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51B4F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54FE3">
        <w:rPr>
          <w:rFonts w:ascii="Times New Roman" w:eastAsia="Times New Roman" w:hAnsi="Times New Roman" w:cs="Times New Roman"/>
          <w:b/>
          <w:sz w:val="28"/>
          <w:szCs w:val="24"/>
        </w:rPr>
        <w:t xml:space="preserve">РАСПИСАНИЕ </w:t>
      </w:r>
    </w:p>
    <w:p w:rsidR="00151B4F" w:rsidRDefault="00151B4F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1B4F">
        <w:rPr>
          <w:rFonts w:ascii="Times New Roman" w:eastAsia="Times New Roman" w:hAnsi="Times New Roman" w:cs="Times New Roman"/>
          <w:sz w:val="28"/>
          <w:szCs w:val="24"/>
        </w:rPr>
        <w:t>консультаций</w:t>
      </w:r>
      <w:r w:rsidRPr="00154FE3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для подготовки к ГИА и ЕГЭ</w:t>
      </w:r>
    </w:p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FE3">
        <w:rPr>
          <w:rFonts w:ascii="Times New Roman" w:eastAsia="Times New Roman" w:hAnsi="Times New Roman" w:cs="Times New Roman"/>
          <w:sz w:val="24"/>
          <w:szCs w:val="24"/>
        </w:rPr>
        <w:t>на 2014-2015 учебный год</w:t>
      </w:r>
    </w:p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FE3">
        <w:rPr>
          <w:rFonts w:ascii="Times New Roman" w:eastAsia="Times New Roman" w:hAnsi="Times New Roman" w:cs="Times New Roman"/>
          <w:b/>
          <w:sz w:val="24"/>
          <w:szCs w:val="24"/>
        </w:rPr>
        <w:t>9 класс</w:t>
      </w:r>
    </w:p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91"/>
        <w:gridCol w:w="1781"/>
        <w:gridCol w:w="2282"/>
      </w:tblGrid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89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недели</w:t>
            </w:r>
          </w:p>
        </w:tc>
        <w:tc>
          <w:tcPr>
            <w:tcW w:w="178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282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9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78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82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И.А.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9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78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82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Доронина Л.Н.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9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78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282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Беллендир</w:t>
            </w:r>
            <w:proofErr w:type="spellEnd"/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9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781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2282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Раховецкий</w:t>
            </w:r>
            <w:proofErr w:type="spellEnd"/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</w:tbl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4FE3">
        <w:rPr>
          <w:rFonts w:ascii="Times New Roman" w:eastAsia="Times New Roman" w:hAnsi="Times New Roman" w:cs="Times New Roman"/>
          <w:b/>
          <w:sz w:val="24"/>
          <w:szCs w:val="24"/>
        </w:rPr>
        <w:t>11 класс</w:t>
      </w:r>
    </w:p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1843"/>
        <w:gridCol w:w="2268"/>
      </w:tblGrid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№ </w:t>
            </w:r>
            <w:proofErr w:type="gramStart"/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/п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время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преподаватель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Мартынова И.А.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В.И.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Беллендир</w:t>
            </w:r>
            <w:proofErr w:type="spellEnd"/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Гефнер</w:t>
            </w:r>
            <w:proofErr w:type="spellEnd"/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154FE3" w:rsidRPr="00154FE3" w:rsidTr="00E7191C">
        <w:tc>
          <w:tcPr>
            <w:tcW w:w="817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268" w:type="dxa"/>
            <w:shd w:val="clear" w:color="auto" w:fill="auto"/>
          </w:tcPr>
          <w:p w:rsidR="00154FE3" w:rsidRPr="00154FE3" w:rsidRDefault="00154FE3" w:rsidP="00154F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4FE3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Н.Л.</w:t>
            </w:r>
          </w:p>
        </w:tc>
      </w:tr>
    </w:tbl>
    <w:p w:rsidR="00154FE3" w:rsidRPr="00154FE3" w:rsidRDefault="00154FE3" w:rsidP="00154F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507A" w:rsidRPr="00154FE3" w:rsidRDefault="00BB507A" w:rsidP="00154FE3"/>
    <w:sectPr w:rsidR="00BB507A" w:rsidRPr="00154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2"/>
    <w:rsid w:val="00151B4F"/>
    <w:rsid w:val="00154FE3"/>
    <w:rsid w:val="00573162"/>
    <w:rsid w:val="00620D5B"/>
    <w:rsid w:val="008378FC"/>
    <w:rsid w:val="00BB507A"/>
    <w:rsid w:val="00C04002"/>
    <w:rsid w:val="00D0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3</cp:revision>
  <dcterms:created xsi:type="dcterms:W3CDTF">2015-02-11T06:41:00Z</dcterms:created>
  <dcterms:modified xsi:type="dcterms:W3CDTF">2015-02-11T06:42:00Z</dcterms:modified>
</cp:coreProperties>
</file>