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CD6" w:rsidRDefault="00013CD6" w:rsidP="00013CD6">
      <w:pPr>
        <w:shd w:val="clear" w:color="auto" w:fill="FFFFFF"/>
        <w:spacing w:after="0" w:line="231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CD6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жители Викуловского района!</w:t>
      </w:r>
    </w:p>
    <w:p w:rsidR="00013CD6" w:rsidRPr="00013CD6" w:rsidRDefault="00013CD6" w:rsidP="00013CD6">
      <w:pPr>
        <w:shd w:val="clear" w:color="auto" w:fill="FFFFFF"/>
        <w:spacing w:after="0" w:line="23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90E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 сентября </w:t>
      </w:r>
      <w:r w:rsidRPr="00013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0E08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стартовала</w:t>
      </w:r>
      <w:r w:rsidRPr="00013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областная акция по проведению социологического опроса среди населения, приуроченная к областно</w:t>
      </w:r>
      <w:r w:rsidR="00290E08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013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290E0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13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трезвости. Мы приглашаем Вас проявить гражданскую активность и принять участие в социологическом опросе. Опрос анонимный, не займет много времени. На каждый предложенный вопрос необходимо выбрать один ответ, наиболее значимый для Вас.</w:t>
      </w:r>
      <w:r w:rsidRPr="00013C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Опрос расположен в социальной сети "</w:t>
      </w:r>
      <w:proofErr w:type="spellStart"/>
      <w:r w:rsidRPr="00013CD6">
        <w:rPr>
          <w:rFonts w:ascii="Times New Roman" w:eastAsia="Times New Roman" w:hAnsi="Times New Roman" w:cs="Times New Roman"/>
          <w:color w:val="000000"/>
          <w:sz w:val="28"/>
          <w:szCs w:val="28"/>
        </w:rPr>
        <w:t>ВКонтакте</w:t>
      </w:r>
      <w:proofErr w:type="spellEnd"/>
      <w:r w:rsidRPr="00013CD6">
        <w:rPr>
          <w:rFonts w:ascii="Times New Roman" w:eastAsia="Times New Roman" w:hAnsi="Times New Roman" w:cs="Times New Roman"/>
          <w:color w:val="000000"/>
          <w:sz w:val="28"/>
          <w:szCs w:val="28"/>
        </w:rPr>
        <w:t>" по адресу:</w:t>
      </w:r>
      <w:hyperlink r:id="rId4" w:history="1">
        <w:r w:rsidRPr="00013CD6">
          <w:rPr>
            <w:rFonts w:ascii="Times New Roman" w:eastAsia="Times New Roman" w:hAnsi="Times New Roman" w:cs="Times New Roman"/>
            <w:color w:val="2B587A"/>
            <w:sz w:val="28"/>
            <w:szCs w:val="28"/>
          </w:rPr>
          <w:t>vk.com/socopros72</w:t>
        </w:r>
      </w:hyperlink>
    </w:p>
    <w:p w:rsidR="005B7D34" w:rsidRPr="00013CD6" w:rsidRDefault="005B7D34" w:rsidP="00013CD6">
      <w:pPr>
        <w:rPr>
          <w:rFonts w:ascii="Times New Roman" w:hAnsi="Times New Roman" w:cs="Times New Roman"/>
          <w:sz w:val="28"/>
          <w:szCs w:val="28"/>
        </w:rPr>
      </w:pPr>
    </w:p>
    <w:sectPr w:rsidR="005B7D34" w:rsidRPr="00013CD6" w:rsidSect="00941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3CD6"/>
    <w:rsid w:val="00013CD6"/>
    <w:rsid w:val="00290E08"/>
    <w:rsid w:val="005B7D34"/>
    <w:rsid w:val="00941361"/>
    <w:rsid w:val="00B94B22"/>
    <w:rsid w:val="00EA0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3C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k.com/socopros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4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2705</dc:creator>
  <cp:lastModifiedBy>Windows User</cp:lastModifiedBy>
  <cp:revision>2</cp:revision>
  <dcterms:created xsi:type="dcterms:W3CDTF">2015-09-21T15:02:00Z</dcterms:created>
  <dcterms:modified xsi:type="dcterms:W3CDTF">2015-09-21T15:02:00Z</dcterms:modified>
</cp:coreProperties>
</file>