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A" w:rsidRPr="000E3CB2" w:rsidRDefault="00F23C9A" w:rsidP="00D6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геометрии (10-11кл.)</w:t>
      </w:r>
    </w:p>
    <w:p w:rsidR="00F23C9A" w:rsidRPr="000E3CB2" w:rsidRDefault="00F23C9A" w:rsidP="000E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1. Нормативно правовая база для составления рабочей программы: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Государственные образовательные стандарты по математике второго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поколения 2012 г.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Учебный план школы на 2013-2014 учебный год.</w:t>
      </w:r>
    </w:p>
    <w:p w:rsidR="00F23C9A" w:rsidRPr="000E3CB2" w:rsidRDefault="00F23C9A" w:rsidP="000E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Геометрия - один из важнейших компонентов математического образования,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она необходима для приобретения конкретных знаний о пространстве 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практически значимых умений, формирования языка описания объектов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окружающего мира, развития пространственного воображения и интуиции,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математической культуры и эстетического воспитания учащихся. Изучение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геометрии вносит вклад в развитие логического мышления и формирование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понятия доказательства.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0E3CB2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учреждений Российской Федерации для об</w:t>
      </w:r>
      <w:r w:rsidR="000E3CB2" w:rsidRPr="000E3CB2">
        <w:rPr>
          <w:rFonts w:ascii="Times New Roman" w:hAnsi="Times New Roman" w:cs="Times New Roman"/>
          <w:sz w:val="24"/>
          <w:szCs w:val="24"/>
        </w:rPr>
        <w:t xml:space="preserve">язательного изучения геометрии </w:t>
      </w:r>
    </w:p>
    <w:p w:rsidR="00F23C9A" w:rsidRPr="000E3CB2" w:rsidRDefault="000E3CB2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Н</w:t>
      </w:r>
      <w:r w:rsidR="00F23C9A" w:rsidRPr="000E3CB2">
        <w:rPr>
          <w:rFonts w:ascii="Times New Roman" w:hAnsi="Times New Roman" w:cs="Times New Roman"/>
          <w:sz w:val="24"/>
          <w:szCs w:val="24"/>
        </w:rPr>
        <w:t>а</w:t>
      </w:r>
      <w:r w:rsidRPr="000E3CB2">
        <w:rPr>
          <w:rFonts w:ascii="Times New Roman" w:hAnsi="Times New Roman" w:cs="Times New Roman"/>
          <w:sz w:val="24"/>
          <w:szCs w:val="24"/>
        </w:rPr>
        <w:t xml:space="preserve"> </w:t>
      </w:r>
      <w:r w:rsidR="00F23C9A" w:rsidRPr="000E3CB2">
        <w:rPr>
          <w:rFonts w:ascii="Times New Roman" w:hAnsi="Times New Roman" w:cs="Times New Roman"/>
          <w:sz w:val="24"/>
          <w:szCs w:val="24"/>
        </w:rPr>
        <w:t xml:space="preserve">этапе среднего (полного) общего образования отводится по </w:t>
      </w:r>
      <w:r w:rsidR="00F23C9A" w:rsidRPr="000E3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68 часов </w:t>
      </w:r>
      <w:proofErr w:type="gramStart"/>
      <w:r w:rsidR="00F23C9A" w:rsidRPr="000E3CB2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="00F23C9A" w:rsidRPr="000E3C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iCs/>
          <w:sz w:val="24"/>
          <w:szCs w:val="24"/>
        </w:rPr>
        <w:t>году из расчета 2 часа в неделю</w:t>
      </w:r>
      <w:r w:rsidRPr="000E3CB2">
        <w:rPr>
          <w:rFonts w:ascii="Times New Roman" w:hAnsi="Times New Roman" w:cs="Times New Roman"/>
          <w:iCs/>
          <w:sz w:val="24"/>
          <w:szCs w:val="24"/>
        </w:rPr>
        <w:t>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3. Для реализации рабочей программы используется:</w:t>
      </w:r>
    </w:p>
    <w:p w:rsidR="000E3CB2" w:rsidRDefault="000E3CB2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C9A" w:rsidRPr="000E3CB2" w:rsidRDefault="00F23C9A" w:rsidP="000E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4. Цели программы обучения.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Изучение предмета направлено на достижение следующих целей: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 xml:space="preserve">овладение системой знаний и умений, не обходимых для применения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практической деятельности, изучения смежных дисциплин, продолжения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 xml:space="preserve">интеллектуальное развитие, формирование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свойственных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математической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деятельности качеств личности, необходимых человеку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полноценной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жизни в современном обществе: ясности и точности мысли, критичности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мышления, интуиции, логического мышления, элементов алгоритмической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культуры, способности к преодолению трудностей;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формирование представлений об идеях и методах геометрии как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универсального языка науки и техники, средства моделирования явлений 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процессов;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2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предмету как к части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общечеловеческой культуры, играющей особую роль в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общественном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CB2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>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5. Основные задачи курса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Геометрия необходима: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для приобретения конкретных знаний о пространстве и практически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значимых умений,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формирования языка описания объектов окружающего мира,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развития пространственного воображения и интуиции,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развития математической культуры и эстетического воспитания </w:t>
      </w:r>
      <w:proofErr w:type="spellStart"/>
      <w:r w:rsidRPr="000E3CB2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>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0E3CB2">
        <w:rPr>
          <w:rFonts w:ascii="Times New Roman" w:hAnsi="Times New Roman" w:cs="Times New Roman"/>
          <w:sz w:val="24"/>
          <w:szCs w:val="24"/>
        </w:rPr>
        <w:t xml:space="preserve"> логического мышления,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формирование понятия доказательства.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6. Формы контроля: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Контрольные работы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Самостоятельные работы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Устный счет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Зачёты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Диагностические работы в формате ЕГЭ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lastRenderedPageBreak/>
        <w:t></w:t>
      </w:r>
      <w:r w:rsidRPr="000E3CB2">
        <w:rPr>
          <w:rFonts w:ascii="Times New Roman" w:hAnsi="Times New Roman" w:cs="Times New Roman"/>
          <w:sz w:val="24"/>
          <w:szCs w:val="24"/>
        </w:rPr>
        <w:t>Тренировочные работы в формате ЕГЭ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Пробный ЕГЭ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ЕГЭ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Для организации итогового контроля по данному курсу работает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дистанционный курс на сайте школы, дистанционная система кафедры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математики МИОО.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 xml:space="preserve">7. Результаты обучения (личностные, предметные и </w:t>
      </w:r>
      <w:proofErr w:type="spellStart"/>
      <w:r w:rsidRPr="000E3CB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E3CB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Результаты обучения представлены в Требованиях к уровню подготовки и задают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систему итоговых результатов обучения, которых должны достигать все ученики,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изучающие курс геометрии на базовом уровне.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 результате изучения курса учащиеся должны: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основные понятия и определения геометрических фигур по программе;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формулировки аксиом планиметрии, основных теорем и их следствий;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возможности геометрии для описания свойств реальных предметов и их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взаимного расположения;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роль аксиоматики в геометрии;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 xml:space="preserve">соотносить плоские геометрические фигуры и трехмерные объекты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описаниями, чертежами, изображениями; различать и анализировать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взаимное расположение фигур;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изображать геометрические фигуры и тела, выполнять чертеж по условию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задачи;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3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решать геометрические задачи, опираясь на изученные свойства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планиметрических и стереометрических фигур и отношений между ними,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применяя алгебраический и тригонометрический аппарат;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проводить доказательные рассуждения при решении задач, доказывать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основные теоремы курса;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вычислять линейные элементы и углы в пространственных конфигурациях,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объемы и площади поверхностей пространственных тел и их простейших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комбинаций;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применять координатно-векторный метод для вычисления отношений,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расстояний и углов;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строить сечения многогранников и изображать сечения тел вращения;</w:t>
      </w:r>
    </w:p>
    <w:p w:rsidR="00F23C9A" w:rsidRPr="000E3CB2" w:rsidRDefault="00F23C9A" w:rsidP="001C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</w:t>
      </w:r>
    </w:p>
    <w:p w:rsidR="00F23C9A" w:rsidRPr="000E3CB2" w:rsidRDefault="00F23C9A" w:rsidP="001C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 xml:space="preserve">и повседневной жизни </w:t>
      </w:r>
      <w:proofErr w:type="gramStart"/>
      <w:r w:rsidRPr="000E3CB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0E3C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 xml:space="preserve">исследования (моделирования) несложных практических ситуаций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основе изученных формул и свойств фигур;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</w:t>
      </w:r>
      <w:r w:rsidRPr="000E3CB2">
        <w:rPr>
          <w:rFonts w:ascii="Times New Roman" w:hAnsi="Times New Roman" w:cs="Times New Roman"/>
          <w:sz w:val="24"/>
          <w:szCs w:val="24"/>
        </w:rPr>
        <w:t>вычисления длин, площадей и объемов реальных объектов при решении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практических задач, используя при необходимости справочники 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вычислительные устройства.</w:t>
      </w:r>
    </w:p>
    <w:p w:rsidR="00F23C9A" w:rsidRPr="000E3CB2" w:rsidRDefault="00F23C9A" w:rsidP="001C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8. Содержание учебной программы</w:t>
      </w:r>
    </w:p>
    <w:p w:rsidR="00F23C9A" w:rsidRPr="000E3CB2" w:rsidRDefault="00F23C9A" w:rsidP="001C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Прямые и плоскости в пространстве.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плоскость, пространство).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Понятие об аксиоматическом способе построения геометрии.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Угол между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Перпендикулярность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>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Параллельность и перпендикулярность прямой и плоскости, признаки и свойства.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Теорема о трех перпендикулярах.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Перпендикуляр и наклонная к плоскости.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lastRenderedPageBreak/>
        <w:t>Угол между прямой и плоскостью.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Параллельность плоскостей, перпендикулярность плоскостей, признаки 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свойства.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Двугранный угол, линейный угол двугранного угла.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Расстояние от точки до плоскости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Расстояние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прямой до плоскости.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Расстояние между параллельными плоскостями.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 xml:space="preserve"> прямыми.</w:t>
      </w:r>
    </w:p>
    <w:p w:rsidR="00F23C9A" w:rsidRPr="000E3CB2" w:rsidRDefault="00F23C9A" w:rsidP="001C2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Многогранники.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Вершины, ребра, грани многогранника.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Развертка.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Многогранные углы.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Выпуклые многогранники.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Призма, ее основания, боковые ребра, высота, боковая поверхность.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Прямая и наклонная призма.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Правильная призма.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Параллелепипед. Куб.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4</w:t>
      </w:r>
    </w:p>
    <w:p w:rsidR="00F23C9A" w:rsidRPr="000E3CB2" w:rsidRDefault="001C2F0E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Пирамида</w:t>
      </w:r>
      <w:r w:rsidR="00F23C9A" w:rsidRPr="000E3CB2">
        <w:rPr>
          <w:rFonts w:ascii="Times New Roman" w:hAnsi="Times New Roman" w:cs="Times New Roman"/>
          <w:sz w:val="24"/>
          <w:szCs w:val="24"/>
        </w:rPr>
        <w:t>, ее основание, боковые ребра, высота, боковая поверхность.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Треугольная пирамида.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Правильная пирамида.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Усеченная пирамида.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Понятие о симметрии в пространстве (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0E3CB2">
        <w:rPr>
          <w:rFonts w:ascii="Times New Roman" w:hAnsi="Times New Roman" w:cs="Times New Roman"/>
          <w:sz w:val="24"/>
          <w:szCs w:val="24"/>
        </w:rPr>
        <w:t>, осевая, зеркальная).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Сечения многогранников.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Построение сечений.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3CB2">
        <w:rPr>
          <w:rFonts w:ascii="Times New Roman" w:hAnsi="Times New Roman" w:cs="Times New Roman"/>
          <w:sz w:val="24"/>
          <w:szCs w:val="24"/>
        </w:rPr>
        <w:t>Представление о правильных многогранниках (тетраэдр, куб, октаэдр, додекаэдр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и икосаэдр).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Координаты и векторы.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Декартовы координаты в пространстве.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Векторы. Модуль вектора. Равенство векторов.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 xml:space="preserve">Сложение векторов и умножение вектора на число Формула расстояния </w:t>
      </w:r>
      <w:proofErr w:type="gramStart"/>
      <w:r w:rsidRPr="000E3CB2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двумя точками.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Уравнения сферы и плоскости.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Координаты вектора.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Связь между координатами векторов и координатами точек.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Простейшие задачи в координатах.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Скалярное произведение векторов.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Коллинеарные векторы.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Разложение вектора по двум неколлинеарным векторам.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3CB2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0E3CB2">
        <w:rPr>
          <w:rFonts w:ascii="Times New Roman" w:hAnsi="Times New Roman" w:cs="Times New Roman"/>
          <w:sz w:val="24"/>
          <w:szCs w:val="24"/>
        </w:rPr>
        <w:t xml:space="preserve"> векторы.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Разложение по трем некомпланарным векторам.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Тела и поверхности вращения.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Цилиндр и конус.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Усеченный конус.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Основание, высота, боковая поверхность, образующая, развертка.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Осевые сечения и сечения, параллельные основанию.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Шар и сфера, их сечения.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Касательная плоскость к сфере.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Сфера, вписанная в многогранник, сфера, описанная около многогранника.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Объемы тел и площади их поверхностей.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Понятие об объеме тела.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Отношение объемов подобных тел.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lastRenderedPageBreak/>
        <w:t>Формулы объема куба, параллелепипеда, призмы, цилиндра.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Формулы объема пирамиды и конуса.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Формулы площади поверхностей цилиндра и конуса.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Формулы объема шара и плошали сферы.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CB2">
        <w:rPr>
          <w:rFonts w:ascii="Times New Roman" w:hAnsi="Times New Roman" w:cs="Times New Roman"/>
          <w:b/>
          <w:bCs/>
          <w:sz w:val="24"/>
          <w:szCs w:val="24"/>
        </w:rPr>
        <w:t>Движения.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Центральная, осевая и зеркальная симметрии.</w:t>
      </w:r>
    </w:p>
    <w:p w:rsidR="00F23C9A" w:rsidRPr="000E3CB2" w:rsidRDefault="00F23C9A" w:rsidP="00F23C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Параллельный перенос.</w:t>
      </w:r>
    </w:p>
    <w:p w:rsidR="0095480C" w:rsidRPr="000E3CB2" w:rsidRDefault="00F23C9A" w:rsidP="00F23C9A">
      <w:pPr>
        <w:rPr>
          <w:rFonts w:ascii="Times New Roman" w:hAnsi="Times New Roman" w:cs="Times New Roman"/>
          <w:sz w:val="24"/>
          <w:szCs w:val="24"/>
        </w:rPr>
      </w:pPr>
      <w:r w:rsidRPr="000E3CB2">
        <w:rPr>
          <w:rFonts w:ascii="Times New Roman" w:hAnsi="Times New Roman" w:cs="Times New Roman"/>
          <w:sz w:val="24"/>
          <w:szCs w:val="24"/>
        </w:rPr>
        <w:t>Поворот.__</w:t>
      </w:r>
    </w:p>
    <w:sectPr w:rsidR="0095480C" w:rsidRPr="000E3CB2" w:rsidSect="0031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23C9A"/>
    <w:rsid w:val="000E3CB2"/>
    <w:rsid w:val="00107EE4"/>
    <w:rsid w:val="001C2F0E"/>
    <w:rsid w:val="003133C7"/>
    <w:rsid w:val="0095480C"/>
    <w:rsid w:val="00D65C6D"/>
    <w:rsid w:val="00D67293"/>
    <w:rsid w:val="00F2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5820</Characters>
  <Application>Microsoft Office Word</Application>
  <DocSecurity>0</DocSecurity>
  <Lines>48</Lines>
  <Paragraphs>13</Paragraphs>
  <ScaleCrop>false</ScaleCrop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Мезеновы</dc:creator>
  <cp:lastModifiedBy>A007</cp:lastModifiedBy>
  <cp:revision>2</cp:revision>
  <dcterms:created xsi:type="dcterms:W3CDTF">2015-12-22T14:56:00Z</dcterms:created>
  <dcterms:modified xsi:type="dcterms:W3CDTF">2015-12-22T14:56:00Z</dcterms:modified>
</cp:coreProperties>
</file>