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79" w:type="dxa"/>
        <w:tblInd w:w="-878" w:type="dxa"/>
        <w:tblLayout w:type="fixed"/>
        <w:tblLook w:val="04A0"/>
      </w:tblPr>
      <w:tblGrid>
        <w:gridCol w:w="560"/>
        <w:gridCol w:w="1560"/>
        <w:gridCol w:w="1843"/>
        <w:gridCol w:w="1843"/>
        <w:gridCol w:w="1984"/>
        <w:gridCol w:w="1843"/>
        <w:gridCol w:w="1843"/>
        <w:gridCol w:w="1701"/>
        <w:gridCol w:w="1843"/>
        <w:gridCol w:w="1559"/>
      </w:tblGrid>
      <w:tr w:rsidR="00BC65D6" w:rsidRPr="00CA4C04" w:rsidTr="00BC65D6">
        <w:tc>
          <w:tcPr>
            <w:tcW w:w="560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№</w:t>
            </w:r>
            <w:r w:rsidRPr="00CA4C04">
              <w:rPr>
                <w:rFonts w:ascii="Cyril" w:hAnsi="Cyril" w:cs="Times New Roman"/>
              </w:rPr>
              <w:t xml:space="preserve"> </w:t>
            </w:r>
            <w:proofErr w:type="gramStart"/>
            <w:r w:rsidRPr="00CA4C04">
              <w:rPr>
                <w:rFonts w:ascii="Cyril" w:hAnsi="Cyril" w:cs="Times New Roman"/>
              </w:rPr>
              <w:t>п</w:t>
            </w:r>
            <w:proofErr w:type="gramEnd"/>
            <w:r w:rsidRPr="00CA4C04">
              <w:rPr>
                <w:rFonts w:ascii="Cyril" w:hAnsi="Cyril" w:cs="Times New Roman"/>
              </w:rPr>
              <w:t>/п</w:t>
            </w:r>
          </w:p>
        </w:tc>
        <w:tc>
          <w:tcPr>
            <w:tcW w:w="1560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5.12.16</w:t>
            </w:r>
          </w:p>
        </w:tc>
        <w:tc>
          <w:tcPr>
            <w:tcW w:w="1843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6.12.16</w:t>
            </w:r>
          </w:p>
        </w:tc>
        <w:tc>
          <w:tcPr>
            <w:tcW w:w="1843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7.12.16</w:t>
            </w:r>
          </w:p>
        </w:tc>
        <w:tc>
          <w:tcPr>
            <w:tcW w:w="1984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8.12.16</w:t>
            </w:r>
          </w:p>
        </w:tc>
        <w:tc>
          <w:tcPr>
            <w:tcW w:w="1843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9.12.16</w:t>
            </w:r>
          </w:p>
        </w:tc>
        <w:tc>
          <w:tcPr>
            <w:tcW w:w="1843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13.12.16</w:t>
            </w:r>
          </w:p>
        </w:tc>
        <w:tc>
          <w:tcPr>
            <w:tcW w:w="1701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14.12.16</w:t>
            </w:r>
          </w:p>
        </w:tc>
        <w:tc>
          <w:tcPr>
            <w:tcW w:w="1843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15.12.16</w:t>
            </w:r>
          </w:p>
        </w:tc>
        <w:tc>
          <w:tcPr>
            <w:tcW w:w="1559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16.12.16</w:t>
            </w:r>
          </w:p>
        </w:tc>
      </w:tr>
      <w:tr w:rsidR="00BC65D6" w:rsidRPr="00CA4C04" w:rsidTr="00BC65D6">
        <w:tc>
          <w:tcPr>
            <w:tcW w:w="560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</w:p>
        </w:tc>
        <w:tc>
          <w:tcPr>
            <w:tcW w:w="1560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Открытие декады математики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25470" w:rsidRPr="00CA4C04" w:rsidRDefault="00325470" w:rsidP="00325470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Конкурс плакатов, докладов,</w:t>
            </w:r>
          </w:p>
          <w:p w:rsidR="00325470" w:rsidRPr="00CA4C04" w:rsidRDefault="00325470" w:rsidP="00325470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рефератов.</w:t>
            </w:r>
          </w:p>
          <w:p w:rsidR="0057711E" w:rsidRPr="00CA4C04" w:rsidRDefault="00325470" w:rsidP="00325470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(начало)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711E" w:rsidRPr="00A80892" w:rsidRDefault="00577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</w:p>
        </w:tc>
        <w:tc>
          <w:tcPr>
            <w:tcW w:w="1701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</w:tcPr>
          <w:p w:rsidR="00BC65D6" w:rsidRPr="00CA4C04" w:rsidRDefault="00BC65D6" w:rsidP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Конкурс плакатов, докладов,</w:t>
            </w:r>
          </w:p>
          <w:p w:rsidR="00BC65D6" w:rsidRPr="00CA4C04" w:rsidRDefault="00BC65D6" w:rsidP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рефератов.</w:t>
            </w:r>
          </w:p>
          <w:p w:rsidR="0057711E" w:rsidRPr="00CA4C04" w:rsidRDefault="00BC65D6" w:rsidP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(Итоги)</w:t>
            </w:r>
          </w:p>
        </w:tc>
        <w:tc>
          <w:tcPr>
            <w:tcW w:w="1559" w:type="dxa"/>
          </w:tcPr>
          <w:p w:rsidR="0057711E" w:rsidRPr="00CA4C04" w:rsidRDefault="0057711E">
            <w:pPr>
              <w:rPr>
                <w:rFonts w:ascii="Cyril" w:hAnsi="Cyril" w:cs="Times New Roman"/>
              </w:rPr>
            </w:pPr>
          </w:p>
        </w:tc>
      </w:tr>
      <w:tr w:rsidR="00BC65D6" w:rsidRPr="00CA4C04" w:rsidTr="00BC65D6">
        <w:tc>
          <w:tcPr>
            <w:tcW w:w="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5</w:t>
            </w:r>
          </w:p>
        </w:tc>
        <w:tc>
          <w:tcPr>
            <w:tcW w:w="1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Знатоки таблицы умножения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</w:tcPr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Вычислитель победитель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</w:tcPr>
          <w:p w:rsidR="00BC65D6" w:rsidRPr="00CA4C04" w:rsidRDefault="00BC65D6" w:rsidP="00C96755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="00A80892">
              <w:rPr>
                <w:rFonts w:ascii="Cyril" w:hAnsi="Cyril" w:cs="Times New Roman"/>
              </w:rPr>
              <w:t xml:space="preserve">Чемпион устного  </w:t>
            </w:r>
            <w:r w:rsidR="00A80892" w:rsidRPr="00A80892">
              <w:rPr>
                <w:rFonts w:ascii="Cyril" w:hAnsi="Cyril" w:cs="Times New Roman"/>
              </w:rPr>
              <w:t>сч</w:t>
            </w:r>
            <w:r w:rsidR="00A80892" w:rsidRPr="00A80892">
              <w:rPr>
                <w:rFonts w:ascii="Times New Roman" w:hAnsi="Times New Roman" w:cs="Times New Roman"/>
                <w:b/>
              </w:rPr>
              <w:t>ё</w:t>
            </w:r>
            <w:r w:rsidRPr="00A80892">
              <w:rPr>
                <w:rFonts w:ascii="Cyril" w:hAnsi="Cyril" w:cs="Times New Roman"/>
              </w:rPr>
              <w:t>та</w:t>
            </w:r>
            <w:r w:rsidRPr="00A8089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4" w:type="dxa"/>
            <w:vMerge w:val="restart"/>
          </w:tcPr>
          <w:p w:rsidR="00BC65D6" w:rsidRPr="00CA4C04" w:rsidRDefault="00BC65D6" w:rsidP="00C96755">
            <w:pPr>
              <w:rPr>
                <w:rFonts w:ascii="Cyril" w:hAnsi="Cyril" w:cs="Times New Roman"/>
              </w:rPr>
            </w:pPr>
            <w:proofErr w:type="gramStart"/>
            <w:r w:rsidRPr="00CA4C04">
              <w:rPr>
                <w:rFonts w:ascii="Cyril" w:hAnsi="Cyril" w:cs="Times New Roman"/>
              </w:rPr>
              <w:t>Блиц турнир</w:t>
            </w:r>
            <w:proofErr w:type="gramEnd"/>
            <w:r w:rsidRPr="00CA4C04">
              <w:rPr>
                <w:rFonts w:ascii="Cyril" w:hAnsi="Cyril" w:cs="Times New Roman"/>
              </w:rPr>
              <w:t xml:space="preserve"> </w:t>
            </w: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Великий математик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 w:val="restart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 xml:space="preserve">Викторина </w:t>
            </w: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Математика царица наук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jc w:val="center"/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 w:val="restart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 xml:space="preserve">Конкурс рисунков на </w:t>
            </w:r>
            <w:proofErr w:type="gramStart"/>
            <w:r w:rsidRPr="00CA4C04">
              <w:rPr>
                <w:rFonts w:ascii="Cyril" w:hAnsi="Cyril" w:cs="Times New Roman"/>
              </w:rPr>
              <w:t>мат-ую</w:t>
            </w:r>
            <w:proofErr w:type="gramEnd"/>
            <w:r w:rsidRPr="00CA4C04">
              <w:rPr>
                <w:rFonts w:ascii="Cyril" w:hAnsi="Cyril" w:cs="Times New Roman"/>
              </w:rPr>
              <w:t xml:space="preserve"> тему. </w:t>
            </w:r>
          </w:p>
        </w:tc>
        <w:tc>
          <w:tcPr>
            <w:tcW w:w="1701" w:type="dxa"/>
            <w:vMerge w:val="restart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Конкурс на лучшую тетрадь.</w:t>
            </w: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 xml:space="preserve">Викторина </w:t>
            </w: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Математика царица наук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</w:tcPr>
          <w:p w:rsidR="00BC65D6" w:rsidRPr="00CA4C04" w:rsidRDefault="00BC65D6" w:rsidP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 xml:space="preserve">Конкурс четверостиший на тему </w:t>
            </w: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Я хороший математик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vMerge w:val="restart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Подведение итогов награждение победителей.</w:t>
            </w:r>
          </w:p>
        </w:tc>
      </w:tr>
      <w:tr w:rsidR="00BC65D6" w:rsidRPr="00CA4C04" w:rsidTr="00BC65D6">
        <w:tc>
          <w:tcPr>
            <w:tcW w:w="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6</w:t>
            </w:r>
          </w:p>
        </w:tc>
        <w:tc>
          <w:tcPr>
            <w:tcW w:w="1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Знатоки таблицы умножения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701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559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</w:tr>
      <w:tr w:rsidR="00BC65D6" w:rsidRPr="00CA4C04" w:rsidTr="00BC65D6">
        <w:tc>
          <w:tcPr>
            <w:tcW w:w="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7</w:t>
            </w:r>
          </w:p>
        </w:tc>
        <w:tc>
          <w:tcPr>
            <w:tcW w:w="1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Знатоки таблицы умножения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</w:tcPr>
          <w:p w:rsidR="00BC65D6" w:rsidRPr="00CA4C04" w:rsidRDefault="00BC65D6" w:rsidP="00CA4C04">
            <w:pPr>
              <w:rPr>
                <w:rFonts w:ascii="Times New Roman" w:hAnsi="Times New Roman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="00CA4C04" w:rsidRPr="00CA4C04">
              <w:rPr>
                <w:rFonts w:ascii="Cyril" w:hAnsi="Cyril" w:cs="Times New Roman"/>
              </w:rPr>
              <w:t>Путешествие в страну</w:t>
            </w:r>
            <w:r w:rsidR="00CA4C04">
              <w:rPr>
                <w:rFonts w:ascii="Times New Roman" w:hAnsi="Times New Roman" w:cs="Times New Roman"/>
              </w:rPr>
              <w:t xml:space="preserve"> </w:t>
            </w:r>
            <w:r w:rsidRPr="00CA4C04">
              <w:rPr>
                <w:rFonts w:ascii="Cyril" w:hAnsi="Cyril" w:cs="Times New Roman"/>
              </w:rPr>
              <w:t>Геометри</w:t>
            </w:r>
            <w:r w:rsidR="00CA4C04">
              <w:rPr>
                <w:rFonts w:ascii="Cyril" w:hAnsi="Cyril" w:cs="Times New Roman"/>
              </w:rPr>
              <w:t>ю</w:t>
            </w:r>
            <w:proofErr w:type="gramStart"/>
            <w:r w:rsidR="00CA4C04">
              <w:rPr>
                <w:rFonts w:ascii="Cyril" w:hAnsi="Cyril" w:cs="Times New Roman"/>
              </w:rPr>
              <w:t>.</w:t>
            </w:r>
            <w:r w:rsidR="00CA4C04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843" w:type="dxa"/>
            <w:vMerge w:val="restart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Вычисление квадрата числа на скорость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  <w:proofErr w:type="gramStart"/>
            <w:r w:rsidRPr="00CA4C04">
              <w:rPr>
                <w:rFonts w:ascii="Cyril" w:hAnsi="Cyril" w:cs="Times New Roman"/>
              </w:rPr>
              <w:t>Блиц турнир</w:t>
            </w:r>
            <w:proofErr w:type="gramEnd"/>
            <w:r w:rsidRPr="00CA4C04">
              <w:rPr>
                <w:rFonts w:ascii="Cyril" w:hAnsi="Cyril" w:cs="Times New Roman"/>
              </w:rPr>
              <w:t xml:space="preserve"> </w:t>
            </w: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Великий математик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 w:val="restart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Самые знаменитые теоремы геометрии.</w:t>
            </w:r>
          </w:p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</w:p>
        </w:tc>
        <w:tc>
          <w:tcPr>
            <w:tcW w:w="1701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559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</w:tr>
      <w:tr w:rsidR="00BC65D6" w:rsidRPr="00CA4C04" w:rsidTr="00BC65D6">
        <w:trPr>
          <w:trHeight w:val="322"/>
        </w:trPr>
        <w:tc>
          <w:tcPr>
            <w:tcW w:w="560" w:type="dxa"/>
            <w:vMerge w:val="restart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8</w:t>
            </w:r>
          </w:p>
        </w:tc>
        <w:tc>
          <w:tcPr>
            <w:tcW w:w="1560" w:type="dxa"/>
            <w:vMerge w:val="restart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Знатоки таблицы умножения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984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701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559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</w:tr>
      <w:tr w:rsidR="00BC65D6" w:rsidRPr="00CA4C04" w:rsidTr="00BC65D6">
        <w:trPr>
          <w:trHeight w:val="844"/>
        </w:trPr>
        <w:tc>
          <w:tcPr>
            <w:tcW w:w="560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560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984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C65D6" w:rsidRPr="00CA4C04" w:rsidRDefault="00BC65D6" w:rsidP="00325470">
            <w:pPr>
              <w:jc w:val="center"/>
              <w:rPr>
                <w:rFonts w:ascii="Cyril" w:hAnsi="Cyril" w:cs="Times New Roman"/>
              </w:rPr>
            </w:pPr>
          </w:p>
          <w:p w:rsidR="00BC65D6" w:rsidRPr="00CA4C04" w:rsidRDefault="00BC65D6" w:rsidP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Конкурс рисунков на математическую тему.</w:t>
            </w: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701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 w:rsidP="00BC65D6">
            <w:pPr>
              <w:rPr>
                <w:rFonts w:ascii="Cyril" w:hAnsi="Cyril" w:cs="Times New Roman"/>
              </w:rPr>
            </w:pPr>
          </w:p>
        </w:tc>
        <w:tc>
          <w:tcPr>
            <w:tcW w:w="1559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</w:tr>
      <w:tr w:rsidR="00BC65D6" w:rsidRPr="00CA4C04" w:rsidTr="00BC65D6">
        <w:tc>
          <w:tcPr>
            <w:tcW w:w="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9</w:t>
            </w:r>
          </w:p>
        </w:tc>
        <w:tc>
          <w:tcPr>
            <w:tcW w:w="1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Знатоки таблицы умножения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 xml:space="preserve"> </w:t>
            </w: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Вычисление квадрата числа на скорость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C65D6" w:rsidRPr="00CA4C04" w:rsidRDefault="00BC65D6" w:rsidP="00325470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Удивительный треугольник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vMerge w:val="restart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Скорост</w:t>
            </w:r>
            <w:r w:rsidR="00A80892">
              <w:rPr>
                <w:rFonts w:ascii="Cyril" w:hAnsi="Cyril" w:cs="Times New Roman"/>
              </w:rPr>
              <w:t>ное решение простейших задач ОГ</w:t>
            </w:r>
            <w:r w:rsidR="00A80892" w:rsidRPr="00A80892">
              <w:rPr>
                <w:rFonts w:ascii="Times New Roman" w:hAnsi="Times New Roman" w:cs="Times New Roman"/>
                <w:b/>
              </w:rPr>
              <w:t>Э</w:t>
            </w:r>
            <w:r w:rsidR="00A80892">
              <w:rPr>
                <w:rFonts w:ascii="Cyril" w:hAnsi="Cyril" w:cs="Times New Roman"/>
              </w:rPr>
              <w:t xml:space="preserve"> и ЕГ</w:t>
            </w:r>
            <w:r w:rsidR="00A80892" w:rsidRPr="00A80892">
              <w:rPr>
                <w:rFonts w:ascii="Times New Roman" w:hAnsi="Times New Roman" w:cs="Times New Roman"/>
                <w:b/>
              </w:rPr>
              <w:t>Э</w:t>
            </w:r>
            <w:r w:rsidRPr="00CA4C04">
              <w:rPr>
                <w:rFonts w:ascii="Cyril" w:hAnsi="Cyril" w:cs="Times New Roman"/>
              </w:rPr>
              <w:t xml:space="preserve"> 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 w:val="restart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 xml:space="preserve">Рассказ </w:t>
            </w: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Почему важна математика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559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</w:tr>
      <w:tr w:rsidR="00BC65D6" w:rsidRPr="00CA4C04" w:rsidTr="00BC65D6">
        <w:tc>
          <w:tcPr>
            <w:tcW w:w="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10</w:t>
            </w:r>
          </w:p>
        </w:tc>
        <w:tc>
          <w:tcPr>
            <w:tcW w:w="1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Знатоки таблицы умножения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984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701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559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</w:tr>
      <w:tr w:rsidR="00BC65D6" w:rsidRPr="00CA4C04" w:rsidTr="00BC65D6">
        <w:tc>
          <w:tcPr>
            <w:tcW w:w="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Cyril" w:hAnsi="Cyril" w:cs="Times New Roman"/>
              </w:rPr>
              <w:t>11</w:t>
            </w:r>
          </w:p>
        </w:tc>
        <w:tc>
          <w:tcPr>
            <w:tcW w:w="1560" w:type="dxa"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  <w:r w:rsidRPr="00CA4C04">
              <w:rPr>
                <w:rFonts w:ascii="Times New Roman" w:hAnsi="Times New Roman" w:cs="Times New Roman"/>
              </w:rPr>
              <w:t>«</w:t>
            </w:r>
            <w:r w:rsidRPr="00CA4C04">
              <w:rPr>
                <w:rFonts w:ascii="Cyril" w:hAnsi="Cyril" w:cs="Times New Roman"/>
              </w:rPr>
              <w:t>Знатоки таблицы умножения</w:t>
            </w:r>
            <w:r w:rsidRPr="00CA4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984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701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843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  <w:tc>
          <w:tcPr>
            <w:tcW w:w="1559" w:type="dxa"/>
            <w:vMerge/>
          </w:tcPr>
          <w:p w:rsidR="00BC65D6" w:rsidRPr="00CA4C04" w:rsidRDefault="00BC65D6">
            <w:pPr>
              <w:rPr>
                <w:rFonts w:ascii="Cyril" w:hAnsi="Cyril" w:cs="Times New Roman"/>
              </w:rPr>
            </w:pPr>
          </w:p>
        </w:tc>
      </w:tr>
    </w:tbl>
    <w:p w:rsidR="00C66831" w:rsidRPr="00CA4C04" w:rsidRDefault="00C66831">
      <w:pPr>
        <w:rPr>
          <w:rFonts w:ascii="Cyril" w:hAnsi="Cyril" w:cs="Times New Roman"/>
        </w:rPr>
      </w:pPr>
    </w:p>
    <w:sectPr w:rsidR="00C66831" w:rsidRPr="00CA4C04" w:rsidSect="00577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11E"/>
    <w:rsid w:val="00325470"/>
    <w:rsid w:val="0057711E"/>
    <w:rsid w:val="00A80892"/>
    <w:rsid w:val="00AE74B2"/>
    <w:rsid w:val="00B3077A"/>
    <w:rsid w:val="00BC65D6"/>
    <w:rsid w:val="00C66831"/>
    <w:rsid w:val="00C94E68"/>
    <w:rsid w:val="00CA4C04"/>
    <w:rsid w:val="00E1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Мезеновы</cp:lastModifiedBy>
  <cp:revision>7</cp:revision>
  <cp:lastPrinted>2016-12-07T02:37:00Z</cp:lastPrinted>
  <dcterms:created xsi:type="dcterms:W3CDTF">2016-12-01T10:21:00Z</dcterms:created>
  <dcterms:modified xsi:type="dcterms:W3CDTF">2016-12-11T13:36:00Z</dcterms:modified>
</cp:coreProperties>
</file>