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C4" w:rsidRPr="00EB0F0A" w:rsidRDefault="00B506C4" w:rsidP="00F0354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0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работы по развитию социального капитала</w:t>
      </w:r>
    </w:p>
    <w:p w:rsidR="00EB0F0A" w:rsidRDefault="00B506C4" w:rsidP="00F03548">
      <w:pPr>
        <w:spacing w:after="0" w:line="360" w:lineRule="auto"/>
        <w:ind w:firstLine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0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МАОУ «Викуловская СОШ» </w:t>
      </w:r>
      <w:proofErr w:type="gramStart"/>
      <w:r w:rsidRPr="00EB0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-о</w:t>
      </w:r>
      <w:proofErr w:type="gramEnd"/>
      <w:r w:rsidRPr="00EB0F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тделение Чуртанская средняя школа – детский сад в 2014-2017 г.г.</w:t>
      </w:r>
      <w:r w:rsidR="00C11311" w:rsidRPr="00F035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</w:t>
      </w:r>
    </w:p>
    <w:p w:rsidR="00B506C4" w:rsidRPr="00F03548" w:rsidRDefault="00C11311" w:rsidP="00EB0F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315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Слайд 1.</w:t>
      </w:r>
      <w:r w:rsidR="00EB0F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506C4" w:rsidRPr="00F03548">
        <w:rPr>
          <w:rFonts w:ascii="Times New Roman" w:hAnsi="Times New Roman" w:cs="Times New Roman"/>
          <w:sz w:val="28"/>
          <w:szCs w:val="28"/>
        </w:rPr>
        <w:t xml:space="preserve">На основании приказа Департамента образования и науки Тюменской области № 345/ОД от 22 сентября 2014 года в МАОУ «Чуртанская СОШ» была создана пилотная площадка по развитию социального капитала образовательной организации. </w:t>
      </w:r>
    </w:p>
    <w:p w:rsidR="00B506C4" w:rsidRPr="00F03548" w:rsidRDefault="00B506C4" w:rsidP="00EB0F0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Социальный капитал оказывает значительное воздействие на качество общественных услуг – образования, здравоохранения, на психическое и физическое здоровье населения, общественную безопасность, качество жизни и, наконец, но не в последнюю очередь, на качество институтов и государственного управления. </w:t>
      </w:r>
      <w:r w:rsidRPr="00F03548">
        <w:rPr>
          <w:rFonts w:ascii="Times New Roman" w:hAnsi="Times New Roman" w:cs="Times New Roman"/>
          <w:noProof/>
          <w:sz w:val="28"/>
          <w:szCs w:val="28"/>
        </w:rPr>
        <w:t>(Полищук Л.И., 2011)</w:t>
      </w:r>
      <w:r w:rsidRPr="00F03548">
        <w:rPr>
          <w:rFonts w:ascii="Times New Roman" w:hAnsi="Times New Roman" w:cs="Times New Roman"/>
          <w:sz w:val="28"/>
          <w:szCs w:val="28"/>
        </w:rPr>
        <w:t>.</w:t>
      </w:r>
    </w:p>
    <w:p w:rsidR="00C11311" w:rsidRPr="00F03548" w:rsidRDefault="00C11311" w:rsidP="00F03548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F03548">
        <w:rPr>
          <w:rFonts w:ascii="Times New Roman" w:hAnsi="Times New Roman" w:cs="Times New Roman"/>
          <w:b/>
          <w:sz w:val="28"/>
          <w:szCs w:val="28"/>
        </w:rPr>
        <w:t>Цель работы по развитию социального капитала образовательной организации – повышение качества образования школьников и профессионализма педагогов.</w:t>
      </w:r>
    </w:p>
    <w:p w:rsidR="00B506C4" w:rsidRPr="00F03548" w:rsidRDefault="00B506C4" w:rsidP="00EB0F0A">
      <w:pPr>
        <w:pStyle w:val="a7"/>
        <w:autoSpaceDE w:val="0"/>
        <w:autoSpaceDN w:val="0"/>
        <w:adjustRightInd w:val="0"/>
        <w:spacing w:after="0" w:line="360" w:lineRule="auto"/>
        <w:ind w:left="0" w:firstLine="426"/>
        <w:rPr>
          <w:rFonts w:ascii="Times New Roman" w:hAnsi="Times New Roman" w:cs="Times New Roman"/>
          <w:color w:val="111111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Социальный капитал образовательной организации может стать источником её эффективности, способом избавления от профессионального выгорания работников, мотивирующим к качественному труду и  достижению целей фактором за счёт внутреннего профессионального сотрудничества и сложности модели взаимодействий. Поскольку источник его роста находится внутри коллектива, а исследования основываются на социометрической диагностике, проект </w:t>
      </w:r>
      <w:r w:rsidRPr="00F035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развитию социального капитала </w:t>
      </w:r>
      <w:r w:rsidRPr="00F03548">
        <w:rPr>
          <w:rFonts w:ascii="Times New Roman" w:hAnsi="Times New Roman" w:cs="Times New Roman"/>
          <w:sz w:val="28"/>
          <w:szCs w:val="28"/>
        </w:rPr>
        <w:t xml:space="preserve">является финансово </w:t>
      </w:r>
      <w:proofErr w:type="spellStart"/>
      <w:r w:rsidRPr="00F03548">
        <w:rPr>
          <w:rFonts w:ascii="Times New Roman" w:hAnsi="Times New Roman" w:cs="Times New Roman"/>
          <w:sz w:val="28"/>
          <w:szCs w:val="28"/>
        </w:rPr>
        <w:t>малозатратным</w:t>
      </w:r>
      <w:proofErr w:type="spellEnd"/>
      <w:r w:rsidRPr="00F03548">
        <w:rPr>
          <w:rFonts w:ascii="Times New Roman" w:hAnsi="Times New Roman" w:cs="Times New Roman"/>
          <w:sz w:val="28"/>
          <w:szCs w:val="28"/>
        </w:rPr>
        <w:t xml:space="preserve">. </w:t>
      </w:r>
      <w:r w:rsidRPr="00F03548">
        <w:rPr>
          <w:rFonts w:ascii="Times New Roman" w:hAnsi="Times New Roman" w:cs="Times New Roman"/>
          <w:color w:val="111111"/>
          <w:sz w:val="28"/>
          <w:szCs w:val="28"/>
        </w:rPr>
        <w:t>Дивиденды от социального капитала нельзя положить в банк, но можно конвертировать в экономические преимущества как для индивида в частности, так и для целой организации.</w:t>
      </w:r>
    </w:p>
    <w:p w:rsidR="00B506C4" w:rsidRPr="00F03548" w:rsidRDefault="00B506C4" w:rsidP="00F0354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F03548">
        <w:rPr>
          <w:rFonts w:ascii="Times New Roman" w:hAnsi="Times New Roman" w:cs="Times New Roman"/>
          <w:color w:val="111111"/>
          <w:sz w:val="28"/>
          <w:szCs w:val="28"/>
        </w:rPr>
        <w:t>Высокий уровень социального капитала является ключевым фактором инновационного развития образовательного учреждения.</w:t>
      </w:r>
    </w:p>
    <w:p w:rsidR="00B506C4" w:rsidRPr="00F03548" w:rsidRDefault="00B506C4" w:rsidP="00F03548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Многие ученые выделяют ряд составляющих социального капитала. </w:t>
      </w:r>
      <w:r w:rsidRPr="00EB0F0A">
        <w:rPr>
          <w:rFonts w:ascii="Times New Roman" w:hAnsi="Times New Roman" w:cs="Times New Roman"/>
          <w:b/>
          <w:sz w:val="28"/>
          <w:szCs w:val="28"/>
        </w:rPr>
        <w:t>Социальные сети –</w:t>
      </w:r>
      <w:r w:rsidRPr="00F03548">
        <w:rPr>
          <w:rFonts w:ascii="Times New Roman" w:hAnsi="Times New Roman" w:cs="Times New Roman"/>
          <w:sz w:val="28"/>
          <w:szCs w:val="28"/>
        </w:rPr>
        <w:t xml:space="preserve"> один из важнейших его элементов</w:t>
      </w:r>
      <w:r w:rsidRPr="00EB0F0A">
        <w:rPr>
          <w:rFonts w:ascii="Times New Roman" w:hAnsi="Times New Roman" w:cs="Times New Roman"/>
          <w:b/>
          <w:sz w:val="28"/>
          <w:szCs w:val="28"/>
        </w:rPr>
        <w:t>. Нормы</w:t>
      </w:r>
      <w:r w:rsidRPr="00F03548">
        <w:rPr>
          <w:rFonts w:ascii="Times New Roman" w:hAnsi="Times New Roman" w:cs="Times New Roman"/>
          <w:sz w:val="28"/>
          <w:szCs w:val="28"/>
        </w:rPr>
        <w:t xml:space="preserve"> расцениваются как один из первичных элементов социального капитала. </w:t>
      </w:r>
      <w:r w:rsidRPr="00F03548">
        <w:rPr>
          <w:rFonts w:ascii="Times New Roman" w:hAnsi="Times New Roman" w:cs="Times New Roman"/>
          <w:sz w:val="28"/>
          <w:szCs w:val="28"/>
        </w:rPr>
        <w:lastRenderedPageBreak/>
        <w:t xml:space="preserve">Общие нормы, убеждения являются факторами, поддерживающими социальные сети и поощряющими сотрудничество. Высокий уровень межличностного </w:t>
      </w:r>
      <w:r w:rsidRPr="00EB0F0A">
        <w:rPr>
          <w:rFonts w:ascii="Times New Roman" w:hAnsi="Times New Roman" w:cs="Times New Roman"/>
          <w:b/>
          <w:sz w:val="28"/>
          <w:szCs w:val="28"/>
        </w:rPr>
        <w:t xml:space="preserve">доверия </w:t>
      </w:r>
      <w:r w:rsidRPr="00F03548">
        <w:rPr>
          <w:rFonts w:ascii="Times New Roman" w:hAnsi="Times New Roman" w:cs="Times New Roman"/>
          <w:sz w:val="28"/>
          <w:szCs w:val="28"/>
        </w:rPr>
        <w:t>и свободный доступ людей к средствам связи и массовой информации являются основой формирования социального капитала. От уровня межличностного доверия зависит готовность вступать во взаимоотношения друг с другом.</w:t>
      </w:r>
    </w:p>
    <w:p w:rsidR="00B506C4" w:rsidRPr="00F03548" w:rsidRDefault="00B506C4" w:rsidP="00F03548">
      <w:pPr>
        <w:spacing w:after="0" w:line="360" w:lineRule="auto"/>
        <w:ind w:firstLine="567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Успех в реализации данного проекта зависит от многих факторов, но в первую очередь от уровня развития образовательного учреждения. </w:t>
      </w:r>
      <w:proofErr w:type="gramStart"/>
      <w:r w:rsidRPr="00F03548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коллектива по следующим методикам: методика оценки уровня развития коллектива </w:t>
      </w:r>
      <w:r w:rsidRPr="00F03548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(В.С. Лазарев)</w:t>
      </w:r>
      <w:r w:rsidRPr="00F035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F03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 изучения удовлетворенности педагогов жизнедеятельностью в образовательном учреждении (разработана доцентом Е.Н. Степановым),</w:t>
      </w:r>
      <w:r w:rsidRPr="00F0354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035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«Экспресс-методика»  по изучению социально-психологического климата в трудовом коллективе (О. С. </w:t>
      </w:r>
      <w:proofErr w:type="spellStart"/>
      <w:r w:rsidRPr="00F035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Михалюка</w:t>
      </w:r>
      <w:proofErr w:type="spellEnd"/>
      <w:r w:rsidRPr="00F035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 и А. Ю. </w:t>
      </w:r>
      <w:proofErr w:type="spellStart"/>
      <w:r w:rsidRPr="00F035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Шалыто</w:t>
      </w:r>
      <w:proofErr w:type="spellEnd"/>
      <w:r w:rsidRPr="00F0354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), х</w:t>
      </w:r>
      <w:r w:rsidRPr="00F03548">
        <w:rPr>
          <w:rFonts w:ascii="Times New Roman" w:hAnsi="Times New Roman" w:cs="Times New Roman"/>
          <w:bCs/>
          <w:iCs/>
          <w:sz w:val="28"/>
          <w:szCs w:val="28"/>
        </w:rPr>
        <w:t>арактер управленческих отношений в образовательном учреждении (методика  рекомендованная ТОГИРРО).</w:t>
      </w:r>
      <w:proofErr w:type="gramEnd"/>
    </w:p>
    <w:p w:rsidR="00B506C4" w:rsidRPr="00864761" w:rsidRDefault="00B506C4" w:rsidP="00F0354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3548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полученных результатов были определены </w:t>
      </w:r>
      <w:r w:rsidR="00C11311" w:rsidRPr="00F03548">
        <w:rPr>
          <w:rFonts w:ascii="Times New Roman" w:hAnsi="Times New Roman" w:cs="Times New Roman"/>
          <w:bCs/>
          <w:iCs/>
          <w:sz w:val="28"/>
          <w:szCs w:val="28"/>
        </w:rPr>
        <w:t xml:space="preserve">проблемы, </w:t>
      </w:r>
      <w:r w:rsidRPr="00F03548">
        <w:rPr>
          <w:rFonts w:ascii="Times New Roman" w:hAnsi="Times New Roman" w:cs="Times New Roman"/>
          <w:bCs/>
          <w:iCs/>
          <w:sz w:val="28"/>
          <w:szCs w:val="28"/>
        </w:rPr>
        <w:t>сроки реализации проекта</w:t>
      </w:r>
      <w:r w:rsidR="00C11311" w:rsidRPr="00F0354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F03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61">
        <w:rPr>
          <w:rFonts w:ascii="Times New Roman" w:hAnsi="Times New Roman" w:cs="Times New Roman"/>
          <w:sz w:val="28"/>
          <w:szCs w:val="28"/>
        </w:rPr>
        <w:t>этапы работы над проектом</w:t>
      </w:r>
      <w:r w:rsidR="00C11311" w:rsidRPr="00864761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C11311" w:rsidRPr="00562315">
        <w:rPr>
          <w:rFonts w:ascii="Times New Roman" w:hAnsi="Times New Roman" w:cs="Times New Roman"/>
          <w:color w:val="FF0000"/>
          <w:sz w:val="28"/>
          <w:szCs w:val="28"/>
          <w:u w:val="single"/>
        </w:rPr>
        <w:t>Слайд 2-4</w:t>
      </w:r>
    </w:p>
    <w:p w:rsidR="00B506C4" w:rsidRPr="00F03548" w:rsidRDefault="00C11311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548">
        <w:rPr>
          <w:rFonts w:ascii="Times New Roman" w:hAnsi="Times New Roman" w:cs="Times New Roman"/>
          <w:bCs/>
          <w:iCs/>
          <w:sz w:val="28"/>
          <w:szCs w:val="28"/>
        </w:rPr>
        <w:t xml:space="preserve">Срок реализации проекта: </w:t>
      </w:r>
      <w:r w:rsidRPr="00F03548">
        <w:rPr>
          <w:rFonts w:ascii="Times New Roman" w:hAnsi="Times New Roman" w:cs="Times New Roman"/>
          <w:b/>
          <w:sz w:val="28"/>
          <w:szCs w:val="28"/>
        </w:rPr>
        <w:t>2014 – 2017 учебный год.</w:t>
      </w:r>
    </w:p>
    <w:p w:rsidR="00C11311" w:rsidRPr="00F03548" w:rsidRDefault="00C11311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3548"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="00DF72F6" w:rsidRPr="00F03548">
        <w:rPr>
          <w:rFonts w:ascii="Times New Roman" w:hAnsi="Times New Roman" w:cs="Times New Roman"/>
          <w:b/>
          <w:sz w:val="28"/>
          <w:szCs w:val="28"/>
        </w:rPr>
        <w:t>а</w:t>
      </w:r>
      <w:r w:rsidRPr="00F03548">
        <w:rPr>
          <w:rFonts w:ascii="Times New Roman" w:hAnsi="Times New Roman" w:cs="Times New Roman"/>
          <w:b/>
          <w:sz w:val="28"/>
          <w:szCs w:val="28"/>
        </w:rPr>
        <w:t xml:space="preserve"> экспериментальной площадки на начало работы над проектом и на «выходе» </w:t>
      </w:r>
      <w:r w:rsidR="00DF72F6" w:rsidRPr="00F03548">
        <w:rPr>
          <w:rFonts w:ascii="Times New Roman" w:hAnsi="Times New Roman" w:cs="Times New Roman"/>
          <w:b/>
          <w:sz w:val="28"/>
          <w:szCs w:val="28"/>
        </w:rPr>
        <w:t xml:space="preserve">представлена       </w:t>
      </w:r>
      <w:r w:rsidR="00DF72F6" w:rsidRPr="00864761">
        <w:rPr>
          <w:rFonts w:ascii="Times New Roman" w:hAnsi="Times New Roman" w:cs="Times New Roman"/>
          <w:sz w:val="28"/>
          <w:szCs w:val="28"/>
        </w:rPr>
        <w:t>на</w:t>
      </w:r>
      <w:r w:rsidRPr="00864761">
        <w:rPr>
          <w:rFonts w:ascii="Times New Roman" w:hAnsi="Times New Roman" w:cs="Times New Roman"/>
          <w:sz w:val="28"/>
          <w:szCs w:val="28"/>
        </w:rPr>
        <w:t xml:space="preserve"> </w:t>
      </w:r>
      <w:r w:rsidR="0056231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2315">
        <w:rPr>
          <w:rFonts w:ascii="Times New Roman" w:hAnsi="Times New Roman" w:cs="Times New Roman"/>
          <w:color w:val="FF0000"/>
          <w:sz w:val="28"/>
          <w:szCs w:val="28"/>
          <w:u w:val="single"/>
        </w:rPr>
        <w:t>слайд</w:t>
      </w:r>
      <w:r w:rsidR="00562315">
        <w:rPr>
          <w:rFonts w:ascii="Times New Roman" w:hAnsi="Times New Roman" w:cs="Times New Roman"/>
          <w:color w:val="FF0000"/>
          <w:sz w:val="28"/>
          <w:szCs w:val="28"/>
          <w:u w:val="single"/>
        </w:rPr>
        <w:t>ах 5-6</w:t>
      </w:r>
    </w:p>
    <w:p w:rsidR="00DF72F6" w:rsidRPr="00F03548" w:rsidRDefault="00DF72F6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>Все запланированные мероприятия по развитию социального капитала были выполнены в полном объеме.</w:t>
      </w:r>
    </w:p>
    <w:p w:rsidR="00DF72F6" w:rsidRPr="00F03548" w:rsidRDefault="00DF72F6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>За период работы пилотной площадки</w:t>
      </w:r>
      <w:r w:rsidR="00864761">
        <w:rPr>
          <w:rFonts w:ascii="Times New Roman" w:hAnsi="Times New Roman" w:cs="Times New Roman"/>
          <w:sz w:val="28"/>
          <w:szCs w:val="28"/>
        </w:rPr>
        <w:t xml:space="preserve"> с</w:t>
      </w:r>
      <w:r w:rsidRPr="00F03548">
        <w:rPr>
          <w:rFonts w:ascii="Times New Roman" w:hAnsi="Times New Roman" w:cs="Times New Roman"/>
          <w:sz w:val="28"/>
          <w:szCs w:val="28"/>
        </w:rPr>
        <w:t xml:space="preserve"> 2014</w:t>
      </w:r>
      <w:r w:rsidR="00864761">
        <w:rPr>
          <w:rFonts w:ascii="Times New Roman" w:hAnsi="Times New Roman" w:cs="Times New Roman"/>
          <w:sz w:val="28"/>
          <w:szCs w:val="28"/>
        </w:rPr>
        <w:t xml:space="preserve"> по </w:t>
      </w:r>
      <w:r w:rsidRPr="00F03548">
        <w:rPr>
          <w:rFonts w:ascii="Times New Roman" w:hAnsi="Times New Roman" w:cs="Times New Roman"/>
          <w:sz w:val="28"/>
          <w:szCs w:val="28"/>
        </w:rPr>
        <w:t xml:space="preserve">2017 год произошли кардинальные изменения: произошла реорганизация предприятия, школа стала филиалом МАОУ «Викуловская СОШ № 2». Кадровые изменения: </w:t>
      </w:r>
      <w:r w:rsidR="00864761">
        <w:rPr>
          <w:rFonts w:ascii="Times New Roman" w:hAnsi="Times New Roman" w:cs="Times New Roman"/>
          <w:sz w:val="28"/>
          <w:szCs w:val="28"/>
        </w:rPr>
        <w:t>9</w:t>
      </w:r>
      <w:r w:rsidRPr="00F03548">
        <w:rPr>
          <w:rFonts w:ascii="Times New Roman" w:hAnsi="Times New Roman" w:cs="Times New Roman"/>
          <w:sz w:val="28"/>
          <w:szCs w:val="28"/>
        </w:rPr>
        <w:t xml:space="preserve"> педагогов по разным причинам ушли из школы (на пенсию, перевелись на другую работу, ушли в декретный отпуск), из них 7 с высшей и первой категориями. В настоящее время 9 педагогов работающих в школе не проживают </w:t>
      </w:r>
      <w:proofErr w:type="gramStart"/>
      <w:r w:rsidRPr="00F035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3548">
        <w:rPr>
          <w:rFonts w:ascii="Times New Roman" w:hAnsi="Times New Roman" w:cs="Times New Roman"/>
          <w:sz w:val="28"/>
          <w:szCs w:val="28"/>
        </w:rPr>
        <w:t xml:space="preserve"> с. Чуртан. К двум педагогам обучающихся 11 классов подвозим </w:t>
      </w:r>
      <w:proofErr w:type="gramStart"/>
      <w:r w:rsidRPr="00F03548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F03548">
        <w:rPr>
          <w:rFonts w:ascii="Times New Roman" w:hAnsi="Times New Roman" w:cs="Times New Roman"/>
          <w:sz w:val="28"/>
          <w:szCs w:val="28"/>
        </w:rPr>
        <w:t xml:space="preserve"> с. Балаганы и с. </w:t>
      </w:r>
      <w:proofErr w:type="spellStart"/>
      <w:r w:rsidRPr="00F03548">
        <w:rPr>
          <w:rFonts w:ascii="Times New Roman" w:hAnsi="Times New Roman" w:cs="Times New Roman"/>
          <w:sz w:val="28"/>
          <w:szCs w:val="28"/>
        </w:rPr>
        <w:t>Нововяткино</w:t>
      </w:r>
      <w:proofErr w:type="spellEnd"/>
      <w:r w:rsidRPr="00F03548">
        <w:rPr>
          <w:rFonts w:ascii="Times New Roman" w:hAnsi="Times New Roman" w:cs="Times New Roman"/>
          <w:sz w:val="28"/>
          <w:szCs w:val="28"/>
        </w:rPr>
        <w:t xml:space="preserve">. На 100 % поменялся состав администрации, организатор поменялся 4 раза. </w:t>
      </w:r>
    </w:p>
    <w:p w:rsidR="00DF72F6" w:rsidRPr="00F03548" w:rsidRDefault="00DF72F6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Кадровые изменения вы можете увидеть на </w:t>
      </w:r>
      <w:r w:rsidR="005623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2315" w:rsidRPr="00562315">
        <w:rPr>
          <w:rFonts w:ascii="Times New Roman" w:hAnsi="Times New Roman" w:cs="Times New Roman"/>
          <w:color w:val="FF0000"/>
          <w:sz w:val="28"/>
          <w:szCs w:val="28"/>
          <w:u w:val="single"/>
        </w:rPr>
        <w:t>слайде 7</w:t>
      </w:r>
    </w:p>
    <w:p w:rsidR="000A6648" w:rsidRPr="00F03548" w:rsidRDefault="000A6648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Как видим изменения в кадровом составе можно охарактеризовать как негативные, снизилось количество учителей с 1 и высшей категориями, возросло число педагогов не прошедших аттестацию. </w:t>
      </w:r>
      <w:proofErr w:type="gramStart"/>
      <w:r w:rsidRPr="00F03548">
        <w:rPr>
          <w:rFonts w:ascii="Times New Roman" w:hAnsi="Times New Roman" w:cs="Times New Roman"/>
          <w:sz w:val="28"/>
          <w:szCs w:val="28"/>
        </w:rPr>
        <w:t xml:space="preserve">Можно отметить как положительное изменение то,  что 2 учителя повысили квалификацию с 1 на высшую, коллектив стал моложе. </w:t>
      </w:r>
      <w:proofErr w:type="gramEnd"/>
    </w:p>
    <w:p w:rsidR="000A6648" w:rsidRPr="00F03548" w:rsidRDefault="00864761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предположили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</w:t>
      </w:r>
      <w:r w:rsidR="00DF72F6" w:rsidRPr="00F03548">
        <w:rPr>
          <w:rFonts w:ascii="Times New Roman" w:hAnsi="Times New Roman" w:cs="Times New Roman"/>
          <w:sz w:val="28"/>
          <w:szCs w:val="28"/>
        </w:rPr>
        <w:t>ти изменения должны были понизить уровень доверия как горизонтальный, так и вертикальный, должна была измениться (ослабеть)</w:t>
      </w:r>
      <w:r w:rsidR="000A6648" w:rsidRPr="00F03548">
        <w:rPr>
          <w:rFonts w:ascii="Times New Roman" w:hAnsi="Times New Roman" w:cs="Times New Roman"/>
          <w:sz w:val="28"/>
          <w:szCs w:val="28"/>
        </w:rPr>
        <w:t xml:space="preserve"> </w:t>
      </w:r>
      <w:r w:rsidR="00DF72F6" w:rsidRPr="00F03548">
        <w:rPr>
          <w:rFonts w:ascii="Times New Roman" w:hAnsi="Times New Roman" w:cs="Times New Roman"/>
          <w:sz w:val="28"/>
          <w:szCs w:val="28"/>
        </w:rPr>
        <w:t xml:space="preserve">система связей и взаимодействий педагогов. </w:t>
      </w:r>
      <w:r w:rsidR="000A6648" w:rsidRPr="00F03548">
        <w:rPr>
          <w:rFonts w:ascii="Times New Roman" w:hAnsi="Times New Roman" w:cs="Times New Roman"/>
          <w:sz w:val="28"/>
          <w:szCs w:val="28"/>
        </w:rPr>
        <w:t xml:space="preserve">В результате можно было ожидать снижения качества образования. </w:t>
      </w:r>
      <w:proofErr w:type="gramStart"/>
      <w:r w:rsidR="00DF72F6" w:rsidRPr="00F03548">
        <w:rPr>
          <w:rFonts w:ascii="Times New Roman" w:hAnsi="Times New Roman" w:cs="Times New Roman"/>
          <w:sz w:val="28"/>
          <w:szCs w:val="28"/>
        </w:rPr>
        <w:t>Стабилизирующем</w:t>
      </w:r>
      <w:proofErr w:type="gramEnd"/>
      <w:r w:rsidR="00DF72F6" w:rsidRPr="00F03548">
        <w:rPr>
          <w:rFonts w:ascii="Times New Roman" w:hAnsi="Times New Roman" w:cs="Times New Roman"/>
          <w:sz w:val="28"/>
          <w:szCs w:val="28"/>
        </w:rPr>
        <w:t xml:space="preserve"> элементом </w:t>
      </w:r>
      <w:r w:rsidR="000A6648" w:rsidRPr="00F03548">
        <w:rPr>
          <w:rFonts w:ascii="Times New Roman" w:hAnsi="Times New Roman" w:cs="Times New Roman"/>
          <w:sz w:val="28"/>
          <w:szCs w:val="28"/>
        </w:rPr>
        <w:t>могли</w:t>
      </w:r>
      <w:r w:rsidR="00DF72F6" w:rsidRPr="00F03548">
        <w:rPr>
          <w:rFonts w:ascii="Times New Roman" w:hAnsi="Times New Roman" w:cs="Times New Roman"/>
          <w:sz w:val="28"/>
          <w:szCs w:val="28"/>
        </w:rPr>
        <w:t xml:space="preserve"> бы стать нормы: официальные, корпоративные, групповые. </w:t>
      </w:r>
    </w:p>
    <w:p w:rsidR="00DF72F6" w:rsidRPr="00F03548" w:rsidRDefault="00DF72F6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>Предлагаю вашему вниманию вместе со мной проанализировать итоги работы школы как пилотной площадки по накоплению социального капитала.</w:t>
      </w:r>
      <w:r w:rsidR="008D5119" w:rsidRPr="00F0354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623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D5119" w:rsidRPr="00F03548">
        <w:rPr>
          <w:rFonts w:ascii="Times New Roman" w:hAnsi="Times New Roman" w:cs="Times New Roman"/>
          <w:sz w:val="28"/>
          <w:szCs w:val="28"/>
        </w:rPr>
        <w:t xml:space="preserve"> </w:t>
      </w:r>
      <w:r w:rsidR="008D5119" w:rsidRPr="00562315">
        <w:rPr>
          <w:rFonts w:ascii="Times New Roman" w:hAnsi="Times New Roman" w:cs="Times New Roman"/>
          <w:color w:val="FF0000"/>
          <w:sz w:val="28"/>
          <w:szCs w:val="28"/>
          <w:u w:val="single"/>
        </w:rPr>
        <w:t>Слайд 8</w:t>
      </w:r>
    </w:p>
    <w:p w:rsidR="00DF72F6" w:rsidRPr="00F03548" w:rsidRDefault="008D5119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>Из представленной таблицы видно, что повышение уровня доверия и совместная деятельность и удовлетворенность работой возросли.</w:t>
      </w:r>
    </w:p>
    <w:p w:rsidR="00864761" w:rsidRDefault="00864761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Анализ данных показывает, что в целом уровень взаимодействия существенно повысился. </w:t>
      </w:r>
    </w:p>
    <w:p w:rsidR="00F03548" w:rsidRPr="00F03548" w:rsidRDefault="00F03548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Степень удовлетворенности педагогов жизнедеятельностью в образовательном учреждении была определена при помощи опросника ТОГИРРО  </w:t>
      </w:r>
      <w:proofErr w:type="gramStart"/>
      <w:r w:rsidRPr="0086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разработанного</w:t>
      </w:r>
      <w:proofErr w:type="gramEnd"/>
      <w:r w:rsidRPr="0086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доцентом Е.Н. Степановым</w:t>
      </w:r>
      <w:r w:rsidRPr="00F03548">
        <w:rPr>
          <w:rFonts w:ascii="Times New Roman" w:hAnsi="Times New Roman" w:cs="Times New Roman"/>
          <w:sz w:val="28"/>
          <w:szCs w:val="28"/>
        </w:rPr>
        <w:t>. В результате исследования выяснилось</w:t>
      </w:r>
      <w:r w:rsidR="00864761">
        <w:rPr>
          <w:rFonts w:ascii="Times New Roman" w:hAnsi="Times New Roman" w:cs="Times New Roman"/>
          <w:sz w:val="28"/>
          <w:szCs w:val="28"/>
        </w:rPr>
        <w:t xml:space="preserve"> </w:t>
      </w:r>
      <w:r w:rsidRPr="00F03548">
        <w:rPr>
          <w:rFonts w:ascii="Times New Roman" w:hAnsi="Times New Roman" w:cs="Times New Roman"/>
          <w:sz w:val="28"/>
          <w:szCs w:val="28"/>
        </w:rPr>
        <w:t xml:space="preserve">что,  высокая степень удовлетворенности  жизнедеятельностью школы у 9 человек из 14, средняя степень удовлетворенности -5 человек, низкая степень -0. 100%  комфортно себя чувствуют с учащимися, у 100%  </w:t>
      </w:r>
      <w:r w:rsidRPr="00F03548">
        <w:rPr>
          <w:rFonts w:ascii="Times New Roman" w:hAnsi="Times New Roman" w:cs="Times New Roman"/>
          <w:sz w:val="28"/>
          <w:szCs w:val="28"/>
          <w:lang w:eastAsia="ru-RU"/>
        </w:rPr>
        <w:t xml:space="preserve">сложились с коллегами неконфликтные отношения. 93% ощущают потребность в профессиональном росте. </w:t>
      </w:r>
      <w:proofErr w:type="gramStart"/>
      <w:r w:rsidR="00864761">
        <w:rPr>
          <w:rFonts w:ascii="Times New Roman" w:hAnsi="Times New Roman" w:cs="Times New Roman"/>
          <w:sz w:val="28"/>
          <w:szCs w:val="28"/>
          <w:lang w:eastAsia="ru-RU"/>
        </w:rPr>
        <w:t xml:space="preserve">Эти потребности удовлетворялись  через бесплатную переподготовку, работу наставников, самообразование и взаимодействие с коллегами по </w:t>
      </w:r>
      <w:r w:rsidR="0086476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профессиональным вопросам.</w:t>
      </w:r>
      <w:r w:rsidR="00864761" w:rsidRPr="008647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4761" w:rsidRPr="00F03548">
        <w:rPr>
          <w:rFonts w:ascii="Times New Roman" w:hAnsi="Times New Roman" w:cs="Times New Roman"/>
          <w:sz w:val="28"/>
          <w:szCs w:val="28"/>
          <w:lang w:eastAsia="ru-RU"/>
        </w:rPr>
        <w:t>72%</w:t>
      </w:r>
      <w:r w:rsidR="00864761">
        <w:rPr>
          <w:rFonts w:ascii="Times New Roman" w:hAnsi="Times New Roman" w:cs="Times New Roman"/>
          <w:sz w:val="28"/>
          <w:szCs w:val="28"/>
          <w:lang w:eastAsia="ru-RU"/>
        </w:rPr>
        <w:t xml:space="preserve"> учителей </w:t>
      </w:r>
      <w:r w:rsidR="00864761" w:rsidRPr="00F03548">
        <w:rPr>
          <w:rFonts w:ascii="Times New Roman" w:hAnsi="Times New Roman" w:cs="Times New Roman"/>
          <w:sz w:val="28"/>
          <w:szCs w:val="28"/>
          <w:lang w:eastAsia="ru-RU"/>
        </w:rPr>
        <w:t>считают</w:t>
      </w:r>
      <w:r w:rsidR="008647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64761" w:rsidRPr="00F03548">
        <w:rPr>
          <w:rFonts w:ascii="Times New Roman" w:hAnsi="Times New Roman" w:cs="Times New Roman"/>
          <w:sz w:val="28"/>
          <w:szCs w:val="28"/>
          <w:lang w:eastAsia="ru-RU"/>
        </w:rPr>
        <w:t xml:space="preserve"> что существует реальная возможность повышать свое профессиональное мастерство</w:t>
      </w:r>
      <w:r w:rsidR="0012297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2297C" w:rsidRPr="00F03548">
        <w:rPr>
          <w:rFonts w:ascii="Times New Roman" w:hAnsi="Times New Roman" w:cs="Times New Roman"/>
          <w:sz w:val="28"/>
          <w:szCs w:val="28"/>
          <w:lang w:eastAsia="ru-RU"/>
        </w:rPr>
        <w:t>проявлять творчество и способности,</w:t>
      </w:r>
      <w:r w:rsidR="00864761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="00864761" w:rsidRPr="008647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4761" w:rsidRPr="00F03548">
        <w:rPr>
          <w:rFonts w:ascii="Times New Roman" w:hAnsi="Times New Roman" w:cs="Times New Roman"/>
          <w:sz w:val="28"/>
          <w:szCs w:val="28"/>
          <w:lang w:eastAsia="ru-RU"/>
        </w:rPr>
        <w:t>устраивает работа методического объединения и  участие в ней.</w:t>
      </w:r>
      <w:r w:rsidR="008647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3548">
        <w:rPr>
          <w:rFonts w:ascii="Times New Roman" w:hAnsi="Times New Roman" w:cs="Times New Roman"/>
          <w:sz w:val="28"/>
          <w:szCs w:val="28"/>
          <w:lang w:eastAsia="ru-RU"/>
        </w:rPr>
        <w:t xml:space="preserve">86% ощущают доброжелательное отношение к себе со стороны администрации, считают, что администрация справедливо оценивает результаты  работы. 72% учителей ощущают </w:t>
      </w:r>
      <w:r w:rsidR="0086476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64761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поддержку своих коллег.</w:t>
      </w:r>
      <w:r w:rsidRPr="00F03548">
        <w:rPr>
          <w:rFonts w:ascii="Times New Roman" w:hAnsi="Times New Roman" w:cs="Times New Roman"/>
          <w:sz w:val="28"/>
          <w:szCs w:val="28"/>
          <w:lang w:eastAsia="ru-RU"/>
        </w:rPr>
        <w:t xml:space="preserve">  Показатели как видим высокие, причем уровень удовлетворенности работой администрации выше (86%) чем взаимодействием с коллегами (72%). Удовлетворенность расписанием 93%. При всех неблагоприятных изменениях в организации взаимодействие и социальные связи существуют и помогают школе поддерживать на достойном уровне жизнедеятельность образовательного учреждения. Есть ресурсы, которые необходимо использовать, это наращивание взаимодействия с родителями молодых специалистов, только 42%  учителей кажется, что родители разделяют и поддерживают их педагогические требования. Также следует работать над эффективностью использования рабочего времени педагогов, так как 56% учителей считают, что благодаря собственным усилиям и действиям администрации оно тратится рационально</w:t>
      </w:r>
      <w:r w:rsidR="0012297C">
        <w:rPr>
          <w:rFonts w:ascii="Times New Roman" w:hAnsi="Times New Roman" w:cs="Times New Roman"/>
          <w:sz w:val="28"/>
          <w:szCs w:val="28"/>
          <w:lang w:eastAsia="ru-RU"/>
        </w:rPr>
        <w:t xml:space="preserve">, повысить уровень </w:t>
      </w:r>
      <w:proofErr w:type="spellStart"/>
      <w:r w:rsidR="0012297C">
        <w:rPr>
          <w:rFonts w:ascii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="0012297C">
        <w:rPr>
          <w:rFonts w:ascii="Times New Roman" w:hAnsi="Times New Roman" w:cs="Times New Roman"/>
          <w:sz w:val="28"/>
          <w:szCs w:val="28"/>
          <w:lang w:eastAsia="ru-RU"/>
        </w:rPr>
        <w:t xml:space="preserve"> уроков</w:t>
      </w:r>
      <w:r w:rsidRPr="00F035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03548">
        <w:rPr>
          <w:rFonts w:ascii="Times New Roman" w:hAnsi="Times New Roman" w:cs="Times New Roman"/>
          <w:sz w:val="28"/>
          <w:szCs w:val="28"/>
        </w:rPr>
        <w:t xml:space="preserve"> Таким образом, результаты исследования, после проведения изменений, позволяют сделать предположение, что действия администрации школы в рамках реализации предложенных способов повышения социального капитала повлекли изменение уровня социального капитала</w:t>
      </w:r>
      <w:r w:rsidR="0012297C">
        <w:rPr>
          <w:rFonts w:ascii="Times New Roman" w:hAnsi="Times New Roman" w:cs="Times New Roman"/>
          <w:sz w:val="28"/>
          <w:szCs w:val="28"/>
        </w:rPr>
        <w:t xml:space="preserve"> в сторону его увеличения</w:t>
      </w:r>
      <w:r w:rsidRPr="00F03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6C4" w:rsidRPr="00F03548" w:rsidRDefault="00F03548" w:rsidP="00F03548">
      <w:pPr>
        <w:spacing w:after="0" w:line="360" w:lineRule="auto"/>
        <w:ind w:firstLine="56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В результатах анкетирования мы видим, что ответ на вопрос о доверии к коллегам – вырос,  это могло быть связано с заметным ростом взаимодействия, которое, в свою очередь, поощрялось НСОТ. Также существенно увеличилось вертикальное доверие (к администрации). Сопоставление результатов анализа жизненных циклов исследуемой нами организации позволяет сделать вывод о том, что повышение уровня </w:t>
      </w:r>
      <w:r w:rsidRPr="00F03548">
        <w:rPr>
          <w:rFonts w:ascii="Times New Roman" w:hAnsi="Times New Roman" w:cs="Times New Roman"/>
          <w:sz w:val="28"/>
          <w:szCs w:val="28"/>
        </w:rPr>
        <w:lastRenderedPageBreak/>
        <w:t>социального капитала привело к переходу организации к новому жизненному циклу (от старения к росту) и её развитию.</w:t>
      </w:r>
    </w:p>
    <w:p w:rsidR="0012297C" w:rsidRDefault="00864761" w:rsidP="00F03548">
      <w:pPr>
        <w:spacing w:after="0" w:line="360" w:lineRule="auto"/>
        <w:ind w:firstLine="56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3548">
        <w:rPr>
          <w:rFonts w:ascii="Times New Roman" w:hAnsi="Times New Roman" w:cs="Times New Roman"/>
          <w:bCs/>
          <w:color w:val="000000"/>
          <w:sz w:val="28"/>
          <w:szCs w:val="28"/>
        </w:rPr>
        <w:t>Ожидаемым итогом возрастания социального капитала должно было стать повышение качества образования.</w:t>
      </w:r>
      <w:r w:rsidRPr="00F03548">
        <w:rPr>
          <w:rFonts w:ascii="Times New Roman" w:hAnsi="Times New Roman" w:cs="Times New Roman"/>
          <w:sz w:val="28"/>
          <w:szCs w:val="28"/>
        </w:rPr>
        <w:t xml:space="preserve"> </w:t>
      </w:r>
      <w:r w:rsidR="008D5119" w:rsidRPr="00F035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Проанализируем значение среднего балла, полученного </w:t>
      </w:r>
      <w:proofErr w:type="gramStart"/>
      <w:r w:rsidR="008D5119" w:rsidRPr="00F03548"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="008D5119" w:rsidRPr="00F035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школы во время итоговой аттестации  за 2014 – 2016 годы</w:t>
      </w:r>
      <w:r w:rsidR="001229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русскому языку и математике</w:t>
      </w:r>
      <w:r w:rsidR="008D5119" w:rsidRPr="00F0354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D5119" w:rsidRPr="00F03548" w:rsidRDefault="008D5119" w:rsidP="0012297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62315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Слайд 9.</w:t>
      </w:r>
      <w:r w:rsidR="00562315">
        <w:rPr>
          <w:rFonts w:ascii="Times New Roman" w:hAnsi="Times New Roman" w:cs="Times New Roman"/>
          <w:sz w:val="28"/>
          <w:szCs w:val="28"/>
        </w:rPr>
        <w:t xml:space="preserve"> </w:t>
      </w:r>
      <w:r w:rsidRPr="00F03548">
        <w:rPr>
          <w:rFonts w:ascii="Times New Roman" w:hAnsi="Times New Roman" w:cs="Times New Roman"/>
          <w:sz w:val="28"/>
          <w:szCs w:val="28"/>
        </w:rPr>
        <w:t xml:space="preserve">В 2014 год результаты </w:t>
      </w:r>
      <w:r w:rsidR="001D3465" w:rsidRPr="00F03548">
        <w:rPr>
          <w:rFonts w:ascii="Times New Roman" w:hAnsi="Times New Roman" w:cs="Times New Roman"/>
          <w:sz w:val="28"/>
          <w:szCs w:val="28"/>
        </w:rPr>
        <w:t xml:space="preserve">ОГЭ </w:t>
      </w:r>
      <w:r w:rsidRPr="00F03548">
        <w:rPr>
          <w:rFonts w:ascii="Times New Roman" w:hAnsi="Times New Roman" w:cs="Times New Roman"/>
          <w:sz w:val="28"/>
          <w:szCs w:val="28"/>
        </w:rPr>
        <w:t>по русскому языку были выше, в 2015, 2016 годах стабилизировались. По математике наблюдается рост</w:t>
      </w:r>
    </w:p>
    <w:p w:rsidR="001D3465" w:rsidRPr="00F03548" w:rsidRDefault="001D3465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2315">
        <w:rPr>
          <w:rFonts w:ascii="Times New Roman" w:hAnsi="Times New Roman" w:cs="Times New Roman"/>
          <w:color w:val="FF0000"/>
          <w:sz w:val="28"/>
          <w:szCs w:val="28"/>
          <w:u w:val="single"/>
        </w:rPr>
        <w:t>Слайд 10.</w:t>
      </w:r>
      <w:r w:rsidRPr="00F03548">
        <w:rPr>
          <w:rFonts w:ascii="Times New Roman" w:hAnsi="Times New Roman" w:cs="Times New Roman"/>
          <w:sz w:val="28"/>
          <w:szCs w:val="28"/>
        </w:rPr>
        <w:t xml:space="preserve"> Наблюдается рост среднего балла ЕГЭ по русскому языку в 2015 году (экзамен сдавали две достаточно успешные выпускницы). В 2015 году успешно сданы экзамены по другим предметам. В 2016 году математику базового уровня сдали </w:t>
      </w:r>
      <w:proofErr w:type="gramStart"/>
      <w:r w:rsidRPr="00F03548">
        <w:rPr>
          <w:rFonts w:ascii="Times New Roman" w:hAnsi="Times New Roman" w:cs="Times New Roman"/>
          <w:sz w:val="28"/>
          <w:szCs w:val="28"/>
        </w:rPr>
        <w:t>хуже</w:t>
      </w:r>
      <w:proofErr w:type="gramEnd"/>
      <w:r w:rsidRPr="00F03548">
        <w:rPr>
          <w:rFonts w:ascii="Times New Roman" w:hAnsi="Times New Roman" w:cs="Times New Roman"/>
          <w:sz w:val="28"/>
          <w:szCs w:val="28"/>
        </w:rPr>
        <w:t xml:space="preserve"> чем в 2015 году, но лучше чем в 2014 году, по остальным предметам наблюдается снижение среднего балла, что отражает скорее снижение профессионального уровня педагогов, Мероприятия повышающие связи, взаимодействие педагогов, управленческие решения в сложной ситуации с кадрами  помогли пройти период изменений в кадрах с меньшими потерями. </w:t>
      </w:r>
    </w:p>
    <w:p w:rsidR="00F03548" w:rsidRPr="00F03548" w:rsidRDefault="001D3465" w:rsidP="00F03548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2315">
        <w:rPr>
          <w:rFonts w:ascii="Times New Roman" w:hAnsi="Times New Roman" w:cs="Times New Roman"/>
          <w:color w:val="FF0000"/>
          <w:sz w:val="28"/>
          <w:szCs w:val="28"/>
          <w:u w:val="single"/>
        </w:rPr>
        <w:t>Слайд 11.</w:t>
      </w:r>
      <w:r w:rsidRPr="00F0354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gramStart"/>
      <w:r w:rsidRPr="00F03548">
        <w:rPr>
          <w:rFonts w:ascii="Times New Roman" w:hAnsi="Times New Roman" w:cs="Times New Roman"/>
          <w:sz w:val="28"/>
          <w:szCs w:val="28"/>
        </w:rPr>
        <w:t>Наблюдается рост обучающихся принявших участие в олимпиадах, и исследовательской и проектной деятельности.</w:t>
      </w:r>
      <w:proofErr w:type="gramEnd"/>
      <w:r w:rsidRPr="00F03548">
        <w:rPr>
          <w:rFonts w:ascii="Times New Roman" w:hAnsi="Times New Roman" w:cs="Times New Roman"/>
          <w:sz w:val="28"/>
          <w:szCs w:val="28"/>
        </w:rPr>
        <w:t xml:space="preserve"> Активность ребят возросла. В рамках промежуточной аттестации 100% обучающихся по нескольким предметам готовят проекты. Регулярно обучающиеся школы занимают места в спортивных соревнованиях, участвуют в творческих конкурсах.</w:t>
      </w:r>
      <w:r w:rsidR="00F03548" w:rsidRPr="00F03548">
        <w:rPr>
          <w:rFonts w:ascii="Times New Roman" w:hAnsi="Times New Roman" w:cs="Times New Roman"/>
          <w:sz w:val="28"/>
          <w:szCs w:val="28"/>
        </w:rPr>
        <w:t xml:space="preserve"> Стоит заметить, что механизмы реализации способов повышения социального капитала в каждой образовательной организации могут быть различны. Многое зависит от первоначального состояния школы, от наличия или отсутствия тех или иных ресурсов, от опыта и фантазии руководителя.</w:t>
      </w:r>
    </w:p>
    <w:p w:rsidR="00F03548" w:rsidRPr="00F03548" w:rsidRDefault="00F03548" w:rsidP="00F03548">
      <w:pPr>
        <w:pStyle w:val="a7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Применение эффективных административных решений и вовлечение педагогов в сотрудничество привело к росту социального капитала ОУ, о чём свидетельствует: </w:t>
      </w:r>
    </w:p>
    <w:p w:rsidR="009079E8" w:rsidRPr="00F03548" w:rsidRDefault="0012297C" w:rsidP="00F0354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lastRenderedPageBreak/>
        <w:t>возросшая активность взаимодействий</w:t>
      </w:r>
      <w:r w:rsidR="00F03548">
        <w:rPr>
          <w:rFonts w:ascii="Times New Roman" w:hAnsi="Times New Roman" w:cs="Times New Roman"/>
          <w:sz w:val="28"/>
          <w:szCs w:val="28"/>
        </w:rPr>
        <w:t xml:space="preserve"> не только в коллективе, но и внешних взаимодействий</w:t>
      </w:r>
      <w:r w:rsidRPr="00F03548">
        <w:rPr>
          <w:rFonts w:ascii="Times New Roman" w:hAnsi="Times New Roman" w:cs="Times New Roman"/>
          <w:sz w:val="28"/>
          <w:szCs w:val="28"/>
        </w:rPr>
        <w:t>;</w:t>
      </w:r>
    </w:p>
    <w:p w:rsidR="009079E8" w:rsidRPr="00F03548" w:rsidRDefault="0012297C" w:rsidP="00F0354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педагоги в своей работе стали чаще применять новейшие методики и технологии; </w:t>
      </w:r>
    </w:p>
    <w:p w:rsidR="009079E8" w:rsidRPr="00F03548" w:rsidRDefault="0012297C" w:rsidP="00F0354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>повышение уровня психологического комфорта педагогов в педагогическом коллективе;</w:t>
      </w:r>
    </w:p>
    <w:p w:rsidR="009079E8" w:rsidRPr="00F03548" w:rsidRDefault="0012297C" w:rsidP="00F0354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>повышение эффективности профессионального взаимодействия внутри педагогического коллектива;</w:t>
      </w:r>
    </w:p>
    <w:p w:rsidR="009079E8" w:rsidRPr="00F03548" w:rsidRDefault="0012297C" w:rsidP="00F0354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>развитие профессиональных связей между членами коллектива;</w:t>
      </w:r>
    </w:p>
    <w:p w:rsidR="009079E8" w:rsidRPr="00F03548" w:rsidRDefault="0012297C" w:rsidP="00F03548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эффективное функционирование формальных и неформальных объединений педагогов. </w:t>
      </w:r>
    </w:p>
    <w:p w:rsidR="00F03548" w:rsidRPr="00F03548" w:rsidRDefault="00F03548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3548">
        <w:rPr>
          <w:rFonts w:ascii="Times New Roman" w:hAnsi="Times New Roman" w:cs="Times New Roman"/>
          <w:sz w:val="28"/>
          <w:szCs w:val="28"/>
        </w:rPr>
        <w:t xml:space="preserve">На основании выше изложенного, мы можем </w:t>
      </w:r>
      <w:r>
        <w:rPr>
          <w:rFonts w:ascii="Times New Roman" w:hAnsi="Times New Roman" w:cs="Times New Roman"/>
          <w:sz w:val="28"/>
          <w:szCs w:val="28"/>
        </w:rPr>
        <w:t>отметить положительный эффект мероприятий по развитию социального капитала</w:t>
      </w:r>
      <w:r w:rsidR="00EB0F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97C">
        <w:rPr>
          <w:rFonts w:ascii="Times New Roman" w:hAnsi="Times New Roman" w:cs="Times New Roman"/>
          <w:sz w:val="28"/>
          <w:szCs w:val="28"/>
        </w:rPr>
        <w:t>Так же видим основную задачу в росте профессионализма педагогов, расширении взаимодействий с родителями, рациональном использовании рабочего времени педагогов.</w:t>
      </w:r>
    </w:p>
    <w:p w:rsidR="00F03548" w:rsidRPr="00F03548" w:rsidRDefault="00F03548" w:rsidP="00F035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3465" w:rsidRPr="00F03548" w:rsidRDefault="001D3465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465" w:rsidRPr="00F03548" w:rsidRDefault="001D3465" w:rsidP="00F0354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119" w:rsidRPr="00F03548" w:rsidRDefault="008D5119" w:rsidP="00F03548">
      <w:pPr>
        <w:spacing w:after="0" w:line="360" w:lineRule="auto"/>
        <w:ind w:firstLine="567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02B08" w:rsidRPr="00F03548" w:rsidRDefault="00202B08" w:rsidP="00F035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02B08" w:rsidRPr="00F03548" w:rsidSect="0020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4721"/>
    <w:multiLevelType w:val="hybridMultilevel"/>
    <w:tmpl w:val="E1A4E5B0"/>
    <w:lvl w:ilvl="0" w:tplc="1E364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E6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04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81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60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65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8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4A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AA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C4"/>
    <w:rsid w:val="0000120C"/>
    <w:rsid w:val="0000369A"/>
    <w:rsid w:val="00003950"/>
    <w:rsid w:val="00004404"/>
    <w:rsid w:val="0000478A"/>
    <w:rsid w:val="00005582"/>
    <w:rsid w:val="00005D4B"/>
    <w:rsid w:val="000061A6"/>
    <w:rsid w:val="000074AC"/>
    <w:rsid w:val="00011BCC"/>
    <w:rsid w:val="0001290E"/>
    <w:rsid w:val="00017EA6"/>
    <w:rsid w:val="00024A59"/>
    <w:rsid w:val="00026E20"/>
    <w:rsid w:val="00027F05"/>
    <w:rsid w:val="000317C7"/>
    <w:rsid w:val="000326A3"/>
    <w:rsid w:val="00032753"/>
    <w:rsid w:val="00035C08"/>
    <w:rsid w:val="000367B0"/>
    <w:rsid w:val="00040A41"/>
    <w:rsid w:val="00041AEC"/>
    <w:rsid w:val="00041C9E"/>
    <w:rsid w:val="00042D1E"/>
    <w:rsid w:val="00044FD4"/>
    <w:rsid w:val="0004572B"/>
    <w:rsid w:val="00046A43"/>
    <w:rsid w:val="00051FED"/>
    <w:rsid w:val="00054CE7"/>
    <w:rsid w:val="000571E6"/>
    <w:rsid w:val="00057C61"/>
    <w:rsid w:val="00057E8A"/>
    <w:rsid w:val="00060A0C"/>
    <w:rsid w:val="00063F08"/>
    <w:rsid w:val="00064458"/>
    <w:rsid w:val="00072169"/>
    <w:rsid w:val="00072CEA"/>
    <w:rsid w:val="000741E7"/>
    <w:rsid w:val="00074A30"/>
    <w:rsid w:val="0007703C"/>
    <w:rsid w:val="00080BED"/>
    <w:rsid w:val="0008222B"/>
    <w:rsid w:val="0008419B"/>
    <w:rsid w:val="00084B1B"/>
    <w:rsid w:val="00085BBA"/>
    <w:rsid w:val="0008692E"/>
    <w:rsid w:val="00091F6F"/>
    <w:rsid w:val="0009319F"/>
    <w:rsid w:val="00094EF2"/>
    <w:rsid w:val="0009503F"/>
    <w:rsid w:val="00096D57"/>
    <w:rsid w:val="000A1529"/>
    <w:rsid w:val="000A2927"/>
    <w:rsid w:val="000A41A0"/>
    <w:rsid w:val="000A466F"/>
    <w:rsid w:val="000A5054"/>
    <w:rsid w:val="000A5406"/>
    <w:rsid w:val="000A5F10"/>
    <w:rsid w:val="000A6648"/>
    <w:rsid w:val="000A6CFD"/>
    <w:rsid w:val="000B030F"/>
    <w:rsid w:val="000B04B5"/>
    <w:rsid w:val="000B0CD7"/>
    <w:rsid w:val="000B1729"/>
    <w:rsid w:val="000B2104"/>
    <w:rsid w:val="000B3596"/>
    <w:rsid w:val="000B507B"/>
    <w:rsid w:val="000B52CD"/>
    <w:rsid w:val="000B6483"/>
    <w:rsid w:val="000C1A4A"/>
    <w:rsid w:val="000C4EE3"/>
    <w:rsid w:val="000D13BA"/>
    <w:rsid w:val="000D1844"/>
    <w:rsid w:val="000D1F91"/>
    <w:rsid w:val="000D4E4E"/>
    <w:rsid w:val="000D56E6"/>
    <w:rsid w:val="000D64B2"/>
    <w:rsid w:val="000D6C17"/>
    <w:rsid w:val="000D6F05"/>
    <w:rsid w:val="000E262D"/>
    <w:rsid w:val="000E27CF"/>
    <w:rsid w:val="000E2B9E"/>
    <w:rsid w:val="000E45C0"/>
    <w:rsid w:val="000E4B80"/>
    <w:rsid w:val="000E637F"/>
    <w:rsid w:val="000E6E43"/>
    <w:rsid w:val="000E6E5A"/>
    <w:rsid w:val="000F20C7"/>
    <w:rsid w:val="000F6241"/>
    <w:rsid w:val="000F7402"/>
    <w:rsid w:val="001008EA"/>
    <w:rsid w:val="00103BF9"/>
    <w:rsid w:val="00104D13"/>
    <w:rsid w:val="00106E66"/>
    <w:rsid w:val="00107434"/>
    <w:rsid w:val="001078E7"/>
    <w:rsid w:val="00112267"/>
    <w:rsid w:val="001133E1"/>
    <w:rsid w:val="00113A70"/>
    <w:rsid w:val="00113F2F"/>
    <w:rsid w:val="001143BB"/>
    <w:rsid w:val="00114D9D"/>
    <w:rsid w:val="00116D6C"/>
    <w:rsid w:val="00116EBB"/>
    <w:rsid w:val="001175AD"/>
    <w:rsid w:val="001215E7"/>
    <w:rsid w:val="00121B04"/>
    <w:rsid w:val="00121F95"/>
    <w:rsid w:val="0012297C"/>
    <w:rsid w:val="00127247"/>
    <w:rsid w:val="001337A4"/>
    <w:rsid w:val="00133F87"/>
    <w:rsid w:val="001427AF"/>
    <w:rsid w:val="00142A7F"/>
    <w:rsid w:val="00143179"/>
    <w:rsid w:val="00146CB2"/>
    <w:rsid w:val="00150B7D"/>
    <w:rsid w:val="00150BC2"/>
    <w:rsid w:val="00152395"/>
    <w:rsid w:val="0015293D"/>
    <w:rsid w:val="00153119"/>
    <w:rsid w:val="001534A1"/>
    <w:rsid w:val="00154D16"/>
    <w:rsid w:val="00155270"/>
    <w:rsid w:val="00155A6E"/>
    <w:rsid w:val="0015639D"/>
    <w:rsid w:val="00156C24"/>
    <w:rsid w:val="00160331"/>
    <w:rsid w:val="0016099D"/>
    <w:rsid w:val="00162FB9"/>
    <w:rsid w:val="00163F9E"/>
    <w:rsid w:val="00165463"/>
    <w:rsid w:val="00167682"/>
    <w:rsid w:val="00170914"/>
    <w:rsid w:val="001729A7"/>
    <w:rsid w:val="00174A0A"/>
    <w:rsid w:val="00175752"/>
    <w:rsid w:val="00175AEC"/>
    <w:rsid w:val="0017785B"/>
    <w:rsid w:val="001825C4"/>
    <w:rsid w:val="00184A7B"/>
    <w:rsid w:val="0019520B"/>
    <w:rsid w:val="00196530"/>
    <w:rsid w:val="00196CF8"/>
    <w:rsid w:val="001A290A"/>
    <w:rsid w:val="001A2EDF"/>
    <w:rsid w:val="001A3DE9"/>
    <w:rsid w:val="001B1E26"/>
    <w:rsid w:val="001B55DF"/>
    <w:rsid w:val="001B6841"/>
    <w:rsid w:val="001C01C1"/>
    <w:rsid w:val="001C2E57"/>
    <w:rsid w:val="001C4613"/>
    <w:rsid w:val="001C4981"/>
    <w:rsid w:val="001C4CA4"/>
    <w:rsid w:val="001C7752"/>
    <w:rsid w:val="001D0527"/>
    <w:rsid w:val="001D0E3F"/>
    <w:rsid w:val="001D3465"/>
    <w:rsid w:val="001D4735"/>
    <w:rsid w:val="001D515D"/>
    <w:rsid w:val="001D6437"/>
    <w:rsid w:val="001E0DD3"/>
    <w:rsid w:val="001E1CB7"/>
    <w:rsid w:val="001E2EBC"/>
    <w:rsid w:val="001E38C6"/>
    <w:rsid w:val="001E5E33"/>
    <w:rsid w:val="001E6764"/>
    <w:rsid w:val="001E7A02"/>
    <w:rsid w:val="001F34BE"/>
    <w:rsid w:val="001F4B12"/>
    <w:rsid w:val="00202986"/>
    <w:rsid w:val="00202B08"/>
    <w:rsid w:val="00204B60"/>
    <w:rsid w:val="00205158"/>
    <w:rsid w:val="0020644B"/>
    <w:rsid w:val="002068DE"/>
    <w:rsid w:val="00206C26"/>
    <w:rsid w:val="002166A4"/>
    <w:rsid w:val="002167EB"/>
    <w:rsid w:val="0021771E"/>
    <w:rsid w:val="00217B07"/>
    <w:rsid w:val="00217D0A"/>
    <w:rsid w:val="002203FB"/>
    <w:rsid w:val="00222AF9"/>
    <w:rsid w:val="00225A63"/>
    <w:rsid w:val="00226068"/>
    <w:rsid w:val="00227F67"/>
    <w:rsid w:val="00230339"/>
    <w:rsid w:val="00234C89"/>
    <w:rsid w:val="00235E9B"/>
    <w:rsid w:val="002373C7"/>
    <w:rsid w:val="002375E6"/>
    <w:rsid w:val="00241CA6"/>
    <w:rsid w:val="00241CB6"/>
    <w:rsid w:val="00243706"/>
    <w:rsid w:val="0024413D"/>
    <w:rsid w:val="002446D8"/>
    <w:rsid w:val="0024607B"/>
    <w:rsid w:val="00246515"/>
    <w:rsid w:val="00246AD4"/>
    <w:rsid w:val="0025029A"/>
    <w:rsid w:val="0025359B"/>
    <w:rsid w:val="002551B1"/>
    <w:rsid w:val="00255F19"/>
    <w:rsid w:val="0025679B"/>
    <w:rsid w:val="0026015C"/>
    <w:rsid w:val="00261081"/>
    <w:rsid w:val="00262BF7"/>
    <w:rsid w:val="00267E25"/>
    <w:rsid w:val="00270DD1"/>
    <w:rsid w:val="002714A8"/>
    <w:rsid w:val="00271730"/>
    <w:rsid w:val="002769FE"/>
    <w:rsid w:val="00276C06"/>
    <w:rsid w:val="00277D5A"/>
    <w:rsid w:val="0028125D"/>
    <w:rsid w:val="00281581"/>
    <w:rsid w:val="002833E5"/>
    <w:rsid w:val="00285ED2"/>
    <w:rsid w:val="002860CD"/>
    <w:rsid w:val="00286919"/>
    <w:rsid w:val="00291AA3"/>
    <w:rsid w:val="00291B76"/>
    <w:rsid w:val="002921DF"/>
    <w:rsid w:val="00292664"/>
    <w:rsid w:val="00295AA8"/>
    <w:rsid w:val="00295C39"/>
    <w:rsid w:val="00297ABD"/>
    <w:rsid w:val="002A2C75"/>
    <w:rsid w:val="002B15C6"/>
    <w:rsid w:val="002B49D2"/>
    <w:rsid w:val="002B54D3"/>
    <w:rsid w:val="002B5908"/>
    <w:rsid w:val="002B6089"/>
    <w:rsid w:val="002B67DA"/>
    <w:rsid w:val="002B789E"/>
    <w:rsid w:val="002B7929"/>
    <w:rsid w:val="002C06E4"/>
    <w:rsid w:val="002C2157"/>
    <w:rsid w:val="002C46FE"/>
    <w:rsid w:val="002D0E10"/>
    <w:rsid w:val="002D7789"/>
    <w:rsid w:val="002E14EF"/>
    <w:rsid w:val="002E2B97"/>
    <w:rsid w:val="002E303A"/>
    <w:rsid w:val="002E3772"/>
    <w:rsid w:val="002E6E37"/>
    <w:rsid w:val="002E736A"/>
    <w:rsid w:val="002F2339"/>
    <w:rsid w:val="002F3ED4"/>
    <w:rsid w:val="002F459C"/>
    <w:rsid w:val="002F5B82"/>
    <w:rsid w:val="002F5B83"/>
    <w:rsid w:val="002F5C31"/>
    <w:rsid w:val="003006E1"/>
    <w:rsid w:val="00302835"/>
    <w:rsid w:val="0030322A"/>
    <w:rsid w:val="003038CE"/>
    <w:rsid w:val="00306FFD"/>
    <w:rsid w:val="00311091"/>
    <w:rsid w:val="00312CCD"/>
    <w:rsid w:val="0031302C"/>
    <w:rsid w:val="003135CA"/>
    <w:rsid w:val="0031387D"/>
    <w:rsid w:val="00313880"/>
    <w:rsid w:val="003145E5"/>
    <w:rsid w:val="00315056"/>
    <w:rsid w:val="00315122"/>
    <w:rsid w:val="00315ED9"/>
    <w:rsid w:val="00317A8B"/>
    <w:rsid w:val="00321CC5"/>
    <w:rsid w:val="0032340E"/>
    <w:rsid w:val="00324045"/>
    <w:rsid w:val="00324324"/>
    <w:rsid w:val="00325987"/>
    <w:rsid w:val="003261F0"/>
    <w:rsid w:val="00326ACD"/>
    <w:rsid w:val="00330D87"/>
    <w:rsid w:val="00331775"/>
    <w:rsid w:val="003342DC"/>
    <w:rsid w:val="00334C2B"/>
    <w:rsid w:val="003366D6"/>
    <w:rsid w:val="00336AEB"/>
    <w:rsid w:val="00337C97"/>
    <w:rsid w:val="00337E17"/>
    <w:rsid w:val="003431CC"/>
    <w:rsid w:val="00350AE0"/>
    <w:rsid w:val="00351261"/>
    <w:rsid w:val="00352C42"/>
    <w:rsid w:val="00353278"/>
    <w:rsid w:val="00353A37"/>
    <w:rsid w:val="00361277"/>
    <w:rsid w:val="00364202"/>
    <w:rsid w:val="00364709"/>
    <w:rsid w:val="00366AB6"/>
    <w:rsid w:val="00375190"/>
    <w:rsid w:val="003845BD"/>
    <w:rsid w:val="00385A53"/>
    <w:rsid w:val="003867CB"/>
    <w:rsid w:val="00387BA7"/>
    <w:rsid w:val="003901BC"/>
    <w:rsid w:val="00390358"/>
    <w:rsid w:val="00390A4B"/>
    <w:rsid w:val="00390E8D"/>
    <w:rsid w:val="00392546"/>
    <w:rsid w:val="00392CCD"/>
    <w:rsid w:val="0039383B"/>
    <w:rsid w:val="00394E23"/>
    <w:rsid w:val="003A2401"/>
    <w:rsid w:val="003A5B2A"/>
    <w:rsid w:val="003A69A6"/>
    <w:rsid w:val="003B06EB"/>
    <w:rsid w:val="003B360E"/>
    <w:rsid w:val="003B540A"/>
    <w:rsid w:val="003B5A87"/>
    <w:rsid w:val="003B5D5A"/>
    <w:rsid w:val="003B625E"/>
    <w:rsid w:val="003B64EC"/>
    <w:rsid w:val="003C58FB"/>
    <w:rsid w:val="003C5A23"/>
    <w:rsid w:val="003C62BD"/>
    <w:rsid w:val="003C6CCF"/>
    <w:rsid w:val="003C7AE4"/>
    <w:rsid w:val="003D1F3D"/>
    <w:rsid w:val="003D51E9"/>
    <w:rsid w:val="003E0289"/>
    <w:rsid w:val="003E2805"/>
    <w:rsid w:val="003E3677"/>
    <w:rsid w:val="003E3991"/>
    <w:rsid w:val="003E4B42"/>
    <w:rsid w:val="003E51CD"/>
    <w:rsid w:val="003F2668"/>
    <w:rsid w:val="003F450C"/>
    <w:rsid w:val="003F5A7D"/>
    <w:rsid w:val="003F64A1"/>
    <w:rsid w:val="0040319E"/>
    <w:rsid w:val="00406ECB"/>
    <w:rsid w:val="00407161"/>
    <w:rsid w:val="004074D2"/>
    <w:rsid w:val="0041452B"/>
    <w:rsid w:val="004147B9"/>
    <w:rsid w:val="00417482"/>
    <w:rsid w:val="00421A7F"/>
    <w:rsid w:val="00425852"/>
    <w:rsid w:val="00430958"/>
    <w:rsid w:val="00431D90"/>
    <w:rsid w:val="00434CDD"/>
    <w:rsid w:val="004358F6"/>
    <w:rsid w:val="00435A5A"/>
    <w:rsid w:val="0043707A"/>
    <w:rsid w:val="0043730D"/>
    <w:rsid w:val="00437814"/>
    <w:rsid w:val="00437FA1"/>
    <w:rsid w:val="00440A0A"/>
    <w:rsid w:val="004416EA"/>
    <w:rsid w:val="00441772"/>
    <w:rsid w:val="0044229A"/>
    <w:rsid w:val="004428EF"/>
    <w:rsid w:val="00443C6E"/>
    <w:rsid w:val="00444CBD"/>
    <w:rsid w:val="0044718F"/>
    <w:rsid w:val="00452EA3"/>
    <w:rsid w:val="004534C5"/>
    <w:rsid w:val="00453705"/>
    <w:rsid w:val="004540BB"/>
    <w:rsid w:val="00454120"/>
    <w:rsid w:val="00454785"/>
    <w:rsid w:val="004549E4"/>
    <w:rsid w:val="00456608"/>
    <w:rsid w:val="004572B3"/>
    <w:rsid w:val="004606DD"/>
    <w:rsid w:val="00461097"/>
    <w:rsid w:val="00461D62"/>
    <w:rsid w:val="0046317E"/>
    <w:rsid w:val="00464D73"/>
    <w:rsid w:val="0046603A"/>
    <w:rsid w:val="00466226"/>
    <w:rsid w:val="00467AED"/>
    <w:rsid w:val="0047567A"/>
    <w:rsid w:val="00476CB1"/>
    <w:rsid w:val="00477708"/>
    <w:rsid w:val="00477AB6"/>
    <w:rsid w:val="00482175"/>
    <w:rsid w:val="004838EE"/>
    <w:rsid w:val="004864E6"/>
    <w:rsid w:val="00486901"/>
    <w:rsid w:val="004912BB"/>
    <w:rsid w:val="0049130F"/>
    <w:rsid w:val="004939AE"/>
    <w:rsid w:val="00494EBD"/>
    <w:rsid w:val="004969A6"/>
    <w:rsid w:val="00496A79"/>
    <w:rsid w:val="00497AED"/>
    <w:rsid w:val="004A2033"/>
    <w:rsid w:val="004A2526"/>
    <w:rsid w:val="004A2A39"/>
    <w:rsid w:val="004A3632"/>
    <w:rsid w:val="004B1B4D"/>
    <w:rsid w:val="004B2547"/>
    <w:rsid w:val="004B4AF2"/>
    <w:rsid w:val="004B523E"/>
    <w:rsid w:val="004B562F"/>
    <w:rsid w:val="004B6E3F"/>
    <w:rsid w:val="004B7253"/>
    <w:rsid w:val="004B72B1"/>
    <w:rsid w:val="004C5ABA"/>
    <w:rsid w:val="004C5C07"/>
    <w:rsid w:val="004D0B18"/>
    <w:rsid w:val="004D4851"/>
    <w:rsid w:val="004D4AA5"/>
    <w:rsid w:val="004D5A5F"/>
    <w:rsid w:val="004D6C64"/>
    <w:rsid w:val="004E1B8A"/>
    <w:rsid w:val="004E1ECB"/>
    <w:rsid w:val="004E2240"/>
    <w:rsid w:val="004E2410"/>
    <w:rsid w:val="004E2EC1"/>
    <w:rsid w:val="004E42C2"/>
    <w:rsid w:val="004E435B"/>
    <w:rsid w:val="004E55CA"/>
    <w:rsid w:val="004E5BEF"/>
    <w:rsid w:val="004E72F0"/>
    <w:rsid w:val="004F028E"/>
    <w:rsid w:val="004F19B1"/>
    <w:rsid w:val="004F7D89"/>
    <w:rsid w:val="004F7EDC"/>
    <w:rsid w:val="00503D5C"/>
    <w:rsid w:val="00504587"/>
    <w:rsid w:val="005045AF"/>
    <w:rsid w:val="00505045"/>
    <w:rsid w:val="00505086"/>
    <w:rsid w:val="005055A3"/>
    <w:rsid w:val="005055CC"/>
    <w:rsid w:val="0051191B"/>
    <w:rsid w:val="00513F2A"/>
    <w:rsid w:val="00513FA5"/>
    <w:rsid w:val="00514DC7"/>
    <w:rsid w:val="00515762"/>
    <w:rsid w:val="00515AB7"/>
    <w:rsid w:val="00515FB0"/>
    <w:rsid w:val="00517B36"/>
    <w:rsid w:val="00522C13"/>
    <w:rsid w:val="0052634E"/>
    <w:rsid w:val="00527CA9"/>
    <w:rsid w:val="005300AD"/>
    <w:rsid w:val="00530EDB"/>
    <w:rsid w:val="005314E0"/>
    <w:rsid w:val="005317DE"/>
    <w:rsid w:val="00532A63"/>
    <w:rsid w:val="00533316"/>
    <w:rsid w:val="005363E6"/>
    <w:rsid w:val="005369AB"/>
    <w:rsid w:val="00536FF1"/>
    <w:rsid w:val="00540CC1"/>
    <w:rsid w:val="00541F11"/>
    <w:rsid w:val="005423FD"/>
    <w:rsid w:val="005476BB"/>
    <w:rsid w:val="00551925"/>
    <w:rsid w:val="00553402"/>
    <w:rsid w:val="00555E83"/>
    <w:rsid w:val="00557331"/>
    <w:rsid w:val="00560009"/>
    <w:rsid w:val="00560CC7"/>
    <w:rsid w:val="00561EB8"/>
    <w:rsid w:val="00562315"/>
    <w:rsid w:val="00562346"/>
    <w:rsid w:val="00565A0A"/>
    <w:rsid w:val="00565C3D"/>
    <w:rsid w:val="00567463"/>
    <w:rsid w:val="00570012"/>
    <w:rsid w:val="00570D8B"/>
    <w:rsid w:val="0057134D"/>
    <w:rsid w:val="005725C5"/>
    <w:rsid w:val="00573220"/>
    <w:rsid w:val="00574ED8"/>
    <w:rsid w:val="0057713C"/>
    <w:rsid w:val="0058037B"/>
    <w:rsid w:val="00581CDC"/>
    <w:rsid w:val="00586F54"/>
    <w:rsid w:val="00590C2F"/>
    <w:rsid w:val="005924BB"/>
    <w:rsid w:val="0059478C"/>
    <w:rsid w:val="005952BA"/>
    <w:rsid w:val="00595D90"/>
    <w:rsid w:val="0059792A"/>
    <w:rsid w:val="005A00DD"/>
    <w:rsid w:val="005A24AB"/>
    <w:rsid w:val="005A337D"/>
    <w:rsid w:val="005A4286"/>
    <w:rsid w:val="005A4381"/>
    <w:rsid w:val="005A587C"/>
    <w:rsid w:val="005B0810"/>
    <w:rsid w:val="005B0C03"/>
    <w:rsid w:val="005B3534"/>
    <w:rsid w:val="005B664E"/>
    <w:rsid w:val="005B66D2"/>
    <w:rsid w:val="005C12A3"/>
    <w:rsid w:val="005C2AD9"/>
    <w:rsid w:val="005D18B3"/>
    <w:rsid w:val="005D3EEC"/>
    <w:rsid w:val="005D77E2"/>
    <w:rsid w:val="005E00CF"/>
    <w:rsid w:val="005E1BED"/>
    <w:rsid w:val="005E3935"/>
    <w:rsid w:val="005E56D6"/>
    <w:rsid w:val="005E5DE6"/>
    <w:rsid w:val="005E6132"/>
    <w:rsid w:val="005E6746"/>
    <w:rsid w:val="005F1151"/>
    <w:rsid w:val="005F22B8"/>
    <w:rsid w:val="005F64DA"/>
    <w:rsid w:val="005F727B"/>
    <w:rsid w:val="006001B0"/>
    <w:rsid w:val="0060031D"/>
    <w:rsid w:val="00601126"/>
    <w:rsid w:val="006043C9"/>
    <w:rsid w:val="0060750E"/>
    <w:rsid w:val="006102CA"/>
    <w:rsid w:val="0061135B"/>
    <w:rsid w:val="00613290"/>
    <w:rsid w:val="00613887"/>
    <w:rsid w:val="006157BD"/>
    <w:rsid w:val="00615E17"/>
    <w:rsid w:val="0061686C"/>
    <w:rsid w:val="00616F86"/>
    <w:rsid w:val="00620F40"/>
    <w:rsid w:val="00622CEB"/>
    <w:rsid w:val="00622E7B"/>
    <w:rsid w:val="006230C7"/>
    <w:rsid w:val="00623892"/>
    <w:rsid w:val="0062474A"/>
    <w:rsid w:val="00625947"/>
    <w:rsid w:val="00626EB8"/>
    <w:rsid w:val="006271A5"/>
    <w:rsid w:val="006301C0"/>
    <w:rsid w:val="006330DC"/>
    <w:rsid w:val="006353FF"/>
    <w:rsid w:val="00635A50"/>
    <w:rsid w:val="00635B94"/>
    <w:rsid w:val="00637339"/>
    <w:rsid w:val="00647575"/>
    <w:rsid w:val="00647FBB"/>
    <w:rsid w:val="006503F7"/>
    <w:rsid w:val="00650BC1"/>
    <w:rsid w:val="00651131"/>
    <w:rsid w:val="0065213E"/>
    <w:rsid w:val="00652E21"/>
    <w:rsid w:val="00652EFF"/>
    <w:rsid w:val="006569F5"/>
    <w:rsid w:val="00664B3A"/>
    <w:rsid w:val="00664DBA"/>
    <w:rsid w:val="00664E22"/>
    <w:rsid w:val="0066500F"/>
    <w:rsid w:val="006666CB"/>
    <w:rsid w:val="00670305"/>
    <w:rsid w:val="00672863"/>
    <w:rsid w:val="006758AF"/>
    <w:rsid w:val="00675FDE"/>
    <w:rsid w:val="006772E7"/>
    <w:rsid w:val="00681000"/>
    <w:rsid w:val="00681BEE"/>
    <w:rsid w:val="00682AAD"/>
    <w:rsid w:val="00682BCD"/>
    <w:rsid w:val="00682EE1"/>
    <w:rsid w:val="0068308B"/>
    <w:rsid w:val="006833BB"/>
    <w:rsid w:val="00687789"/>
    <w:rsid w:val="006919A7"/>
    <w:rsid w:val="00693E2E"/>
    <w:rsid w:val="00694522"/>
    <w:rsid w:val="00697994"/>
    <w:rsid w:val="00697E1E"/>
    <w:rsid w:val="006A0BEF"/>
    <w:rsid w:val="006A200E"/>
    <w:rsid w:val="006A246E"/>
    <w:rsid w:val="006A3480"/>
    <w:rsid w:val="006A39EF"/>
    <w:rsid w:val="006B01F5"/>
    <w:rsid w:val="006B1570"/>
    <w:rsid w:val="006B18A8"/>
    <w:rsid w:val="006B2835"/>
    <w:rsid w:val="006B4508"/>
    <w:rsid w:val="006B45C8"/>
    <w:rsid w:val="006B4FE6"/>
    <w:rsid w:val="006B780D"/>
    <w:rsid w:val="006B7A60"/>
    <w:rsid w:val="006B7DC8"/>
    <w:rsid w:val="006B7E5C"/>
    <w:rsid w:val="006C23F3"/>
    <w:rsid w:val="006C3DDF"/>
    <w:rsid w:val="006C5623"/>
    <w:rsid w:val="006C5763"/>
    <w:rsid w:val="006D02FE"/>
    <w:rsid w:val="006D0539"/>
    <w:rsid w:val="006D13CE"/>
    <w:rsid w:val="006D4368"/>
    <w:rsid w:val="006D45E1"/>
    <w:rsid w:val="006D54A3"/>
    <w:rsid w:val="006D6781"/>
    <w:rsid w:val="006D6AE8"/>
    <w:rsid w:val="006E0D43"/>
    <w:rsid w:val="006E6C0E"/>
    <w:rsid w:val="006E7C60"/>
    <w:rsid w:val="006F09B0"/>
    <w:rsid w:val="006F1C19"/>
    <w:rsid w:val="006F3F90"/>
    <w:rsid w:val="006F7E61"/>
    <w:rsid w:val="007027DA"/>
    <w:rsid w:val="00702931"/>
    <w:rsid w:val="007044FE"/>
    <w:rsid w:val="00704FF9"/>
    <w:rsid w:val="00706FBD"/>
    <w:rsid w:val="00711926"/>
    <w:rsid w:val="00712521"/>
    <w:rsid w:val="00712AC3"/>
    <w:rsid w:val="00715703"/>
    <w:rsid w:val="00715A24"/>
    <w:rsid w:val="00716A49"/>
    <w:rsid w:val="00720B26"/>
    <w:rsid w:val="007243AC"/>
    <w:rsid w:val="007248EC"/>
    <w:rsid w:val="00725147"/>
    <w:rsid w:val="007266A5"/>
    <w:rsid w:val="00727446"/>
    <w:rsid w:val="00731C59"/>
    <w:rsid w:val="00732C9C"/>
    <w:rsid w:val="00734A65"/>
    <w:rsid w:val="00735449"/>
    <w:rsid w:val="00735951"/>
    <w:rsid w:val="0074094D"/>
    <w:rsid w:val="007431C0"/>
    <w:rsid w:val="00746C12"/>
    <w:rsid w:val="00746F0F"/>
    <w:rsid w:val="00747226"/>
    <w:rsid w:val="007510B4"/>
    <w:rsid w:val="007530D7"/>
    <w:rsid w:val="00753544"/>
    <w:rsid w:val="00754CE3"/>
    <w:rsid w:val="00755A1E"/>
    <w:rsid w:val="00762413"/>
    <w:rsid w:val="007625A7"/>
    <w:rsid w:val="00766226"/>
    <w:rsid w:val="007671E1"/>
    <w:rsid w:val="00777906"/>
    <w:rsid w:val="00781929"/>
    <w:rsid w:val="00783AAC"/>
    <w:rsid w:val="00786051"/>
    <w:rsid w:val="00787F8A"/>
    <w:rsid w:val="007908A8"/>
    <w:rsid w:val="00790D94"/>
    <w:rsid w:val="0079281F"/>
    <w:rsid w:val="00792D1F"/>
    <w:rsid w:val="0079458C"/>
    <w:rsid w:val="007A1796"/>
    <w:rsid w:val="007A1D62"/>
    <w:rsid w:val="007A3D98"/>
    <w:rsid w:val="007A740A"/>
    <w:rsid w:val="007A783C"/>
    <w:rsid w:val="007B1C58"/>
    <w:rsid w:val="007B4790"/>
    <w:rsid w:val="007B5F8E"/>
    <w:rsid w:val="007B602B"/>
    <w:rsid w:val="007B73D1"/>
    <w:rsid w:val="007C1E7D"/>
    <w:rsid w:val="007C2686"/>
    <w:rsid w:val="007C2E3E"/>
    <w:rsid w:val="007C42F3"/>
    <w:rsid w:val="007D025D"/>
    <w:rsid w:val="007D095F"/>
    <w:rsid w:val="007D131F"/>
    <w:rsid w:val="007D1553"/>
    <w:rsid w:val="007D15EA"/>
    <w:rsid w:val="007D1A39"/>
    <w:rsid w:val="007D300E"/>
    <w:rsid w:val="007D306B"/>
    <w:rsid w:val="007D33D8"/>
    <w:rsid w:val="007D355E"/>
    <w:rsid w:val="007D39F5"/>
    <w:rsid w:val="007D4A8F"/>
    <w:rsid w:val="007D4E04"/>
    <w:rsid w:val="007D629B"/>
    <w:rsid w:val="007D659E"/>
    <w:rsid w:val="007E15B9"/>
    <w:rsid w:val="007E1833"/>
    <w:rsid w:val="007E236C"/>
    <w:rsid w:val="007E37BB"/>
    <w:rsid w:val="007F11E3"/>
    <w:rsid w:val="007F175F"/>
    <w:rsid w:val="007F1A08"/>
    <w:rsid w:val="007F656F"/>
    <w:rsid w:val="007F7EF4"/>
    <w:rsid w:val="00800BD6"/>
    <w:rsid w:val="008012C3"/>
    <w:rsid w:val="008034DC"/>
    <w:rsid w:val="00803B4E"/>
    <w:rsid w:val="00806B59"/>
    <w:rsid w:val="00806DA3"/>
    <w:rsid w:val="008104F9"/>
    <w:rsid w:val="00810F4D"/>
    <w:rsid w:val="00811738"/>
    <w:rsid w:val="00815CDD"/>
    <w:rsid w:val="00816631"/>
    <w:rsid w:val="00822259"/>
    <w:rsid w:val="00822A92"/>
    <w:rsid w:val="008232E7"/>
    <w:rsid w:val="0082470C"/>
    <w:rsid w:val="00825B2B"/>
    <w:rsid w:val="00827698"/>
    <w:rsid w:val="00827D39"/>
    <w:rsid w:val="00831212"/>
    <w:rsid w:val="00832769"/>
    <w:rsid w:val="0083421E"/>
    <w:rsid w:val="00835DF3"/>
    <w:rsid w:val="00835E7B"/>
    <w:rsid w:val="0083633B"/>
    <w:rsid w:val="00836BFB"/>
    <w:rsid w:val="0083763E"/>
    <w:rsid w:val="00837676"/>
    <w:rsid w:val="008378BE"/>
    <w:rsid w:val="00843AC9"/>
    <w:rsid w:val="00846C4C"/>
    <w:rsid w:val="00850485"/>
    <w:rsid w:val="008524E8"/>
    <w:rsid w:val="00852680"/>
    <w:rsid w:val="00856DC6"/>
    <w:rsid w:val="00857250"/>
    <w:rsid w:val="008624C5"/>
    <w:rsid w:val="00864761"/>
    <w:rsid w:val="00866134"/>
    <w:rsid w:val="008674B9"/>
    <w:rsid w:val="00871093"/>
    <w:rsid w:val="0087130E"/>
    <w:rsid w:val="008739A7"/>
    <w:rsid w:val="00873F4A"/>
    <w:rsid w:val="008744CD"/>
    <w:rsid w:val="00882363"/>
    <w:rsid w:val="00882DC2"/>
    <w:rsid w:val="008831EE"/>
    <w:rsid w:val="00884475"/>
    <w:rsid w:val="0088504C"/>
    <w:rsid w:val="00887ED9"/>
    <w:rsid w:val="00892B64"/>
    <w:rsid w:val="00893276"/>
    <w:rsid w:val="00893695"/>
    <w:rsid w:val="00893CF5"/>
    <w:rsid w:val="00895C5D"/>
    <w:rsid w:val="00896CA7"/>
    <w:rsid w:val="00897E3A"/>
    <w:rsid w:val="008A228D"/>
    <w:rsid w:val="008A3E2B"/>
    <w:rsid w:val="008A5E55"/>
    <w:rsid w:val="008A68A0"/>
    <w:rsid w:val="008A75C4"/>
    <w:rsid w:val="008A7898"/>
    <w:rsid w:val="008B4BA9"/>
    <w:rsid w:val="008B57C7"/>
    <w:rsid w:val="008C0AB4"/>
    <w:rsid w:val="008C1CA3"/>
    <w:rsid w:val="008C3FAA"/>
    <w:rsid w:val="008C4840"/>
    <w:rsid w:val="008C6730"/>
    <w:rsid w:val="008C70DF"/>
    <w:rsid w:val="008C76C3"/>
    <w:rsid w:val="008D231B"/>
    <w:rsid w:val="008D3D8B"/>
    <w:rsid w:val="008D5119"/>
    <w:rsid w:val="008D7D12"/>
    <w:rsid w:val="008E1391"/>
    <w:rsid w:val="008E19C6"/>
    <w:rsid w:val="008E40AF"/>
    <w:rsid w:val="008E5755"/>
    <w:rsid w:val="008E6F7E"/>
    <w:rsid w:val="008F21D0"/>
    <w:rsid w:val="008F3236"/>
    <w:rsid w:val="008F3DC7"/>
    <w:rsid w:val="008F5B9A"/>
    <w:rsid w:val="00902EEC"/>
    <w:rsid w:val="0090617C"/>
    <w:rsid w:val="009079E8"/>
    <w:rsid w:val="00907EC7"/>
    <w:rsid w:val="009102D2"/>
    <w:rsid w:val="00910FDC"/>
    <w:rsid w:val="00915435"/>
    <w:rsid w:val="00917FB5"/>
    <w:rsid w:val="00920041"/>
    <w:rsid w:val="00920F52"/>
    <w:rsid w:val="00922A3C"/>
    <w:rsid w:val="00923432"/>
    <w:rsid w:val="00923646"/>
    <w:rsid w:val="00923CE3"/>
    <w:rsid w:val="00923F32"/>
    <w:rsid w:val="00924289"/>
    <w:rsid w:val="00927D4A"/>
    <w:rsid w:val="0093078C"/>
    <w:rsid w:val="00931926"/>
    <w:rsid w:val="00931AEE"/>
    <w:rsid w:val="00932C08"/>
    <w:rsid w:val="00933158"/>
    <w:rsid w:val="009336F7"/>
    <w:rsid w:val="00935B15"/>
    <w:rsid w:val="00936245"/>
    <w:rsid w:val="009368C2"/>
    <w:rsid w:val="00936939"/>
    <w:rsid w:val="00941789"/>
    <w:rsid w:val="00942965"/>
    <w:rsid w:val="00944B7A"/>
    <w:rsid w:val="009510FD"/>
    <w:rsid w:val="0095148F"/>
    <w:rsid w:val="00952690"/>
    <w:rsid w:val="00952CAF"/>
    <w:rsid w:val="009532F1"/>
    <w:rsid w:val="00953732"/>
    <w:rsid w:val="0095376A"/>
    <w:rsid w:val="00953DC9"/>
    <w:rsid w:val="00953F05"/>
    <w:rsid w:val="00955098"/>
    <w:rsid w:val="00955231"/>
    <w:rsid w:val="00955C94"/>
    <w:rsid w:val="0095685A"/>
    <w:rsid w:val="0096518D"/>
    <w:rsid w:val="00970D57"/>
    <w:rsid w:val="009720A2"/>
    <w:rsid w:val="00973527"/>
    <w:rsid w:val="00973AE9"/>
    <w:rsid w:val="00975BA3"/>
    <w:rsid w:val="00976ADF"/>
    <w:rsid w:val="00977E99"/>
    <w:rsid w:val="00981735"/>
    <w:rsid w:val="00984FC2"/>
    <w:rsid w:val="00985DE9"/>
    <w:rsid w:val="00985E9A"/>
    <w:rsid w:val="0098681B"/>
    <w:rsid w:val="00990493"/>
    <w:rsid w:val="009925D1"/>
    <w:rsid w:val="00992DA7"/>
    <w:rsid w:val="0099425B"/>
    <w:rsid w:val="00994947"/>
    <w:rsid w:val="00994D52"/>
    <w:rsid w:val="00995309"/>
    <w:rsid w:val="00995EB9"/>
    <w:rsid w:val="0099718C"/>
    <w:rsid w:val="00997357"/>
    <w:rsid w:val="00997C10"/>
    <w:rsid w:val="00997C1D"/>
    <w:rsid w:val="009B04FC"/>
    <w:rsid w:val="009B22C1"/>
    <w:rsid w:val="009B356B"/>
    <w:rsid w:val="009B37BE"/>
    <w:rsid w:val="009B4038"/>
    <w:rsid w:val="009B43E8"/>
    <w:rsid w:val="009B4AA7"/>
    <w:rsid w:val="009B595A"/>
    <w:rsid w:val="009B6962"/>
    <w:rsid w:val="009C024F"/>
    <w:rsid w:val="009C2AA4"/>
    <w:rsid w:val="009C6162"/>
    <w:rsid w:val="009C6915"/>
    <w:rsid w:val="009D2150"/>
    <w:rsid w:val="009D3680"/>
    <w:rsid w:val="009D443E"/>
    <w:rsid w:val="009D74D9"/>
    <w:rsid w:val="009E06C6"/>
    <w:rsid w:val="009E225D"/>
    <w:rsid w:val="009E44FA"/>
    <w:rsid w:val="009E46EB"/>
    <w:rsid w:val="009E697F"/>
    <w:rsid w:val="009E7DFE"/>
    <w:rsid w:val="009F274D"/>
    <w:rsid w:val="009F27B2"/>
    <w:rsid w:val="009F2904"/>
    <w:rsid w:val="009F2BDE"/>
    <w:rsid w:val="009F3E46"/>
    <w:rsid w:val="009F4B49"/>
    <w:rsid w:val="009F5716"/>
    <w:rsid w:val="00A01251"/>
    <w:rsid w:val="00A01E24"/>
    <w:rsid w:val="00A03FD9"/>
    <w:rsid w:val="00A0553A"/>
    <w:rsid w:val="00A0600D"/>
    <w:rsid w:val="00A07880"/>
    <w:rsid w:val="00A152D5"/>
    <w:rsid w:val="00A154A6"/>
    <w:rsid w:val="00A1554D"/>
    <w:rsid w:val="00A17270"/>
    <w:rsid w:val="00A177DE"/>
    <w:rsid w:val="00A20149"/>
    <w:rsid w:val="00A21409"/>
    <w:rsid w:val="00A21DEE"/>
    <w:rsid w:val="00A21E42"/>
    <w:rsid w:val="00A22D8B"/>
    <w:rsid w:val="00A24349"/>
    <w:rsid w:val="00A25B39"/>
    <w:rsid w:val="00A25F3F"/>
    <w:rsid w:val="00A26CBF"/>
    <w:rsid w:val="00A273FE"/>
    <w:rsid w:val="00A2786E"/>
    <w:rsid w:val="00A311CE"/>
    <w:rsid w:val="00A31C40"/>
    <w:rsid w:val="00A329D2"/>
    <w:rsid w:val="00A33C6C"/>
    <w:rsid w:val="00A36D83"/>
    <w:rsid w:val="00A36E3A"/>
    <w:rsid w:val="00A3769D"/>
    <w:rsid w:val="00A37CA5"/>
    <w:rsid w:val="00A40D92"/>
    <w:rsid w:val="00A43B55"/>
    <w:rsid w:val="00A44749"/>
    <w:rsid w:val="00A45CB4"/>
    <w:rsid w:val="00A45D17"/>
    <w:rsid w:val="00A4672E"/>
    <w:rsid w:val="00A47611"/>
    <w:rsid w:val="00A502D7"/>
    <w:rsid w:val="00A51612"/>
    <w:rsid w:val="00A52EA3"/>
    <w:rsid w:val="00A57F09"/>
    <w:rsid w:val="00A60C0B"/>
    <w:rsid w:val="00A6335B"/>
    <w:rsid w:val="00A73F47"/>
    <w:rsid w:val="00A83724"/>
    <w:rsid w:val="00A85BD2"/>
    <w:rsid w:val="00A85BFE"/>
    <w:rsid w:val="00A87ECD"/>
    <w:rsid w:val="00A920FD"/>
    <w:rsid w:val="00A92628"/>
    <w:rsid w:val="00A92949"/>
    <w:rsid w:val="00A92E19"/>
    <w:rsid w:val="00A9371D"/>
    <w:rsid w:val="00A93BF1"/>
    <w:rsid w:val="00A93D2E"/>
    <w:rsid w:val="00A9623C"/>
    <w:rsid w:val="00AA0226"/>
    <w:rsid w:val="00AA0443"/>
    <w:rsid w:val="00AA2A93"/>
    <w:rsid w:val="00AA3863"/>
    <w:rsid w:val="00AA54DF"/>
    <w:rsid w:val="00AA5EF0"/>
    <w:rsid w:val="00AA6296"/>
    <w:rsid w:val="00AB1297"/>
    <w:rsid w:val="00AB156F"/>
    <w:rsid w:val="00AB4099"/>
    <w:rsid w:val="00AB5B93"/>
    <w:rsid w:val="00AB7014"/>
    <w:rsid w:val="00AD1808"/>
    <w:rsid w:val="00AD490F"/>
    <w:rsid w:val="00AD5167"/>
    <w:rsid w:val="00AD57F4"/>
    <w:rsid w:val="00AD6B46"/>
    <w:rsid w:val="00AD7BAE"/>
    <w:rsid w:val="00AE15B6"/>
    <w:rsid w:val="00AE1A58"/>
    <w:rsid w:val="00AE6E9C"/>
    <w:rsid w:val="00AE7373"/>
    <w:rsid w:val="00AF11E0"/>
    <w:rsid w:val="00AF124C"/>
    <w:rsid w:val="00AF15AC"/>
    <w:rsid w:val="00AF1FEE"/>
    <w:rsid w:val="00AF45F5"/>
    <w:rsid w:val="00AF4E8A"/>
    <w:rsid w:val="00AF7F95"/>
    <w:rsid w:val="00B02374"/>
    <w:rsid w:val="00B0339D"/>
    <w:rsid w:val="00B03FC3"/>
    <w:rsid w:val="00B04C62"/>
    <w:rsid w:val="00B0552A"/>
    <w:rsid w:val="00B056FA"/>
    <w:rsid w:val="00B117A8"/>
    <w:rsid w:val="00B13A8C"/>
    <w:rsid w:val="00B145D0"/>
    <w:rsid w:val="00B16B1D"/>
    <w:rsid w:val="00B21B03"/>
    <w:rsid w:val="00B22A5C"/>
    <w:rsid w:val="00B22D5A"/>
    <w:rsid w:val="00B3125F"/>
    <w:rsid w:val="00B34303"/>
    <w:rsid w:val="00B35FB6"/>
    <w:rsid w:val="00B36580"/>
    <w:rsid w:val="00B36F26"/>
    <w:rsid w:val="00B37737"/>
    <w:rsid w:val="00B41230"/>
    <w:rsid w:val="00B42F48"/>
    <w:rsid w:val="00B43301"/>
    <w:rsid w:val="00B506C4"/>
    <w:rsid w:val="00B54921"/>
    <w:rsid w:val="00B564EB"/>
    <w:rsid w:val="00B60C8D"/>
    <w:rsid w:val="00B67FCE"/>
    <w:rsid w:val="00B741CE"/>
    <w:rsid w:val="00B7625A"/>
    <w:rsid w:val="00B77871"/>
    <w:rsid w:val="00B8059F"/>
    <w:rsid w:val="00B81B40"/>
    <w:rsid w:val="00B827B1"/>
    <w:rsid w:val="00B83351"/>
    <w:rsid w:val="00B849EB"/>
    <w:rsid w:val="00B85E91"/>
    <w:rsid w:val="00B8651E"/>
    <w:rsid w:val="00B870F1"/>
    <w:rsid w:val="00B90D79"/>
    <w:rsid w:val="00B91E57"/>
    <w:rsid w:val="00B92368"/>
    <w:rsid w:val="00B94E1A"/>
    <w:rsid w:val="00B9542E"/>
    <w:rsid w:val="00B96827"/>
    <w:rsid w:val="00BA02BE"/>
    <w:rsid w:val="00BA3E43"/>
    <w:rsid w:val="00BA45B9"/>
    <w:rsid w:val="00BA62D1"/>
    <w:rsid w:val="00BA655F"/>
    <w:rsid w:val="00BA78A0"/>
    <w:rsid w:val="00BB0669"/>
    <w:rsid w:val="00BB233A"/>
    <w:rsid w:val="00BB27C7"/>
    <w:rsid w:val="00BB4C37"/>
    <w:rsid w:val="00BB646C"/>
    <w:rsid w:val="00BB778B"/>
    <w:rsid w:val="00BB7ED4"/>
    <w:rsid w:val="00BC10D1"/>
    <w:rsid w:val="00BC1E29"/>
    <w:rsid w:val="00BC5FA6"/>
    <w:rsid w:val="00BC629B"/>
    <w:rsid w:val="00BC65A0"/>
    <w:rsid w:val="00BC7B7D"/>
    <w:rsid w:val="00BD2ED6"/>
    <w:rsid w:val="00BD302B"/>
    <w:rsid w:val="00BD34C6"/>
    <w:rsid w:val="00BD7EA9"/>
    <w:rsid w:val="00BE2A6D"/>
    <w:rsid w:val="00BE31DE"/>
    <w:rsid w:val="00BE3785"/>
    <w:rsid w:val="00BE41D0"/>
    <w:rsid w:val="00BE4E8D"/>
    <w:rsid w:val="00BE5156"/>
    <w:rsid w:val="00BE5B82"/>
    <w:rsid w:val="00BF39C1"/>
    <w:rsid w:val="00BF485C"/>
    <w:rsid w:val="00BF52E8"/>
    <w:rsid w:val="00C018CA"/>
    <w:rsid w:val="00C0310A"/>
    <w:rsid w:val="00C03AF9"/>
    <w:rsid w:val="00C04B8F"/>
    <w:rsid w:val="00C062AB"/>
    <w:rsid w:val="00C11311"/>
    <w:rsid w:val="00C13CEA"/>
    <w:rsid w:val="00C15801"/>
    <w:rsid w:val="00C15F51"/>
    <w:rsid w:val="00C16FD3"/>
    <w:rsid w:val="00C20BD6"/>
    <w:rsid w:val="00C21337"/>
    <w:rsid w:val="00C216C8"/>
    <w:rsid w:val="00C21AB8"/>
    <w:rsid w:val="00C235A3"/>
    <w:rsid w:val="00C25AFD"/>
    <w:rsid w:val="00C26B16"/>
    <w:rsid w:val="00C32225"/>
    <w:rsid w:val="00C33E34"/>
    <w:rsid w:val="00C33ED2"/>
    <w:rsid w:val="00C343C4"/>
    <w:rsid w:val="00C4114E"/>
    <w:rsid w:val="00C41251"/>
    <w:rsid w:val="00C425AA"/>
    <w:rsid w:val="00C43D36"/>
    <w:rsid w:val="00C45CD7"/>
    <w:rsid w:val="00C51F22"/>
    <w:rsid w:val="00C51F9C"/>
    <w:rsid w:val="00C53186"/>
    <w:rsid w:val="00C54F47"/>
    <w:rsid w:val="00C558F0"/>
    <w:rsid w:val="00C56A7E"/>
    <w:rsid w:val="00C63D4D"/>
    <w:rsid w:val="00C650CD"/>
    <w:rsid w:val="00C66493"/>
    <w:rsid w:val="00C66E6E"/>
    <w:rsid w:val="00C71D16"/>
    <w:rsid w:val="00C7298C"/>
    <w:rsid w:val="00C7328F"/>
    <w:rsid w:val="00C73AF6"/>
    <w:rsid w:val="00C742F0"/>
    <w:rsid w:val="00C74830"/>
    <w:rsid w:val="00C74F93"/>
    <w:rsid w:val="00C752FD"/>
    <w:rsid w:val="00C753FE"/>
    <w:rsid w:val="00C76722"/>
    <w:rsid w:val="00C8179B"/>
    <w:rsid w:val="00C8694B"/>
    <w:rsid w:val="00C8713C"/>
    <w:rsid w:val="00C8770E"/>
    <w:rsid w:val="00C9286C"/>
    <w:rsid w:val="00C92EAF"/>
    <w:rsid w:val="00C946AB"/>
    <w:rsid w:val="00C973E5"/>
    <w:rsid w:val="00CA02E3"/>
    <w:rsid w:val="00CA10CE"/>
    <w:rsid w:val="00CA40D5"/>
    <w:rsid w:val="00CA43D5"/>
    <w:rsid w:val="00CA7005"/>
    <w:rsid w:val="00CA7C68"/>
    <w:rsid w:val="00CB16D4"/>
    <w:rsid w:val="00CB3E95"/>
    <w:rsid w:val="00CB5020"/>
    <w:rsid w:val="00CB5DCF"/>
    <w:rsid w:val="00CB65E3"/>
    <w:rsid w:val="00CB6604"/>
    <w:rsid w:val="00CB7FE3"/>
    <w:rsid w:val="00CC04F1"/>
    <w:rsid w:val="00CC1950"/>
    <w:rsid w:val="00CC6FF8"/>
    <w:rsid w:val="00CD354A"/>
    <w:rsid w:val="00CD36AF"/>
    <w:rsid w:val="00CD388F"/>
    <w:rsid w:val="00CD7F57"/>
    <w:rsid w:val="00CE1758"/>
    <w:rsid w:val="00CE4511"/>
    <w:rsid w:val="00CE4A0C"/>
    <w:rsid w:val="00CE4DD8"/>
    <w:rsid w:val="00CE6B77"/>
    <w:rsid w:val="00CE79F3"/>
    <w:rsid w:val="00CF123C"/>
    <w:rsid w:val="00CF1F6A"/>
    <w:rsid w:val="00CF2DBF"/>
    <w:rsid w:val="00CF4E3D"/>
    <w:rsid w:val="00D004F4"/>
    <w:rsid w:val="00D05DC5"/>
    <w:rsid w:val="00D05F1F"/>
    <w:rsid w:val="00D11A19"/>
    <w:rsid w:val="00D11BC4"/>
    <w:rsid w:val="00D11E55"/>
    <w:rsid w:val="00D12704"/>
    <w:rsid w:val="00D139A7"/>
    <w:rsid w:val="00D160D3"/>
    <w:rsid w:val="00D16854"/>
    <w:rsid w:val="00D208B7"/>
    <w:rsid w:val="00D20C8F"/>
    <w:rsid w:val="00D21FC0"/>
    <w:rsid w:val="00D242D9"/>
    <w:rsid w:val="00D24AA0"/>
    <w:rsid w:val="00D26CBB"/>
    <w:rsid w:val="00D27879"/>
    <w:rsid w:val="00D31A99"/>
    <w:rsid w:val="00D3258C"/>
    <w:rsid w:val="00D34E0E"/>
    <w:rsid w:val="00D357CA"/>
    <w:rsid w:val="00D364FA"/>
    <w:rsid w:val="00D3671D"/>
    <w:rsid w:val="00D4589E"/>
    <w:rsid w:val="00D46E6A"/>
    <w:rsid w:val="00D51798"/>
    <w:rsid w:val="00D52417"/>
    <w:rsid w:val="00D5434B"/>
    <w:rsid w:val="00D54455"/>
    <w:rsid w:val="00D552F4"/>
    <w:rsid w:val="00D55318"/>
    <w:rsid w:val="00D5690C"/>
    <w:rsid w:val="00D5694A"/>
    <w:rsid w:val="00D600A4"/>
    <w:rsid w:val="00D60170"/>
    <w:rsid w:val="00D61846"/>
    <w:rsid w:val="00D61B53"/>
    <w:rsid w:val="00D62870"/>
    <w:rsid w:val="00D631F4"/>
    <w:rsid w:val="00D65ADD"/>
    <w:rsid w:val="00D66A73"/>
    <w:rsid w:val="00D675FF"/>
    <w:rsid w:val="00D750A6"/>
    <w:rsid w:val="00D8083C"/>
    <w:rsid w:val="00D81599"/>
    <w:rsid w:val="00D8306F"/>
    <w:rsid w:val="00D8308D"/>
    <w:rsid w:val="00D848FB"/>
    <w:rsid w:val="00D8501D"/>
    <w:rsid w:val="00D85DCC"/>
    <w:rsid w:val="00D869C0"/>
    <w:rsid w:val="00D90778"/>
    <w:rsid w:val="00D938CD"/>
    <w:rsid w:val="00D93E89"/>
    <w:rsid w:val="00D95115"/>
    <w:rsid w:val="00D97287"/>
    <w:rsid w:val="00D9774B"/>
    <w:rsid w:val="00DA38F2"/>
    <w:rsid w:val="00DA6FBE"/>
    <w:rsid w:val="00DA7928"/>
    <w:rsid w:val="00DB46A9"/>
    <w:rsid w:val="00DB717E"/>
    <w:rsid w:val="00DC08E7"/>
    <w:rsid w:val="00DC17E9"/>
    <w:rsid w:val="00DC19F7"/>
    <w:rsid w:val="00DC31F3"/>
    <w:rsid w:val="00DC3ACA"/>
    <w:rsid w:val="00DC6DBB"/>
    <w:rsid w:val="00DC72A7"/>
    <w:rsid w:val="00DC730B"/>
    <w:rsid w:val="00DD18A6"/>
    <w:rsid w:val="00DD1C95"/>
    <w:rsid w:val="00DD3270"/>
    <w:rsid w:val="00DD36F9"/>
    <w:rsid w:val="00DD400A"/>
    <w:rsid w:val="00DD60AC"/>
    <w:rsid w:val="00DE4BCE"/>
    <w:rsid w:val="00DE4D79"/>
    <w:rsid w:val="00DE5671"/>
    <w:rsid w:val="00DF3127"/>
    <w:rsid w:val="00DF38DF"/>
    <w:rsid w:val="00DF4317"/>
    <w:rsid w:val="00DF60F5"/>
    <w:rsid w:val="00DF6E23"/>
    <w:rsid w:val="00DF72F6"/>
    <w:rsid w:val="00E022CB"/>
    <w:rsid w:val="00E047EE"/>
    <w:rsid w:val="00E06FA9"/>
    <w:rsid w:val="00E07230"/>
    <w:rsid w:val="00E07BF0"/>
    <w:rsid w:val="00E07DA3"/>
    <w:rsid w:val="00E105D7"/>
    <w:rsid w:val="00E144A9"/>
    <w:rsid w:val="00E16BF2"/>
    <w:rsid w:val="00E16CB5"/>
    <w:rsid w:val="00E21806"/>
    <w:rsid w:val="00E222B5"/>
    <w:rsid w:val="00E22682"/>
    <w:rsid w:val="00E345E1"/>
    <w:rsid w:val="00E34E4B"/>
    <w:rsid w:val="00E377AB"/>
    <w:rsid w:val="00E44B4A"/>
    <w:rsid w:val="00E44CEC"/>
    <w:rsid w:val="00E467E0"/>
    <w:rsid w:val="00E51690"/>
    <w:rsid w:val="00E536E0"/>
    <w:rsid w:val="00E560CC"/>
    <w:rsid w:val="00E57F1D"/>
    <w:rsid w:val="00E6238A"/>
    <w:rsid w:val="00E623BC"/>
    <w:rsid w:val="00E626C8"/>
    <w:rsid w:val="00E641C2"/>
    <w:rsid w:val="00E64B30"/>
    <w:rsid w:val="00E64B5A"/>
    <w:rsid w:val="00E657F4"/>
    <w:rsid w:val="00E65A2D"/>
    <w:rsid w:val="00E65C6A"/>
    <w:rsid w:val="00E6627B"/>
    <w:rsid w:val="00E721CB"/>
    <w:rsid w:val="00E72C51"/>
    <w:rsid w:val="00E77A01"/>
    <w:rsid w:val="00E806FF"/>
    <w:rsid w:val="00E82D0F"/>
    <w:rsid w:val="00E83166"/>
    <w:rsid w:val="00E85FBD"/>
    <w:rsid w:val="00E861C4"/>
    <w:rsid w:val="00E87CA5"/>
    <w:rsid w:val="00E95791"/>
    <w:rsid w:val="00E9619E"/>
    <w:rsid w:val="00E96C25"/>
    <w:rsid w:val="00EA031F"/>
    <w:rsid w:val="00EA451C"/>
    <w:rsid w:val="00EA4B44"/>
    <w:rsid w:val="00EA51E4"/>
    <w:rsid w:val="00EA777A"/>
    <w:rsid w:val="00EB0F0A"/>
    <w:rsid w:val="00EB2FAF"/>
    <w:rsid w:val="00EB3858"/>
    <w:rsid w:val="00EB3DA1"/>
    <w:rsid w:val="00EB3E09"/>
    <w:rsid w:val="00EB6681"/>
    <w:rsid w:val="00EC07EC"/>
    <w:rsid w:val="00EC1D48"/>
    <w:rsid w:val="00EC2F61"/>
    <w:rsid w:val="00EC3B32"/>
    <w:rsid w:val="00EC40F5"/>
    <w:rsid w:val="00EC441F"/>
    <w:rsid w:val="00EC48C7"/>
    <w:rsid w:val="00EC6562"/>
    <w:rsid w:val="00EC667E"/>
    <w:rsid w:val="00ED3024"/>
    <w:rsid w:val="00ED5505"/>
    <w:rsid w:val="00ED592C"/>
    <w:rsid w:val="00ED615D"/>
    <w:rsid w:val="00ED7E2F"/>
    <w:rsid w:val="00EE2A55"/>
    <w:rsid w:val="00EE6A80"/>
    <w:rsid w:val="00EE7EDB"/>
    <w:rsid w:val="00EF0076"/>
    <w:rsid w:val="00EF1B62"/>
    <w:rsid w:val="00EF31EC"/>
    <w:rsid w:val="00EF4006"/>
    <w:rsid w:val="00EF4461"/>
    <w:rsid w:val="00EF45BA"/>
    <w:rsid w:val="00F0066D"/>
    <w:rsid w:val="00F00810"/>
    <w:rsid w:val="00F0169A"/>
    <w:rsid w:val="00F03548"/>
    <w:rsid w:val="00F0387C"/>
    <w:rsid w:val="00F10796"/>
    <w:rsid w:val="00F13036"/>
    <w:rsid w:val="00F13DDC"/>
    <w:rsid w:val="00F14862"/>
    <w:rsid w:val="00F217A5"/>
    <w:rsid w:val="00F23896"/>
    <w:rsid w:val="00F23BD0"/>
    <w:rsid w:val="00F24D03"/>
    <w:rsid w:val="00F25248"/>
    <w:rsid w:val="00F2559E"/>
    <w:rsid w:val="00F30791"/>
    <w:rsid w:val="00F30A91"/>
    <w:rsid w:val="00F35843"/>
    <w:rsid w:val="00F42935"/>
    <w:rsid w:val="00F444CC"/>
    <w:rsid w:val="00F513CB"/>
    <w:rsid w:val="00F53AE1"/>
    <w:rsid w:val="00F54EC8"/>
    <w:rsid w:val="00F614B6"/>
    <w:rsid w:val="00F61777"/>
    <w:rsid w:val="00F61A2E"/>
    <w:rsid w:val="00F647A7"/>
    <w:rsid w:val="00F6668C"/>
    <w:rsid w:val="00F700A9"/>
    <w:rsid w:val="00F70DD4"/>
    <w:rsid w:val="00F71D09"/>
    <w:rsid w:val="00F71DE2"/>
    <w:rsid w:val="00F74F6F"/>
    <w:rsid w:val="00F75541"/>
    <w:rsid w:val="00F76BF6"/>
    <w:rsid w:val="00F8256E"/>
    <w:rsid w:val="00F83288"/>
    <w:rsid w:val="00F83E50"/>
    <w:rsid w:val="00F87176"/>
    <w:rsid w:val="00F87A60"/>
    <w:rsid w:val="00F90457"/>
    <w:rsid w:val="00F92C35"/>
    <w:rsid w:val="00F9323B"/>
    <w:rsid w:val="00F941D4"/>
    <w:rsid w:val="00F94857"/>
    <w:rsid w:val="00F96118"/>
    <w:rsid w:val="00F9653E"/>
    <w:rsid w:val="00F970FC"/>
    <w:rsid w:val="00F977B8"/>
    <w:rsid w:val="00FA0DE8"/>
    <w:rsid w:val="00FA560B"/>
    <w:rsid w:val="00FA6670"/>
    <w:rsid w:val="00FA6857"/>
    <w:rsid w:val="00FA6ABC"/>
    <w:rsid w:val="00FB0530"/>
    <w:rsid w:val="00FB1A52"/>
    <w:rsid w:val="00FB2921"/>
    <w:rsid w:val="00FB3B64"/>
    <w:rsid w:val="00FB3D59"/>
    <w:rsid w:val="00FB545E"/>
    <w:rsid w:val="00FB6C1F"/>
    <w:rsid w:val="00FB6C99"/>
    <w:rsid w:val="00FC2247"/>
    <w:rsid w:val="00FC34A3"/>
    <w:rsid w:val="00FC64B7"/>
    <w:rsid w:val="00FD2935"/>
    <w:rsid w:val="00FD2DE2"/>
    <w:rsid w:val="00FD5101"/>
    <w:rsid w:val="00FD5B54"/>
    <w:rsid w:val="00FE088B"/>
    <w:rsid w:val="00FE130E"/>
    <w:rsid w:val="00FE3221"/>
    <w:rsid w:val="00FE41A2"/>
    <w:rsid w:val="00FE5410"/>
    <w:rsid w:val="00FE69E8"/>
    <w:rsid w:val="00FE6ADD"/>
    <w:rsid w:val="00FE7CA3"/>
    <w:rsid w:val="00FF0384"/>
    <w:rsid w:val="00FF2440"/>
    <w:rsid w:val="00FF2658"/>
    <w:rsid w:val="00FF2BBB"/>
    <w:rsid w:val="00FF2CAA"/>
    <w:rsid w:val="00FF405E"/>
    <w:rsid w:val="00FF49AA"/>
    <w:rsid w:val="00FF4B28"/>
    <w:rsid w:val="00FF5562"/>
    <w:rsid w:val="00FF558C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C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D1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D1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1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0D1F91"/>
    <w:rPr>
      <w:b/>
      <w:bCs/>
    </w:rPr>
  </w:style>
  <w:style w:type="paragraph" w:styleId="a6">
    <w:name w:val="No Spacing"/>
    <w:uiPriority w:val="1"/>
    <w:qFormat/>
    <w:rsid w:val="000D1F9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506C4"/>
    <w:pPr>
      <w:ind w:left="720"/>
    </w:pPr>
  </w:style>
  <w:style w:type="paragraph" w:styleId="a8">
    <w:name w:val="Normal (Web)"/>
    <w:basedOn w:val="a"/>
    <w:uiPriority w:val="99"/>
    <w:unhideWhenUsed/>
    <w:rsid w:val="00B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2017-03-03T07:39:00Z</dcterms:created>
  <dcterms:modified xsi:type="dcterms:W3CDTF">2017-03-20T10:14:00Z</dcterms:modified>
</cp:coreProperties>
</file>