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2B" w:rsidRPr="0040797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40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40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40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40797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40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40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2B" w:rsidRPr="008F6AB9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6C2B" w:rsidRPr="008F6AB9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чтению</w:t>
      </w: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 класс, </w:t>
      </w:r>
    </w:p>
    <w:p w:rsidR="00E76C2B" w:rsidRPr="008F6AB9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Басовой Татьяны Юрьевны</w:t>
      </w:r>
    </w:p>
    <w:p w:rsidR="00E76C2B" w:rsidRPr="008F6AB9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2017/2018 учебный год</w:t>
      </w:r>
    </w:p>
    <w:p w:rsidR="00E76C2B" w:rsidRPr="008F6AB9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8F6AB9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Рабочая программа по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чтению</w:t>
      </w: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1 класса составлена на основе:</w:t>
      </w:r>
    </w:p>
    <w:p w:rsidR="00E76C2B" w:rsidRPr="00400DD6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образовательный государственный стандарт для детей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лёгкой </w:t>
      </w:r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умственной отсталостью (интеллектуальными нарушениями) </w:t>
      </w:r>
      <w:r w:rsidRPr="008F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 </w:t>
      </w:r>
      <w:hyperlink r:id="rId6" w:anchor="0" w:tgtFrame="_blank" w:history="1">
        <w:r w:rsidRPr="008F6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 </w:t>
        </w:r>
      </w:hyperlink>
      <w:r w:rsidRPr="008F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РФ от 19 декабря 2014 г. №1599) Зарегистрировано в Минюсте РФ 3 февраля 2015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C2B" w:rsidRPr="00400DD6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E39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лёгкой</w:t>
      </w:r>
      <w:r w:rsidRPr="009E39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умственной отсталостью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нарушениями).</w:t>
      </w:r>
    </w:p>
    <w:p w:rsidR="00E76C2B" w:rsidRPr="008F6AB9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Авторская программа Воронковой В.В.,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Коломыткиной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И.В.,</w:t>
      </w:r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Программа специальных (коррекционных) образовательных учреждений VIII вида 1–4 </w:t>
      </w:r>
      <w:proofErr w:type="spellStart"/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классы»</w:t>
      </w:r>
      <w:proofErr w:type="gramStart"/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тение</w:t>
      </w:r>
      <w:proofErr w:type="spellEnd"/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М.: «Просвещение», 2016г.; </w:t>
      </w:r>
    </w:p>
    <w:p w:rsidR="00E76C2B" w:rsidRPr="008F6AB9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</w:t>
      </w: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чебный план МАОУ «</w:t>
      </w:r>
      <w:proofErr w:type="spellStart"/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Чуртанская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школа – детский сад</w:t>
      </w: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2017/2018 учебный год, утверждённый приказом от 30.06.2017г. № 88/3-ОД.</w:t>
      </w:r>
    </w:p>
    <w:p w:rsidR="00E76C2B" w:rsidRPr="008F6AB9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Default="00E76C2B" w:rsidP="00E76C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 /24.06.2017/,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8F6AB9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8F6AB9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E76C2B" w:rsidRPr="008F6AB9" w:rsidRDefault="00E76C2B" w:rsidP="00E76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8F6AB9" w:rsidRDefault="00E76C2B" w:rsidP="00E76C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6AB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В.В.Воронкова</w:t>
      </w:r>
      <w:proofErr w:type="spellEnd"/>
      <w:r w:rsidRPr="008F6AB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spellStart"/>
      <w:r w:rsidRPr="008F6AB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И.В.Коломыткина</w:t>
      </w:r>
      <w:proofErr w:type="spellEnd"/>
      <w:r w:rsidRPr="008F6AB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Букварь для 1 класса специальных (коррекционных) образовательных учреждений 8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вида. Москва «Просвещение»,2017</w:t>
      </w:r>
      <w:r w:rsidRPr="008F6AB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E76C2B" w:rsidRPr="0034021D" w:rsidRDefault="00E76C2B" w:rsidP="00E76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984" w:rsidRDefault="006A2984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ручному труду, 1 класс,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Басовой Татьяны Юрьевны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2017/2018 учебный год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Рабочая программа по ручному труду для 1 класса составлена на основе: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Федеральный образовательный государственный стандарт для детей с лёгкой  умственной отсталостью (интеллектуальными нарушениями) </w:t>
      </w:r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 </w:t>
      </w:r>
      <w:hyperlink r:id="rId7" w:anchor="0" w:tgtFrame="_blank" w:history="1">
        <w:r w:rsidRPr="00E76C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 </w:t>
        </w:r>
      </w:hyperlink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РФ от 19 декабря 2014 г. №1599) Зарегистрировано в Минюсте РФ 3 февраля 2015 г.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с лёгкой умственной отсталостью (интеллектуальными нарушениями);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Авторская программа Воронковой В.В., </w:t>
      </w:r>
      <w:proofErr w:type="spell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Коломыткиной</w:t>
      </w:r>
      <w:proofErr w:type="spell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И.В., Программа специальных (коррекционных) образовательных учреждений VIII вида 1–4 </w:t>
      </w:r>
      <w:proofErr w:type="spell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классы»</w:t>
      </w:r>
      <w:proofErr w:type="gram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тение</w:t>
      </w:r>
      <w:proofErr w:type="spell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М.: «Просвещение», 2016г.; 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учебный план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 /24.06.2017/,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E76C2B" w:rsidRPr="00E76C2B" w:rsidRDefault="00E76C2B" w:rsidP="00E76C2B">
      <w:pPr>
        <w:numPr>
          <w:ilvl w:val="0"/>
          <w:numId w:val="3"/>
        </w:numPr>
        <w:tabs>
          <w:tab w:val="left" w:pos="247"/>
        </w:tabs>
        <w:spacing w:after="0" w:line="250" w:lineRule="auto"/>
        <w:ind w:right="3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6C2B">
        <w:rPr>
          <w:rFonts w:ascii="Times New Roman" w:eastAsia="Times New Roman" w:hAnsi="Times New Roman" w:cs="Times New Roman"/>
          <w:sz w:val="23"/>
          <w:szCs w:val="23"/>
          <w:lang w:eastAsia="ru-RU"/>
        </w:rPr>
        <w:t>Л. А. Кузнецова. Технология, ручной труд 1 класс. Учебник для специальных (коррекционных) образовательных учреждений VIII вида. Москва, Просвещение, 2017.</w:t>
      </w:r>
    </w:p>
    <w:p w:rsidR="00E76C2B" w:rsidRPr="00E76C2B" w:rsidRDefault="00E76C2B" w:rsidP="00E76C2B">
      <w:pPr>
        <w:numPr>
          <w:ilvl w:val="0"/>
          <w:numId w:val="3"/>
        </w:numPr>
        <w:tabs>
          <w:tab w:val="left" w:pos="247"/>
        </w:tabs>
        <w:spacing w:after="0" w:line="250" w:lineRule="auto"/>
        <w:ind w:right="3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Жидкина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Н.Н. Кузьмина. Методика преподавания ручного труда в младших классах коррекционной школы VIII вида. Москва. Академия.2005 г.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русскому языку, 1 класс,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Басовой Татьяны Юрьевны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2017/2018 учебный год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Рабочая программа по русскому языку для 1 класса составлена на основе: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Федеральный образовательный государственный стандарт для детей с лёгкой  умственной отсталостью (интеллектуальными нарушениями) </w:t>
      </w:r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 </w:t>
      </w:r>
      <w:hyperlink r:id="rId8" w:anchor="0" w:tgtFrame="_blank" w:history="1">
        <w:r w:rsidRPr="00E76C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 </w:t>
        </w:r>
      </w:hyperlink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РФ от 19 декабря 2014 г. №1599) Зарегистрировано в Минюсте РФ 3 февраля 2015 г.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с лёгкой умственной отсталостью (интеллектуальными нарушениями);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Авторская программа Воронковой В.В., </w:t>
      </w:r>
      <w:proofErr w:type="spell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Коломыткиной</w:t>
      </w:r>
      <w:proofErr w:type="spell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И.В., Программа специальных (коррекционных) образовательных учреждений VIII вида 1–4 </w:t>
      </w:r>
      <w:proofErr w:type="spell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классы»</w:t>
      </w:r>
      <w:proofErr w:type="gram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тение</w:t>
      </w:r>
      <w:proofErr w:type="spell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М.: «Просвещение», 2016г.; 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учебный план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школа-детский</w:t>
      </w:r>
      <w:proofErr w:type="gram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сад на 2017/2018 учебный год, утверждённый приказом от 30.06.2017г. № 88/3-ОД.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/24.06.2017/</w:t>
      </w: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E76C2B" w:rsidRPr="00E76C2B" w:rsidRDefault="00E76C2B" w:rsidP="00E76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В.В. Воронкова, И.В.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Коломыткина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БУКВАРЬ (для 1 класса специальных (коррекционных) образовательных учреждений </w:t>
      </w:r>
      <w:r w:rsidRPr="00E76C2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VIII</w:t>
      </w:r>
      <w:r w:rsidRPr="00E76C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вида). Учебник. М.: Просвещение, 2012 г.</w:t>
      </w:r>
    </w:p>
    <w:p w:rsidR="00E76C2B" w:rsidRPr="00E76C2B" w:rsidRDefault="00E76C2B" w:rsidP="00E76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8"/>
          <w:lang w:eastAsia="ru-RU"/>
        </w:rPr>
        <w:t>В.В. Воронкова. Тетрадь по обучению грамоте. Приложение к учебнику. М.: Просвещение. 2012г</w:t>
      </w:r>
    </w:p>
    <w:p w:rsidR="00E76C2B" w:rsidRPr="00E76C2B" w:rsidRDefault="00E76C2B" w:rsidP="00E76C2B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Pr="00E76C2B" w:rsidRDefault="00E76C2B" w:rsidP="00E76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76C2B" w:rsidRPr="00E76C2B" w:rsidRDefault="00E76C2B" w:rsidP="00E76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Аннотация</w:t>
      </w:r>
    </w:p>
    <w:p w:rsidR="00E76C2B" w:rsidRPr="00E76C2B" w:rsidRDefault="00E76C2B" w:rsidP="00E76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 рабочей программе по речевой практике, 1 класс, </w:t>
      </w:r>
    </w:p>
    <w:p w:rsidR="00E76C2B" w:rsidRPr="00E76C2B" w:rsidRDefault="00E76C2B" w:rsidP="00E76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учителя Басовой Татьяны Юрьевны</w:t>
      </w:r>
    </w:p>
    <w:p w:rsidR="00E76C2B" w:rsidRPr="00E76C2B" w:rsidRDefault="00E76C2B" w:rsidP="00E76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2017/2018 учебный год</w:t>
      </w:r>
    </w:p>
    <w:p w:rsidR="00E76C2B" w:rsidRPr="00E76C2B" w:rsidRDefault="00E76C2B" w:rsidP="00E76C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E76C2B" w:rsidRPr="00E76C2B" w:rsidRDefault="00E76C2B" w:rsidP="00E76C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ab/>
        <w:t>Рабочая программа по речевой практике для 1 класса составлена на основе:</w:t>
      </w:r>
    </w:p>
    <w:p w:rsidR="00E76C2B" w:rsidRPr="00E76C2B" w:rsidRDefault="00E76C2B" w:rsidP="00E76C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образовательный государственный стандарт для детей с лёгкой умственной отсталостью (интеллектуальными нарушениями) (утв. </w:t>
      </w:r>
      <w:hyperlink r:id="rId9" w:anchor="0" w:tgtFrame="_blank" w:history="1">
        <w:r w:rsidRPr="00E76C2B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приказом </w:t>
        </w:r>
      </w:hyperlink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Министерства образования и науки РФ от 19 декабря 2014 г. №1599) Зарегистрировано в Минюсте РФ 3 февраля 2015 г.</w:t>
      </w:r>
    </w:p>
    <w:p w:rsidR="00E76C2B" w:rsidRPr="00E76C2B" w:rsidRDefault="00E76C2B" w:rsidP="00E76C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с лёгкой умственной отсталостью (интеллектуальными нарушениями);</w:t>
      </w:r>
    </w:p>
    <w:p w:rsidR="00E76C2B" w:rsidRPr="00E76C2B" w:rsidRDefault="00E76C2B" w:rsidP="00E76C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Авторская программа Воронковой </w:t>
      </w:r>
      <w:proofErr w:type="spellStart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В.В.Программа</w:t>
      </w:r>
      <w:proofErr w:type="spellEnd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специальных (коррекционных) образовательных учреждений VIII вида 1–4 классы», М.: «Просвещение», 2011г.; </w:t>
      </w:r>
    </w:p>
    <w:p w:rsidR="00E76C2B" w:rsidRPr="00E76C2B" w:rsidRDefault="00E76C2B" w:rsidP="00E76C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Индивидуальный учебный план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СОШ №2» - отделение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школа - детский сад на 2017/2018 учебный год, утверждённый приказом от 30.06.2017г. № 88/3-ОД.</w:t>
      </w:r>
    </w:p>
    <w:p w:rsidR="00E76C2B" w:rsidRPr="00E76C2B" w:rsidRDefault="00E76C2B" w:rsidP="00E76C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Календарный учебный график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СОШ №2» на 2017/2018 учебный год, утверждённый приказом от 30.06.2017г. № 88/3-ОД.</w:t>
      </w:r>
    </w:p>
    <w:p w:rsidR="00E76C2B" w:rsidRPr="00E76C2B" w:rsidRDefault="00E76C2B" w:rsidP="00E76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E76C2B" w:rsidRPr="00E76C2B" w:rsidRDefault="00E76C2B" w:rsidP="00E76C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 /24.06.2017/,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Для реализации рабочей программы используются:</w:t>
      </w:r>
    </w:p>
    <w:p w:rsidR="00E76C2B" w:rsidRPr="00E76C2B" w:rsidRDefault="00E76C2B" w:rsidP="00E76C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E76C2B" w:rsidRPr="00E76C2B" w:rsidRDefault="00E76C2B" w:rsidP="00E76C2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Учебник </w:t>
      </w:r>
      <w:r w:rsidRPr="00E76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«Речевая практика» автор Комарова С.В., Москва "Просвещение" 2017г.</w:t>
      </w:r>
    </w:p>
    <w:p w:rsidR="00E76C2B" w:rsidRPr="00E76C2B" w:rsidRDefault="00E76C2B" w:rsidP="00E76C2B">
      <w:pPr>
        <w:widowControl w:val="0"/>
        <w:autoSpaceDE w:val="0"/>
        <w:autoSpaceDN w:val="0"/>
        <w:spacing w:after="14" w:line="355" w:lineRule="auto"/>
        <w:ind w:right="4099"/>
        <w:rPr>
          <w:rFonts w:ascii="Times New Roman" w:eastAsia="Times New Roman" w:hAnsi="Times New Roman" w:cs="Times New Roman"/>
          <w:lang w:eastAsia="ru-RU" w:bidi="ru-RU"/>
        </w:rPr>
      </w:pPr>
    </w:p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педагогической коррекции (русский язык), 1 класс,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Басовой Татьяны Юрьевны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2017/2018 учебный год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Рабочая программа по педагогической коррекции (русский язык) для 1 класса составлена на основе: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Федеральный образовательный государственный стандарт для детей с лёгкой умственной отсталостью (интеллектуальными нарушениями) </w:t>
      </w:r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 </w:t>
      </w:r>
      <w:hyperlink r:id="rId10" w:anchor="0" w:tgtFrame="_blank" w:history="1">
        <w:r w:rsidRPr="00E76C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 </w:t>
        </w:r>
      </w:hyperlink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РФ от 19 декабря 2014 г. №1599) Зарегистрировано в Минюсте РФ 3 февраля 2015 г.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с лёгкой умственной отсталостью (интеллектуальными нарушениями);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Авторская программа Воронковой </w:t>
      </w:r>
      <w:proofErr w:type="spell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В.В.Программа</w:t>
      </w:r>
      <w:proofErr w:type="spell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специальных (коррекционных) образовательных учреждений VIII вида 1–4 классы», М.: «Просвещение», 2011г.; 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учебный план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школа-детский</w:t>
      </w:r>
      <w:proofErr w:type="gram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сад на 2017/2018 учебный год, утверждённый приказом от 30.06.2017г. № 88/3-ОД.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Pr="00E76C2B" w:rsidRDefault="00E76C2B" w:rsidP="00E76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 /24.06.2017/,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E76C2B" w:rsidRPr="00E76C2B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Г.С. </w:t>
      </w:r>
      <w:proofErr w:type="spellStart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Щеголова</w:t>
      </w:r>
      <w:proofErr w:type="spellEnd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письменная речь» СПб, Специальная литература, 2009г.</w:t>
      </w:r>
    </w:p>
    <w:p w:rsidR="00E76C2B" w:rsidRPr="00E76C2B" w:rsidRDefault="00E76C2B" w:rsidP="00E76C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Гиринин</w:t>
      </w:r>
      <w:proofErr w:type="spellEnd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Л.Е., </w:t>
      </w:r>
      <w:proofErr w:type="spellStart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</w:t>
      </w:r>
      <w:proofErr w:type="spellEnd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Вообрази себе. Поиграем – помечтаем. – М., </w:t>
      </w:r>
      <w:smartTag w:uri="urn:schemas-microsoft-com:office:smarttags" w:element="metricconverter">
        <w:smartTagPr>
          <w:attr w:name="ProductID" w:val="2001 г"/>
        </w:smartTagPr>
        <w:r w:rsidRPr="00E76C2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2001 г</w:t>
        </w:r>
      </w:smartTag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C2B" w:rsidRPr="00E76C2B" w:rsidRDefault="00E76C2B" w:rsidP="00E76C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Гаврина</w:t>
      </w:r>
      <w:proofErr w:type="spellEnd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Е. , </w:t>
      </w:r>
      <w:proofErr w:type="spellStart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Кутявина</w:t>
      </w:r>
      <w:proofErr w:type="spellEnd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Л. и др. Развиваем мышление. – М. , 2003.</w:t>
      </w:r>
    </w:p>
    <w:p w:rsidR="00E76C2B" w:rsidRPr="00E76C2B" w:rsidRDefault="00E76C2B" w:rsidP="00E76C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 А. И. Развитие логического мышления. – Ярославль, 2004.</w:t>
      </w:r>
    </w:p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педагогической коррекции (математика), 1 класс,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Басовой Татьяны Юрьевны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2017/2018 учебный год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Рабочая программа по педагогической коррекции (математика) для 1 класса составлена на основе:</w:t>
      </w:r>
    </w:p>
    <w:p w:rsidR="00E76C2B" w:rsidRPr="00E76C2B" w:rsidRDefault="00E76C2B" w:rsidP="00E76C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Федеральный образовательный государственный стандарт для детей с умственной отсталостью (интеллектуальными нарушениями) </w:t>
      </w:r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 </w:t>
      </w:r>
      <w:hyperlink r:id="rId11" w:anchor="0" w:tgtFrame="_blank" w:history="1">
        <w:r w:rsidRPr="00E76C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 </w:t>
        </w:r>
      </w:hyperlink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РФ от 19 декабря 2014 г. №1599) Зарегистрировано в Минюсте РФ 3 февраля 2015 г.</w:t>
      </w:r>
    </w:p>
    <w:p w:rsidR="00E76C2B" w:rsidRPr="00E76C2B" w:rsidRDefault="00E76C2B" w:rsidP="00E76C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с лёгкой умственной отсталостью (интеллектуальными нарушениями);</w:t>
      </w:r>
    </w:p>
    <w:p w:rsidR="00E76C2B" w:rsidRPr="00E76C2B" w:rsidRDefault="00E76C2B" w:rsidP="00E76C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Авторская программа Воронковой </w:t>
      </w:r>
      <w:proofErr w:type="spell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В.В.Программа</w:t>
      </w:r>
      <w:proofErr w:type="spell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специальных (коррекционных) образовательных учреждений VIII вида 1–4 классы», М.: «Просвещение», 2011г.; </w:t>
      </w:r>
    </w:p>
    <w:p w:rsidR="00E76C2B" w:rsidRPr="00E76C2B" w:rsidRDefault="00E76C2B" w:rsidP="00E76C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учебный план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школа-детский</w:t>
      </w:r>
      <w:proofErr w:type="gram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сад на 2017/2018 учебный год, утверждённый приказом от 30.06.2017г. № 88/3-ОД.</w:t>
      </w:r>
    </w:p>
    <w:p w:rsidR="00E76C2B" w:rsidRPr="00E76C2B" w:rsidRDefault="00E76C2B" w:rsidP="00E76C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 /24.06.2017/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E76C2B" w:rsidRPr="00E76C2B" w:rsidRDefault="00E76C2B" w:rsidP="00E7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C2B" w:rsidRPr="00E76C2B" w:rsidRDefault="00E76C2B" w:rsidP="00E76C2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Шипицина</w:t>
      </w:r>
      <w:proofErr w:type="spell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Л.М. «Необучаемый» ребенок в семье и обществе». Социализация детей с нарушением интеллекта. С-Петербург, «Речь», 2005 г.</w:t>
      </w:r>
    </w:p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Pr="00F87F97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F87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F87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F87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F87F97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F87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F87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2B" w:rsidRPr="008F6AB9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6C2B" w:rsidRPr="008F6AB9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музыке</w:t>
      </w: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 класс, </w:t>
      </w:r>
    </w:p>
    <w:p w:rsidR="00E76C2B" w:rsidRPr="008F6AB9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Басовой Татьяны Юрьевны</w:t>
      </w:r>
    </w:p>
    <w:p w:rsidR="00E76C2B" w:rsidRPr="008F6AB9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2017/2018 учебный год</w:t>
      </w:r>
    </w:p>
    <w:p w:rsidR="00E76C2B" w:rsidRPr="008F6AB9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8F6AB9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Рабочая программа по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музыке</w:t>
      </w: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1 класса составлена на основе:</w:t>
      </w:r>
    </w:p>
    <w:p w:rsidR="00E76C2B" w:rsidRPr="0056390E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образовательный государственный стандарт для детей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лёгкой </w:t>
      </w:r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умственной отсталостью (интеллектуальными нарушениями) </w:t>
      </w:r>
      <w:r w:rsidRPr="008F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 </w:t>
      </w:r>
      <w:hyperlink r:id="rId12" w:anchor="0" w:tgtFrame="_blank" w:history="1">
        <w:r w:rsidRPr="008F6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 </w:t>
        </w:r>
      </w:hyperlink>
      <w:r w:rsidRPr="008F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РФ от 19 декабря 2014 г. №1599) Зарегистрировано в Минюсте РФ 3 февраля 2015 г</w:t>
      </w:r>
    </w:p>
    <w:p w:rsidR="00E76C2B" w:rsidRPr="0056390E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E39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лёгкой</w:t>
      </w:r>
      <w:r w:rsidRPr="009E39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умственной отсталостью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нарушениями);</w:t>
      </w:r>
    </w:p>
    <w:p w:rsidR="00E76C2B" w:rsidRPr="008F6AB9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Авторская программа Воронковой В.В.,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Коломыткиной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И.В.,</w:t>
      </w:r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Программа специальных (коррекционных) образовательных учреждений VIII вида 1–4 </w:t>
      </w:r>
      <w:proofErr w:type="spellStart"/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классы»</w:t>
      </w:r>
      <w:proofErr w:type="gramStart"/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тение</w:t>
      </w:r>
      <w:proofErr w:type="spellEnd"/>
      <w:r w:rsidRPr="008F6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М.: «Просвещение», 2016г.; </w:t>
      </w:r>
    </w:p>
    <w:p w:rsidR="00E76C2B" w:rsidRPr="008F6AB9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</w:t>
      </w: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чебный план МАОУ «</w:t>
      </w:r>
      <w:proofErr w:type="spellStart"/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отделение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Чуртанская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школа – детский сад</w:t>
      </w: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2017/2018 учебный год, утверждённый приказом от 30.06.2017г. № 88/3-ОД.</w:t>
      </w:r>
    </w:p>
    <w:p w:rsid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Default="00E76C2B" w:rsidP="00E76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Default="00E76C2B" w:rsidP="00E76C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 /24.06.2017/,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8F6AB9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6A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E76C2B" w:rsidRPr="00BF708B" w:rsidRDefault="00E76C2B" w:rsidP="00E76C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708B">
        <w:rPr>
          <w:rFonts w:ascii="Times New Roman" w:hAnsi="Times New Roman" w:cs="Times New Roman"/>
          <w:sz w:val="24"/>
          <w:szCs w:val="24"/>
        </w:rPr>
        <w:t xml:space="preserve">Дмитриева Л. Г., </w:t>
      </w:r>
      <w:proofErr w:type="spellStart"/>
      <w:r w:rsidRPr="00BF708B">
        <w:rPr>
          <w:rFonts w:ascii="Times New Roman" w:hAnsi="Times New Roman" w:cs="Times New Roman"/>
          <w:sz w:val="24"/>
          <w:szCs w:val="24"/>
        </w:rPr>
        <w:t>Червоиваненко</w:t>
      </w:r>
      <w:proofErr w:type="spellEnd"/>
      <w:r w:rsidRPr="00BF708B">
        <w:rPr>
          <w:rFonts w:ascii="Times New Roman" w:hAnsi="Times New Roman" w:cs="Times New Roman"/>
          <w:sz w:val="24"/>
          <w:szCs w:val="24"/>
        </w:rPr>
        <w:t xml:space="preserve"> Н. М. «Методика музыкального воспитания в школе» - М.: Академия, 2000.</w:t>
      </w:r>
    </w:p>
    <w:p w:rsidR="00E76C2B" w:rsidRPr="00BF708B" w:rsidRDefault="00E76C2B" w:rsidP="00E76C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F708B">
        <w:rPr>
          <w:rFonts w:ascii="Times New Roman" w:hAnsi="Times New Roman" w:cs="Times New Roman"/>
          <w:sz w:val="24"/>
          <w:szCs w:val="24"/>
        </w:rPr>
        <w:t>Изместьева</w:t>
      </w:r>
      <w:proofErr w:type="spellEnd"/>
      <w:r w:rsidRPr="00BF708B">
        <w:rPr>
          <w:rFonts w:ascii="Times New Roman" w:hAnsi="Times New Roman" w:cs="Times New Roman"/>
          <w:sz w:val="24"/>
          <w:szCs w:val="24"/>
        </w:rPr>
        <w:t xml:space="preserve"> Ю. Д. «Музыка» - Волгоград: Учитель, 2004.</w:t>
      </w:r>
    </w:p>
    <w:p w:rsidR="00E76C2B" w:rsidRPr="00DC1BEF" w:rsidRDefault="00E76C2B" w:rsidP="00E76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«Мир природы и человека», 1 класс,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Басовой Татьяны Юрьевны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2017/2018 учебный год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Рабочая программа по миру природы и человека для 1 класса составлена на основе:</w:t>
      </w:r>
    </w:p>
    <w:p w:rsidR="00E76C2B" w:rsidRPr="00E76C2B" w:rsidRDefault="00E76C2B" w:rsidP="00E76C2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образовательный государственный стандарт для детей с лёгкой  умственной отсталостью (интеллектуальными нарушениями) (утв. приказом Министерства образования и науки РФ от 19 декабря 2014 г. №1599) Зарегистрировано в Минюсте РФ 3 февраля 2015 г;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лёгкой умственной отсталостью (интеллектуальными нарушениями);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Авторская программа Воронковой В.В., Программа специальных (коррекционных) образовательных учреждений VIII вида 1–4 классы», «Мир природы и человека». – М.: «Просвещение», 2016г.; 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учебный план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школа-детский</w:t>
      </w:r>
      <w:proofErr w:type="gram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сад на 2017/2018 учебный год, утверждённый приказом от 30.06.2017г. № 88/3-ОД.</w:t>
      </w:r>
    </w:p>
    <w:p w:rsidR="00E76C2B" w:rsidRP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 /24.06.2017/,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E76C2B" w:rsidRPr="00E76C2B" w:rsidRDefault="00E76C2B" w:rsidP="00E76C2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Учебник Н.Б. Матвеева, </w:t>
      </w:r>
      <w:proofErr w:type="spellStart"/>
      <w:r w:rsidRPr="00E76C2B">
        <w:rPr>
          <w:rFonts w:ascii="Times New Roman" w:eastAsia="Calibri" w:hAnsi="Times New Roman" w:cs="Times New Roman"/>
          <w:sz w:val="24"/>
          <w:szCs w:val="24"/>
          <w:lang w:eastAsia="ru-RU"/>
        </w:rPr>
        <w:t>И.Я.Ярочкина</w:t>
      </w:r>
      <w:proofErr w:type="spellEnd"/>
      <w:r w:rsidRPr="00E76C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6C2B">
        <w:rPr>
          <w:rFonts w:ascii="Times New Roman" w:eastAsia="Calibri" w:hAnsi="Times New Roman" w:cs="Times New Roman"/>
          <w:sz w:val="24"/>
          <w:szCs w:val="24"/>
          <w:lang w:eastAsia="ru-RU"/>
        </w:rPr>
        <w:t>М.А.Попова</w:t>
      </w:r>
      <w:proofErr w:type="spellEnd"/>
      <w:r w:rsidRPr="00E76C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 "Мир природы и человека" (в 2-х частях), 1 класс. М.: «Просвещение», 2017г.;</w:t>
      </w:r>
    </w:p>
    <w:p w:rsidR="00E76C2B" w:rsidRPr="00E76C2B" w:rsidRDefault="00E76C2B" w:rsidP="00E76C2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Матвеева Н. Б.,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Ярочкина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 А., Попова М. А. «Мир природы и человека» 1-4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Методические рекомендации. Пособие для учителя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общеобр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организаций, реализующих адаптированные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общеобр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программы.</w:t>
      </w:r>
      <w:r w:rsidRPr="00E76C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М.: «Просвещение», 2017г.</w:t>
      </w:r>
    </w:p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математике, 1 класс, 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Басовой Татьяны Юрьевны</w:t>
      </w:r>
    </w:p>
    <w:p w:rsidR="00E76C2B" w:rsidRP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2017/2018 учебный год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Рабочая программа по математике для 1 класса составлена на основе:</w:t>
      </w:r>
    </w:p>
    <w:p w:rsidR="00E76C2B" w:rsidRPr="00E76C2B" w:rsidRDefault="00E76C2B" w:rsidP="00E76C2B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образовательный государственный стандарт для детей с лёгкой  умственной отсталостью (интеллектуальными нарушениями) (утв. приказом Министерства образования и науки РФ от 19 декабря 2014 г. №1599) Зарегистрировано в Минюсте РФ 3 февраля 2015 г;</w:t>
      </w:r>
    </w:p>
    <w:p w:rsidR="00E76C2B" w:rsidRPr="00E76C2B" w:rsidRDefault="00E76C2B" w:rsidP="00E76C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с лёгкой умственной отсталостью (интеллектуальными нарушениями);</w:t>
      </w:r>
    </w:p>
    <w:p w:rsidR="00E76C2B" w:rsidRPr="00E76C2B" w:rsidRDefault="00E76C2B" w:rsidP="00E76C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Авторская программа Воронковой В.В., Программа специальных (коррекционных) образовательных учреждений VIII вида 1–4 классы», Математика. – М.: «Просвещение», 2016г.; </w:t>
      </w:r>
    </w:p>
    <w:p w:rsidR="00E76C2B" w:rsidRPr="00E76C2B" w:rsidRDefault="00E76C2B" w:rsidP="00E76C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учебный план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Чуртанская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</w:t>
      </w:r>
      <w:proofErr w:type="gram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детский сад на 2017/2018 учебный год, утверждённый приказом от 30.06.2017г. № 88/3-ОД.</w:t>
      </w:r>
    </w:p>
    <w:p w:rsidR="00E76C2B" w:rsidRPr="00E76C2B" w:rsidRDefault="00E76C2B" w:rsidP="00E76C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Pr="00E76C2B" w:rsidRDefault="00E76C2B" w:rsidP="00E76C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 /24.06.2017/,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E76C2B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E76C2B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6C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E76C2B" w:rsidRPr="00E76C2B" w:rsidRDefault="00E76C2B" w:rsidP="00E76C2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Алышева</w:t>
      </w:r>
      <w:proofErr w:type="spellEnd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  Математика. 1 класс, в 2 частях.  Учебник для общеобразовательных организаций</w:t>
      </w:r>
      <w:proofErr w:type="gramStart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7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еализующих адаптированные основные общеобразовательные программы. – М.: Просвещение, 2017.</w:t>
      </w:r>
    </w:p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Default="00E76C2B"/>
    <w:p w:rsidR="00E76C2B" w:rsidRPr="0037668A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37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37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37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E76C2B" w:rsidRPr="0037668A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37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37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E76C2B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2B" w:rsidRPr="009E399D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6C2B" w:rsidRPr="009E399D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изобразительному искусству</w:t>
      </w:r>
      <w:r w:rsidRPr="009E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 класс, </w:t>
      </w:r>
    </w:p>
    <w:p w:rsidR="00E76C2B" w:rsidRPr="009E399D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Басовой Татьяны Юрьевны</w:t>
      </w:r>
    </w:p>
    <w:p w:rsidR="00E76C2B" w:rsidRPr="009E399D" w:rsidRDefault="00E76C2B" w:rsidP="00E7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2017/2018 учебный год</w:t>
      </w:r>
    </w:p>
    <w:p w:rsidR="00E76C2B" w:rsidRPr="009E399D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9E399D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Рабочая программа по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Изобразительному искусству</w:t>
      </w:r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для 1 класса составлена на основе:</w:t>
      </w:r>
    </w:p>
    <w:p w:rsidR="00E76C2B" w:rsidRPr="00B07393" w:rsidRDefault="00E76C2B" w:rsidP="00E76C2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9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образовательный государственный стандарт для детей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лёгкой</w:t>
      </w:r>
      <w:r w:rsidRPr="009E39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умственной отсталостью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(интеллектуальным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нарушениями)</w:t>
      </w:r>
      <w:r w:rsidRPr="00B073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(утв. приказом Министерства образования и науки РФ от 19 декабря 2014 г. №1599) Зарегистрировано в Минюсте РФ 3 февраля 2015 г;</w:t>
      </w:r>
    </w:p>
    <w:p w:rsidR="00E76C2B" w:rsidRPr="009E399D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E39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лёгкой</w:t>
      </w:r>
      <w:r w:rsidRPr="009E39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умственной отсталостью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нарушениями);</w:t>
      </w:r>
    </w:p>
    <w:p w:rsidR="00E76C2B" w:rsidRPr="009E399D" w:rsidRDefault="00E76C2B" w:rsidP="00E76C2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Программы специальных (коррекционных) образовательных учреждений VIII вида по изобразительному искусству для 1-4 классов (авторы программы М.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- М.: Просвещение, 2013</w:t>
      </w:r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(Под редакцией И.М. </w:t>
      </w:r>
      <w:proofErr w:type="spellStart"/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Бгажноковой</w:t>
      </w:r>
      <w:proofErr w:type="spellEnd"/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</w:t>
      </w:r>
    </w:p>
    <w:p w:rsidR="00E76C2B" w:rsidRPr="009E399D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</w:t>
      </w:r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чебный план МАОУ «</w:t>
      </w:r>
      <w:proofErr w:type="spellStart"/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отделение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Чуртанская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школа-детский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сад</w:t>
      </w:r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2017/2018 учебный год, утверждённый приказом от 30.06.2017г. № 88/3-ОД.</w:t>
      </w:r>
    </w:p>
    <w:p w:rsidR="00E76C2B" w:rsidRDefault="00E76C2B" w:rsidP="00E76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E76C2B" w:rsidRDefault="00E76C2B" w:rsidP="00E76C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Default="00E76C2B" w:rsidP="00E76C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разработана на основе рекомендаций РПМПК /24.06.2017/, с учетом особенностей психофизического развития, индивидуальных возможностей обучающегося и направлена на коррекцию нарушений развития ребенка и его социальную адаптацию.</w:t>
      </w:r>
    </w:p>
    <w:p w:rsidR="00E76C2B" w:rsidRPr="009E399D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6C2B" w:rsidRPr="009E399D" w:rsidRDefault="00E76C2B" w:rsidP="00E76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E3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E76C2B" w:rsidRPr="0016737C" w:rsidRDefault="00E76C2B" w:rsidP="00E7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2B" w:rsidRPr="0016737C" w:rsidRDefault="00E76C2B" w:rsidP="00E76C2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«Изобразительная деятельность в специальной (коррекционной) школе </w:t>
      </w:r>
      <w:r w:rsidRPr="00167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6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 под редакцией И.А. </w:t>
      </w:r>
      <w:proofErr w:type="spellStart"/>
      <w:r w:rsidRPr="001673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Грошенкова</w:t>
      </w:r>
      <w:proofErr w:type="spellEnd"/>
      <w:r w:rsidRPr="00167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C2B" w:rsidRPr="0016737C" w:rsidRDefault="00E76C2B" w:rsidP="00E76C2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16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«Изобразительное искусство», учебник для 1 класса коррекционной школы </w:t>
      </w:r>
      <w:r w:rsidRPr="00167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6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«Просвещение» 2017</w:t>
      </w:r>
      <w:r w:rsidRPr="00167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C2B" w:rsidRDefault="00E76C2B" w:rsidP="00E76C2B"/>
    <w:p w:rsidR="00E76C2B" w:rsidRDefault="00E76C2B"/>
    <w:sectPr w:rsidR="00E76C2B" w:rsidSect="009A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030"/>
    <w:multiLevelType w:val="multilevel"/>
    <w:tmpl w:val="B2B6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9503A"/>
    <w:multiLevelType w:val="hybridMultilevel"/>
    <w:tmpl w:val="9140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0FB4"/>
    <w:multiLevelType w:val="hybridMultilevel"/>
    <w:tmpl w:val="A4E08E3A"/>
    <w:lvl w:ilvl="0" w:tplc="91F4EA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5BB8"/>
    <w:multiLevelType w:val="hybridMultilevel"/>
    <w:tmpl w:val="3092D2A0"/>
    <w:lvl w:ilvl="0" w:tplc="0F128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40D62"/>
    <w:multiLevelType w:val="hybridMultilevel"/>
    <w:tmpl w:val="14BE3468"/>
    <w:lvl w:ilvl="0" w:tplc="BF34DD1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D67F9"/>
    <w:multiLevelType w:val="hybridMultilevel"/>
    <w:tmpl w:val="2BC2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C41B9"/>
    <w:multiLevelType w:val="hybridMultilevel"/>
    <w:tmpl w:val="39A6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141D7"/>
    <w:multiLevelType w:val="hybridMultilevel"/>
    <w:tmpl w:val="12EC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D0205"/>
    <w:multiLevelType w:val="hybridMultilevel"/>
    <w:tmpl w:val="384E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47164"/>
    <w:multiLevelType w:val="hybridMultilevel"/>
    <w:tmpl w:val="9140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644D6"/>
    <w:multiLevelType w:val="hybridMultilevel"/>
    <w:tmpl w:val="9140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E285B"/>
    <w:multiLevelType w:val="hybridMultilevel"/>
    <w:tmpl w:val="BF0E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51B54"/>
    <w:multiLevelType w:val="multilevel"/>
    <w:tmpl w:val="233C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C5"/>
    <w:rsid w:val="001E21C5"/>
    <w:rsid w:val="006A2984"/>
    <w:rsid w:val="00E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rant.ru/products/ipo/prime/doc/70760670/" TargetMode="External"/><Relationship Id="rId12" Type="http://schemas.openxmlformats.org/officeDocument/2006/relationships/hyperlink" Target="http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760670/" TargetMode="External"/><Relationship Id="rId11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07606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7606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2711</Words>
  <Characters>15458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2017-10-13T06:53:00Z</dcterms:created>
  <dcterms:modified xsi:type="dcterms:W3CDTF">2017-10-13T06:57:00Z</dcterms:modified>
</cp:coreProperties>
</file>