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49" w:rsidRPr="0052356C" w:rsidRDefault="00912549" w:rsidP="004C6595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976E6" w:rsidRPr="001976E6" w:rsidRDefault="001976E6" w:rsidP="001976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</w:t>
      </w: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Гагарино,  Ишимский район, Тюменская область</w:t>
      </w: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01"/>
        <w:gridCol w:w="3666"/>
      </w:tblGrid>
      <w:tr w:rsidR="00AB33E9" w:rsidRPr="00AB33E9" w:rsidTr="00AB33E9">
        <w:trPr>
          <w:trHeight w:val="1603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РАССМОТРЕНО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заседании МО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№ _____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_____________ 2015 г.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Руководитель: ________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Зам. директора по УВР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 Е.М. Бырдина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Директор МАОУ Гагаринская СОШ______ С.Р. Астанина</w:t>
            </w:r>
          </w:p>
          <w:p w:rsidR="00AB33E9" w:rsidRPr="00AB33E9" w:rsidRDefault="00AB33E9" w:rsidP="00AB33E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B33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 2015 г. Приказ № ___</w:t>
            </w:r>
          </w:p>
        </w:tc>
      </w:tr>
    </w:tbl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976E6" w:rsidRPr="001976E6" w:rsidRDefault="001976E6" w:rsidP="001976E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</w:t>
      </w:r>
      <w:r w:rsidRPr="0019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  <w:r w:rsidRPr="00197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 класс</w:t>
      </w:r>
    </w:p>
    <w:p w:rsidR="001976E6" w:rsidRPr="001976E6" w:rsidRDefault="00AB33E9" w:rsidP="001976E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</w:t>
      </w:r>
      <w:r w:rsidR="001976E6"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976E6"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976E6" w:rsidRPr="001976E6" w:rsidRDefault="001976E6" w:rsidP="001976E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  <w:r w:rsidR="00AB33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Васенева Л.А.</w:t>
      </w:r>
    </w:p>
    <w:p w:rsidR="001976E6" w:rsidRPr="001976E6" w:rsidRDefault="001976E6" w:rsidP="001976E6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</w:t>
      </w:r>
    </w:p>
    <w:p w:rsidR="001976E6" w:rsidRPr="001976E6" w:rsidRDefault="001976E6" w:rsidP="001976E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B33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1976E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1976E6" w:rsidRPr="001976E6" w:rsidRDefault="001976E6" w:rsidP="001976E6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6E6" w:rsidRPr="001976E6" w:rsidRDefault="001976E6" w:rsidP="001976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6E6" w:rsidRPr="001976E6" w:rsidRDefault="001976E6" w:rsidP="00197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549" w:rsidRPr="0052356C" w:rsidRDefault="00912549" w:rsidP="004C6595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2549" w:rsidRPr="0052356C" w:rsidRDefault="00912549" w:rsidP="004C6595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2549" w:rsidRPr="0052356C" w:rsidRDefault="00912549" w:rsidP="004C6595">
      <w:pPr>
        <w:tabs>
          <w:tab w:val="left" w:pos="142"/>
        </w:tabs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12549" w:rsidRPr="00473FD0" w:rsidRDefault="00912549" w:rsidP="001976E6">
      <w:pPr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73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912549" w:rsidRPr="00614FB4" w:rsidRDefault="00C41008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 xml:space="preserve">  </w:t>
      </w:r>
      <w:r w:rsidR="00912549" w:rsidRPr="00614FB4">
        <w:rPr>
          <w:rFonts w:ascii="Times New Roman" w:hAnsi="Times New Roman" w:cs="Times New Roman"/>
          <w:sz w:val="24"/>
          <w:szCs w:val="24"/>
        </w:rPr>
        <w:t>Рабочая программа учебного курса  «Литературное чтение»  для 1 класса  составлена в соответствии с Федеральными государственными стандартами начального общего образования второго поколения, с учётом программы «Начальная  школа  XXI  века»  авторов Л. А. Ефросининой, М. И. Омороков</w:t>
      </w:r>
      <w:r w:rsidRPr="00614FB4">
        <w:rPr>
          <w:rFonts w:ascii="Times New Roman" w:hAnsi="Times New Roman" w:cs="Times New Roman"/>
          <w:sz w:val="24"/>
          <w:szCs w:val="24"/>
        </w:rPr>
        <w:t>ой</w:t>
      </w:r>
      <w:r w:rsidR="00912549" w:rsidRPr="00614FB4">
        <w:rPr>
          <w:rFonts w:ascii="Times New Roman" w:hAnsi="Times New Roman" w:cs="Times New Roman"/>
          <w:sz w:val="24"/>
          <w:szCs w:val="24"/>
        </w:rPr>
        <w:t>.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Изучение литературного чтения в первом классе начинается курсом «Обучение грамоте».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-</w:t>
      </w:r>
      <w:r w:rsidRPr="00614FB4">
        <w:rPr>
          <w:rFonts w:ascii="Times New Roman" w:hAnsi="Times New Roman" w:cs="Times New Roman"/>
          <w:sz w:val="24"/>
          <w:szCs w:val="24"/>
        </w:rPr>
        <w:tab/>
        <w:t>учёт индивидуальных, возрастных и психологических особенностей обучающихся;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-</w:t>
      </w:r>
      <w:r w:rsidRPr="00614FB4">
        <w:rPr>
          <w:rFonts w:ascii="Times New Roman" w:hAnsi="Times New Roman" w:cs="Times New Roman"/>
          <w:sz w:val="24"/>
          <w:szCs w:val="24"/>
        </w:rPr>
        <w:tab/>
        <w:t>учёт различных видов деятельности учащихся и форм общения педагогов с детьми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для решения целей образования и воспитания;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FB4">
        <w:rPr>
          <w:rFonts w:ascii="Times New Roman" w:hAnsi="Times New Roman" w:cs="Times New Roman"/>
          <w:sz w:val="24"/>
          <w:szCs w:val="24"/>
        </w:rPr>
        <w:t>-</w:t>
      </w:r>
      <w:r w:rsidRPr="00614FB4">
        <w:rPr>
          <w:rFonts w:ascii="Times New Roman" w:hAnsi="Times New Roman" w:cs="Times New Roman"/>
          <w:sz w:val="24"/>
          <w:szCs w:val="24"/>
        </w:rPr>
        <w:tab/>
        <w:t>обеспечение преемственности дошкольного и начального образования.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7108BD" w:rsidRPr="00614FB4" w:rsidRDefault="007108BD" w:rsidP="00614FB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7108BD" w:rsidRPr="00614FB4" w:rsidRDefault="007108BD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614F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r w:rsidRPr="00614FB4">
        <w:rPr>
          <w:rFonts w:ascii="Times New Roman" w:hAnsi="Times New Roman" w:cs="Times New Roman"/>
          <w:sz w:val="24"/>
          <w:szCs w:val="24"/>
        </w:rPr>
        <w:t>Л. А. Ефросининой, М. И. Омороковой</w:t>
      </w:r>
    </w:p>
    <w:p w:rsidR="00912549" w:rsidRPr="00614FB4" w:rsidRDefault="00912549" w:rsidP="0061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Основная </w:t>
      </w:r>
      <w:r w:rsidRPr="00614FB4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eastAsia="ru-RU"/>
        </w:rPr>
        <w:t xml:space="preserve">цель </w:t>
      </w: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изучения курса «Литературное чтение»:</w:t>
      </w:r>
    </w:p>
    <w:p w:rsidR="00912549" w:rsidRPr="00614FB4" w:rsidRDefault="00D72DE1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помочь</w:t>
      </w:r>
      <w:r w:rsidR="00912549"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ребёнку стать читателем: подвести к осознанию богатого мира отечественной</w:t>
      </w:r>
      <w:r w:rsidR="00912549"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="00912549"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и зарубежной детской литературы как искусства художественного слова;</w:t>
      </w:r>
      <w:r w:rsidR="00C41008"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912549"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обогатить читательский опыт.</w:t>
      </w:r>
    </w:p>
    <w:p w:rsidR="00912549" w:rsidRPr="00614FB4" w:rsidRDefault="00912549" w:rsidP="0061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 xml:space="preserve">Задачи </w:t>
      </w:r>
      <w:r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курса «Литературное чтение»:</w:t>
      </w:r>
    </w:p>
    <w:p w:rsidR="00912549" w:rsidRPr="00614FB4" w:rsidRDefault="00912549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обеспечивать полноценное восприятие учащимися литературного произведения, по</w:t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нимание текста и специфики его литературной формы;</w:t>
      </w:r>
    </w:p>
    <w:p w:rsidR="00912549" w:rsidRPr="00614FB4" w:rsidRDefault="00912549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научить учащихся понимать точку зрения писателя, формулировать и выражать свою</w:t>
      </w: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br/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точку зрения (позицию читателя);</w:t>
      </w:r>
    </w:p>
    <w:p w:rsidR="00912549" w:rsidRPr="00614FB4" w:rsidRDefault="00912549" w:rsidP="00614FB4">
      <w:pPr>
        <w:widowControl w:val="0"/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left="19" w:firstLine="5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систематически отрабатывать умения читать вслух, молча, выразительно, пользо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ваться основными видами чтения (ознакомительным, изучающим, поисковым и просмот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-9"/>
          <w:sz w:val="24"/>
          <w:szCs w:val="24"/>
          <w:lang w:eastAsia="ru-RU"/>
        </w:rPr>
        <w:t>ровым);</w:t>
      </w:r>
    </w:p>
    <w:p w:rsidR="00912549" w:rsidRPr="00614FB4" w:rsidRDefault="00912549" w:rsidP="00614FB4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        - 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включать учащихся в эмоционально-творческую деятельность в процессе чтения,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br/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учить работать в парах и группах;</w:t>
      </w:r>
    </w:p>
    <w:p w:rsidR="00912549" w:rsidRPr="00614FB4" w:rsidRDefault="00912549" w:rsidP="00614FB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3"/>
          <w:sz w:val="24"/>
          <w:szCs w:val="24"/>
          <w:lang w:eastAsia="ru-RU"/>
        </w:rPr>
        <w:t>формировать литературоведческие представления, необходимые для понимания ли</w:t>
      </w:r>
      <w:r w:rsidRPr="00614FB4">
        <w:rPr>
          <w:rFonts w:ascii="Times New Roman" w:hAnsi="Times New Roman" w:cs="Times New Roman"/>
          <w:color w:val="000000"/>
          <w:spacing w:val="-5"/>
          <w:sz w:val="24"/>
          <w:szCs w:val="24"/>
          <w:lang w:eastAsia="ru-RU"/>
        </w:rPr>
        <w:t>тературы как искусства слова;</w:t>
      </w:r>
    </w:p>
    <w:p w:rsidR="00912549" w:rsidRPr="00614FB4" w:rsidRDefault="00912549" w:rsidP="00614FB4">
      <w:pPr>
        <w:widowControl w:val="0"/>
        <w:numPr>
          <w:ilvl w:val="0"/>
          <w:numId w:val="7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расширять круг чтения учащихся, создавать «литературное пространство», соответ</w:t>
      </w:r>
      <w:r w:rsidRPr="00614FB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t>ствующее возрастным особенностям и уровню подготовки учащихся и обеспечивающее ус</w:t>
      </w:r>
      <w:r w:rsidRPr="00614FB4">
        <w:rPr>
          <w:rFonts w:ascii="Times New Roman" w:hAnsi="Times New Roman" w:cs="Times New Roman"/>
          <w:color w:val="000000"/>
          <w:spacing w:val="-2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-4"/>
          <w:sz w:val="24"/>
          <w:szCs w:val="24"/>
          <w:lang w:eastAsia="ru-RU"/>
        </w:rPr>
        <w:t>ловия для формирования универсальных учебных действий.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На изучение программы «Литературное чтение» в первом классе отводится 132  часа в год (4 часа в неделю).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курса «Литературное чтение» реализует основные положения концепций формирования читательской компетенции младших школьников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</w:t>
      </w:r>
      <w:r w:rsidR="00D72DE1" w:rsidRPr="00614FB4">
        <w:rPr>
          <w:rFonts w:ascii="Times New Roman" w:hAnsi="Times New Roman" w:cs="Times New Roman"/>
          <w:sz w:val="24"/>
          <w:szCs w:val="24"/>
          <w:lang w:eastAsia="ru-RU"/>
        </w:rPr>
        <w:t>ваниям основной образовательной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литературному чтению и авторской программой учебного курса.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912549" w:rsidRPr="00614FB4" w:rsidRDefault="00912549" w:rsidP="0061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kern w:val="24"/>
          <w:sz w:val="24"/>
          <w:szCs w:val="24"/>
          <w:lang w:eastAsia="ru-RU"/>
        </w:rPr>
        <w:t>Характерные для учебного курса формы организации учебного процесса:</w:t>
      </w:r>
    </w:p>
    <w:p w:rsidR="00912549" w:rsidRPr="00614FB4" w:rsidRDefault="00912549" w:rsidP="00614FB4">
      <w:pPr>
        <w:shd w:val="clear" w:color="auto" w:fill="FFFFFF"/>
        <w:spacing w:after="0" w:line="240" w:lineRule="auto"/>
        <w:ind w:firstLine="38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и приемы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используемые на уроках «Литератур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ного чтения», имеют широкий спектр: комментирование, ин</w:t>
      </w:r>
      <w:r w:rsidRPr="00614FB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терпретация, анализ содержания и формы, выразительное </w:t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чтение и драматизация произведения. Широко привлекают</w:t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ся практические действия учащихся (подчеркивание, поме</w:t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 xml:space="preserve">ты, перегруппировка текста), изобразительная деятельность </w:t>
      </w:r>
      <w:r w:rsidRPr="00614FB4">
        <w:rPr>
          <w:rFonts w:ascii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(рисование, аппликация, раскрашивание), игровые приемы 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(работа с кроссвордами, дидактические литературные игры), </w:t>
      </w:r>
      <w:r w:rsidRPr="00614FB4">
        <w:rPr>
          <w:rFonts w:ascii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а также письмо (дописывание, списывание, сочинения) </w:t>
      </w:r>
      <w:r w:rsidRPr="00614FB4">
        <w:rPr>
          <w:rFonts w:ascii="Times New Roman" w:hAnsi="Times New Roman" w:cs="Times New Roman"/>
          <w:color w:val="000000"/>
          <w:spacing w:val="5"/>
          <w:sz w:val="24"/>
          <w:szCs w:val="24"/>
          <w:lang w:eastAsia="ru-RU"/>
        </w:rPr>
        <w:t>и различные формы устной речи (составление высказыва</w:t>
      </w:r>
      <w:r w:rsidRPr="00614FB4">
        <w:rPr>
          <w:rFonts w:ascii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ний, описаний, сравнительных характеристик, пересказов, </w:t>
      </w:r>
      <w:r w:rsidRPr="00614FB4">
        <w:rPr>
          <w:rFonts w:ascii="Times New Roman" w:hAnsi="Times New Roman" w:cs="Times New Roman"/>
          <w:color w:val="000000"/>
          <w:spacing w:val="1"/>
          <w:sz w:val="24"/>
          <w:szCs w:val="24"/>
          <w:lang w:eastAsia="ru-RU"/>
        </w:rPr>
        <w:t>отзывов о книгах).</w:t>
      </w:r>
    </w:p>
    <w:p w:rsidR="00912549" w:rsidRPr="00614FB4" w:rsidRDefault="00912549" w:rsidP="00614FB4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t>Все творческие работы проводятся в классе под руковод</w:t>
      </w:r>
      <w:r w:rsidRPr="00614FB4">
        <w:rPr>
          <w:rFonts w:ascii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614FB4"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ством учителя, так как носят обучающий характер.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>Программа предусматривает проведение традиционных уроков, уроков в нетрадиционной форме (экскурсий, театрализаций, путешествий) и т.п.. На уроках используется фронтальная, групповая, индивидуальная работа, работа в парах. Основной формой общения учителя и учащихся, учащихся друг с другом является учебный диалог.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формами текущего контроля  являются: 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устный опрос;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диагностические работы;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тестовые задания;</w:t>
      </w:r>
    </w:p>
    <w:p w:rsidR="00912549" w:rsidRPr="00614FB4" w:rsidRDefault="00912549" w:rsidP="00614FB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самостоятельные работы.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В конце учебного года проводится  комплексная работа на межпредметной основе.</w:t>
      </w:r>
    </w:p>
    <w:p w:rsidR="00912549" w:rsidRPr="00614FB4" w:rsidRDefault="00912549" w:rsidP="00614F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организации учебного процесса</w:t>
      </w:r>
      <w:r w:rsidRPr="00614FB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индивидуальные;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индивидуально-групповые;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фронтальные;</w:t>
      </w:r>
    </w:p>
    <w:p w:rsidR="00912549" w:rsidRPr="00614FB4" w:rsidRDefault="00912549" w:rsidP="00614FB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работа в парах</w:t>
      </w:r>
    </w:p>
    <w:p w:rsidR="00912549" w:rsidRPr="00614FB4" w:rsidRDefault="00912549" w:rsidP="00614F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Формы контроля 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наблюдение;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беседа;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фронтальный опрос;</w:t>
      </w:r>
    </w:p>
    <w:p w:rsidR="00912549" w:rsidRPr="00614FB4" w:rsidRDefault="00912549" w:rsidP="00614FB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sz w:val="24"/>
          <w:szCs w:val="24"/>
          <w:lang w:eastAsia="ru-RU"/>
        </w:rPr>
        <w:t>опрос в парах.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2549" w:rsidRPr="00614FB4" w:rsidRDefault="00C41008" w:rsidP="00614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предметам.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  <w:t>Изучение литературного чтения в 1 классе начинается вводным интегрированным курсом «Обучение грамоте». Его продолжительность 23 недели, по 9 часов в неделю (объединяются часы учебного плана по русскому языку и литературному чтению). После обучения грамоте начинается раздельное изучение литературного чтения и русского языка.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речевой деятельности»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включает следующие содержательные линии: аудирование (слушание), чтение, говорение, письмо.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Содержание этого раздела обеспечивает развитие аудирования, говорения, чтения и письма в их единстве и взаимодействии, формируя культуру общения.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Аудирование (слушание) -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это умение слушать и слышать, т.е. адекватно воспринимать на слух звучащую речь.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понимается как осознанный самостоятельный процесс чтения доступных по объёму и жанру произведений, осмысление цели чтения и выбор вида чтения; выразительное чтение с использованием интонации, темпа, тона, пауз, ударения.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Говорение (</w:t>
      </w:r>
      <w:r w:rsidR="00D72DE1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культура речевого</w:t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общения)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разных видов текста определяет 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специфические умения вести диалог, отвечать и задавать вопросы по тексту, создавать монолог с использованием правил речевого этикета.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Письмо (культура письменной речи)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предполагает практическое освоение обучаемыми некоторых типов письменной речи: текста-повествования, текста-описания. Текста-рассуждения; создание собственных мини-сочинений, написание отзыва.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«Виды читательской деятельности» 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в себя работу с разными видами текста. Эта работа предполагает формирование следующих умений: воспринимать изобразительно-выразительные средства языка художественного произведения, научно-популярного текста,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выделять главную мысль текста.                                                             </w:t>
      </w:r>
      <w:r w:rsidR="00912549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D72DE1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разделе «Круг детского чтения»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«Литературоведческая пропедевтика»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Раздел «Творческая деятельность учащихся (на основе литературных произведений)» 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МЕСТО УЧЕБНОГО ПРЕДМЕТА «ЛИТЕРАТУРНОЕ ЧТЕНИЕ» В УЧЕБНОМ ПЛАНЕ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D950A2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учебном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плане </w:t>
      </w:r>
      <w:r w:rsidR="00D950A2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МАОУ </w:t>
      </w:r>
      <w:r w:rsidR="00D72DE1" w:rsidRPr="00614FB4"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r w:rsidR="00D950A2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СОШ </w:t>
      </w:r>
      <w:r w:rsidR="005B13D8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на 2014 -2015 учебный год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на изучение литературного чтения в 1 классе отводится 4 часа в неделю, всего 68 часов, 17 рабочих недель. Всего на курс «Литературное чтение» в 1 классе отводится 132 часа. В </w:t>
      </w:r>
      <w:r w:rsidRPr="00614FB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 предмет «Литературное чтение» входит в курс обучение грамоте и обеспечивается учебником «Букварь», ч</w:t>
      </w:r>
      <w:r w:rsidR="00C41008" w:rsidRPr="00614FB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1. Во </w:t>
      </w:r>
      <w:r w:rsidRPr="00614FB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полугодии</w:t>
      </w:r>
      <w:r w:rsidR="00C41008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>- учебниками « Букварь»  ч. 2 и «Литературное чтение»</w:t>
      </w:r>
      <w:r w:rsidR="00C41008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>В 1-ом классе по замыслу автора проводятся уроки литературного слушания и работы с детской книгой</w:t>
      </w:r>
      <w:r w:rsidR="00C41008" w:rsidRPr="00614F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14FB4">
        <w:rPr>
          <w:rFonts w:ascii="Times New Roman" w:hAnsi="Times New Roman" w:cs="Times New Roman"/>
          <w:sz w:val="24"/>
          <w:szCs w:val="24"/>
          <w:lang w:eastAsia="ru-RU"/>
        </w:rPr>
        <w:t>- 1 час в неделю (33 часа в год) Они проходят в тот период обучения, когда дети ещё самостоятельно не читают, и поддерживают их интерес к чтению и книге. 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ЦЕННОСТНЫЕ ОРИЕНТИРЫ СОДЕРЖАНИЯ УЧЕБНОГО ПРЕДМЕТА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Основным  ценностным  ориентиром  при  построении  курса   литературного чтения   является  его  направленность  на  формирование  у первоклассников  умения  учиться.  Учитывая  переходный  этап  от  дошкольного  к  школьному  возрасту,  в  период  обучения  грамоте  у первоклассников должны быть сформированы: произвольность на достаточно высоком уровне, умение планировать и контролировать собственные действия, умение сосредоточиться на поставленной педагогом задаче, активность и инициативность, умение проявлять самостоятельность  в  работе,  умение  оценить  правильность  выполнения  собственной  работы,  позитивное  отношение  к  школе  и  к учебной работе.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Ещё одним ценностным ориентиром при построении курса является направленность обучения на понимание первоклассниками того,  что  язык  представляет  собой  основное  средство  человеческого  общения.  Обучение  грамоте  как  первая  ступень  изучения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русского  языка  направлено  на  формирование  коммуникативной  компетенции  учащихся  —  развитие  устной  и  письменной  речи, монологической и диалогической речи, а также первоначальных навыков грамотного письма.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 процессе  обучения  грамоте  большое  внимание  уделяется  формированию  наглядно-образного  и  логического  мышления учащихся. Это происходит благодаря тому  месту, которое занимает в курсе моделирование звукового состава слова, моделирование состава предложения. Все предметные знания дети  получают не в виде готовых формулировок или уже представленных в учебнике моделей, а в процессе обучения самостоятельному построению моделей. При этом первоклассники учатся новому способу мышления, </w:t>
      </w:r>
    </w:p>
    <w:p w:rsidR="00912549" w:rsidRPr="00614FB4" w:rsidRDefault="00D72DE1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постепенно переходя от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 наглядно-действенного  и  наглядно-образного  мышления  к логическому.  В  то  же  время  самостоятельное построение моделей даёт возможность формировать у первоклассников важнейший компонент учебной деятельности — контроль и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самоконтроль за правильностью выполнения каждого задания, а вслед за этим и умение самостоятельно оценивать правильность или неправильность  каждого  выполненного  действия.  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обучения грамоте 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>первоклассники,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прежде 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всего, 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>учатся думать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912549" w:rsidRPr="00614FB4" w:rsidRDefault="00D72DE1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анализировать, 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сравнивать,  искать  сходство  и  различие,  осознавать,  как  это  делается,  доказывать  свою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 точку  зрения,  т. е. 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дети овладевают метапредметными учебными действиями и при этом осваивают все необходимые знания в области русского языка.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Знания,  которые  первоклассники  получают  при  обучении  грамоте,  закрепляются  в  специально  разработанных  для  этого  курса играх,  являющихся  обязательным  и  важнейшим  компонентом  каждого  урока.  Это  делает  процесс  обучения  интересным  и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увлекательным для детей, 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>обеспечивая,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</w:t>
      </w:r>
      <w:r w:rsidR="00C41008" w:rsidRPr="00614FB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и мягкую адаптацию к школьному обучению. </w:t>
      </w:r>
    </w:p>
    <w:p w:rsidR="00912549" w:rsidRPr="00614FB4" w:rsidRDefault="00D72DE1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Важнейшим ценностным ориентиром курса обучения грамоте является его личностно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ориентированная направленность</w:t>
      </w:r>
      <w:r w:rsidR="00912549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.  Это достигается  тем,  что  каждая  учебная  задача  представлена  на  разных  уровнях  сложности:  часть  первоклассников  овладевает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решением новой учебной задачи, работая вместе с учителем, часть учеников это же задание выполняет</w:t>
      </w:r>
      <w:r w:rsidR="0049741A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самостоятельно, а учащиеся, наиболее успешно </w:t>
      </w:r>
      <w:r w:rsidR="00D72DE1" w:rsidRPr="00614FB4">
        <w:rPr>
          <w:rFonts w:ascii="Times New Roman" w:hAnsi="Times New Roman" w:cs="Times New Roman"/>
          <w:color w:val="000000"/>
          <w:sz w:val="24"/>
          <w:szCs w:val="24"/>
        </w:rPr>
        <w:t>усваивающие материал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, решают эту же учебную задачу на более сложном материале. Содержание включает в себя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материал  для  первоклассников,  которые  пришли  в  школу,  совершенно  не  умея  читать;  для  учащихся,  читающих  по  слогам,  и  для хорошо читающих учеников. Такое построение курса и процесса обучения приводит к формированию личностного смысла учения и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учебной мотивации, что также является одним из важнейших требований федерального государственного образовательного стандарта.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Важной  особенностью  построения  курса  и  ещё  одной  его  целевой  установкой  является направленность  работы  не  только  на тренировку  технической  стороны  чтения,  но  и  на  осознанность  чтения,  что  позволяет  заложить  основы  будущей  читательской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компетентности. 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</w:t>
      </w:r>
      <w:r w:rsidR="000B39A5"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ИЗУЧЕНИЯ УЧЕБНОГО ПРЕДМЕТА«ЛИТЕРАТУРНОЕ ЧТЕНИЕ»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912549" w:rsidRPr="00614FB4" w:rsidRDefault="00912549" w:rsidP="00614FB4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912549" w:rsidRPr="00614FB4" w:rsidRDefault="00912549" w:rsidP="00614F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основ российской гражданской идентичности, чувства гордости за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щества; становление гуманистических и демократических ценностных ориентации;</w:t>
      </w:r>
    </w:p>
    <w:p w:rsidR="00912549" w:rsidRPr="00614FB4" w:rsidRDefault="00912549" w:rsidP="00614FB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целостного, социально ориентированного взгляда на мир в его ор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ганичном единстве и разнообразии природы, народов, культур и религий;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уважительного отношения к иному мнению, истории и культуре дру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гих народов;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навыками адаптации в динамично изменяющемся и разви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вающемся мире;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принятие и освоение социальной роли обучающегося, развитие мотивов учебной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и формирование личностного смысла учения;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развитие самостоятельности и личной ответственности за свои поступки, в том чис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ле в информационной деятельности, на основе представлений о нравственных нормах, со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циальной справедливости и свободе;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эстетических потребностей, ценностей и чувств;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развитие этических чувств, доброжелательности и эмоционально-нравственной отзывчивости, понимание и сопереживание чувствам других людей;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развитие навыков сотрудничества со взрослыми и сверстниками в разных социаль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ных ситуациях, умение не создавать конфликтов и находить выходы из спорных ситуаций;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установки на безопасный, здоровый образ жизни, формирование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мотивации к творческому труду, работе на результат, бережному отношению к материаль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ным и духовным ценностям.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способностями принимать и сохранять цели и задачи учебной деятель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ности, поиска средств ее осуществления;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планировать, контролировать и оценивать учебные дейст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вия в соответствии с поставленной задачей и условиями ее реализации; определять наибо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лее эффективные способы достижения результата;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понимать причины успеха/неуспеха учебной деятельности 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способности конструктивно действовать даже в ситуациях неуспеха;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освоение начальных форм познавательной и личностной рефлексии;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использование знаково-символических средств представления  информации для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создания моделей изучаемых объектов и процессов, схем решения учебных и практических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задач;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активное использование речевых средств и средств информационных и коммуни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кационных технологий для решения коммуникативных и познавательных задач;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использование различных способов поиска (в справочных источниках и открытом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знавательными задачами и технологиями учебного предмета; в том числе умение вводить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текст с помощью клавиатуры, фиксировать (записывать) в цифровой форме измеряемые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величины и анализировать изображения, звуки, готовить свое выступление и выступать с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аудио-, видео- и графическим сопровождением; соблюдать нормы информационной избира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тельности, этики и этикета;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формирование умения осознанно строить речевое выска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зывание в соответствии с задачами коммуникации и составлять тексты в устной и письмен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ной формах;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 логическими  действиями   сравнения,   анализа,   синтеза,   обобщения,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классификации по родовидовым признакам, установления аналогий и причинно-следствен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ных связей, построения рассуждений, отнесения к известным понятиям;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слушать собеседника и вести диалог; готовности призна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вать возможность существования различных точек зрения и права каждого иметь свою; из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лагать свое мнение и аргументировать свою точку зрения и оценку событий;</w:t>
      </w:r>
    </w:p>
    <w:p w:rsidR="00912549" w:rsidRPr="00614FB4" w:rsidRDefault="00912549" w:rsidP="00614FB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определение общей цели и путей ее достижения; умение договариваться о распре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делении функций и ролей в совместной деятельности; осуществлять взаимный контроль в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совместной деятельности, адекватно оценивать собственное поведение и поведение окружающих;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формирование готовности конструктивно разрешать конфликты посредством учета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интересов сторон и сотрудничества;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овладение начальными сведениями о сущности и особенностях объектов, процес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сов и явлений действительности (природных, социальных, культурных, технических и др.) в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соответствии с содержанием конкретного учебного предмета;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базовыми предметными и межпредметными понятиями, отражающими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существенные связи и отношения между объектами и процессами;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умение работать в материальной и информационной среде начального общего об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разования (в том числе с учебными моделями) в соответствии с содержанием конкретного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учебного предмета.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понимание литературы как явления национальной и мировой культуры, средства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сохранения и передачи нравственных ценностей и традиций;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чтения для личного развития; формирование представлений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о мире, российской истории и культуре, первоначальных этических представлений, понятий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понимание роли чтения, использование разных видов чтения (ознакомительное,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изучающее, выборочное, поисковое); умение осознанно воспринимать и оценивать содер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жание и специфику различных текстов, участвовать в их обсуждении, давать и обосновы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вать нравственную оценку поступков героев;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достижение  необходимого для  продолжения  образования  уровня  читательской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компетентности, общего речевого развития, т.е. овладение техникой чтения вслух и про се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бя, элементарными приемами интерпретации, анализа и преобразования художественных,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научно-популярных и учебных текстов с использованием элементарных литературоведче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ских понятий;</w:t>
      </w:r>
    </w:p>
    <w:p w:rsidR="00912549" w:rsidRPr="00614FB4" w:rsidRDefault="00912549" w:rsidP="00614FB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умение самостоятельно выбирать интересующую литературу; пользоваться спра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вочными источниками для понимания и получения дополнительной информации.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различать, сравнивать: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-звуки и буквы, гласные и согласные звуки, твёрдые и мягкие согласные звуки;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звук, слог, слово;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слово и предложение;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кратко характеризовать: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звуки русского языка (гласные ударные/безударные, согласные твёрдые/мягкие);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условия выбора и написания буквы гласного звука после мягких и твёрдых согласных;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решать учебные и практические задачи: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t>выделять предложение и слово из речевого потока;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-проводить звуковой анализ и строить модели звукового состава слов, состоящих из четырёх - пяти звуков;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плавно читать по слогам слова, предложения, небольшие тексты;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осознавать смысл прочитанного;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различать и сравнивать звонкие и глухие согласные звуки;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читать целыми словами и предложениями;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самостоятельно читать небольшие по объёму художественные произведения;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выделять в словах слоги в устной работе;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правильно называть буквы русского алфавита, знать их последовательность;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диалоге, учитывать разные мнения и стремиться к координации раз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личных позиций в сотрудничестве;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соблюдать орфоэпические нормы.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«Литературное чтение»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«Виды речевой и читательской деятельности»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осознанно воспринимать и различать произведения фольклора (скороговорки, загад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ки, песни, сказки);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читать вслух произведения разных жанров (рассказ, стихотворение, сказка) и отве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чать на вопросы по содержанию;</w:t>
      </w:r>
    </w:p>
    <w:p w:rsidR="00912549" w:rsidRPr="00614FB4" w:rsidRDefault="00912549" w:rsidP="00614FB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 называть произведение (фамилию автора и заглавие); моделировать об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ложку книги: указывать фамилию автора, заглавие, жанр и тему (о Родине, о детях, о приро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де, о животных).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понимать нравственное содержание прочитанного произведения;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высказывать суждения о произведении и поступках героев;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узнавать изученные произведения по отрывкам из них;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оформлять информацию о произведении или книге в виде таблицы.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|</w:t>
      </w: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«Литературоведческая пропедевтика»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определять и называть жанры и темы изучаемых произведений;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использовать в речи литературоведческие понятия (произведение, заголовок, фами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лия автора, название произведения);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различать стихотворение, сказку, рассказ, загадку, пословицу;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 и выделять особенности фольклорных и авторских сказок.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 тексты сказок и стихотворений, загадок и пословиц;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в тексте произведения сравнения, обращения;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в тексте и читать диалоги героев;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определять примерную тему книги по обложке и иллюстрациям.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«Творческая деятельность»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читать по ролям небольшие произведения в диалогической форме;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моделировать «живые картины» к изученным произведениям или отдельным эпи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softHyphen/>
        <w:t>зодам;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придумывать истории с героями изученных произведений;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пересказывать эпизоды от лица героя или от своего лица.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иллюстрировать отдельные эпизоды произведения;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инсценировать отдельные эпизоды произведения в парах или группах;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создавать устно небольшие произведения (истории, комиксы).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«Чтение: работа с информацией»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научится: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получать информацию о героях, произведении или книге;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работать с несложными таблицами, схемами, моделями;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-дополнять таблицы, схемы, модели;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таблице.</w:t>
      </w:r>
    </w:p>
    <w:p w:rsidR="00912549" w:rsidRPr="00614FB4" w:rsidRDefault="00912549" w:rsidP="00614F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Первоклассник получит возможность научиться: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информацию о произведении (фамилия автора, жанр, тема);</w:t>
      </w:r>
      <w:r w:rsidRPr="00614FB4">
        <w:rPr>
          <w:rFonts w:ascii="Times New Roman" w:hAnsi="Times New Roman" w:cs="Times New Roman"/>
          <w:color w:val="000000"/>
          <w:sz w:val="24"/>
          <w:szCs w:val="24"/>
        </w:rPr>
        <w:br/>
        <w:t>-дополнять недостающими данными готовую таблицу, схему, модель;</w:t>
      </w:r>
    </w:p>
    <w:p w:rsidR="00912549" w:rsidRPr="00614FB4" w:rsidRDefault="00912549" w:rsidP="00614FB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4FB4">
        <w:rPr>
          <w:rFonts w:ascii="Times New Roman" w:hAnsi="Times New Roman" w:cs="Times New Roman"/>
          <w:color w:val="000000"/>
          <w:sz w:val="24"/>
          <w:szCs w:val="24"/>
        </w:rPr>
        <w:t>находить в тексте инфор</w:t>
      </w:r>
      <w:r w:rsidR="007D05A6" w:rsidRPr="00614FB4">
        <w:rPr>
          <w:rFonts w:ascii="Times New Roman" w:hAnsi="Times New Roman" w:cs="Times New Roman"/>
          <w:color w:val="000000"/>
          <w:sz w:val="24"/>
          <w:szCs w:val="24"/>
        </w:rPr>
        <w:t xml:space="preserve">мацию о героях произведений.   </w:t>
      </w:r>
    </w:p>
    <w:p w:rsidR="000B39A5" w:rsidRPr="00614FB4" w:rsidRDefault="000B39A5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05A6" w:rsidRPr="00614FB4" w:rsidRDefault="004E1ADA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«ЛИТЕРАТУРНОЕ ЧТЕНИЕ»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и читательской деятельности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Аудирование (слушание). Восприятие литературного произведения.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Чтение.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Работа с текстом.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чтения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 – классиков </w:t>
      </w:r>
      <w:r w:rsidRPr="00614FB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Примерная тематика.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Жанровое разнообразие.</w:t>
      </w:r>
      <w:r w:rsidR="0049741A"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(народные и авторские), рассказы, стихотворения, загадки, скороговорки, потешки, шутки, пословицы, считалки.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Литературоведческая пропедевтика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Творческая деятельность учащихся (на основе литературных произведений)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Чтение: работа с информацией</w:t>
      </w:r>
    </w:p>
    <w:p w:rsidR="007D05A6" w:rsidRPr="00614FB4" w:rsidRDefault="007D05A6" w:rsidP="00614F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 xml:space="preserve">Сбор информации о книге с опорой на внешние показатели и иллюстративный материал. 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и схема. Чтение данных в таблице, заполнение под руководством учителя несложных таблиц информацией о произведении.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Межпредметные связи:</w:t>
      </w:r>
    </w:p>
    <w:p w:rsidR="007D05A6" w:rsidRPr="00614FB4" w:rsidRDefault="007D05A6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письма (русского языка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): запись отдельных выражений, предложений, абзацев из текстов изучаемых произведений;</w:t>
      </w:r>
    </w:p>
    <w:p w:rsidR="007D05A6" w:rsidRPr="00614FB4" w:rsidRDefault="007D05A6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изобразительного искусства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7D05A6" w:rsidRPr="00614FB4" w:rsidRDefault="007D05A6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уроками </w:t>
      </w:r>
      <w:r w:rsidRPr="00614F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труда: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книг-самоделок, групповые творческие работы («Сказочные домики», «В гостях у сказки» и т. д.).</w:t>
      </w:r>
    </w:p>
    <w:p w:rsidR="000B39A5" w:rsidRPr="00614FB4" w:rsidRDefault="000B39A5" w:rsidP="00614FB4">
      <w:pPr>
        <w:numPr>
          <w:ilvl w:val="0"/>
          <w:numId w:val="19"/>
        </w:numPr>
        <w:tabs>
          <w:tab w:val="left" w:pos="18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5A6" w:rsidRPr="00614FB4" w:rsidRDefault="007D05A6" w:rsidP="00614FB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</w:rPr>
        <w:t>Раздел «Виды речевой и читательской деятельности»</w:t>
      </w:r>
    </w:p>
    <w:p w:rsidR="007D05A6" w:rsidRPr="00614FB4" w:rsidRDefault="007D05A6" w:rsidP="00614FB4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воспринимать прослушанное или прочитанное произведение;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овладевать алгоритмом учебных действий (подготовка выразительного чтения, чтения наизусть, чтения по ролям, пересказа подробного и краткого, характеристики героя, произведения, книги);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сравнивать произведения по жанру, теме, авторской принадлежности;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осознавать героическое прошлое своей страны и народа, знакомясь с образцами доступных литературных произведений;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составлять модели, использовать готовые модели, дополнять и сравнивать модели обложек; усваивать с помощью моделирования литературоведческие понятия;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прогнозировать содержание произведения или книги до чтения (выделение фамилии автора, заголовка, подзаголовка; определение темы и жанра);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овладеть навыками чтения, уметь воспринимать и понимать прослушанное или прочитанное произведение; понимать и формулировать творческую учебную задачу;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lastRenderedPageBreak/>
        <w:t>отвечать на вопросы (по содержанию произведения, выявляющие характер отношений между героями произведений, побуждающие дать оценку событиям и поступкам героев, требующие от обучающегося поставить себя на место героя произведения, выявляющие эмоциональное отношение ученика к событиям и героям произведений);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слушать ответы одноклассников на вопросы по изучаемому произведению; дополнять и уточнять их ответы, подтверждая информацией из текста произведения;</w:t>
      </w:r>
    </w:p>
    <w:p w:rsidR="007D05A6" w:rsidRPr="00614FB4" w:rsidRDefault="007D05A6" w:rsidP="00614FB4">
      <w:pPr>
        <w:numPr>
          <w:ilvl w:val="0"/>
          <w:numId w:val="22"/>
        </w:numPr>
        <w:tabs>
          <w:tab w:val="clear" w:pos="1440"/>
        </w:tabs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4FB4">
        <w:rPr>
          <w:rFonts w:ascii="Times New Roman" w:eastAsia="Times New Roman" w:hAnsi="Times New Roman" w:cs="Times New Roman"/>
          <w:sz w:val="24"/>
          <w:szCs w:val="24"/>
        </w:rPr>
        <w:t>слушать и слышать художественное слово, речь учителя и одноклассников (воспринимать произведение, отвечать на вопросы по содержанию произведения).</w:t>
      </w:r>
    </w:p>
    <w:p w:rsidR="007D05A6" w:rsidRPr="00614FB4" w:rsidRDefault="007D05A6" w:rsidP="00614FB4">
      <w:pPr>
        <w:shd w:val="clear" w:color="auto" w:fill="FFFFFF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Навык чтения: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плавное чтение слогами и целыми слова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со скоростью, соответствующей индивидуальным воз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можностям учащихся, выразительное чтение, с интонациями, соответствующими знакам препинания,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наизусть небольших стихотворений, отрывков (2-3 предложения)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Плавное слоговое чтение слов, предложений, коротких текстов с изученными звуками и обозначающими их буквами.</w:t>
      </w:r>
    </w:p>
    <w:p w:rsidR="007D05A6" w:rsidRPr="00614FB4" w:rsidRDefault="007D05A6" w:rsidP="00614FB4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614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полугодие. 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Правильное, плавное слоговое чтение с эле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ментами чтения целыми словами текстов со все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буквами алфавита. Ориентировочный темп чтения незна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комого текста не ниже </w:t>
      </w:r>
      <w:r w:rsidRPr="00614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25 – 30</w:t>
      </w:r>
      <w:r w:rsidRPr="00614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 в минуту.</w:t>
      </w:r>
    </w:p>
    <w:p w:rsidR="007D05A6" w:rsidRPr="00614FB4" w:rsidRDefault="007D05A6" w:rsidP="00614F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Работа с текстом: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практическое отличие текста от набо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предложений,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абзаца, смысловых частей под руководством учителя,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структуры текста: начало тек</w:t>
      </w: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ста, концовка, умение видеть последовательность событий,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озаглавливайте текста (подбор заголовков),</w:t>
      </w:r>
    </w:p>
    <w:p w:rsidR="007D05A6" w:rsidRPr="00614FB4" w:rsidRDefault="007D05A6" w:rsidP="00614FB4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F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схематического или картинного плана под руководством учителя.</w:t>
      </w:r>
    </w:p>
    <w:p w:rsidR="000B39A5" w:rsidRDefault="000B39A5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FB4" w:rsidRPr="00614FB4" w:rsidRDefault="00614FB4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13D8" w:rsidRPr="005B13D8" w:rsidRDefault="005B13D8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3D8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5B13D8" w:rsidRDefault="005B13D8" w:rsidP="005B1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13D8">
        <w:rPr>
          <w:rFonts w:ascii="Times New Roman" w:hAnsi="Times New Roman" w:cs="Times New Roman"/>
          <w:b/>
          <w:color w:val="000000"/>
          <w:sz w:val="24"/>
          <w:szCs w:val="24"/>
        </w:rPr>
        <w:t>С ОПРЕДЕЛЕНИЕМ ОСНОВНЫХ ВИДОВ ДЕЯТЕЛЬНОСТИ УЧАЩИХСЯ</w:t>
      </w:r>
    </w:p>
    <w:p w:rsidR="00614FB4" w:rsidRDefault="00614FB4" w:rsidP="005B1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423"/>
        <w:gridCol w:w="1101"/>
        <w:gridCol w:w="4566"/>
      </w:tblGrid>
      <w:tr w:rsidR="005B13D8" w:rsidTr="00D76406">
        <w:tc>
          <w:tcPr>
            <w:tcW w:w="980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423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1101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4566" w:type="dxa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</w:t>
            </w:r>
          </w:p>
        </w:tc>
      </w:tr>
      <w:tr w:rsidR="005B13D8" w:rsidTr="00D76406">
        <w:tc>
          <w:tcPr>
            <w:tcW w:w="10070" w:type="dxa"/>
            <w:gridSpan w:val="4"/>
            <w:shd w:val="clear" w:color="auto" w:fill="auto"/>
          </w:tcPr>
          <w:p w:rsidR="005B13D8" w:rsidRPr="00D76406" w:rsidRDefault="005B13D8" w:rsidP="00D76406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Литературное чтение. Обучение грамоте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Fonts w:eastAsia="Calibri"/>
                <w:lang w:eastAsia="en-US"/>
              </w:rPr>
            </w:pPr>
            <w:r w:rsidRPr="007D05A6">
              <w:rPr>
                <w:lang w:eastAsia="en-US"/>
              </w:rPr>
              <w:t xml:space="preserve">Введение понятия «предложение»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Fonts w:eastAsia="Calibri"/>
                <w:lang w:eastAsia="en-US"/>
              </w:rPr>
            </w:pPr>
            <w:r w:rsidRPr="00D7640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целях и задачах урока с учётом названия блока и темы урока,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соответствии с поставленными задачами.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речевого потока: определять на слух границы предложения, обозначать каждое предложение полоской.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в звуко-буквенном составе слов.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заданным словом с последующим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распространением предложений.</w:t>
            </w:r>
          </w:p>
          <w:p w:rsidR="007D05A6" w:rsidRPr="007D05A6" w:rsidRDefault="007D05A6" w:rsidP="00D76406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lang w:eastAsia="en-US"/>
              </w:rPr>
            </w:pPr>
            <w:r w:rsidRPr="00D76406">
              <w:rPr>
                <w:i/>
                <w:lang w:eastAsia="en-US"/>
              </w:rPr>
              <w:t xml:space="preserve">Корректировать </w:t>
            </w:r>
            <w:r w:rsidRPr="007D05A6">
              <w:rPr>
                <w:lang w:eastAsia="en-US"/>
              </w:rPr>
              <w:t>предложения, содержащие смысловые и грамматические ошибки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сюжетной картинке. Отработка понятия «предложение»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Выделять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предложении слова,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изменять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порядок слов в предложении.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с заданным словом с последующим распространением предложений.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Корректировать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предложения, содержащие смысловые и грамматические ошибки.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Участвовать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диалоге, оценивать процесс и результат решения коммуникативной задачи.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</w:t>
            </w:r>
            <w:r w:rsidR="000B39A5" w:rsidRPr="00D76406">
              <w:rPr>
                <w:rFonts w:ascii="Times New Roman" w:hAnsi="Times New Roman" w:cs="Times New Roman"/>
                <w:sz w:val="24"/>
                <w:szCs w:val="24"/>
              </w:rPr>
              <w:t>ожественного произведения (слуш.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Родине и родной природе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Стихотворения  о Родине. Е.Серова «Мой дом»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на слух стихотворное произведение.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руководством учителя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отрывком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стихотворения: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обложку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(определять тему и жанр, указывать фамилию автора и заголовок).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произведением: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задания в учебнике,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информацией о поэте, 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объяснять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«Подсказки».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сюжетной картинке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устной форме; осознанно и произвольно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в устной форме.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сходство и различие в объектах.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="00DA3A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0B39A5"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пространственные отношения между объектами</w:t>
            </w: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(за, перед, между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Составлять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текст в устной форме; осознанно и произвольно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в устной форме.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мнением;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уважать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мнение других по обсуждаемой проблеме.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Интонационное выделение первого звука в словах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учителем образец интонационного выделения звука в слове.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Произносить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место заданного звука в слове (начало, середина, конец слова).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слова по первому звуку.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природе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Белов «Родничок»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Включаться в групповую работу.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Участвовать в обсуждении проблемных вопросов, высказывать собственное мнение и аргументировать его.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Формулировать и обосновывать собственное мнение.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Звуковой анализ слова </w:t>
            </w:r>
            <w:r w:rsidRPr="00D764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мак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– названиями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картинок.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Звуковой анализ слов сыр, нос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анализ слов «мак», «сыр», «нос»; подбор слов со звуком [м],расположенным в начале, в середине и в конце слова (по схемам).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коммуникативно-речевые действия, конструктивные способы взаимодействия с окружающими (учителем, сверстниками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); понимать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возможность различных позиций других людей, отличных от собственной, и ориентироваться на позицию партнера в общении и взаимодействии.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по сюжетным картинкам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Осознанно 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и текст в устной форме.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 к заданным схемам;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рассказ по сюжетным картинкам.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коммуникативно-речевые действия, конструктивные способы взаимодействия с окружающими (учителем, сверстниками).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Стихотворения о Родине поэтов разных стран.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Д. Павлычко «Где всего прекрасней на Земле?»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понятия «гласный звук». Обозначение гласных звуков на схеме фишками красного цвета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знаково-символические средства для решения учебных задач.</w:t>
            </w:r>
          </w:p>
          <w:p w:rsidR="00DA3A6E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Строить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речевое высказывание согласно учебной задаче;</w:t>
            </w:r>
            <w:r w:rsidR="00DA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рассуждения о значении понятий.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Использовать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логические действия анализа, синтеза, сравнения, обобщения, классификации.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Учиться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работать в паре, группе.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понятий «согласный звук», «твёрдый согласный звук», «мягкий согласный звук»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буквы для обозначения согласного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буквы, обозначающие близкие по акустико-артикуляционным признакам согласные звуки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А (а)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о природе.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Михайлов «Лесные хоромы»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Буква я в начале слова (обозначение звуков [й’] и [а]) (л.ч.)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r w:rsidRPr="00D764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звук [й’] и последующий гласный звук.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Обозначать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гласные звуки буквами, выбирая букву гласного звука в зависимости.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от твёрдости или мягкости предшествующего согласного.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D76406">
              <w:rPr>
                <w:rFonts w:ascii="Times New Roman" w:hAnsi="Times New Roman" w:cs="Times New Roman"/>
                <w:sz w:val="24"/>
                <w:szCs w:val="24"/>
              </w:rPr>
              <w:t>– названиями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картинок.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слова, соответствующие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модели.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</w:t>
            </w:r>
            <w:r w:rsidR="00DA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3A6E" w:rsidRPr="00D764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(о)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информацию, представленную в тексте в явном виде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</w:t>
            </w:r>
            <w:r w:rsidR="00DA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Ё (ё)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Произведения о Родине и родной природе.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М. Гали «Земные краски» 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У (у)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Ю (ю)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Соотносить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 и соответствующую ему букву.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Буква ю в начале слова (обозначение звуков [й’] и [у])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Обозначать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буквой 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ю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 [й’] и последующий гласный звук.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</w:t>
            </w:r>
            <w:r w:rsidR="000B39A5"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– названиями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картинок.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соответствующие заданной модели.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Находить и исправлять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ошибки, допущенные при проведении звукового анализа.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5992" w:rsidRPr="00D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Железников «История с азбукой»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 Е (е)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Подбирать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слова, соответствующие заданной модели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парах и группах.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множества по определенному признаку.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характеризовать, пояснять, формулировать) функцию букв, обозначающих гласные звуки в открытом слоге: показатель твёрдости-мягкости предшествующих согласных звуков и обозначение 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Буква е в начале слова (обозначение звуков [й’] и [э])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Отрабатывать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проводить звуко – буквенный анализ слов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5B"/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,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sym w:font="Symbol" w:char="005D"/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 в соответствии с поставленной учебной задачей и условиями ее реализации.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="00DA3A6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участвовать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учебном диалоге.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Закрепление правил обозначения гласных звуков буквами. Письмо изученных букв (р.я.)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закономерность в расположении букв в ряду.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с опорой на звуковые модели слов.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заглавные и строчные буквы и буквосочетания.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ы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предложенную модель звукового состава слова, подбирать слова, соответствующие заданной модели.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заданное слово с соответствующей ему моделью, выбирая её из ряда предложенных.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Осуществлять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развёрнутые действия контроля и самоконтроля: сравнивать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построенную модель с образцом.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(обосновывать)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выполняемые и выполненные действия.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о детях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 Пантелеев «Буква «ты»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обозначения буквами гласных звуков после твёрдых и мягких согласных звуков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звучание и значение слова.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Произносить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с интонационным выделением заданного звука без опоры на образец произнесения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место заданного звука в слове (начало, середина, конец слова).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Группировать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(классифицировать) слова по последнему звуку.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и последовательность звуков в слове.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последовательность звуков слова с использованием жёлтых фишек.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Сопоставлять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слова, различающиеся одним или несколькими звуками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слов, образующихся при изменении буквы, обозначающей гласный звук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гласных 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 по заданному основанию.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М (м)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границ собственного знания и «незнания»;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необходимость самосовершенствования.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о дружбе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Я. Аким «Мой верный чиж»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Осознавать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смысл текста при его прослушивании.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прочитанный текст.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 одноклассниками.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при обсуждении содержания текста.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простые выводы на основе информации, содержащейся в тексте.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представленную в тексте в явном виде.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Р (р)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Л (л)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поэлементный анализ заглавной и строчной буквы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Л, л»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Объяснять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выбор буквы для обозначения согласного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буквой «л» с использованием пособия «окошечки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».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буквы из набора различных элементов.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написанные буквы с предложенным образцом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Й (й)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 з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вуковую форму слова по его буквенной записи</w:t>
            </w:r>
            <w:r w:rsidR="008E0DEB"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использовать</w:t>
            </w:r>
            <w:r w:rsidR="00F174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о детях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Ильина «Шум и Шумок»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Г (г)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К (к)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[г] и [к]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(л.ч. 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Книги о детях и для детей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Благинина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«Тюлюлюй»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Барто «В школу»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С (с)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[з] и [с]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Д (д)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(л.</w:t>
            </w:r>
            <w:r w:rsidR="004C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сказки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«Кот, петух и лиса»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Учиться работать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 учебной книгой: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рассматривать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обложку, титульный лист и содержание;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знакомиться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 аппаратом ориентировки (условными обозначениями и памятками).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содержание раздела (список произведений, входящих в раздел).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учебную задачу изучения произведений данного блока (раздела).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Воспринимать на слух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(чтение учителя),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следить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 тексту,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своё отношение, самостоятельно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 (определять тему, жанр, указывать фамилию автора и заголовок).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 отрывок (песенку Лисы)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звуков [д] и [т] по звонкости-глухости, отражение этой характеристики звуков 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(доказывать)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звуков, используя фишки разного цвета.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звуки по заданному основанию (твёрдые и мягкие согласные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Б (б)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П (п)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«Дядя Миша»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молча (первичное чтение рассказа), самостоятельно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тему и жанр,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произведения: правильно называть; читать заголовок и подзаголовок,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 абзацам,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объяснять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значение слов(поисковое чтение).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задания в учебнике и тетради.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Составлять </w:t>
            </w:r>
            <w:r w:rsidRPr="00D76406">
              <w:rPr>
                <w:rFonts w:ascii="Times New Roman" w:hAnsi="Times New Roman" w:cs="Times New Roman"/>
                <w:iCs/>
                <w:sz w:val="24"/>
                <w:szCs w:val="24"/>
              </w:rPr>
              <w:t>схематический план под руководством учителя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Ф (ф)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Ж (ж)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Ш (ш)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 Маршак «Тихая сказка»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Знакомство с буквой Щ (щ)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Воспроизводить з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вуковую форму слова по его буквенной записи</w:t>
            </w:r>
            <w:r w:rsidR="008E0DEB"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 использовать</w:t>
            </w:r>
            <w:r w:rsidR="004C76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знаково-символические средства, в том числе модели и схемы.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Х (х)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Отрабатывать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 чтения прямых слогов с использованием пособия «окошечки».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Называть и 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форме  структурные единицы графической системы – элементы печатных и письменных букв русского алфавита.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 (доказывать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выбор фишки при обозначении звука.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звуковой состав слова: отражать в модели качественные характеристики звуков, используя фишки разного цвета.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буквой Ц (ц)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Ш. Перро «Красная Шапочка»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адекватно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оценку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учителя и товарищей;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планировать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свое действие.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разделительной функцией мягкого знака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(разделительный и показатель мягкости предшествующего согласного).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транскрипцию при решении практических задач. </w:t>
            </w: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Использовать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порядка действий при списывании.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заданий.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Осуществлять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 при написании разделительного </w:t>
            </w:r>
            <w:r w:rsidRPr="00D764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буквы ъ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для детей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Пришвин «Лисичкин хлеб»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А. Блок «Зайчик»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Повторение правил обозначения буквами гласных звуков после твёрдых и мягких согласных звуков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вопросы, используя свой жизненный опыт и различную информацию.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Строить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 высказывание в устной форме с помощью учителя.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Осуществлять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объектов с выделением существенных и несущественных признаков.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сравнение, классификацию по заданным критериям. 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Учитывать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выделенные учителем ориентиры действия в новом учебном материале в сотрудничестве с учителем.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понятий «слово», «предложение», «ударение»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количество слов в предложении при чётком произнесении учителем предложения с паузами между словами.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слово как объект изучения, материал для анализа.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Различать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слово и предложение.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между предметом и обозначающим его словом.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Объяснять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слова.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Дифференцировать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ударный и безударный слоги в слове.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Определять (находить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) задуманное слово по его лексическому значению.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 (слушание)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 Трутнева «Когда так бывает?»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слух литературные произведения.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Осознавать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смысл текста при его прослушивании.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слоги с изменением буквы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гласного.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предложения (для читающих учащихся); </w:t>
            </w: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обложки и содержания.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своё мнение, подтверждая собственными аргументами и другим авторитетным мнением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D05A6" w:rsidRPr="007D05A6" w:rsidTr="00D76406">
        <w:tc>
          <w:tcPr>
            <w:tcW w:w="980" w:type="dxa"/>
            <w:shd w:val="clear" w:color="auto" w:fill="auto"/>
          </w:tcPr>
          <w:p w:rsidR="007D05A6" w:rsidRPr="00D76406" w:rsidRDefault="007D05A6" w:rsidP="00D76406">
            <w:pPr>
              <w:pStyle w:val="a3"/>
              <w:numPr>
                <w:ilvl w:val="0"/>
                <w:numId w:val="23"/>
              </w:numPr>
              <w:spacing w:after="0" w:line="240" w:lineRule="auto"/>
              <w:ind w:left="0" w:right="-20" w:hanging="4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согласных звуков по звонкости-глухости, отражение этой характеристики звуков </w:t>
            </w:r>
          </w:p>
          <w:p w:rsidR="007D05A6" w:rsidRPr="00D76406" w:rsidRDefault="007D05A6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 модели слова </w:t>
            </w:r>
          </w:p>
        </w:tc>
        <w:tc>
          <w:tcPr>
            <w:tcW w:w="1101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Устанавливать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различие в произношении согласных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звуки: согласные твёрдые и мягкие, звонкие и глухие.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заданный звук: называть его признаки.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состав слова: отражать в модели качественные характеристики звуков.</w:t>
            </w:r>
          </w:p>
          <w:p w:rsidR="007D05A6" w:rsidRPr="00D76406" w:rsidRDefault="007D05A6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Классифицировать </w:t>
            </w:r>
            <w:r w:rsidRPr="00D76406">
              <w:rPr>
                <w:rFonts w:ascii="Times New Roman" w:hAnsi="Times New Roman" w:cs="Times New Roman"/>
                <w:bCs/>
                <w:sz w:val="24"/>
                <w:szCs w:val="24"/>
              </w:rPr>
              <w:t>звуки по заданному основанию (твёрдые и мягкие согласные звуки; гласные-согласные и т. д.).</w:t>
            </w:r>
          </w:p>
        </w:tc>
      </w:tr>
      <w:tr w:rsidR="00746EB8" w:rsidRPr="007D05A6" w:rsidTr="00D76406">
        <w:tc>
          <w:tcPr>
            <w:tcW w:w="10070" w:type="dxa"/>
            <w:gridSpan w:val="4"/>
            <w:shd w:val="clear" w:color="auto" w:fill="auto"/>
          </w:tcPr>
          <w:p w:rsidR="00746EB8" w:rsidRPr="00D76406" w:rsidRDefault="00746EB8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Алфавит. С. Маршак «Ты эти буквы заучи…»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Голявкин «Спрятался»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Принимать и сохранять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ь свое действие; адекватно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оценку учителя;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действия на уровне адекватной ретроспективной оценки.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«Три котёнка»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«Беспокойные соседки»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4C7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содержании,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Пермяк «Про нос и язык»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«Меня нет дома»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от набора предложений.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абзацы и части текста.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с точки зрения структуры: абзацы, наличие диалога в тексте.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«Пушок» (хр.)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Высказывать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свою точку зрения о героях изученного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истории о героях или с героями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«На зарядку – становись!»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«Познакомились»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4C7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Чарушин «Как Никита играл в доктора»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Перечитывать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предметах, явлениях.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«Всегда вместе»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литературному произведению (что нравится? почему?) и обосновывать его.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 героев, предметов или явлений.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Трутнева «Когда это бывает?» «Книжная полка» (хр.)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Цыферов «Маленький тигр»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 Чёрный «Кто?»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«Середина сосиски»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Я. Аким «Жадина»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Конструировать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Э. Успенский «Если был бы я девчонкой…»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народная сказка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«Рукавичка»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Салтане…»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(отрывок)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выразительно.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«Спускаться легче»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«Под грибом»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К. Чуковский «Муха – Цокотуха»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выразительно.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Шибаев «Что за шутки?»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Г. Остер «Хорошо спрятанная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котлета»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Осваивать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умение читать про себя (молча) под руководством учителя.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Конструировать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746EB8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Б. Житков «Как меня называли»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Кушнер «Большая новость»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 Пантелеев «Как поросёнок говорить научился»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сказки 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«Елка»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Чарушин «Яшка»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Кушнер «Что я узнал!»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="004C7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4C7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выбранного героя (голос, мимика, жесты).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 произведения.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Ю. Дмитриев «Медвежата»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Снегирёв «Медвежата»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сказки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Сутеев «Палочка – выручалочка»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Карем «Растеряшка»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Драгунский «Заколдованная буква»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Носов «Ступеньки»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  <w:r w:rsidR="008C771C" w:rsidRPr="00D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 детях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Пермяк «Пичугин мост»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8C771C" w:rsidRPr="007D05A6" w:rsidTr="00D76406">
        <w:tc>
          <w:tcPr>
            <w:tcW w:w="980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23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«Привет Мартышке» (отрывок)</w:t>
            </w:r>
          </w:p>
        </w:tc>
        <w:tc>
          <w:tcPr>
            <w:tcW w:w="1101" w:type="dxa"/>
            <w:shd w:val="clear" w:color="auto" w:fill="auto"/>
          </w:tcPr>
          <w:p w:rsidR="008C771C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8C771C" w:rsidRPr="00D76406" w:rsidRDefault="008C771C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О. Дриз «Горячий привет»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Остер «Привет Мартышке» (отрывок)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 Чарушин «Зайчата»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Сладков «Сорока и Заяц»; Н. Сладков «Лиса и Заяц»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авторской принадлежности.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="00C11DF7"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автора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Стихотворения о детях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Саконская «Мы с мамой»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Носов «Затейники»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Сапгир «Людоед и принцесса, или Всё наоборот»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литературоведческие понятия: жанр, тема, произведение, текст, заглавие, фамилия автора. Кратко характеризовать жанры (сказка, рассказ, стихотворение).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речи литературоведческие понятия.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Дж. Родари «Про мышку, которая ела кошек»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распределять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="004C76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роль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выбранного героя (голос, мимика, жесты).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изучаемым произведениям.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описания картин к произведению или отдельным эпизодам.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произведения: пересказ от лица одного из героев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героях изученного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истории о героях или с героями изученных произведений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Чаплинская «Мушка»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художественное произведение,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отвечать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вопросы (первичное восприятие)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(фамилия автора, заголовок, жанр и тема)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по ролям.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парах,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о предметах или явлениях в учебной, научно-популярной и справочной книгах.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таблицы, схемы и делать вывод, переводя табличную информацию в текстовую форму (суждение, аргументация, вывод).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Толстой «Ёж» (отрывок)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Лунин «Волк ужасно разъярён…»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Цыферов «Зелёный заяц»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 и тему.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 книг.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по жанру, теме, авторской принадлежности.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произведений с нравственно-этической точки зрения.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суждение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«Вычитывать»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авторскую точку зрения,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объяснять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Драгунский «Он живёт и светится»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произведения диалоги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читать по ролям произведения с диалогической речью.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высказывание: (ответ) на вопрос о произведении и его содержании, о героях и их поступках.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Создавать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небольшие рассказы или истории о героях изученных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литературному произведению (что нравится? почему?) и обосновывать его.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описания героев, предметов или явлений.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«Лиса и журавль»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Н. Сладков «Лиса и мышь»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сказку, рассказ, стихотворение.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произведения разных жанров (стихотворение, рассказ, сказка).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по теме, жанру, авторской принадлежности.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модели обложек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вслух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 слогам и целыми словами (правильно, с выделением ударного слога).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скороговорки, загадки, потешки, сказки и рассказы по образцу (выразительное чтение учителя).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небольшие сказки, рассказы, шутки.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Осваивать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читать про себя (молча) под руководством учителя.</w:t>
            </w:r>
          </w:p>
        </w:tc>
      </w:tr>
      <w:tr w:rsidR="003A466F" w:rsidRPr="007D05A6" w:rsidTr="00D76406">
        <w:tc>
          <w:tcPr>
            <w:tcW w:w="10070" w:type="dxa"/>
            <w:gridSpan w:val="4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и народные сказки. </w:t>
            </w:r>
          </w:p>
          <w:p w:rsidR="003A466F" w:rsidRPr="00D76406" w:rsidRDefault="00C11DF7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Пушкин</w:t>
            </w:r>
            <w:r w:rsidR="003A466F"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Салтане…» (отрывок).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«Пузырь, Соломинка и Лапоть»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Упражняться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 чтении вслух на материале изучаемых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литературными (авторскими) и народными сказками.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текстами сказок: целостное восприятие, чтение, выполнение заданий в учебнике и тетради.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плавно слогами и целыми словами вслух небольшие тексты.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содержанию прочитанного.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Литературные (авторские) сказки. </w:t>
            </w:r>
          </w:p>
          <w:p w:rsidR="003A466F" w:rsidRPr="00D76406" w:rsidRDefault="003A466F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В.Сутеев «Кораблик»</w:t>
            </w:r>
          </w:p>
          <w:p w:rsidR="003A466F" w:rsidRPr="00D76406" w:rsidRDefault="003A466F" w:rsidP="00D764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Кир Булычев «Скороговорка»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плавно слогами и целыми словами;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прочитанного по вопросам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к тексту сказки.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 сказки: определить жанр и тему, указать фамилию автора и заголовок.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текст: осознать смысл прочитанного; отвечать на вопросы; определять основную мысль прочитанного произведения.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С.Баруздин «Веселые рассказы»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 (Готовая модель).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Рассказывать о героях, аргументируя свой выбор.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выразительно диалог героев (работа в парах).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текст загадки, выделяя слова, которые помогают найти отгадку.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свой выбор отгадки.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В.Бианки «Лис и мышонок».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правильно книги.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с народными и литературными сказками.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К.Ушинский «Играющие собаки».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Л.Толстой «Косточка». В.Осеева «Кто наказал его?». И.Северянин «Ее питомцы».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Упражняться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выразительном чтении.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читательское восприятие: самостоятельное первичное чтение сказки, рассматривание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заголовок, жанр и тема.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по готовому образцу (Готовая модель).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к тексту. Рассказывать о героях, аргументируя свой выбор.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личностных смыслов через поступки героя: действии героя (задания в учебнике и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 через выразительное чтение.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Е.Пермяк «Торопливый ножик». В.Осеева «Потерянный день», «Три товарища», «Печенье».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полноценное читательское восприятие: первичное чтение под руководством учителя, выполнение заданий в учебнике.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и поступки героев: образ Мити и образ отца.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главную мысль рассказа: подбирать пословицу, соответствующую главной мысли.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личностных отношений отца и сына: высказывать суждение.</w:t>
            </w:r>
          </w:p>
          <w:p w:rsidR="003A466F" w:rsidRPr="00D76406" w:rsidRDefault="003A466F" w:rsidP="00D76406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фамилия автора, заглавие, жанр и тема.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Е.Ильина «Чик-чик ножницами»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полка», «Проверь себя»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рассказа.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 и отношение к героям и выражать его  через выразительное чтение.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А.Барто «Я-лишний»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Я.Аким «Мама»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Э. Успенский «Все в порядке»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новым произведением: прочитать фамилию автора и заголовок, первичное самостоятельное чтение текста произведения,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разных жанров; упражняться в выразительном чтении,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заучивать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Л.Толстой «Солнце и ветер». В.Бианки «Синичкин календарь»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Э. Мошковская «Лед тронулся»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текст: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осознать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смысл прочитанного; отвечать на вопросы;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прочитанного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текстом: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разделить на части, озаглавить каждую часть (Человек и ветер. Человек и солнце).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 и тему, указать фамилию автора и заголовок.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текст: первичное самостоятельное чтение, осмысление системы заданий к тексту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Выражать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понимание эстетического восприятия произведения через выразительное чтение (работа в группах).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произведением до чтения: найти и прочитать фамилию автора, заголовок (Мошковская. Лед тронулся).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прослушанное произведение: определить жанр и тему.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варианты заголовков.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И.Соколов-Микитов «Русский лес». Русская народная песня «Березонька»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картин (каждая картина одно предложение).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внимание к художественному слову и понимать точку зрения (отношение) автора к русской природе (выполнение заданий в учебнике и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Первичное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(ознакомительное) чтение молча русской народной песенки-заклички; тренировочное выразительное чтение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группах: чтение одного из произведений и выполнение заданий к тексту, самопроверка по готовому образцу.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 по жанру и по теме: моделирование обложки и аргументированное объяснение.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Х.-К. Андерсен «Стойкий оловянный солдатик»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на слух сказку, отвечать на вопросы по содержанию текста,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отражать главную мысль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по теме, жанровым особенностям.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текст по иллюстрациям.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С.Маршак «Апрель». М.Пришвин «Лесная капель»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какие знаки препинания использовал автор, как их читать.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записать фамилию автора, заголовок, определить жанр и тему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 рифмующимися словами.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читательскую зоркость.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слушание произведения (читает учитель и хорошо читающие дети),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 по частям, выполнение задания 1 в учебнике. Дополнить модель обложки (задание 1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 текстом: выделить части, найти описание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почек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тишины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(вычитывание из текста), выполнение задания 2 в тетради, выделение сравнений.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рассказа наизусть по выбору (по алгоритму).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И.Мазнин «Давайте дружить». Ю.Коваль «Бабочка». С.Михалков «Аисты и лягушки». Е.Чарушин «Томкины сны»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текст стихотворения: слушание произведения (читает учитель или хорошо читающие дети).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текстом произведения: чтение по строфам и строкам, работа над выразительностью чтения, выполнение заданий 1-2 в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точку зрения поэта, уметь аргументировать ответ на вопрос «К чему призывает поэт?».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толерантное отношение ко всему живому на Земле.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 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читать стихотворение (по алгоритму).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нравственно-этические поступки героев;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группам: выбрать роль (автор, аист, лягушка), научиться выразительно читать, презентация своей работы для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одноклассников. 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О наших друзьях – животных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И.Жуков «Нападение на зоопарк». М.Пришвин «Ежик» (отрывок). Ю. Могутин «Убежал». Б.Заходер «Ежик»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текста, стихотворные строки.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жанр.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Доказать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, что это скороговорка.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скороговорку (задание 1 в учебнике).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историю (задание 2 в учебнике).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истории-комиксы с героями скороговорки. Работа в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самостоятельному ознакомительному чтению: работа в парах под наблюдением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вычитывать информацию о еже (задания 1-3 в учебнике).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(самостоятельно).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(задание 4 в учебнике): прочитать каждый абзац, выделить ключевые слова и предложения, рассказать подробно.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В.Бианки «Лесной Колобок - Колючий бок»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Проводить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сравнительный анализ авторской и народной сказок.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на слух сказку, отвечать на вопросы по содержанию текста, отражать главную мысль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сказки по теме, жанровым особенностям.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М.Пришвин «Норка и Жулька», русская народная песня «Котик»,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Э.Шим «Глухарь»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«Самые быстрые крылья»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слушание образцового чтения, беседа по выявлению первичного восприятия, выполнить задания 1 и 3 в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тексте: находить повторы, описание котика (задание 1 в тетради).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котика в тексте и на иллюстрации.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к произведению.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характера в тетради.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котика в песне и котика в творческой работе.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таблицей.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сказки-нéсказки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(особого жанра детской литературы) и выделять точную информацию о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(по алгоритму).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Творческая работа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(минипроект):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стриже или ласточке с включением точной информации о стриже или ласточке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 «Добрая лошадь».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 Осеева «Кто хозяин?», «На катке»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сказки: слушание (читает учитель),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восприятия текста (задание 1 в учебнике),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 своем первичном восприятии 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обложки: самостоятельное создание модели, самопроверка по готовому образцу с «ловушкой».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 с текстом: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повторное чтение, выполнение заданий 2-4 в учебнике и задания 2 в тетради.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иллюстрации.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уровень начитанности, знание изученных произведений и литературоведческих понятий,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книгой (учебником) для получения </w:t>
            </w:r>
          </w:p>
          <w:p w:rsidR="003A466F" w:rsidRPr="00D76406" w:rsidRDefault="003A466F" w:rsidP="00D76406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нужной информации.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«Терёшечка»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Развивать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в тетради и учебнике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подробно </w:t>
            </w:r>
            <w:r w:rsidR="0071651D" w:rsidRPr="00D76406">
              <w:rPr>
                <w:rFonts w:ascii="Times New Roman" w:hAnsi="Times New Roman" w:cs="Times New Roman"/>
                <w:sz w:val="24"/>
                <w:szCs w:val="24"/>
              </w:rPr>
              <w:t>пересказывать сказку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Проводить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 другими народными сказками.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творческого характера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В.Голявкин «Про то, для кого Вовка учится». Е.Пермяк «Самое страшное». С.Востоков «Кто кого»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восприятие текста (читает учитель),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рассказа: слушание (читает учитель),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восприятия текста,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высказывания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 своем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первичном восприятии.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обложку: самостоятельное создание модели, самопроверка по готовому образцу с «ловушкой».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рассказы Осеевой и Пермяка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читать по ролям,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самостоятельно и в группах.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и сравнивать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обложки произведений.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Учимся уму – разуму.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 Бутман «Клоун». Е.Пермяк «Бумажный змей». В. Берестов «Сережа и гвозди»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в тетради и учебнике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читать вслух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для одноклассников.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4C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Пляцковский «Урок дружбы». В.Орлов «Как Малышу нашли маму». А.Усачев «Грамотная мышка»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героев: ответы на вопросы.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задания в тетради под руководством учителя.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Учиться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кратко пересказывать  сказку.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Характеризовать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понравившегося героя.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Развитие восприятия художественного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«Лисичка-сестричка и волк»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текстом.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эпитеты в сказке.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героев изученных произведений.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М.Яснов «В лесной библиотеке».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В.Сутеев «Цыпленок и Утенок». 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 произведения: слушание сказки,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иллюстрацию с текстом.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 героя произведения.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сказки, пословицы, считалки.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С.Прокофьева «Сказка о том, что надо дарить»</w:t>
            </w:r>
            <w:r w:rsidR="004C7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Д.Биссет «Дракон Комодо»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авторов с произведениями, изученными в разделе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и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модельный план, озаглавливать части.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азвитие восприятия художественного произведения. Мир родной природы.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Г. Скребицкий «Мать»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опыт: выполнять задания 1-3 в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 рассказа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восприятие: слушание произведения (читает учитель), ответы на вопросы.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читать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(работа в группах).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слушать и слышать художественное слово.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А.Барто «Жук»,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Н.Сладков «На одном бревне»,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В.Орлов «Большие уши»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иллюстрации с эпизодами.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нравственно-этическое поведение героев.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творческие задания.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группам.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Чтение сказки по ролям: распределение ролей, тренировочное чтение группой, чтение каждой группой для одноклассников, оценка и самооценка качества чтения роли каждого героя.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О наших друзьях – животных.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Е.Чарушин «Томка и корова». В.Берестов «Выводок»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восприятие: первичное чтение сказки (читает учитель)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задания в тетради и учебнике.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творческую работу « Описание коровы».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Сопоставлять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иллюстрации с эпизодами.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свое отношение к героям рассказа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Выявлять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духовно-нравственный опыт.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Учиться читать вслух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для одноклассников.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И.Соколов-Микитов «Радуга». Е.Трутнева «Эхо». И.Шевчук «Ленивое эхо». К.Чуковский «Загадка»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обложку: определить жанр, тему, указать фамилию автора и  заглавие.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Сопоставлять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с эпизодами.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заданий в тетради самостоятельно.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Учиться дифференцировать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жанры произведений.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полноценное читательское восприятие.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восприятия художественного произведения.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А. Барто «Весенняя гроза»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«Книжная полка»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целостное восприятие произведения: слушание стихотворения, беседа по выявлению первичного восприятия.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обложку (указать фамилию автора, заголовок, определить жанр и тему).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произведения с иллюстрациями в учебной хрестоматии.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 «Книжной полкой»: </w:t>
            </w: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книги (фамилии авторов, заглавия и темы), рассматривать книги о природе по группам, читать выбранные произведения и презентовать книги (каждая группа).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фамилии авторов с произведениями, изученными в разделе: прочитать фамилии авторов, найти в разделе их произведения и прочитать одно из них.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в библиотеке книгу по изучаемой теме.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И.Соколов-Микитов «Май». С.Витвицкий «Травка зеленеет…». Я.Тайц «Все здесь», «По ягоды»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, используя интонацию, паузы, темп в соответствии с особенностями художественного текста. 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="007F1E74"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тексты, определять жанр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, выделять особенности, анализировать структуру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Пересказывать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подробно, кратко, выборочно.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про себя: осознавать прочитанный текст, выделять в тексте основные логические части, отвечать на вопросы, используя текст</w:t>
            </w:r>
          </w:p>
        </w:tc>
      </w:tr>
      <w:tr w:rsidR="003A466F" w:rsidRPr="007D05A6" w:rsidTr="00D76406">
        <w:tc>
          <w:tcPr>
            <w:tcW w:w="980" w:type="dxa"/>
            <w:shd w:val="clear" w:color="auto" w:fill="auto"/>
          </w:tcPr>
          <w:p w:rsidR="003A466F" w:rsidRPr="00D76406" w:rsidRDefault="003A466F" w:rsidP="00D76406">
            <w:pPr>
              <w:numPr>
                <w:ilvl w:val="0"/>
                <w:numId w:val="24"/>
              </w:numPr>
              <w:spacing w:after="0" w:line="240" w:lineRule="auto"/>
              <w:ind w:left="284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Читаем о Родине и родной природе.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К.Чуковский «Радость»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М. Есеновский «Моя небольшая родина»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Ю.Коринец «Волшебное письмо»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Р.Валеева «Здравствуй, лето!» В.Лунин «Я видела чудо»</w:t>
            </w:r>
          </w:p>
        </w:tc>
        <w:tc>
          <w:tcPr>
            <w:tcW w:w="1101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6" w:type="dxa"/>
            <w:shd w:val="clear" w:color="auto" w:fill="auto"/>
          </w:tcPr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 на слух фольклорные произведения, поэтические произведения (в исполнении учителя)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вслух выразительно произведение, используя интонацию, паузы, темп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произведение.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вслух выразительно произведение, используя интонацию, паузы, темп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</w:t>
            </w:r>
          </w:p>
          <w:p w:rsidR="003A466F" w:rsidRPr="00D76406" w:rsidRDefault="003A466F" w:rsidP="00D764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6406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Наблюдать:</w:t>
            </w:r>
            <w:r w:rsidRPr="00D7640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рассматривать иллюстрации, соотносить их сюжет с соответствующими фрагментами текста.</w:t>
            </w:r>
          </w:p>
        </w:tc>
      </w:tr>
    </w:tbl>
    <w:p w:rsidR="005B13D8" w:rsidRPr="007D05A6" w:rsidRDefault="005B13D8" w:rsidP="007D05A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549" w:rsidRPr="005B13D8" w:rsidRDefault="00912549" w:rsidP="005B13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12549" w:rsidRDefault="00912549" w:rsidP="00F010E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14FB4" w:rsidRDefault="00614FB4" w:rsidP="004C659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</w:p>
    <w:p w:rsidR="00912549" w:rsidRDefault="00912549" w:rsidP="004C6595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о</w:t>
      </w:r>
      <w:r w:rsidRPr="000B1BF0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t>писание материально-технического обеспечения</w:t>
      </w:r>
      <w:r w:rsidRPr="000B1BF0">
        <w:rPr>
          <w:rFonts w:ascii="Times New Roman" w:hAnsi="Times New Roman" w:cs="Times New Roman"/>
          <w:b/>
          <w:bCs/>
          <w:caps/>
          <w:color w:val="000000"/>
          <w:sz w:val="20"/>
          <w:szCs w:val="20"/>
        </w:rPr>
        <w:br/>
        <w:t>образовательного процессА</w:t>
      </w:r>
    </w:p>
    <w:p w:rsidR="00912549" w:rsidRPr="000B1BF0" w:rsidRDefault="00912549" w:rsidP="003A4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2549" w:rsidRPr="000B1BF0" w:rsidRDefault="003A466F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12549" w:rsidRPr="000B1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Дополнительная литература.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уровней освоения программы «Детство» под редакцией В. И. Логиновой : диагностический журнал. Подготовительная группа / авт.-сос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т. Н. Б. Вершинина. – Волгоград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Учитель, 2011.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Комплексная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диагностика уровней освоения «Программы воспитания и обучения в детском саду» под редакцией М. А. Васильевой, 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В. В. Гербовой, Т. С. Комаровой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диагностический журнал. Подготовительная группа / авт.-сос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т. Н. Б. Вершинина. – Волгоград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Учитель, 2011.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Проектные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 xml:space="preserve"> задачи в начальной школе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: пособие для учителя / А. Б. Воронцов 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и др.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; под ред. А. Б. Воронцова. – 2-е изд. – М. : Просвещение, 2010.</w:t>
      </w:r>
    </w:p>
    <w:p w:rsidR="00912549" w:rsidRPr="000B1BF0" w:rsidRDefault="00912549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4. </w:t>
      </w:r>
      <w:r w:rsidRPr="000B1BF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Формирование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в осно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вной школе: от действия к мысли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система заданий / А. Г. Асмолов, Г. В. Бурменская, И. А. Володарская. – М. : Просвещение, 2011.</w:t>
      </w:r>
    </w:p>
    <w:p w:rsidR="00912549" w:rsidRPr="000B1BF0" w:rsidRDefault="003A466F" w:rsidP="004C6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12549" w:rsidRPr="000B1B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Интернет-ресурсы. </w:t>
      </w:r>
    </w:p>
    <w:p w:rsidR="00912549" w:rsidRPr="000B1BF0" w:rsidRDefault="00912549" w:rsidP="004C659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Единая коллекция цифровых образовательных ресурсов. – Режим доступа : http://school-collection.edu.ru</w:t>
      </w:r>
    </w:p>
    <w:p w:rsidR="00912549" w:rsidRPr="000B1BF0" w:rsidRDefault="00912549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2. Презентации уроков «На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чальная школа».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http://nachalka.info/about/193</w:t>
      </w:r>
    </w:p>
    <w:p w:rsidR="00912549" w:rsidRPr="000B1BF0" w:rsidRDefault="00912549" w:rsidP="004C659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3. Учебные материалы и словари на сайте «Кирилл и Мефодий»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www.km.ru/education</w:t>
      </w:r>
    </w:p>
    <w:p w:rsidR="007F1E74" w:rsidRDefault="00912549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4. Я иду на урок начальной школы (мате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риалы к уроку).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912549" w:rsidRPr="000B1BF0" w:rsidRDefault="007F1E74" w:rsidP="004C6595">
      <w:pPr>
        <w:keepLines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Www</w:t>
      </w:r>
      <w:r w:rsidR="00912549" w:rsidRPr="000B1BF0">
        <w:rPr>
          <w:rFonts w:ascii="Times New Roman" w:hAnsi="Times New Roman" w:cs="Times New Roman"/>
          <w:sz w:val="24"/>
          <w:szCs w:val="24"/>
          <w:lang w:eastAsia="ru-RU"/>
        </w:rPr>
        <w:t>. festival.1september.ru</w:t>
      </w:r>
    </w:p>
    <w:p w:rsidR="00912549" w:rsidRPr="000B1BF0" w:rsidRDefault="00912549" w:rsidP="004C6595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B1BF0">
        <w:rPr>
          <w:rFonts w:ascii="Times New Roman" w:hAnsi="Times New Roman" w:cs="Times New Roman"/>
          <w:sz w:val="24"/>
          <w:szCs w:val="24"/>
          <w:lang w:eastAsia="ru-RU"/>
        </w:rPr>
        <w:t>5. Я иду на урок начальной школы (мате</w:t>
      </w:r>
      <w:r w:rsidR="007F1E74">
        <w:rPr>
          <w:rFonts w:ascii="Times New Roman" w:hAnsi="Times New Roman" w:cs="Times New Roman"/>
          <w:sz w:val="24"/>
          <w:szCs w:val="24"/>
          <w:lang w:eastAsia="ru-RU"/>
        </w:rPr>
        <w:t>риалы к уроку). – Режим доступа</w:t>
      </w:r>
      <w:r w:rsidRPr="000B1BF0">
        <w:rPr>
          <w:rFonts w:ascii="Times New Roman" w:hAnsi="Times New Roman" w:cs="Times New Roman"/>
          <w:sz w:val="24"/>
          <w:szCs w:val="24"/>
          <w:lang w:eastAsia="ru-RU"/>
        </w:rPr>
        <w:t>: www.uroki.ru</w:t>
      </w:r>
    </w:p>
    <w:p w:rsidR="00912549" w:rsidRPr="00AE262C" w:rsidRDefault="00912549" w:rsidP="004C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</w:p>
    <w:p w:rsidR="00912549" w:rsidRPr="00AE262C" w:rsidRDefault="00912549" w:rsidP="004C6595">
      <w:pPr>
        <w:numPr>
          <w:ilvl w:val="0"/>
          <w:numId w:val="14"/>
        </w:numPr>
        <w:tabs>
          <w:tab w:val="clear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Учебные столы.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Доска большая универсальная (с возможностью магнитного крепления).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Мультимедийный проектор.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Компьютер.</w:t>
      </w:r>
    </w:p>
    <w:p w:rsidR="00912549" w:rsidRPr="00AE262C" w:rsidRDefault="00912549" w:rsidP="004C6595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Экран.</w:t>
      </w:r>
    </w:p>
    <w:p w:rsidR="00912549" w:rsidRPr="00AE262C" w:rsidRDefault="00912549" w:rsidP="004C65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Дидактические материалы: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предметные картинки;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lastRenderedPageBreak/>
        <w:t>портреты писателей;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иллюстрации к произведениям;</w:t>
      </w:r>
    </w:p>
    <w:p w:rsidR="00912549" w:rsidRPr="00AE262C" w:rsidRDefault="00912549" w:rsidP="004C6595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E262C">
        <w:rPr>
          <w:rFonts w:ascii="Times New Roman" w:hAnsi="Times New Roman" w:cs="Times New Roman"/>
          <w:sz w:val="24"/>
          <w:szCs w:val="24"/>
        </w:rPr>
        <w:t>книги детских писателей.</w:t>
      </w:r>
    </w:p>
    <w:p w:rsidR="00912549" w:rsidRPr="00AE262C" w:rsidRDefault="00912549" w:rsidP="004C6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2549" w:rsidRDefault="00912549" w:rsidP="00E44C08">
      <w:pPr>
        <w:rPr>
          <w:rFonts w:ascii="Times New Roman" w:hAnsi="Times New Roman" w:cs="Times New Roman"/>
          <w:sz w:val="24"/>
          <w:szCs w:val="24"/>
        </w:rPr>
      </w:pPr>
    </w:p>
    <w:p w:rsidR="00912549" w:rsidRPr="00E44C08" w:rsidRDefault="00912549" w:rsidP="00E44C08">
      <w:pPr>
        <w:rPr>
          <w:rFonts w:ascii="Times New Roman" w:hAnsi="Times New Roman" w:cs="Times New Roman"/>
          <w:sz w:val="24"/>
          <w:szCs w:val="24"/>
        </w:rPr>
        <w:sectPr w:rsidR="00912549" w:rsidRPr="00E44C08" w:rsidSect="000B1BF0">
          <w:footerReference w:type="default" r:id="rId8"/>
          <w:pgSz w:w="11909" w:h="16834"/>
          <w:pgMar w:top="567" w:right="889" w:bottom="360" w:left="1166" w:header="720" w:footer="720" w:gutter="0"/>
          <w:cols w:space="60"/>
          <w:noEndnote/>
        </w:sectPr>
      </w:pPr>
    </w:p>
    <w:p w:rsidR="00912549" w:rsidRDefault="00912549" w:rsidP="00614F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77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tblpY="1"/>
        <w:tblOverlap w:val="never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2257"/>
        <w:gridCol w:w="1692"/>
        <w:gridCol w:w="2007"/>
        <w:gridCol w:w="2268"/>
        <w:gridCol w:w="5670"/>
        <w:gridCol w:w="1134"/>
      </w:tblGrid>
      <w:tr w:rsidR="00912549" w:rsidRPr="00614FB4">
        <w:tc>
          <w:tcPr>
            <w:tcW w:w="707" w:type="dxa"/>
            <w:vMerge w:val="restart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257" w:type="dxa"/>
            <w:vMerge w:val="restart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1692" w:type="dxa"/>
            <w:vMerge w:val="restart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2007" w:type="dxa"/>
            <w:vMerge w:val="restart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7938" w:type="dxa"/>
            <w:gridSpan w:val="2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912549" w:rsidRPr="00614FB4">
        <w:tc>
          <w:tcPr>
            <w:tcW w:w="7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 результаты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2549" w:rsidRPr="00614FB4">
        <w:tc>
          <w:tcPr>
            <w:tcW w:w="15735" w:type="dxa"/>
            <w:gridSpan w:val="7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Литературное чтение. Обучение грамоте.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Добукварный период (13 часов)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понятия о предложении.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с.4-5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Урок изучения нового материала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Дать понятие о предложении как единице речи, формировать умение составлять рассказы на заданную тему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рассказов по сюжетным картинкам. Обозначение каждого предложения полоской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-10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Выделяет 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предложение и слово из речевого потока.</w:t>
            </w: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Моделирует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состав предложения.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Выделяет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из речевого потока: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границы предложения,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каждое предложение полоской.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рассказов по сюжетным картинкам о первом дне в школе с обозначением каждого предложения длинной полоской; формулирование ответов на вопросы, пересказывание небольших литературных произведений, составление рассказов по плану, из личного опыта,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 о значении понятий «общение», «знакомство», «школа», «учение»,</w:t>
            </w:r>
            <w:r w:rsidR="00C5052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употреблении вежливых слов в речи, необходимости учебной деятельности, подтверждение рассуждений собственными аргументами и другим авторитетным мнением.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5052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адекватно воспринимать оценку учителя,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направленные на учёт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8767E2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положительно отзываются о школе, имеют желание учиться, адекватное представление о школе, поведении в процессе учебной деятельности.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03.09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Составление рассказа по сюжетной кар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тинке. Отработка понятия «предложение».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 с.6-7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связной речи учащихся, формировать умение составлять рассказы на заданную тему, ввести понятие «интонация»,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работать над выразительностью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рассказа из стихотворения К. Чуковского «Айболит». Составление рассказа по картинке и обозначение каждого предложения полоской.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Сравнение животных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с опорой на картинки и обозначает каждое предложение полоской.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предложения в процессе дидактической игры.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Выделяет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предложении слова,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изменяет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порядок слов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предложении.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рассказов по сюжетным картинкам с обозначением каждого предложения длинной полоской; формулирование ответов на вопросы;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выявление сходства и различия в объектах; построение рассуждений о значении понятия «предложение».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 С.</w:t>
            </w:r>
            <w:r w:rsidR="007E3AA3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Дрожжин «Привет».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Формировать умение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выражать эмоциональное отношение к произведениям о Родине, родной земле; понимать авторскую точку зрения, нравственную позицию; слова и выражения, употребляемые в тексте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Определение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Слушает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литературное произведение. </w:t>
            </w: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Работает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Отвечает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на во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просы по содержанию прослушанного произве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 с заданным словом с последующим распространением предложений.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Корректирует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предложения, содержащие смысловые и грамматические ошибки.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9E6E53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</w:t>
            </w:r>
            <w:r w:rsidR="009E6E5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912549" w:rsidRPr="00614FB4" w:rsidRDefault="00912549" w:rsidP="00C14317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сюжетной </w:t>
            </w:r>
          </w:p>
          <w:p w:rsidR="00912549" w:rsidRPr="00614FB4" w:rsidRDefault="00912549" w:rsidP="00C14317">
            <w:pPr>
              <w:pStyle w:val="Style91"/>
              <w:widowControl/>
              <w:spacing w:line="240" w:lineRule="auto"/>
              <w:jc w:val="left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картинке.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Введение понятия слова.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с.8-11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рассказы на заданную тему, устанавливать пространственные отношения между предметами. Работать над выразительностью речи.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Составление рассказа по сюжетной картинке. Установление пространственных отношений между объектами (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за, перед, между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). Обоснование суждений «нравится – не нравится». Работа над развитием эмоциональной отзывчивости к произведениям художественной литературы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Составляет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слов в предложении при четком произнесении учителем предложения с паузами между словами.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как объект изучения, материал для анализа.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сюжетной картинке;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сходства и различия в объектах; установление пространственных отношений между объектами (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за, перед, между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т. д.).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3AA3" w:rsidRPr="00614FB4" w:rsidRDefault="007E3AA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7E3A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Интонационное выделение первого звука в словах.</w:t>
            </w:r>
          </w:p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с.12-13</w:t>
            </w:r>
          </w:p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самостоятельно читать небольшие по объёму произведения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различать сказку, рассказ, стихотворение; понятия «перед», «между», «за»; составлять короткий рассказ по сюжетной картинке; заучивать наизусть отрывки из стихотворения; слушать читаемый текст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Пересказ сказки «Репка». Интонационное выделение первого звука в словах. Отработка пространственных отношений между объектами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9E6E5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воспроизводство по памяти информации, необходимой для решения учебной задачи;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Интонационное выделение первого звука в словах</w:t>
            </w:r>
          </w:p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12549" w:rsidRPr="00614FB4" w:rsidRDefault="00912549" w:rsidP="00C14317">
            <w:pPr>
              <w:pStyle w:val="Style4"/>
              <w:widowControl/>
              <w:spacing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Учебник с.14-17</w:t>
            </w: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выделять первый звука в словах; ориентироваться в понятиях: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произведение, фольклор, чтение, сказка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Выделение первого звука в каждом слове. Выделение первого звука в словах левого столбца, сравнение с первым звуком в словах правого столбца.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Стартовая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0"/>
                <w:szCs w:val="20"/>
              </w:rPr>
              <w:t>диагностическая работа.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 Е. Серова «Мой дом».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выражать эмоциональное отношение к произведениям о Родине; понимать авторскую точку зрения, нравственную позицию; слова и выражения, употребляемые в тексте; пересказывать содержание прочитанного по вопросам учителя или по готовому плану; самостоятельно читать небольшие по объёму произведения (сказки, стихи, рассказы); различать сказку, рассказ, стихотворение; заучивать наизусть отрывки из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стихотворения; слушать читаемый текст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примерной темы книги по обложке и иллюстрации. Слушание литературного произведения. Работа над осознанностью восприятия. Ответы на вопросы по содержанию прослушанного произведения. Пересказ содержания прочитанного по вопросам учителя. Понятия: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авторское произведение о Родине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  <w:r w:rsidR="009E6E53"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слово с интонационным выделением заданного звука без опоры на образец произнесения учителя.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заданного звука в слове (начало, середина, конец слова).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установление пространственных отношений между объектами; классификация предметов по заданному признаку; сравнение первых звуков в словах правого и левого столбца; осуществление анализа, синтеза; построение простых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 по обсуждаемой проблеме.</w:t>
            </w:r>
          </w:p>
        </w:tc>
        <w:tc>
          <w:tcPr>
            <w:tcW w:w="1134" w:type="dxa"/>
          </w:tcPr>
          <w:p w:rsidR="00912549" w:rsidRPr="00614FB4" w:rsidRDefault="00A80738" w:rsidP="008767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767E2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9D4417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слова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мак.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с.18-19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анализ. Подбор слов со звуком [м], расположенным в начале середине, конце слова (по схемам). Игра «Назови слово со звуком [м]». Классификация предметов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несколькими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9E6E53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</w:t>
            </w:r>
            <w:r w:rsidR="009E6E5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Звуковой анализ слов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сыр, нос.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Учебник с.20-21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классифицировать предметы. Развивать фонематический слух.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анализ. Нахождение звука [ы] в словах. Классификация предметов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образец произнесения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заданного звука в слове (начало, середина, конец слова).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первому звуку.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определенному признаку; выделение заданного звука в словах, определение его места в слове.</w:t>
            </w:r>
          </w:p>
          <w:p w:rsidR="00912549" w:rsidRPr="00614FB4" w:rsidRDefault="00912549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E3AA3"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К: формировать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Рассказ по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сюжетным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картинкам. Звуковой анализ слов «кит» и «кот»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с.22-23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проводить звуковой анализ слов. Воспитывать любовь к животным.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отрывка из стихотворения С. Маршака «Усатый-полосатый». Придумывание рассказов по серии картинок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 и предложение.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предложение: обозначает каждое слово предложения полоской.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между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предметом и обозначающим его словом.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слова.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П: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общеучебные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со схемами звукового состава слов;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классификация предметов по определённому признаку; выделение заданного звука в словах, определение его места в слове.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tabs>
                <w:tab w:val="left" w:pos="114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коммуникативно-речевые действия,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конструктивные способы взаимодействия с окружающими (учителем, сверстниками);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Д. Павлычко «Где всего прекрасней на земле?».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произведению;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Правильное, осознанное 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Произведения о родной природе, об отношении человека к природе, к животным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(находит) задуманное слово по его лексическому значению.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звучание и значение слова.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сюжетным картинкам;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звуковых схем слов; подбор слов к заданным схемам.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8767E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A80738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5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тия «гласный звук».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Обозначение гласных звуков на схеме фиш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ками красного цвета.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с.25-27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изучения нового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умения отличать гласный звук от согласного; самостоятельно записывать слова под картинками; составлять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звуковую цепочку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Введение понятия «гласный звук». Обозначение гласных звуков красной фишкой. Звуковой анализ слов. Составление звуковой цепочки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1134" w:type="dxa"/>
          </w:tcPr>
          <w:p w:rsidR="00912549" w:rsidRPr="00614FB4" w:rsidRDefault="009D4417" w:rsidP="009D4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поня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тий «согласный звук», «твёрдый согласный звук», «мягкий соглас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  <w:t>ный звук».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28-29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Дать понятие «согласный звук»; учить различать согласные звуки по мягкости-твёрдости; познакомить с артикуляцией при произношении звуков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«Нина». Введение понятия «согласный звук». Обозначение мягкости согласных звуков в модели слова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заданный звук: называет его признаки.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 «Нина», «санки»; ознакомление с обозначением гласных и согласных звуков в модели слова;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«гласный звук», «согласный звук», «твёрдый согласный звук», «мягкий согласный звук»; составление слова из указанных звуков в других словах.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проявляют в конкретных ситуациях доброжелательность, доверие, внимательность, помощь.</w:t>
            </w:r>
          </w:p>
        </w:tc>
        <w:tc>
          <w:tcPr>
            <w:tcW w:w="1134" w:type="dxa"/>
          </w:tcPr>
          <w:p w:rsidR="00912549" w:rsidRPr="00614FB4" w:rsidRDefault="00A80738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22.09</w:t>
            </w:r>
          </w:p>
        </w:tc>
      </w:tr>
      <w:tr w:rsidR="00912549" w:rsidRPr="00614FB4">
        <w:tc>
          <w:tcPr>
            <w:tcW w:w="15735" w:type="dxa"/>
            <w:gridSpan w:val="7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период (51 час)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 w:rsidR="00516AE5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 (а).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с.30-31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</w:t>
            </w:r>
            <w:r w:rsidR="007E3AA3" w:rsidRPr="00614FB4">
              <w:rPr>
                <w:rFonts w:ascii="Times New Roman" w:hAnsi="Times New Roman" w:cs="Times New Roman"/>
                <w:sz w:val="20"/>
                <w:szCs w:val="20"/>
              </w:rPr>
              <w:t>ь учащихся с гласным звуком [а]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; учить проводить звуковой анализ слова; называть слова со звуком [a]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начале, середине и конце слова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«Анюта», «луна». Выбор слов со звуком [а] в начале, середине и в конце слова. Разгадывание кроссворда.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звуковой состав слова: отражает в модели качественные характеристики звуков, используя фишки разного цвета.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 по заданному основанию (твердые и мягкие согласные звуки; гласные / согласные и т.д.).</w:t>
            </w:r>
          </w:p>
        </w:tc>
        <w:tc>
          <w:tcPr>
            <w:tcW w:w="5670" w:type="dxa"/>
          </w:tcPr>
          <w:p w:rsidR="00912549" w:rsidRPr="00614FB4" w:rsidRDefault="007E3AA3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«верхняя (средняя, нижняя) строка», «левый (правый) столбец»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>(рисунки в учебнике);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7E3AA3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анализируют и характеризуют эмоциональные состояния и чувства окружающих, строят свои взаимоотношения с их учётом</w:t>
            </w:r>
          </w:p>
        </w:tc>
        <w:tc>
          <w:tcPr>
            <w:tcW w:w="1134" w:type="dxa"/>
          </w:tcPr>
          <w:p w:rsidR="00912549" w:rsidRPr="00614FB4" w:rsidRDefault="00A80738" w:rsidP="00A807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Романовский «Москва».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 сказки, рассказы, стихотворения; читать плавно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восприятия. Ответы на вопросы по содержанию прослушанного произведения. Произведения устного народного творчества. Загадки, скороговорки, потешки, пословицы, считалки, стихи, рассказы и сказки. Произведения о родной природе, об отношении человека к природе, к животным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прослушивании.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9E6E53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</w:t>
            </w:r>
            <w:r w:rsidR="009E6E5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 «Я</w:t>
            </w:r>
            <w:r w:rsidR="00CC12FF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я»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с.32-33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CC12FF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слов.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Выбор слов со звуком [я] в начале, середине и в конце слова. Разгадывание кроссворда.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CC12FF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Выполняют звуковой анализ слов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осуществляют выбор слов с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буквой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я в начале, середине, конце слова, моделировать звуковой состав слова (отражать в модели качественные характеристики звуков, используя фишки разного цвета).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7E3AA3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общеучебные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="00912549"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Буква 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начале слова 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с.34-35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учащихся с гласным звуком [й,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а]; учить акцентированному произнесению звуков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«рой», выделение звука [й]. Звуковой анализ слова «яхта». Буква «я» в начале слова (обозначение звуков [й'] и [а]. Звуковой анализ слова «якорь» (для сильных детей). 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слова из заданных звуков  (трудное задание). Чтение стихотворения В.</w:t>
            </w:r>
            <w:r w:rsidR="007E3AA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Кремнёва и разгадывание загадки.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29.09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 w:rsidR="007E3AA3" w:rsidRPr="00614FB4">
              <w:rPr>
                <w:rStyle w:val="FontStyle173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Style w:val="FontStyle174"/>
                <w:rFonts w:ascii="Times New Roman" w:hAnsi="Times New Roman" w:cs="Times New Roman"/>
                <w:bCs w:val="0"/>
                <w:i w:val="0"/>
                <w:sz w:val="20"/>
                <w:szCs w:val="20"/>
              </w:rPr>
              <w:t>О (о).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Учебник с.36-37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проводить звуковой анализ слов; различать буквы и звуки гласные и согласные; выбирать из текста слова со звуком [о] в начале, середине и конце слова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слова «полка». Составление по схеме без проведения звукового анализа различных имен с изученными буквами. Определение (подбор) звуковых схем к словам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случаи из собственной жизни, свои наблюдения и переживания.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рассказа по серии сюжетных картинок;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общего и частного (существенного и несущественного), целого и части, общего и различного в изучаемых объектах.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Знакомство с буквой</w:t>
            </w:r>
            <w:r w:rsidR="00516AE5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 (ё).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с.38-39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Ё. учить проводить звуковой анализ слова, развивать фонематический слух, воспитывать бережное и заботливое отношение к природе.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«клён», «пёс», «утёнок».  Разгадывание кроссворда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звуки буквами, выбирая букву гласного звука в зависимости от твердости или мягкости предшествующего согласного. Соотносит звуко-буквенную модель (модель звукового состава слова с проставленными в ней гласными буквами) со словами – названиями картинок.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В.</w:t>
            </w:r>
            <w:r w:rsidR="007E3AA3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Белов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«Родничок».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 сказки, рассказы, стихотворения; читать плавно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Правильное, осознанное слушание литературного произведения.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над осознанностью восприятия. Ответы на вопросы по содержанию прослушанного произведения. 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03.10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Буква Ё в начале слова обозначение звук</w:t>
            </w:r>
            <w:r w:rsidR="007E3AA3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ов «й»</w:t>
            </w:r>
            <w:r w:rsidR="003A3787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«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с.40-41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различать звуки и буквы, выполнять звуковой анализ слов.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«ёлка», «ёжик».  Разгадывание кроссворда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Находят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букву</w:t>
            </w:r>
            <w:r w:rsidR="007E3AA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Ё, ё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9E6E5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E3AA3" w:rsidRPr="00614FB4">
              <w:rPr>
                <w:rFonts w:ascii="Times New Roman" w:hAnsi="Times New Roman" w:cs="Times New Roman"/>
                <w:sz w:val="20"/>
                <w:szCs w:val="20"/>
              </w:rPr>
              <w:t>различают звуки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и буквы, выполнять звуковой анализ слов «клён», «пёс», «утёнок», «ёжик», «ёлка», «ёлки».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="007E3AA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3A3787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высказывают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9E6E53"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У (у).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9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с.42-43</w:t>
            </w: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У. учить выполнять звуковой анализ слова, развивать фонематический слух, воспитывать культуру учебного труда 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«труба», «стул». Составление рассказа по серии сюжетных картинок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слушания литературных произведений; проявляют эмоциональную отзывчивость, понимают красоту природы России и родного края на основе слушания произведений о Родине;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поиск необходимой информации для выполнения учебных заданий; осознанно и произвольно строят речевые высказывания в устной форме, составляют несложные монологические высказывания о героях, владеют приёмами понимания прослушанного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описывают</w:t>
            </w:r>
            <w:r w:rsidR="009E6E5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объект: передают внешние характеристики, используя выразительные средства языка; 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165"/>
                <w:rFonts w:ascii="Times New Roman" w:hAnsi="Times New Roman" w:cs="Times New Roman"/>
                <w:b/>
                <w:bCs/>
                <w:sz w:val="20"/>
                <w:szCs w:val="20"/>
              </w:rPr>
              <w:t>Ю</w:t>
            </w:r>
            <w:r w:rsidRPr="00614FB4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(ю).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Учебник с.44 – 45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5"/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Урок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[у] в начале, середине и конце слова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«ключ», «утюг». Соотнесение звуковых моделей со словами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Анализирует п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редложенную модель звукового состава слова, подбирает 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614FB4">
              <w:rPr>
                <w:rStyle w:val="FontStyle174"/>
                <w:rFonts w:ascii="Times New Roman" w:hAnsi="Times New Roman" w:cs="Times New Roman"/>
                <w:sz w:val="20"/>
                <w:szCs w:val="20"/>
              </w:rPr>
              <w:t>ю</w:t>
            </w: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ле слова (обо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[у]).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с.46-47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29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ориентироваться в звуковой структуре слова, проводи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ть звуковой анализ слова,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воспитывать чувство взаимоподдержки.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«юла», «юнга». Соотнесение звуковых моделей со словами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этапы своей работы, оценивает процесс и результат выполнения задания.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ошибки, допущенные при делении слов на слоги, в определении ударного звука.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применять таблицы, схемы, модели для получения информации;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высказывать предположения, обсуждать проблемные вопросы.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сверстниками,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 речь учителя (одноклассников), непосредственно не обращённую к учащемуся.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3A3787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Михайлов «Лесные хоромы».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слоги с изменением буквы гласного.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(по схеме) различных имён с изученными буквами;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9E6E53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Знакомство с буквой «Э,</w:t>
            </w:r>
            <w:r w:rsidR="003A3787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э»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 48-49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проводить звуковой анализ слов; выбирать из текста слова со звуком [э] в начале, середине и конце слова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«этаж» «экскаватор». Построение звуковых цепочек.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1134" w:type="dxa"/>
          </w:tcPr>
          <w:p w:rsidR="00912549" w:rsidRPr="00614FB4" w:rsidRDefault="00CC12FF" w:rsidP="00CC12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15.10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3A3787"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Style w:val="FontStyle174"/>
                <w:rFonts w:ascii="Times New Roman" w:hAnsi="Times New Roman" w:cs="Times New Roman"/>
                <w:b w:val="0"/>
                <w:sz w:val="20"/>
                <w:szCs w:val="20"/>
              </w:rPr>
              <w:t>Е</w:t>
            </w:r>
            <w:r w:rsidRPr="00614FB4"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>(е).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  <w:r w:rsidRPr="00614FB4"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  <w:t>Учебник с.50-51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138"/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Е. Учить ориентироваться в звуковой структуре слова, проводить звуковой анализ слова.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слов: «лев», «белка». Упражнение в словоизменении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 (названиями картинок).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свое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оценивают собственную учебную деятельность.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Буква </w:t>
            </w:r>
            <w:r w:rsidRPr="00614FB4">
              <w:rPr>
                <w:rStyle w:val="FontStyle138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е 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>в начале слова (обо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значение зву</w:t>
            </w: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softHyphen/>
              <w:t>ков [й'] и [э]).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  <w:t>Учебник с. 52-53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hanging="14"/>
              <w:rPr>
                <w:rStyle w:val="FontStyle17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Комбинированный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Познакомить с гласным звуком [й,</w:t>
            </w:r>
            <w:r w:rsidR="00CC12F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э],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акцентированному произнесению звуков,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развивать фонематический слух.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слов: «ели», «ежата». Построение звуковых цепочек. Соотношение звуков и букв в словах с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йотированными гласными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ударные и безударные гласные звуки.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соотнесение звуковых моделей со словами-названиями картинок, схем с гласными буквами со словами; построение звуковых цепочек.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</w:pPr>
            <w:r w:rsidRPr="00614FB4">
              <w:rPr>
                <w:rStyle w:val="FontStyle17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175"/>
                <w:rFonts w:ascii="Times New Roman" w:hAnsi="Times New Roman" w:cs="Times New Roman"/>
                <w:i/>
                <w:sz w:val="20"/>
                <w:szCs w:val="20"/>
              </w:rPr>
              <w:t>ы.</w:t>
            </w: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36"/>
              <w:widowControl/>
              <w:spacing w:line="240" w:lineRule="auto"/>
              <w:ind w:firstLine="10"/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175"/>
                <w:rFonts w:ascii="Times New Roman" w:hAnsi="Times New Roman" w:cs="Times New Roman"/>
                <w:sz w:val="20"/>
                <w:szCs w:val="20"/>
              </w:rPr>
              <w:t>Учебник с.54-55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ы.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С. Маршака хорошо читающими учениками. Звуковой анализ слов «рыба», «дым», «усы». Преобразования слов. Разгадывание кроссворда (для сильных учеников).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учебную задачу; планировать своё действие; адекватно воспринимать оценку учителя и товарищей.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9"/>
              <w:widowControl/>
              <w:ind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В. Железников «Буква "ты"».</w:t>
            </w:r>
          </w:p>
          <w:p w:rsidR="00912549" w:rsidRPr="00614FB4" w:rsidRDefault="00912549" w:rsidP="00C14317">
            <w:pPr>
              <w:pStyle w:val="Style9"/>
              <w:widowControl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9"/>
              <w:widowControl/>
              <w:ind w:hanging="5"/>
              <w:rPr>
                <w:rStyle w:val="FontStyle14"/>
              </w:rPr>
            </w:pPr>
            <w:r w:rsidRPr="00614FB4">
              <w:rPr>
                <w:rStyle w:val="FontStyle16"/>
                <w:b/>
              </w:rPr>
              <w:t>Знакомство с буквой</w:t>
            </w:r>
            <w:r w:rsidR="003A3787" w:rsidRPr="00614FB4">
              <w:rPr>
                <w:rStyle w:val="FontStyle16"/>
                <w:b/>
              </w:rPr>
              <w:t xml:space="preserve"> </w:t>
            </w:r>
            <w:r w:rsidRPr="00614FB4">
              <w:rPr>
                <w:rStyle w:val="FontStyle14"/>
              </w:rPr>
              <w:t>И (и).</w:t>
            </w:r>
          </w:p>
          <w:p w:rsidR="00912549" w:rsidRPr="00614FB4" w:rsidRDefault="00912549" w:rsidP="00C14317">
            <w:pPr>
              <w:pStyle w:val="Style9"/>
              <w:widowControl/>
              <w:ind w:hanging="5"/>
              <w:rPr>
                <w:rStyle w:val="FontStyle14"/>
                <w:b w:val="0"/>
              </w:rPr>
            </w:pPr>
            <w:r w:rsidRPr="00614FB4">
              <w:rPr>
                <w:rStyle w:val="FontStyle14"/>
                <w:b w:val="0"/>
              </w:rPr>
              <w:t>Учебник с. 56-57</w:t>
            </w:r>
          </w:p>
          <w:p w:rsidR="00912549" w:rsidRPr="00614FB4" w:rsidRDefault="00912549" w:rsidP="00C14317">
            <w:pPr>
              <w:pStyle w:val="Style9"/>
              <w:widowControl/>
              <w:ind w:hanging="5"/>
              <w:rPr>
                <w:rStyle w:val="FontStyle14"/>
                <w:b w:val="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  <w:p w:rsidR="00912549" w:rsidRPr="00614FB4" w:rsidRDefault="00912549" w:rsidP="00C14317">
            <w:pPr>
              <w:pStyle w:val="Style9"/>
              <w:widowControl/>
              <w:ind w:hanging="5"/>
              <w:rPr>
                <w:rStyle w:val="FontStyle14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И. учить выполнять звуковой анализ слова, наблюдать за позиционной сменой гласных и согласных звуков (твёрдые – мягкие)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«флаги», «гиря».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Преобразования слов. Разгадывание кроссворда (для сильных учеников).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получающиеся при изменении гласной буквы.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звуковую форму слова по его буквенной записи.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учебную задачу; планировать своё действие; адекватно воспринимать оценку учителя и товарищей.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9"/>
              <w:widowControl/>
              <w:rPr>
                <w:rStyle w:val="FontStyle16"/>
                <w:b/>
                <w:spacing w:val="-4"/>
              </w:rPr>
            </w:pPr>
            <w:r w:rsidRPr="00614FB4">
              <w:rPr>
                <w:rStyle w:val="FontStyle16"/>
                <w:b/>
              </w:rPr>
              <w:t xml:space="preserve">Повторение правил </w:t>
            </w:r>
            <w:r w:rsidRPr="00614FB4">
              <w:rPr>
                <w:rStyle w:val="FontStyle16"/>
                <w:b/>
                <w:spacing w:val="-4"/>
              </w:rPr>
              <w:t>обозна</w:t>
            </w:r>
            <w:r w:rsidRPr="00614FB4">
              <w:rPr>
                <w:rStyle w:val="FontStyle16"/>
                <w:b/>
                <w:spacing w:val="-4"/>
              </w:rPr>
              <w:softHyphen/>
              <w:t xml:space="preserve">чения буквами </w:t>
            </w:r>
            <w:r w:rsidRPr="00614FB4">
              <w:rPr>
                <w:rStyle w:val="FontStyle16"/>
                <w:b/>
                <w:spacing w:val="-4"/>
              </w:rPr>
              <w:lastRenderedPageBreak/>
              <w:t>гласных звуков после твёрдых и мягких согласных звуков.</w:t>
            </w:r>
          </w:p>
          <w:p w:rsidR="00912549" w:rsidRPr="00614FB4" w:rsidRDefault="00912549" w:rsidP="00C14317">
            <w:pPr>
              <w:pStyle w:val="Style9"/>
              <w:widowControl/>
              <w:rPr>
                <w:rStyle w:val="FontStyle16"/>
                <w:spacing w:val="-4"/>
              </w:rPr>
            </w:pPr>
          </w:p>
          <w:p w:rsidR="00912549" w:rsidRPr="00614FB4" w:rsidRDefault="00912549" w:rsidP="00C14317">
            <w:pPr>
              <w:pStyle w:val="Style9"/>
              <w:widowControl/>
              <w:rPr>
                <w:rStyle w:val="FontStyle16"/>
              </w:rPr>
            </w:pPr>
            <w:r w:rsidRPr="00614FB4">
              <w:rPr>
                <w:rStyle w:val="FontStyle16"/>
                <w:spacing w:val="-4"/>
              </w:rPr>
              <w:t>Учебник с.58-59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классифицирова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ть предметы по заданному признаку; сравнивать и дифференцировать звуки по глухости–звонкости; подбирать слова к заданным звуковым моделям; сопоставлять модель со словами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слова «лук», «нос»,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«мел», составление моделей этих слов с помощью желтых фишек и букв разрезной азбуки. Преобразование одного слова в другое путём замены буквы. Чтение слов с заменой буквы гласного звука. Чтение стихотворения И.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Токмаковой хорошо читающими детьми. Классификация предметов по заданному признаку.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звуки: гласные и согласные, согласные твердые и мягкие.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(доказывает)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выбор фишки при обозначении звука.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звук: называет его признаки. 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осознанное и произвольное построение речевого высказывания в устной форме; структурирование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преобразование слов путём замены буквы; классификация предметов по заданному признаку; сопоставление первых звуков в словах.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="00CC12FF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  <w:r w:rsidR="00CC12FF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23.10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Чтение слов, образующихся при изменении буквы, обозначающей гласный звук</w:t>
            </w:r>
          </w:p>
          <w:p w:rsidR="00912549" w:rsidRPr="00614FB4" w:rsidRDefault="00912549" w:rsidP="00C14317">
            <w:pPr>
              <w:pStyle w:val="Style9"/>
              <w:widowControl/>
              <w:rPr>
                <w:rStyle w:val="FontStyle16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сопоставлять согласные звуки по твёрдости и мягкости. Формировать навык чтения слов, образующихся при изменении гласной буквы.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слов, получающихся при изменении гласной буквы. Сопоставление первых звуков в словах «мышка – мишка»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Анализирует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предложенную модель звукового состава слова, подбирает 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заданное слово с соответствующей ему моделью, выбирая ее из ряда предложенных.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классифицировать объекты (объединять в группы по существенному признаку).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учебную задачу; планировать своё действие; адекватно воспринимать оценку учителя и товарищей.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познания;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CC12FF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9"/>
              <w:widowControl/>
              <w:ind w:hanging="24"/>
              <w:rPr>
                <w:rStyle w:val="FontStyle14"/>
              </w:rPr>
            </w:pPr>
            <w:r w:rsidRPr="00614FB4">
              <w:rPr>
                <w:rStyle w:val="FontStyle16"/>
                <w:b/>
              </w:rPr>
              <w:t xml:space="preserve">Знакомство с буквой </w:t>
            </w:r>
            <w:r w:rsidRPr="00614FB4">
              <w:rPr>
                <w:rStyle w:val="FontStyle14"/>
              </w:rPr>
              <w:t>М (м).</w:t>
            </w:r>
          </w:p>
          <w:p w:rsidR="00912549" w:rsidRPr="00614FB4" w:rsidRDefault="00912549" w:rsidP="00C14317">
            <w:pPr>
              <w:pStyle w:val="Style9"/>
              <w:widowControl/>
              <w:ind w:hanging="24"/>
              <w:rPr>
                <w:rStyle w:val="FontStyle14"/>
              </w:rPr>
            </w:pPr>
          </w:p>
          <w:p w:rsidR="00912549" w:rsidRPr="00614FB4" w:rsidRDefault="00912549" w:rsidP="00C14317">
            <w:pPr>
              <w:pStyle w:val="Style9"/>
              <w:widowControl/>
              <w:ind w:hanging="24"/>
              <w:rPr>
                <w:rStyle w:val="FontStyle14"/>
                <w:b w:val="0"/>
              </w:rPr>
            </w:pPr>
            <w:r w:rsidRPr="00614FB4">
              <w:rPr>
                <w:rStyle w:val="FontStyle14"/>
                <w:b w:val="0"/>
              </w:rPr>
              <w:t>Учебник с.62-63</w:t>
            </w:r>
          </w:p>
          <w:p w:rsidR="00912549" w:rsidRPr="00614FB4" w:rsidRDefault="00912549" w:rsidP="00C14317">
            <w:pPr>
              <w:pStyle w:val="Style9"/>
              <w:widowControl/>
              <w:ind w:hanging="24"/>
              <w:rPr>
                <w:rStyle w:val="FontStyle14"/>
                <w:b w:val="0"/>
              </w:rPr>
            </w:pPr>
          </w:p>
          <w:p w:rsidR="00912549" w:rsidRPr="00614FB4" w:rsidRDefault="00912549" w:rsidP="00C14317">
            <w:pPr>
              <w:pStyle w:val="Style9"/>
              <w:widowControl/>
              <w:ind w:hanging="24"/>
              <w:rPr>
                <w:rStyle w:val="FontStyle14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«Маша», «Миша». Показ способа чтения прямого слога с помощью «окошечек». Отработка способа чтения прямого слога. Чтение слогов, слов. Чтение стихотворений Г.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Виеру и В.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Орлова хорошо читающими детьми. Составление словосочетаний с местоимениями «моя», «моё», «мой», «мои».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звучание и значение слова.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заданный учителем образец интонационного выделения звука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Произносит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слово с интонационным выделением заданного звука без опоры на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образец его произнесения учителем.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</w:t>
            </w:r>
          </w:p>
        </w:tc>
        <w:tc>
          <w:tcPr>
            <w:tcW w:w="1134" w:type="dxa"/>
          </w:tcPr>
          <w:p w:rsidR="00912549" w:rsidRPr="00614FB4" w:rsidRDefault="00D0534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Я.</w:t>
            </w:r>
            <w:r w:rsidR="003A3787" w:rsidRPr="00614FB4">
              <w:rPr>
                <w:b/>
                <w:sz w:val="20"/>
                <w:szCs w:val="20"/>
              </w:rPr>
              <w:t xml:space="preserve"> </w:t>
            </w:r>
            <w:r w:rsidRPr="00614FB4">
              <w:rPr>
                <w:b/>
                <w:sz w:val="20"/>
                <w:szCs w:val="20"/>
              </w:rPr>
              <w:t>Аким «Мой верный чиж».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слушать сказки, рассказы, стихотворения; читать плавно слогами и целыми словами вслух небольшие тексты (темп чтения с индивидуальными возможностями ученика);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Слушает 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литературное произведение.</w:t>
            </w: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Работает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над осознанностью вос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 xml:space="preserve">приятия. </w:t>
            </w: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Отвечает 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на вопросы по содержанию прослушанного произве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softHyphen/>
              <w:t>дения.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отрывка из рассказа С. Баруздина «Как Алёше учиться надоело»; воспроизведение по памяти информации, необходимой для решения учебной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D0534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Н (н).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с.64-65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прямые слоги; различать понятия «слово» и «слог»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«нос», «нитки». Показ способа чтения прямого слога с помощью «окошечек». Отработка способа чтения прямого слога. Чтение слогов, слов.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аргументами и другим авторитетным мнением;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уважают мнение других</w:t>
            </w:r>
          </w:p>
        </w:tc>
        <w:tc>
          <w:tcPr>
            <w:tcW w:w="1134" w:type="dxa"/>
          </w:tcPr>
          <w:p w:rsidR="00912549" w:rsidRPr="00614FB4" w:rsidRDefault="00D0534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Р (р).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с.66-68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Р. Учить выполнять звукобуквенный анализ слов, плавно читать по слогам с переходом на чтение целыми словами.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«рысь», «речка». Чтение слогов, слов, предложений (дифференцированная работа). Чтение хорошо читающими детьми рассказа С. Баруздина «Как Алёше учиться надоело».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  <w:p w:rsidR="00912549" w:rsidRPr="00614FB4" w:rsidRDefault="00912549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составление предложений к иллюстрации;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словообразование (изменение слова путем замены одной буквы).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D05342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31.10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Л (л).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с.69-70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выделять из слов на слух и дифференцировать согласные звуки [л] и [л΄]. Формировать интерес к чтению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«луна», «лиса». Чтение слогов с буквой «л» с использованием пособия «окошечки». Чтение слогов, слов и предложений. Чтение слов по таблице слов, полученных в результате замены одной буквы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заданному звуку.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3A3787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Й (й).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с.71-73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</w:t>
            </w:r>
            <w:r w:rsidRPr="00614FB4">
              <w:rPr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й. формировать навык чтения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«чайка», «гайка». Определение лексических 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значений слов-омонимов «рой», «мой». Чтение слов, предложений. Придумывание предложений к иллюстрации. Чтение слов по таблице слов, полученных в результате замены одной буквы.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хорошо читающими детьми рассказа В. Голявкина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в зависимости от способа обозначения звука [й’].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буквами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причину допущенной ошибки.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формулирование ответов на вопросы; осмысление прочитанного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построение рассуждений о значении понятий «слог», «ударение», «ударный слог»; классификация объектов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(растения, насекомые).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сверстниками.</w:t>
            </w:r>
          </w:p>
          <w:p w:rsidR="00912549" w:rsidRPr="00614FB4" w:rsidRDefault="003A3787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 высказывают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 </w:t>
            </w:r>
            <w:r w:rsidRPr="00614FB4">
              <w:rPr>
                <w:b/>
                <w:sz w:val="20"/>
                <w:szCs w:val="20"/>
              </w:rPr>
              <w:t>А.</w:t>
            </w:r>
            <w:r w:rsidR="003A3787" w:rsidRPr="00614FB4">
              <w:rPr>
                <w:b/>
                <w:sz w:val="20"/>
                <w:szCs w:val="20"/>
              </w:rPr>
              <w:t xml:space="preserve"> </w:t>
            </w:r>
            <w:r w:rsidRPr="00614FB4">
              <w:rPr>
                <w:b/>
                <w:sz w:val="20"/>
                <w:szCs w:val="20"/>
              </w:rPr>
              <w:t>Блок «Зайчик».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Введение понятия</w:t>
            </w:r>
            <w:r w:rsidR="003A3787"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«слог».</w:t>
            </w:r>
          </w:p>
          <w:p w:rsidR="00912549" w:rsidRPr="00614FB4" w:rsidRDefault="00912549" w:rsidP="00C14317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tabs>
                <w:tab w:val="left" w:pos="242"/>
                <w:tab w:val="left" w:pos="1668"/>
              </w:tabs>
              <w:spacing w:line="240" w:lineRule="auto"/>
              <w:ind w:hanging="38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сказки, рассказы, стихотворения; читать плавно слогами и целыми словами вслух небольшие 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>тексты;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жанр произведения; выделять фамилию автора и заголовок; выражать своё отношение к прослушанному произведению и его героям; читать слова и предложения; правильно называть стихотворение, сказку; рассказывать сказку по плану, по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схематическому плану; определять авторскую принадлежность произведения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Г (г).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с.77-80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самостоятельно давать характеристику согласным звукам; классифицировать объекты.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Г.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«рога», «флаги». Чтение слогов  с использованием пособия «окошечки». Чтение слогов, слов, считалок. Классификация объектов (растения, насекомые). Чтение хорошо читающими детьми рассказа Г. Остера «Одни неприятности».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ознакомление, осмысление прочитанного произведения, придумывание окончания истории;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сравнение слов по твёрдости-мягкости, звонкости-глухости и первых звуков в именах детей.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3A3787"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К (к).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с.81-83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4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К.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«карта», «брюки». Деление слов на слоги. Чтение слогов с использованием пособия «окошечки». Чтение слогов, слов. Разгадывание «зашифрованных» слов: «юла», «лимон», «клоун». Поиск слов, в которых на одну букву больше (меньше), чем в слове «крот».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 хорошо читающими детьми рассказа Г.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Остера «Так не честно».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Сопоставление звуков [г] и [к] по звонкости-глухости, отра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жение этой ха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рактеристики звуков в моде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ли слова.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>Учебник с.84-87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Урок-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сопоставлять звуки [г] и [к] по звонкости–глухости; сравнивать звуки и делать выводы; производить звукобуквенный анализ; выполнять задание по словесному творчеству – сочинять окончание истории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характеристикой согласных звуков по звонкости-глухости, отражение этой характеристики в модели слова (знак «звоночек» расположен над звонким звуком). Чтение слов и предложений. Сравнение слов по твёрдости-мягкости, звонкости-глухости первых звуков в именах детей: Кира, Коля, Гена, Галя. Придумывание окончания истории. Чтение хорошо читающими детьми рассказа Г.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Остера  «Секретный язык».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слушать сказки, рассказы, стихотворения; читать плавно слогами и целыми </w:t>
            </w:r>
            <w:r w:rsidR="00C85D0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словами вслух небольшие 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>тексты;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жанр произведения; выделять фамилию автора и заголовок; выражать своё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отношение к прослушанному произведению и его героям;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звукового анализа слов; осмысление прочитанного произведения; придумывание окончания истории;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слов; поиск слов, в которых на одну букву больше (меньше), чем в слове «крот».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высказывают своё мнение, подтверждая собственными аргументами и другим авторитетным мнением;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21"/>
              </w:rPr>
              <w:t>3 (з).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с.88-90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буквой З. формировать навык чтения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«гуси», «сумка». Чтение слогов, слов и предложений. Расшифровка «зашифрованных» слов («навес», «сосна», «бант»). Чтение стихотворения А.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Барто «Я знаю, что надо придумать» и рассказа В.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Сутеева «Цыпленок и утёнок».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3A3787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3A3787"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С (с).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с.91-93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С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слов, рассказов, «зашифрованного» слова (слон). Чтение хорошо читающими детьми рассказа В.</w:t>
            </w:r>
            <w:r w:rsidR="003A37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Сутеева «Цыплёнок и утёнок»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рассказа;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– расшифровывание слов.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="003A3787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оформляют диалогическое высказывание в соответствии с требованиями речевого этикета.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b/>
                <w:sz w:val="20"/>
                <w:szCs w:val="20"/>
                <w:lang w:eastAsia="en-US"/>
              </w:rPr>
            </w:pPr>
            <w:r w:rsidRPr="00614FB4">
              <w:rPr>
                <w:b/>
                <w:sz w:val="20"/>
                <w:szCs w:val="20"/>
                <w:lang w:eastAsia="en-US"/>
              </w:rPr>
              <w:t xml:space="preserve">Сопоставление звуков [з] и [с] по звонкости-глухости, отражение этой характеристики звуков в модели </w:t>
            </w:r>
            <w:r w:rsidRPr="00614FB4">
              <w:rPr>
                <w:b/>
                <w:sz w:val="20"/>
                <w:szCs w:val="20"/>
                <w:lang w:eastAsia="en-US"/>
              </w:rPr>
              <w:lastRenderedPageBreak/>
              <w:t>слова.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b/>
                <w:sz w:val="20"/>
                <w:szCs w:val="20"/>
                <w:lang w:eastAsia="en-US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  <w:lang w:eastAsia="en-US"/>
              </w:rPr>
            </w:pPr>
            <w:r w:rsidRPr="00614FB4">
              <w:rPr>
                <w:sz w:val="20"/>
                <w:szCs w:val="20"/>
                <w:lang w:eastAsia="en-US"/>
              </w:rPr>
              <w:t>Учебник с.94-97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  <w:lang w:eastAsia="en-US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  <w:lang w:eastAsia="en-US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навык чтения слов, предложений с изученными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характеристикой согласных звуков по звонкости-глухости, отражение этой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характеристики в модели слова (знак «звоночек» расположен над звонким звуком). Чтение слов и предложений.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хорошо читающими детьми рассказа В.</w:t>
            </w:r>
            <w:r w:rsidR="00CD3C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Голявкина «Как я помогал маме мыть пол».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Познавательные:</w:t>
            </w:r>
            <w:r w:rsidR="003A378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осмысление прочитанного произведения, понимание фактического содержания текста;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«зашифрованных» слов.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принимать и сохранять учебную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задачу; адекватно воспринимать оценку учителя и товарищей; планировать своё действие; понимать возможность различных позиций других людей, отличных от собственной, и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Коммуникативные: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(учителями, сверстниками)</w:t>
            </w: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CD3CC4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CD3CC4"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Д (д).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с.98-101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находить сходство и различие слов; выделять ударный слог в слове.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«душ», «дятел». Чтение слогов, слов, предложений, стихотворения (дифференцированная работа). Расшифровка «зашифрованного» слова: «среда» - «адрес». Чтение  хорошо читающими детьми рассказа Я. Пинясова  «Хитрый огурчик».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CD3CC4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В. Сутеев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«Дядя Миша».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отличать события реальные и вымышленные; сравнивать персонажи произведения; оценивать эмоциональные состояния героев, их нравственные позиции; выражать свое отношение к произведению, героям и их поступкам; слушать сказки, рассказы, стихотворения; читать вслух небольшие произведения плавно по слогам и целыми словами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CD3CC4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произведений,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осуществление классификации слов; рассуждения о значении понятий «корт», «атлас».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CD3CC4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собственную учебную деятельность: свои достижения, самостоятельность, инициативу, ответственность.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28.11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CD3CC4"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Т (т).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b/>
                <w:spacing w:val="-6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Сопоставление звуков [д] и [т] по звонкости-глухости.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spacing w:val="-6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bCs/>
                <w:i/>
                <w:iCs/>
                <w:spacing w:val="-6"/>
                <w:sz w:val="20"/>
                <w:szCs w:val="20"/>
              </w:rPr>
            </w:pPr>
            <w:r w:rsidRPr="00614FB4">
              <w:rPr>
                <w:bCs/>
                <w:i/>
                <w:iCs/>
                <w:spacing w:val="-6"/>
                <w:sz w:val="20"/>
                <w:szCs w:val="20"/>
              </w:rPr>
              <w:t>Учебник с.102-107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bCs/>
                <w:i/>
                <w:iCs/>
                <w:spacing w:val="-6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1"/>
                <w:b w:val="0"/>
                <w:bCs w:val="0"/>
                <w:i w:val="0"/>
                <w:iCs w:val="0"/>
                <w:spacing w:val="-6"/>
              </w:rPr>
            </w:pPr>
            <w:r w:rsidRPr="00614FB4">
              <w:rPr>
                <w:bCs/>
                <w:i/>
                <w:iCs/>
                <w:spacing w:val="-6"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слов, предложений с изученными буквами. Способствовать развитию фонематического слуха на примере составления схем слов и анализирования звуков.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слов, полученных при замене звонкого согласного [д] его глухой парой. Чтение слов и классификация их на две группы: со звонким звуком [д] и с глухим звуком [т]. Чтение слов по таблице при замене одной буквы. Чтение хорошо читающими детьми </w:t>
            </w:r>
            <w:r w:rsidR="00CD3CC4"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рассказа Н.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Сладкова «Догадливый хомяк»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сравнивать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прочитанного и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сравнение слов; составление слова по выделенным звукам.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CD3CC4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различают основные нравственно-этические понятия.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7"/>
              <w:widowControl/>
              <w:spacing w:line="240" w:lineRule="auto"/>
              <w:jc w:val="left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CD3CC4"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Б (б).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Русская народная сказка «Кот, петух и лиса».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Учебник с.109-112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употреблять термины и понятия по теме; выполнять звуковой анализ слов; читать плавно, безотрывно по слогам и целыми словами вслух и про себя;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понимать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содержание прочитанного.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«бант», «бинт». Сравнение  звуков по твердости-мягкости. Чтение слогов, слов и предложений. Сравнение слов по твёрдости-мягкости, звонкости-глухости указанных звуков. Расшифровка зашифрованных слов: «набор» - «барон», «кабан» - «банка». Чтение хорошо читающими детьми рассказа В. Голявкина «Всё будет прекрасно».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Устанавливает к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CD3CC4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CD3CC4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П (п).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с.113-115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П.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«печка», «пушка». Чтение слогов, слов, рассказа. Чтение слов по таблице. Составление слова по выделенным звукам («павлин»). Сравнение слов. Обсуждение смыслоразличительной функции ударения «п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лки – полк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ú»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. Чтение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хорошо читающими детьми рассказа В.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Осеевой «Просто старушка».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 по последнему звуку.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и последовательность звуков в слове.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приятия худо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 w:rsidRPr="00614FB4">
              <w:rPr>
                <w:b/>
                <w:sz w:val="20"/>
                <w:szCs w:val="20"/>
              </w:rPr>
              <w:t xml:space="preserve"> Ру</w:t>
            </w:r>
            <w:r w:rsidR="00C85D03" w:rsidRPr="00614FB4">
              <w:rPr>
                <w:b/>
                <w:sz w:val="20"/>
                <w:szCs w:val="20"/>
              </w:rPr>
              <w:t>сская народная сказка «Приверед</w:t>
            </w:r>
            <w:r w:rsidRPr="00614FB4">
              <w:rPr>
                <w:b/>
                <w:sz w:val="20"/>
                <w:szCs w:val="20"/>
              </w:rPr>
              <w:t>ница».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E404EB"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В</w:t>
            </w:r>
            <w:r w:rsidRPr="00614FB4">
              <w:rPr>
                <w:rStyle w:val="FontStyle35"/>
              </w:rPr>
              <w:t>(в).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  <w:r w:rsidRPr="00614FB4">
              <w:rPr>
                <w:rStyle w:val="FontStyle35"/>
                <w:b w:val="0"/>
              </w:rPr>
              <w:t>Учебник с.116-118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Комбинированный урок.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35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29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В.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E404EB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>. Чтение слогов, слов, рассказа. Чтение слов по таблице. Составление слова по выделенным звукам («павлин»). Сравнение слов. Обсуждение смысло</w:t>
            </w:r>
            <w:r w:rsidR="00C85D03" w:rsidRPr="00614FB4">
              <w:rPr>
                <w:rFonts w:ascii="Times New Roman" w:hAnsi="Times New Roman" w:cs="Times New Roman"/>
                <w:sz w:val="20"/>
                <w:szCs w:val="20"/>
              </w:rPr>
              <w:t>различительной функции ударения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>. Чтение хорошо читающими детьми рассказа.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способ чтения прямых слогов с использованием пособия «окошечки».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получающиеся при изменении гласной буквы.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звуковую форму слова по его буквенной записи.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соответствие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прочитанных слов с картинками, на которых изображены соответствующие предметы.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чтения, приёмами понимания прочитанных и прослушанных произведений;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(сравнение, сопоставление).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окружающими, воспринимать текст с учётом поставленной учебной задачи, находить в тексте информацию, необходимую для её решения, различать особенности диалогической и монологической речи.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E404EB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 xml:space="preserve">Ф </w:t>
            </w:r>
            <w:r w:rsidRPr="00614FB4">
              <w:rPr>
                <w:rStyle w:val="FontStyle35"/>
              </w:rPr>
              <w:t>(ф).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b w:val="0"/>
              </w:rPr>
            </w:pPr>
            <w:r w:rsidRPr="00614FB4">
              <w:rPr>
                <w:rStyle w:val="FontStyle35"/>
                <w:b w:val="0"/>
              </w:rPr>
              <w:t>Учебник с.119-121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  <w:b w:val="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10"/>
              <w:rPr>
                <w:rStyle w:val="FontStyle35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Ф.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«фонарь», «филин». Чтение слогов и слов. Чтение слов «сев», «довод» справа налево. Смыслоразличительная функция ударения: зв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нок – звон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ó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к. Чтение хорошо читающими детьми рассказа Я.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Тайца «Волк». Разгадывание ребусов.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Группирует (классифицирует)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по заданному звуку.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слоги с изменением буквы гласного.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Отрабатывает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чтения прямых слогов с использованием пособия «окошечки».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использование схем и моделей звукового состава слова для выполнения звукового анализа слов; структурирование знаний; овладение техникой чтения;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 в слове); рассуждения об особенностях звука 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E404EB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мнение; оценивают ситуации с точки зрения правил поведения и этики.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="00E404EB"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35"/>
              </w:rPr>
              <w:t>Ж</w:t>
            </w:r>
            <w:r w:rsidRPr="00614FB4">
              <w:rPr>
                <w:rStyle w:val="FontStyle21"/>
              </w:rPr>
              <w:t>(ж).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с.122-124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bCs/>
                <w:i/>
                <w:iCs/>
                <w:spacing w:val="20"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Ж.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Звуковой анализ слов «лыжи»,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«пирожок». Выяснение ос</w:t>
            </w:r>
            <w:r w:rsidR="00C85D0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обенностей звука [ж] (звук [ж]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всегда твёрдый согласный, у него нет мягкой пары). Чтение слов, предложений, отгадывание загадок. Чтение по таблице слов, полученных в результате замены одной буквы. Чтение хорошо читающими детьми рассказа Г. Юдина «Поэты».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в зависимости от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способа обозначения звука [й’].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буквами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е, ё, ю, 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[й’] и последующие гласные звуки.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Обозначает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согласные звуки буквами.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буквы в слове); рассуждения об особенностях звука 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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614FB4">
              <w:rPr>
                <w:rFonts w:ascii="Times New Roman" w:hAnsi="Times New Roman" w:cs="Times New Roman"/>
                <w:noProof/>
                <w:sz w:val="20"/>
                <w:szCs w:val="20"/>
              </w:rPr>
              <w:t>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:</w:t>
            </w:r>
            <w:r w:rsidR="00E404EB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Ш (ш).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i w:val="0"/>
              </w:rPr>
            </w:pPr>
            <w:r w:rsidRPr="00614FB4">
              <w:rPr>
                <w:i/>
                <w:sz w:val="20"/>
                <w:szCs w:val="20"/>
              </w:rPr>
              <w:t>Учебник с.125-128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Ш.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«груша», «катушка». Выяснение особенностей звука [ш] (звук [ш] всегда твёрдый согласный, у него нет мягкой пары). Чтение слогов, слов, рассказа. Чтение слов, полученных в результате замены одной буквы. Чтение хорошо читающими детьми рассказа Г. Юдина «Что вы знаете о йогах?».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учебном диалоге, оценивает процесс и результат решения коммуникативной задачи.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 xml:space="preserve">В. Бианки «Лесной Колобок – Колючий </w:t>
            </w:r>
            <w:r w:rsidRPr="00614FB4">
              <w:rPr>
                <w:b/>
                <w:sz w:val="20"/>
                <w:szCs w:val="20"/>
              </w:rPr>
              <w:lastRenderedPageBreak/>
              <w:t>бок».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21"/>
              </w:rPr>
              <w:t>Ч (ч).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с.129-131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Ч. Формировать навык чтения слов,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C85D03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Звуковой анализ слов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. Выяснение особенностей звука [ч’] (звук [ч’] всегда мягкий согласный, у 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него нет твёрдой пары). Чтение слогов, слов, предложений. Отработка правила написания глас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ных после [ч'] </w:t>
            </w:r>
            <w:r w:rsidR="00912549" w:rsidRPr="00614FB4">
              <w:rPr>
                <w:rFonts w:ascii="Times New Roman" w:hAnsi="Times New Roman" w:cs="Times New Roman"/>
                <w:sz w:val="20"/>
                <w:szCs w:val="20"/>
              </w:rPr>
              <w:t>Составление слов по схемам.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соответствующие заданной модели.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Щ (щ).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  <w:bCs w:val="0"/>
                <w:i w:val="0"/>
                <w:iCs w:val="0"/>
              </w:rPr>
            </w:pPr>
            <w:r w:rsidRPr="00614FB4">
              <w:rPr>
                <w:rStyle w:val="FontStyle21"/>
                <w:b w:val="0"/>
              </w:rPr>
              <w:t>Учебник с.132-134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Щ.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«ящик», «клещи». Выяснение особенностей звука [щ’] (звук [щ’] всегда мягкий согласный, у него нет твёрдой пары). Чтение слогов, слов, предложений. Отработка правила </w:t>
            </w:r>
            <w:r w:rsidR="00C85D0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написания гласных после [ч'] 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[щ']. Составление слов по схемам.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звук и соответствующую ему букву.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функцию букв, обозначающих гласные звуки в открытом слоге: показатель твердости-мягкости предшествующих согласных звуков и обозначение гласного звука.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составление слов по схемам.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X (х).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с.135-137</w:t>
            </w: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Х.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"хобот", "хвост". Называние слов с мягкой парой согласного звука [х]. Составление словосочетаний. Нахождение слова в слове. Расшифровка зашифрованного слова: «выход». Разгадывание кроссворда. Чтение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хорошо читающими детьми сказки Л.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Толстого «Белка и волк».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последовательность звуков слова с использованием фишек.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слова, различающиеся одним или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нахождение слова в слове; расшифровка «зашифрованного» слова; разгадывание кроссворда.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высказывают своё мнение, оценивают ситуации с точки зрения правил поведения и этики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59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буквой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  <w:spacing w:val="-10"/>
              </w:rPr>
              <w:t>Ц(ц).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  <w:spacing w:val="-10"/>
              </w:rPr>
            </w:pPr>
            <w:r w:rsidRPr="00614FB4">
              <w:rPr>
                <w:rStyle w:val="FontStyle21"/>
                <w:b w:val="0"/>
                <w:spacing w:val="-10"/>
              </w:rPr>
              <w:t>Учебник с.138-141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b w:val="0"/>
                <w:spacing w:val="-10"/>
              </w:rPr>
            </w:pPr>
            <w:r w:rsidRPr="00614FB4">
              <w:rPr>
                <w:bCs/>
                <w:i/>
                <w:iCs/>
                <w:spacing w:val="-10"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5"/>
              <w:rPr>
                <w:rStyle w:val="FontStyle21"/>
                <w:spacing w:val="-1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буквой Ц. Формировать навык чтения слов, предложений с изученными буквами.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«синица», «цапля». Выяснение особенностей звука [ц] (звук [ц] всегда твёрдый согласный,  у него нет мягкой пары). Чтение слов в единственном и множественном числе. Разгадывание кроссворда и отгадывание загадок. Составление словосочетаний. Для хорошо читающих детей – чтение рассказа                                                                     Г.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Юдина «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Цыплёнок Цып».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выполняемые и выполненные действия.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</w:t>
            </w:r>
            <w:r w:rsidR="00C85D03"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разгадывание кроссворда; отгадывание загадок.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="00C85D0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="00C85D03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</w:t>
            </w:r>
            <w:r w:rsidR="00C85D03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ктивные способы взаимодействия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сверстников по обсуждаемой проблеме.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приятия худо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жественного произведения.</w:t>
            </w:r>
            <w:r w:rsidRPr="00614FB4">
              <w:rPr>
                <w:b/>
                <w:sz w:val="20"/>
                <w:szCs w:val="20"/>
              </w:rPr>
              <w:t xml:space="preserve"> Шарль Перро «Красная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b/>
                <w:sz w:val="20"/>
                <w:szCs w:val="20"/>
              </w:rPr>
              <w:t>шапочка».</w:t>
            </w: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(характеризует, поясняет, формулирует)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функцию букв, обозначающих гласные звуки в открытом слоге: показатель твердости-мягкости предшествующих согласных звуков и обозначение гласного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звука.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 и соответствующую ему букву.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речевые средства для передачи своего впечатления, полученного при ознакомлении с литературным произведением; </w:t>
            </w:r>
          </w:p>
        </w:tc>
        <w:tc>
          <w:tcPr>
            <w:tcW w:w="1134" w:type="dxa"/>
          </w:tcPr>
          <w:p w:rsidR="00912549" w:rsidRPr="00614FB4" w:rsidRDefault="00C85D03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Знакомство с буквой </w:t>
            </w:r>
            <w:r w:rsidRPr="00614FB4">
              <w:rPr>
                <w:rStyle w:val="FontStyle27"/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14FB4">
              <w:rPr>
                <w:rStyle w:val="FontStyle27"/>
                <w:rFonts w:ascii="Times New Roman" w:hAnsi="Times New Roman" w:cs="Times New Roman"/>
                <w:sz w:val="20"/>
                <w:szCs w:val="20"/>
              </w:rPr>
              <w:t>.</w:t>
            </w:r>
            <w:r w:rsidRPr="00614FB4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 xml:space="preserve">Особенности буквы </w:t>
            </w:r>
            <w:r w:rsidRPr="00614FB4">
              <w:rPr>
                <w:rStyle w:val="FontStyle27"/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614FB4">
              <w:rPr>
                <w:rStyle w:val="FontStyle2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7"/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614FB4">
              <w:rPr>
                <w:rStyle w:val="FontStyle27"/>
                <w:rFonts w:ascii="Times New Roman" w:hAnsi="Times New Roman" w:cs="Times New Roman"/>
                <w:b w:val="0"/>
                <w:i/>
                <w:sz w:val="20"/>
                <w:szCs w:val="20"/>
              </w:rPr>
              <w:t>Учебник с.142-144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hanging="10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14FB4">
              <w:rPr>
                <w:i/>
                <w:iCs/>
                <w:sz w:val="20"/>
                <w:szCs w:val="20"/>
                <w:lang w:eastAsia="ru-RU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особенностями буквы ь. Формировать навык чтения слов, предложений с изученными буквами</w:t>
            </w:r>
          </w:p>
        </w:tc>
        <w:tc>
          <w:tcPr>
            <w:tcW w:w="2007" w:type="dxa"/>
            <w:vMerge w:val="restart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разделительной функцией мягкого знака. Различение функций мягкого знака. Образование форм множественного числа с использованием  мягкого знака. Чтение по таблице слов, полученных в результате замены одной буквы. Чтение рассказа И.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Бутмина «Трус» хорошо читающими детьми.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разделитель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ной функцией мягкого знака.</w:t>
            </w: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  <w:t>Учебник с.145-147</w:t>
            </w: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разделительной функцией мягкого знака, формировать навык чтения слов и предложений с изученными буквами.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 с заданным звуком.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и последовательность звуков в слове.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последовательность звуков слова с использованием желтых фишек.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Сопоставляет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различающиеся одним или несколькими звуками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. Устанавливает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различие в произношении гласных и согласных звуков.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звуки: гласные и согласные, согласные твердые и мягкие.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 прочитанного и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словоизменение (замена одной буквы).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="003B5BE7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мнением; уважают мнение других.</w:t>
            </w: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Style w:val="FontStyle21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Знакомство с особенностя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ми буквы</w:t>
            </w:r>
            <w:r w:rsidRPr="00614FB4"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Style w:val="FontStyle21"/>
              </w:rPr>
              <w:t>ъ.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21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Style w:val="FontStyle21"/>
                <w:b w:val="0"/>
              </w:rPr>
            </w:pPr>
            <w:r w:rsidRPr="00614FB4">
              <w:rPr>
                <w:rStyle w:val="FontStyle21"/>
                <w:b w:val="0"/>
              </w:rPr>
              <w:t>Учебник с.148-151</w:t>
            </w:r>
          </w:p>
          <w:p w:rsidR="00912549" w:rsidRPr="00614FB4" w:rsidRDefault="00912549" w:rsidP="00C14317">
            <w:pPr>
              <w:spacing w:after="0" w:line="240" w:lineRule="auto"/>
              <w:rPr>
                <w:rStyle w:val="FontStyle21"/>
                <w:b w:val="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Cs/>
                <w:i/>
                <w:iCs/>
                <w:spacing w:val="20"/>
                <w:sz w:val="20"/>
                <w:szCs w:val="20"/>
              </w:rPr>
              <w:lastRenderedPageBreak/>
              <w:t>Урок изучения нового материала</w:t>
            </w:r>
            <w:r w:rsidRPr="00614FB4">
              <w:rPr>
                <w:rFonts w:ascii="Times New Roman" w:hAnsi="Times New Roman" w:cs="Times New Roman"/>
                <w:b/>
                <w:bCs/>
                <w:i/>
                <w:iCs/>
                <w:spacing w:val="20"/>
                <w:sz w:val="20"/>
                <w:szCs w:val="20"/>
              </w:rPr>
              <w:t>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Познакомить с буквой Ъ и её особенностями. Формировать навык чтения слов,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с изученными буквами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Знакомство с особенностями твёрдого знака. Сравнение слов. Чтение учителем стихотворений с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фиксацией внимания на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ъ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знаках. Чтение хорошо читающими детьми рассказа Г.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Юдина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«Как Мыша за сыром ездил».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учебном диалоге, оценивает процесс и результат решения коммуникативной задачи.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П: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структурирование знаний; овладение техникой чтения, приёмами понимания;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выполнение несложных логических действий (сравнение слов).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адекватно воспринимать оценку учителя и товарищей; планировать своё действие.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 xml:space="preserve">К: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коммуникативно-речевые действия, конструктивные способы взаимодействия с окружающими (учителем, сверстниками).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высказывают своё мнение, подтверждая собственными аргументами и другим авторитетным мнением.</w:t>
            </w: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25.12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pStyle w:val="Style19"/>
              <w:widowControl/>
              <w:spacing w:line="240" w:lineRule="auto"/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го произве</w:t>
            </w:r>
            <w:r w:rsidRPr="00614FB4">
              <w:rPr>
                <w:rStyle w:val="FontStyle23"/>
                <w:rFonts w:ascii="Times New Roman" w:hAnsi="Times New Roman" w:cs="Times New Roman"/>
                <w:b/>
                <w:sz w:val="20"/>
                <w:szCs w:val="20"/>
              </w:rPr>
              <w:softHyphen/>
              <w:t>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 самостоятельно прочитать название, заглавие сказки, автора; определять тему сказки; пересказывать по готовому плану; отвечать на вопросы по тексту сказки; самостоятельно читать небольшие произведения; пересказывать содержание; слушать и соотносить услышанное со своим мнением; выражать свою точку зрения.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Осуществляет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развернутые действия контроля и самоконтроля: сравнивает построенную модель с образцом.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(обосновывает)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выполняемые и выполненные действия.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заданное слово с соответствующей ему моделью, выбирая ее из ряда предложенных.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Подбирает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слова, соответствующие заданной модели.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Регулятивные: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задачу; планировать своё действие;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Коммуникативная:</w:t>
            </w:r>
            <w:r w:rsidR="00E404EB"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взаимодействовать с окружающими,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912549" w:rsidRPr="00614FB4" w:rsidRDefault="00912549" w:rsidP="00C14317">
            <w:pPr>
              <w:pStyle w:val="ParagraphStyle"/>
              <w:tabs>
                <w:tab w:val="left" w:pos="915"/>
                <w:tab w:val="left" w:pos="1830"/>
                <w:tab w:val="left" w:pos="2745"/>
                <w:tab w:val="left" w:pos="3660"/>
                <w:tab w:val="left" w:pos="4575"/>
                <w:tab w:val="left" w:pos="5490"/>
                <w:tab w:val="left" w:pos="6405"/>
                <w:tab w:val="left" w:pos="7335"/>
                <w:tab w:val="left" w:pos="8250"/>
                <w:tab w:val="left" w:pos="9165"/>
                <w:tab w:val="left" w:pos="10080"/>
                <w:tab w:val="left" w:pos="10995"/>
                <w:tab w:val="left" w:pos="11910"/>
                <w:tab w:val="left" w:pos="12825"/>
                <w:tab w:val="left" w:pos="13740"/>
                <w:tab w:val="left" w:pos="14655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26.12</w:t>
            </w:r>
          </w:p>
        </w:tc>
      </w:tr>
      <w:tr w:rsidR="00912549" w:rsidRPr="00614FB4">
        <w:tc>
          <w:tcPr>
            <w:tcW w:w="15735" w:type="dxa"/>
            <w:gridSpan w:val="7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Послебукварный период (40 часов)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Алфавит. С.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 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Маршак «Ты эти буквы заучи…»; В. Голявкин «Спрятался».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Букварь – 2 часть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С.4-6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Учить отвечать на вопросы по содержанию текстов произведений; объяснять значение слова в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контексте; рассуждать по проблемной ситуации; читать тексты произведений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Проблемная ситуация: "Чего больше в русском языке: букв или звуков?" Чтение</w:t>
            </w:r>
          </w:p>
          <w:p w:rsidR="00912549" w:rsidRPr="00614FB4" w:rsidRDefault="00912549" w:rsidP="00C14317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стихотворения Ответы на вопросы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содержанию прочитанного. Умение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определить и объяснить значение слова в контексте.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алфавит как определенную последовательность букв.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Воспроизводит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алфавит.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left="34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Восстанавливает </w:t>
            </w:r>
            <w:r w:rsidRPr="00614FB4">
              <w:rPr>
                <w:color w:val="000000"/>
                <w:sz w:val="20"/>
                <w:szCs w:val="20"/>
              </w:rPr>
              <w:t xml:space="preserve">алфавитный порядок </w:t>
            </w:r>
            <w:r w:rsidRPr="00614FB4">
              <w:rPr>
                <w:color w:val="000000"/>
                <w:sz w:val="20"/>
                <w:szCs w:val="20"/>
              </w:rPr>
              <w:lastRenderedPageBreak/>
              <w:t xml:space="preserve">слов.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color w:val="000000"/>
                <w:sz w:val="20"/>
                <w:szCs w:val="20"/>
              </w:rPr>
              <w:t xml:space="preserve">смысл прочитанного.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color w:val="000000"/>
                <w:sz w:val="20"/>
                <w:szCs w:val="20"/>
              </w:rPr>
              <w:t>содержащуюся в тексте информацию.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текста; построение рассуждений; осуществление анализа, синтеза, сравнения, классификации.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выполнять учебные действия на основе алгоритма действий;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К:</w:t>
            </w:r>
            <w:r w:rsidR="00E404EB"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использовать доступные речевые средства для передачи своего впечатления;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способность выражать свои эмоции в выразительном чтении; оценивают ситуации с точки зрения правил поведения и этики.</w:t>
            </w: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 «Три котёнка»; А. Шибаев «Беспокойные соседки».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С.7-8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литературное произведение; отвечать на вопросы по его содержанию; выполнять задания; участвовать в коллективном обсуждении проблемы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Чтение стихотворения, обсуждение вопроса о том, как превратить буквы Г, Д, Е, Ё, Ж в предложение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предложения и небольшие тексты с интонациями и паузами в 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912549" w:rsidRPr="00614FB4" w:rsidRDefault="00912549" w:rsidP="00C14317">
            <w:pPr>
              <w:pStyle w:val="Style10"/>
              <w:widowControl/>
              <w:spacing w:line="240" w:lineRule="auto"/>
              <w:ind w:firstLine="5"/>
              <w:rPr>
                <w:rStyle w:val="FontStyle23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912549" w:rsidRPr="00614FB4" w:rsidRDefault="00912549" w:rsidP="00C14317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="00E404EB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</w:t>
            </w:r>
            <w:r w:rsidR="00E404EB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Пермяк «Про нос и язык»; Г.</w:t>
            </w:r>
            <w:r w:rsidR="00E404EB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Остер «Меня нет дома».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С.9- 11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слушать литературное произведение, отвечать на вопросы по его содержанию; рассуждать и находить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проблемных ситуаций, связанных с поступками героев произведений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рассказов учителем и хорошо читающими учениками. Выполнение заданий к рассказам. Обсуждение справедливости бабушкиного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шутливого ответа. Обсуждение комичности ситуации рассказа и возможности её разумного решения. Ролевое чтение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информацию, представленную в тексте в явном виде.</w:t>
            </w:r>
          </w:p>
          <w:p w:rsidR="00912549" w:rsidRPr="00614FB4" w:rsidRDefault="00912549" w:rsidP="00C14317">
            <w:pPr>
              <w:spacing w:after="0" w:line="240" w:lineRule="auto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lastRenderedPageBreak/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912549" w:rsidRPr="00614FB4" w:rsidRDefault="00912549" w:rsidP="00C14317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1134" w:type="dxa"/>
          </w:tcPr>
          <w:p w:rsidR="00912549" w:rsidRPr="00614FB4" w:rsidRDefault="003B5BE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Е.</w:t>
            </w:r>
            <w:r w:rsidR="00E404EB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Благинина «Тюлюлюй».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 плавно слогами и целыми словами вслух небольшие тексты; пересказывать содержание прочитанного по вопросам учителя, а на более высоком уровне – пересказывать по готовому плану; читать выразительно, с интонациями, соответствующими знакам препинания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к одним и тем же произведениям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неявном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виде.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два вида чтения –орфографическое и орфоэпическое –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целям.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постановка и решение проблем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самостоятельное создание способов решения творческой задачи.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оценки; понимать возможность различных позиций других людей, ориентироваться на позицию партнёра в общении и взаимодействии.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="00B63D91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зрения.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="00E404EB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Шибаев «На зарядку – становись!»; «Познакомились». </w:t>
            </w:r>
          </w:p>
          <w:p w:rsidR="00912549" w:rsidRPr="00614FB4" w:rsidRDefault="00912549" w:rsidP="00E404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С.12-14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читать выразительно в ролевом исполнении; отвечать на вопросы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выполнение заданий к рассказу. Ролевое чтение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«Как Никита играл в доктора». А.</w:t>
            </w:r>
            <w:r w:rsidR="00E404EB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Шибаев «Всегда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вместе».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С.15-19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читать рассказ, отвечать на вопросы по его содержанию; рассуждать о поступках Никиты, делать выводы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ситуации: прав ли Никита, можно ли так играть с собакой, а если нельзя, то почему?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воспринимать текст с учётом поставленной учебной задачи, находить в тексте информацию, необходимую для ее решения;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применяют правила делового сотрудничества: сравнивают разные точки зрения; считаются с мнением другого человека.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Маршак </w:t>
            </w: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«Тихая сказка».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Произведения устного народного творчества. Стихи, рассказы и сказки о родной природе, временах года, о животных. Рассматривание и сравнение иллюстраций разных художников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одним и тем же произведениям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учителю и одноклассникам вопросы.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эмоционально воспринимают поступки героев литературного произведения; имеют первоначальные представления о нравственных понятиях, отраженных в литературном тексте;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E404EB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осуществляют действие по образцу и заданному правилу;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 воспринимают содержание литературного произведения, понимают фактическое (познавательное, нравственное) содержание текста;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впечатления, полученного при ознакомлении с литературным произведением;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2D4CA5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Цыферов «Маленький тигр». 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2D4CA5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Чёрный «Кто?».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С.20-23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читать произведения и отвечать на вопросы по их содержанию; выбирать нужную интонацию и настроение при чтении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сказки. Ответы на вопросы по содержанию. Чтение сказки по ролям. Работа в парах и обсуждение вопроса: кто храбрее мышонок или лев?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представленную в тексте в неявном виде.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два вида чтения – орфографическое и орфоэпическое – по целям.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Овладевает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орфоэпическим чтением.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техникой чтения,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объект: передавать его внешние характеристики, используя выразительные средства языка; выбирать вид пересказа (полный, краткий, выборочный) в соответствии с поставленной целью.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прочитанное.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2D4CA5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Остер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«Середина сосиски».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Я.</w:t>
            </w:r>
            <w:r w:rsidR="002D4CA5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Аким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«Жадина».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С.24-26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читать стихотворение; заучивать наизусть отрывки из стихотворений; отвечать на вопросы по содержанию рассказа; рассуждать над решением проблемных ситуаций по содержанию текстов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 и обсуждение комичности ситуации. Ролевое чтение. Сравнение прочитанных произведений по сюжету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высказывание предположения, обсуждение проблемных вопросов, составление плана простого эксперимента;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повествования, приводить убедительные доказательства.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соотносят поступки с моральными нормами; оценивают свои и чужие поступки («стыдно», «честно», «виноват», «поступил правильно» и др.);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Э.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Успенский «Если был бы </w:t>
            </w: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я </w:t>
            </w: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 xml:space="preserve">девчонкой…».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«Рукавичка» (украин</w:t>
            </w:r>
            <w:r w:rsidR="006130C4"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ская народная </w:t>
            </w:r>
            <w:r w:rsidRPr="00614FB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сказка).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С.27-31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 читать небольшие по объему произведения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(сказки, стихи, рассказы); сравнивать и анализировать содержание произведений, иллюстраций к ним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стихотворения,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ответы на вопросы. Чтение сказки. Сравнение сказок (народная и авторская)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формирование необходимого уровня читательской компетентности; овладение техникой чтения,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приёмами понимания прочитанного и прослушанного произведения; осознанное и произвольное построение речевого высказывания в устной форме; структурирование знаний;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основы смыслового чтения художественных текстов; выделение существенной информации из текста; построение рассуждений; осуществление анализа, синтеза, сравнения, классификации.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912549" w:rsidRPr="00614FB4" w:rsidRDefault="00912549" w:rsidP="00C14317">
            <w:pPr>
              <w:pStyle w:val="ParagraphStyle"/>
              <w:tabs>
                <w:tab w:val="left" w:pos="5670"/>
              </w:tabs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</w:t>
            </w:r>
            <w:r w:rsidR="00B63D91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взаимодействовать с окружающими;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 для развития и обучения;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28.01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«Ёлка» 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описывать внешний вид и особенности животных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плана. Пересказ.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Контролирует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этапы своей работы, оценивает процесс и результат выполнения задания.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и исправляет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ошибки.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причину допущенной ошибки.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особенности диалогической и монологической речи; составлять небольшие устные монологические высказывания, «удерживать» логику повествования.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проявляют в конкретных ситуациях доброжелательность, доверие, внимательность, помощь и др.;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Остер «Спускаться легче».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С.32-33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 Учить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выразительно читать с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интонациями, соответствующими знакам препинания; давать элементарную оценку эмоциональных состояний героев;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рассказа. Обсуждение вопроса: это шутка или серьёзный рассказ? Ролевое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чтение: выбор нужной интонации и настроения при чтении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проявляют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положительное отношение к уроку литературного чтения, высказывают своё мнение о прослушанном произведении;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6130C4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цель деятельности до получения ее результата, оценивают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владения тем или иным учебным действием (отвечают на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 «Чего я не знаю и не умею?»);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со стихотворением А. Блока, определяют настроение, чувства, которые передает поэт;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монологические высказывания, используют доступные речевые средства для передачи своего впечатления; </w:t>
            </w:r>
          </w:p>
        </w:tc>
        <w:tc>
          <w:tcPr>
            <w:tcW w:w="1134" w:type="dxa"/>
          </w:tcPr>
          <w:p w:rsidR="00912549" w:rsidRPr="00614FB4" w:rsidRDefault="00B63D91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30.01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Сутеев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«Под грибом».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С.34-38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 и отвечать на вопросы по содержанию, анализировать и сравнивать, находить различие авторской и народной сказки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 учителем и хорошо читающими учениками. Ответы на вопросы по содержанию. Сравнение сказок с похожими сюжетами. Различие авторской и народной сказки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выбирать вид пересказа (полный, краткий, выборочный) в соответствии с поставленной целью;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Чуковский «Муха-цокотуха».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героев; сравнивать действия и поступки героев; описывать внешний вид и особенности животных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произведения. Работа над осознанностью восприятия. Ответы на вопросы по содержанию прослушанного произведения. Составление схематического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плана.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оценивать (сравнивать с эталоном) результаты деятельности (чужой, своей).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 с учётом поставленной учебной задачи, находить в тексте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04.02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Шибаев «Что за шутки?»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Остер «Хорошо спрятанная котлета».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С.39-41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Знакомство с новым произведением. Формирование умения слушать и отвечать на вопросы по содержанию. Формировать навык правильного чтения.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вопросы. Чтение рассказа и выполнение заданий к нему. Обсуждение вопросов: как в рассказах Остера герои разговаривают друг с другом? Всегда ли могут договориться? Почему?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анализировать эмоциональные состояния, полученные от успешной (неуспешной) деятельности, оценивать их влияние на настроение человека.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диалогическое высказывание в соответствии с требованиями речевого этикета; описывать объект: передавать его внешние характеристики, используя выразительные средства языка.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анализируют и характеризуют эмоциональные состояния и чувства окружающих, строят свои взаимоотношения с их учётом; проявляют терпение и доброжелательность в споре (дискуссии),  доверие к собеседнику  (соучастнику) деятельности.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Б. Житков «Как </w:t>
            </w: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меня называли».</w:t>
            </w:r>
          </w:p>
          <w:p w:rsidR="00912549" w:rsidRPr="00614FB4" w:rsidRDefault="006130C4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 Кушнер «Большая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новость».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С.42-43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рассказа. Обсуждение вопросов: почему мальчика назвали Почемучкой? Какие «почему?» он задавал правильно, а какие нет?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представленную в тексте в явном виде.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своё действие; адекватно воспринимать оценку учителя.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диалогическое высказывание в соответствии с требованиями речевого этикета; воспринимать текст с учётом поставленной учебной задачи, находить в тексте информацию, необходимую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Л.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Пантелеев «Как поросёнок говорить научился».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С.44-46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 по содержанию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pacing w:val="4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pacing w:val="4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собеседника; </w:t>
            </w:r>
          </w:p>
          <w:p w:rsidR="00912549" w:rsidRPr="00614FB4" w:rsidRDefault="00912549" w:rsidP="00C14317">
            <w:pPr>
              <w:pStyle w:val="ParagraphStyle"/>
              <w:shd w:val="clear" w:color="auto" w:fill="FFFFFF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6130C4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позицию слушателя в соответствии с учебной задачей;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знакомятся (рассматривают) с книгами о природе, слушают рассказ М. Пришвина, понимают фактическое содержание текста, отвечают на заданные вопросы, составляют схему «Дары леса», моделируют обложку книги;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используют доступные речевые средства для передачи своего впечатления; 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РНС «Лисичка – сестричка и серый волк»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героев; сравнивать действия и поступки героев; описывать внешний вид и особенности животных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 авторские сказки. Работа над пониманием слов и выражений,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употребляемых в тексте. Разбор простейших случаев многозначности и сравнения. Пересказ по готовому плану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стихотворения, рассказы, сказки.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два вида чтения – орфографическое и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орфоэпическое – по целям. 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Овладевает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орфоэпическим чтением.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рассуждений;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оформлять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диалогическое высказывание в соответствии с требованиями речевого этикета; составлять небольшие устные монологические высказывания, «удерживать» логику повествования.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«Яшка».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Кушнер «Что я узнал!»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 Дмитриев «Медвежата».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С.47-52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исследование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чтения, умение понимать смысл прочитанного произведения, отвечать на вопросы по содержанию и находит нужную информацию в тексте.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рассказа, ответы на вопросы по содержанию. Обсуждение вопросов: хочется тебе завести птицу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научить её говорить? Ты с этим справишься?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анализируют и характеризуют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учетом, оценивают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с точки зрения правил поведения и этики;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6130C4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удерживают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цель деятельности до получения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ее  результата,  осуществляют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деятельности  («что сделано»);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предположения, обсуждают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проблемные вопросы, понимают смысл читаемого произведения;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6130C4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решения; 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Снегирёв «Медвежата».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А. 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Блок «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Зайчик»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С.52-53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рассказов, ответы на вопросы по содержанию прочитанного. Работа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парах по подбору заголовков к рассказам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lastRenderedPageBreak/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различать особенности диалогической и монологической речи.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 Карем «Растеряшка».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Драгунский «Заколдованная буква».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С.54-57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драматизация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правильного чтения, умения анализировать, делать выводы на основе информации, содержащейся в тексте.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стихотворения, ответы на вопросы по содержанию. Выполнение заданий к рассказу. Обсуждение вопросов: можно ли смеяться над тем, кто не выговаривает какой-либо звук? Можно ли научиться говорить все звуки правильно?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выводы на основе информации, содержащейся в тексте.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Носов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«Ступеньки».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С.58-60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пересказывать содержание текста с опорой на вопросы учителя, умение составлять рассказ по сюжетной картинке.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и ответы на вопросы по содержанию. Обсуждение проблемы: нужно ли доводить любое начатое дело до конца?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текста с опорой на вопросы учителя.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рассказ по сюжетной картинке.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учителю и одноклассникам вопросы.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групповую работу.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 с учётом поставленной учебной задачи, находить в тексте информацию, необходимую для её решения; оформлять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25.02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«Пушок».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литературного произведения, беседа. Выучивание наизусть песенки лисы. Русские народные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авторские сказки. Работа над пониманием слов и выражений, употребляемых в тексте. Разбор простейших случаев многозначности и сравнения. Пересказ по готовому плану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О. Дриз «Горячий привет».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Остер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«Привет мартышке».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С.61-69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читать правильно и выразительно. Формировать умение отвечать на вопросы по содержанию прочитанного текста, находить нужную информацию в тексте 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основную мысль произведения.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Чтение, ответы на вопросы. Сравнение прочитанных произведений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воспринимать текст с учётом поставленной учебной задачи, находить в тексте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информацию, необходимую для её решения; выбирать вид пересказа (полный, краткий, выборочный) в соответствии с поставленной целью.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мотивируют свои действия; выражают готовность в любой ситуации поступить в соответствии с правилами поведения; проявляют терпение и доброжелательность в споре (дискуссии), доверие к собеседнику (соучастнику) деятельности.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27.02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 Чарушин «Зайчата».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Сладков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«Сорока и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Заяц».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«Лиса и Заяц».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С.70-72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Урок-исследование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и обсуждение рассказов. Сравнение произведений Е. Чарушина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и Н. Сладкова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зрения; считаются с мнением другого человека.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Чаплина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«Мушка»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действия и поступки героев;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Носов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«Затейники».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С.73-76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различать особенности диалогической и монологической речи;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проявляют эмоциональную отзывчивость на прочитанное; высказывают свою точку зрения.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Сапгир «Людоед и принцесса, или Всё наоборот».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С.77-80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У4рок 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Обоснование своей точки зрения на проблему: эта сказка тебе кажется ужасной или прекрасной?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в обсуждении проблемных вопросов, высказывает собственное мнение и аргументирует его.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-  развивать навык чтения;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уметь объяснять значение выражений;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-выполнять творческие задания;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уметь сравнивать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Дж. Родари «Про мышку, которая ела кошек».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С.81-84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препинания. Формировать умение отвечать на вопросы по содержанию прочитанного текста, определять основную мысль текста.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вопросы. Определение жанра прослушанного произведения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информацию, представленную в тексте в явном виде. 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планировать решение учебной задачи: выстраивать последовательность необходимых операций (алгоритм действий); удерживать цель деятельности до получения её результата.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составлять небольшие устные монологические высказывания, «удерживать» логику повествования.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оценивают ситуации с точки зрения правил поведения и этики; выражают положительное отношение к процессу познания: проявляют внимание, удивление, желание больше узнать.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текста.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</w:t>
            </w:r>
            <w:r w:rsidR="006130C4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Ильина «Шум и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Шумок».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слушания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Различает с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Толстой «Ёж».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Лунин «Волк ужасно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разъярён…».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Цыферов «Зелёный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заяц».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С.85-88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отвечать на вопросы, делать выводы на основе информации из текста,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сказки, стихотворения, рассказа, ответы на вопросы, выборочное чтение. Объяснение значения слов в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контексте. Обоснование своей точки зрения на проблему: хорошо, что мы все разные? Или мы должны быть одинаковыми?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pacing w:val="-1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</w:t>
            </w:r>
            <w:r w:rsidRPr="00614FB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ции, выделять этапы и </w:t>
            </w:r>
            <w:r w:rsidRPr="00614FB4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lastRenderedPageBreak/>
              <w:t>оценивать меру освоения каждого, находить ошибки, устанавливать их причины.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 характеризуют эмоциональные состояния и чувства окружающих, строят свои взаимоотношения с их учётом; воспринимают речь учителя (одноклассников), непосредственно не обращённую к учащемуся.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Драгунский «Он живой и светится».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С.89-93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Урок-размышление.</w:t>
            </w:r>
          </w:p>
        </w:tc>
        <w:tc>
          <w:tcPr>
            <w:tcW w:w="1692" w:type="dxa"/>
          </w:tcPr>
          <w:p w:rsidR="00912549" w:rsidRPr="00614FB4" w:rsidRDefault="00912549" w:rsidP="00E03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рассказа, ответы на вопросы. Подбор подходящего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прочитанный текст с одноклассниками.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содержания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простые выводы на основе информации, содержащейся в тексте.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информацию, представленную в тексте в явном виде.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высказывание предположения, обсуждение проблемных вопросов, составление плана простого эксперимента;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приведение примеров в качестве доказательства выдвигаемых положений.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удерживать цель деятельности до получения её результата; оценивать весомость приводимых доказательств и рассуждений («убедительно», «ложно», «истинно», «существенно», «не существенно»).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описывать объект: передавать его внешние характеристики, используя выразительные средства языка;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проявляют в конкретных ситуациях доброжелательность, доверие, внимательность, помощь и др.; применяют правила делового сотрудничества: сравнивают разные точки зрения, считаются с мнением другого человека.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«Лиса и журавль» (русская народная сказка).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Сладков «Лиса и мышь».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С.94-96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текстом. Формировать умение пересказывать содержание текста с опорой на вопросы учителя, составлять рассказ по сюжетной картинке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Чтение сказки, ответы на вопросы, подбор подходящего заголовка, вы</w:t>
            </w:r>
            <w:r w:rsidR="00492F40" w:rsidRPr="00614FB4">
              <w:rPr>
                <w:rFonts w:ascii="Times New Roman" w:hAnsi="Times New Roman" w:cs="Times New Roman"/>
                <w:sz w:val="20"/>
                <w:szCs w:val="20"/>
              </w:rPr>
              <w:t>работка оценочных суждений о ли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тературных героях. Обоснование своей точки зрения на проблему: правильно ли поступил журавль?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Пересказывает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текста с опорой на вопросы учителя.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рассказ по сюжетной картинке.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учебном диалоге, оценивает процесс и результат решения коммуникативной задачи.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недостаточность информации,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задает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учителю и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одноклассникам вопросы.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Включается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групповую работу. </w:t>
            </w: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проблемных вопросов, высказывает собственное мнение и аргументирует его. 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форме, воспроизведение по памяти информации, необходимой для решения учебной задачи;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принимать и сохранять учебную задачу; планировать свои действия; адекватно воспринимать оценку учителя; оценивать правильность выполнения действия на уровне адекватной ретроспективной оценки.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особенности диалогической и монологической речи; оформлять диалогическое высказывание в соответствии с требованиями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16.03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Сапгир «Лошарик».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Берестов «Картинки в лужах».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С.97-101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Участвует </w:t>
            </w:r>
            <w:r w:rsidRPr="00614FB4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 обсуждении </w:t>
            </w:r>
            <w:r w:rsidRPr="00614FB4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проблемных вопросов, высказывает собственное мнение и аргументирует его.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191919"/>
                <w:sz w:val="20"/>
                <w:szCs w:val="20"/>
              </w:rPr>
              <w:t xml:space="preserve">Формулирует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 обосновывает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собственное мнение.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Описывает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случаи из собственной жизни, свои наблюдения и переживания.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Составляет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небольшие описательные рассказы.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Пушкин «Сказка о царе Салтане…».</w:t>
            </w:r>
          </w:p>
          <w:p w:rsidR="00912549" w:rsidRPr="00614FB4" w:rsidRDefault="00E249CF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сказка «Пузырь,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Соломинка и Лапоть».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Сутеев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«Кораблик».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С.4-9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умение выражать эмоциональное отношение к персонажам. Формирование навыка монологической речи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прочитанного. Пересказ сказки по плану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свое мнение при обсуждении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содержания текста.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анализировать собственную работу: соотносить план и совершённые операции, выделять этапы и оценивать меру освоения каждого, находить ошибки, устанавливать их причины.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небольшие устные монологические высказывания, «удерживать» логику повествования; различать особенности диалогической и монологической речи.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анализируют и характеризуют эмоциональные состояния и чувства окружающих, строят свои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взаимоотношения с их учётом;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Кир Булычёв «Скороговорка».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</w:t>
            </w:r>
            <w:r w:rsidR="00E249CF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Бианки «Лис и Мышонок».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С.10-13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Формировать навык работы с текстом, учить понимать смысл произведения. Формировать умение выражать эмоциональное отношение к персонажам.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чтении вслух. Знакомство с литературными и народными сказками. Работа с текстами сказок: целостное восприятие, чтение, выполнение заданий в учебнике и тетради, ответы на вопросы по содержанию прочитанного. Пересказ сказки по плану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и тему).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«Палочка-выручалочка».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приёмами понимания прочитанного и прослушанного произведения; осознанное и произвольное построение речевого высказывания в устной форме;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выделение существенной информации из текста; построение рассуждений.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оценивать уровень владения тем или иным учебным действием (отвечать на вопрос «</w:t>
            </w:r>
            <w:r w:rsidRPr="00614FB4">
              <w:rPr>
                <w:rFonts w:ascii="Times New Roman" w:hAnsi="Times New Roman" w:cs="Times New Roman"/>
                <w:caps/>
                <w:sz w:val="20"/>
                <w:szCs w:val="20"/>
              </w:rPr>
              <w:t>ч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то я не знаю и не умею?»);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решения; оформлять диалогическое высказывание в соответствии с требованиями речевого этикета.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чтения; испытывают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потребность в систематическом чтении; проявляют эмоциональную отзывчивость на прочитанное; высказывают свою точку зрения и уважают мнение собеседника.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30.03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К. Ушинский «Играющие собаки».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Л. Толстой «Косточка».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наказал его?»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С.14-18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чтении. Заучивание наизусть стихотворения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предложения и небольшие тексты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Обсуждает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прочитанный текст с одноклассниками.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Аргументирует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свое мнение при обсуждении содержания текста.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выстраивают последовательность необходимых операций, анализируют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собственную работу, оценивают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владения тем или иным учебным действием (отвечают на вопрос «Чего я не знаю и не умею?»);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предположения, обсуждают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проблемные вопросы, преобразуют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в соответствии с содержанием учебного материала и поставленной учебной целью, составляют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текста: могут делить его на смысловые части, озаглавливать каждую; пересказывают по плану; </w:t>
            </w:r>
          </w:p>
          <w:p w:rsidR="00912549" w:rsidRPr="00614FB4" w:rsidRDefault="00912549" w:rsidP="00C14317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E249CF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решения; 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«Печенье».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Барто «Я –лишний».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Я. Аким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«Мама».</w:t>
            </w:r>
          </w:p>
          <w:p w:rsidR="00912549" w:rsidRPr="00614FB4" w:rsidRDefault="00912549" w:rsidP="00C14317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Э. Успенский </w:t>
            </w: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«Всё в порядке».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Проверь себя.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навык работы с текстом, уметь анализировать, устанавливать причинно-следственные отношения, понимать смысл прочитанного.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Подробный и краткий пересказ произведений. Выполнение упражнений в тетради. Ответы на вопросы по содержанию прочитанного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(указывать фамилию автора, заглавие, жанр и тему).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художественного произведения. Е.</w:t>
            </w:r>
            <w:r w:rsidR="00F86D18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Пермяк «Пичугин мост».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обложку (указывать фамилию автора, заглавие, жанр и тему).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делового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сотрудничества, проявляют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03.04</w:t>
            </w:r>
          </w:p>
        </w:tc>
      </w:tr>
      <w:tr w:rsidR="00912549" w:rsidRPr="00614FB4">
        <w:tc>
          <w:tcPr>
            <w:tcW w:w="15735" w:type="dxa"/>
            <w:gridSpan w:val="7"/>
          </w:tcPr>
          <w:p w:rsidR="004E1ADA" w:rsidRPr="00614FB4" w:rsidRDefault="004E1ADA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Литературное чтение 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Читаем сказки, загадки, скороговорки (6 часов)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</w:p>
        </w:tc>
        <w:tc>
          <w:tcPr>
            <w:tcW w:w="2257" w:type="dxa"/>
          </w:tcPr>
          <w:p w:rsidR="00912549" w:rsidRPr="00614FB4" w:rsidRDefault="00F86D18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Л. Толстой «Солнце и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ветер».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В. Бианки </w:t>
            </w:r>
          </w:p>
          <w:p w:rsidR="00912549" w:rsidRPr="00614FB4" w:rsidRDefault="00F86D18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«Синичкин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календарь».</w:t>
            </w:r>
          </w:p>
          <w:p w:rsidR="00912549" w:rsidRPr="00614FB4" w:rsidRDefault="00912549" w:rsidP="00C14317">
            <w:pPr>
              <w:spacing w:after="0" w:line="240" w:lineRule="auto"/>
              <w:ind w:right="-6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Э. Мошковская</w:t>
            </w:r>
            <w:r w:rsidR="00F86D18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«Лед тронулся».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Организация восприятия художественного произведения, чтение произведений, выделение описаний картин природы.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Сравнение произведений разных жанров.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воспринимаю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выстраивают последовательность необходимых операций, анализируют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собственную работу, оценивают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уровень владения тем или иным учебным действием (отвечают на вопрос «Чего я не знаю и не умею?»);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предположения, обсуждают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проблемные вопросы, преобразуют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в соответствии с содержанием учебного материала и поставленной учебной целью, составляют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текста: могут делить его на смысловые части, озаглавливать каждую; пересказывают по плану;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необходимую для ее решения; 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</w:t>
            </w:r>
            <w:r w:rsidR="00F86D18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Соколов-Микитов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«Русский лес».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Загадки.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Песенка.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Русская народная песня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«Берёзонька».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Знакомство с новыми литературоведческими понятиями, с новым произведением.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Упражнение в выразительном чтении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собственную работу;</w:t>
            </w:r>
          </w:p>
          <w:p w:rsidR="00912549" w:rsidRPr="00614FB4" w:rsidRDefault="00912549" w:rsidP="00C1431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 -развивать навык чтения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сравнивать и отличать произведение малых фольклорных форм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-работать с произведением, выполнять задания в учебнике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выразительно читать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- сравнивать произведения разных жанров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самостоятельно работать с произведениями для дополнительного чтения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F86D18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Маршак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«Апрель».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</w:t>
            </w:r>
            <w:r w:rsidR="00F86D18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r w:rsidR="00F86D18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ишвин «Лесная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капель».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Урок-экскурсия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размышлять  и анализировать. Познакомить с новым произведением. Научить отвечать на вопросы с опорой на текст. 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Заучивание наизусть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F86D18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Развитие восприятия художественного произведения.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Н. Саконская «Мы с мамой».</w:t>
            </w:r>
            <w:r w:rsidR="00722C1D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53F8A"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Знакомство с творчеством Мальцева С.В.  «Зайка Петя и его друзья»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слушать,  отвечать на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произведения, беседа, определение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10.04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109</w:t>
            </w:r>
          </w:p>
        </w:tc>
        <w:tc>
          <w:tcPr>
            <w:tcW w:w="2257" w:type="dxa"/>
          </w:tcPr>
          <w:p w:rsidR="00912549" w:rsidRPr="00614FB4" w:rsidRDefault="00722C1D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 Мазнин «Давайте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дружить».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 Коваль «Бабочка».</w:t>
            </w:r>
          </w:p>
          <w:p w:rsidR="00912549" w:rsidRPr="00614FB4" w:rsidRDefault="00722C1D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 Михалков «Аисты и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лягушки».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Чарушин «Томкины сны».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</w:t>
            </w:r>
            <w:r w:rsidRPr="00614FB4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И. Жуков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«Нападение на зоопарк».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Пришвин «Ёжик».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 Могутин «Убежал».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размышлять  и анализировать. Познакомить с новым произведением. Научить отвечать на вопросы с опорой на текст.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теме, жанру,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автора, заглавие, жанр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тему).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выстраивают последовательность необходимых операций,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собственную работу,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владения тем или иным учебным действием (отвечают на вопрос «Чего я не знаю и не умею?»);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предположения,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обсуждают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проблемные вопросы, преобразуют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в соответствии с содержанием учебного материала и поставленной учебной целью,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текста: могут делить его на смысловые части, озаглавливать каждую; пересказывают по плану;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решения; 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15.04</w:t>
            </w:r>
          </w:p>
        </w:tc>
      </w:tr>
      <w:tr w:rsidR="00912549" w:rsidRPr="00614FB4">
        <w:tc>
          <w:tcPr>
            <w:tcW w:w="15735" w:type="dxa"/>
            <w:gridSpan w:val="7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Учимся уму – разуму (8 часов)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Б. Заходер «Ёжик».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 Пришвин «Норка и Жулька».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народная песня «Котик».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Познакомить с новым произведением. Формирование навыка размышлять и анализировать. Формирование навыка монологической речи.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Обучение самостоятельному ознакомительному чтению. Знакомство с разножанровыми произведениями о животных: анализ, наблюдение, сравнение. Выполнение заданий в тетради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литературному произведению (что нравится? почему?) и обосновывает его.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жанры (сказка, рассказ, стихотворение).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  <w:r w:rsidR="00722C1D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задачи: выстраивают последовательность необходимых операций,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собственную работу,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уровень владения тем или иным учебным действием (отвечают на вопрос «Чего я не знаю и не умею?»);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высказывают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предположения, обсуждают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проблемные вопросы, преобразуют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в соответствии с содержанием учебного материала и поставленной учебной целью,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план текста: могут делить его на смысловые части, озаглавливать каждую; пересказывают по плану;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Э. Шим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«Глухарь».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Г. Скребицкий «Самые быстрые крылья».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Комбинированный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размышлять и анализировать. Формирование навыка монологической речи. Познакомить с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новым произведением.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Группирует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произведения по теме и жанру, жанру и авторской принадлежности, по теме и авторской принадлежности.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обложку (указывает фамилию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автора, заглавие, жанр и тему).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модели обложек.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вслух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слогам и целыми словами (правильно, с выделением ударного слога).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монологические высказывания, различают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виды текста, выбирают текст, соответствующий поставленной учебной задаче;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</w:t>
            </w:r>
            <w:r w:rsidR="00722C1D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Трутнева «Когда это бывает?».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114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«Добрая лошадь».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«Кто хозяин?».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Осеева «На катке».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Голявкин «Про то, для кого Вовка учится».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составления плана художественного произведения.</w:t>
            </w:r>
          </w:p>
        </w:tc>
        <w:tc>
          <w:tcPr>
            <w:tcW w:w="2007" w:type="dxa"/>
            <w:vMerge w:val="restart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разножанровыми произведениями о детях, о дружбе, правде, добре и зле. Выделение главной мысли и точки зрения автора. Упражнение в правильном и выразительном чтении. Пересказ текста. Работа над осознанным восприятием содержания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произведения. Составление и запись мини-текстов о героях литературных произведений. Озаглавливание текста (подбор заголовков)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Познавательные:</w:t>
            </w:r>
            <w:r w:rsidR="00722C1D"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общеучебные – осознанное и произвольное построение речевого высказывания в устной форме; ориентировка на разнообразие способов решения задач; структурирование знаний; овладение техникой чтения, приемами понимания прочитанного и прослушанного произведения; осознание себя как грамотного читателя, способного к творческой деятельности; логические – овладение основами смыслового чтения текстов, умениями выделять существенную информацию из текста, осуществлять процессы анализа, синтеза, сравнения; построение рассуждений; постановка и решение проблем – самостоятельное создание способов решения творческих заданий.</w:t>
            </w:r>
          </w:p>
          <w:p w:rsidR="00912549" w:rsidRPr="00614FB4" w:rsidRDefault="00912549" w:rsidP="00C143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Регулятивные: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планировать свое действие в соответствии с поставленной задачей; адекватно воспринимать оценку учителя и товарищей; оценивать правильность выполнения действия.</w:t>
            </w:r>
          </w:p>
          <w:p w:rsidR="00912549" w:rsidRPr="00614FB4" w:rsidRDefault="00912549" w:rsidP="00C1431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уметь формировать коммуникативно-речевые действия, конструктивные способы взаимодействия с окружающими.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осознают значимость чтения для развития и обучения; проявляют эмоциональную отзывчивость на прочитанное; испытывают потребность в систематическом чтении; высказывают свою точку зрения и уважают мнение собеседник</w:t>
            </w:r>
          </w:p>
        </w:tc>
        <w:tc>
          <w:tcPr>
            <w:tcW w:w="1134" w:type="dxa"/>
          </w:tcPr>
          <w:p w:rsidR="00912549" w:rsidRPr="00614FB4" w:rsidRDefault="009D4417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«Самое страшное».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 Востоков «Кто кого».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Бутман «Клоун».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применения полученных знаний.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Формирование умения выражать эмоциональное отношение к персонажам.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выразительно скороговорки, загадки, потешки, сказки и рассказы по образцу (выразительное чтение учителя).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ролям небольшие сказки, рассказы, шутки.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умение читать про себя (молча) под руководством учителя.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различают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виды текста, выбирают текст, соответствующий поставленной учебной задаче;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Пермяк «Бумажный змей».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«Серёжа и гвозди».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</w:t>
            </w:r>
            <w:r w:rsidR="002B26D6" w:rsidRPr="00614FB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произведению (что нравится? почему?) и обосновывает его.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автора. Кратко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5670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различают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виды текста, выбирают текст, соответствующий поставленной учебной задаче;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осознают значимость чтения; проявляют эмоциональную отзывчивость на прочитанное, анализируют 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С. Баруздин «Весёлые рассказы</w:t>
            </w:r>
            <w:r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».</w:t>
            </w:r>
            <w:r w:rsidR="00B53F8A"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Селиванов Ф.А. «У речки Каменка. Новые рассказы и сказки»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Учить выразительно читать с интонациями, соответствующими знакам препинания; давать элементарную оценку эмоциональных состояний героев; сравнивать действия и поступки героев;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118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Пляцков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softHyphen/>
              <w:t>ский «Урок дружбы».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Орлов «Как Малышу нашли маму».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литературоведческих понятий о сказках. Сравнение сказок, сюжетов, героев, зачинов. Отработка умения читать вслух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29.04</w:t>
            </w:r>
          </w:p>
        </w:tc>
      </w:tr>
      <w:tr w:rsidR="00912549" w:rsidRPr="00614FB4">
        <w:tc>
          <w:tcPr>
            <w:tcW w:w="15735" w:type="dxa"/>
            <w:gridSpan w:val="7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Читаем о родной природе (7 часов)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119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Усачёв «Грамотная мышка».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Яснов</w:t>
            </w:r>
          </w:p>
          <w:p w:rsidR="00912549" w:rsidRPr="00614FB4" w:rsidRDefault="00722C1D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«В лесной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библиотеке».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Сутеев «Цыплёнок и утёнок».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С.</w:t>
            </w:r>
            <w:r w:rsidR="00722C1D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Прок</w:t>
            </w:r>
            <w:r w:rsidR="00722C1D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офьева «Сказка о том, что надо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дарить».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игра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произведения, выражать эмоциональное отношение к персонажам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Закрепление литературных понятий о сказках. Сравнение сказок, сюжетов, героев, зачинов. Отработка умения читать выразительно вслух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Отличает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от набора предложений.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абзацы и части текста.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структуры: абзацы, наличие диалога в тексте.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тем и жанров.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Учится </w:t>
            </w:r>
            <w:r w:rsidR="00447AA6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пересказывать подробно и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сжато по готовому плану.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различают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виды текста, выбирают текст, соответствующий поставленной учебной задаче;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30.04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Д. Биссет «Дракон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Комодо».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Проверь себя.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 навыка составления плана художественного произведения. Формирование монологической речи.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Выразительное чтение стихотворения, ответы на вопросы по содержанию стихотворения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Соотносит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с эпизодами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заглавия содержанию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поступки героев произведений с нравственно-этической точки зрения.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свое суждение о героях и их поступках.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«Вычитывает»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авторскую точку зрения,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объясняет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свою.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Х.-К. Андерсен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«Стойкий оловянный солдатик».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слушания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Формировать умение слушать,  отвечать на вопросы, делать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Слушание произведения, беседа, определение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слух литературные произведения.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текста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при его прослушивании.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 Барто «Жук».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Н.</w:t>
            </w:r>
            <w:r w:rsidR="00722C1D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Сладков «На одном бревне».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смыл произведения, выражать эмоциональное отношение к персонажам.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различают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виды текста, выбирают текст, соответствующий поставленной учебной задаче;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123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 Орлов «Большие уши».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Пословицы.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игра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новых знаний. Формирование  навыка составления плана художественного произведения. Формирование монологической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с произведениями. Чтение вслух и молча, выразительно. Обучение пересказам текстов, рассказыванию о героях и их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поступках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Перечитывает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и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 о предметах, явлениях.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книгу: называет книгу (фамилию автора и заглавие), рассматривает иллюстрацию на обложке.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жанр и тему.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модели обложек книг.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принимают и сохраняют учебную задачу, планируют свои действия, оценивают правильность их выполнения; адекватно воспринимают оценку учителя и товарищей;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осознают себя как грамотного читателя, способного к творческой деятельности, овладевают основами смыслового чтения текстов, умеют выделять существенную информацию из текста, осуществлять процессы анализа, синтеза, сравнения;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высказывания, различают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виды текста,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выбирают текст, соответствующий поставленной учебной задаче;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осознают значимость чтения; проявляют эмоциональную отзывчивость на прочитанное, анализируют и характеризуют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эмоциональные состояния и чувства окружающих, строят свои взаимоотношения с их учетом;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речь учителя (одноклассников), непосредственно не обращенную к учащемуся; 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2257" w:type="dxa"/>
          </w:tcPr>
          <w:p w:rsidR="00912549" w:rsidRPr="00614FB4" w:rsidRDefault="00722C1D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Е. Чарушин «Томка и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корова».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Берестов «Выводок».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Проверь себя.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новых знаний. Формирование навыка монологической речи.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Работа с произведениями. Чтение вслух и молча, выразительно. Обучение пересказам текстов, рассказыванию о героях и их поступках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книги по жанру, теме, авторской принадлежности.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 тексте произведения диалоги героев.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Инсценирует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 читает по ролям произведения с диалогической речью. </w:t>
            </w:r>
            <w:r w:rsidRPr="00614FB4">
              <w:rPr>
                <w:rFonts w:ascii="Times New Roman" w:hAnsi="Times New Roman" w:cs="Times New Roman"/>
                <w:i/>
                <w:iCs/>
                <w:spacing w:val="-4"/>
                <w:sz w:val="20"/>
                <w:szCs w:val="20"/>
              </w:rPr>
              <w:t xml:space="preserve">Конструирует </w:t>
            </w:r>
            <w:r w:rsidRPr="00614FB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высказывание: ответ на вопрос о произведении и его содержании, о героях и их поступках (1-3 предложения).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решения,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Г. Скребицкий «Мать».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widowControl w:val="0"/>
              <w:shd w:val="clear" w:color="auto" w:fill="FFFFFF"/>
              <w:tabs>
                <w:tab w:val="left" w:pos="643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  <w:r w:rsidR="00722C1D"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плавно слогами и целыми словами вслух небольшие тексты.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722C1D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небольшие устные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18.05</w:t>
            </w:r>
          </w:p>
        </w:tc>
      </w:tr>
      <w:tr w:rsidR="00912549" w:rsidRPr="00614FB4">
        <w:tc>
          <w:tcPr>
            <w:tcW w:w="15735" w:type="dxa"/>
            <w:gridSpan w:val="7"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 наших друзьях – животных (7 часов)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126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«Радуга».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Е. Трутнева «Эхо».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Шевчук «Ленивое эхо».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Умение анализировать и понимать смысл произведения. Формирование навыка монологической речи.</w:t>
            </w:r>
          </w:p>
        </w:tc>
        <w:tc>
          <w:tcPr>
            <w:tcW w:w="2007" w:type="dxa"/>
            <w:vMerge w:val="restart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Чтение разножанровых произведений о природе. Упражнение в чтении картин описания природы. Формирование 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Озаглавливание текста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интонациями и паузами в соответствии со знаками препинания.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вопросы по содержанию прочитанного текста.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содержащуюся в тексте информацию. </w:t>
            </w: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основную мысль прочитанного произведения. 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127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И. Соколов-Микитов «Май».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А. Плещеев «Травка зеленеет».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разных жанров.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художественные произведения с научно-популярными.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по жанру, теме, авторской принадлежности.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жанры и темы книг (если таковые обозначены).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Классифицирует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книги по темам и жанрам.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рассказы или истории о героях изученных произведений.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128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Я. Тайц «Всё здесь».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«По ягоды».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Загадка.</w:t>
            </w:r>
          </w:p>
          <w:p w:rsidR="00912549" w:rsidRPr="00614FB4" w:rsidRDefault="00722C1D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К.</w:t>
            </w:r>
            <w:r w:rsidR="00D83587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Чуковский </w:t>
            </w:r>
            <w:r w:rsidR="00912549"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«Радость».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навыка работы с текстом. Уметь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свое отношение к литературному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произведению (что нравится? почему?) и обосновывает его.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произведении описание героев, предметов или явлений.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Осваивает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литературоведческие понятия: жанр, тема, произведение, текст, заглавие, фамилия автора. Кратко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жанры (сказка, рассказ, стихотворение).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речи литературоведческие понятия.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– осознанность восприятия литературного произведения; формулирование ответов на вопросы по содержанию прослушанного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произведения; 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построение рассуждений.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 корректировать деятельность: вносить изменения в процесс с учётом возникших трудностей и ошибок, намечать способы их устранения.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уметь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текст с учётом поставленной учебной задачи, находить в тексте информацию, необходимую для её решения.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различают основные нравственно-этические понятия; оценивают собственную учебную деятельность: свои достижения, самостоятельность, инициативу, ответственность, причины неудач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22.05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129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восприятия художественного произведения. М. Пришвин «Лисичкин хлеб».</w:t>
            </w:r>
          </w:p>
          <w:p w:rsidR="00B53F8A" w:rsidRPr="00614FB4" w:rsidRDefault="00D83587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Мальцев С.В.</w:t>
            </w:r>
            <w:r w:rsidR="00B53F8A" w:rsidRPr="00614F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«Про зайку Петю»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– слушания 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Формировать умение слушать, отвечать на вопросы, делать выводы на основе информации из текста, высказывать своё мнение и находить основную мысль текста</w:t>
            </w: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07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Слушание произведения, беседа, определение темы, жанра, выделение фамилии автора, заголовка</w:t>
            </w:r>
          </w:p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Воспринимает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слух литературные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смысл текста при его прослушивании.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Различает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стихотворения, рассказы, сказки.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447AA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дополнительную информацию, используя справочную литературу;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в тексте информацию, необходимую для ее решения, составляют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устные монологические высказывания;</w:t>
            </w: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М. Есеновский «Моя небольшая родина».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Ю. Коринец «Волшебное письмо».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работы с текстом. Уметь анализировать и понимать смысл произведения. Выражать эмоциональное отношение к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персонажам. Формирование навыка монологической речи.</w:t>
            </w:r>
          </w:p>
        </w:tc>
        <w:tc>
          <w:tcPr>
            <w:tcW w:w="2007" w:type="dxa"/>
            <w:vMerge w:val="restart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Чтение разножанровых произведений о природе. Упражнение в чтении картин описания природы. Формирование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понятий: РОДНАЯ ПРИРОДА, РОДИНА. Выработка умений узнавать произведения разных жанров (стихотворения, рассказы, сказки, произведения малого фольклора).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суждений «нравится – не нравится». Озаглавливание текста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br/>
              <w:t>(подбор заголовков</w:t>
            </w: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lastRenderedPageBreak/>
              <w:t xml:space="preserve">Анализирует </w:t>
            </w:r>
            <w:r w:rsidRPr="00614F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текст и </w:t>
            </w:r>
            <w:r w:rsidRPr="00614FB4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распределяет </w:t>
            </w:r>
            <w:r w:rsidRPr="00614F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роли, </w:t>
            </w:r>
            <w:r w:rsidRPr="00614FB4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читает выразительно </w:t>
            </w:r>
            <w:r w:rsidRPr="00614FB4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роль выбранного героя (голос, мимика, жесты).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Моделирует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«живые картины» к изучаемым произведениям.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описания картин к произведению или отдельным эпизодам.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Интерпретирует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произведения: пересказ от лица одного из героев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Высказывает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свою точку зрения о героях изученного произведения.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текст с учетом поставленной учебной задачи,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решения, </w:t>
            </w:r>
          </w:p>
          <w:p w:rsidR="00912549" w:rsidRPr="00614FB4" w:rsidRDefault="00912549" w:rsidP="002B26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131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 Валеева «Здравствуй, лето!» 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- игра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Формирование навыка работы с текстом. Уметь анализировать и понимать смысл произведения. Выражать эмоциональное отношение к персонажам. Формирование навыка монологической речи.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Осознает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смысл прочитанного. 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20"/>
                <w:szCs w:val="20"/>
              </w:rPr>
              <w:t>Читает</w:t>
            </w:r>
            <w:r w:rsidRPr="00614FB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с интонациями и паузами в соответствии со знаками препинания.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Отвечает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вопросы по содержанию прочитанного текста.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содержащуюся в тексте информацию.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Определяет </w:t>
            </w:r>
            <w:r w:rsidRPr="00614F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основную мысль прочитанного произведения.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решения, </w:t>
            </w:r>
          </w:p>
          <w:p w:rsidR="00912549" w:rsidRPr="00614FB4" w:rsidRDefault="00912549" w:rsidP="002B26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делового сотрудничества, проявляют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28.05</w:t>
            </w:r>
          </w:p>
        </w:tc>
      </w:tr>
      <w:tr w:rsidR="00912549" w:rsidRPr="00614FB4">
        <w:tc>
          <w:tcPr>
            <w:tcW w:w="707" w:type="dxa"/>
          </w:tcPr>
          <w:p w:rsidR="00912549" w:rsidRPr="00614FB4" w:rsidRDefault="00912549" w:rsidP="00C14317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132</w:t>
            </w:r>
          </w:p>
        </w:tc>
        <w:tc>
          <w:tcPr>
            <w:tcW w:w="2257" w:type="dxa"/>
          </w:tcPr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sz w:val="20"/>
                <w:szCs w:val="20"/>
              </w:rPr>
              <w:t>В. Лунин «Я видела чудо».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Проверь себя.</w:t>
            </w: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урок.</w:t>
            </w:r>
          </w:p>
        </w:tc>
        <w:tc>
          <w:tcPr>
            <w:tcW w:w="1692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работы с текстом. Уметь анализировать и понимать смысл произведения. Выражать эмоциональное отношение к персонажам. Формирование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 монологической речи.</w:t>
            </w:r>
          </w:p>
        </w:tc>
        <w:tc>
          <w:tcPr>
            <w:tcW w:w="2007" w:type="dxa"/>
            <w:vMerge/>
          </w:tcPr>
          <w:p w:rsidR="00912549" w:rsidRPr="00614FB4" w:rsidRDefault="00912549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Создает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небольшие истории о героях или с героями изученных произведений.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Характеризует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произведение или книгу по информации, представленной в форме таблицы.</w:t>
            </w:r>
          </w:p>
          <w:p w:rsidR="00912549" w:rsidRPr="00614FB4" w:rsidRDefault="00912549" w:rsidP="00C14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необходимую информацию о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предметах или явлениях в учебной, научно-популярной и справочной книгах.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Заполняет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таблицы, схемы и делает вывод, переводя табличную информацию в текстовую форму (суждение, аргументация, вывод).</w:t>
            </w:r>
          </w:p>
        </w:tc>
        <w:tc>
          <w:tcPr>
            <w:tcW w:w="5670" w:type="dxa"/>
            <w:vAlign w:val="center"/>
          </w:tcPr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метапредметные: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планируют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решение учебной задачи, оценивают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результаты деятельности, анализируют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работу;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45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познавательные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воспроизводят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по памяти информацию, необходимую для решения учебной задачи, проверяют,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дополнительную информацию, используя справочную литературу; </w:t>
            </w:r>
            <w:r w:rsidRPr="00614FB4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коммуникативные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– воспринимают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текст с учетом поставленной учебной задачи, находят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в тексте информацию, необходимую для ее решения, </w:t>
            </w:r>
          </w:p>
          <w:p w:rsidR="00912549" w:rsidRPr="00614FB4" w:rsidRDefault="00912549" w:rsidP="002B26D6">
            <w:pPr>
              <w:autoSpaceDE w:val="0"/>
              <w:autoSpaceDN w:val="0"/>
              <w:adjustRightInd w:val="0"/>
              <w:spacing w:after="0"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>применяют правила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делового сотрудничества,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проявляют</w:t>
            </w:r>
            <w:r w:rsidR="00D83587"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4FB4">
              <w:rPr>
                <w:rFonts w:ascii="Times New Roman" w:hAnsi="Times New Roman" w:cs="Times New Roman"/>
                <w:sz w:val="20"/>
                <w:szCs w:val="20"/>
              </w:rPr>
              <w:t xml:space="preserve">терпение и доброжелательность, доверие к собеседнику; </w:t>
            </w: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12549" w:rsidRPr="00614FB4" w:rsidRDefault="00912549" w:rsidP="00C14317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12549" w:rsidRPr="00614FB4" w:rsidRDefault="00C65D64" w:rsidP="00C143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4F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29.05</w:t>
            </w:r>
          </w:p>
        </w:tc>
      </w:tr>
    </w:tbl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br w:type="textWrapping" w:clear="all"/>
      </w: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12549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  <w:sectPr w:rsidR="00912549" w:rsidSect="007C01DD">
          <w:pgSz w:w="16838" w:h="11906" w:orient="landscape"/>
          <w:pgMar w:top="851" w:right="709" w:bottom="567" w:left="709" w:header="709" w:footer="709" w:gutter="0"/>
          <w:cols w:space="708"/>
          <w:docGrid w:linePitch="360"/>
        </w:sectPr>
      </w:pPr>
    </w:p>
    <w:p w:rsidR="00912549" w:rsidRPr="00AE262C" w:rsidRDefault="00912549" w:rsidP="004C659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12549" w:rsidRPr="00AE262C" w:rsidRDefault="00912549" w:rsidP="00142F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12549" w:rsidRPr="00AE262C" w:rsidSect="00AE262C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A9" w:rsidRDefault="000063A9" w:rsidP="007C01DD">
      <w:pPr>
        <w:spacing w:after="0" w:line="240" w:lineRule="auto"/>
      </w:pPr>
      <w:r>
        <w:separator/>
      </w:r>
    </w:p>
  </w:endnote>
  <w:endnote w:type="continuationSeparator" w:id="0">
    <w:p w:rsidR="000063A9" w:rsidRDefault="000063A9" w:rsidP="007C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0542540"/>
      <w:docPartObj>
        <w:docPartGallery w:val="Page Numbers (Bottom of Page)"/>
        <w:docPartUnique/>
      </w:docPartObj>
    </w:sdtPr>
    <w:sdtEndPr/>
    <w:sdtContent>
      <w:p w:rsidR="00614FB4" w:rsidRDefault="00614F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3E9">
          <w:rPr>
            <w:noProof/>
          </w:rPr>
          <w:t>62</w:t>
        </w:r>
        <w:r>
          <w:fldChar w:fldCharType="end"/>
        </w:r>
      </w:p>
    </w:sdtContent>
  </w:sdt>
  <w:p w:rsidR="00614FB4" w:rsidRDefault="00614F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A9" w:rsidRDefault="000063A9" w:rsidP="007C01DD">
      <w:pPr>
        <w:spacing w:after="0" w:line="240" w:lineRule="auto"/>
      </w:pPr>
      <w:r>
        <w:separator/>
      </w:r>
    </w:p>
  </w:footnote>
  <w:footnote w:type="continuationSeparator" w:id="0">
    <w:p w:rsidR="000063A9" w:rsidRDefault="000063A9" w:rsidP="007C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0659293A"/>
    <w:multiLevelType w:val="hybridMultilevel"/>
    <w:tmpl w:val="357E938A"/>
    <w:lvl w:ilvl="0" w:tplc="BF98C0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E44B4D"/>
    <w:multiLevelType w:val="hybridMultilevel"/>
    <w:tmpl w:val="0A3259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6124D"/>
    <w:multiLevelType w:val="hybridMultilevel"/>
    <w:tmpl w:val="116263CE"/>
    <w:lvl w:ilvl="0" w:tplc="E3281850">
      <w:start w:val="10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C6D9F"/>
    <w:multiLevelType w:val="hybridMultilevel"/>
    <w:tmpl w:val="75B2B90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38A2C3E"/>
    <w:multiLevelType w:val="hybridMultilevel"/>
    <w:tmpl w:val="5482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14936"/>
    <w:multiLevelType w:val="hybridMultilevel"/>
    <w:tmpl w:val="BDC6EEF0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49BA1D61"/>
    <w:multiLevelType w:val="hybridMultilevel"/>
    <w:tmpl w:val="A932763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7C0C64"/>
    <w:multiLevelType w:val="hybridMultilevel"/>
    <w:tmpl w:val="0190329C"/>
    <w:lvl w:ilvl="0" w:tplc="0B449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8E51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AF248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94456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93C6A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32A0CA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44234D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C82499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64458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0">
    <w:nsid w:val="52FE291C"/>
    <w:multiLevelType w:val="hybridMultilevel"/>
    <w:tmpl w:val="A972F6C2"/>
    <w:lvl w:ilvl="0" w:tplc="04190001">
      <w:start w:val="1"/>
      <w:numFmt w:val="bullet"/>
      <w:lvlText w:val=""/>
      <w:lvlJc w:val="left"/>
      <w:pPr>
        <w:tabs>
          <w:tab w:val="num" w:pos="1104"/>
        </w:tabs>
        <w:ind w:left="11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4"/>
        </w:tabs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4"/>
        </w:tabs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4"/>
        </w:tabs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4"/>
        </w:tabs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4"/>
        </w:tabs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4"/>
        </w:tabs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4"/>
        </w:tabs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4"/>
        </w:tabs>
        <w:ind w:left="6864" w:hanging="360"/>
      </w:pPr>
      <w:rPr>
        <w:rFonts w:ascii="Wingdings" w:hAnsi="Wingdings" w:hint="default"/>
      </w:rPr>
    </w:lvl>
  </w:abstractNum>
  <w:abstractNum w:abstractNumId="11">
    <w:nsid w:val="57CE418E"/>
    <w:multiLevelType w:val="hybridMultilevel"/>
    <w:tmpl w:val="A80C4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A780140"/>
    <w:multiLevelType w:val="hybridMultilevel"/>
    <w:tmpl w:val="5D004CFE"/>
    <w:lvl w:ilvl="0" w:tplc="02C80C1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63074854"/>
    <w:multiLevelType w:val="hybridMultilevel"/>
    <w:tmpl w:val="07D825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B9442E"/>
    <w:multiLevelType w:val="hybridMultilevel"/>
    <w:tmpl w:val="A7C49FDA"/>
    <w:lvl w:ilvl="0" w:tplc="04190001">
      <w:start w:val="1"/>
      <w:numFmt w:val="bullet"/>
      <w:lvlText w:val=""/>
      <w:lvlJc w:val="left"/>
      <w:pPr>
        <w:tabs>
          <w:tab w:val="num" w:pos="1132"/>
        </w:tabs>
        <w:ind w:left="11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52"/>
        </w:tabs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72"/>
        </w:tabs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92"/>
        </w:tabs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12"/>
        </w:tabs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32"/>
        </w:tabs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52"/>
        </w:tabs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72"/>
        </w:tabs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92"/>
        </w:tabs>
        <w:ind w:left="6892" w:hanging="360"/>
      </w:pPr>
      <w:rPr>
        <w:rFonts w:ascii="Wingdings" w:hAnsi="Wingdings" w:hint="default"/>
      </w:rPr>
    </w:lvl>
  </w:abstractNum>
  <w:abstractNum w:abstractNumId="15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9643F6B"/>
    <w:multiLevelType w:val="hybridMultilevel"/>
    <w:tmpl w:val="DD72F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6A7570"/>
    <w:multiLevelType w:val="hybridMultilevel"/>
    <w:tmpl w:val="50984B0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369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359"/>
        <w:lvlJc w:val="left"/>
        <w:rPr>
          <w:rFonts w:ascii="Arial" w:hAnsi="Arial" w:cs="Arial" w:hint="default"/>
        </w:rPr>
      </w:lvl>
    </w:lvlOverride>
  </w:num>
  <w:num w:numId="13">
    <w:abstractNumId w:val="17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7"/>
  </w:num>
  <w:num w:numId="19">
    <w:abstractNumId w:val="8"/>
  </w:num>
  <w:num w:numId="20">
    <w:abstractNumId w:val="14"/>
  </w:num>
  <w:num w:numId="21">
    <w:abstractNumId w:val="10"/>
  </w:num>
  <w:num w:numId="22">
    <w:abstractNumId w:val="5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526B9"/>
    <w:rsid w:val="000063A9"/>
    <w:rsid w:val="00043031"/>
    <w:rsid w:val="00077F0C"/>
    <w:rsid w:val="00090F0F"/>
    <w:rsid w:val="000B1BF0"/>
    <w:rsid w:val="000B39A5"/>
    <w:rsid w:val="000C6517"/>
    <w:rsid w:val="000E33FE"/>
    <w:rsid w:val="001072BA"/>
    <w:rsid w:val="00111F46"/>
    <w:rsid w:val="00117540"/>
    <w:rsid w:val="00142F6E"/>
    <w:rsid w:val="00153BAB"/>
    <w:rsid w:val="001608DB"/>
    <w:rsid w:val="001976E6"/>
    <w:rsid w:val="001C7422"/>
    <w:rsid w:val="001D7F69"/>
    <w:rsid w:val="002038E2"/>
    <w:rsid w:val="002109AE"/>
    <w:rsid w:val="00220985"/>
    <w:rsid w:val="00276FA0"/>
    <w:rsid w:val="002B26D6"/>
    <w:rsid w:val="002D4CA5"/>
    <w:rsid w:val="00356106"/>
    <w:rsid w:val="003A3787"/>
    <w:rsid w:val="003A466F"/>
    <w:rsid w:val="003B5BE7"/>
    <w:rsid w:val="004016E7"/>
    <w:rsid w:val="00420E7F"/>
    <w:rsid w:val="00447AA6"/>
    <w:rsid w:val="00455E7B"/>
    <w:rsid w:val="00470A24"/>
    <w:rsid w:val="00473FD0"/>
    <w:rsid w:val="00492F40"/>
    <w:rsid w:val="0049741A"/>
    <w:rsid w:val="004C6595"/>
    <w:rsid w:val="004C76D8"/>
    <w:rsid w:val="004D7258"/>
    <w:rsid w:val="004E1ADA"/>
    <w:rsid w:val="00506BE4"/>
    <w:rsid w:val="00510201"/>
    <w:rsid w:val="00511656"/>
    <w:rsid w:val="00516AE5"/>
    <w:rsid w:val="0052356C"/>
    <w:rsid w:val="00531BEC"/>
    <w:rsid w:val="00591287"/>
    <w:rsid w:val="00597FC4"/>
    <w:rsid w:val="005B13D8"/>
    <w:rsid w:val="005D3539"/>
    <w:rsid w:val="005F7BA5"/>
    <w:rsid w:val="00606D28"/>
    <w:rsid w:val="0061039C"/>
    <w:rsid w:val="00612D4C"/>
    <w:rsid w:val="006130C4"/>
    <w:rsid w:val="00614FB4"/>
    <w:rsid w:val="00621D4B"/>
    <w:rsid w:val="00625992"/>
    <w:rsid w:val="006339CB"/>
    <w:rsid w:val="00654D6F"/>
    <w:rsid w:val="006A1183"/>
    <w:rsid w:val="006A4BB8"/>
    <w:rsid w:val="006B2A0D"/>
    <w:rsid w:val="006B6581"/>
    <w:rsid w:val="006E1CE1"/>
    <w:rsid w:val="00706DD3"/>
    <w:rsid w:val="007108BD"/>
    <w:rsid w:val="00712D97"/>
    <w:rsid w:val="0071651D"/>
    <w:rsid w:val="00722C1D"/>
    <w:rsid w:val="007277BE"/>
    <w:rsid w:val="00746EB8"/>
    <w:rsid w:val="007C01DD"/>
    <w:rsid w:val="007D05A6"/>
    <w:rsid w:val="007D4CF1"/>
    <w:rsid w:val="007E3AA3"/>
    <w:rsid w:val="007F1E74"/>
    <w:rsid w:val="00812586"/>
    <w:rsid w:val="00837513"/>
    <w:rsid w:val="0084166C"/>
    <w:rsid w:val="00875E9C"/>
    <w:rsid w:val="008767E2"/>
    <w:rsid w:val="008C771C"/>
    <w:rsid w:val="008C7C22"/>
    <w:rsid w:val="008E0DEB"/>
    <w:rsid w:val="008F490B"/>
    <w:rsid w:val="00912549"/>
    <w:rsid w:val="00997C73"/>
    <w:rsid w:val="009C0C77"/>
    <w:rsid w:val="009D4417"/>
    <w:rsid w:val="009E280C"/>
    <w:rsid w:val="009E6E53"/>
    <w:rsid w:val="00A01C1F"/>
    <w:rsid w:val="00A03566"/>
    <w:rsid w:val="00A10893"/>
    <w:rsid w:val="00A50F98"/>
    <w:rsid w:val="00A80738"/>
    <w:rsid w:val="00AB33E9"/>
    <w:rsid w:val="00AE262C"/>
    <w:rsid w:val="00AF2870"/>
    <w:rsid w:val="00B50741"/>
    <w:rsid w:val="00B53F8A"/>
    <w:rsid w:val="00B63D91"/>
    <w:rsid w:val="00C11753"/>
    <w:rsid w:val="00C11DF7"/>
    <w:rsid w:val="00C1262B"/>
    <w:rsid w:val="00C14317"/>
    <w:rsid w:val="00C41008"/>
    <w:rsid w:val="00C50528"/>
    <w:rsid w:val="00C65D64"/>
    <w:rsid w:val="00C83D8A"/>
    <w:rsid w:val="00C85D03"/>
    <w:rsid w:val="00C948FD"/>
    <w:rsid w:val="00CB5F68"/>
    <w:rsid w:val="00CC12FF"/>
    <w:rsid w:val="00CD3CC4"/>
    <w:rsid w:val="00D03FB9"/>
    <w:rsid w:val="00D05342"/>
    <w:rsid w:val="00D17195"/>
    <w:rsid w:val="00D477EF"/>
    <w:rsid w:val="00D72DE1"/>
    <w:rsid w:val="00D76406"/>
    <w:rsid w:val="00D77EA6"/>
    <w:rsid w:val="00D83587"/>
    <w:rsid w:val="00D950A2"/>
    <w:rsid w:val="00DA3A6E"/>
    <w:rsid w:val="00DB56F1"/>
    <w:rsid w:val="00DD23FD"/>
    <w:rsid w:val="00DF3CF9"/>
    <w:rsid w:val="00DF461F"/>
    <w:rsid w:val="00E03E28"/>
    <w:rsid w:val="00E03F78"/>
    <w:rsid w:val="00E10E8A"/>
    <w:rsid w:val="00E249CF"/>
    <w:rsid w:val="00E404EB"/>
    <w:rsid w:val="00E428B1"/>
    <w:rsid w:val="00E44C08"/>
    <w:rsid w:val="00E7037E"/>
    <w:rsid w:val="00E869A0"/>
    <w:rsid w:val="00E95694"/>
    <w:rsid w:val="00EB2789"/>
    <w:rsid w:val="00ED0890"/>
    <w:rsid w:val="00EF77C6"/>
    <w:rsid w:val="00F00C55"/>
    <w:rsid w:val="00F010E2"/>
    <w:rsid w:val="00F060A2"/>
    <w:rsid w:val="00F17407"/>
    <w:rsid w:val="00F46D6A"/>
    <w:rsid w:val="00F526B9"/>
    <w:rsid w:val="00F53D7B"/>
    <w:rsid w:val="00F86D18"/>
    <w:rsid w:val="00FF090A"/>
    <w:rsid w:val="00FF1CD4"/>
    <w:rsid w:val="00FF6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A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3539"/>
    <w:pPr>
      <w:ind w:left="720"/>
    </w:pPr>
  </w:style>
  <w:style w:type="table" w:styleId="a4">
    <w:name w:val="Table Grid"/>
    <w:basedOn w:val="a1"/>
    <w:uiPriority w:val="99"/>
    <w:rsid w:val="00EF77C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3">
    <w:name w:val="Font Style173"/>
    <w:uiPriority w:val="99"/>
    <w:rsid w:val="000C6517"/>
    <w:rPr>
      <w:rFonts w:ascii="Century Schoolbook" w:hAnsi="Century Schoolbook" w:cs="Century Schoolbook"/>
      <w:sz w:val="18"/>
      <w:szCs w:val="18"/>
    </w:rPr>
  </w:style>
  <w:style w:type="paragraph" w:customStyle="1" w:styleId="Style91">
    <w:name w:val="Style91"/>
    <w:basedOn w:val="a"/>
    <w:uiPriority w:val="99"/>
    <w:rsid w:val="000C651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C6517"/>
    <w:pPr>
      <w:widowControl w:val="0"/>
      <w:autoSpaceDE w:val="0"/>
      <w:autoSpaceDN w:val="0"/>
      <w:adjustRightInd w:val="0"/>
      <w:spacing w:after="0" w:line="218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65">
    <w:name w:val="Font Style165"/>
    <w:uiPriority w:val="99"/>
    <w:rsid w:val="000C65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6">
    <w:name w:val="Style36"/>
    <w:basedOn w:val="a"/>
    <w:uiPriority w:val="99"/>
    <w:rsid w:val="000C6517"/>
    <w:pPr>
      <w:widowControl w:val="0"/>
      <w:autoSpaceDE w:val="0"/>
      <w:autoSpaceDN w:val="0"/>
      <w:adjustRightInd w:val="0"/>
      <w:spacing w:after="0" w:line="222" w:lineRule="exact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2">
    <w:name w:val="Font Style12"/>
    <w:uiPriority w:val="99"/>
    <w:rsid w:val="000C6517"/>
    <w:rPr>
      <w:rFonts w:ascii="Constantia" w:hAnsi="Constantia" w:cs="Constantia"/>
      <w:sz w:val="20"/>
      <w:szCs w:val="20"/>
    </w:rPr>
  </w:style>
  <w:style w:type="character" w:customStyle="1" w:styleId="FontStyle174">
    <w:name w:val="Font Style174"/>
    <w:uiPriority w:val="99"/>
    <w:rsid w:val="000C6517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uiPriority w:val="99"/>
    <w:rsid w:val="000C6517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75">
    <w:name w:val="Font Style175"/>
    <w:uiPriority w:val="99"/>
    <w:rsid w:val="000C6517"/>
    <w:rPr>
      <w:rFonts w:ascii="Century Schoolbook" w:hAnsi="Century Schoolbook" w:cs="Century Schoolbook"/>
      <w:b/>
      <w:bCs/>
      <w:spacing w:val="-10"/>
      <w:sz w:val="18"/>
      <w:szCs w:val="18"/>
    </w:rPr>
  </w:style>
  <w:style w:type="character" w:customStyle="1" w:styleId="FontStyle16">
    <w:name w:val="Font Style16"/>
    <w:uiPriority w:val="99"/>
    <w:rsid w:val="000C6517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0C6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sz w:val="24"/>
      <w:szCs w:val="24"/>
      <w:lang w:eastAsia="ru-RU"/>
    </w:rPr>
  </w:style>
  <w:style w:type="character" w:customStyle="1" w:styleId="FontStyle14">
    <w:name w:val="Font Style14"/>
    <w:uiPriority w:val="99"/>
    <w:rsid w:val="000C651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3">
    <w:name w:val="Font Style23"/>
    <w:uiPriority w:val="99"/>
    <w:rsid w:val="000C6517"/>
    <w:rPr>
      <w:rFonts w:ascii="Palatino Linotype" w:hAnsi="Palatino Linotype" w:cs="Palatino Linotype"/>
      <w:sz w:val="18"/>
      <w:szCs w:val="18"/>
    </w:rPr>
  </w:style>
  <w:style w:type="paragraph" w:customStyle="1" w:styleId="Style10">
    <w:name w:val="Style10"/>
    <w:basedOn w:val="a"/>
    <w:uiPriority w:val="99"/>
    <w:rsid w:val="000C6517"/>
    <w:pPr>
      <w:widowControl w:val="0"/>
      <w:autoSpaceDE w:val="0"/>
      <w:autoSpaceDN w:val="0"/>
      <w:adjustRightInd w:val="0"/>
      <w:spacing w:after="0"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5">
    <w:name w:val="Font Style25"/>
    <w:uiPriority w:val="99"/>
    <w:rsid w:val="000C6517"/>
    <w:rPr>
      <w:rFonts w:ascii="Palatino Linotype" w:hAnsi="Palatino Linotype" w:cs="Palatino Linotype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0C651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0C6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7">
    <w:name w:val="Font Style27"/>
    <w:uiPriority w:val="99"/>
    <w:rsid w:val="000C6517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9">
    <w:name w:val="Style19"/>
    <w:basedOn w:val="a"/>
    <w:uiPriority w:val="99"/>
    <w:rsid w:val="000C6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7277BE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6">
    <w:name w:val="Style16"/>
    <w:basedOn w:val="a"/>
    <w:uiPriority w:val="99"/>
    <w:rsid w:val="007277BE"/>
    <w:pPr>
      <w:widowControl w:val="0"/>
      <w:autoSpaceDE w:val="0"/>
      <w:autoSpaceDN w:val="0"/>
      <w:adjustRightInd w:val="0"/>
      <w:spacing w:after="0" w:line="240" w:lineRule="exact"/>
      <w:ind w:firstLine="350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A01C1F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C01DD"/>
  </w:style>
  <w:style w:type="paragraph" w:styleId="a7">
    <w:name w:val="footer"/>
    <w:basedOn w:val="a"/>
    <w:link w:val="a8"/>
    <w:uiPriority w:val="99"/>
    <w:rsid w:val="007C0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C01DD"/>
  </w:style>
  <w:style w:type="paragraph" w:styleId="a9">
    <w:name w:val="No Spacing"/>
    <w:uiPriority w:val="99"/>
    <w:qFormat/>
    <w:rsid w:val="009C0C77"/>
    <w:rPr>
      <w:rFonts w:cs="Calibri"/>
      <w:sz w:val="22"/>
      <w:szCs w:val="22"/>
      <w:lang w:eastAsia="en-US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D05A6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1169</TotalTime>
  <Pages>1</Pages>
  <Words>40898</Words>
  <Characters>233122</Characters>
  <Application>Microsoft Office Word</Application>
  <DocSecurity>0</DocSecurity>
  <Lines>1942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66</cp:revision>
  <dcterms:created xsi:type="dcterms:W3CDTF">2014-07-24T11:29:00Z</dcterms:created>
  <dcterms:modified xsi:type="dcterms:W3CDTF">2016-03-23T05:08:00Z</dcterms:modified>
</cp:coreProperties>
</file>