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DA" w:rsidRPr="003A38DA" w:rsidRDefault="003A38DA" w:rsidP="003A38DA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38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к приказу </w:t>
      </w:r>
    </w:p>
    <w:p w:rsidR="003A38DA" w:rsidRPr="003A38DA" w:rsidRDefault="008B553B" w:rsidP="003A38DA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20</w:t>
      </w:r>
      <w:bookmarkStart w:id="0" w:name="_GoBack"/>
      <w:bookmarkEnd w:id="0"/>
      <w:r w:rsidR="003A38DA" w:rsidRPr="003A38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.04.2015г. № 166/1 </w:t>
      </w:r>
    </w:p>
    <w:p w:rsidR="003A38DA" w:rsidRDefault="003A38DA" w:rsidP="003A38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38DA" w:rsidRPr="003A38DA" w:rsidRDefault="003A38DA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38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График проведения промежуточной аттестации обучающихся </w:t>
      </w:r>
      <w:r w:rsidR="008B553B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3A38DA">
        <w:rPr>
          <w:rFonts w:ascii="Times New Roman" w:eastAsia="Calibri" w:hAnsi="Times New Roman" w:cs="Times New Roman"/>
          <w:sz w:val="24"/>
          <w:szCs w:val="24"/>
          <w:lang w:eastAsia="ru-RU"/>
        </w:rPr>
        <w:t>-8, 10-х классов и единых МАОУ Гагаринская СОШ:</w:t>
      </w:r>
    </w:p>
    <w:tbl>
      <w:tblPr>
        <w:tblStyle w:val="a3"/>
        <w:tblpPr w:leftFromText="180" w:rightFromText="180" w:vertAnchor="text" w:horzAnchor="margin" w:tblpXSpec="center" w:tblpY="100"/>
        <w:tblW w:w="0" w:type="auto"/>
        <w:tblLook w:val="04A0" w:firstRow="1" w:lastRow="0" w:firstColumn="1" w:lastColumn="0" w:noHBand="0" w:noVBand="1"/>
      </w:tblPr>
      <w:tblGrid>
        <w:gridCol w:w="1444"/>
        <w:gridCol w:w="1321"/>
        <w:gridCol w:w="3439"/>
        <w:gridCol w:w="3685"/>
      </w:tblGrid>
      <w:tr w:rsidR="003A38DA" w:rsidRPr="003A38DA" w:rsidTr="00344F0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38DA" w:rsidRPr="003A38DA" w:rsidTr="00344F0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13.05.15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диагностическая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Кофтун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Д.В. Председатель: Красикова Н.Н.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Кошлач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3A38DA" w:rsidRPr="003A38DA" w:rsidTr="00344F0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12.05.15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Учитель: Чернышева Н.М. Председатель: Красикова Н.Н.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Кошлач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3A38DA" w:rsidRPr="003A38DA" w:rsidTr="00344F0D">
        <w:trPr>
          <w:trHeight w:val="872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15.05.15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Учитель: Чернышева Н.М. Председатель: Красикова Н.Н.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Паденко Т.А.</w:t>
            </w:r>
          </w:p>
        </w:tc>
      </w:tr>
      <w:tr w:rsidR="003A38DA" w:rsidRPr="003A38DA" w:rsidTr="00344F0D">
        <w:trPr>
          <w:trHeight w:val="887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21.05.15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диагностическая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Учитель: Чернышева Н.М. Председатель: Красикова Н.Н.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Кофтун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3A38DA" w:rsidRPr="003A38DA" w:rsidTr="00344F0D">
        <w:trPr>
          <w:trHeight w:val="41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13.05.15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Кошлач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Р.К. 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Паденко Т.А.</w:t>
            </w:r>
          </w:p>
        </w:tc>
      </w:tr>
      <w:tr w:rsidR="003A38DA" w:rsidRPr="003A38DA" w:rsidTr="00344F0D">
        <w:trPr>
          <w:trHeight w:val="84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18.05.15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Кошлач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Р.К. 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Чернышева Н.М.</w:t>
            </w:r>
          </w:p>
        </w:tc>
      </w:tr>
      <w:tr w:rsidR="003A38DA" w:rsidRPr="003A38DA" w:rsidTr="00344F0D">
        <w:trPr>
          <w:trHeight w:val="84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22.05.15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диагностическая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Кошлач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Р.К. Председатель: Красикова Н.Н.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Кофтун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3A38DA" w:rsidRPr="003A38DA" w:rsidTr="00344F0D">
        <w:trPr>
          <w:trHeight w:val="562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 14.05.15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Л.А. Председатель: Красикова Н.Н.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Чернышева Н.М.</w:t>
            </w:r>
          </w:p>
        </w:tc>
      </w:tr>
      <w:tr w:rsidR="003A38DA" w:rsidRPr="003A38DA" w:rsidTr="00344F0D">
        <w:trPr>
          <w:trHeight w:val="562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18.05.15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Л.А. Председатель: Красикова Н.Н.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3A38DA" w:rsidRPr="003A38DA" w:rsidTr="00344F0D">
        <w:trPr>
          <w:trHeight w:val="562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21.05.15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диагностическая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Л.А. Председатель: Чернышева Н.М.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3A38DA" w:rsidRPr="003A38DA" w:rsidTr="00344F0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19.05.15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Е.И. 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И.Г. </w:t>
            </w:r>
          </w:p>
        </w:tc>
      </w:tr>
      <w:tr w:rsidR="003A38DA" w:rsidRPr="003A38DA" w:rsidTr="00344F0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13.05.15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3A38DA" w:rsidRPr="003A38DA" w:rsidTr="00344F0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22.05.15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Учитель: Бохан Е.С.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Любец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3A38DA" w:rsidRPr="003A38DA" w:rsidTr="00344F0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08.05.15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3A38DA" w:rsidRPr="003A38DA" w:rsidTr="00344F0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12.05.15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Учитель: Мосин А.А.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Бутырина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8DA" w:rsidRPr="003A38DA" w:rsidTr="00344F0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20.05.15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Бохан Е.С.</w:t>
            </w:r>
          </w:p>
        </w:tc>
      </w:tr>
      <w:tr w:rsidR="003A38DA" w:rsidRPr="003A38DA" w:rsidTr="00344F0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19.05.15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A38DA" w:rsidRPr="003A38DA" w:rsidTr="00344F0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15.05.15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Учитель: Мосин А.А.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3A38DA" w:rsidRPr="003A38DA" w:rsidRDefault="003A38DA" w:rsidP="003A3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8DA" w:rsidRPr="003A38DA" w:rsidTr="00344F0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22.05.15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Бутырина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A38DA" w:rsidRPr="003A38DA" w:rsidTr="00344F0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14.05.15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Бохан Е.С.</w:t>
            </w:r>
          </w:p>
        </w:tc>
      </w:tr>
      <w:tr w:rsidR="003A38DA" w:rsidRPr="003A38DA" w:rsidTr="00344F0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21.05.15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Учитель: Мосин А.А.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Председатель: Красикова Н.Н.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3A38DA" w:rsidRPr="003A38DA" w:rsidTr="00344F0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18.05.15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Парыгина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3A38DA" w:rsidRPr="003A38DA" w:rsidTr="00344F0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18.05.15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10а класс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Учитель: Паденко Т.А.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3A38DA" w:rsidRPr="003A38DA" w:rsidTr="00344F0D">
        <w:trPr>
          <w:trHeight w:val="623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14.05.15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3A38DA" w:rsidRPr="003A38DA" w:rsidTr="00344F0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22.05.15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Учитель: Медова О.А.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Паденко Т.А.</w:t>
            </w:r>
          </w:p>
        </w:tc>
      </w:tr>
      <w:tr w:rsidR="003A38DA" w:rsidRPr="003A38DA" w:rsidTr="00344F0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18.05.15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10б класс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Учитель: Паденко Т.А.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3A38DA" w:rsidRPr="003A38DA" w:rsidTr="00344F0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15.05.15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 Мосин А.А.</w:t>
            </w:r>
          </w:p>
        </w:tc>
      </w:tr>
      <w:tr w:rsidR="003A38DA" w:rsidRPr="003A38DA" w:rsidTr="00344F0D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11.05.15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Парыгина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3A38DA" w:rsidRPr="003A38DA" w:rsidRDefault="003A38DA" w:rsidP="003A3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</w:tbl>
    <w:p w:rsidR="003A38DA" w:rsidRPr="003A38DA" w:rsidRDefault="003A38DA" w:rsidP="003A38DA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38DA" w:rsidRPr="003A38DA" w:rsidRDefault="003A38DA" w:rsidP="003A3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8DA" w:rsidRPr="003A38DA" w:rsidRDefault="003A38DA" w:rsidP="003A38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8DA" w:rsidRPr="003A38DA" w:rsidRDefault="003A38DA" w:rsidP="003A38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8DA" w:rsidRPr="003A38DA" w:rsidRDefault="003A38DA" w:rsidP="003A38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FC3" w:rsidRDefault="007A3FC3"/>
    <w:sectPr w:rsidR="007A3FC3" w:rsidSect="009048E8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A5"/>
    <w:rsid w:val="003A38DA"/>
    <w:rsid w:val="004545A5"/>
    <w:rsid w:val="007A3FC3"/>
    <w:rsid w:val="008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8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8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2016-03-28T14:47:00Z</cp:lastPrinted>
  <dcterms:created xsi:type="dcterms:W3CDTF">2016-03-28T14:30:00Z</dcterms:created>
  <dcterms:modified xsi:type="dcterms:W3CDTF">2016-03-28T14:47:00Z</dcterms:modified>
</cp:coreProperties>
</file>