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5A4" w:rsidRPr="00E845A4" w:rsidRDefault="00E845A4" w:rsidP="00E845A4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426" w:right="420" w:firstLine="28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к приказу от 02.09.2015 г. № 376/1 </w:t>
      </w:r>
    </w:p>
    <w:p w:rsidR="00E845A4" w:rsidRPr="00E845A4" w:rsidRDefault="00E845A4" w:rsidP="00E845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45A4" w:rsidRPr="00E845A4" w:rsidRDefault="00E845A4" w:rsidP="00E845A4">
      <w:pPr>
        <w:widowControl w:val="0"/>
        <w:autoSpaceDE w:val="0"/>
        <w:autoSpaceDN w:val="0"/>
        <w:adjustRightInd w:val="0"/>
        <w:spacing w:after="0" w:line="247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45A4" w:rsidRPr="00E845A4" w:rsidRDefault="00E845A4" w:rsidP="00E845A4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284" w:right="9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5A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</w:t>
      </w:r>
    </w:p>
    <w:p w:rsidR="00E845A4" w:rsidRPr="00E845A4" w:rsidRDefault="00E845A4" w:rsidP="00E845A4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284" w:right="9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предметов, вынесенных на промежуточную аттестацию в 2015-2016 </w:t>
      </w:r>
      <w:proofErr w:type="spellStart"/>
      <w:r w:rsidRPr="00E845A4">
        <w:rPr>
          <w:rFonts w:ascii="Times New Roman" w:eastAsia="Times New Roman" w:hAnsi="Times New Roman" w:cs="Times New Roman"/>
          <w:sz w:val="24"/>
          <w:szCs w:val="24"/>
          <w:lang w:eastAsia="ru-RU"/>
        </w:rPr>
        <w:t>уч</w:t>
      </w:r>
      <w:proofErr w:type="gramStart"/>
      <w:r w:rsidRPr="00E845A4">
        <w:rPr>
          <w:rFonts w:ascii="Times New Roman" w:eastAsia="Times New Roman" w:hAnsi="Times New Roman" w:cs="Times New Roman"/>
          <w:sz w:val="24"/>
          <w:szCs w:val="24"/>
          <w:lang w:eastAsia="ru-RU"/>
        </w:rPr>
        <w:t>.г</w:t>
      </w:r>
      <w:proofErr w:type="gramEnd"/>
      <w:r w:rsidRPr="00E845A4">
        <w:rPr>
          <w:rFonts w:ascii="Times New Roman" w:eastAsia="Times New Roman" w:hAnsi="Times New Roman" w:cs="Times New Roman"/>
          <w:sz w:val="24"/>
          <w:szCs w:val="24"/>
          <w:lang w:eastAsia="ru-RU"/>
        </w:rPr>
        <w:t>оду</w:t>
      </w:r>
      <w:proofErr w:type="spellEnd"/>
      <w:r w:rsidRPr="00E845A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845A4" w:rsidRPr="00E845A4" w:rsidRDefault="00E845A4" w:rsidP="00E845A4">
      <w:pPr>
        <w:rPr>
          <w:rFonts w:ascii="Calibri" w:eastAsia="Times New Roman" w:hAnsi="Calibri" w:cs="Calibri"/>
          <w:b/>
          <w:sz w:val="20"/>
          <w:szCs w:val="20"/>
          <w:lang w:eastAsia="ru-RU"/>
        </w:rPr>
      </w:pPr>
    </w:p>
    <w:p w:rsidR="00E845A4" w:rsidRPr="00E845A4" w:rsidRDefault="00E845A4" w:rsidP="00E845A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ru-RU"/>
        </w:rPr>
      </w:pPr>
    </w:p>
    <w:tbl>
      <w:tblPr>
        <w:tblW w:w="0" w:type="auto"/>
        <w:jc w:val="center"/>
        <w:tblInd w:w="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5"/>
        <w:gridCol w:w="2813"/>
        <w:gridCol w:w="4461"/>
      </w:tblGrid>
      <w:tr w:rsidR="00E845A4" w:rsidRPr="00E845A4" w:rsidTr="0049069B">
        <w:trPr>
          <w:trHeight w:val="421"/>
          <w:jc w:val="center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5A4" w:rsidRPr="00E845A4" w:rsidRDefault="00E845A4" w:rsidP="00E84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45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5A4" w:rsidRPr="00E845A4" w:rsidRDefault="00E845A4" w:rsidP="00E84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45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5A4" w:rsidRPr="00E845A4" w:rsidRDefault="00E845A4" w:rsidP="00E84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45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проведения</w:t>
            </w:r>
          </w:p>
        </w:tc>
      </w:tr>
      <w:tr w:rsidR="00E845A4" w:rsidRPr="00E845A4" w:rsidTr="0049069B">
        <w:trPr>
          <w:trHeight w:val="421"/>
          <w:jc w:val="center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A4" w:rsidRPr="00E845A4" w:rsidRDefault="00E845A4" w:rsidP="00E84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1-5 класс</w:t>
            </w:r>
          </w:p>
        </w:tc>
        <w:tc>
          <w:tcPr>
            <w:tcW w:w="7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A4" w:rsidRPr="00E845A4" w:rsidRDefault="00E845A4" w:rsidP="00E84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4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комплексная работа</w:t>
            </w:r>
          </w:p>
        </w:tc>
      </w:tr>
      <w:tr w:rsidR="00E845A4" w:rsidRPr="00E845A4" w:rsidTr="0049069B">
        <w:trPr>
          <w:trHeight w:val="182"/>
          <w:jc w:val="center"/>
        </w:trPr>
        <w:tc>
          <w:tcPr>
            <w:tcW w:w="16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45A4" w:rsidRPr="00E845A4" w:rsidRDefault="00E845A4" w:rsidP="00E84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2 -4 классы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5A4" w:rsidRPr="00E845A4" w:rsidRDefault="00E845A4" w:rsidP="00E84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 язык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5A4" w:rsidRPr="00E845A4" w:rsidRDefault="00E845A4" w:rsidP="00E84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Диктант с грамматическим заданием</w:t>
            </w:r>
          </w:p>
        </w:tc>
      </w:tr>
      <w:tr w:rsidR="00E845A4" w:rsidRPr="00E845A4" w:rsidTr="0049069B">
        <w:trPr>
          <w:trHeight w:val="159"/>
          <w:jc w:val="center"/>
        </w:trPr>
        <w:tc>
          <w:tcPr>
            <w:tcW w:w="16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A4" w:rsidRPr="00E845A4" w:rsidRDefault="00E845A4" w:rsidP="00E84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5A4" w:rsidRPr="00E845A4" w:rsidRDefault="00E845A4" w:rsidP="00E84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 и информатика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5A4" w:rsidRPr="00E845A4" w:rsidRDefault="00E845A4" w:rsidP="00E84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Итоговая контрольная работа</w:t>
            </w:r>
          </w:p>
        </w:tc>
      </w:tr>
      <w:tr w:rsidR="00E845A4" w:rsidRPr="00E845A4" w:rsidTr="0049069B">
        <w:trPr>
          <w:trHeight w:val="159"/>
          <w:jc w:val="center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5A4" w:rsidRPr="00E845A4" w:rsidRDefault="00E845A4" w:rsidP="00E84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класс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5A4" w:rsidRPr="00E845A4" w:rsidRDefault="00E845A4" w:rsidP="00E84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 язык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5A4" w:rsidRPr="00E845A4" w:rsidRDefault="00E845A4" w:rsidP="00E84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Диктант с грамматическим заданием</w:t>
            </w:r>
          </w:p>
        </w:tc>
      </w:tr>
      <w:tr w:rsidR="00E845A4" w:rsidRPr="00E845A4" w:rsidTr="0049069B">
        <w:trPr>
          <w:trHeight w:val="177"/>
          <w:jc w:val="center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A4" w:rsidRPr="00E845A4" w:rsidRDefault="00E845A4" w:rsidP="00E84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5A4" w:rsidRPr="00E845A4" w:rsidRDefault="00E845A4" w:rsidP="00E84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5A4" w:rsidRPr="00E845A4" w:rsidRDefault="00E845A4" w:rsidP="00E84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контрольная   работа</w:t>
            </w:r>
          </w:p>
        </w:tc>
      </w:tr>
      <w:tr w:rsidR="00E845A4" w:rsidRPr="00E845A4" w:rsidTr="0049069B">
        <w:trPr>
          <w:trHeight w:val="210"/>
          <w:jc w:val="center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A4" w:rsidRPr="00E845A4" w:rsidRDefault="00E845A4" w:rsidP="00E84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5A4" w:rsidRPr="00E845A4" w:rsidRDefault="00E845A4" w:rsidP="00E84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 язык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5A4" w:rsidRPr="00E845A4" w:rsidRDefault="00E845A4" w:rsidP="00E84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 контрольная работа</w:t>
            </w:r>
          </w:p>
        </w:tc>
      </w:tr>
      <w:tr w:rsidR="00E845A4" w:rsidRPr="00E845A4" w:rsidTr="0049069B">
        <w:trPr>
          <w:trHeight w:val="250"/>
          <w:jc w:val="center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5A4" w:rsidRPr="00E845A4" w:rsidRDefault="00E845A4" w:rsidP="00E84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класс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5A4" w:rsidRPr="00E845A4" w:rsidRDefault="00E845A4" w:rsidP="00E84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 язык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5A4" w:rsidRPr="00E845A4" w:rsidRDefault="00E845A4" w:rsidP="00E84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  по билетам</w:t>
            </w:r>
          </w:p>
        </w:tc>
      </w:tr>
      <w:tr w:rsidR="00E845A4" w:rsidRPr="00E845A4" w:rsidTr="0049069B">
        <w:trPr>
          <w:trHeight w:val="242"/>
          <w:jc w:val="center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A4" w:rsidRPr="00E845A4" w:rsidRDefault="00E845A4" w:rsidP="00E84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5A4" w:rsidRPr="00E845A4" w:rsidRDefault="00E845A4" w:rsidP="00E84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5A4" w:rsidRPr="00E845A4" w:rsidRDefault="00E845A4" w:rsidP="00E84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контрольная работа</w:t>
            </w:r>
          </w:p>
        </w:tc>
      </w:tr>
      <w:tr w:rsidR="00E845A4" w:rsidRPr="00E845A4" w:rsidTr="0049069B">
        <w:trPr>
          <w:trHeight w:val="219"/>
          <w:jc w:val="center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A4" w:rsidRPr="00E845A4" w:rsidRDefault="00E845A4" w:rsidP="00E84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5A4" w:rsidRPr="00E845A4" w:rsidRDefault="00E845A4" w:rsidP="00E84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Литература 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5A4" w:rsidRPr="00E845A4" w:rsidRDefault="00E845A4" w:rsidP="00E84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контрольная работа</w:t>
            </w:r>
          </w:p>
        </w:tc>
      </w:tr>
      <w:tr w:rsidR="00E845A4" w:rsidRPr="00E845A4" w:rsidTr="0049069B">
        <w:trPr>
          <w:trHeight w:val="198"/>
          <w:jc w:val="center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5A4" w:rsidRPr="00E845A4" w:rsidRDefault="00E845A4" w:rsidP="00E84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класс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5A4" w:rsidRPr="00E845A4" w:rsidRDefault="00E845A4" w:rsidP="00E84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 язык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5A4" w:rsidRPr="00E845A4" w:rsidRDefault="00E845A4" w:rsidP="00E84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  по билетам</w:t>
            </w:r>
          </w:p>
        </w:tc>
      </w:tr>
      <w:tr w:rsidR="00E845A4" w:rsidRPr="00E845A4" w:rsidTr="0049069B">
        <w:trPr>
          <w:trHeight w:val="190"/>
          <w:jc w:val="center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A4" w:rsidRPr="00E845A4" w:rsidRDefault="00E845A4" w:rsidP="00E84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5A4" w:rsidRPr="00E845A4" w:rsidRDefault="00E845A4" w:rsidP="00E84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5A4" w:rsidRPr="00E845A4" w:rsidRDefault="00E845A4" w:rsidP="00E84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контрольная работа</w:t>
            </w:r>
          </w:p>
        </w:tc>
      </w:tr>
      <w:tr w:rsidR="00E845A4" w:rsidRPr="00E845A4" w:rsidTr="0049069B">
        <w:trPr>
          <w:trHeight w:val="168"/>
          <w:jc w:val="center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A4" w:rsidRPr="00E845A4" w:rsidRDefault="00E845A4" w:rsidP="00E84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5A4" w:rsidRPr="00E845A4" w:rsidRDefault="00E845A4" w:rsidP="00E84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Физика 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5A4" w:rsidRPr="00E845A4" w:rsidRDefault="00E845A4" w:rsidP="00E84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  по билетам</w:t>
            </w:r>
          </w:p>
        </w:tc>
      </w:tr>
      <w:tr w:rsidR="00E845A4" w:rsidRPr="00E845A4" w:rsidTr="0049069B">
        <w:trPr>
          <w:trHeight w:val="152"/>
          <w:jc w:val="center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5A4" w:rsidRPr="00E845A4" w:rsidRDefault="00E845A4" w:rsidP="00E84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класс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5A4" w:rsidRPr="00E845A4" w:rsidRDefault="00E845A4" w:rsidP="00E84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 язык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5A4" w:rsidRPr="00E845A4" w:rsidRDefault="00E845A4" w:rsidP="00E84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  по билетам</w:t>
            </w:r>
          </w:p>
        </w:tc>
      </w:tr>
      <w:tr w:rsidR="00E845A4" w:rsidRPr="00E845A4" w:rsidTr="0049069B">
        <w:trPr>
          <w:trHeight w:val="143"/>
          <w:jc w:val="center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A4" w:rsidRPr="00E845A4" w:rsidRDefault="00E845A4" w:rsidP="00E84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5A4" w:rsidRPr="00E845A4" w:rsidRDefault="00E845A4" w:rsidP="00E84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5A4" w:rsidRPr="00E845A4" w:rsidRDefault="00E845A4" w:rsidP="00E84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контрольная работа</w:t>
            </w:r>
          </w:p>
        </w:tc>
      </w:tr>
      <w:tr w:rsidR="00E845A4" w:rsidRPr="00E845A4" w:rsidTr="0049069B">
        <w:trPr>
          <w:trHeight w:val="176"/>
          <w:jc w:val="center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A4" w:rsidRPr="00E845A4" w:rsidRDefault="00E845A4" w:rsidP="00E84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5A4" w:rsidRPr="00E845A4" w:rsidRDefault="00E845A4" w:rsidP="00E84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Химия 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5A4" w:rsidRPr="00E845A4" w:rsidRDefault="00E845A4" w:rsidP="00E84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  по билетам</w:t>
            </w:r>
          </w:p>
        </w:tc>
      </w:tr>
      <w:tr w:rsidR="00E845A4" w:rsidRPr="00E845A4" w:rsidTr="0049069B">
        <w:trPr>
          <w:trHeight w:val="207"/>
          <w:jc w:val="center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5A4" w:rsidRPr="00E845A4" w:rsidRDefault="00E845A4" w:rsidP="00E84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классы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5A4" w:rsidRPr="00E845A4" w:rsidRDefault="00E845A4" w:rsidP="00E84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 язык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5A4" w:rsidRPr="00E845A4" w:rsidRDefault="00E845A4" w:rsidP="00E84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  по билетам</w:t>
            </w:r>
          </w:p>
        </w:tc>
      </w:tr>
      <w:tr w:rsidR="00E845A4" w:rsidRPr="00E845A4" w:rsidTr="0049069B">
        <w:trPr>
          <w:trHeight w:val="98"/>
          <w:jc w:val="center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A4" w:rsidRPr="00E845A4" w:rsidRDefault="00E845A4" w:rsidP="00E84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5A4" w:rsidRPr="00E845A4" w:rsidRDefault="00E845A4" w:rsidP="00E84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5A4" w:rsidRPr="00E845A4" w:rsidRDefault="00E845A4" w:rsidP="00E84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Тестирование  в формате ЕГЭ</w:t>
            </w:r>
          </w:p>
        </w:tc>
      </w:tr>
      <w:tr w:rsidR="00E845A4" w:rsidRPr="00E845A4" w:rsidTr="0049069B">
        <w:trPr>
          <w:trHeight w:val="143"/>
          <w:jc w:val="center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5A4" w:rsidRPr="00E845A4" w:rsidRDefault="00E845A4" w:rsidP="00E84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10а класс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5A4" w:rsidRPr="00E845A4" w:rsidRDefault="00E845A4" w:rsidP="00E84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Обществознание 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5A4" w:rsidRPr="00E845A4" w:rsidRDefault="00E845A4" w:rsidP="00E84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Тестирование  </w:t>
            </w:r>
          </w:p>
        </w:tc>
      </w:tr>
      <w:tr w:rsidR="00E845A4" w:rsidRPr="00E845A4" w:rsidTr="0049069B">
        <w:trPr>
          <w:trHeight w:val="162"/>
          <w:jc w:val="center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5A4" w:rsidRPr="00E845A4" w:rsidRDefault="00E845A4" w:rsidP="00E84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10б класс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5A4" w:rsidRPr="00E845A4" w:rsidRDefault="00E845A4" w:rsidP="00E84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 или физика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5A4" w:rsidRPr="00E845A4" w:rsidRDefault="00E845A4" w:rsidP="00E84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Тестирование  </w:t>
            </w:r>
          </w:p>
        </w:tc>
      </w:tr>
    </w:tbl>
    <w:p w:rsidR="00E845A4" w:rsidRPr="00E845A4" w:rsidRDefault="00E845A4" w:rsidP="00E845A4">
      <w:pPr>
        <w:spacing w:after="0" w:line="240" w:lineRule="auto"/>
        <w:ind w:left="360"/>
        <w:rPr>
          <w:rFonts w:ascii="Calibri" w:eastAsia="Calibri" w:hAnsi="Calibri" w:cs="Calibri"/>
          <w:sz w:val="20"/>
          <w:szCs w:val="20"/>
          <w:lang w:eastAsia="ru-RU"/>
        </w:rPr>
      </w:pPr>
    </w:p>
    <w:p w:rsidR="00E845A4" w:rsidRPr="00E845A4" w:rsidRDefault="00E845A4" w:rsidP="00E845A4">
      <w:pPr>
        <w:spacing w:after="0"/>
        <w:jc w:val="center"/>
        <w:rPr>
          <w:rFonts w:ascii="Calibri" w:eastAsia="Times New Roman" w:hAnsi="Calibri" w:cs="Calibri"/>
          <w:b/>
          <w:bCs/>
          <w:lang w:eastAsia="ru-RU"/>
        </w:rPr>
      </w:pPr>
    </w:p>
    <w:p w:rsidR="00E845A4" w:rsidRPr="00E845A4" w:rsidRDefault="00E845A4" w:rsidP="00E845A4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ru-RU"/>
        </w:rPr>
      </w:pPr>
    </w:p>
    <w:p w:rsidR="00E845A4" w:rsidRPr="00E845A4" w:rsidRDefault="00E845A4" w:rsidP="00E845A4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ru-RU"/>
        </w:rPr>
      </w:pPr>
    </w:p>
    <w:p w:rsidR="00E845A4" w:rsidRPr="00E845A4" w:rsidRDefault="00E845A4" w:rsidP="00E845A4">
      <w:pPr>
        <w:rPr>
          <w:rFonts w:ascii="Calibri" w:eastAsia="Times New Roman" w:hAnsi="Calibri" w:cs="Times New Roman"/>
          <w:lang w:eastAsia="ru-RU"/>
        </w:rPr>
      </w:pPr>
    </w:p>
    <w:p w:rsidR="00F67BED" w:rsidRDefault="00F67BED">
      <w:bookmarkStart w:id="0" w:name="_GoBack"/>
      <w:bookmarkEnd w:id="0"/>
    </w:p>
    <w:sectPr w:rsidR="00F67BED" w:rsidSect="009048E8">
      <w:pgSz w:w="11906" w:h="16838"/>
      <w:pgMar w:top="567" w:right="851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421"/>
    <w:rsid w:val="00DB5421"/>
    <w:rsid w:val="00E845A4"/>
    <w:rsid w:val="00F67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2016-03-29T05:40:00Z</dcterms:created>
  <dcterms:modified xsi:type="dcterms:W3CDTF">2016-03-29T05:40:00Z</dcterms:modified>
</cp:coreProperties>
</file>