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E4" w:rsidRPr="003B47E9" w:rsidRDefault="0066683E" w:rsidP="0066683E">
      <w:pPr>
        <w:suppressAutoHyphens w:val="0"/>
        <w:jc w:val="center"/>
        <w:rPr>
          <w:b/>
          <w:sz w:val="24"/>
          <w:szCs w:val="24"/>
        </w:rPr>
      </w:pPr>
      <w:r>
        <w:rPr>
          <w:b/>
          <w:noProof/>
          <w:color w:val="000000"/>
          <w:kern w:val="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876935</wp:posOffset>
            </wp:positionV>
            <wp:extent cx="7037705" cy="9677400"/>
            <wp:effectExtent l="0" t="0" r="0" b="0"/>
            <wp:wrapThrough wrapText="bothSides">
              <wp:wrapPolygon edited="0">
                <wp:start x="0" y="0"/>
                <wp:lineTo x="0" y="21557"/>
                <wp:lineTo x="21516" y="21557"/>
                <wp:lineTo x="21516" y="0"/>
                <wp:lineTo x="0" y="0"/>
              </wp:wrapPolygon>
            </wp:wrapThrough>
            <wp:docPr id="1" name="Рисунок 1" descr="C:\Users\Школа\Desktop\ги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ги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770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7C6" w:rsidRDefault="00BF17C6" w:rsidP="003B47E9">
      <w:pPr>
        <w:rPr>
          <w:b/>
          <w:sz w:val="28"/>
        </w:rPr>
      </w:pPr>
      <w:bookmarkStart w:id="0" w:name="_GoBack"/>
      <w:bookmarkEnd w:id="0"/>
    </w:p>
    <w:tbl>
      <w:tblPr>
        <w:tblW w:w="108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30"/>
        <w:gridCol w:w="6459"/>
        <w:gridCol w:w="1524"/>
        <w:gridCol w:w="2240"/>
      </w:tblGrid>
      <w:tr w:rsidR="00A059CA" w:rsidTr="003B47E9">
        <w:trPr>
          <w:cantSplit/>
          <w:trHeight w:val="2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447D5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Pr="00A059CA" w:rsidRDefault="00A059CA" w:rsidP="00A059CA">
            <w:pPr>
              <w:suppressAutoHyphens w:val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A059CA">
              <w:rPr>
                <w:kern w:val="0"/>
                <w:sz w:val="24"/>
                <w:szCs w:val="24"/>
                <w:lang w:eastAsia="ru-RU"/>
              </w:rPr>
              <w:t>Включение в тематику ВШК:</w:t>
            </w:r>
          </w:p>
          <w:p w:rsidR="00A059CA" w:rsidRPr="00A059CA" w:rsidRDefault="00A059CA" w:rsidP="00A059C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r w:rsidRPr="00A059CA">
              <w:rPr>
                <w:kern w:val="0"/>
                <w:sz w:val="24"/>
                <w:szCs w:val="24"/>
                <w:lang w:eastAsia="ru-RU"/>
              </w:rPr>
              <w:t>- прохождение учебных программ по предметам ФГУП, практической части;</w:t>
            </w:r>
          </w:p>
          <w:p w:rsidR="00A059CA" w:rsidRPr="00A059CA" w:rsidRDefault="00A059CA" w:rsidP="00A059C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r w:rsidRPr="00A059CA">
              <w:rPr>
                <w:kern w:val="0"/>
                <w:sz w:val="24"/>
                <w:szCs w:val="24"/>
                <w:lang w:eastAsia="ru-RU"/>
              </w:rPr>
              <w:t>- объективность оценивания ЗУН в учебной деятельности обучающихся;</w:t>
            </w:r>
          </w:p>
          <w:p w:rsidR="00AA1E4F" w:rsidRDefault="00A059CA" w:rsidP="00A059C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r w:rsidRPr="00A059CA">
              <w:rPr>
                <w:kern w:val="0"/>
                <w:sz w:val="24"/>
                <w:szCs w:val="24"/>
                <w:lang w:eastAsia="ru-RU"/>
              </w:rPr>
              <w:t>- качество преподавания учебных дисциплин;</w:t>
            </w:r>
          </w:p>
          <w:p w:rsidR="003E65FB" w:rsidRPr="003E65FB" w:rsidRDefault="00AA1E4F" w:rsidP="003E65FB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- </w:t>
            </w:r>
            <w:r w:rsidR="003E65FB" w:rsidRPr="003E65FB">
              <w:rPr>
                <w:kern w:val="0"/>
                <w:sz w:val="24"/>
                <w:szCs w:val="24"/>
                <w:lang w:eastAsia="ru-RU"/>
              </w:rPr>
              <w:t xml:space="preserve">включение в планы </w:t>
            </w:r>
            <w:proofErr w:type="spellStart"/>
            <w:r w:rsidR="003E65FB" w:rsidRPr="003E65FB">
              <w:rPr>
                <w:kern w:val="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="003E65FB" w:rsidRPr="003E65FB">
              <w:rPr>
                <w:kern w:val="0"/>
                <w:sz w:val="24"/>
                <w:szCs w:val="24"/>
                <w:lang w:eastAsia="ru-RU"/>
              </w:rPr>
              <w:t xml:space="preserve"> контроля проверок уровня и качества</w:t>
            </w:r>
          </w:p>
          <w:p w:rsidR="003E65FB" w:rsidRPr="003E65FB" w:rsidRDefault="003E65FB" w:rsidP="003E65FB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proofErr w:type="spellStart"/>
            <w:r w:rsidRPr="003E65FB">
              <w:rPr>
                <w:kern w:val="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E65FB">
              <w:rPr>
                <w:kern w:val="0"/>
                <w:sz w:val="24"/>
                <w:szCs w:val="24"/>
                <w:lang w:eastAsia="ru-RU"/>
              </w:rPr>
              <w:t xml:space="preserve"> обучающихся по разделам и проверяемым знаниям и умениям,</w:t>
            </w:r>
          </w:p>
          <w:p w:rsidR="00AA1E4F" w:rsidRPr="00A059CA" w:rsidRDefault="003E65FB" w:rsidP="003E65FB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r w:rsidRPr="003E65FB">
              <w:rPr>
                <w:kern w:val="0"/>
                <w:sz w:val="24"/>
                <w:szCs w:val="24"/>
                <w:lang w:eastAsia="ru-RU"/>
              </w:rPr>
              <w:t>которые были усвоены на низком уровне</w:t>
            </w:r>
            <w:r>
              <w:rPr>
                <w:kern w:val="0"/>
                <w:sz w:val="24"/>
                <w:szCs w:val="24"/>
                <w:lang w:eastAsia="ru-RU"/>
              </w:rPr>
              <w:t>,</w:t>
            </w:r>
          </w:p>
          <w:p w:rsidR="00A059CA" w:rsidRPr="00A059CA" w:rsidRDefault="00A059CA" w:rsidP="00A059C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r w:rsidRPr="00A059CA">
              <w:rPr>
                <w:kern w:val="0"/>
                <w:sz w:val="24"/>
                <w:szCs w:val="24"/>
                <w:lang w:eastAsia="ru-RU"/>
              </w:rPr>
              <w:t>- целевое использование учебных часов, предусмотренных учебным планом;</w:t>
            </w:r>
          </w:p>
          <w:p w:rsidR="00A059CA" w:rsidRPr="00A059CA" w:rsidRDefault="00A059CA" w:rsidP="00A059C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r w:rsidRPr="00A059CA">
              <w:rPr>
                <w:kern w:val="0"/>
                <w:sz w:val="24"/>
                <w:szCs w:val="24"/>
                <w:lang w:eastAsia="ru-RU"/>
              </w:rPr>
              <w:t>- эффективное использование ИКТ как инструментов повышения качества образования и его индивидуализации;</w:t>
            </w:r>
          </w:p>
          <w:p w:rsidR="00A059CA" w:rsidRPr="00A059CA" w:rsidRDefault="00A059CA" w:rsidP="00A059C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r w:rsidRPr="00A059CA">
              <w:rPr>
                <w:kern w:val="0"/>
                <w:sz w:val="24"/>
                <w:szCs w:val="24"/>
                <w:lang w:eastAsia="ru-RU"/>
              </w:rPr>
              <w:t>- эффективность используемых для формирования УУД методических приёмов и способов, увеличение доли практико-ориентированных заданий для учащихся;</w:t>
            </w:r>
          </w:p>
          <w:p w:rsidR="00A059CA" w:rsidRPr="00A059CA" w:rsidRDefault="00A059CA" w:rsidP="00A059CA">
            <w:pPr>
              <w:suppressAutoHyphens w:val="0"/>
              <w:rPr>
                <w:kern w:val="0"/>
                <w:sz w:val="24"/>
                <w:szCs w:val="24"/>
                <w:lang w:eastAsia="ru-RU"/>
              </w:rPr>
            </w:pPr>
            <w:r w:rsidRPr="00A059CA">
              <w:rPr>
                <w:kern w:val="0"/>
                <w:sz w:val="24"/>
                <w:szCs w:val="24"/>
                <w:lang w:eastAsia="ru-RU"/>
              </w:rPr>
              <w:t>- организация дифференцированного и индивидуального подходов к обучению;</w:t>
            </w:r>
          </w:p>
          <w:p w:rsidR="00A059CA" w:rsidRDefault="00AA1E4F" w:rsidP="00A059CA">
            <w:pPr>
              <w:snapToGrid w:val="0"/>
              <w:ind w:left="2" w:right="-3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-</w:t>
            </w:r>
            <w:r w:rsidR="00A059CA" w:rsidRPr="00A059CA">
              <w:rPr>
                <w:kern w:val="0"/>
                <w:sz w:val="24"/>
                <w:szCs w:val="24"/>
                <w:lang w:eastAsia="ru-RU"/>
              </w:rPr>
              <w:t>выполнение учителями-предметниками методических рекомендаций ФИПИ по совершенствованию подготовки обучающихся к ГИА в новой форме.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59CA" w:rsidRDefault="00A059CA" w:rsidP="00736A83">
            <w:pPr>
              <w:snapToGrid w:val="0"/>
              <w:jc w:val="center"/>
              <w:rPr>
                <w:sz w:val="24"/>
                <w:szCs w:val="24"/>
              </w:rPr>
            </w:pPr>
            <w:r w:rsidRPr="00A059C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9CA" w:rsidRDefault="00A059CA" w:rsidP="003060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</w:tc>
      </w:tr>
      <w:tr w:rsidR="00A059CA" w:rsidTr="003B47E9">
        <w:trPr>
          <w:cantSplit/>
          <w:trHeight w:val="27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447D5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306064">
            <w:pPr>
              <w:snapToGrid w:val="0"/>
              <w:ind w:left="2" w:right="-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обновление информации на стенде и сайте «</w:t>
            </w:r>
            <w:r w:rsidR="00306064">
              <w:rPr>
                <w:sz w:val="24"/>
                <w:szCs w:val="24"/>
              </w:rPr>
              <w:t>Вам, выпускники</w:t>
            </w:r>
            <w:r>
              <w:rPr>
                <w:sz w:val="24"/>
                <w:szCs w:val="24"/>
              </w:rPr>
              <w:t>», обновление странички сайта школы «Подготовка к ЕГЭ и ОГЭ»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59CA" w:rsidRDefault="00A059CA" w:rsidP="00736A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9CA" w:rsidRDefault="00A059CA" w:rsidP="003060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</w:tc>
      </w:tr>
      <w:tr w:rsidR="00A059CA" w:rsidTr="003B47E9">
        <w:trPr>
          <w:cantSplit/>
          <w:trHeight w:val="28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447D5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заявлений (в письменном виде) выпускников об участии в итоговом сочинении, о выборе предметов для прохождения ГИА.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</w:t>
            </w:r>
            <w:r w:rsidR="003060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- январь 201</w:t>
            </w:r>
            <w:r w:rsidR="00306064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9CA" w:rsidRDefault="00A059CA" w:rsidP="00736A8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уководители 11 классов</w:t>
            </w:r>
          </w:p>
        </w:tc>
      </w:tr>
      <w:tr w:rsidR="00A059CA" w:rsidTr="003B47E9">
        <w:trPr>
          <w:cantSplit/>
          <w:trHeight w:val="2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447D5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736A8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у муниципального администратора необходимого количества пропусков для выпускников, участвующих в ОГЭ и ЕГЭ.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</w:t>
            </w:r>
            <w:r w:rsidR="00306064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9CA" w:rsidRDefault="00A059CA" w:rsidP="003060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</w:tc>
      </w:tr>
      <w:tr w:rsidR="00A059CA" w:rsidTr="003B47E9">
        <w:trPr>
          <w:cantSplit/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447D5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учителей, обучающихся и их родителей с расписанием ОГЭ и ЕГЭ 201</w:t>
            </w:r>
            <w:r w:rsidR="00306064">
              <w:rPr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апрель 201</w:t>
            </w:r>
            <w:r w:rsidR="00306064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</w:tc>
      </w:tr>
      <w:tr w:rsidR="00A059CA" w:rsidTr="003B47E9">
        <w:trPr>
          <w:cantSplit/>
          <w:trHeight w:val="4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447D5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736A8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расписания проведения консультаций по  ГИА выпускников 9 и 11 классов.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59CA" w:rsidRDefault="00306064" w:rsidP="003060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сентября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</w:tc>
      </w:tr>
      <w:tr w:rsidR="00A059CA" w:rsidTr="003B47E9">
        <w:trPr>
          <w:cantSplit/>
          <w:trHeight w:val="41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447D5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736A8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выпускникам, участвующим в ЕГЭ, пропусков</w:t>
            </w:r>
          </w:p>
          <w:p w:rsidR="00A059CA" w:rsidRDefault="00A059CA" w:rsidP="00736A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выдачи пропуска в регистрационном журнале.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15.05.1</w:t>
            </w:r>
            <w:r w:rsidR="00306064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</w:tc>
      </w:tr>
      <w:tr w:rsidR="00A059CA" w:rsidTr="003B47E9">
        <w:trPr>
          <w:cantSplit/>
          <w:trHeight w:val="40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736A8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736A8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приказов, регламентирующих порядок и процедуру участия в ГИА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59CA" w:rsidRDefault="00A059CA" w:rsidP="00736A8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9CA" w:rsidRDefault="00A059CA" w:rsidP="00736A8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059CA" w:rsidTr="003B47E9">
        <w:tc>
          <w:tcPr>
            <w:tcW w:w="10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Информационное обеспечение обучающихся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обучающихся 11  и 9 классов о ГИА (новое в ГИА, предварительный выбор экзаменов, процедура сдачи экзаменов, выставление итоговых отметок)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AA1E4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3060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зам. директора</w:t>
            </w:r>
            <w:r w:rsidR="00A059CA">
              <w:rPr>
                <w:sz w:val="24"/>
                <w:szCs w:val="24"/>
              </w:rPr>
              <w:t xml:space="preserve">, </w:t>
            </w:r>
            <w:proofErr w:type="spellStart"/>
            <w:r w:rsidR="00A059CA">
              <w:rPr>
                <w:sz w:val="24"/>
                <w:szCs w:val="24"/>
              </w:rPr>
              <w:t>кл</w:t>
            </w:r>
            <w:proofErr w:type="spellEnd"/>
            <w:r w:rsidR="00A059CA">
              <w:rPr>
                <w:sz w:val="24"/>
                <w:szCs w:val="24"/>
              </w:rPr>
              <w:t>. руководители  9 и 11 классов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демоверсиями по математике и русскому языку, с тематикой сочинения в 11 класс. Знакомство с изменениями в </w:t>
            </w:r>
            <w:proofErr w:type="spellStart"/>
            <w:r>
              <w:rPr>
                <w:sz w:val="24"/>
                <w:szCs w:val="24"/>
              </w:rPr>
              <w:t>КИМ</w:t>
            </w:r>
            <w:r w:rsidR="00AA1E4F">
              <w:rPr>
                <w:sz w:val="24"/>
                <w:szCs w:val="24"/>
              </w:rPr>
              <w:t>ах</w:t>
            </w:r>
            <w:proofErr w:type="spellEnd"/>
            <w:r w:rsidR="00AA1E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3060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выпускников 9 и 11  классов  на классных часах  с нормативными  документами по государственной итоговой аттестации.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306064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059CA">
              <w:rPr>
                <w:sz w:val="24"/>
                <w:szCs w:val="24"/>
              </w:rPr>
              <w:t>ам. директора</w:t>
            </w:r>
          </w:p>
          <w:p w:rsidR="00306064" w:rsidRDefault="00306064" w:rsidP="00306064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059CA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сайте  нормативных и распорядительных документов, регламентирующих проведение ГИА в 201</w:t>
            </w:r>
            <w:r w:rsidR="003060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- 201</w:t>
            </w:r>
            <w:r w:rsidR="0030606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3060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-июнь 201</w:t>
            </w:r>
            <w:r w:rsidR="00306064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306064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059CA">
              <w:rPr>
                <w:sz w:val="24"/>
                <w:szCs w:val="24"/>
              </w:rPr>
              <w:t>ам. директора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информационных стендов по вопросам проведения ГИА, текущее обновление материалов</w:t>
            </w:r>
          </w:p>
          <w:p w:rsidR="003B47E9" w:rsidRDefault="003B47E9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июнь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306064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059CA">
              <w:rPr>
                <w:sz w:val="24"/>
                <w:szCs w:val="24"/>
              </w:rPr>
              <w:t xml:space="preserve">ам. директора 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о порядке проведения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 ГИА)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AA1E4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</w:t>
            </w:r>
            <w:r w:rsidR="00AA1E4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  9 и 11  классов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выпускников о размещении перечня вступительных испытаний в образовательные учреждения  на сайте учреждения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  9 и 11  классов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Pr="00D63D2F" w:rsidRDefault="00A059CA">
            <w:pPr>
              <w:snapToGrid w:val="0"/>
              <w:jc w:val="both"/>
              <w:rPr>
                <w:sz w:val="24"/>
                <w:szCs w:val="24"/>
              </w:rPr>
            </w:pPr>
            <w:r w:rsidRPr="00D63D2F">
              <w:rPr>
                <w:bCs/>
                <w:sz w:val="24"/>
                <w:szCs w:val="24"/>
              </w:rPr>
              <w:t>Дополнительное информирование</w:t>
            </w:r>
            <w:r w:rsidRPr="00D63D2F">
              <w:rPr>
                <w:sz w:val="24"/>
                <w:szCs w:val="24"/>
              </w:rPr>
              <w:t xml:space="preserve"> выпускников о порядке проведения ГИА.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</w:t>
            </w:r>
            <w:r w:rsidR="0030606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306064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059CA">
              <w:rPr>
                <w:sz w:val="24"/>
                <w:szCs w:val="24"/>
              </w:rPr>
              <w:t>ам. директора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537F62">
            <w:pPr>
              <w:snapToGri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Индивидуально- групповое консультирование психолога по вопросам помощи в подготовке к  экзаменам, снятию стресса у ребенка в период  ГИА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026146">
            <w:pPr>
              <w:snapToGrid w:val="0"/>
              <w:jc w:val="both"/>
              <w:rPr>
                <w:sz w:val="24"/>
                <w:szCs w:val="24"/>
              </w:rPr>
            </w:pPr>
            <w:r w:rsidRPr="00537F6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CA" w:rsidRDefault="00A059CA" w:rsidP="0002614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A059CA" w:rsidTr="003B47E9">
        <w:tc>
          <w:tcPr>
            <w:tcW w:w="10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Информационное сопровождение  родителей 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9CA" w:rsidRPr="003B47E9" w:rsidRDefault="00A059CA">
            <w:pPr>
              <w:snapToGrid w:val="0"/>
              <w:jc w:val="both"/>
              <w:rPr>
                <w:sz w:val="24"/>
                <w:szCs w:val="24"/>
              </w:rPr>
            </w:pPr>
            <w:r w:rsidRPr="003B47E9">
              <w:rPr>
                <w:sz w:val="24"/>
                <w:szCs w:val="24"/>
              </w:rPr>
              <w:t>1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собрание с родителями (законными представителями) и обучающимися 9 и 11 классов</w:t>
            </w:r>
          </w:p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Ознакомление родителей (законных представителей) и выпускников, принимающих участие в ОГЭ и ЕГЭ, с результатами ОГЭ и ЕГЭ школы за 201</w:t>
            </w:r>
            <w:r w:rsidR="003060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год в сравнении с региональными показателями</w:t>
            </w:r>
          </w:p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Знакомство  с демо-версиями по математике и русскому языку. Разбор некоторых заданий</w:t>
            </w:r>
          </w:p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Система оценивания и минимальное количество первичных баллов для получения положительного результата.</w:t>
            </w:r>
          </w:p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Использование банка заданий при подготовке к ЕГЭ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3060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  9 и 11 классов, учителя — предметники.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Pr="003B47E9" w:rsidRDefault="00A059CA">
            <w:pPr>
              <w:snapToGrid w:val="0"/>
              <w:jc w:val="both"/>
              <w:rPr>
                <w:sz w:val="24"/>
                <w:szCs w:val="24"/>
              </w:rPr>
            </w:pPr>
            <w:r w:rsidRPr="003B47E9">
              <w:rPr>
                <w:sz w:val="24"/>
                <w:szCs w:val="24"/>
              </w:rPr>
              <w:t>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консультирования родителей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руководители  9 и 11 классов, учителя - предметники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Pr="003B47E9" w:rsidRDefault="00A059CA">
            <w:pPr>
              <w:snapToGrid w:val="0"/>
              <w:jc w:val="both"/>
              <w:rPr>
                <w:sz w:val="24"/>
                <w:szCs w:val="24"/>
              </w:rPr>
            </w:pPr>
            <w:r w:rsidRPr="003B47E9">
              <w:rPr>
                <w:sz w:val="24"/>
                <w:szCs w:val="24"/>
              </w:rPr>
              <w:t>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pStyle w:val="10"/>
              <w:snapToGrid w:val="0"/>
            </w:pPr>
            <w:r>
              <w:t>Родительское собрание: «Задачи совместной работы семьи и школы в работе по подготовке и успешному  прохождению ГИА »:</w:t>
            </w:r>
          </w:p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Особенности ОГЭ и ЕГЭ 201</w:t>
            </w:r>
            <w:r w:rsidR="00306064">
              <w:rPr>
                <w:sz w:val="24"/>
                <w:szCs w:val="24"/>
              </w:rPr>
              <w:t>9</w:t>
            </w:r>
          </w:p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Информационные ресурсы по вопросам ОГЭ и ЕГЭ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AA1E4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</w:t>
            </w:r>
            <w:r w:rsidR="003060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  <w:r w:rsidR="003060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классные руководители 9 и  11 классов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Pr="003B47E9" w:rsidRDefault="00A059CA">
            <w:pPr>
              <w:snapToGrid w:val="0"/>
              <w:jc w:val="both"/>
              <w:rPr>
                <w:sz w:val="24"/>
                <w:szCs w:val="24"/>
              </w:rPr>
            </w:pPr>
            <w:r w:rsidRPr="003B47E9">
              <w:rPr>
                <w:sz w:val="24"/>
                <w:szCs w:val="24"/>
              </w:rPr>
              <w:t>4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Доведение до сведения родителей (законных представителей) рекомендаций по процедуре проведения и психологической  подготовке к ОГЭ  и ЕГЭ  выпускников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амятки для родителей)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май.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 w:rsidP="003060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классные руководители 9 и  11 классов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Pr="003B47E9" w:rsidRDefault="00A059CA" w:rsidP="00736A83">
            <w:pPr>
              <w:snapToGrid w:val="0"/>
              <w:jc w:val="both"/>
              <w:rPr>
                <w:sz w:val="24"/>
                <w:szCs w:val="24"/>
              </w:rPr>
            </w:pPr>
            <w:r w:rsidRPr="003B47E9">
              <w:rPr>
                <w:sz w:val="24"/>
                <w:szCs w:val="24"/>
              </w:rPr>
              <w:t>5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736A8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1.Индивидуальное информирование и консультирование по вопросам, связанных с НПБ обеспечения ГИА, порядком, сроками проведения ОГЭ и ЕГЭ.</w:t>
            </w:r>
          </w:p>
          <w:p w:rsidR="00A059CA" w:rsidRDefault="00A059CA" w:rsidP="00736A8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Информирование классными руководителями о результатах репетиционных экзаменов, тренировочных работ, пробного сочинения, итогового сочинения.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</w:p>
          <w:p w:rsidR="00A059CA" w:rsidRDefault="00A059CA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 201</w:t>
            </w:r>
            <w:r w:rsidR="00306064">
              <w:rPr>
                <w:sz w:val="24"/>
                <w:szCs w:val="24"/>
              </w:rPr>
              <w:t>8</w:t>
            </w:r>
          </w:p>
          <w:p w:rsidR="00A059CA" w:rsidRDefault="00A059CA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</w:t>
            </w:r>
            <w:r w:rsidR="00306064">
              <w:rPr>
                <w:sz w:val="24"/>
                <w:szCs w:val="24"/>
              </w:rPr>
              <w:t>9</w:t>
            </w:r>
          </w:p>
          <w:p w:rsidR="00A059CA" w:rsidRDefault="00A059CA" w:rsidP="00306064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</w:t>
            </w:r>
            <w:r w:rsidR="00306064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059CA" w:rsidRDefault="00A059CA" w:rsidP="003060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Pr="003B47E9" w:rsidRDefault="00A059CA">
            <w:pPr>
              <w:snapToGrid w:val="0"/>
              <w:jc w:val="both"/>
              <w:rPr>
                <w:sz w:val="24"/>
                <w:szCs w:val="24"/>
              </w:rPr>
            </w:pPr>
            <w:r w:rsidRPr="003B47E9">
              <w:rPr>
                <w:sz w:val="24"/>
                <w:szCs w:val="24"/>
              </w:rPr>
              <w:t>6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pStyle w:val="10"/>
              <w:snapToGrid w:val="0"/>
            </w:pPr>
            <w:r>
              <w:t>Родительское собрание:</w:t>
            </w:r>
          </w:p>
          <w:p w:rsidR="00A059CA" w:rsidRDefault="00A059CA">
            <w:pPr>
              <w:pStyle w:val="10"/>
            </w:pPr>
            <w:r>
              <w:t>1.Нормативно-правовая база ГИА  в 201</w:t>
            </w:r>
            <w:r w:rsidR="00306064">
              <w:t>8</w:t>
            </w:r>
            <w:r>
              <w:t>-201</w:t>
            </w:r>
            <w:r w:rsidR="00306064">
              <w:t>9</w:t>
            </w:r>
            <w:r w:rsidR="00AA1E4F">
              <w:t xml:space="preserve"> </w:t>
            </w:r>
            <w:r>
              <w:t xml:space="preserve">учебном году. </w:t>
            </w:r>
          </w:p>
          <w:p w:rsidR="00A059CA" w:rsidRDefault="00A059CA">
            <w:pPr>
              <w:pStyle w:val="10"/>
            </w:pPr>
            <w:r>
              <w:t>2. Информация учителей – предметников по  подготовке выпускников к государственной итоговой аттестации в форме ОГЭ и ЕГЭ. (Итоги школьных тестирований по русскому языку и математике).</w:t>
            </w:r>
          </w:p>
          <w:p w:rsidR="00A059CA" w:rsidRDefault="00A059CA" w:rsidP="00642C05">
            <w:pPr>
              <w:pStyle w:val="10"/>
            </w:pPr>
            <w:r>
              <w:t>3.Выступление психолога «Как помочь учащимся успешно сдать экзамены».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306064">
            <w:pPr>
              <w:suppressAutoHyphens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</w:t>
            </w:r>
            <w:r w:rsidR="00306064">
              <w:rPr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директора, классные руководители 9 и 11 классов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собрание:</w:t>
            </w:r>
          </w:p>
          <w:p w:rsidR="00A059CA" w:rsidRDefault="00A059CA">
            <w:pPr>
              <w:pStyle w:val="10"/>
            </w:pPr>
            <w:r>
              <w:t>1.Роль родителей в подготовке выпускников  к ГИА.</w:t>
            </w:r>
          </w:p>
          <w:p w:rsidR="00A059CA" w:rsidRDefault="00A059CA">
            <w:pPr>
              <w:pStyle w:val="10"/>
            </w:pPr>
            <w:r>
              <w:t xml:space="preserve">2. Порядок проведения ОГЭ и ЕГЭ  правила поведения </w:t>
            </w:r>
            <w:r>
              <w:lastRenderedPageBreak/>
              <w:t>обучающихся на ОГЭ и ЕГЭ</w:t>
            </w:r>
          </w:p>
          <w:p w:rsidR="00A059CA" w:rsidRDefault="00A059CA">
            <w:pPr>
              <w:pStyle w:val="10"/>
              <w:snapToGrid w:val="0"/>
              <w:jc w:val="both"/>
            </w:pPr>
            <w:r>
              <w:t>4. Рекомендации учителей – предметников по подготовке к экзаменам в форме ОГЭ и ЕГЭ.  Работа с банком открытых заданий ЕГЭ.</w:t>
            </w:r>
          </w:p>
          <w:p w:rsidR="00A059CA" w:rsidRDefault="00A059CA">
            <w:pPr>
              <w:pStyle w:val="10"/>
              <w:snapToGrid w:val="0"/>
              <w:jc w:val="both"/>
            </w:pPr>
            <w:r>
              <w:t>5. Профильное обучение в 10-11 классах.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Февраль 201</w:t>
            </w:r>
            <w:r w:rsidR="00306064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уководители 9 и 11 классов, учителя - </w:t>
            </w:r>
            <w:r>
              <w:rPr>
                <w:sz w:val="24"/>
                <w:szCs w:val="24"/>
              </w:rPr>
              <w:lastRenderedPageBreak/>
              <w:t>предметники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собрания с родителями выпускников.</w:t>
            </w:r>
          </w:p>
          <w:p w:rsidR="00A059CA" w:rsidRDefault="00A05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Прядок окончания учебного года.</w:t>
            </w:r>
          </w:p>
          <w:p w:rsidR="00A059CA" w:rsidRDefault="00A05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Правила подачи и рассмотрения апелляций о нарушении установленного порядка проведения ОГЭ и ЕГЭ, о несогласии с выставленными баллами.</w:t>
            </w:r>
          </w:p>
          <w:p w:rsidR="00A059CA" w:rsidRDefault="00A05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Порядок информирования о результатах ОГЭ и ЕГЭ.</w:t>
            </w:r>
          </w:p>
          <w:p w:rsidR="00A059CA" w:rsidRDefault="00A059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Предварительные сведения о дальнейшем определении выпускников 9-х классов.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</w:t>
            </w:r>
            <w:r w:rsidR="00306064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</w:t>
            </w:r>
            <w:r w:rsidR="0030606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, классные. Руководители 9 и 11 классов</w:t>
            </w:r>
          </w:p>
        </w:tc>
      </w:tr>
      <w:tr w:rsidR="00A059CA" w:rsidTr="003B47E9">
        <w:tc>
          <w:tcPr>
            <w:tcW w:w="10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Организация работы с обучающимися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Подробный </w:t>
            </w:r>
            <w:r w:rsidR="00306064">
              <w:rPr>
                <w:spacing w:val="-2"/>
                <w:sz w:val="24"/>
                <w:szCs w:val="24"/>
              </w:rPr>
              <w:t>разбор демоверсий ОГЭ и ЕГЭ 2018</w:t>
            </w:r>
            <w:r>
              <w:rPr>
                <w:spacing w:val="-2"/>
                <w:sz w:val="24"/>
                <w:szCs w:val="24"/>
              </w:rPr>
              <w:t xml:space="preserve"> г.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059CA" w:rsidRDefault="00A059CA" w:rsidP="00AA1E4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</w:t>
            </w:r>
            <w:r w:rsidR="0030606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306064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предметники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Организация дополнительных занятий для учащихся с целью отработки решения заданий базового и профильного уровня ЕГЭ, написанию сочинения в 11 классе, отработки навыков решения заданий ОГЭ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всего учебного года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заданиями различной сложности.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CA" w:rsidRDefault="00A059C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CA" w:rsidRDefault="00A059CA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A059CA" w:rsidTr="003B47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 w:rsidP="00642C0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школьных репетиционных экзаменов по русскому языку и математике в 9-11 классах</w:t>
            </w:r>
          </w:p>
          <w:p w:rsidR="00A059CA" w:rsidRPr="001047E2" w:rsidRDefault="00A059CA" w:rsidP="001047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школьных репетиционных экзаменов по предметам по выбору в 9,11 классах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</w:t>
            </w:r>
            <w:r w:rsidR="003B47E9">
              <w:rPr>
                <w:sz w:val="24"/>
                <w:szCs w:val="24"/>
              </w:rPr>
              <w:t>8</w:t>
            </w:r>
          </w:p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</w:t>
            </w:r>
            <w:r w:rsidR="00306064">
              <w:rPr>
                <w:sz w:val="24"/>
                <w:szCs w:val="24"/>
              </w:rPr>
              <w:t>9</w:t>
            </w:r>
          </w:p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</w:t>
            </w:r>
            <w:r w:rsidR="00306064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3B47E9"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30606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предметники, зам директора  </w:t>
            </w:r>
          </w:p>
        </w:tc>
      </w:tr>
      <w:tr w:rsidR="00A059CA" w:rsidTr="003B47E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CA" w:rsidRDefault="00A059CA" w:rsidP="00147A5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CA" w:rsidRDefault="00A059CA" w:rsidP="00642C0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индивидуальных маршрутов по подготовке к ГИА на каждого выпускника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 201</w:t>
            </w:r>
            <w:r w:rsidR="00306064">
              <w:rPr>
                <w:sz w:val="24"/>
                <w:szCs w:val="24"/>
              </w:rPr>
              <w:t>8</w:t>
            </w:r>
            <w:r w:rsidR="00AA1E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A059CA" w:rsidTr="003B47E9"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147A5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Знакомство с правилами заполнения бланков ОГЭ и ЕГЭ в соответствии со спецификой предметов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 года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предметники, зам директора  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147A5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Проведение пробного сочинения с обучающимися 11 класса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30606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</w:t>
            </w:r>
            <w:r w:rsidR="00306064">
              <w:rPr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 w:rsidP="00AA1E4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AA1E4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русского языка и литературы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147A5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 групповое  консультирование учащихся.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147A5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тестирования  по русскому языку и математике в формате ОГЭ и ЕГЭ в 9-11 классах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ноябрь,</w:t>
            </w:r>
          </w:p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</w:t>
            </w:r>
            <w:r w:rsidR="003B47E9">
              <w:rPr>
                <w:sz w:val="24"/>
                <w:szCs w:val="24"/>
              </w:rPr>
              <w:t>8,</w:t>
            </w:r>
          </w:p>
          <w:p w:rsidR="00A059CA" w:rsidRDefault="00A059CA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201</w:t>
            </w:r>
            <w:r w:rsidR="003B47E9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предметники, зам директора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147A5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тестирования по предметам по выбору учащихся 9 и 11 классов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3B47E9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059CA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>.</w:t>
            </w:r>
            <w:r w:rsidR="00A059CA">
              <w:rPr>
                <w:sz w:val="24"/>
                <w:szCs w:val="24"/>
              </w:rPr>
              <w:t xml:space="preserve"> директора 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147A5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репетиционных экзаменах по русскому языку и математике в рамках РОКО</w:t>
            </w:r>
            <w:r w:rsidR="003B47E9">
              <w:rPr>
                <w:sz w:val="24"/>
                <w:szCs w:val="24"/>
              </w:rPr>
              <w:t>, МОКО</w:t>
            </w:r>
            <w:r>
              <w:rPr>
                <w:sz w:val="24"/>
                <w:szCs w:val="24"/>
              </w:rPr>
              <w:t xml:space="preserve"> учащихся 9-11 классов.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 w:rsidP="00AA1E4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201</w:t>
            </w:r>
            <w:r w:rsidR="003B47E9"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3B47E9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059CA">
              <w:rPr>
                <w:sz w:val="24"/>
                <w:szCs w:val="24"/>
              </w:rPr>
              <w:t xml:space="preserve">ам директора 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147A5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дистанционных олимпиадах, тестированиях в режиме онлайн по русскому языку, математике, предметам по выбору.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  по УВР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147A5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по ошибкам, выявленным в процессе проверки работ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-предметники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 w:rsidP="00147A5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 мониторинг качества подготовки к ЕГЭ и ОГЭ в рамках ВШК (классно- обобщающий контроль, состояние преподавания предметов, элективных курсов, выполнение программ, посещаемость консультаций, проверка классных журналов)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9CA" w:rsidRDefault="003B47E9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059CA">
              <w:rPr>
                <w:sz w:val="24"/>
                <w:szCs w:val="24"/>
              </w:rPr>
              <w:t xml:space="preserve">ам директора  </w:t>
            </w:r>
          </w:p>
        </w:tc>
      </w:tr>
      <w:tr w:rsidR="00A059CA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>
            <w:pPr>
              <w:snapToGri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Индивидуально- групповое консультирование психолога по вопросам психологической готовности к экзаменам, снятию стресса в период подготовки и проведения ГИА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 w:rsidRPr="00537F6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9CA" w:rsidRDefault="00A059C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 психолог</w:t>
            </w:r>
          </w:p>
        </w:tc>
      </w:tr>
      <w:tr w:rsidR="00F1321F" w:rsidTr="003B47E9">
        <w:tc>
          <w:tcPr>
            <w:tcW w:w="10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Pr="00F1321F" w:rsidRDefault="00F1321F" w:rsidP="00F1321F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F1321F">
              <w:rPr>
                <w:b/>
                <w:sz w:val="24"/>
                <w:szCs w:val="24"/>
              </w:rPr>
              <w:lastRenderedPageBreak/>
              <w:t>Организация работы с обучающимися,  не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1321F">
              <w:rPr>
                <w:b/>
                <w:sz w:val="24"/>
                <w:szCs w:val="24"/>
              </w:rPr>
              <w:t>прошедшими ГИА за курс основного общего образования</w:t>
            </w: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реализация плана работы с обучающимися, не получившими аттестат об ООО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537F62" w:rsidRDefault="003B47E9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2018</w:t>
            </w:r>
            <w:r w:rsidR="00F1321F">
              <w:rPr>
                <w:sz w:val="24"/>
                <w:szCs w:val="24"/>
              </w:rPr>
              <w:t>- май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Default="003B47E9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321F" w:rsidRPr="00F1321F">
              <w:rPr>
                <w:sz w:val="24"/>
                <w:szCs w:val="24"/>
              </w:rPr>
              <w:t xml:space="preserve">ам директора  </w:t>
            </w: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обучения на основе построения индивидуальных образовательных траекторий, выявление и корректировка типичных и индивидуальных затруднений у обучающихся.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537F62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Default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F1321F">
              <w:rPr>
                <w:sz w:val="24"/>
                <w:szCs w:val="24"/>
              </w:rPr>
              <w:t>чител</w:t>
            </w:r>
            <w:proofErr w:type="gramStart"/>
            <w:r w:rsidR="00F1321F">
              <w:rPr>
                <w:sz w:val="24"/>
                <w:szCs w:val="24"/>
              </w:rPr>
              <w:t>я-</w:t>
            </w:r>
            <w:proofErr w:type="gramEnd"/>
            <w:r w:rsidR="00F1321F">
              <w:rPr>
                <w:sz w:val="24"/>
                <w:szCs w:val="24"/>
              </w:rPr>
              <w:t xml:space="preserve"> предметники</w:t>
            </w: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психолого- педагогического сопровождения обучающихся и их родителей 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537F62" w:rsidRDefault="00F1321F" w:rsidP="00C4201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Default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1321F">
              <w:rPr>
                <w:sz w:val="24"/>
                <w:szCs w:val="24"/>
              </w:rPr>
              <w:t>едаго</w:t>
            </w:r>
            <w:proofErr w:type="gramStart"/>
            <w:r w:rsidR="00F1321F">
              <w:rPr>
                <w:sz w:val="24"/>
                <w:szCs w:val="24"/>
              </w:rPr>
              <w:t>г-</w:t>
            </w:r>
            <w:proofErr w:type="gramEnd"/>
            <w:r w:rsidR="00F1321F">
              <w:rPr>
                <w:sz w:val="24"/>
                <w:szCs w:val="24"/>
              </w:rPr>
              <w:t xml:space="preserve"> психолог</w:t>
            </w: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ind w:left="360" w:hanging="360"/>
              <w:jc w:val="both"/>
              <w:rPr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537F62" w:rsidRDefault="00F1321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F1321F" w:rsidTr="003B47E9">
        <w:tc>
          <w:tcPr>
            <w:tcW w:w="10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Pr="00525FD3" w:rsidRDefault="00F1321F" w:rsidP="00525FD3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работы с педагогическим коллективом</w:t>
            </w: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525FD3">
            <w:pPr>
              <w:numPr>
                <w:ilvl w:val="0"/>
                <w:numId w:val="1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профессиональных затруднений педагогов (определение уровня теоретической подготовки учителей)</w:t>
            </w:r>
          </w:p>
          <w:p w:rsidR="00F1321F" w:rsidRDefault="00F1321F" w:rsidP="00525FD3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профессиональных компетенций учителей-предметников: участие в обучающих курсах,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курсах, образовательных сессиях</w:t>
            </w:r>
          </w:p>
          <w:p w:rsidR="00F1321F" w:rsidRPr="00EC278A" w:rsidRDefault="00F1321F" w:rsidP="00525FD3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технологий сотрудничества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площадках</w:t>
            </w:r>
          </w:p>
          <w:p w:rsidR="00F1321F" w:rsidRPr="00EC278A" w:rsidRDefault="00F1321F" w:rsidP="00525FD3">
            <w:pPr>
              <w:pStyle w:val="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педагогов в активные формы профессионального взаимодействия через «кустовые» предметные объединения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Default="00F1321F" w:rsidP="00736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Учителя-предметники</w:t>
            </w: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525FD3">
            <w:pPr>
              <w:numPr>
                <w:ilvl w:val="0"/>
                <w:numId w:val="2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Совершенствование системы непрерывного повышения профессиональной компетентности педагогов по подготовке к ГИА;</w:t>
            </w:r>
          </w:p>
          <w:p w:rsidR="00F1321F" w:rsidRPr="00EC278A" w:rsidRDefault="00F1321F" w:rsidP="00525FD3">
            <w:pPr>
              <w:numPr>
                <w:ilvl w:val="0"/>
                <w:numId w:val="2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 xml:space="preserve">Корректировка ИОМ с учётом выявленных по результатам ГИА учебных и </w:t>
            </w:r>
            <w:proofErr w:type="spellStart"/>
            <w:r w:rsidRPr="00EC278A">
              <w:rPr>
                <w:sz w:val="24"/>
                <w:szCs w:val="24"/>
              </w:rPr>
              <w:t>метапредметных</w:t>
            </w:r>
            <w:proofErr w:type="spellEnd"/>
            <w:r w:rsidRPr="00EC278A">
              <w:rPr>
                <w:sz w:val="24"/>
                <w:szCs w:val="24"/>
              </w:rPr>
              <w:t xml:space="preserve"> дефицитов учащихся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452F87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Составление плана индивидуальной подготовки обучающихся к ГИА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452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Pr="00EC27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525FD3">
            <w:pPr>
              <w:numPr>
                <w:ilvl w:val="0"/>
                <w:numId w:val="3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 xml:space="preserve">Обеспечение системы повторения в 6-11 классах всех разделов и тем, указанных в спецификации ЕГЭ и </w:t>
            </w:r>
            <w:r>
              <w:rPr>
                <w:sz w:val="24"/>
                <w:szCs w:val="24"/>
              </w:rPr>
              <w:t>ОГЭ</w:t>
            </w:r>
            <w:r w:rsidRPr="00EC278A">
              <w:rPr>
                <w:sz w:val="24"/>
                <w:szCs w:val="24"/>
              </w:rPr>
              <w:t>.</w:t>
            </w:r>
          </w:p>
          <w:p w:rsidR="00F1321F" w:rsidRPr="00EC278A" w:rsidRDefault="00F1321F" w:rsidP="00525FD3">
            <w:pPr>
              <w:numPr>
                <w:ilvl w:val="0"/>
                <w:numId w:val="3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Использование информационно-коммуникационных ресурсов как инструментов развития профессиональных компетентностей.</w:t>
            </w:r>
          </w:p>
          <w:p w:rsidR="00F1321F" w:rsidRPr="00EC278A" w:rsidRDefault="00F1321F" w:rsidP="00525FD3">
            <w:pPr>
              <w:numPr>
                <w:ilvl w:val="0"/>
                <w:numId w:val="3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Формирование УУД через совершенствование методических приёмов и способов, увеличение доли практической работы учащихся.</w:t>
            </w:r>
          </w:p>
          <w:p w:rsidR="00F1321F" w:rsidRPr="00EC278A" w:rsidRDefault="00F1321F" w:rsidP="00525FD3">
            <w:pPr>
              <w:numPr>
                <w:ilvl w:val="0"/>
                <w:numId w:val="3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Организация дифференцированного и индивидуального подходов к обучению</w:t>
            </w:r>
          </w:p>
          <w:p w:rsidR="00F1321F" w:rsidRPr="00EC278A" w:rsidRDefault="00F1321F" w:rsidP="00525FD3">
            <w:pPr>
              <w:numPr>
                <w:ilvl w:val="0"/>
                <w:numId w:val="3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Выполнение методических рекомендаций ФИПИ и ТОГИРРО по проблемам подготовки обучающихся к ГИА.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Default="00F1321F" w:rsidP="00736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Учителя-предметники</w:t>
            </w: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736A83">
            <w:pPr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 xml:space="preserve">Анализ контрольных и </w:t>
            </w:r>
            <w:proofErr w:type="spellStart"/>
            <w:r w:rsidRPr="00EC278A">
              <w:rPr>
                <w:sz w:val="24"/>
                <w:szCs w:val="24"/>
              </w:rPr>
              <w:t>срезовых</w:t>
            </w:r>
            <w:proofErr w:type="spellEnd"/>
            <w:r w:rsidRPr="00EC278A">
              <w:rPr>
                <w:sz w:val="24"/>
                <w:szCs w:val="24"/>
              </w:rPr>
              <w:t xml:space="preserve"> работ.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В течение 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Учителя-предметники</w:t>
            </w: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</w:t>
            </w: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452F87" w:rsidRDefault="00F1321F" w:rsidP="00452F87">
            <w:pPr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EC278A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мероприятиях по реализации  </w:t>
            </w:r>
            <w:r w:rsidRPr="00452F87">
              <w:rPr>
                <w:kern w:val="0"/>
                <w:sz w:val="24"/>
                <w:szCs w:val="24"/>
                <w:lang w:eastAsia="ru-RU"/>
              </w:rPr>
              <w:t>Дорожная карта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 w:rsidRPr="00452F87">
              <w:rPr>
                <w:kern w:val="0"/>
                <w:sz w:val="24"/>
                <w:szCs w:val="24"/>
                <w:lang w:eastAsia="ru-RU"/>
              </w:rPr>
              <w:t>по повышению профессиональных компетенций педагогических работников,</w:t>
            </w:r>
          </w:p>
          <w:p w:rsidR="00F1321F" w:rsidRPr="00452F87" w:rsidRDefault="00F1321F" w:rsidP="00452F87">
            <w:pPr>
              <w:suppressAutoHyphens w:val="0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452F87">
              <w:rPr>
                <w:kern w:val="0"/>
                <w:sz w:val="24"/>
                <w:szCs w:val="24"/>
                <w:lang w:eastAsia="ru-RU"/>
              </w:rPr>
              <w:t>заместителей руководителей, руководителей</w:t>
            </w:r>
          </w:p>
          <w:p w:rsidR="00F1321F" w:rsidRPr="00452F87" w:rsidRDefault="00F1321F" w:rsidP="00452F87">
            <w:pPr>
              <w:suppressAutoHyphens w:val="0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452F87">
              <w:rPr>
                <w:kern w:val="0"/>
                <w:sz w:val="24"/>
                <w:szCs w:val="24"/>
                <w:lang w:eastAsia="ru-RU"/>
              </w:rPr>
              <w:t xml:space="preserve">образовательных учреждений дошкольного и общего образования </w:t>
            </w:r>
            <w:r w:rsidR="003B47E9">
              <w:rPr>
                <w:kern w:val="0"/>
                <w:sz w:val="24"/>
                <w:szCs w:val="24"/>
                <w:lang w:eastAsia="ru-RU"/>
              </w:rPr>
              <w:t>Тюменской области, Ишимского района</w:t>
            </w:r>
          </w:p>
          <w:p w:rsidR="00F1321F" w:rsidRPr="00EC278A" w:rsidRDefault="00F1321F" w:rsidP="003B47E9">
            <w:pPr>
              <w:jc w:val="both"/>
              <w:rPr>
                <w:sz w:val="24"/>
                <w:szCs w:val="24"/>
              </w:rPr>
            </w:pPr>
            <w:r w:rsidRPr="00452F87">
              <w:rPr>
                <w:kern w:val="0"/>
                <w:sz w:val="24"/>
                <w:szCs w:val="24"/>
                <w:lang w:eastAsia="ru-RU"/>
              </w:rPr>
              <w:t>на 201</w:t>
            </w:r>
            <w:r w:rsidR="003B47E9">
              <w:rPr>
                <w:kern w:val="0"/>
                <w:sz w:val="24"/>
                <w:szCs w:val="24"/>
                <w:lang w:eastAsia="ru-RU"/>
              </w:rPr>
              <w:t>8</w:t>
            </w:r>
            <w:r w:rsidRPr="00452F87">
              <w:rPr>
                <w:kern w:val="0"/>
                <w:sz w:val="24"/>
                <w:szCs w:val="24"/>
                <w:lang w:eastAsia="ru-RU"/>
              </w:rPr>
              <w:t>-201</w:t>
            </w:r>
            <w:r w:rsidR="003B47E9">
              <w:rPr>
                <w:kern w:val="0"/>
                <w:sz w:val="24"/>
                <w:szCs w:val="24"/>
                <w:lang w:eastAsia="ru-RU"/>
              </w:rPr>
              <w:t xml:space="preserve">9 </w:t>
            </w:r>
            <w:r w:rsidRPr="00452F87">
              <w:rPr>
                <w:kern w:val="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Default="00F1321F" w:rsidP="00736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Учителя-предметники</w:t>
            </w:r>
          </w:p>
        </w:tc>
      </w:tr>
      <w:tr w:rsidR="00F1321F" w:rsidTr="003B47E9">
        <w:tc>
          <w:tcPr>
            <w:tcW w:w="10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Pr="00EC278A" w:rsidRDefault="00F1321F" w:rsidP="00736A8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1321F" w:rsidRPr="00F1321F" w:rsidRDefault="00F1321F" w:rsidP="00736A83">
            <w:pPr>
              <w:jc w:val="center"/>
              <w:rPr>
                <w:b/>
                <w:sz w:val="24"/>
                <w:szCs w:val="24"/>
              </w:rPr>
            </w:pPr>
            <w:r w:rsidRPr="00F1321F">
              <w:rPr>
                <w:b/>
                <w:sz w:val="24"/>
                <w:szCs w:val="24"/>
              </w:rPr>
              <w:lastRenderedPageBreak/>
              <w:t>Организация работы методических объединений</w:t>
            </w:r>
          </w:p>
          <w:p w:rsidR="00F1321F" w:rsidRPr="00EC278A" w:rsidRDefault="00F1321F" w:rsidP="00736A83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F1321F" w:rsidRPr="00EC278A" w:rsidRDefault="00F1321F" w:rsidP="00BB701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 w:rsidP="00525FD3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ГИА по предметам, изучение рекомендаций ФИПИ по итогам сдачи ОГЭ и ЕГЭ в 201</w:t>
            </w:r>
            <w:r w:rsidR="003B47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  <w:p w:rsidR="00F1321F" w:rsidRDefault="00F1321F" w:rsidP="00A059CA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 xml:space="preserve">Изучение структуры и содержания </w:t>
            </w:r>
            <w:proofErr w:type="spellStart"/>
            <w:r w:rsidRPr="00EC278A">
              <w:rPr>
                <w:sz w:val="24"/>
                <w:szCs w:val="24"/>
              </w:rPr>
              <w:t>КИМов</w:t>
            </w:r>
            <w:proofErr w:type="spellEnd"/>
            <w:r w:rsidRPr="00EC278A">
              <w:rPr>
                <w:sz w:val="24"/>
                <w:szCs w:val="24"/>
              </w:rPr>
              <w:t>, изменений</w:t>
            </w:r>
            <w:r>
              <w:rPr>
                <w:sz w:val="24"/>
                <w:szCs w:val="24"/>
              </w:rPr>
              <w:t xml:space="preserve"> в 201</w:t>
            </w:r>
            <w:r w:rsidR="003B47E9">
              <w:rPr>
                <w:sz w:val="24"/>
                <w:szCs w:val="24"/>
              </w:rPr>
              <w:t>9</w:t>
            </w:r>
            <w:r w:rsidRPr="00EC278A">
              <w:rPr>
                <w:sz w:val="24"/>
                <w:szCs w:val="24"/>
              </w:rPr>
              <w:t xml:space="preserve"> году;</w:t>
            </w:r>
          </w:p>
          <w:p w:rsidR="00F1321F" w:rsidRPr="00A059CA" w:rsidRDefault="00F1321F" w:rsidP="00A059CA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059CA">
              <w:rPr>
                <w:sz w:val="24"/>
                <w:szCs w:val="24"/>
              </w:rPr>
              <w:t>зучение документов, регламентирующих подготовку и проведение итогового сочинения;</w:t>
            </w:r>
          </w:p>
          <w:p w:rsidR="00F1321F" w:rsidRPr="00EC278A" w:rsidRDefault="00F1321F" w:rsidP="00525FD3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Информационная деятельность учителя-предметника по подготовке к ГИА (способы информирования обучающихся и родителей);</w:t>
            </w:r>
          </w:p>
          <w:p w:rsidR="00F1321F" w:rsidRPr="00EC278A" w:rsidRDefault="00F1321F" w:rsidP="00525FD3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Выбор форм и средств подготовки отдельных групп учащихся к ГИА;</w:t>
            </w:r>
          </w:p>
          <w:p w:rsidR="00F1321F" w:rsidRPr="00EC278A" w:rsidRDefault="00F1321F" w:rsidP="00525FD3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Использование эффективных алгоритмов и образовательных технологий в подготовке к ГИА;</w:t>
            </w:r>
          </w:p>
          <w:p w:rsidR="00F1321F" w:rsidRPr="00EC278A" w:rsidRDefault="00F1321F" w:rsidP="00525FD3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 xml:space="preserve">Система  мониторинга предметных и </w:t>
            </w:r>
            <w:proofErr w:type="spellStart"/>
            <w:r w:rsidRPr="00EC278A">
              <w:rPr>
                <w:sz w:val="24"/>
                <w:szCs w:val="24"/>
              </w:rPr>
              <w:t>метапредметных</w:t>
            </w:r>
            <w:proofErr w:type="spellEnd"/>
            <w:r w:rsidRPr="00EC278A">
              <w:rPr>
                <w:sz w:val="24"/>
                <w:szCs w:val="24"/>
              </w:rPr>
              <w:t xml:space="preserve"> компетенций при подготовке к ГИА;</w:t>
            </w:r>
          </w:p>
          <w:p w:rsidR="00F1321F" w:rsidRPr="00EC278A" w:rsidRDefault="00F1321F" w:rsidP="00525FD3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Психологическое сопровождение участников образовательных отношений при подготовке к ГИА: опыт и проблемы.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</w:t>
            </w: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Руководители ШМО</w:t>
            </w:r>
          </w:p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Учителя-предметники</w:t>
            </w: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BB7016">
            <w:pPr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 xml:space="preserve">Анализ результатов </w:t>
            </w:r>
            <w:r>
              <w:rPr>
                <w:sz w:val="24"/>
                <w:szCs w:val="24"/>
              </w:rPr>
              <w:t xml:space="preserve">пробных </w:t>
            </w:r>
            <w:proofErr w:type="spellStart"/>
            <w:r>
              <w:rPr>
                <w:sz w:val="24"/>
                <w:szCs w:val="24"/>
              </w:rPr>
              <w:t>внутришкольных</w:t>
            </w:r>
            <w:proofErr w:type="spellEnd"/>
            <w:r>
              <w:rPr>
                <w:sz w:val="24"/>
                <w:szCs w:val="24"/>
              </w:rPr>
              <w:t xml:space="preserve"> экзаменов, диагностических </w:t>
            </w:r>
            <w:r w:rsidRPr="00EC278A">
              <w:rPr>
                <w:sz w:val="24"/>
                <w:szCs w:val="24"/>
              </w:rPr>
              <w:t>по русскому языку, математике, по предметам по выбору</w:t>
            </w:r>
            <w:r>
              <w:rPr>
                <w:sz w:val="24"/>
                <w:szCs w:val="24"/>
              </w:rPr>
              <w:t>, корректировка ИОМ по подготовке к ГИА.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Pr="00BB7016" w:rsidRDefault="00F1321F" w:rsidP="00BB7016">
            <w:pPr>
              <w:jc w:val="center"/>
              <w:rPr>
                <w:sz w:val="24"/>
                <w:szCs w:val="24"/>
              </w:rPr>
            </w:pPr>
            <w:r w:rsidRPr="00BB7016">
              <w:rPr>
                <w:sz w:val="24"/>
                <w:szCs w:val="24"/>
              </w:rPr>
              <w:t xml:space="preserve">Зам. директора </w:t>
            </w:r>
          </w:p>
          <w:p w:rsidR="00F1321F" w:rsidRPr="00BB7016" w:rsidRDefault="00F1321F" w:rsidP="00BB7016">
            <w:pPr>
              <w:jc w:val="center"/>
              <w:rPr>
                <w:sz w:val="24"/>
                <w:szCs w:val="24"/>
              </w:rPr>
            </w:pPr>
            <w:r w:rsidRPr="00BB7016">
              <w:rPr>
                <w:sz w:val="24"/>
                <w:szCs w:val="24"/>
              </w:rPr>
              <w:t>Руководители ШМО</w:t>
            </w:r>
          </w:p>
          <w:p w:rsidR="00F1321F" w:rsidRPr="00EC278A" w:rsidRDefault="00F1321F" w:rsidP="00BB7016">
            <w:pPr>
              <w:jc w:val="center"/>
              <w:rPr>
                <w:sz w:val="24"/>
                <w:szCs w:val="24"/>
              </w:rPr>
            </w:pPr>
            <w:r w:rsidRPr="00BB7016">
              <w:rPr>
                <w:sz w:val="24"/>
                <w:szCs w:val="24"/>
              </w:rPr>
              <w:t>Учителя-предметники</w:t>
            </w:r>
          </w:p>
        </w:tc>
      </w:tr>
      <w:tr w:rsidR="00F1321F" w:rsidTr="003B47E9"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736A83">
            <w:pPr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 xml:space="preserve">Пополнение банка </w:t>
            </w:r>
            <w:proofErr w:type="spellStart"/>
            <w:r w:rsidRPr="00EC278A">
              <w:rPr>
                <w:sz w:val="24"/>
                <w:szCs w:val="24"/>
              </w:rPr>
              <w:t>КИМов</w:t>
            </w:r>
            <w:proofErr w:type="spellEnd"/>
            <w:r w:rsidRPr="00EC278A">
              <w:rPr>
                <w:sz w:val="24"/>
                <w:szCs w:val="24"/>
              </w:rPr>
              <w:t xml:space="preserve"> по предметам и их апробирование в контрольно-оценочной деятельности ОУ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1321F" w:rsidRPr="00EC278A" w:rsidRDefault="00F1321F" w:rsidP="00736A83">
            <w:pPr>
              <w:jc w:val="center"/>
              <w:rPr>
                <w:sz w:val="24"/>
                <w:szCs w:val="24"/>
              </w:rPr>
            </w:pPr>
            <w:r w:rsidRPr="00EC278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21F" w:rsidRPr="00BB7016" w:rsidRDefault="00F1321F" w:rsidP="00BB7016">
            <w:pPr>
              <w:jc w:val="center"/>
              <w:rPr>
                <w:sz w:val="24"/>
                <w:szCs w:val="24"/>
              </w:rPr>
            </w:pPr>
            <w:r w:rsidRPr="00BB7016">
              <w:rPr>
                <w:sz w:val="24"/>
                <w:szCs w:val="24"/>
              </w:rPr>
              <w:t xml:space="preserve">Зам. директора </w:t>
            </w:r>
          </w:p>
          <w:p w:rsidR="00F1321F" w:rsidRPr="00BB7016" w:rsidRDefault="00F1321F" w:rsidP="00BB7016">
            <w:pPr>
              <w:jc w:val="center"/>
              <w:rPr>
                <w:sz w:val="24"/>
                <w:szCs w:val="24"/>
              </w:rPr>
            </w:pPr>
            <w:r w:rsidRPr="00BB7016">
              <w:rPr>
                <w:sz w:val="24"/>
                <w:szCs w:val="24"/>
              </w:rPr>
              <w:t>Руководители ШМО</w:t>
            </w:r>
          </w:p>
          <w:p w:rsidR="00F1321F" w:rsidRPr="00EC278A" w:rsidRDefault="00F1321F" w:rsidP="00BB7016">
            <w:pPr>
              <w:jc w:val="center"/>
              <w:rPr>
                <w:sz w:val="24"/>
                <w:szCs w:val="24"/>
              </w:rPr>
            </w:pPr>
            <w:r w:rsidRPr="00BB7016">
              <w:rPr>
                <w:sz w:val="24"/>
                <w:szCs w:val="24"/>
              </w:rPr>
              <w:t>Учителя-предметники</w:t>
            </w:r>
          </w:p>
        </w:tc>
      </w:tr>
      <w:tr w:rsidR="00F1321F" w:rsidTr="003B47E9">
        <w:tc>
          <w:tcPr>
            <w:tcW w:w="10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F" w:rsidRDefault="00F1321F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контроля за соблюдением порядка проведения ГИА</w:t>
            </w:r>
          </w:p>
        </w:tc>
      </w:tr>
      <w:tr w:rsidR="00F1321F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 семинар «Эффективность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контроля  за качеством подготовки выпускников 9 и 11 (12) классов к ГИА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F" w:rsidRDefault="003B47E9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321F">
              <w:rPr>
                <w:sz w:val="24"/>
                <w:szCs w:val="24"/>
              </w:rPr>
              <w:t xml:space="preserve">ам. директора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1321F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фактического освоения обучающимися 9 и 11классов программного материала по математике и русскому языку в соответствии с требованиями ГОС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 w:rsidP="00AE12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по результатам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тестипрования</w:t>
            </w:r>
            <w:proofErr w:type="spellEnd"/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F" w:rsidRDefault="003B47E9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321F">
              <w:rPr>
                <w:sz w:val="24"/>
                <w:szCs w:val="24"/>
              </w:rPr>
              <w:t>ам. директора, руководители МО</w:t>
            </w:r>
          </w:p>
        </w:tc>
      </w:tr>
      <w:tr w:rsidR="00F1321F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выполнения учебных программ (в том числе практической части)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 w:rsidP="00AE12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четвертей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F" w:rsidRDefault="003B47E9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321F">
              <w:rPr>
                <w:sz w:val="24"/>
                <w:szCs w:val="24"/>
              </w:rPr>
              <w:t>ам. директора</w:t>
            </w:r>
          </w:p>
        </w:tc>
      </w:tr>
      <w:tr w:rsidR="00F1321F" w:rsidTr="003B47E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мониторинга прогнозируемых неудовлетворительных результатов по русскому языку и математике, предметам по выбору.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21F" w:rsidRDefault="00F1321F" w:rsidP="00AE120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четвертей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21F" w:rsidRDefault="003B47E9" w:rsidP="003B47E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1321F">
              <w:rPr>
                <w:sz w:val="24"/>
                <w:szCs w:val="24"/>
              </w:rPr>
              <w:t xml:space="preserve">ам. директора </w:t>
            </w:r>
          </w:p>
        </w:tc>
      </w:tr>
    </w:tbl>
    <w:p w:rsidR="00BF17C6" w:rsidRDefault="00BF17C6" w:rsidP="00BF17C6">
      <w:pPr>
        <w:pStyle w:val="a5"/>
        <w:ind w:firstLine="0"/>
        <w:jc w:val="both"/>
      </w:pPr>
    </w:p>
    <w:p w:rsidR="00BF17C6" w:rsidRDefault="00BF17C6" w:rsidP="00BF17C6">
      <w:pPr>
        <w:jc w:val="both"/>
      </w:pPr>
    </w:p>
    <w:p w:rsidR="008C3ED7" w:rsidRDefault="008C3ED7"/>
    <w:sectPr w:rsidR="008C3ED7" w:rsidSect="003B47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2B" w:rsidRDefault="0089492B" w:rsidP="00A7247B">
      <w:r>
        <w:separator/>
      </w:r>
    </w:p>
  </w:endnote>
  <w:endnote w:type="continuationSeparator" w:id="0">
    <w:p w:rsidR="0089492B" w:rsidRDefault="0089492B" w:rsidP="00A7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2B" w:rsidRDefault="0089492B" w:rsidP="00A7247B">
      <w:r>
        <w:separator/>
      </w:r>
    </w:p>
  </w:footnote>
  <w:footnote w:type="continuationSeparator" w:id="0">
    <w:p w:rsidR="0089492B" w:rsidRDefault="0089492B" w:rsidP="00A7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2160"/>
    <w:multiLevelType w:val="hybridMultilevel"/>
    <w:tmpl w:val="E8E8B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5536B"/>
    <w:multiLevelType w:val="hybridMultilevel"/>
    <w:tmpl w:val="06706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235C8"/>
    <w:multiLevelType w:val="hybridMultilevel"/>
    <w:tmpl w:val="5DA4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82762"/>
    <w:multiLevelType w:val="hybridMultilevel"/>
    <w:tmpl w:val="8E143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66935"/>
    <w:multiLevelType w:val="hybridMultilevel"/>
    <w:tmpl w:val="DC38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49"/>
    <w:rsid w:val="0001765E"/>
    <w:rsid w:val="000E1297"/>
    <w:rsid w:val="000F7D58"/>
    <w:rsid w:val="001047E2"/>
    <w:rsid w:val="00306064"/>
    <w:rsid w:val="003A1A0C"/>
    <w:rsid w:val="003B47E9"/>
    <w:rsid w:val="003E2222"/>
    <w:rsid w:val="003E65FB"/>
    <w:rsid w:val="003F37DF"/>
    <w:rsid w:val="004250DA"/>
    <w:rsid w:val="00452F87"/>
    <w:rsid w:val="00472624"/>
    <w:rsid w:val="00490C9C"/>
    <w:rsid w:val="004A7149"/>
    <w:rsid w:val="00525FD3"/>
    <w:rsid w:val="00537F62"/>
    <w:rsid w:val="00642C05"/>
    <w:rsid w:val="00665511"/>
    <w:rsid w:val="0066683E"/>
    <w:rsid w:val="007132B8"/>
    <w:rsid w:val="007224E4"/>
    <w:rsid w:val="007952CF"/>
    <w:rsid w:val="00860772"/>
    <w:rsid w:val="0089492B"/>
    <w:rsid w:val="008C3ED7"/>
    <w:rsid w:val="008C65ED"/>
    <w:rsid w:val="00917BEA"/>
    <w:rsid w:val="00924E0B"/>
    <w:rsid w:val="00A059CA"/>
    <w:rsid w:val="00A1410F"/>
    <w:rsid w:val="00A7247B"/>
    <w:rsid w:val="00A73502"/>
    <w:rsid w:val="00AA1E4F"/>
    <w:rsid w:val="00AE1200"/>
    <w:rsid w:val="00B13030"/>
    <w:rsid w:val="00BB7016"/>
    <w:rsid w:val="00BF17C6"/>
    <w:rsid w:val="00C37311"/>
    <w:rsid w:val="00CE6F89"/>
    <w:rsid w:val="00CF6F5C"/>
    <w:rsid w:val="00D37438"/>
    <w:rsid w:val="00D63D2F"/>
    <w:rsid w:val="00E34EE3"/>
    <w:rsid w:val="00F1321F"/>
    <w:rsid w:val="00F4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17C6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BF17C6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BF17C6"/>
    <w:pPr>
      <w:ind w:firstLine="720"/>
    </w:pPr>
    <w:rPr>
      <w:bCs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F17C6"/>
    <w:rPr>
      <w:rFonts w:ascii="Times New Roman" w:eastAsia="Times New Roman" w:hAnsi="Times New Roman" w:cs="Times New Roman"/>
      <w:bCs/>
      <w:kern w:val="2"/>
      <w:sz w:val="24"/>
      <w:szCs w:val="20"/>
      <w:lang w:eastAsia="ar-SA"/>
    </w:rPr>
  </w:style>
  <w:style w:type="paragraph" w:customStyle="1" w:styleId="1">
    <w:name w:val="Абзац списка1"/>
    <w:rsid w:val="00BF17C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1"/>
      <w:lang w:eastAsia="ar-SA"/>
    </w:rPr>
  </w:style>
  <w:style w:type="paragraph" w:customStyle="1" w:styleId="10">
    <w:name w:val="Без интервала1"/>
    <w:rsid w:val="00BF17C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2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247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A72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247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semiHidden/>
    <w:unhideWhenUsed/>
    <w:qFormat/>
    <w:rsid w:val="007224E4"/>
    <w:pPr>
      <w:suppressAutoHyphens w:val="0"/>
      <w:spacing w:before="60" w:after="60"/>
      <w:jc w:val="center"/>
    </w:pPr>
    <w:rPr>
      <w:rFonts w:ascii="Courier New" w:hAnsi="Courier New"/>
      <w:b/>
      <w:caps/>
      <w:spacing w:val="20"/>
      <w:kern w:val="0"/>
      <w:sz w:val="48"/>
      <w:lang w:eastAsia="ru-RU"/>
    </w:rPr>
  </w:style>
  <w:style w:type="paragraph" w:styleId="ac">
    <w:name w:val="No Spacing"/>
    <w:uiPriority w:val="1"/>
    <w:qFormat/>
    <w:rsid w:val="00722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7D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D58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f">
    <w:name w:val="List Paragraph"/>
    <w:basedOn w:val="a"/>
    <w:uiPriority w:val="99"/>
    <w:qFormat/>
    <w:rsid w:val="00525FD3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C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17C6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BF17C6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BF17C6"/>
    <w:pPr>
      <w:ind w:firstLine="720"/>
    </w:pPr>
    <w:rPr>
      <w:bCs/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BF17C6"/>
    <w:rPr>
      <w:rFonts w:ascii="Times New Roman" w:eastAsia="Times New Roman" w:hAnsi="Times New Roman" w:cs="Times New Roman"/>
      <w:bCs/>
      <w:kern w:val="2"/>
      <w:sz w:val="24"/>
      <w:szCs w:val="20"/>
      <w:lang w:eastAsia="ar-SA"/>
    </w:rPr>
  </w:style>
  <w:style w:type="paragraph" w:customStyle="1" w:styleId="1">
    <w:name w:val="Абзац списка1"/>
    <w:rsid w:val="00BF17C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1"/>
      <w:lang w:eastAsia="ar-SA"/>
    </w:rPr>
  </w:style>
  <w:style w:type="paragraph" w:customStyle="1" w:styleId="10">
    <w:name w:val="Без интервала1"/>
    <w:rsid w:val="00BF17C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724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247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A724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247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caption"/>
    <w:basedOn w:val="a"/>
    <w:next w:val="a"/>
    <w:uiPriority w:val="35"/>
    <w:semiHidden/>
    <w:unhideWhenUsed/>
    <w:qFormat/>
    <w:rsid w:val="007224E4"/>
    <w:pPr>
      <w:suppressAutoHyphens w:val="0"/>
      <w:spacing w:before="60" w:after="60"/>
      <w:jc w:val="center"/>
    </w:pPr>
    <w:rPr>
      <w:rFonts w:ascii="Courier New" w:hAnsi="Courier New"/>
      <w:b/>
      <w:caps/>
      <w:spacing w:val="20"/>
      <w:kern w:val="0"/>
      <w:sz w:val="48"/>
      <w:lang w:eastAsia="ru-RU"/>
    </w:rPr>
  </w:style>
  <w:style w:type="paragraph" w:styleId="ac">
    <w:name w:val="No Spacing"/>
    <w:uiPriority w:val="1"/>
    <w:qFormat/>
    <w:rsid w:val="007224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7D5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D58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af">
    <w:name w:val="List Paragraph"/>
    <w:basedOn w:val="a"/>
    <w:uiPriority w:val="99"/>
    <w:qFormat/>
    <w:rsid w:val="00525FD3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2018-09-17T08:44:00Z</cp:lastPrinted>
  <dcterms:created xsi:type="dcterms:W3CDTF">2018-09-25T11:37:00Z</dcterms:created>
  <dcterms:modified xsi:type="dcterms:W3CDTF">2018-09-25T11:37:00Z</dcterms:modified>
</cp:coreProperties>
</file>