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91" w:rsidRDefault="00135FF0" w:rsidP="00982A91">
      <w:pPr>
        <w:spacing w:after="0" w:line="240" w:lineRule="auto"/>
        <w:jc w:val="both"/>
      </w:pPr>
      <w:r w:rsidRPr="00982A91">
        <w:t xml:space="preserve">11 декабря 2014 года на базе МАОУ </w:t>
      </w:r>
      <w:proofErr w:type="spellStart"/>
      <w:r w:rsidRPr="00982A91">
        <w:t>Карасульской</w:t>
      </w:r>
      <w:proofErr w:type="spellEnd"/>
      <w:r w:rsidRPr="00982A91">
        <w:t xml:space="preserve"> СОШ   состоялся  районный семинар  педагогов – организаторов </w:t>
      </w:r>
      <w:proofErr w:type="spellStart"/>
      <w:r w:rsidRPr="00982A91">
        <w:t>Ишимского</w:t>
      </w:r>
      <w:proofErr w:type="spellEnd"/>
      <w:r w:rsidRPr="00982A91">
        <w:t xml:space="preserve"> муниципального района.</w:t>
      </w:r>
      <w:r w:rsidR="00982A91">
        <w:t xml:space="preserve"> </w:t>
      </w:r>
    </w:p>
    <w:p w:rsidR="00DE4F56" w:rsidRDefault="00135FF0" w:rsidP="00982A91">
      <w:pPr>
        <w:spacing w:after="0" w:line="240" w:lineRule="auto"/>
        <w:jc w:val="both"/>
      </w:pPr>
      <w:r w:rsidRPr="00982A91">
        <w:t>В программе  семинара гости посмотрели занятие кружка  «Волшебные секреты» (</w:t>
      </w:r>
      <w:proofErr w:type="spellStart"/>
      <w:r w:rsidRPr="00982A91">
        <w:t>Авраменко</w:t>
      </w:r>
      <w:proofErr w:type="spellEnd"/>
      <w:r w:rsidRPr="00982A91">
        <w:t xml:space="preserve"> Л.Ф.), </w:t>
      </w:r>
      <w:r w:rsidR="00145B4A" w:rsidRPr="00982A91">
        <w:t xml:space="preserve"> заседание родительского комитета</w:t>
      </w:r>
      <w:r w:rsidR="00D32131" w:rsidRPr="00982A91">
        <w:t>.</w:t>
      </w:r>
      <w:r w:rsidR="00B84E81" w:rsidRPr="00982A91">
        <w:t xml:space="preserve"> </w:t>
      </w:r>
      <w:proofErr w:type="gramStart"/>
      <w:r w:rsidR="00D32131">
        <w:t>«</w:t>
      </w:r>
      <w:r w:rsidR="00B84E81" w:rsidRPr="00982A91">
        <w:t>Защита проектов по созданию снежных фигур.</w:t>
      </w:r>
      <w:r w:rsidR="00D32131">
        <w:t>»</w:t>
      </w:r>
      <w:r w:rsidR="00B84E81" w:rsidRPr="00982A91">
        <w:t xml:space="preserve"> </w:t>
      </w:r>
      <w:r w:rsidR="00145B4A" w:rsidRPr="00982A91">
        <w:t>(Нечаева Е.А.),  интеллектуально- спортивную программу  «Наша дружная семья» (Извеков А.Г,  Жученко А.А.), классный час «Права ребенка» (</w:t>
      </w:r>
      <w:proofErr w:type="spellStart"/>
      <w:r w:rsidR="00145B4A" w:rsidRPr="00982A91">
        <w:t>Волосянко</w:t>
      </w:r>
      <w:proofErr w:type="spellEnd"/>
      <w:r w:rsidR="00145B4A" w:rsidRPr="00982A91">
        <w:t xml:space="preserve"> В.В.)</w:t>
      </w:r>
      <w:r w:rsidR="00B84E81" w:rsidRPr="00982A91">
        <w:t>, мастер- класс «Игрушка в подарок» (Романова В.Б.), а также  был представлен опыт работы нашей школы</w:t>
      </w:r>
      <w:r w:rsidR="00982A91" w:rsidRPr="00982A91">
        <w:t xml:space="preserve"> педагогом – организатором Юровой С.Н., классным руководителем Белозеровой Н.С., учителем информатики Кучера А.М. </w:t>
      </w:r>
      <w:proofErr w:type="gramEnd"/>
    </w:p>
    <w:p w:rsidR="00982A91" w:rsidRDefault="00982A91" w:rsidP="00982A91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4456110"/>
            <wp:effectExtent l="19050" t="0" r="3175" b="0"/>
            <wp:docPr id="1" name="Рисунок 1" descr="C:\Users\БНС\Desktop\12\PICT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2\PICT06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31" w:rsidRDefault="00D32131" w:rsidP="00982A91">
      <w:pPr>
        <w:spacing w:after="0" w:line="240" w:lineRule="auto"/>
        <w:jc w:val="both"/>
      </w:pPr>
    </w:p>
    <w:p w:rsidR="00D32131" w:rsidRDefault="00D32131" w:rsidP="00982A91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157480</wp:posOffset>
            </wp:positionV>
            <wp:extent cx="2832100" cy="2124075"/>
            <wp:effectExtent l="19050" t="0" r="6350" b="0"/>
            <wp:wrapThrough wrapText="bothSides">
              <wp:wrapPolygon edited="0">
                <wp:start x="-145" y="0"/>
                <wp:lineTo x="-145" y="21503"/>
                <wp:lineTo x="21648" y="21503"/>
                <wp:lineTo x="21648" y="0"/>
                <wp:lineTo x="-145" y="0"/>
              </wp:wrapPolygon>
            </wp:wrapThrough>
            <wp:docPr id="2" name="Рисунок 2" descr="C:\Users\БНС\Desktop\12\PICT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НС\Desktop\12\PICT0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131" w:rsidRDefault="00D32131" w:rsidP="00982A91">
      <w:pPr>
        <w:spacing w:after="0" w:line="240" w:lineRule="auto"/>
        <w:jc w:val="both"/>
      </w:pPr>
    </w:p>
    <w:p w:rsidR="00D32131" w:rsidRDefault="00D32131" w:rsidP="00982A91">
      <w:pPr>
        <w:spacing w:after="0" w:line="240" w:lineRule="auto"/>
        <w:jc w:val="both"/>
      </w:pPr>
    </w:p>
    <w:p w:rsidR="00D32131" w:rsidRPr="00982A91" w:rsidRDefault="00D32131" w:rsidP="00982A91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855345</wp:posOffset>
            </wp:positionV>
            <wp:extent cx="3695700" cy="2105025"/>
            <wp:effectExtent l="19050" t="0" r="0" b="0"/>
            <wp:wrapThrough wrapText="bothSides">
              <wp:wrapPolygon edited="0">
                <wp:start x="-111" y="0"/>
                <wp:lineTo x="-111" y="21502"/>
                <wp:lineTo x="21600" y="21502"/>
                <wp:lineTo x="21600" y="0"/>
                <wp:lineTo x="-111" y="0"/>
              </wp:wrapPolygon>
            </wp:wrapThrough>
            <wp:docPr id="3" name="Рисунок 3" descr="C:\Users\БНС\Desktop\12\PICT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НС\Desktop\12\PICT0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2131" w:rsidRPr="00982A91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FF0"/>
    <w:rsid w:val="00135FF0"/>
    <w:rsid w:val="00145B4A"/>
    <w:rsid w:val="009561B4"/>
    <w:rsid w:val="00982A91"/>
    <w:rsid w:val="00B84E81"/>
    <w:rsid w:val="00D32131"/>
    <w:rsid w:val="00D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4</cp:revision>
  <dcterms:created xsi:type="dcterms:W3CDTF">2014-12-12T04:07:00Z</dcterms:created>
  <dcterms:modified xsi:type="dcterms:W3CDTF">2014-12-12T06:03:00Z</dcterms:modified>
</cp:coreProperties>
</file>