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CA" w:rsidRDefault="005D7C9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918210</wp:posOffset>
            </wp:positionV>
            <wp:extent cx="3432175" cy="2533650"/>
            <wp:effectExtent l="19050" t="0" r="0" b="0"/>
            <wp:wrapThrough wrapText="bothSides">
              <wp:wrapPolygon edited="0">
                <wp:start x="-120" y="0"/>
                <wp:lineTo x="-120" y="21438"/>
                <wp:lineTo x="21580" y="21438"/>
                <wp:lineTo x="21580" y="0"/>
                <wp:lineTo x="-120" y="0"/>
              </wp:wrapPolygon>
            </wp:wrapThrough>
            <wp:docPr id="1" name="Рисунок 1" descr="H:\1 октября денб ходьбы, ОБЖ\P101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 октября денб ходьбы, ОБЖ\P101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23" t="23264" r="12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DCA">
        <w:t xml:space="preserve">3 октября отмечается Всероссийский день ходьбы. 1 октября 2015 года состоялось общешкольное мероприятие, посвященное этой дате. Учащиеся 1-11 классов под руководством учителей организованно вышли на акцию «День ходьбы», совершили пешую прогулку по территории школы и поселка. </w:t>
      </w:r>
    </w:p>
    <w:p w:rsidR="00C50DCA" w:rsidRDefault="00C50DCA"/>
    <w:p w:rsidR="00FE0E29" w:rsidRDefault="005D7C9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-3542665</wp:posOffset>
            </wp:positionH>
            <wp:positionV relativeFrom="paragraph">
              <wp:posOffset>5039360</wp:posOffset>
            </wp:positionV>
            <wp:extent cx="4019550" cy="3025775"/>
            <wp:effectExtent l="19050" t="0" r="0" b="0"/>
            <wp:wrapThrough wrapText="bothSides">
              <wp:wrapPolygon edited="0">
                <wp:start x="-102" y="0"/>
                <wp:lineTo x="-102" y="21487"/>
                <wp:lineTo x="21600" y="21487"/>
                <wp:lineTo x="21600" y="0"/>
                <wp:lineTo x="-102" y="0"/>
              </wp:wrapPolygon>
            </wp:wrapThrough>
            <wp:docPr id="6" name="Рисунок 6" descr="H:\1 октября денб ходьбы, ОБЖ\P101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1 октября денб ходьбы, ОБЖ\P101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-1237615</wp:posOffset>
            </wp:positionH>
            <wp:positionV relativeFrom="paragraph">
              <wp:posOffset>2312670</wp:posOffset>
            </wp:positionV>
            <wp:extent cx="3495675" cy="2618740"/>
            <wp:effectExtent l="19050" t="0" r="9525" b="0"/>
            <wp:wrapThrough wrapText="bothSides">
              <wp:wrapPolygon edited="0">
                <wp:start x="-118" y="0"/>
                <wp:lineTo x="-118" y="21370"/>
                <wp:lineTo x="21659" y="21370"/>
                <wp:lineTo x="21659" y="0"/>
                <wp:lineTo x="-118" y="0"/>
              </wp:wrapPolygon>
            </wp:wrapThrough>
            <wp:docPr id="2" name="Рисунок 2" descr="H:\1 октября денб ходьбы, ОБЖ\P10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 октября денб ходьбы, ОБЖ\P101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0E29" w:rsidSect="00FE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0DCA"/>
    <w:rsid w:val="003E66F2"/>
    <w:rsid w:val="005D7C9D"/>
    <w:rsid w:val="00741520"/>
    <w:rsid w:val="00A611C3"/>
    <w:rsid w:val="00C50DCA"/>
    <w:rsid w:val="00E50B11"/>
    <w:rsid w:val="00F24EC7"/>
    <w:rsid w:val="00FC29C8"/>
    <w:rsid w:val="00FE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</cp:lastModifiedBy>
  <cp:revision>3</cp:revision>
  <dcterms:created xsi:type="dcterms:W3CDTF">2015-10-01T15:26:00Z</dcterms:created>
  <dcterms:modified xsi:type="dcterms:W3CDTF">2015-10-01T15:26:00Z</dcterms:modified>
</cp:coreProperties>
</file>