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A6" w:rsidRDefault="00D376A6" w:rsidP="00D376A6">
      <w:pPr>
        <w:widowControl w:val="0"/>
        <w:autoSpaceDE w:val="0"/>
        <w:autoSpaceDN w:val="0"/>
        <w:adjustRightInd w:val="0"/>
        <w:spacing w:line="326" w:lineRule="atLeast"/>
        <w:rPr>
          <w:rFonts w:ascii="Verdana" w:hAnsi="Verdana" w:cs="Verdana"/>
          <w:b/>
          <w:bCs/>
          <w:i/>
          <w:iCs/>
          <w:color w:val="365F91"/>
          <w:spacing w:val="-20"/>
          <w:sz w:val="26"/>
          <w:szCs w:val="26"/>
          <w:lang w:val="en-US"/>
        </w:rPr>
      </w:pPr>
    </w:p>
    <w:tbl>
      <w:tblPr>
        <w:tblW w:w="9778" w:type="dxa"/>
        <w:tblInd w:w="-176" w:type="dxa"/>
        <w:tblLayout w:type="fixed"/>
        <w:tblLook w:val="04A0"/>
      </w:tblPr>
      <w:tblGrid>
        <w:gridCol w:w="3259"/>
        <w:gridCol w:w="3259"/>
        <w:gridCol w:w="3260"/>
      </w:tblGrid>
      <w:tr w:rsidR="00951192" w:rsidTr="002D618C">
        <w:trPr>
          <w:trHeight w:val="1"/>
        </w:trPr>
        <w:tc>
          <w:tcPr>
            <w:tcW w:w="3259" w:type="dxa"/>
            <w:shd w:val="clear" w:color="auto" w:fill="FFFFFF"/>
          </w:tcPr>
          <w:p w:rsidR="00951192" w:rsidRDefault="00951192" w:rsidP="00951192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before="67" w:line="276" w:lineRule="auto"/>
              <w:ind w:right="175"/>
            </w:pPr>
            <w:r>
              <w:t>РАССМОТРЕНА</w:t>
            </w:r>
          </w:p>
          <w:p w:rsidR="00951192" w:rsidRDefault="00951192" w:rsidP="00951192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before="67" w:line="276" w:lineRule="auto"/>
              <w:ind w:right="175"/>
            </w:pPr>
            <w:r>
              <w:t>На педагогическом совете МАОУ Карасульская СОШ</w:t>
            </w:r>
          </w:p>
          <w:p w:rsidR="00951192" w:rsidRDefault="00951192" w:rsidP="00951192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before="67" w:line="276" w:lineRule="auto"/>
              <w:ind w:right="175"/>
            </w:pPr>
            <w:r>
              <w:t xml:space="preserve">протокол </w:t>
            </w:r>
            <w:proofErr w:type="gramStart"/>
            <w:r>
              <w:t>от</w:t>
            </w:r>
            <w:proofErr w:type="gramEnd"/>
            <w:r w:rsidR="002261FE">
              <w:t>___________</w:t>
            </w:r>
          </w:p>
          <w:p w:rsidR="00951192" w:rsidRDefault="00951192" w:rsidP="00951192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before="67" w:line="276" w:lineRule="auto"/>
              <w:ind w:right="175"/>
            </w:pPr>
            <w:r>
              <w:t xml:space="preserve">№ </w:t>
            </w:r>
            <w:r w:rsidR="002261FE">
              <w:t>__</w:t>
            </w:r>
          </w:p>
          <w:p w:rsidR="00951192" w:rsidRDefault="00951192" w:rsidP="00951192">
            <w:pPr>
              <w:widowControl w:val="0"/>
              <w:tabs>
                <w:tab w:val="left" w:pos="3750"/>
              </w:tabs>
              <w:autoSpaceDE w:val="0"/>
              <w:autoSpaceDN w:val="0"/>
              <w:adjustRightInd w:val="0"/>
              <w:spacing w:before="67" w:line="276" w:lineRule="auto"/>
              <w:ind w:right="175"/>
            </w:pPr>
            <w:r>
              <w:t xml:space="preserve">председатель </w:t>
            </w:r>
            <w:proofErr w:type="spellStart"/>
            <w:r>
              <w:t>_______Т.В.Гинтер</w:t>
            </w:r>
            <w:proofErr w:type="spellEnd"/>
          </w:p>
        </w:tc>
        <w:tc>
          <w:tcPr>
            <w:tcW w:w="3259" w:type="dxa"/>
            <w:shd w:val="clear" w:color="auto" w:fill="FFFFFF"/>
          </w:tcPr>
          <w:p w:rsidR="00951192" w:rsidRDefault="00951192" w:rsidP="002261FE">
            <w:pPr>
              <w:spacing w:line="276" w:lineRule="auto"/>
            </w:pPr>
            <w:r>
              <w:t>СОГЛАСОВАНА</w:t>
            </w:r>
          </w:p>
          <w:p w:rsidR="00951192" w:rsidRDefault="00951192" w:rsidP="002261FE">
            <w:pPr>
              <w:spacing w:line="276" w:lineRule="auto"/>
            </w:pPr>
            <w:r>
              <w:t xml:space="preserve"> с Управляющим Советом </w:t>
            </w:r>
          </w:p>
          <w:p w:rsidR="00951192" w:rsidRDefault="00951192" w:rsidP="002261FE">
            <w:pPr>
              <w:spacing w:line="276" w:lineRule="auto"/>
            </w:pPr>
            <w:r>
              <w:t xml:space="preserve">протокол </w:t>
            </w:r>
          </w:p>
          <w:p w:rsidR="00951192" w:rsidRDefault="00951192" w:rsidP="00951192">
            <w:pPr>
              <w:spacing w:line="276" w:lineRule="auto"/>
            </w:pPr>
            <w:r>
              <w:t xml:space="preserve">от </w:t>
            </w:r>
            <w:r w:rsidR="002261FE">
              <w:t>___________</w:t>
            </w:r>
            <w:r>
              <w:t xml:space="preserve"> № </w:t>
            </w:r>
            <w:r w:rsidR="002261FE">
              <w:t>___</w:t>
            </w:r>
          </w:p>
          <w:p w:rsidR="00951192" w:rsidRDefault="00951192" w:rsidP="00951192">
            <w:pPr>
              <w:spacing w:line="276" w:lineRule="auto"/>
            </w:pPr>
            <w:r>
              <w:t xml:space="preserve">Председатель  </w:t>
            </w:r>
            <w:proofErr w:type="spellStart"/>
            <w:r>
              <w:t>________Г.Н.Шарова</w:t>
            </w:r>
            <w:proofErr w:type="spellEnd"/>
          </w:p>
        </w:tc>
        <w:tc>
          <w:tcPr>
            <w:tcW w:w="3260" w:type="dxa"/>
            <w:shd w:val="clear" w:color="auto" w:fill="FFFFFF"/>
            <w:hideMark/>
          </w:tcPr>
          <w:p w:rsidR="00951192" w:rsidRDefault="00951192" w:rsidP="00EB2E11">
            <w:pPr>
              <w:widowControl w:val="0"/>
              <w:autoSpaceDE w:val="0"/>
              <w:autoSpaceDN w:val="0"/>
              <w:adjustRightInd w:val="0"/>
              <w:spacing w:before="67" w:line="276" w:lineRule="auto"/>
              <w:ind w:right="-238"/>
              <w:rPr>
                <w:bCs/>
                <w:spacing w:val="-20"/>
              </w:rPr>
            </w:pPr>
            <w:r>
              <w:rPr>
                <w:bCs/>
                <w:spacing w:val="-20"/>
              </w:rPr>
              <w:t>УТВЕРЖДЕНА</w:t>
            </w:r>
          </w:p>
          <w:p w:rsidR="00951192" w:rsidRDefault="00951192">
            <w:pPr>
              <w:widowControl w:val="0"/>
              <w:autoSpaceDE w:val="0"/>
              <w:autoSpaceDN w:val="0"/>
              <w:adjustRightInd w:val="0"/>
              <w:spacing w:before="67" w:line="276" w:lineRule="auto"/>
              <w:rPr>
                <w:bCs/>
                <w:spacing w:val="-20"/>
              </w:rPr>
            </w:pPr>
            <w:r>
              <w:rPr>
                <w:bCs/>
                <w:spacing w:val="-20"/>
              </w:rPr>
              <w:t>Директор МАОУ  Карасульская СОШ</w:t>
            </w:r>
          </w:p>
          <w:p w:rsidR="00951192" w:rsidRDefault="00951192">
            <w:pPr>
              <w:widowControl w:val="0"/>
              <w:autoSpaceDE w:val="0"/>
              <w:autoSpaceDN w:val="0"/>
              <w:adjustRightInd w:val="0"/>
              <w:spacing w:before="67" w:line="276" w:lineRule="auto"/>
              <w:rPr>
                <w:bCs/>
                <w:spacing w:val="-20"/>
              </w:rPr>
            </w:pPr>
            <w:r>
              <w:rPr>
                <w:bCs/>
                <w:spacing w:val="-20"/>
              </w:rPr>
              <w:t>___________    Гинтер Т.В.</w:t>
            </w:r>
          </w:p>
          <w:p w:rsidR="00951192" w:rsidRDefault="00951192" w:rsidP="002261FE">
            <w:pPr>
              <w:widowControl w:val="0"/>
              <w:autoSpaceDE w:val="0"/>
              <w:autoSpaceDN w:val="0"/>
              <w:adjustRightInd w:val="0"/>
              <w:spacing w:before="67" w:line="276" w:lineRule="auto"/>
            </w:pPr>
            <w:r>
              <w:rPr>
                <w:bCs/>
                <w:spacing w:val="-20"/>
              </w:rPr>
              <w:t xml:space="preserve">Приказ  </w:t>
            </w:r>
            <w:proofErr w:type="gramStart"/>
            <w:r>
              <w:rPr>
                <w:bCs/>
                <w:spacing w:val="-20"/>
              </w:rPr>
              <w:t>от</w:t>
            </w:r>
            <w:proofErr w:type="gramEnd"/>
            <w:r w:rsidR="002261FE">
              <w:rPr>
                <w:bCs/>
                <w:spacing w:val="-20"/>
              </w:rPr>
              <w:t>___________</w:t>
            </w:r>
            <w:r>
              <w:rPr>
                <w:bCs/>
                <w:spacing w:val="-20"/>
              </w:rPr>
              <w:t xml:space="preserve">  № </w:t>
            </w:r>
            <w:r w:rsidR="002261FE">
              <w:rPr>
                <w:bCs/>
                <w:spacing w:val="-20"/>
              </w:rPr>
              <w:t>___</w:t>
            </w:r>
          </w:p>
        </w:tc>
      </w:tr>
    </w:tbl>
    <w:p w:rsidR="0005303B" w:rsidRPr="00A81D5B" w:rsidRDefault="0005303B" w:rsidP="0005303B">
      <w:pPr>
        <w:jc w:val="both"/>
      </w:pPr>
    </w:p>
    <w:p w:rsidR="0005303B" w:rsidRPr="00A81D5B" w:rsidRDefault="0005303B" w:rsidP="0005303B">
      <w:pPr>
        <w:jc w:val="both"/>
      </w:pPr>
    </w:p>
    <w:p w:rsidR="0005303B" w:rsidRPr="00A81D5B" w:rsidRDefault="0005303B" w:rsidP="0005303B">
      <w:pPr>
        <w:jc w:val="both"/>
      </w:pPr>
    </w:p>
    <w:p w:rsidR="0005303B" w:rsidRPr="008B53C7" w:rsidRDefault="0005303B" w:rsidP="0005303B">
      <w:pPr>
        <w:jc w:val="both"/>
        <w:rPr>
          <w:sz w:val="28"/>
          <w:szCs w:val="28"/>
        </w:rPr>
      </w:pPr>
    </w:p>
    <w:p w:rsidR="0005303B" w:rsidRPr="008B53C7" w:rsidRDefault="0005303B" w:rsidP="0005303B">
      <w:pPr>
        <w:jc w:val="both"/>
        <w:rPr>
          <w:sz w:val="28"/>
          <w:szCs w:val="28"/>
        </w:rPr>
      </w:pPr>
    </w:p>
    <w:p w:rsidR="0005303B" w:rsidRDefault="0005303B" w:rsidP="0005303B">
      <w:pPr>
        <w:jc w:val="both"/>
        <w:rPr>
          <w:sz w:val="28"/>
          <w:szCs w:val="28"/>
        </w:rPr>
      </w:pPr>
    </w:p>
    <w:p w:rsidR="0074160A" w:rsidRDefault="0074160A" w:rsidP="0005303B">
      <w:pPr>
        <w:jc w:val="both"/>
        <w:rPr>
          <w:sz w:val="28"/>
          <w:szCs w:val="28"/>
        </w:rPr>
      </w:pPr>
    </w:p>
    <w:p w:rsidR="0074160A" w:rsidRPr="008B53C7" w:rsidRDefault="0074160A" w:rsidP="0005303B">
      <w:pPr>
        <w:jc w:val="both"/>
        <w:rPr>
          <w:sz w:val="28"/>
          <w:szCs w:val="28"/>
        </w:rPr>
      </w:pPr>
    </w:p>
    <w:p w:rsidR="0005303B" w:rsidRPr="008B53C7" w:rsidRDefault="0005303B" w:rsidP="0005303B">
      <w:pPr>
        <w:jc w:val="both"/>
        <w:rPr>
          <w:sz w:val="28"/>
          <w:szCs w:val="28"/>
        </w:rPr>
      </w:pPr>
    </w:p>
    <w:p w:rsidR="0005303B" w:rsidRPr="008B53C7" w:rsidRDefault="0005303B" w:rsidP="0005303B">
      <w:pPr>
        <w:jc w:val="both"/>
        <w:rPr>
          <w:sz w:val="28"/>
          <w:szCs w:val="28"/>
        </w:rPr>
      </w:pPr>
    </w:p>
    <w:p w:rsidR="0005303B" w:rsidRDefault="00EB2E11" w:rsidP="0005303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  <w:r>
        <w:rPr>
          <w:sz w:val="28"/>
          <w:szCs w:val="28"/>
        </w:rPr>
        <w:br/>
        <w:t>ЛЕТНЕГО ОЗДОРОВИТЕЛЬНОГО ЛАГЕРЯ</w:t>
      </w:r>
    </w:p>
    <w:p w:rsidR="00EB2E11" w:rsidRDefault="00EB2E11" w:rsidP="0005303B">
      <w:pPr>
        <w:jc w:val="center"/>
        <w:rPr>
          <w:sz w:val="28"/>
          <w:szCs w:val="28"/>
        </w:rPr>
      </w:pPr>
      <w:r>
        <w:rPr>
          <w:sz w:val="28"/>
          <w:szCs w:val="28"/>
        </w:rPr>
        <w:t>С ДНЕВНЫМ ПРЕБЫВАНИЕМ ДЕТЕЙ</w:t>
      </w:r>
    </w:p>
    <w:p w:rsidR="00EB2E11" w:rsidRDefault="00EB2E11" w:rsidP="0005303B">
      <w:pPr>
        <w:jc w:val="center"/>
        <w:rPr>
          <w:sz w:val="28"/>
          <w:szCs w:val="28"/>
        </w:rPr>
      </w:pPr>
      <w:r>
        <w:rPr>
          <w:sz w:val="28"/>
          <w:szCs w:val="28"/>
        </w:rPr>
        <w:t>МАОУ КАРАСУЛЬСКАЯ СОШ</w:t>
      </w:r>
    </w:p>
    <w:p w:rsidR="00951192" w:rsidRDefault="00951192" w:rsidP="00951192">
      <w:pPr>
        <w:jc w:val="center"/>
        <w:rPr>
          <w:sz w:val="28"/>
          <w:szCs w:val="28"/>
        </w:rPr>
      </w:pPr>
      <w:r>
        <w:rPr>
          <w:sz w:val="28"/>
          <w:szCs w:val="28"/>
        </w:rPr>
        <w:t>«РОДНИЧОК»</w:t>
      </w:r>
    </w:p>
    <w:p w:rsidR="00EB2E11" w:rsidRPr="008B53C7" w:rsidRDefault="00EB2E11" w:rsidP="0005303B">
      <w:pPr>
        <w:jc w:val="center"/>
        <w:rPr>
          <w:sz w:val="28"/>
          <w:szCs w:val="28"/>
        </w:rPr>
      </w:pPr>
    </w:p>
    <w:p w:rsidR="0005303B" w:rsidRPr="008B53C7" w:rsidRDefault="0005303B" w:rsidP="0005303B">
      <w:pPr>
        <w:jc w:val="center"/>
        <w:rPr>
          <w:sz w:val="28"/>
          <w:szCs w:val="28"/>
        </w:rPr>
      </w:pPr>
      <w:r w:rsidRPr="008B53C7">
        <w:rPr>
          <w:b/>
          <w:sz w:val="28"/>
          <w:szCs w:val="28"/>
        </w:rPr>
        <w:t>«</w:t>
      </w:r>
      <w:r w:rsidR="002261FE">
        <w:rPr>
          <w:b/>
          <w:sz w:val="28"/>
          <w:szCs w:val="28"/>
        </w:rPr>
        <w:t>БОЛЬШОЕ КОСМИЧЕСКОЕ ПУТЕШЕСТВИЕ</w:t>
      </w:r>
      <w:r w:rsidRPr="008B53C7">
        <w:rPr>
          <w:b/>
          <w:sz w:val="28"/>
          <w:szCs w:val="28"/>
        </w:rPr>
        <w:t>»</w:t>
      </w:r>
    </w:p>
    <w:p w:rsidR="0005303B" w:rsidRPr="008B53C7" w:rsidRDefault="00EB2E11" w:rsidP="0005303B">
      <w:pPr>
        <w:jc w:val="center"/>
        <w:rPr>
          <w:sz w:val="28"/>
          <w:szCs w:val="28"/>
        </w:rPr>
      </w:pPr>
      <w:r>
        <w:rPr>
          <w:sz w:val="28"/>
          <w:szCs w:val="28"/>
        </w:rPr>
        <w:t>(комплексная, краткосрочная)</w:t>
      </w:r>
    </w:p>
    <w:p w:rsidR="0005303B" w:rsidRPr="008B53C7" w:rsidRDefault="0005303B" w:rsidP="0005303B">
      <w:pPr>
        <w:jc w:val="center"/>
        <w:rPr>
          <w:sz w:val="28"/>
          <w:szCs w:val="28"/>
        </w:rPr>
      </w:pPr>
    </w:p>
    <w:p w:rsidR="0005303B" w:rsidRPr="008B53C7" w:rsidRDefault="0005303B" w:rsidP="0005303B">
      <w:pPr>
        <w:jc w:val="center"/>
        <w:rPr>
          <w:sz w:val="28"/>
          <w:szCs w:val="28"/>
        </w:rPr>
      </w:pPr>
    </w:p>
    <w:p w:rsidR="0005303B" w:rsidRPr="008B53C7" w:rsidRDefault="0005303B" w:rsidP="0005303B">
      <w:pPr>
        <w:jc w:val="center"/>
        <w:rPr>
          <w:sz w:val="28"/>
          <w:szCs w:val="28"/>
        </w:rPr>
      </w:pPr>
    </w:p>
    <w:p w:rsidR="0005303B" w:rsidRPr="008B53C7" w:rsidRDefault="0005303B" w:rsidP="0005303B">
      <w:pPr>
        <w:jc w:val="center"/>
        <w:rPr>
          <w:sz w:val="28"/>
          <w:szCs w:val="28"/>
        </w:rPr>
      </w:pPr>
    </w:p>
    <w:p w:rsidR="0005303B" w:rsidRPr="008B53C7" w:rsidRDefault="0005303B" w:rsidP="0005303B">
      <w:pPr>
        <w:jc w:val="center"/>
        <w:rPr>
          <w:sz w:val="28"/>
          <w:szCs w:val="28"/>
        </w:rPr>
      </w:pPr>
    </w:p>
    <w:p w:rsidR="0005303B" w:rsidRPr="008B53C7" w:rsidRDefault="0005303B" w:rsidP="0005303B">
      <w:pPr>
        <w:jc w:val="center"/>
        <w:rPr>
          <w:sz w:val="28"/>
          <w:szCs w:val="28"/>
        </w:rPr>
      </w:pPr>
    </w:p>
    <w:p w:rsidR="0005303B" w:rsidRPr="008B53C7" w:rsidRDefault="0005303B" w:rsidP="0005303B">
      <w:pPr>
        <w:jc w:val="center"/>
        <w:rPr>
          <w:sz w:val="28"/>
          <w:szCs w:val="28"/>
        </w:rPr>
      </w:pPr>
    </w:p>
    <w:p w:rsidR="0005303B" w:rsidRPr="008B53C7" w:rsidRDefault="0005303B" w:rsidP="0005303B">
      <w:pPr>
        <w:jc w:val="center"/>
        <w:rPr>
          <w:sz w:val="28"/>
          <w:szCs w:val="28"/>
        </w:rPr>
      </w:pPr>
    </w:p>
    <w:p w:rsidR="0005303B" w:rsidRPr="008B53C7" w:rsidRDefault="0005303B" w:rsidP="0005303B">
      <w:pPr>
        <w:jc w:val="center"/>
        <w:rPr>
          <w:sz w:val="28"/>
          <w:szCs w:val="28"/>
        </w:rPr>
      </w:pPr>
    </w:p>
    <w:p w:rsidR="0005303B" w:rsidRPr="008B53C7" w:rsidRDefault="0005303B" w:rsidP="0005303B">
      <w:pPr>
        <w:jc w:val="center"/>
        <w:rPr>
          <w:sz w:val="28"/>
          <w:szCs w:val="28"/>
        </w:rPr>
      </w:pPr>
    </w:p>
    <w:p w:rsidR="0005303B" w:rsidRDefault="0005303B" w:rsidP="0005303B">
      <w:pPr>
        <w:jc w:val="center"/>
        <w:rPr>
          <w:sz w:val="28"/>
          <w:szCs w:val="28"/>
        </w:rPr>
      </w:pPr>
    </w:p>
    <w:p w:rsidR="00EB2E11" w:rsidRDefault="00EB2E11" w:rsidP="0005303B">
      <w:pPr>
        <w:jc w:val="center"/>
        <w:rPr>
          <w:sz w:val="28"/>
          <w:szCs w:val="28"/>
        </w:rPr>
      </w:pPr>
    </w:p>
    <w:p w:rsidR="00EB2E11" w:rsidRDefault="00EB2E11" w:rsidP="0005303B">
      <w:pPr>
        <w:jc w:val="center"/>
        <w:rPr>
          <w:sz w:val="28"/>
          <w:szCs w:val="28"/>
        </w:rPr>
      </w:pPr>
    </w:p>
    <w:p w:rsidR="00EB2E11" w:rsidRDefault="00EB2E11" w:rsidP="0005303B">
      <w:pPr>
        <w:jc w:val="center"/>
        <w:rPr>
          <w:sz w:val="28"/>
          <w:szCs w:val="28"/>
        </w:rPr>
      </w:pPr>
    </w:p>
    <w:p w:rsidR="0005303B" w:rsidRDefault="0005303B" w:rsidP="0005303B">
      <w:pPr>
        <w:jc w:val="center"/>
        <w:rPr>
          <w:sz w:val="28"/>
          <w:szCs w:val="28"/>
        </w:rPr>
      </w:pPr>
    </w:p>
    <w:p w:rsidR="00B53FDD" w:rsidRPr="008B53C7" w:rsidRDefault="00B53FDD" w:rsidP="0005303B">
      <w:pPr>
        <w:jc w:val="center"/>
        <w:rPr>
          <w:sz w:val="28"/>
          <w:szCs w:val="28"/>
        </w:rPr>
      </w:pPr>
    </w:p>
    <w:p w:rsidR="0005303B" w:rsidRPr="008B53C7" w:rsidRDefault="0005303B" w:rsidP="0005303B">
      <w:pPr>
        <w:jc w:val="center"/>
        <w:rPr>
          <w:sz w:val="28"/>
          <w:szCs w:val="28"/>
        </w:rPr>
      </w:pPr>
      <w:r w:rsidRPr="008B53C7">
        <w:rPr>
          <w:sz w:val="28"/>
          <w:szCs w:val="28"/>
        </w:rPr>
        <w:t>п. Октябрьский</w:t>
      </w:r>
    </w:p>
    <w:p w:rsidR="0005303B" w:rsidRPr="008B53C7" w:rsidRDefault="002261FE" w:rsidP="0005303B">
      <w:pPr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  <w:r w:rsidR="0005303B" w:rsidRPr="008B53C7">
        <w:rPr>
          <w:sz w:val="28"/>
          <w:szCs w:val="28"/>
        </w:rPr>
        <w:t xml:space="preserve"> г.</w:t>
      </w:r>
      <w:r w:rsidR="0005303B" w:rsidRPr="008B53C7">
        <w:rPr>
          <w:sz w:val="28"/>
          <w:szCs w:val="28"/>
        </w:rPr>
        <w:br w:type="page"/>
      </w:r>
    </w:p>
    <w:p w:rsidR="0005303B" w:rsidRPr="004F1AAE" w:rsidRDefault="0005303B" w:rsidP="0005303B">
      <w:pPr>
        <w:spacing w:line="276" w:lineRule="auto"/>
        <w:jc w:val="center"/>
        <w:rPr>
          <w:rStyle w:val="a4"/>
          <w:iCs/>
          <w:sz w:val="28"/>
          <w:szCs w:val="28"/>
        </w:rPr>
      </w:pPr>
      <w:bookmarkStart w:id="0" w:name="_GoBack"/>
      <w:bookmarkEnd w:id="0"/>
      <w:r w:rsidRPr="004F1AAE">
        <w:rPr>
          <w:rStyle w:val="a4"/>
          <w:iCs/>
          <w:sz w:val="28"/>
          <w:szCs w:val="28"/>
        </w:rPr>
        <w:lastRenderedPageBreak/>
        <w:t>Оглавление</w:t>
      </w:r>
    </w:p>
    <w:p w:rsidR="0005303B" w:rsidRPr="004F1AAE" w:rsidRDefault="0005303B" w:rsidP="0005303B">
      <w:pPr>
        <w:spacing w:line="276" w:lineRule="auto"/>
        <w:jc w:val="center"/>
        <w:rPr>
          <w:rStyle w:val="a4"/>
          <w:iCs/>
          <w:sz w:val="28"/>
          <w:szCs w:val="28"/>
        </w:rPr>
      </w:pPr>
    </w:p>
    <w:tbl>
      <w:tblPr>
        <w:tblW w:w="0" w:type="auto"/>
        <w:tblLook w:val="04A0"/>
      </w:tblPr>
      <w:tblGrid>
        <w:gridCol w:w="534"/>
        <w:gridCol w:w="7513"/>
      </w:tblGrid>
      <w:tr w:rsidR="0005303B" w:rsidRPr="006140A1" w:rsidTr="008B5410">
        <w:tc>
          <w:tcPr>
            <w:tcW w:w="534" w:type="dxa"/>
          </w:tcPr>
          <w:p w:rsidR="0005303B" w:rsidRPr="006140A1" w:rsidRDefault="0005303B" w:rsidP="00B97670">
            <w:pPr>
              <w:spacing w:line="276" w:lineRule="auto"/>
              <w:jc w:val="center"/>
              <w:rPr>
                <w:rStyle w:val="a4"/>
                <w:iCs/>
                <w:sz w:val="28"/>
                <w:szCs w:val="28"/>
              </w:rPr>
            </w:pPr>
          </w:p>
        </w:tc>
        <w:tc>
          <w:tcPr>
            <w:tcW w:w="7513" w:type="dxa"/>
          </w:tcPr>
          <w:p w:rsidR="00D12934" w:rsidRPr="006140A1" w:rsidRDefault="00D12934" w:rsidP="00B97670">
            <w:pPr>
              <w:spacing w:line="276" w:lineRule="auto"/>
              <w:rPr>
                <w:rStyle w:val="a4"/>
                <w:iCs/>
                <w:sz w:val="28"/>
                <w:szCs w:val="28"/>
              </w:rPr>
            </w:pPr>
            <w:r w:rsidRPr="006140A1">
              <w:rPr>
                <w:rStyle w:val="a4"/>
                <w:iCs/>
                <w:sz w:val="28"/>
                <w:szCs w:val="28"/>
              </w:rPr>
              <w:t xml:space="preserve">1. </w:t>
            </w:r>
            <w:r w:rsidR="001509B0" w:rsidRPr="006140A1">
              <w:rPr>
                <w:rStyle w:val="a4"/>
                <w:iCs/>
                <w:sz w:val="28"/>
                <w:szCs w:val="28"/>
              </w:rPr>
              <w:t>Титульный лист……………………………………………..1</w:t>
            </w:r>
          </w:p>
          <w:p w:rsidR="0005303B" w:rsidRPr="006140A1" w:rsidRDefault="00D12934" w:rsidP="00D12934">
            <w:pPr>
              <w:spacing w:line="276" w:lineRule="auto"/>
              <w:rPr>
                <w:rStyle w:val="a4"/>
                <w:iCs/>
                <w:sz w:val="28"/>
                <w:szCs w:val="28"/>
              </w:rPr>
            </w:pPr>
            <w:r w:rsidRPr="006140A1">
              <w:rPr>
                <w:rStyle w:val="a4"/>
                <w:iCs/>
                <w:sz w:val="28"/>
                <w:szCs w:val="28"/>
              </w:rPr>
              <w:t xml:space="preserve">2. </w:t>
            </w:r>
            <w:r w:rsidR="0005303B" w:rsidRPr="006140A1">
              <w:rPr>
                <w:rStyle w:val="a4"/>
                <w:iCs/>
                <w:sz w:val="28"/>
                <w:szCs w:val="28"/>
              </w:rPr>
              <w:t>Паспорт программы</w:t>
            </w:r>
            <w:r w:rsidR="008B53C7" w:rsidRPr="006140A1">
              <w:rPr>
                <w:rStyle w:val="a4"/>
                <w:iCs/>
                <w:sz w:val="28"/>
                <w:szCs w:val="28"/>
              </w:rPr>
              <w:t xml:space="preserve"> …………………………………</w:t>
            </w:r>
            <w:r w:rsidRPr="006140A1">
              <w:rPr>
                <w:rStyle w:val="a4"/>
                <w:iCs/>
                <w:sz w:val="28"/>
                <w:szCs w:val="28"/>
              </w:rPr>
              <w:t>……..</w:t>
            </w:r>
            <w:r w:rsidR="0005303B" w:rsidRPr="006140A1">
              <w:rPr>
                <w:rStyle w:val="a4"/>
                <w:iCs/>
                <w:sz w:val="28"/>
                <w:szCs w:val="28"/>
              </w:rPr>
              <w:t>3</w:t>
            </w:r>
          </w:p>
        </w:tc>
      </w:tr>
      <w:tr w:rsidR="0005303B" w:rsidRPr="006140A1" w:rsidTr="008B5410">
        <w:tc>
          <w:tcPr>
            <w:tcW w:w="534" w:type="dxa"/>
          </w:tcPr>
          <w:p w:rsidR="0005303B" w:rsidRPr="006140A1" w:rsidRDefault="0005303B" w:rsidP="00B97670">
            <w:pPr>
              <w:spacing w:line="276" w:lineRule="auto"/>
              <w:jc w:val="center"/>
              <w:rPr>
                <w:rStyle w:val="a4"/>
                <w:iCs/>
                <w:sz w:val="28"/>
                <w:szCs w:val="28"/>
              </w:rPr>
            </w:pPr>
          </w:p>
        </w:tc>
        <w:tc>
          <w:tcPr>
            <w:tcW w:w="7513" w:type="dxa"/>
          </w:tcPr>
          <w:p w:rsidR="0005303B" w:rsidRPr="006140A1" w:rsidRDefault="00D12934" w:rsidP="00D12934">
            <w:pPr>
              <w:spacing w:line="276" w:lineRule="auto"/>
              <w:rPr>
                <w:rStyle w:val="a4"/>
                <w:iCs/>
                <w:sz w:val="28"/>
                <w:szCs w:val="28"/>
              </w:rPr>
            </w:pPr>
            <w:r w:rsidRPr="006140A1">
              <w:rPr>
                <w:rStyle w:val="a4"/>
                <w:iCs/>
                <w:sz w:val="28"/>
                <w:szCs w:val="28"/>
              </w:rPr>
              <w:t xml:space="preserve">3. </w:t>
            </w:r>
            <w:r w:rsidR="0005303B" w:rsidRPr="006140A1">
              <w:rPr>
                <w:rStyle w:val="a4"/>
                <w:iCs/>
                <w:sz w:val="28"/>
                <w:szCs w:val="28"/>
              </w:rPr>
              <w:t>Пояснительная записка</w:t>
            </w:r>
            <w:r w:rsidR="008B53C7" w:rsidRPr="006140A1">
              <w:rPr>
                <w:rStyle w:val="a4"/>
                <w:iCs/>
                <w:sz w:val="28"/>
                <w:szCs w:val="28"/>
              </w:rPr>
              <w:t xml:space="preserve"> …………………………………</w:t>
            </w:r>
            <w:r w:rsidRPr="006140A1">
              <w:rPr>
                <w:rStyle w:val="a4"/>
                <w:iCs/>
                <w:sz w:val="28"/>
                <w:szCs w:val="28"/>
              </w:rPr>
              <w:t>…</w:t>
            </w:r>
            <w:r w:rsidR="00F44E4C">
              <w:rPr>
                <w:rStyle w:val="a4"/>
                <w:iCs/>
                <w:sz w:val="28"/>
                <w:szCs w:val="28"/>
              </w:rPr>
              <w:t>.</w:t>
            </w:r>
            <w:r w:rsidRPr="006140A1">
              <w:rPr>
                <w:rStyle w:val="a4"/>
                <w:iCs/>
                <w:sz w:val="28"/>
                <w:szCs w:val="28"/>
              </w:rPr>
              <w:t>5</w:t>
            </w:r>
          </w:p>
        </w:tc>
      </w:tr>
      <w:tr w:rsidR="0005303B" w:rsidRPr="006140A1" w:rsidTr="008B5410">
        <w:tc>
          <w:tcPr>
            <w:tcW w:w="534" w:type="dxa"/>
          </w:tcPr>
          <w:p w:rsidR="0005303B" w:rsidRPr="006140A1" w:rsidRDefault="0005303B" w:rsidP="00B97670">
            <w:pPr>
              <w:spacing w:line="276" w:lineRule="auto"/>
              <w:jc w:val="center"/>
              <w:rPr>
                <w:rStyle w:val="a4"/>
                <w:iCs/>
                <w:sz w:val="28"/>
                <w:szCs w:val="28"/>
              </w:rPr>
            </w:pPr>
          </w:p>
        </w:tc>
        <w:tc>
          <w:tcPr>
            <w:tcW w:w="7513" w:type="dxa"/>
          </w:tcPr>
          <w:p w:rsidR="0005303B" w:rsidRPr="006140A1" w:rsidRDefault="00D12934" w:rsidP="00B97670">
            <w:pPr>
              <w:spacing w:line="276" w:lineRule="auto"/>
              <w:rPr>
                <w:rStyle w:val="a4"/>
                <w:iCs/>
                <w:sz w:val="28"/>
                <w:szCs w:val="28"/>
              </w:rPr>
            </w:pPr>
            <w:r w:rsidRPr="006140A1">
              <w:rPr>
                <w:bCs/>
                <w:sz w:val="28"/>
                <w:szCs w:val="28"/>
              </w:rPr>
              <w:t xml:space="preserve">4. </w:t>
            </w:r>
            <w:r w:rsidR="0005303B" w:rsidRPr="006140A1">
              <w:rPr>
                <w:bCs/>
                <w:sz w:val="28"/>
                <w:szCs w:val="28"/>
              </w:rPr>
              <w:t>Цель и задачи программы</w:t>
            </w:r>
            <w:r w:rsidR="006C7E9F" w:rsidRPr="006140A1">
              <w:rPr>
                <w:bCs/>
                <w:sz w:val="28"/>
                <w:szCs w:val="28"/>
              </w:rPr>
              <w:t>…………………………………</w:t>
            </w:r>
            <w:r w:rsidR="00F44E4C">
              <w:rPr>
                <w:bCs/>
                <w:sz w:val="28"/>
                <w:szCs w:val="28"/>
              </w:rPr>
              <w:t>.9</w:t>
            </w:r>
          </w:p>
        </w:tc>
      </w:tr>
      <w:tr w:rsidR="0005303B" w:rsidRPr="006140A1" w:rsidTr="008B5410">
        <w:tc>
          <w:tcPr>
            <w:tcW w:w="534" w:type="dxa"/>
          </w:tcPr>
          <w:p w:rsidR="0005303B" w:rsidRPr="006140A1" w:rsidRDefault="0005303B" w:rsidP="00B97670">
            <w:pPr>
              <w:spacing w:line="276" w:lineRule="auto"/>
              <w:jc w:val="center"/>
              <w:rPr>
                <w:rStyle w:val="a4"/>
                <w:iCs/>
                <w:sz w:val="28"/>
                <w:szCs w:val="28"/>
              </w:rPr>
            </w:pPr>
          </w:p>
        </w:tc>
        <w:tc>
          <w:tcPr>
            <w:tcW w:w="7513" w:type="dxa"/>
          </w:tcPr>
          <w:p w:rsidR="0005303B" w:rsidRPr="006140A1" w:rsidRDefault="00D12934" w:rsidP="00D12934">
            <w:pPr>
              <w:spacing w:line="276" w:lineRule="auto"/>
              <w:rPr>
                <w:rStyle w:val="a4"/>
                <w:iCs/>
                <w:sz w:val="28"/>
                <w:szCs w:val="28"/>
              </w:rPr>
            </w:pPr>
            <w:r w:rsidRPr="006140A1">
              <w:rPr>
                <w:bCs/>
                <w:sz w:val="28"/>
                <w:szCs w:val="28"/>
              </w:rPr>
              <w:t xml:space="preserve">5. </w:t>
            </w:r>
            <w:r w:rsidR="0005303B" w:rsidRPr="006140A1">
              <w:rPr>
                <w:bCs/>
                <w:sz w:val="28"/>
                <w:szCs w:val="28"/>
              </w:rPr>
              <w:t>Участники программы</w:t>
            </w:r>
            <w:r w:rsidR="00E33E97" w:rsidRPr="006140A1">
              <w:rPr>
                <w:bCs/>
                <w:sz w:val="28"/>
                <w:szCs w:val="28"/>
              </w:rPr>
              <w:t xml:space="preserve"> ……………………………………..</w:t>
            </w:r>
            <w:r w:rsidR="00F44E4C">
              <w:rPr>
                <w:bCs/>
                <w:sz w:val="28"/>
                <w:szCs w:val="28"/>
              </w:rPr>
              <w:t>9</w:t>
            </w:r>
          </w:p>
        </w:tc>
      </w:tr>
      <w:tr w:rsidR="0005303B" w:rsidRPr="006140A1" w:rsidTr="008B5410">
        <w:tc>
          <w:tcPr>
            <w:tcW w:w="534" w:type="dxa"/>
          </w:tcPr>
          <w:p w:rsidR="0005303B" w:rsidRPr="006140A1" w:rsidRDefault="0005303B" w:rsidP="00B97670">
            <w:pPr>
              <w:spacing w:line="276" w:lineRule="auto"/>
              <w:jc w:val="center"/>
              <w:rPr>
                <w:rStyle w:val="a4"/>
                <w:iCs/>
                <w:sz w:val="28"/>
                <w:szCs w:val="28"/>
              </w:rPr>
            </w:pPr>
          </w:p>
        </w:tc>
        <w:tc>
          <w:tcPr>
            <w:tcW w:w="7513" w:type="dxa"/>
          </w:tcPr>
          <w:p w:rsidR="0005303B" w:rsidRPr="006140A1" w:rsidRDefault="00D12934" w:rsidP="00D12934">
            <w:pPr>
              <w:spacing w:line="276" w:lineRule="auto"/>
              <w:rPr>
                <w:rStyle w:val="a4"/>
                <w:iCs/>
                <w:sz w:val="28"/>
                <w:szCs w:val="28"/>
              </w:rPr>
            </w:pPr>
            <w:r w:rsidRPr="006140A1">
              <w:rPr>
                <w:bCs/>
                <w:sz w:val="28"/>
                <w:szCs w:val="28"/>
              </w:rPr>
              <w:t xml:space="preserve">6. </w:t>
            </w:r>
            <w:r w:rsidR="0005303B" w:rsidRPr="006140A1">
              <w:rPr>
                <w:bCs/>
                <w:sz w:val="28"/>
                <w:szCs w:val="28"/>
              </w:rPr>
              <w:t>Этапы реализации программы</w:t>
            </w:r>
            <w:r w:rsidR="00F44E4C">
              <w:rPr>
                <w:bCs/>
                <w:sz w:val="28"/>
                <w:szCs w:val="28"/>
              </w:rPr>
              <w:t xml:space="preserve"> …………………………...10</w:t>
            </w:r>
          </w:p>
        </w:tc>
      </w:tr>
      <w:tr w:rsidR="0005303B" w:rsidRPr="006140A1" w:rsidTr="008B5410">
        <w:tc>
          <w:tcPr>
            <w:tcW w:w="534" w:type="dxa"/>
          </w:tcPr>
          <w:p w:rsidR="0005303B" w:rsidRPr="006140A1" w:rsidRDefault="0005303B" w:rsidP="00B97670">
            <w:pPr>
              <w:spacing w:line="276" w:lineRule="auto"/>
              <w:jc w:val="center"/>
              <w:rPr>
                <w:rStyle w:val="a4"/>
                <w:iCs/>
                <w:sz w:val="28"/>
                <w:szCs w:val="28"/>
              </w:rPr>
            </w:pPr>
          </w:p>
        </w:tc>
        <w:tc>
          <w:tcPr>
            <w:tcW w:w="7513" w:type="dxa"/>
          </w:tcPr>
          <w:p w:rsidR="0005303B" w:rsidRPr="006140A1" w:rsidRDefault="00D12934" w:rsidP="00D12934">
            <w:pPr>
              <w:spacing w:line="276" w:lineRule="auto"/>
              <w:rPr>
                <w:rStyle w:val="a4"/>
                <w:iCs/>
                <w:sz w:val="28"/>
                <w:szCs w:val="28"/>
              </w:rPr>
            </w:pPr>
            <w:r w:rsidRPr="006140A1">
              <w:rPr>
                <w:bCs/>
                <w:sz w:val="28"/>
                <w:szCs w:val="28"/>
              </w:rPr>
              <w:t xml:space="preserve">7. </w:t>
            </w:r>
            <w:r w:rsidR="00F44E4C">
              <w:rPr>
                <w:bCs/>
                <w:sz w:val="28"/>
                <w:szCs w:val="28"/>
              </w:rPr>
              <w:t xml:space="preserve">Сроки действия </w:t>
            </w:r>
            <w:r w:rsidR="0005303B" w:rsidRPr="006140A1">
              <w:rPr>
                <w:bCs/>
                <w:sz w:val="28"/>
                <w:szCs w:val="28"/>
              </w:rPr>
              <w:t>программы</w:t>
            </w:r>
            <w:r w:rsidR="008B53C7" w:rsidRPr="006140A1">
              <w:rPr>
                <w:rStyle w:val="a4"/>
                <w:iCs/>
                <w:sz w:val="28"/>
                <w:szCs w:val="28"/>
              </w:rPr>
              <w:t>…………………………</w:t>
            </w:r>
            <w:r w:rsidRPr="006140A1">
              <w:rPr>
                <w:rStyle w:val="a4"/>
                <w:iCs/>
                <w:sz w:val="28"/>
                <w:szCs w:val="28"/>
              </w:rPr>
              <w:t>…...</w:t>
            </w:r>
            <w:r w:rsidR="00E95C9F" w:rsidRPr="006140A1">
              <w:rPr>
                <w:rStyle w:val="a4"/>
                <w:iCs/>
                <w:sz w:val="28"/>
                <w:szCs w:val="28"/>
              </w:rPr>
              <w:t>.</w:t>
            </w:r>
            <w:r w:rsidR="00F44E4C">
              <w:rPr>
                <w:rStyle w:val="a4"/>
                <w:iCs/>
                <w:sz w:val="28"/>
                <w:szCs w:val="28"/>
              </w:rPr>
              <w:t>11</w:t>
            </w:r>
          </w:p>
        </w:tc>
      </w:tr>
      <w:tr w:rsidR="0005303B" w:rsidRPr="006140A1" w:rsidTr="008B5410">
        <w:tc>
          <w:tcPr>
            <w:tcW w:w="534" w:type="dxa"/>
          </w:tcPr>
          <w:p w:rsidR="0005303B" w:rsidRPr="006140A1" w:rsidRDefault="0005303B" w:rsidP="00B97670">
            <w:pPr>
              <w:spacing w:line="276" w:lineRule="auto"/>
              <w:jc w:val="center"/>
              <w:rPr>
                <w:rStyle w:val="a4"/>
                <w:iCs/>
                <w:sz w:val="28"/>
                <w:szCs w:val="28"/>
              </w:rPr>
            </w:pPr>
          </w:p>
        </w:tc>
        <w:tc>
          <w:tcPr>
            <w:tcW w:w="7513" w:type="dxa"/>
          </w:tcPr>
          <w:p w:rsidR="0005303B" w:rsidRPr="006140A1" w:rsidRDefault="00D12934" w:rsidP="00D12934">
            <w:pPr>
              <w:spacing w:line="276" w:lineRule="auto"/>
              <w:rPr>
                <w:rStyle w:val="a4"/>
                <w:iCs/>
                <w:sz w:val="28"/>
                <w:szCs w:val="28"/>
              </w:rPr>
            </w:pPr>
            <w:r w:rsidRPr="006140A1">
              <w:rPr>
                <w:bCs/>
                <w:sz w:val="28"/>
                <w:szCs w:val="28"/>
              </w:rPr>
              <w:t xml:space="preserve">8. </w:t>
            </w:r>
            <w:r w:rsidR="0005303B" w:rsidRPr="006140A1">
              <w:rPr>
                <w:bCs/>
                <w:sz w:val="28"/>
                <w:szCs w:val="28"/>
              </w:rPr>
              <w:t>Содержание деятельности</w:t>
            </w:r>
            <w:r w:rsidR="00F44E4C">
              <w:rPr>
                <w:bCs/>
                <w:sz w:val="28"/>
                <w:szCs w:val="28"/>
              </w:rPr>
              <w:t xml:space="preserve"> ………………………………..11</w:t>
            </w:r>
          </w:p>
        </w:tc>
      </w:tr>
      <w:tr w:rsidR="0005303B" w:rsidRPr="006140A1" w:rsidTr="008B5410">
        <w:tc>
          <w:tcPr>
            <w:tcW w:w="534" w:type="dxa"/>
          </w:tcPr>
          <w:p w:rsidR="0005303B" w:rsidRPr="006140A1" w:rsidRDefault="0005303B" w:rsidP="00B97670">
            <w:pPr>
              <w:spacing w:line="276" w:lineRule="auto"/>
              <w:jc w:val="center"/>
              <w:rPr>
                <w:rStyle w:val="a4"/>
                <w:iCs/>
                <w:sz w:val="28"/>
                <w:szCs w:val="28"/>
              </w:rPr>
            </w:pPr>
          </w:p>
        </w:tc>
        <w:tc>
          <w:tcPr>
            <w:tcW w:w="7513" w:type="dxa"/>
          </w:tcPr>
          <w:p w:rsidR="0005303B" w:rsidRPr="006140A1" w:rsidRDefault="00D12934" w:rsidP="00D12934">
            <w:pPr>
              <w:spacing w:line="276" w:lineRule="auto"/>
              <w:rPr>
                <w:rStyle w:val="a4"/>
                <w:iCs/>
                <w:sz w:val="28"/>
                <w:szCs w:val="28"/>
              </w:rPr>
            </w:pPr>
            <w:r w:rsidRPr="006140A1">
              <w:rPr>
                <w:bCs/>
                <w:sz w:val="28"/>
                <w:szCs w:val="28"/>
              </w:rPr>
              <w:t xml:space="preserve">9. </w:t>
            </w:r>
            <w:r w:rsidR="0005303B" w:rsidRPr="006140A1">
              <w:rPr>
                <w:bCs/>
                <w:sz w:val="28"/>
                <w:szCs w:val="28"/>
              </w:rPr>
              <w:t>Механизмы реализации программы</w:t>
            </w:r>
            <w:r w:rsidR="00E33E97" w:rsidRPr="006140A1">
              <w:rPr>
                <w:bCs/>
                <w:sz w:val="28"/>
                <w:szCs w:val="28"/>
              </w:rPr>
              <w:t xml:space="preserve"> ……………………..12</w:t>
            </w:r>
          </w:p>
        </w:tc>
      </w:tr>
      <w:tr w:rsidR="0005303B" w:rsidRPr="006140A1" w:rsidTr="008B5410">
        <w:tc>
          <w:tcPr>
            <w:tcW w:w="534" w:type="dxa"/>
          </w:tcPr>
          <w:p w:rsidR="0005303B" w:rsidRPr="006140A1" w:rsidRDefault="0005303B" w:rsidP="00B97670">
            <w:pPr>
              <w:spacing w:line="276" w:lineRule="auto"/>
              <w:jc w:val="center"/>
              <w:rPr>
                <w:rStyle w:val="a4"/>
                <w:iCs/>
                <w:sz w:val="28"/>
                <w:szCs w:val="28"/>
              </w:rPr>
            </w:pPr>
          </w:p>
        </w:tc>
        <w:tc>
          <w:tcPr>
            <w:tcW w:w="7513" w:type="dxa"/>
          </w:tcPr>
          <w:p w:rsidR="0005303B" w:rsidRPr="006140A1" w:rsidRDefault="00D12934" w:rsidP="00D12934">
            <w:pPr>
              <w:spacing w:line="276" w:lineRule="auto"/>
              <w:rPr>
                <w:bCs/>
                <w:sz w:val="28"/>
                <w:szCs w:val="28"/>
              </w:rPr>
            </w:pPr>
            <w:r w:rsidRPr="006140A1">
              <w:rPr>
                <w:bCs/>
                <w:sz w:val="28"/>
                <w:szCs w:val="28"/>
              </w:rPr>
              <w:t xml:space="preserve">10. </w:t>
            </w:r>
            <w:r w:rsidR="0005303B" w:rsidRPr="006140A1">
              <w:rPr>
                <w:bCs/>
                <w:sz w:val="28"/>
                <w:szCs w:val="28"/>
              </w:rPr>
              <w:t>Условия реализации программы</w:t>
            </w:r>
            <w:r w:rsidR="008B53C7" w:rsidRPr="006140A1">
              <w:rPr>
                <w:bCs/>
                <w:sz w:val="28"/>
                <w:szCs w:val="28"/>
              </w:rPr>
              <w:t>……………………….</w:t>
            </w:r>
            <w:r w:rsidR="008B5410" w:rsidRPr="006140A1">
              <w:rPr>
                <w:bCs/>
                <w:sz w:val="28"/>
                <w:szCs w:val="28"/>
              </w:rPr>
              <w:t>.</w:t>
            </w:r>
            <w:r w:rsidR="00F450F1" w:rsidRPr="006140A1">
              <w:rPr>
                <w:bCs/>
                <w:sz w:val="28"/>
                <w:szCs w:val="28"/>
              </w:rPr>
              <w:t>1</w:t>
            </w:r>
            <w:r w:rsidR="00F44E4C">
              <w:rPr>
                <w:bCs/>
                <w:sz w:val="28"/>
                <w:szCs w:val="28"/>
              </w:rPr>
              <w:t>6</w:t>
            </w:r>
          </w:p>
          <w:p w:rsidR="00F44E4C" w:rsidRDefault="002D618C" w:rsidP="00D12934">
            <w:pPr>
              <w:spacing w:line="276" w:lineRule="auto"/>
              <w:rPr>
                <w:bCs/>
                <w:sz w:val="28"/>
                <w:szCs w:val="28"/>
              </w:rPr>
            </w:pPr>
            <w:r w:rsidRPr="006140A1">
              <w:rPr>
                <w:bCs/>
                <w:sz w:val="28"/>
                <w:szCs w:val="28"/>
              </w:rPr>
              <w:t>11.</w:t>
            </w:r>
            <w:r w:rsidR="00F44E4C">
              <w:rPr>
                <w:bCs/>
                <w:sz w:val="28"/>
                <w:szCs w:val="28"/>
              </w:rPr>
              <w:t xml:space="preserve"> Состав </w:t>
            </w:r>
            <w:r w:rsidR="008B5410" w:rsidRPr="006140A1">
              <w:rPr>
                <w:bCs/>
                <w:sz w:val="28"/>
                <w:szCs w:val="28"/>
              </w:rPr>
              <w:t>расходов</w:t>
            </w:r>
            <w:r w:rsidR="00F44E4C">
              <w:rPr>
                <w:bCs/>
                <w:sz w:val="28"/>
                <w:szCs w:val="28"/>
              </w:rPr>
              <w:t>………………………………………….18</w:t>
            </w:r>
            <w:r w:rsidR="008B5410" w:rsidRPr="006140A1">
              <w:rPr>
                <w:bCs/>
                <w:sz w:val="28"/>
                <w:szCs w:val="28"/>
              </w:rPr>
              <w:t xml:space="preserve"> </w:t>
            </w:r>
          </w:p>
          <w:p w:rsidR="002D618C" w:rsidRPr="006140A1" w:rsidRDefault="00F44E4C" w:rsidP="00F44E4C">
            <w:pPr>
              <w:spacing w:line="276" w:lineRule="auto"/>
              <w:rPr>
                <w:rStyle w:val="a4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12. Факторы риска и меры их профилактики………………18 </w:t>
            </w:r>
          </w:p>
        </w:tc>
      </w:tr>
      <w:tr w:rsidR="0005303B" w:rsidRPr="006140A1" w:rsidTr="008B5410">
        <w:tc>
          <w:tcPr>
            <w:tcW w:w="534" w:type="dxa"/>
          </w:tcPr>
          <w:p w:rsidR="0005303B" w:rsidRPr="006140A1" w:rsidRDefault="0005303B" w:rsidP="00B97670">
            <w:pPr>
              <w:spacing w:line="276" w:lineRule="auto"/>
              <w:jc w:val="center"/>
              <w:rPr>
                <w:rStyle w:val="a4"/>
                <w:iCs/>
                <w:sz w:val="28"/>
                <w:szCs w:val="28"/>
              </w:rPr>
            </w:pPr>
          </w:p>
        </w:tc>
        <w:tc>
          <w:tcPr>
            <w:tcW w:w="7513" w:type="dxa"/>
          </w:tcPr>
          <w:p w:rsidR="0005303B" w:rsidRPr="006140A1" w:rsidRDefault="00F44E4C" w:rsidP="00D12934">
            <w:pPr>
              <w:spacing w:line="276" w:lineRule="auto"/>
              <w:rPr>
                <w:rStyle w:val="a4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12934" w:rsidRPr="006140A1">
              <w:rPr>
                <w:sz w:val="28"/>
                <w:szCs w:val="28"/>
              </w:rPr>
              <w:t xml:space="preserve">. </w:t>
            </w:r>
            <w:r w:rsidR="0005303B" w:rsidRPr="006140A1">
              <w:rPr>
                <w:sz w:val="28"/>
                <w:szCs w:val="28"/>
              </w:rPr>
              <w:t>Ожидаемые результаты и</w:t>
            </w:r>
            <w:r w:rsidR="0005303B" w:rsidRPr="006140A1">
              <w:rPr>
                <w:bCs/>
                <w:sz w:val="28"/>
                <w:szCs w:val="28"/>
              </w:rPr>
              <w:t xml:space="preserve"> критерии их оценки</w:t>
            </w:r>
            <w:r w:rsidR="008B53C7" w:rsidRPr="006140A1">
              <w:rPr>
                <w:bCs/>
                <w:sz w:val="28"/>
                <w:szCs w:val="28"/>
              </w:rPr>
              <w:t xml:space="preserve"> ………</w:t>
            </w:r>
            <w:r w:rsidR="00D12934" w:rsidRPr="006140A1">
              <w:rPr>
                <w:bCs/>
                <w:sz w:val="28"/>
                <w:szCs w:val="28"/>
              </w:rPr>
              <w:t>..</w:t>
            </w:r>
            <w:r w:rsidR="00F450F1" w:rsidRPr="006140A1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9</w:t>
            </w:r>
          </w:p>
        </w:tc>
      </w:tr>
      <w:tr w:rsidR="0005303B" w:rsidRPr="006140A1" w:rsidTr="008B5410">
        <w:tc>
          <w:tcPr>
            <w:tcW w:w="534" w:type="dxa"/>
          </w:tcPr>
          <w:p w:rsidR="0005303B" w:rsidRPr="006140A1" w:rsidRDefault="0005303B" w:rsidP="00B97670">
            <w:pPr>
              <w:spacing w:line="276" w:lineRule="auto"/>
              <w:jc w:val="center"/>
              <w:rPr>
                <w:rStyle w:val="a4"/>
                <w:iCs/>
                <w:sz w:val="28"/>
                <w:szCs w:val="28"/>
              </w:rPr>
            </w:pPr>
          </w:p>
        </w:tc>
        <w:tc>
          <w:tcPr>
            <w:tcW w:w="7513" w:type="dxa"/>
          </w:tcPr>
          <w:p w:rsidR="0005303B" w:rsidRPr="006140A1" w:rsidRDefault="008B5410" w:rsidP="00D12934">
            <w:pPr>
              <w:spacing w:line="276" w:lineRule="auto"/>
              <w:rPr>
                <w:rStyle w:val="a4"/>
                <w:iCs/>
                <w:sz w:val="28"/>
                <w:szCs w:val="28"/>
              </w:rPr>
            </w:pPr>
            <w:r w:rsidRPr="006140A1">
              <w:rPr>
                <w:bCs/>
                <w:sz w:val="28"/>
                <w:szCs w:val="28"/>
              </w:rPr>
              <w:t>13</w:t>
            </w:r>
            <w:r w:rsidR="00D12934" w:rsidRPr="006140A1">
              <w:rPr>
                <w:bCs/>
                <w:sz w:val="28"/>
                <w:szCs w:val="28"/>
              </w:rPr>
              <w:t xml:space="preserve">. </w:t>
            </w:r>
            <w:r w:rsidR="0005303B" w:rsidRPr="006140A1">
              <w:rPr>
                <w:bCs/>
                <w:sz w:val="28"/>
                <w:szCs w:val="28"/>
              </w:rPr>
              <w:t>Мониторинг воспитательного процесса</w:t>
            </w:r>
            <w:r w:rsidR="008B53C7" w:rsidRPr="006140A1">
              <w:rPr>
                <w:bCs/>
                <w:sz w:val="28"/>
                <w:szCs w:val="28"/>
              </w:rPr>
              <w:t xml:space="preserve"> ………………</w:t>
            </w:r>
            <w:r w:rsidR="00D12934" w:rsidRPr="006140A1">
              <w:rPr>
                <w:bCs/>
                <w:sz w:val="28"/>
                <w:szCs w:val="28"/>
              </w:rPr>
              <w:t>.</w:t>
            </w:r>
            <w:r w:rsidR="00F450F1" w:rsidRPr="006140A1">
              <w:rPr>
                <w:bCs/>
                <w:sz w:val="28"/>
                <w:szCs w:val="28"/>
              </w:rPr>
              <w:t>1</w:t>
            </w:r>
            <w:r w:rsidR="00F44E4C">
              <w:rPr>
                <w:bCs/>
                <w:sz w:val="28"/>
                <w:szCs w:val="28"/>
              </w:rPr>
              <w:t>9</w:t>
            </w:r>
          </w:p>
        </w:tc>
      </w:tr>
      <w:tr w:rsidR="0005303B" w:rsidRPr="006140A1" w:rsidTr="008B5410">
        <w:tc>
          <w:tcPr>
            <w:tcW w:w="534" w:type="dxa"/>
          </w:tcPr>
          <w:p w:rsidR="0005303B" w:rsidRPr="006140A1" w:rsidRDefault="0005303B" w:rsidP="00B97670">
            <w:pPr>
              <w:spacing w:line="276" w:lineRule="auto"/>
              <w:jc w:val="center"/>
              <w:rPr>
                <w:rStyle w:val="a4"/>
                <w:iCs/>
                <w:sz w:val="28"/>
                <w:szCs w:val="28"/>
              </w:rPr>
            </w:pPr>
          </w:p>
          <w:p w:rsidR="00EB2E11" w:rsidRPr="006140A1" w:rsidRDefault="00EB2E11" w:rsidP="00B97670">
            <w:pPr>
              <w:spacing w:line="276" w:lineRule="auto"/>
              <w:jc w:val="center"/>
              <w:rPr>
                <w:rStyle w:val="a4"/>
                <w:iCs/>
                <w:sz w:val="28"/>
                <w:szCs w:val="28"/>
              </w:rPr>
            </w:pPr>
          </w:p>
        </w:tc>
        <w:tc>
          <w:tcPr>
            <w:tcW w:w="7513" w:type="dxa"/>
          </w:tcPr>
          <w:p w:rsidR="0005303B" w:rsidRPr="006140A1" w:rsidRDefault="008B5410" w:rsidP="00B97670">
            <w:pPr>
              <w:spacing w:line="276" w:lineRule="auto"/>
              <w:rPr>
                <w:bCs/>
                <w:sz w:val="28"/>
                <w:szCs w:val="28"/>
              </w:rPr>
            </w:pPr>
            <w:r w:rsidRPr="006140A1">
              <w:rPr>
                <w:bCs/>
                <w:sz w:val="28"/>
                <w:szCs w:val="28"/>
              </w:rPr>
              <w:t>14</w:t>
            </w:r>
            <w:r w:rsidR="00D12934" w:rsidRPr="006140A1">
              <w:rPr>
                <w:bCs/>
                <w:sz w:val="28"/>
                <w:szCs w:val="28"/>
              </w:rPr>
              <w:t xml:space="preserve">. </w:t>
            </w:r>
            <w:r w:rsidR="0005303B" w:rsidRPr="006140A1">
              <w:rPr>
                <w:bCs/>
                <w:sz w:val="28"/>
                <w:szCs w:val="28"/>
              </w:rPr>
              <w:t xml:space="preserve">Список литературы </w:t>
            </w:r>
            <w:r w:rsidR="002D618C" w:rsidRPr="006140A1">
              <w:rPr>
                <w:bCs/>
                <w:sz w:val="28"/>
                <w:szCs w:val="28"/>
              </w:rPr>
              <w:t>и источники………………………..</w:t>
            </w:r>
            <w:r w:rsidR="00F44E4C">
              <w:rPr>
                <w:bCs/>
                <w:sz w:val="28"/>
                <w:szCs w:val="28"/>
              </w:rPr>
              <w:t>24</w:t>
            </w:r>
          </w:p>
          <w:p w:rsidR="00EB2E11" w:rsidRPr="006140A1" w:rsidRDefault="008B5410" w:rsidP="00D12934">
            <w:pPr>
              <w:spacing w:line="276" w:lineRule="auto"/>
              <w:rPr>
                <w:rStyle w:val="a4"/>
                <w:iCs/>
                <w:sz w:val="28"/>
                <w:szCs w:val="28"/>
              </w:rPr>
            </w:pPr>
            <w:r w:rsidRPr="006140A1">
              <w:rPr>
                <w:rStyle w:val="a4"/>
                <w:iCs/>
                <w:sz w:val="28"/>
                <w:szCs w:val="28"/>
              </w:rPr>
              <w:t>15</w:t>
            </w:r>
            <w:r w:rsidR="00D12934" w:rsidRPr="006140A1">
              <w:rPr>
                <w:rStyle w:val="a4"/>
                <w:iCs/>
                <w:sz w:val="28"/>
                <w:szCs w:val="28"/>
              </w:rPr>
              <w:t xml:space="preserve">. </w:t>
            </w:r>
            <w:r w:rsidRPr="006140A1">
              <w:rPr>
                <w:rStyle w:val="a4"/>
                <w:iCs/>
                <w:sz w:val="28"/>
                <w:szCs w:val="28"/>
              </w:rPr>
              <w:t>Приложение</w:t>
            </w:r>
            <w:r w:rsidR="006C7E9F" w:rsidRPr="006140A1">
              <w:rPr>
                <w:rStyle w:val="a4"/>
                <w:iCs/>
                <w:sz w:val="28"/>
                <w:szCs w:val="28"/>
              </w:rPr>
              <w:t>……………………………………………</w:t>
            </w:r>
            <w:r w:rsidR="00E33E97" w:rsidRPr="006140A1">
              <w:rPr>
                <w:rStyle w:val="a4"/>
                <w:iCs/>
                <w:sz w:val="28"/>
                <w:szCs w:val="28"/>
              </w:rPr>
              <w:t>…2</w:t>
            </w:r>
            <w:r w:rsidR="00F44E4C">
              <w:rPr>
                <w:rStyle w:val="a4"/>
                <w:iCs/>
                <w:sz w:val="28"/>
                <w:szCs w:val="28"/>
              </w:rPr>
              <w:t>5</w:t>
            </w:r>
          </w:p>
        </w:tc>
      </w:tr>
    </w:tbl>
    <w:p w:rsidR="0005303B" w:rsidRPr="006140A1" w:rsidRDefault="0005303B" w:rsidP="0005303B">
      <w:pPr>
        <w:spacing w:line="276" w:lineRule="auto"/>
        <w:jc w:val="center"/>
        <w:rPr>
          <w:rStyle w:val="a4"/>
          <w:iCs/>
          <w:sz w:val="28"/>
          <w:szCs w:val="28"/>
        </w:rPr>
      </w:pPr>
    </w:p>
    <w:p w:rsidR="0005303B" w:rsidRPr="006140A1" w:rsidRDefault="0005303B" w:rsidP="0005303B">
      <w:pPr>
        <w:spacing w:before="120" w:after="120"/>
        <w:ind w:left="-330"/>
        <w:jc w:val="both"/>
        <w:rPr>
          <w:sz w:val="28"/>
          <w:szCs w:val="28"/>
        </w:rPr>
      </w:pPr>
    </w:p>
    <w:p w:rsidR="0005303B" w:rsidRPr="004F1AAE" w:rsidRDefault="0005303B" w:rsidP="0005303B">
      <w:pPr>
        <w:spacing w:line="276" w:lineRule="auto"/>
        <w:jc w:val="center"/>
        <w:rPr>
          <w:rStyle w:val="a4"/>
          <w:iCs/>
          <w:sz w:val="28"/>
          <w:szCs w:val="28"/>
        </w:rPr>
      </w:pPr>
    </w:p>
    <w:p w:rsidR="0005303B" w:rsidRPr="004F1AAE" w:rsidRDefault="0005303B" w:rsidP="0005303B">
      <w:pPr>
        <w:spacing w:line="276" w:lineRule="auto"/>
        <w:jc w:val="center"/>
        <w:rPr>
          <w:rStyle w:val="a4"/>
          <w:iCs/>
          <w:sz w:val="28"/>
          <w:szCs w:val="28"/>
        </w:rPr>
      </w:pPr>
    </w:p>
    <w:p w:rsidR="0005303B" w:rsidRPr="004F1AAE" w:rsidRDefault="0005303B" w:rsidP="0005303B">
      <w:pPr>
        <w:spacing w:line="276" w:lineRule="auto"/>
        <w:jc w:val="center"/>
        <w:rPr>
          <w:rStyle w:val="a4"/>
          <w:iCs/>
          <w:sz w:val="28"/>
          <w:szCs w:val="28"/>
        </w:rPr>
      </w:pPr>
    </w:p>
    <w:p w:rsidR="0005303B" w:rsidRPr="004F1AAE" w:rsidRDefault="0005303B" w:rsidP="0005303B">
      <w:pPr>
        <w:spacing w:line="276" w:lineRule="auto"/>
        <w:ind w:left="720"/>
        <w:rPr>
          <w:bCs/>
          <w:iCs/>
          <w:sz w:val="28"/>
          <w:szCs w:val="28"/>
        </w:rPr>
      </w:pPr>
      <w:r w:rsidRPr="004F1AAE">
        <w:rPr>
          <w:rStyle w:val="a4"/>
          <w:iCs/>
          <w:sz w:val="28"/>
          <w:szCs w:val="28"/>
        </w:rPr>
        <w:tab/>
      </w:r>
    </w:p>
    <w:p w:rsidR="0005303B" w:rsidRPr="008B53C7" w:rsidRDefault="0005303B" w:rsidP="0005303B">
      <w:pPr>
        <w:spacing w:line="276" w:lineRule="auto"/>
        <w:ind w:left="720"/>
        <w:rPr>
          <w:rStyle w:val="a4"/>
          <w:iCs/>
          <w:sz w:val="28"/>
          <w:szCs w:val="28"/>
        </w:rPr>
      </w:pPr>
      <w:r w:rsidRPr="008B53C7">
        <w:rPr>
          <w:sz w:val="28"/>
          <w:szCs w:val="28"/>
        </w:rPr>
        <w:tab/>
      </w:r>
    </w:p>
    <w:p w:rsidR="0005303B" w:rsidRPr="008B53C7" w:rsidRDefault="0005303B" w:rsidP="0005303B">
      <w:pPr>
        <w:spacing w:line="276" w:lineRule="auto"/>
        <w:rPr>
          <w:bCs/>
          <w:sz w:val="28"/>
          <w:szCs w:val="28"/>
        </w:rPr>
      </w:pPr>
      <w:r w:rsidRPr="008B53C7">
        <w:rPr>
          <w:bCs/>
          <w:sz w:val="28"/>
          <w:szCs w:val="28"/>
        </w:rPr>
        <w:tab/>
      </w:r>
      <w:r w:rsidRPr="008B53C7">
        <w:rPr>
          <w:bCs/>
          <w:sz w:val="28"/>
          <w:szCs w:val="28"/>
        </w:rPr>
        <w:tab/>
      </w:r>
      <w:r w:rsidRPr="008B53C7">
        <w:rPr>
          <w:bCs/>
          <w:sz w:val="28"/>
          <w:szCs w:val="28"/>
        </w:rPr>
        <w:tab/>
      </w:r>
      <w:r w:rsidRPr="008B53C7">
        <w:rPr>
          <w:bCs/>
          <w:sz w:val="28"/>
          <w:szCs w:val="28"/>
        </w:rPr>
        <w:tab/>
      </w:r>
      <w:r w:rsidRPr="008B53C7">
        <w:rPr>
          <w:bCs/>
          <w:sz w:val="28"/>
          <w:szCs w:val="28"/>
        </w:rPr>
        <w:tab/>
      </w:r>
      <w:r w:rsidRPr="008B53C7">
        <w:rPr>
          <w:bCs/>
          <w:sz w:val="28"/>
          <w:szCs w:val="28"/>
        </w:rPr>
        <w:tab/>
      </w:r>
    </w:p>
    <w:p w:rsidR="0005303B" w:rsidRPr="008B53C7" w:rsidRDefault="0005303B" w:rsidP="0005303B">
      <w:pPr>
        <w:spacing w:line="276" w:lineRule="auto"/>
        <w:rPr>
          <w:bCs/>
          <w:sz w:val="28"/>
          <w:szCs w:val="28"/>
        </w:rPr>
      </w:pPr>
    </w:p>
    <w:p w:rsidR="0005303B" w:rsidRPr="008B53C7" w:rsidRDefault="0005303B" w:rsidP="0005303B">
      <w:pPr>
        <w:spacing w:line="276" w:lineRule="auto"/>
        <w:rPr>
          <w:bCs/>
          <w:sz w:val="28"/>
          <w:szCs w:val="28"/>
        </w:rPr>
      </w:pPr>
    </w:p>
    <w:p w:rsidR="0005303B" w:rsidRPr="008B53C7" w:rsidRDefault="0005303B" w:rsidP="0005303B">
      <w:pPr>
        <w:spacing w:line="276" w:lineRule="auto"/>
        <w:contextualSpacing/>
        <w:rPr>
          <w:bCs/>
          <w:sz w:val="28"/>
          <w:szCs w:val="28"/>
        </w:rPr>
      </w:pPr>
      <w:r w:rsidRPr="008B53C7">
        <w:rPr>
          <w:sz w:val="28"/>
          <w:szCs w:val="28"/>
        </w:rPr>
        <w:tab/>
      </w:r>
      <w:r w:rsidRPr="008B53C7">
        <w:rPr>
          <w:sz w:val="28"/>
          <w:szCs w:val="28"/>
        </w:rPr>
        <w:tab/>
      </w:r>
      <w:r w:rsidRPr="008B53C7">
        <w:rPr>
          <w:sz w:val="28"/>
          <w:szCs w:val="28"/>
        </w:rPr>
        <w:tab/>
      </w:r>
      <w:r w:rsidRPr="008B53C7">
        <w:rPr>
          <w:sz w:val="28"/>
          <w:szCs w:val="28"/>
        </w:rPr>
        <w:tab/>
      </w:r>
    </w:p>
    <w:p w:rsidR="0005303B" w:rsidRPr="008B53C7" w:rsidRDefault="0005303B" w:rsidP="0005303B">
      <w:pPr>
        <w:pStyle w:val="a3"/>
        <w:spacing w:before="0" w:beforeAutospacing="0" w:after="0" w:afterAutospacing="0" w:line="276" w:lineRule="auto"/>
        <w:contextualSpacing/>
        <w:rPr>
          <w:bCs/>
          <w:sz w:val="28"/>
          <w:szCs w:val="28"/>
        </w:rPr>
      </w:pPr>
    </w:p>
    <w:p w:rsidR="0005303B" w:rsidRPr="008B53C7" w:rsidRDefault="0005303B" w:rsidP="0005303B">
      <w:pPr>
        <w:jc w:val="center"/>
        <w:rPr>
          <w:sz w:val="28"/>
          <w:szCs w:val="28"/>
        </w:rPr>
      </w:pPr>
    </w:p>
    <w:p w:rsidR="0005303B" w:rsidRPr="008B53C7" w:rsidRDefault="0005303B" w:rsidP="0005303B">
      <w:pPr>
        <w:jc w:val="center"/>
        <w:rPr>
          <w:sz w:val="28"/>
          <w:szCs w:val="28"/>
        </w:rPr>
      </w:pPr>
    </w:p>
    <w:p w:rsidR="0005303B" w:rsidRPr="008B53C7" w:rsidRDefault="0005303B" w:rsidP="0005303B">
      <w:pPr>
        <w:jc w:val="center"/>
        <w:rPr>
          <w:sz w:val="28"/>
          <w:szCs w:val="28"/>
        </w:rPr>
      </w:pPr>
    </w:p>
    <w:p w:rsidR="0005303B" w:rsidRPr="008B53C7" w:rsidRDefault="0005303B" w:rsidP="0005303B">
      <w:pPr>
        <w:jc w:val="center"/>
        <w:rPr>
          <w:sz w:val="28"/>
          <w:szCs w:val="28"/>
        </w:rPr>
      </w:pPr>
    </w:p>
    <w:p w:rsidR="0005303B" w:rsidRPr="008B53C7" w:rsidRDefault="0005303B" w:rsidP="0005303B">
      <w:pPr>
        <w:spacing w:after="200" w:line="276" w:lineRule="auto"/>
        <w:rPr>
          <w:sz w:val="28"/>
          <w:szCs w:val="28"/>
        </w:rPr>
      </w:pPr>
    </w:p>
    <w:p w:rsidR="0005303B" w:rsidRDefault="0005303B" w:rsidP="0005303B">
      <w:pPr>
        <w:spacing w:after="200" w:line="276" w:lineRule="auto"/>
        <w:rPr>
          <w:sz w:val="28"/>
          <w:szCs w:val="28"/>
        </w:rPr>
      </w:pPr>
    </w:p>
    <w:p w:rsidR="001509B0" w:rsidRDefault="001509B0" w:rsidP="001509B0">
      <w:pPr>
        <w:rPr>
          <w:sz w:val="28"/>
          <w:szCs w:val="28"/>
        </w:rPr>
      </w:pPr>
    </w:p>
    <w:p w:rsidR="00FA3B17" w:rsidRDefault="00FA3B17" w:rsidP="001509B0">
      <w:pPr>
        <w:rPr>
          <w:rStyle w:val="a4"/>
          <w:iCs/>
          <w:sz w:val="28"/>
          <w:szCs w:val="28"/>
        </w:rPr>
      </w:pPr>
    </w:p>
    <w:p w:rsidR="0074160A" w:rsidRPr="008B53C7" w:rsidRDefault="0074160A" w:rsidP="001509B0">
      <w:pPr>
        <w:rPr>
          <w:rStyle w:val="a4"/>
          <w:iCs/>
          <w:sz w:val="28"/>
          <w:szCs w:val="28"/>
        </w:rPr>
      </w:pPr>
    </w:p>
    <w:p w:rsidR="0005303B" w:rsidRPr="00DB008F" w:rsidRDefault="001509B0" w:rsidP="005B3DA3">
      <w:pPr>
        <w:ind w:left="360"/>
        <w:jc w:val="center"/>
        <w:rPr>
          <w:b/>
          <w:bCs/>
          <w:iCs/>
          <w:sz w:val="28"/>
          <w:szCs w:val="28"/>
        </w:rPr>
      </w:pPr>
      <w:r w:rsidRPr="00DB008F">
        <w:rPr>
          <w:rStyle w:val="a4"/>
          <w:iCs/>
          <w:sz w:val="28"/>
          <w:szCs w:val="28"/>
        </w:rPr>
        <w:t xml:space="preserve">2. </w:t>
      </w:r>
      <w:r w:rsidR="0005303B" w:rsidRPr="00DB008F">
        <w:rPr>
          <w:rStyle w:val="a4"/>
          <w:iCs/>
          <w:sz w:val="28"/>
          <w:szCs w:val="28"/>
        </w:rPr>
        <w:t>Паспорт программы</w:t>
      </w:r>
      <w:r w:rsidR="00B53FDD" w:rsidRPr="00DB008F">
        <w:rPr>
          <w:rStyle w:val="a4"/>
          <w:iCs/>
          <w:sz w:val="28"/>
          <w:szCs w:val="28"/>
        </w:rPr>
        <w:t>.</w:t>
      </w:r>
    </w:p>
    <w:tbl>
      <w:tblPr>
        <w:tblpPr w:leftFromText="180" w:rightFromText="180" w:vertAnchor="text" w:horzAnchor="margin" w:tblpXSpec="right" w:tblpY="27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946"/>
      </w:tblGrid>
      <w:tr w:rsidR="00BA71FD" w:rsidRPr="004F1AAE" w:rsidTr="00DB008F">
        <w:trPr>
          <w:trHeight w:val="98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FD" w:rsidRPr="004F1AAE" w:rsidRDefault="00BA71FD" w:rsidP="00B97670">
            <w:pPr>
              <w:jc w:val="center"/>
              <w:rPr>
                <w:rStyle w:val="a4"/>
                <w:iCs/>
                <w:sz w:val="28"/>
                <w:szCs w:val="28"/>
              </w:rPr>
            </w:pPr>
            <w:r w:rsidRPr="004F1AAE">
              <w:rPr>
                <w:rStyle w:val="a4"/>
                <w:iCs/>
                <w:sz w:val="28"/>
                <w:szCs w:val="28"/>
              </w:rPr>
              <w:t>Номинация, по которой предоставляется программа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FD" w:rsidRPr="004F1AAE" w:rsidRDefault="00BA71FD" w:rsidP="00BA71FD">
            <w:pPr>
              <w:rPr>
                <w:rStyle w:val="a4"/>
                <w:iCs/>
                <w:sz w:val="28"/>
                <w:szCs w:val="28"/>
              </w:rPr>
            </w:pPr>
            <w:r w:rsidRPr="004F1AAE">
              <w:rPr>
                <w:rStyle w:val="a4"/>
                <w:iCs/>
                <w:sz w:val="28"/>
                <w:szCs w:val="28"/>
              </w:rPr>
              <w:t>Комплексная программа по организации летнего отдыха, оздоровления и занятости несовершеннолетних.</w:t>
            </w:r>
          </w:p>
        </w:tc>
      </w:tr>
      <w:tr w:rsidR="00BA71FD" w:rsidRPr="004F1AAE" w:rsidTr="00DB008F">
        <w:trPr>
          <w:trHeight w:val="98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FD" w:rsidRPr="004F1AAE" w:rsidRDefault="00BA71FD" w:rsidP="00B97670">
            <w:pPr>
              <w:jc w:val="center"/>
              <w:rPr>
                <w:sz w:val="28"/>
                <w:szCs w:val="28"/>
              </w:rPr>
            </w:pPr>
            <w:r w:rsidRPr="004F1AAE">
              <w:rPr>
                <w:rStyle w:val="a4"/>
                <w:iCs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FD" w:rsidRPr="004F1AAE" w:rsidRDefault="00BA71FD" w:rsidP="00303BD8">
            <w:pPr>
              <w:rPr>
                <w:bCs/>
                <w:iCs/>
                <w:sz w:val="28"/>
                <w:szCs w:val="28"/>
              </w:rPr>
            </w:pPr>
            <w:r w:rsidRPr="004F1AAE">
              <w:rPr>
                <w:rStyle w:val="a4"/>
                <w:iCs/>
                <w:sz w:val="28"/>
                <w:szCs w:val="28"/>
              </w:rPr>
              <w:t>Комплексная краткосрочная программа летнего оздоровительного лагеря с дневным пребыванием детей</w:t>
            </w:r>
            <w:r w:rsidRPr="004F1AAE">
              <w:rPr>
                <w:sz w:val="28"/>
                <w:szCs w:val="28"/>
              </w:rPr>
              <w:t>«</w:t>
            </w:r>
            <w:r w:rsidR="002261FE" w:rsidRPr="004F1AAE">
              <w:rPr>
                <w:sz w:val="28"/>
                <w:szCs w:val="28"/>
              </w:rPr>
              <w:t>Б</w:t>
            </w:r>
            <w:r w:rsidR="00303BD8" w:rsidRPr="004F1AAE">
              <w:rPr>
                <w:sz w:val="28"/>
                <w:szCs w:val="28"/>
              </w:rPr>
              <w:t>ольшое космическое путешествие</w:t>
            </w:r>
            <w:r w:rsidRPr="004F1AAE">
              <w:rPr>
                <w:sz w:val="28"/>
                <w:szCs w:val="28"/>
              </w:rPr>
              <w:t>».</w:t>
            </w:r>
          </w:p>
        </w:tc>
      </w:tr>
      <w:tr w:rsidR="00BA71FD" w:rsidRPr="004F1AAE" w:rsidTr="00DB00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FD" w:rsidRPr="004F1AAE" w:rsidRDefault="00BA71FD" w:rsidP="00BA71FD">
            <w:pPr>
              <w:jc w:val="center"/>
              <w:rPr>
                <w:sz w:val="28"/>
                <w:szCs w:val="28"/>
              </w:rPr>
            </w:pPr>
            <w:r w:rsidRPr="004F1AAE">
              <w:rPr>
                <w:rStyle w:val="a4"/>
                <w:iCs/>
                <w:sz w:val="28"/>
                <w:szCs w:val="28"/>
              </w:rPr>
              <w:t xml:space="preserve">Адресат проектной деятельности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FD" w:rsidRPr="004F1AAE" w:rsidRDefault="00BA71FD" w:rsidP="00BA71FD">
            <w:pPr>
              <w:rPr>
                <w:rStyle w:val="a4"/>
                <w:iCs/>
                <w:sz w:val="28"/>
                <w:szCs w:val="28"/>
              </w:rPr>
            </w:pPr>
            <w:proofErr w:type="gramStart"/>
            <w:r w:rsidRPr="004F1AAE">
              <w:rPr>
                <w:sz w:val="28"/>
                <w:szCs w:val="28"/>
              </w:rPr>
              <w:t xml:space="preserve">- дети д. </w:t>
            </w:r>
            <w:proofErr w:type="spellStart"/>
            <w:r w:rsidRPr="004F1AAE">
              <w:rPr>
                <w:sz w:val="28"/>
                <w:szCs w:val="28"/>
              </w:rPr>
              <w:t>Десятово</w:t>
            </w:r>
            <w:proofErr w:type="spellEnd"/>
            <w:r w:rsidRPr="004F1AAE">
              <w:rPr>
                <w:sz w:val="28"/>
                <w:szCs w:val="28"/>
              </w:rPr>
              <w:t xml:space="preserve">, п. Октябрьский, п. Никольский, п. </w:t>
            </w:r>
            <w:proofErr w:type="spellStart"/>
            <w:r w:rsidRPr="004F1AAE">
              <w:rPr>
                <w:sz w:val="28"/>
                <w:szCs w:val="28"/>
              </w:rPr>
              <w:t>Новокировский</w:t>
            </w:r>
            <w:proofErr w:type="spellEnd"/>
            <w:r w:rsidRPr="004F1AAE">
              <w:rPr>
                <w:sz w:val="28"/>
                <w:szCs w:val="28"/>
              </w:rPr>
              <w:t xml:space="preserve">, д. Крутые Озерки, п. </w:t>
            </w:r>
            <w:proofErr w:type="spellStart"/>
            <w:r w:rsidRPr="004F1AAE">
              <w:rPr>
                <w:sz w:val="28"/>
                <w:szCs w:val="28"/>
              </w:rPr>
              <w:t>Бутусово</w:t>
            </w:r>
            <w:proofErr w:type="spellEnd"/>
            <w:r w:rsidRPr="004F1AAE">
              <w:rPr>
                <w:sz w:val="28"/>
                <w:szCs w:val="28"/>
              </w:rPr>
              <w:t>, Ишимского района Тюменской области</w:t>
            </w:r>
            <w:r w:rsidR="00DB008F">
              <w:rPr>
                <w:sz w:val="28"/>
                <w:szCs w:val="28"/>
              </w:rPr>
              <w:t xml:space="preserve"> </w:t>
            </w:r>
            <w:r w:rsidR="002261FE" w:rsidRPr="004F1AAE">
              <w:rPr>
                <w:rStyle w:val="a4"/>
                <w:iCs/>
                <w:sz w:val="28"/>
                <w:szCs w:val="28"/>
              </w:rPr>
              <w:t>от 6</w:t>
            </w:r>
            <w:r w:rsidRPr="004F1AAE">
              <w:rPr>
                <w:rStyle w:val="a4"/>
                <w:iCs/>
                <w:sz w:val="28"/>
                <w:szCs w:val="28"/>
              </w:rPr>
              <w:t xml:space="preserve"> до 16 лет;</w:t>
            </w:r>
            <w:proofErr w:type="gramEnd"/>
          </w:p>
          <w:p w:rsidR="00BA71FD" w:rsidRPr="004F1AAE" w:rsidRDefault="00BA71FD" w:rsidP="00BA71FD">
            <w:pPr>
              <w:rPr>
                <w:rStyle w:val="a4"/>
                <w:iCs/>
                <w:sz w:val="28"/>
                <w:szCs w:val="28"/>
              </w:rPr>
            </w:pPr>
            <w:r w:rsidRPr="004F1AAE">
              <w:rPr>
                <w:rStyle w:val="a4"/>
                <w:iCs/>
                <w:sz w:val="28"/>
                <w:szCs w:val="28"/>
              </w:rPr>
              <w:t>- дети из семей, находящихся в трудной жизненной ситуации;</w:t>
            </w:r>
          </w:p>
          <w:p w:rsidR="00BA71FD" w:rsidRPr="004F1AAE" w:rsidRDefault="00BA71FD" w:rsidP="00BA71FD">
            <w:pPr>
              <w:rPr>
                <w:rStyle w:val="a4"/>
                <w:iCs/>
                <w:sz w:val="28"/>
                <w:szCs w:val="28"/>
              </w:rPr>
            </w:pPr>
            <w:r w:rsidRPr="004F1AAE">
              <w:rPr>
                <w:rStyle w:val="a4"/>
                <w:iCs/>
                <w:sz w:val="28"/>
                <w:szCs w:val="28"/>
              </w:rPr>
              <w:t>- дети-сироты и дети, оставшиеся без попечения родителей, а также находящиеся под опекой граждан;</w:t>
            </w:r>
          </w:p>
          <w:p w:rsidR="00BA71FD" w:rsidRPr="004F1AAE" w:rsidRDefault="00BA71FD" w:rsidP="00BA71FD">
            <w:pPr>
              <w:rPr>
                <w:rStyle w:val="a4"/>
                <w:iCs/>
                <w:sz w:val="28"/>
                <w:szCs w:val="28"/>
              </w:rPr>
            </w:pPr>
            <w:r w:rsidRPr="004F1AAE">
              <w:rPr>
                <w:rStyle w:val="a4"/>
                <w:iCs/>
                <w:sz w:val="28"/>
                <w:szCs w:val="28"/>
              </w:rPr>
              <w:t>- дети различных учётных категорий;</w:t>
            </w:r>
          </w:p>
          <w:p w:rsidR="00BA71FD" w:rsidRPr="004F1AAE" w:rsidRDefault="00BA71FD" w:rsidP="00BA71FD">
            <w:pPr>
              <w:rPr>
                <w:rStyle w:val="a4"/>
                <w:iCs/>
                <w:sz w:val="28"/>
                <w:szCs w:val="28"/>
              </w:rPr>
            </w:pPr>
            <w:r w:rsidRPr="004F1AAE">
              <w:rPr>
                <w:rStyle w:val="a4"/>
                <w:iCs/>
                <w:sz w:val="28"/>
                <w:szCs w:val="28"/>
              </w:rPr>
              <w:t>- дети с ограниченными возможностями здоровья;</w:t>
            </w:r>
          </w:p>
          <w:p w:rsidR="00BA71FD" w:rsidRPr="004F1AAE" w:rsidRDefault="00BA71FD" w:rsidP="00B53FDD">
            <w:pPr>
              <w:rPr>
                <w:bCs/>
                <w:iCs/>
                <w:sz w:val="28"/>
                <w:szCs w:val="28"/>
              </w:rPr>
            </w:pPr>
            <w:r w:rsidRPr="004F1AAE">
              <w:rPr>
                <w:rStyle w:val="a4"/>
                <w:iCs/>
                <w:sz w:val="28"/>
                <w:szCs w:val="28"/>
              </w:rPr>
              <w:t>- 1</w:t>
            </w:r>
            <w:r w:rsidR="002261FE" w:rsidRPr="004F1AAE">
              <w:rPr>
                <w:rStyle w:val="a4"/>
                <w:iCs/>
                <w:sz w:val="28"/>
                <w:szCs w:val="28"/>
              </w:rPr>
              <w:t>25</w:t>
            </w:r>
            <w:r w:rsidRPr="004F1AAE">
              <w:rPr>
                <w:rStyle w:val="a4"/>
                <w:iCs/>
                <w:sz w:val="28"/>
                <w:szCs w:val="28"/>
              </w:rPr>
              <w:t xml:space="preserve"> человек.</w:t>
            </w:r>
          </w:p>
        </w:tc>
      </w:tr>
      <w:tr w:rsidR="00BA71FD" w:rsidRPr="004F1AAE" w:rsidTr="00DB00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FD" w:rsidRPr="004F1AAE" w:rsidRDefault="00BA71FD" w:rsidP="00BA71FD">
            <w:pPr>
              <w:jc w:val="center"/>
              <w:rPr>
                <w:bCs/>
                <w:iCs/>
                <w:sz w:val="28"/>
                <w:szCs w:val="28"/>
              </w:rPr>
            </w:pPr>
            <w:r w:rsidRPr="004F1AAE">
              <w:rPr>
                <w:rStyle w:val="a4"/>
                <w:iCs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FD" w:rsidRPr="004F1AAE" w:rsidRDefault="00303BD8" w:rsidP="009139B2">
            <w:pPr>
              <w:pStyle w:val="a5"/>
              <w:spacing w:line="240" w:lineRule="auto"/>
              <w:contextualSpacing/>
              <w:jc w:val="both"/>
              <w:rPr>
                <w:color w:val="FF0000"/>
                <w:szCs w:val="28"/>
              </w:rPr>
            </w:pPr>
            <w:r w:rsidRPr="004F1AAE">
              <w:rPr>
                <w:bCs/>
                <w:szCs w:val="28"/>
              </w:rPr>
              <w:t xml:space="preserve">С 01 июня по </w:t>
            </w:r>
            <w:r w:rsidR="009139B2" w:rsidRPr="004F1AAE">
              <w:rPr>
                <w:bCs/>
                <w:szCs w:val="28"/>
              </w:rPr>
              <w:t>21</w:t>
            </w:r>
            <w:r w:rsidRPr="004F1AAE">
              <w:rPr>
                <w:bCs/>
                <w:szCs w:val="28"/>
              </w:rPr>
              <w:t xml:space="preserve"> июня</w:t>
            </w:r>
            <w:r w:rsidR="00DB008F">
              <w:rPr>
                <w:bCs/>
                <w:szCs w:val="28"/>
              </w:rPr>
              <w:t xml:space="preserve"> </w:t>
            </w:r>
            <w:r w:rsidR="002261FE" w:rsidRPr="004F1AAE">
              <w:rPr>
                <w:bCs/>
                <w:szCs w:val="28"/>
              </w:rPr>
              <w:t>2016</w:t>
            </w:r>
            <w:r w:rsidR="00BA71FD" w:rsidRPr="004F1AAE">
              <w:rPr>
                <w:bCs/>
                <w:szCs w:val="28"/>
              </w:rPr>
              <w:t xml:space="preserve"> года</w:t>
            </w:r>
            <w:r w:rsidR="00D13A12" w:rsidRPr="004F1AAE">
              <w:rPr>
                <w:bCs/>
                <w:szCs w:val="28"/>
              </w:rPr>
              <w:t>.</w:t>
            </w:r>
          </w:p>
        </w:tc>
      </w:tr>
      <w:tr w:rsidR="00BA71FD" w:rsidRPr="004F1AAE" w:rsidTr="00DB00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FD" w:rsidRPr="004F1AAE" w:rsidRDefault="00BA71FD" w:rsidP="00BA71FD">
            <w:pPr>
              <w:jc w:val="center"/>
              <w:rPr>
                <w:rStyle w:val="a4"/>
                <w:iCs/>
                <w:sz w:val="28"/>
                <w:szCs w:val="28"/>
              </w:rPr>
            </w:pPr>
            <w:r w:rsidRPr="004F1AAE">
              <w:rPr>
                <w:rStyle w:val="a4"/>
                <w:iCs/>
                <w:sz w:val="28"/>
                <w:szCs w:val="28"/>
              </w:rPr>
              <w:t>Цель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12" w:rsidRPr="004F1AAE" w:rsidRDefault="00D13A12" w:rsidP="00D13A12">
            <w:pPr>
              <w:tabs>
                <w:tab w:val="right" w:leader="underscore" w:pos="6405"/>
              </w:tabs>
              <w:autoSpaceDE w:val="0"/>
              <w:contextualSpacing/>
              <w:rPr>
                <w:color w:val="000000"/>
                <w:sz w:val="28"/>
                <w:szCs w:val="28"/>
              </w:rPr>
            </w:pPr>
            <w:r w:rsidRPr="004F1AAE">
              <w:rPr>
                <w:color w:val="000000"/>
                <w:sz w:val="28"/>
                <w:szCs w:val="28"/>
              </w:rPr>
              <w:t>Создание системы интересного, разнообразного по форме и содержанию отдыха и оздоровления детей.</w:t>
            </w:r>
          </w:p>
        </w:tc>
      </w:tr>
      <w:tr w:rsidR="00D13A12" w:rsidRPr="004F1AAE" w:rsidTr="00DB00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12" w:rsidRPr="004F1AAE" w:rsidRDefault="00D13A12" w:rsidP="00D13A12">
            <w:pPr>
              <w:jc w:val="center"/>
              <w:rPr>
                <w:rStyle w:val="a4"/>
                <w:iCs/>
                <w:sz w:val="28"/>
                <w:szCs w:val="28"/>
              </w:rPr>
            </w:pPr>
            <w:r w:rsidRPr="004F1AAE">
              <w:rPr>
                <w:rStyle w:val="a4"/>
                <w:iCs/>
                <w:sz w:val="28"/>
                <w:szCs w:val="28"/>
              </w:rPr>
              <w:t xml:space="preserve">Задачи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8F" w:rsidRPr="00DB008F" w:rsidRDefault="00D13A12" w:rsidP="00DB008F">
            <w:pPr>
              <w:rPr>
                <w:sz w:val="28"/>
                <w:szCs w:val="28"/>
              </w:rPr>
            </w:pPr>
            <w:r w:rsidRPr="004F1AAE">
              <w:rPr>
                <w:sz w:val="28"/>
                <w:szCs w:val="28"/>
              </w:rPr>
              <w:t xml:space="preserve">- </w:t>
            </w:r>
            <w:r w:rsidR="00DB008F" w:rsidRPr="00DB008F">
              <w:rPr>
                <w:sz w:val="28"/>
                <w:szCs w:val="28"/>
              </w:rPr>
              <w:t>Организация интересно</w:t>
            </w:r>
            <w:r w:rsidR="00DB008F">
              <w:rPr>
                <w:sz w:val="28"/>
                <w:szCs w:val="28"/>
              </w:rPr>
              <w:t>го, полноценного отдыха ребёнка;</w:t>
            </w:r>
          </w:p>
          <w:p w:rsidR="00DB008F" w:rsidRDefault="00DB008F" w:rsidP="00DB00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DB008F">
              <w:rPr>
                <w:sz w:val="28"/>
                <w:szCs w:val="28"/>
              </w:rPr>
              <w:t>оздание оптимальных психолого-педагогических и организационных условия  для творческого и физического развития участников программы через формирование моделей игровой деятельности</w:t>
            </w:r>
            <w:r>
              <w:rPr>
                <w:sz w:val="28"/>
                <w:szCs w:val="28"/>
              </w:rPr>
              <w:t xml:space="preserve">;  </w:t>
            </w:r>
          </w:p>
          <w:p w:rsidR="00DB008F" w:rsidRPr="00DB008F" w:rsidRDefault="00DB008F" w:rsidP="00DB008F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Pr="00DB008F">
              <w:rPr>
                <w:sz w:val="28"/>
                <w:szCs w:val="28"/>
              </w:rPr>
              <w:t>ормирование духовно-нравственных ценностей</w:t>
            </w:r>
            <w:r w:rsidR="00780710">
              <w:rPr>
                <w:sz w:val="28"/>
                <w:szCs w:val="28"/>
              </w:rPr>
              <w:t>:</w:t>
            </w:r>
            <w:r w:rsidRPr="00DB008F">
              <w:rPr>
                <w:sz w:val="28"/>
                <w:szCs w:val="28"/>
              </w:rPr>
              <w:t xml:space="preserve"> добросовестность, честность, коллективизм, уважение к старшему поколению, мужество, любовь к Родине и к своему народу;</w:t>
            </w:r>
          </w:p>
          <w:p w:rsidR="00D13A12" w:rsidRPr="004F1AAE" w:rsidRDefault="00DB008F" w:rsidP="00DB008F">
            <w:pPr>
              <w:widowControl w:val="0"/>
              <w:suppressAutoHyphens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80710">
              <w:t>П</w:t>
            </w:r>
            <w:r w:rsidR="00780710" w:rsidRPr="00780710">
              <w:rPr>
                <w:sz w:val="28"/>
                <w:szCs w:val="28"/>
              </w:rPr>
              <w:t>ривитие вкуса к здоровому образу жизни, заботы о своём здоровье – важным показателям культуры личности; укрепление здоровья и развитие физических качеств</w:t>
            </w:r>
            <w:r w:rsidR="00780710">
              <w:rPr>
                <w:sz w:val="28"/>
                <w:szCs w:val="28"/>
              </w:rPr>
              <w:t>.</w:t>
            </w:r>
          </w:p>
        </w:tc>
      </w:tr>
      <w:tr w:rsidR="00D13A12" w:rsidRPr="004F1AAE" w:rsidTr="00DB00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12" w:rsidRPr="004F1AAE" w:rsidRDefault="00D13A12" w:rsidP="00D13A12">
            <w:pPr>
              <w:jc w:val="center"/>
              <w:rPr>
                <w:rStyle w:val="a4"/>
                <w:iCs/>
                <w:sz w:val="28"/>
                <w:szCs w:val="28"/>
              </w:rPr>
            </w:pPr>
            <w:r w:rsidRPr="004F1AAE">
              <w:rPr>
                <w:rStyle w:val="a4"/>
                <w:iCs/>
                <w:sz w:val="28"/>
                <w:szCs w:val="28"/>
              </w:rPr>
              <w:t>Краткое содержание программы</w:t>
            </w:r>
          </w:p>
          <w:p w:rsidR="00D13A12" w:rsidRPr="004F1AAE" w:rsidRDefault="00D13A12" w:rsidP="00D13A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12" w:rsidRPr="004F1AAE" w:rsidRDefault="00D13A12" w:rsidP="00D13A1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F1AAE">
              <w:rPr>
                <w:sz w:val="28"/>
                <w:szCs w:val="28"/>
              </w:rPr>
              <w:lastRenderedPageBreak/>
              <w:t xml:space="preserve">Летний лагерь – это не только лучшая и незабываемая пора для развития творческих способностей и </w:t>
            </w:r>
            <w:r w:rsidRPr="004F1AAE">
              <w:rPr>
                <w:sz w:val="28"/>
                <w:szCs w:val="28"/>
              </w:rPr>
              <w:lastRenderedPageBreak/>
              <w:t xml:space="preserve">совершенствования возможностей ребёнка. </w:t>
            </w:r>
            <w:r w:rsidRPr="004F1AAE">
              <w:rPr>
                <w:rFonts w:eastAsia="Andale Sans UI"/>
                <w:color w:val="000000"/>
                <w:kern w:val="1"/>
                <w:sz w:val="28"/>
                <w:szCs w:val="28"/>
              </w:rPr>
              <w:t>Это разрядка, накопившейся за год напряженности, восполнение израсходованных сил, восстановление здоровья, развитие творческого потенциала, совершенствование личностных возможностей, время открытий и приключений, время игры и азартного труда, время событий и встреч с чудом, время познания самого себя.</w:t>
            </w:r>
            <w:r w:rsidRPr="004F1AAE">
              <w:rPr>
                <w:sz w:val="28"/>
                <w:szCs w:val="28"/>
              </w:rPr>
              <w:t>«</w:t>
            </w:r>
            <w:r w:rsidR="002261FE" w:rsidRPr="004F1AAE">
              <w:rPr>
                <w:sz w:val="28"/>
                <w:szCs w:val="28"/>
              </w:rPr>
              <w:t>Большое космическое путешествие</w:t>
            </w:r>
            <w:r w:rsidRPr="004F1AAE">
              <w:rPr>
                <w:sz w:val="28"/>
                <w:szCs w:val="28"/>
              </w:rPr>
              <w:t>»</w:t>
            </w:r>
            <w:r w:rsidRPr="004F1AAE">
              <w:rPr>
                <w:rStyle w:val="a4"/>
                <w:iCs/>
                <w:sz w:val="28"/>
                <w:szCs w:val="28"/>
              </w:rPr>
              <w:t>представляет собой традиционную оздоровительную смену –</w:t>
            </w:r>
            <w:r w:rsidR="002261FE" w:rsidRPr="004F1AAE">
              <w:rPr>
                <w:rStyle w:val="a4"/>
                <w:iCs/>
                <w:sz w:val="28"/>
                <w:szCs w:val="28"/>
              </w:rPr>
              <w:t xml:space="preserve"> 15</w:t>
            </w:r>
            <w:r w:rsidRPr="004F1AAE">
              <w:rPr>
                <w:rStyle w:val="a4"/>
                <w:iCs/>
                <w:sz w:val="28"/>
                <w:szCs w:val="28"/>
              </w:rPr>
              <w:t xml:space="preserve"> дней</w:t>
            </w:r>
            <w:r w:rsidRPr="004F1AAE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D13A12" w:rsidRPr="004F1AAE" w:rsidRDefault="00D13A12" w:rsidP="00D13A12">
            <w:pPr>
              <w:rPr>
                <w:sz w:val="28"/>
                <w:szCs w:val="28"/>
              </w:rPr>
            </w:pPr>
            <w:r w:rsidRPr="004F1AAE">
              <w:rPr>
                <w:color w:val="000000"/>
                <w:sz w:val="28"/>
                <w:szCs w:val="28"/>
                <w:shd w:val="clear" w:color="auto" w:fill="FFFFFF"/>
              </w:rPr>
              <w:t>В течение смены педагогический коллектив организует следующие виды деятельности: праздники, конкурсы, викторины, спортивные соревнования и мероприятия.</w:t>
            </w:r>
            <w:r w:rsidRPr="004F1AAE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D13A12" w:rsidRPr="004F1AAE" w:rsidTr="00DB00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12" w:rsidRPr="004F1AAE" w:rsidRDefault="00D13A12" w:rsidP="00D13A12">
            <w:pPr>
              <w:jc w:val="center"/>
              <w:rPr>
                <w:sz w:val="28"/>
                <w:szCs w:val="28"/>
              </w:rPr>
            </w:pPr>
            <w:r w:rsidRPr="004F1AAE">
              <w:rPr>
                <w:rStyle w:val="a4"/>
                <w:iCs/>
                <w:sz w:val="28"/>
                <w:szCs w:val="28"/>
              </w:rPr>
              <w:lastRenderedPageBreak/>
              <w:t>Ожидаемый результат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12" w:rsidRPr="004F1AAE" w:rsidRDefault="00780710" w:rsidP="007807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12646" w:rsidRPr="004F1AAE">
              <w:rPr>
                <w:sz w:val="28"/>
                <w:szCs w:val="28"/>
              </w:rPr>
              <w:t>Укрепление здоровья отдыхающих: 100% охват детей спортивными и оздоровительными мероприятиями; нулевой показатель заболеваемости в период организации смен</w:t>
            </w:r>
            <w:r w:rsidR="00D13A12" w:rsidRPr="004F1AAE">
              <w:rPr>
                <w:sz w:val="28"/>
                <w:szCs w:val="28"/>
              </w:rPr>
              <w:t>;</w:t>
            </w:r>
          </w:p>
          <w:p w:rsidR="00D13A12" w:rsidRPr="004F1AAE" w:rsidRDefault="00780710" w:rsidP="007807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13A12" w:rsidRPr="004F1AAE">
              <w:rPr>
                <w:sz w:val="28"/>
                <w:szCs w:val="28"/>
              </w:rPr>
              <w:t>Привитие положительного отношения к здоровому образу жизни;</w:t>
            </w:r>
          </w:p>
          <w:p w:rsidR="00D13A12" w:rsidRPr="004F1AAE" w:rsidRDefault="00780710" w:rsidP="007807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13A12" w:rsidRPr="004F1AAE">
              <w:rPr>
                <w:sz w:val="28"/>
                <w:szCs w:val="28"/>
              </w:rPr>
              <w:t>Укрепление связей между разновозрастными группами детей.</w:t>
            </w:r>
          </w:p>
          <w:p w:rsidR="00D13A12" w:rsidRPr="004F1AAE" w:rsidRDefault="00780710" w:rsidP="007807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13A12" w:rsidRPr="004F1AAE">
              <w:rPr>
                <w:sz w:val="28"/>
                <w:szCs w:val="28"/>
              </w:rPr>
              <w:t>Обучение активным формам проведения досуга.</w:t>
            </w:r>
          </w:p>
          <w:p w:rsidR="00D13A12" w:rsidRPr="004F1AAE" w:rsidRDefault="00780710" w:rsidP="00D13A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13A12" w:rsidRPr="004F1AAE">
              <w:rPr>
                <w:sz w:val="28"/>
                <w:szCs w:val="28"/>
              </w:rPr>
              <w:t>Раскрытие и развитие творческих способностей.</w:t>
            </w:r>
          </w:p>
        </w:tc>
      </w:tr>
      <w:tr w:rsidR="00412646" w:rsidRPr="004F1AAE" w:rsidTr="00DB008F">
        <w:trPr>
          <w:trHeight w:val="98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46" w:rsidRPr="004F1AAE" w:rsidRDefault="00412646" w:rsidP="00412646">
            <w:pPr>
              <w:jc w:val="center"/>
              <w:rPr>
                <w:rStyle w:val="a4"/>
                <w:iCs/>
                <w:sz w:val="28"/>
                <w:szCs w:val="28"/>
              </w:rPr>
            </w:pPr>
            <w:r w:rsidRPr="004F1AAE">
              <w:rPr>
                <w:rStyle w:val="a4"/>
                <w:iCs/>
                <w:sz w:val="28"/>
                <w:szCs w:val="28"/>
              </w:rPr>
              <w:t>Название организации</w:t>
            </w:r>
          </w:p>
          <w:p w:rsidR="00412646" w:rsidRPr="004F1AAE" w:rsidRDefault="00412646" w:rsidP="00412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46" w:rsidRPr="004F1AAE" w:rsidRDefault="00412646" w:rsidP="00412646">
            <w:pPr>
              <w:rPr>
                <w:bCs/>
                <w:iCs/>
                <w:sz w:val="28"/>
                <w:szCs w:val="28"/>
              </w:rPr>
            </w:pPr>
            <w:r w:rsidRPr="004F1AAE">
              <w:rPr>
                <w:rStyle w:val="a4"/>
                <w:iCs/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proofErr w:type="spellStart"/>
            <w:r w:rsidRPr="004F1AAE">
              <w:rPr>
                <w:rStyle w:val="a4"/>
                <w:iCs/>
                <w:sz w:val="28"/>
                <w:szCs w:val="28"/>
              </w:rPr>
              <w:t>Карасульская</w:t>
            </w:r>
            <w:proofErr w:type="spellEnd"/>
            <w:r w:rsidR="00780710">
              <w:rPr>
                <w:rStyle w:val="a4"/>
                <w:iCs/>
                <w:sz w:val="28"/>
                <w:szCs w:val="28"/>
              </w:rPr>
              <w:t xml:space="preserve"> </w:t>
            </w:r>
            <w:r w:rsidRPr="004F1AAE">
              <w:rPr>
                <w:rStyle w:val="a4"/>
                <w:iCs/>
                <w:sz w:val="28"/>
                <w:szCs w:val="28"/>
              </w:rPr>
              <w:t>средняя общеобразовательная школа.</w:t>
            </w:r>
          </w:p>
        </w:tc>
      </w:tr>
      <w:tr w:rsidR="00412646" w:rsidRPr="004F1AAE" w:rsidTr="00DB00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46" w:rsidRPr="004F1AAE" w:rsidRDefault="00412646" w:rsidP="00412646">
            <w:pPr>
              <w:jc w:val="center"/>
              <w:rPr>
                <w:sz w:val="28"/>
                <w:szCs w:val="28"/>
              </w:rPr>
            </w:pPr>
            <w:r w:rsidRPr="004F1AAE">
              <w:rPr>
                <w:sz w:val="28"/>
                <w:szCs w:val="28"/>
              </w:rPr>
              <w:t>Почтовый адрес учреждения, телефон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46" w:rsidRPr="004F1AAE" w:rsidRDefault="00412646" w:rsidP="00412646">
            <w:pPr>
              <w:jc w:val="both"/>
              <w:rPr>
                <w:bCs/>
                <w:iCs/>
                <w:sz w:val="28"/>
                <w:szCs w:val="28"/>
              </w:rPr>
            </w:pPr>
            <w:r w:rsidRPr="004F1AAE">
              <w:rPr>
                <w:bCs/>
                <w:iCs/>
                <w:sz w:val="28"/>
                <w:szCs w:val="28"/>
              </w:rPr>
              <w:t xml:space="preserve">627720, Тюменская область Ишимский район </w:t>
            </w:r>
          </w:p>
          <w:p w:rsidR="00412646" w:rsidRPr="004F1AAE" w:rsidRDefault="00412646" w:rsidP="00412646">
            <w:pPr>
              <w:jc w:val="both"/>
              <w:rPr>
                <w:bCs/>
                <w:iCs/>
                <w:sz w:val="28"/>
                <w:szCs w:val="28"/>
              </w:rPr>
            </w:pPr>
            <w:r w:rsidRPr="004F1AAE">
              <w:rPr>
                <w:bCs/>
                <w:iCs/>
                <w:sz w:val="28"/>
                <w:szCs w:val="28"/>
              </w:rPr>
              <w:t>п. Октябрьский, ул. Ленина 32.</w:t>
            </w:r>
          </w:p>
          <w:p w:rsidR="00412646" w:rsidRPr="004F1AAE" w:rsidRDefault="00412646" w:rsidP="00412646">
            <w:pPr>
              <w:jc w:val="both"/>
              <w:rPr>
                <w:sz w:val="28"/>
                <w:szCs w:val="28"/>
              </w:rPr>
            </w:pPr>
            <w:r w:rsidRPr="004F1AAE">
              <w:rPr>
                <w:bCs/>
                <w:iCs/>
                <w:sz w:val="28"/>
                <w:szCs w:val="28"/>
              </w:rPr>
              <w:t>Тел.</w:t>
            </w:r>
            <w:r w:rsidR="00581129" w:rsidRPr="004F1AAE">
              <w:rPr>
                <w:bCs/>
                <w:iCs/>
                <w:sz w:val="28"/>
                <w:szCs w:val="28"/>
              </w:rPr>
              <w:t xml:space="preserve"> 3-54-84</w:t>
            </w:r>
          </w:p>
        </w:tc>
      </w:tr>
      <w:tr w:rsidR="00412646" w:rsidRPr="004F1AAE" w:rsidTr="00DB00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46" w:rsidRPr="004F1AAE" w:rsidRDefault="00412646" w:rsidP="00412646">
            <w:pPr>
              <w:jc w:val="center"/>
              <w:rPr>
                <w:sz w:val="28"/>
                <w:szCs w:val="28"/>
              </w:rPr>
            </w:pPr>
            <w:r w:rsidRPr="004F1AAE">
              <w:rPr>
                <w:rStyle w:val="a4"/>
                <w:iCs/>
                <w:sz w:val="28"/>
                <w:szCs w:val="28"/>
              </w:rPr>
              <w:t>Ф.И.О. руководителя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46" w:rsidRPr="004F1AAE" w:rsidRDefault="00412646" w:rsidP="00412646">
            <w:pPr>
              <w:jc w:val="both"/>
              <w:rPr>
                <w:sz w:val="28"/>
                <w:szCs w:val="28"/>
              </w:rPr>
            </w:pPr>
            <w:r w:rsidRPr="004F1AAE">
              <w:rPr>
                <w:rStyle w:val="a4"/>
                <w:iCs/>
                <w:sz w:val="28"/>
                <w:szCs w:val="28"/>
              </w:rPr>
              <w:t>Гинтер Татьяна Владимировна.</w:t>
            </w:r>
          </w:p>
        </w:tc>
      </w:tr>
      <w:tr w:rsidR="00412646" w:rsidRPr="004F1AAE" w:rsidTr="00DB00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46" w:rsidRPr="004F1AAE" w:rsidRDefault="00581129" w:rsidP="00581129">
            <w:pPr>
              <w:jc w:val="center"/>
              <w:rPr>
                <w:sz w:val="28"/>
                <w:szCs w:val="28"/>
              </w:rPr>
            </w:pPr>
            <w:r w:rsidRPr="004F1AAE">
              <w:rPr>
                <w:sz w:val="28"/>
                <w:szCs w:val="28"/>
              </w:rPr>
              <w:t xml:space="preserve">ФИО автора </w:t>
            </w:r>
            <w:r w:rsidR="00412646" w:rsidRPr="004F1AAE">
              <w:rPr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46" w:rsidRPr="004F1AAE" w:rsidRDefault="00412646" w:rsidP="00412646">
            <w:pPr>
              <w:rPr>
                <w:bCs/>
                <w:iCs/>
                <w:sz w:val="28"/>
                <w:szCs w:val="28"/>
              </w:rPr>
            </w:pPr>
            <w:r w:rsidRPr="004F1AAE">
              <w:rPr>
                <w:bCs/>
                <w:iCs/>
                <w:sz w:val="28"/>
                <w:szCs w:val="28"/>
              </w:rPr>
              <w:t>Учитель математики Демьяненко Ирина Александровна.</w:t>
            </w:r>
          </w:p>
        </w:tc>
      </w:tr>
      <w:tr w:rsidR="00412646" w:rsidRPr="004F1AAE" w:rsidTr="00DB00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46" w:rsidRPr="004F1AAE" w:rsidRDefault="00412646" w:rsidP="00412646">
            <w:pPr>
              <w:jc w:val="center"/>
              <w:rPr>
                <w:rStyle w:val="a4"/>
                <w:iCs/>
                <w:sz w:val="28"/>
                <w:szCs w:val="28"/>
              </w:rPr>
            </w:pPr>
            <w:r w:rsidRPr="004F1AAE">
              <w:rPr>
                <w:rStyle w:val="a4"/>
                <w:iCs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46" w:rsidRPr="004F1AAE" w:rsidRDefault="00412646" w:rsidP="00412646">
            <w:pPr>
              <w:rPr>
                <w:sz w:val="28"/>
                <w:szCs w:val="28"/>
              </w:rPr>
            </w:pPr>
            <w:r w:rsidRPr="004F1AAE">
              <w:rPr>
                <w:sz w:val="28"/>
                <w:szCs w:val="28"/>
              </w:rPr>
              <w:t xml:space="preserve">Проект реализуется за счет средств областного бюджета, муниципального бюджета и  </w:t>
            </w:r>
          </w:p>
          <w:p w:rsidR="00412646" w:rsidRPr="004F1AAE" w:rsidRDefault="00412646" w:rsidP="00412646">
            <w:pPr>
              <w:rPr>
                <w:sz w:val="28"/>
                <w:szCs w:val="28"/>
              </w:rPr>
            </w:pPr>
            <w:r w:rsidRPr="004F1AAE">
              <w:rPr>
                <w:sz w:val="28"/>
                <w:szCs w:val="28"/>
              </w:rPr>
              <w:t>родительских средств.</w:t>
            </w:r>
          </w:p>
        </w:tc>
      </w:tr>
    </w:tbl>
    <w:p w:rsidR="0005303B" w:rsidRPr="008B53C7" w:rsidRDefault="0005303B" w:rsidP="0005303B">
      <w:pPr>
        <w:rPr>
          <w:rStyle w:val="a4"/>
          <w:iCs/>
          <w:sz w:val="28"/>
          <w:szCs w:val="28"/>
        </w:rPr>
      </w:pPr>
    </w:p>
    <w:p w:rsidR="00581129" w:rsidRDefault="00581129" w:rsidP="0005303B">
      <w:pPr>
        <w:jc w:val="both"/>
        <w:rPr>
          <w:b/>
          <w:bCs/>
          <w:sz w:val="28"/>
          <w:szCs w:val="28"/>
        </w:rPr>
      </w:pPr>
    </w:p>
    <w:p w:rsidR="00581129" w:rsidRDefault="00581129" w:rsidP="0005303B">
      <w:pPr>
        <w:jc w:val="both"/>
        <w:rPr>
          <w:b/>
          <w:bCs/>
          <w:sz w:val="28"/>
          <w:szCs w:val="28"/>
        </w:rPr>
      </w:pPr>
    </w:p>
    <w:p w:rsidR="00581129" w:rsidRDefault="00581129" w:rsidP="0005303B">
      <w:pPr>
        <w:jc w:val="both"/>
        <w:rPr>
          <w:b/>
          <w:bCs/>
          <w:sz w:val="28"/>
          <w:szCs w:val="28"/>
        </w:rPr>
      </w:pPr>
    </w:p>
    <w:p w:rsidR="00581129" w:rsidRDefault="00581129" w:rsidP="0005303B">
      <w:pPr>
        <w:jc w:val="both"/>
        <w:rPr>
          <w:b/>
          <w:bCs/>
          <w:sz w:val="28"/>
          <w:szCs w:val="28"/>
        </w:rPr>
      </w:pPr>
    </w:p>
    <w:p w:rsidR="00581129" w:rsidRDefault="00581129" w:rsidP="0005303B">
      <w:pPr>
        <w:jc w:val="both"/>
        <w:rPr>
          <w:b/>
          <w:bCs/>
          <w:sz w:val="28"/>
          <w:szCs w:val="28"/>
        </w:rPr>
      </w:pPr>
    </w:p>
    <w:p w:rsidR="00581129" w:rsidRDefault="00581129" w:rsidP="0005303B">
      <w:pPr>
        <w:jc w:val="both"/>
        <w:rPr>
          <w:b/>
          <w:bCs/>
          <w:sz w:val="28"/>
          <w:szCs w:val="28"/>
        </w:rPr>
      </w:pPr>
    </w:p>
    <w:p w:rsidR="00581129" w:rsidRDefault="00581129" w:rsidP="0005303B">
      <w:pPr>
        <w:jc w:val="both"/>
        <w:rPr>
          <w:b/>
          <w:bCs/>
          <w:sz w:val="28"/>
          <w:szCs w:val="28"/>
        </w:rPr>
      </w:pPr>
    </w:p>
    <w:p w:rsidR="00E95C9F" w:rsidRDefault="00E95C9F" w:rsidP="0005303B">
      <w:pPr>
        <w:jc w:val="both"/>
        <w:rPr>
          <w:b/>
          <w:bCs/>
          <w:sz w:val="28"/>
          <w:szCs w:val="28"/>
        </w:rPr>
      </w:pPr>
    </w:p>
    <w:p w:rsidR="00E95C9F" w:rsidRDefault="00E95C9F" w:rsidP="0005303B">
      <w:pPr>
        <w:jc w:val="both"/>
        <w:rPr>
          <w:b/>
          <w:bCs/>
          <w:sz w:val="28"/>
          <w:szCs w:val="28"/>
        </w:rPr>
      </w:pPr>
    </w:p>
    <w:p w:rsidR="00303BD8" w:rsidRDefault="00303BD8" w:rsidP="0005303B">
      <w:pPr>
        <w:jc w:val="both"/>
        <w:rPr>
          <w:b/>
          <w:bCs/>
          <w:sz w:val="28"/>
          <w:szCs w:val="28"/>
        </w:rPr>
      </w:pPr>
    </w:p>
    <w:p w:rsidR="00303BD8" w:rsidRDefault="00303BD8" w:rsidP="0005303B">
      <w:pPr>
        <w:jc w:val="both"/>
        <w:rPr>
          <w:b/>
          <w:bCs/>
          <w:sz w:val="28"/>
          <w:szCs w:val="28"/>
        </w:rPr>
      </w:pPr>
    </w:p>
    <w:p w:rsidR="00EF6012" w:rsidRDefault="00EF6012" w:rsidP="0005303B">
      <w:pPr>
        <w:jc w:val="both"/>
        <w:rPr>
          <w:b/>
          <w:bCs/>
          <w:sz w:val="28"/>
          <w:szCs w:val="28"/>
        </w:rPr>
      </w:pPr>
    </w:p>
    <w:p w:rsidR="00EF6012" w:rsidRDefault="00EF6012" w:rsidP="0005303B">
      <w:pPr>
        <w:jc w:val="both"/>
        <w:rPr>
          <w:b/>
          <w:bCs/>
          <w:sz w:val="28"/>
          <w:szCs w:val="28"/>
        </w:rPr>
      </w:pPr>
    </w:p>
    <w:p w:rsidR="00581129" w:rsidRDefault="00581129" w:rsidP="0005303B">
      <w:pPr>
        <w:jc w:val="both"/>
        <w:rPr>
          <w:b/>
          <w:bCs/>
          <w:sz w:val="28"/>
          <w:szCs w:val="28"/>
        </w:rPr>
      </w:pPr>
    </w:p>
    <w:p w:rsidR="00780710" w:rsidRDefault="00780710" w:rsidP="0005303B">
      <w:pPr>
        <w:jc w:val="both"/>
        <w:rPr>
          <w:b/>
          <w:bCs/>
          <w:sz w:val="28"/>
          <w:szCs w:val="28"/>
        </w:rPr>
      </w:pPr>
    </w:p>
    <w:p w:rsidR="0005303B" w:rsidRPr="002D618C" w:rsidRDefault="001509B0" w:rsidP="005B3DA3">
      <w:pPr>
        <w:jc w:val="center"/>
        <w:rPr>
          <w:sz w:val="28"/>
          <w:szCs w:val="28"/>
        </w:rPr>
      </w:pPr>
      <w:r w:rsidRPr="002D618C">
        <w:rPr>
          <w:b/>
          <w:bCs/>
          <w:sz w:val="28"/>
          <w:szCs w:val="28"/>
        </w:rPr>
        <w:t>3</w:t>
      </w:r>
      <w:r w:rsidR="0005303B" w:rsidRPr="002D618C">
        <w:rPr>
          <w:b/>
          <w:bCs/>
          <w:sz w:val="28"/>
          <w:szCs w:val="28"/>
        </w:rPr>
        <w:t>. Пояснительная записка</w:t>
      </w:r>
    </w:p>
    <w:p w:rsidR="00581129" w:rsidRPr="002D618C" w:rsidRDefault="00581129" w:rsidP="002D618C">
      <w:pPr>
        <w:jc w:val="both"/>
        <w:rPr>
          <w:sz w:val="28"/>
          <w:szCs w:val="28"/>
        </w:rPr>
      </w:pPr>
    </w:p>
    <w:p w:rsidR="008D428B" w:rsidRPr="005B3DA3" w:rsidRDefault="001509B0" w:rsidP="005B3DA3">
      <w:pPr>
        <w:jc w:val="center"/>
        <w:rPr>
          <w:b/>
          <w:sz w:val="28"/>
          <w:szCs w:val="28"/>
        </w:rPr>
      </w:pPr>
      <w:r w:rsidRPr="005B3DA3">
        <w:rPr>
          <w:b/>
          <w:bCs/>
          <w:sz w:val="28"/>
          <w:szCs w:val="28"/>
        </w:rPr>
        <w:t>3</w:t>
      </w:r>
      <w:r w:rsidR="008D428B" w:rsidRPr="005B3DA3">
        <w:rPr>
          <w:b/>
          <w:bCs/>
          <w:sz w:val="28"/>
          <w:szCs w:val="28"/>
        </w:rPr>
        <w:t>.1 Анализ работы</w:t>
      </w:r>
      <w:r w:rsidR="00780710">
        <w:rPr>
          <w:b/>
          <w:bCs/>
          <w:sz w:val="28"/>
          <w:szCs w:val="28"/>
        </w:rPr>
        <w:t xml:space="preserve"> </w:t>
      </w:r>
      <w:r w:rsidR="008D428B" w:rsidRPr="005B3DA3">
        <w:rPr>
          <w:b/>
          <w:bCs/>
          <w:sz w:val="28"/>
          <w:szCs w:val="28"/>
        </w:rPr>
        <w:t>лагеря с дневным пребыванием «Родничок</w:t>
      </w:r>
      <w:r w:rsidR="00303BD8" w:rsidRPr="005B3DA3">
        <w:rPr>
          <w:b/>
          <w:bCs/>
          <w:sz w:val="28"/>
          <w:szCs w:val="28"/>
        </w:rPr>
        <w:t>»</w:t>
      </w:r>
      <w:r w:rsidR="008D428B" w:rsidRPr="005B3DA3">
        <w:rPr>
          <w:b/>
          <w:i/>
          <w:sz w:val="28"/>
          <w:szCs w:val="28"/>
        </w:rPr>
        <w:t>.</w:t>
      </w:r>
    </w:p>
    <w:p w:rsidR="00E95C9F" w:rsidRPr="004F1AAE" w:rsidRDefault="008D428B" w:rsidP="005B3DA3">
      <w:pPr>
        <w:pStyle w:val="ab"/>
        <w:jc w:val="both"/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D618C">
        <w:rPr>
          <w:rFonts w:ascii="Times New Roman" w:hAnsi="Times New Roman"/>
          <w:sz w:val="28"/>
          <w:szCs w:val="28"/>
        </w:rPr>
        <w:tab/>
      </w:r>
      <w:r w:rsidR="00E95C9F"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>Со</w:t>
      </w:r>
      <w:r w:rsidR="00E95C9F"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 xml:space="preserve"> 2 июня по </w:t>
      </w:r>
      <w:r w:rsidR="00F52B3B"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>23</w:t>
      </w:r>
      <w:r w:rsidR="00303BD8"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 xml:space="preserve"> июн</w:t>
      </w:r>
      <w:r w:rsidR="00303BD8"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>я 2015</w:t>
      </w:r>
      <w:r w:rsidR="00E95C9F"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 xml:space="preserve"> г. на территории МАОУ Карасульская ср</w:t>
      </w:r>
      <w:r w:rsidR="00E95C9F"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>едняя общеобразовательная школа</w:t>
      </w:r>
      <w:r w:rsidR="00E95C9F"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 xml:space="preserve"> функционировал лагерь дневного пребывания «</w:t>
      </w:r>
      <w:r w:rsidR="00E95C9F"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>Родничок», который реализовывал комплексную программу «</w:t>
      </w:r>
      <w:r w:rsidR="00303BD8"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>Сказочный город</w:t>
      </w:r>
      <w:r w:rsidR="00E95C9F"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 xml:space="preserve">». </w:t>
      </w:r>
      <w:r w:rsidR="00E95C9F"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>Работа осуществлялась согласно разработанной программе, положению о лагере с дневным  пребыванием детей, утвержденным директором школы. Была создана нормативно-правовая база для обеспечения безопасности каждого ребенка и организации единого воспитательного процесса.</w:t>
      </w:r>
    </w:p>
    <w:p w:rsidR="00E95C9F" w:rsidRPr="004F1AAE" w:rsidRDefault="00E95C9F" w:rsidP="002D618C">
      <w:pPr>
        <w:pStyle w:val="ab"/>
        <w:jc w:val="both"/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ab/>
        <w:t>Срок работы лагеря в п</w:t>
      </w:r>
      <w:r w:rsidR="00303BD8"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>ериод летних каникул составил 15</w:t>
      </w:r>
      <w:r w:rsidR="00303BD8"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 xml:space="preserve"> дней. Численность детей - 17</w:t>
      </w:r>
      <w:r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 xml:space="preserve">0 человек. Дети от </w:t>
      </w:r>
      <w:r w:rsidR="00303BD8"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>6</w:t>
      </w:r>
      <w:r w:rsidR="006140A1">
        <w:rPr>
          <w:rStyle w:val="a4"/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>до 16</w:t>
      </w:r>
      <w:r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 xml:space="preserve"> лет, в том числе из социально незащищённых категорий (малообеспеченны</w:t>
      </w:r>
      <w:r w:rsidR="00780710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>е, многодетные, неполные семьи); н</w:t>
      </w:r>
      <w:r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>есовершеннол</w:t>
      </w:r>
      <w:r w:rsidR="00780710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>етние «группы особого внимания»;</w:t>
      </w:r>
      <w:r w:rsidR="006140A1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780710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>д</w:t>
      </w:r>
      <w:r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>ети – сироты, инвалиды  и дети, оставшиеся  без попечения родителей.</w:t>
      </w:r>
    </w:p>
    <w:p w:rsidR="00E95C9F" w:rsidRPr="004F1AAE" w:rsidRDefault="00E95C9F" w:rsidP="002D618C">
      <w:pPr>
        <w:pStyle w:val="ab"/>
        <w:jc w:val="both"/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ab/>
        <w:t>К началу лагерной смены был разработан план оздоровительных, культурно-массовых м</w:t>
      </w:r>
      <w:r w:rsidR="00734D9E"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>ероприятий, где четко определялись</w:t>
      </w:r>
      <w:r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 xml:space="preserve"> цели и задачи лагеря.</w:t>
      </w:r>
    </w:p>
    <w:p w:rsidR="00E95C9F" w:rsidRPr="004F1AAE" w:rsidRDefault="00E95C9F" w:rsidP="002D618C">
      <w:pPr>
        <w:pStyle w:val="ab"/>
        <w:jc w:val="both"/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ab/>
        <w:t xml:space="preserve">Начальник лагеря осуществлял общее руководство лагеря: </w:t>
      </w:r>
    </w:p>
    <w:p w:rsidR="00E95C9F" w:rsidRPr="004F1AAE" w:rsidRDefault="00E95C9F" w:rsidP="002D618C">
      <w:pPr>
        <w:pStyle w:val="ab"/>
        <w:jc w:val="both"/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 xml:space="preserve">- </w:t>
      </w:r>
      <w:proofErr w:type="gramStart"/>
      <w:r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>контроль за</w:t>
      </w:r>
      <w:proofErr w:type="gramEnd"/>
      <w:r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правилами внутреннего распорядка;</w:t>
      </w:r>
    </w:p>
    <w:p w:rsidR="00E95C9F" w:rsidRPr="004F1AAE" w:rsidRDefault="00E95C9F" w:rsidP="002D618C">
      <w:pPr>
        <w:pStyle w:val="ab"/>
        <w:jc w:val="both"/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>- разработка должностных обязанностей работников;</w:t>
      </w:r>
    </w:p>
    <w:p w:rsidR="00E95C9F" w:rsidRPr="004F1AAE" w:rsidRDefault="00E95C9F" w:rsidP="002D618C">
      <w:pPr>
        <w:pStyle w:val="ab"/>
        <w:jc w:val="both"/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>- проведение инструктажей по правилам безопасности;</w:t>
      </w:r>
    </w:p>
    <w:p w:rsidR="00E95C9F" w:rsidRPr="004F1AAE" w:rsidRDefault="00E95C9F" w:rsidP="002D618C">
      <w:pPr>
        <w:pStyle w:val="ab"/>
        <w:jc w:val="both"/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>- контроль за качественным и полноценным питанием детей;</w:t>
      </w:r>
    </w:p>
    <w:p w:rsidR="00E95C9F" w:rsidRPr="004F1AAE" w:rsidRDefault="00734D9E" w:rsidP="002D618C">
      <w:pPr>
        <w:pStyle w:val="ab"/>
        <w:jc w:val="both"/>
        <w:rPr>
          <w:rStyle w:val="a4"/>
          <w:rFonts w:ascii="Times New Roman" w:hAnsi="Times New Roman"/>
          <w:iCs/>
          <w:sz w:val="28"/>
          <w:szCs w:val="28"/>
          <w:lang w:eastAsia="ru-RU"/>
        </w:rPr>
      </w:pPr>
      <w:r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 xml:space="preserve">- </w:t>
      </w:r>
      <w:r w:rsidR="00E95C9F"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>созданием необходимых условий для проведения воспитательной и спортивно-оздоровительной работы.</w:t>
      </w:r>
    </w:p>
    <w:p w:rsidR="00E95C9F" w:rsidRPr="004F1AAE" w:rsidRDefault="00E95C9F" w:rsidP="002D618C">
      <w:pPr>
        <w:pStyle w:val="ab"/>
        <w:ind w:firstLine="709"/>
        <w:jc w:val="both"/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>Другие штатные единицы лагеря осуществляли свою деятельность согласно их должностным инструкциям.</w:t>
      </w:r>
    </w:p>
    <w:p w:rsidR="00E95C9F" w:rsidRPr="004F1AAE" w:rsidRDefault="00E95C9F" w:rsidP="002D618C">
      <w:pPr>
        <w:pStyle w:val="ab"/>
        <w:jc w:val="both"/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ab/>
        <w:t>Деятельность лагеря была проведена в соответствии с санитарно-гигиеническими нормами, з</w:t>
      </w:r>
      <w:r w:rsidR="00780710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>амечаний надзорных органов нет. В</w:t>
      </w:r>
      <w:r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>се нормативные документы по организации лагеря</w:t>
      </w:r>
      <w:r w:rsidR="00780710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780710"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>имеются</w:t>
      </w:r>
      <w:r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 xml:space="preserve">. За период действия не было случаев травматизма детей, посещаемость лагеря составила 100%, не было зарегистрировано случаев заболевания детей. </w:t>
      </w:r>
    </w:p>
    <w:p w:rsidR="00E95C9F" w:rsidRPr="004F1AAE" w:rsidRDefault="005B3DA3" w:rsidP="002D618C">
      <w:pPr>
        <w:pStyle w:val="ab"/>
        <w:jc w:val="both"/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 xml:space="preserve"> Результаты: </w:t>
      </w:r>
      <w:r w:rsidR="00E95C9F"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>дети обеспечены питанием по нормам с добавлением</w:t>
      </w:r>
      <w:r w:rsidR="00E95C9F"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 xml:space="preserve"> витаминов, обеспечены мебелью,</w:t>
      </w:r>
      <w:r w:rsidR="00E95C9F"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проводилась регулярная влажная уборка и санитарная обработка, проведены беседы с родителями «Режим  в лагере», «Правила поведения в лагере».</w:t>
      </w:r>
    </w:p>
    <w:p w:rsidR="00E95C9F" w:rsidRPr="004F1AAE" w:rsidRDefault="00E95C9F" w:rsidP="002D618C">
      <w:pPr>
        <w:pStyle w:val="ab"/>
        <w:jc w:val="both"/>
        <w:rPr>
          <w:rStyle w:val="a4"/>
          <w:rFonts w:ascii="Times New Roman" w:hAnsi="Times New Roman"/>
          <w:iCs/>
          <w:sz w:val="28"/>
          <w:szCs w:val="28"/>
          <w:lang w:eastAsia="ru-RU"/>
        </w:rPr>
      </w:pPr>
      <w:r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         В лагере были созданы условия, обеспечивающие полноценный отдых детей с целью укрепления здоровья и творческого потенциала (развлекательные, настольные игры, рисование, лепка из пластилин</w:t>
      </w:r>
      <w:r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 xml:space="preserve">а), реализация творческих способностей детей, интеллектуальное обогащение посредством общелагерных мероприятий на тему </w:t>
      </w:r>
      <w:r w:rsidR="00734D9E"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>литература</w:t>
      </w:r>
      <w:r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>.</w:t>
      </w:r>
    </w:p>
    <w:p w:rsidR="00E95C9F" w:rsidRPr="004F1AAE" w:rsidRDefault="00E95C9F" w:rsidP="002D618C">
      <w:pPr>
        <w:pStyle w:val="ab"/>
        <w:ind w:firstLine="709"/>
        <w:jc w:val="both"/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 xml:space="preserve">Каждый день работа лагеря начиналась с утренней зарядки, а затем сдачи рапортов. В конце дня подводились итоги, отряды – победители получали </w:t>
      </w:r>
      <w:r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>жетоны</w:t>
      </w:r>
      <w:r w:rsidR="00734D9E"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 xml:space="preserve"> - </w:t>
      </w:r>
      <w:proofErr w:type="spellStart"/>
      <w:r w:rsidR="00734D9E"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>пазлы</w:t>
      </w:r>
      <w:proofErr w:type="spellEnd"/>
      <w:r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 xml:space="preserve"> за текущий день.</w:t>
      </w:r>
    </w:p>
    <w:p w:rsidR="00E95C9F" w:rsidRPr="004F1AAE" w:rsidRDefault="00E95C9F" w:rsidP="002D618C">
      <w:pPr>
        <w:pStyle w:val="ab"/>
        <w:jc w:val="both"/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</w:pPr>
      <w:proofErr w:type="gramStart"/>
      <w:r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>Для реализации поставленной цели ежедневно проводились оздоровительные мероприятия: веселые старты, утренняя зарядка, игры на свежем воздухе (волейбол, футбол, вышибалы)  развива</w:t>
      </w:r>
      <w:r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>ющие игры, конкурсы, викторины.</w:t>
      </w:r>
      <w:proofErr w:type="gramEnd"/>
    </w:p>
    <w:p w:rsidR="00E95C9F" w:rsidRPr="004F1AAE" w:rsidRDefault="00E95C9F" w:rsidP="002D618C">
      <w:pPr>
        <w:pStyle w:val="ab"/>
        <w:jc w:val="both"/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В программу были включены мероприятия по воспитанию чувства патриотизма и любви к б</w:t>
      </w:r>
      <w:r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 xml:space="preserve">ольшой и малой Родине:  конкурс рисунков «70 лет </w:t>
      </w:r>
      <w:r w:rsidR="00734D9E"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>Великой Победы</w:t>
      </w:r>
      <w:r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>», концерт «Это всё моя Россия»</w:t>
      </w:r>
      <w:r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>, м</w:t>
      </w:r>
      <w:r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>итинг у памятника с приглашением ветеранов «Первый день войны», акция «Подарок ветерану».</w:t>
      </w:r>
    </w:p>
    <w:p w:rsidR="00E95C9F" w:rsidRPr="004F1AAE" w:rsidRDefault="00E95C9F" w:rsidP="002D618C">
      <w:pPr>
        <w:pStyle w:val="ab"/>
        <w:ind w:firstLine="708"/>
        <w:jc w:val="both"/>
        <w:rPr>
          <w:rStyle w:val="a4"/>
          <w:rFonts w:ascii="Times New Roman" w:hAnsi="Times New Roman"/>
          <w:iCs/>
          <w:sz w:val="28"/>
          <w:szCs w:val="28"/>
          <w:lang w:eastAsia="ru-RU"/>
        </w:rPr>
      </w:pPr>
      <w:r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>В летнем оздоровительном лагере «</w:t>
      </w:r>
      <w:r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 xml:space="preserve">Родничок» при МАОУ Карасульская СОШ </w:t>
      </w:r>
      <w:r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>были проведены мероприятия по укреплению здоровья:</w:t>
      </w:r>
      <w:r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 xml:space="preserve"> мероприятие «</w:t>
      </w:r>
      <w:r w:rsidR="00734D9E"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>Весёлые старты</w:t>
      </w:r>
      <w:r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>»</w:t>
      </w:r>
      <w:r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>, и</w:t>
      </w:r>
      <w:r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>гра «</w:t>
      </w:r>
      <w:r w:rsidR="00734D9E"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>На лесной полянке</w:t>
      </w:r>
      <w:r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>»</w:t>
      </w:r>
      <w:r w:rsidR="00734D9E"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>, «По лесным тропинкам»</w:t>
      </w:r>
      <w:r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 xml:space="preserve"> (поиски клада), игры  на свежем воздухе, «</w:t>
      </w:r>
      <w:r w:rsidR="00734D9E"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>Игры по русским традициям</w:t>
      </w:r>
      <w:r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 xml:space="preserve">» (разучивание подвижных </w:t>
      </w:r>
      <w:r w:rsidR="00734D9E"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 xml:space="preserve">русских </w:t>
      </w:r>
      <w:r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>народных игр).</w:t>
      </w:r>
      <w:r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 xml:space="preserve"> Конкурсы плакатов и рисунков по </w:t>
      </w:r>
      <w:r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 xml:space="preserve">профилактике вредных привычек </w:t>
      </w:r>
      <w:r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>«</w:t>
      </w:r>
      <w:r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>Мы за здоровый образ жизни</w:t>
      </w:r>
      <w:r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>» и т.д.</w:t>
      </w:r>
    </w:p>
    <w:p w:rsidR="00E95C9F" w:rsidRPr="004F1AAE" w:rsidRDefault="00E95C9F" w:rsidP="002D618C">
      <w:pPr>
        <w:pStyle w:val="ab"/>
        <w:ind w:firstLine="708"/>
        <w:jc w:val="both"/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Примечательным </w:t>
      </w:r>
      <w:r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>мероприятием в лагере стал</w:t>
      </w:r>
      <w:r w:rsidR="00780710">
        <w:rPr>
          <w:rStyle w:val="a4"/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>«С</w:t>
      </w:r>
      <w:r w:rsidR="00154156"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>казочный</w:t>
      </w:r>
      <w:r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 xml:space="preserve"> подиум» (демонстрация моделей одежды, изготовленной из подручных средств)</w:t>
      </w:r>
      <w:r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 xml:space="preserve">, а также </w:t>
      </w:r>
      <w:r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>мероприятие «</w:t>
      </w:r>
      <w:r w:rsidR="00154156"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 xml:space="preserve">Мульти - </w:t>
      </w:r>
      <w:proofErr w:type="spellStart"/>
      <w:r w:rsidR="00154156"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>пульти</w:t>
      </w:r>
      <w:proofErr w:type="spellEnd"/>
      <w:r w:rsidR="00154156"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>» (карнавал дискотека).</w:t>
      </w:r>
    </w:p>
    <w:p w:rsidR="00E95C9F" w:rsidRPr="004F1AAE" w:rsidRDefault="00E95C9F" w:rsidP="002D618C">
      <w:pPr>
        <w:pStyle w:val="ab"/>
        <w:jc w:val="both"/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 xml:space="preserve">   </w:t>
      </w:r>
      <w:r w:rsidR="00325B49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</w:t>
      </w:r>
      <w:r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>Вывод: В заключение хочется отметить, что в целом работа летнего оздоровительного лагеря с дневным пребыванием «</w:t>
      </w:r>
      <w:r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>Родничок</w:t>
      </w:r>
      <w:r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>» прошла на высоком уровне. Были проведены разного рода мероприятия: спортивные, развивающие, творческие; работа специалистов оценивается достаточно высоко: активно привлека</w:t>
      </w:r>
      <w:r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 xml:space="preserve">ли детей на различные конкурсы. В </w:t>
      </w:r>
      <w:r w:rsidR="00780710">
        <w:rPr>
          <w:rStyle w:val="a4"/>
          <w:rFonts w:ascii="Times New Roman" w:hAnsi="Times New Roman"/>
          <w:iCs/>
          <w:sz w:val="28"/>
          <w:szCs w:val="28"/>
          <w:lang w:eastAsia="ru-RU"/>
        </w:rPr>
        <w:t>течени</w:t>
      </w:r>
      <w:proofErr w:type="gramStart"/>
      <w:r w:rsidR="00780710">
        <w:rPr>
          <w:rStyle w:val="a4"/>
          <w:rFonts w:ascii="Times New Roman" w:hAnsi="Times New Roman"/>
          <w:iCs/>
          <w:sz w:val="28"/>
          <w:szCs w:val="28"/>
          <w:lang w:eastAsia="ru-RU"/>
        </w:rPr>
        <w:t>и</w:t>
      </w:r>
      <w:proofErr w:type="gramEnd"/>
      <w:r w:rsidR="00780710">
        <w:rPr>
          <w:rStyle w:val="a4"/>
          <w:rFonts w:ascii="Times New Roman" w:hAnsi="Times New Roman"/>
          <w:iCs/>
          <w:sz w:val="28"/>
          <w:szCs w:val="28"/>
          <w:lang w:eastAsia="ru-RU"/>
        </w:rPr>
        <w:t xml:space="preserve"> смены были</w:t>
      </w:r>
      <w:r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 xml:space="preserve"> проведено анкетировани</w:t>
      </w:r>
      <w:r w:rsidR="00780710">
        <w:rPr>
          <w:rStyle w:val="a4"/>
          <w:rFonts w:ascii="Times New Roman" w:hAnsi="Times New Roman"/>
          <w:iCs/>
          <w:sz w:val="28"/>
          <w:szCs w:val="28"/>
          <w:lang w:eastAsia="ru-RU"/>
        </w:rPr>
        <w:t>я</w:t>
      </w:r>
      <w:r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 xml:space="preserve"> детей и родителей, которые высказали удовлетворенность работой пришкольного лагеря, дали высокую оценку проведению мероприятий, организации работы лагеря.</w:t>
      </w:r>
    </w:p>
    <w:p w:rsidR="00E95C9F" w:rsidRPr="004F1AAE" w:rsidRDefault="00325B49" w:rsidP="002D618C">
      <w:pPr>
        <w:pStyle w:val="ab"/>
        <w:jc w:val="both"/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 </w:t>
      </w:r>
      <w:r w:rsidR="00E95C9F"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>Исходя из анализа работы лагеря с дневным пребыванием «</w:t>
      </w:r>
      <w:r w:rsidR="00E95C9F" w:rsidRPr="004F1AAE">
        <w:rPr>
          <w:rStyle w:val="a4"/>
          <w:rFonts w:ascii="Times New Roman" w:hAnsi="Times New Roman"/>
          <w:iCs/>
          <w:sz w:val="28"/>
          <w:szCs w:val="28"/>
          <w:lang w:eastAsia="ru-RU"/>
        </w:rPr>
        <w:t>Родничок</w:t>
      </w:r>
      <w:r w:rsidR="00E95C9F" w:rsidRPr="004F1AAE">
        <w:rPr>
          <w:rStyle w:val="a4"/>
          <w:rFonts w:ascii="Times New Roman" w:eastAsia="Times New Roman" w:hAnsi="Times New Roman"/>
          <w:iCs/>
          <w:sz w:val="28"/>
          <w:szCs w:val="28"/>
          <w:lang w:eastAsia="ru-RU"/>
        </w:rPr>
        <w:t>»</w:t>
      </w:r>
    </w:p>
    <w:p w:rsidR="00E95C9F" w:rsidRPr="004F1AAE" w:rsidRDefault="00E95C9F" w:rsidP="002D618C">
      <w:pPr>
        <w:jc w:val="both"/>
        <w:rPr>
          <w:rStyle w:val="a4"/>
          <w:iCs/>
          <w:sz w:val="28"/>
          <w:szCs w:val="28"/>
        </w:rPr>
      </w:pPr>
      <w:r w:rsidRPr="004F1AAE">
        <w:rPr>
          <w:rStyle w:val="a4"/>
          <w:iCs/>
          <w:sz w:val="28"/>
          <w:szCs w:val="28"/>
        </w:rPr>
        <w:t>при МАОУ Карасульская СОШ и с учётом ошибок и недоработок, была составлена новая программа лагеря дневного пребывания «</w:t>
      </w:r>
      <w:r w:rsidR="00154156" w:rsidRPr="004F1AAE">
        <w:rPr>
          <w:rStyle w:val="a4"/>
          <w:iCs/>
          <w:sz w:val="28"/>
          <w:szCs w:val="28"/>
        </w:rPr>
        <w:t>Большое космическое путешествие</w:t>
      </w:r>
      <w:r w:rsidRPr="004F1AAE">
        <w:rPr>
          <w:rStyle w:val="a4"/>
          <w:iCs/>
          <w:sz w:val="28"/>
          <w:szCs w:val="28"/>
        </w:rPr>
        <w:t xml:space="preserve">», которая преследует главную цель: организация отдыха, оздоровления и творческого </w:t>
      </w:r>
      <w:r w:rsidR="006966A2">
        <w:rPr>
          <w:rStyle w:val="a4"/>
          <w:iCs/>
          <w:sz w:val="28"/>
          <w:szCs w:val="28"/>
        </w:rPr>
        <w:t xml:space="preserve">развития детей в летний период. </w:t>
      </w:r>
      <w:r w:rsidRPr="004F1AAE">
        <w:rPr>
          <w:rStyle w:val="a4"/>
          <w:iCs/>
          <w:sz w:val="28"/>
          <w:szCs w:val="28"/>
        </w:rPr>
        <w:t>Данная программа разработана на основании нормативно – правовой базы.</w:t>
      </w:r>
    </w:p>
    <w:p w:rsidR="009A2094" w:rsidRPr="004F1AAE" w:rsidRDefault="009A2094" w:rsidP="002D618C">
      <w:pPr>
        <w:jc w:val="both"/>
        <w:rPr>
          <w:bCs/>
          <w:sz w:val="28"/>
          <w:szCs w:val="28"/>
        </w:rPr>
      </w:pPr>
    </w:p>
    <w:p w:rsidR="0005303B" w:rsidRPr="002D618C" w:rsidRDefault="001509B0" w:rsidP="005B3DA3">
      <w:pPr>
        <w:jc w:val="center"/>
        <w:rPr>
          <w:b/>
          <w:bCs/>
          <w:sz w:val="28"/>
          <w:szCs w:val="28"/>
        </w:rPr>
      </w:pPr>
      <w:r w:rsidRPr="002D618C">
        <w:rPr>
          <w:b/>
          <w:bCs/>
          <w:sz w:val="28"/>
          <w:szCs w:val="28"/>
        </w:rPr>
        <w:t>3</w:t>
      </w:r>
      <w:r w:rsidR="009A2094" w:rsidRPr="002D618C">
        <w:rPr>
          <w:b/>
          <w:bCs/>
          <w:sz w:val="28"/>
          <w:szCs w:val="28"/>
        </w:rPr>
        <w:t xml:space="preserve">.2 </w:t>
      </w:r>
      <w:r w:rsidR="0005303B" w:rsidRPr="002D618C">
        <w:rPr>
          <w:b/>
          <w:bCs/>
          <w:sz w:val="28"/>
          <w:szCs w:val="28"/>
        </w:rPr>
        <w:t>Обоснование программы, её актуальность</w:t>
      </w:r>
    </w:p>
    <w:p w:rsidR="0005303B" w:rsidRPr="002D618C" w:rsidRDefault="0005303B" w:rsidP="002D618C">
      <w:pPr>
        <w:jc w:val="both"/>
        <w:rPr>
          <w:bCs/>
          <w:sz w:val="28"/>
          <w:szCs w:val="28"/>
        </w:rPr>
      </w:pPr>
      <w:r w:rsidRPr="002D618C">
        <w:rPr>
          <w:bCs/>
          <w:sz w:val="28"/>
          <w:szCs w:val="28"/>
        </w:rPr>
        <w:t xml:space="preserve">      Летние каникулы – самая лучшая и незабываемая пора для развития творческих способностей и совершенствования возможностей ребёнка, вовлечение детей в новые социальные связи, удовлетворения индивидуальных интересов и потребностей.</w:t>
      </w:r>
    </w:p>
    <w:p w:rsidR="0005303B" w:rsidRPr="002D618C" w:rsidRDefault="0005303B" w:rsidP="002D618C">
      <w:pPr>
        <w:shd w:val="clear" w:color="auto" w:fill="FFFFFF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D618C">
        <w:rPr>
          <w:rFonts w:eastAsia="Andale Sans UI"/>
          <w:color w:val="000000"/>
          <w:kern w:val="1"/>
          <w:sz w:val="28"/>
          <w:szCs w:val="28"/>
        </w:rPr>
        <w:t xml:space="preserve">     Лето для детей – это разрядка, накопившейся за год напряженности, восполнение израсходованных сил, восстановление здоровья, развитие творческого потенциала, совершенствование личностных возможностей, время открытий и приключений, время игры и азартного труда, время событий и встреч с чудом, время познания новых людей, а главное - самого себя. Естественно у каждого ребенка свои планы на лето. Но именно в лагере самореализация каждого ребенка, осуществляется в приобщение ребят к ценностям общественно-значимого досуга. А наша задача – помочь им в этом. Сделать отдых детей более занимательным, насыщенным, полезным для физического и духовного здоровья. Именно это предусматривает программа школьного оздоровительного лагеря.</w:t>
      </w:r>
    </w:p>
    <w:p w:rsidR="0005303B" w:rsidRPr="00B53FDD" w:rsidRDefault="00154156" w:rsidP="002D618C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sz w:val="28"/>
          <w:szCs w:val="28"/>
          <w:shd w:val="clear" w:color="auto" w:fill="FFFFFF"/>
        </w:rPr>
      </w:pPr>
      <w:r w:rsidRPr="002D618C">
        <w:rPr>
          <w:sz w:val="28"/>
          <w:szCs w:val="28"/>
        </w:rPr>
        <w:t>В этом году работа лагерной смены будет</w:t>
      </w:r>
      <w:r w:rsidR="003E7365" w:rsidRPr="002D618C">
        <w:rPr>
          <w:sz w:val="28"/>
          <w:szCs w:val="28"/>
        </w:rPr>
        <w:t xml:space="preserve"> проходить в «открытом космосе».  </w:t>
      </w:r>
      <w:proofErr w:type="gramStart"/>
      <w:r w:rsidR="003E7365" w:rsidRPr="002D618C">
        <w:rPr>
          <w:sz w:val="28"/>
          <w:szCs w:val="28"/>
        </w:rPr>
        <w:t>З</w:t>
      </w:r>
      <w:r w:rsidRPr="002D618C">
        <w:rPr>
          <w:sz w:val="28"/>
          <w:szCs w:val="28"/>
        </w:rPr>
        <w:t>а прошедшие сезоны дети стали более эрудированны, физически выносливы, хорошо умеют ориентироваться в водной и воздушной стихиях, пора преступать к более серьезным испытаниям и покорить космическое пространство.</w:t>
      </w:r>
      <w:proofErr w:type="gramEnd"/>
      <w:r w:rsidRPr="002D618C">
        <w:rPr>
          <w:sz w:val="28"/>
          <w:szCs w:val="28"/>
        </w:rPr>
        <w:t xml:space="preserve"> И назвали мы нашу программу </w:t>
      </w:r>
      <w:r w:rsidRPr="00B53FDD">
        <w:rPr>
          <w:sz w:val="28"/>
          <w:szCs w:val="28"/>
        </w:rPr>
        <w:t>«Большое космическое путешествие».</w:t>
      </w:r>
    </w:p>
    <w:p w:rsidR="0005303B" w:rsidRPr="002D618C" w:rsidRDefault="0005303B" w:rsidP="002D618C">
      <w:pPr>
        <w:widowControl w:val="0"/>
        <w:tabs>
          <w:tab w:val="right" w:leader="underscore" w:pos="6405"/>
        </w:tabs>
        <w:suppressAutoHyphens/>
        <w:ind w:firstLine="567"/>
        <w:jc w:val="both"/>
        <w:rPr>
          <w:rFonts w:eastAsia="Andale Sans UI"/>
          <w:kern w:val="1"/>
          <w:sz w:val="28"/>
          <w:szCs w:val="28"/>
        </w:rPr>
      </w:pPr>
      <w:r w:rsidRPr="002D618C">
        <w:rPr>
          <w:rFonts w:eastAsia="Andale Sans UI"/>
          <w:kern w:val="1"/>
          <w:sz w:val="28"/>
          <w:szCs w:val="28"/>
        </w:rPr>
        <w:t>Данна</w:t>
      </w:r>
      <w:r w:rsidR="004F1AAE">
        <w:rPr>
          <w:rFonts w:eastAsia="Andale Sans UI"/>
          <w:kern w:val="1"/>
          <w:sz w:val="28"/>
          <w:szCs w:val="28"/>
        </w:rPr>
        <w:t>я программа имеет цели и задачи, принципы,</w:t>
      </w:r>
      <w:r w:rsidRPr="002D618C">
        <w:rPr>
          <w:rFonts w:eastAsia="Andale Sans UI"/>
          <w:kern w:val="1"/>
          <w:sz w:val="28"/>
          <w:szCs w:val="28"/>
        </w:rPr>
        <w:t xml:space="preserve"> на которые она опирается; описаны ожидаемые результаты. </w:t>
      </w:r>
    </w:p>
    <w:p w:rsidR="0005303B" w:rsidRPr="002D618C" w:rsidRDefault="0005303B" w:rsidP="002D618C">
      <w:pPr>
        <w:widowControl w:val="0"/>
        <w:shd w:val="clear" w:color="auto" w:fill="FFFFFF"/>
        <w:tabs>
          <w:tab w:val="right" w:leader="underscore" w:pos="6405"/>
        </w:tabs>
        <w:suppressAutoHyphens/>
        <w:ind w:firstLine="567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2D618C">
        <w:rPr>
          <w:rFonts w:eastAsia="Andale Sans UI"/>
          <w:color w:val="000000"/>
          <w:kern w:val="1"/>
          <w:sz w:val="28"/>
          <w:szCs w:val="28"/>
        </w:rPr>
        <w:t xml:space="preserve">Данная программа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</w:t>
      </w:r>
    </w:p>
    <w:p w:rsidR="0005303B" w:rsidRPr="002D618C" w:rsidRDefault="0005303B" w:rsidP="002D618C">
      <w:pPr>
        <w:ind w:firstLine="540"/>
        <w:jc w:val="both"/>
        <w:rPr>
          <w:color w:val="000000"/>
          <w:sz w:val="28"/>
          <w:szCs w:val="28"/>
        </w:rPr>
      </w:pPr>
      <w:r w:rsidRPr="002D618C">
        <w:rPr>
          <w:color w:val="000000"/>
          <w:sz w:val="28"/>
          <w:szCs w:val="28"/>
        </w:rPr>
        <w:t>Продолжительнос</w:t>
      </w:r>
      <w:r w:rsidR="00154156" w:rsidRPr="002D618C">
        <w:rPr>
          <w:color w:val="000000"/>
          <w:sz w:val="28"/>
          <w:szCs w:val="28"/>
        </w:rPr>
        <w:t>ть программы – 15</w:t>
      </w:r>
      <w:r w:rsidRPr="002D618C">
        <w:rPr>
          <w:color w:val="000000"/>
          <w:sz w:val="28"/>
          <w:szCs w:val="28"/>
        </w:rPr>
        <w:t xml:space="preserve"> дней.</w:t>
      </w:r>
    </w:p>
    <w:p w:rsidR="0005303B" w:rsidRPr="002D618C" w:rsidRDefault="0005303B" w:rsidP="002D618C">
      <w:pPr>
        <w:ind w:firstLine="540"/>
        <w:jc w:val="both"/>
        <w:rPr>
          <w:color w:val="000000"/>
          <w:sz w:val="28"/>
          <w:szCs w:val="28"/>
        </w:rPr>
      </w:pPr>
      <w:r w:rsidRPr="002D618C">
        <w:rPr>
          <w:color w:val="000000"/>
          <w:sz w:val="28"/>
          <w:szCs w:val="28"/>
        </w:rPr>
        <w:t>В лаге</w:t>
      </w:r>
      <w:r w:rsidR="00154156" w:rsidRPr="002D618C">
        <w:rPr>
          <w:color w:val="000000"/>
          <w:sz w:val="28"/>
          <w:szCs w:val="28"/>
        </w:rPr>
        <w:t>ре предполагается 5</w:t>
      </w:r>
      <w:r w:rsidR="00581129" w:rsidRPr="002D618C">
        <w:rPr>
          <w:color w:val="000000"/>
          <w:sz w:val="28"/>
          <w:szCs w:val="28"/>
        </w:rPr>
        <w:t xml:space="preserve"> отрядов по </w:t>
      </w:r>
      <w:r w:rsidR="00154156" w:rsidRPr="002D618C">
        <w:rPr>
          <w:color w:val="000000"/>
          <w:sz w:val="28"/>
          <w:szCs w:val="28"/>
        </w:rPr>
        <w:t>25</w:t>
      </w:r>
      <w:r w:rsidRPr="002D618C">
        <w:rPr>
          <w:color w:val="000000"/>
          <w:sz w:val="28"/>
          <w:szCs w:val="28"/>
        </w:rPr>
        <w:t xml:space="preserve"> человек. Таким образом, деятельность воспитанников во время лагерной смены будет осуществляться в разновозрастных отрядах.</w:t>
      </w:r>
    </w:p>
    <w:p w:rsidR="0005303B" w:rsidRPr="002D618C" w:rsidRDefault="0005303B" w:rsidP="002D618C">
      <w:pPr>
        <w:ind w:firstLine="540"/>
        <w:jc w:val="both"/>
        <w:rPr>
          <w:color w:val="000000"/>
          <w:sz w:val="28"/>
          <w:szCs w:val="28"/>
        </w:rPr>
      </w:pPr>
      <w:r w:rsidRPr="002D618C">
        <w:rPr>
          <w:color w:val="000000"/>
          <w:sz w:val="28"/>
          <w:szCs w:val="28"/>
        </w:rPr>
        <w:t>Основным содержанием программы является тематический день – это день, в который заложена какая-нибудь тема (идея), и ей будут подчинены все мероприятия этого дня.</w:t>
      </w:r>
    </w:p>
    <w:p w:rsidR="0005303B" w:rsidRPr="002D618C" w:rsidRDefault="0005303B" w:rsidP="002D618C">
      <w:pPr>
        <w:ind w:firstLine="540"/>
        <w:jc w:val="both"/>
        <w:rPr>
          <w:sz w:val="28"/>
          <w:szCs w:val="28"/>
        </w:rPr>
      </w:pPr>
      <w:r w:rsidRPr="002D618C">
        <w:rPr>
          <w:sz w:val="28"/>
          <w:szCs w:val="28"/>
        </w:rPr>
        <w:t xml:space="preserve"> 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</w:t>
      </w:r>
    </w:p>
    <w:p w:rsidR="0005303B" w:rsidRPr="002D618C" w:rsidRDefault="0005303B" w:rsidP="002D618C">
      <w:pPr>
        <w:ind w:firstLine="540"/>
        <w:jc w:val="both"/>
        <w:rPr>
          <w:sz w:val="28"/>
          <w:szCs w:val="28"/>
        </w:rPr>
      </w:pPr>
      <w:r w:rsidRPr="002D618C">
        <w:rPr>
          <w:sz w:val="28"/>
          <w:szCs w:val="28"/>
        </w:rPr>
        <w:t>Являясь активным участником игры в лагере, ребёнок, как правило, после окончания смены начинает использовать приобретённые игровые знания в школе, в классе, компании друзей с целью организации досуга.</w:t>
      </w:r>
    </w:p>
    <w:p w:rsidR="0005303B" w:rsidRDefault="0005303B" w:rsidP="002D618C">
      <w:pPr>
        <w:ind w:firstLine="540"/>
        <w:jc w:val="both"/>
        <w:rPr>
          <w:sz w:val="28"/>
          <w:szCs w:val="28"/>
        </w:rPr>
      </w:pPr>
      <w:r w:rsidRPr="002D618C">
        <w:rPr>
          <w:sz w:val="28"/>
          <w:szCs w:val="28"/>
        </w:rPr>
        <w:t>Полученные знания разнообразных игр и опыт организаторской деятельности позволяют ему стать хорошим помощником педагога в реализации программ воспитания и закрепить на практике полученные знания, умения, навыки.</w:t>
      </w:r>
    </w:p>
    <w:p w:rsidR="00FA3B17" w:rsidRPr="002D618C" w:rsidRDefault="00FA3B17" w:rsidP="002D618C">
      <w:pPr>
        <w:ind w:firstLine="540"/>
        <w:jc w:val="both"/>
        <w:rPr>
          <w:sz w:val="28"/>
          <w:szCs w:val="28"/>
        </w:rPr>
      </w:pPr>
    </w:p>
    <w:p w:rsidR="0005303B" w:rsidRPr="002D618C" w:rsidRDefault="001509B0" w:rsidP="005B3DA3">
      <w:pPr>
        <w:jc w:val="center"/>
        <w:rPr>
          <w:b/>
          <w:bCs/>
          <w:sz w:val="28"/>
          <w:szCs w:val="28"/>
        </w:rPr>
      </w:pPr>
      <w:r w:rsidRPr="002D618C">
        <w:rPr>
          <w:b/>
          <w:bCs/>
          <w:sz w:val="28"/>
          <w:szCs w:val="28"/>
        </w:rPr>
        <w:t>3</w:t>
      </w:r>
      <w:r w:rsidR="009A2094" w:rsidRPr="002D618C">
        <w:rPr>
          <w:b/>
          <w:bCs/>
          <w:sz w:val="28"/>
          <w:szCs w:val="28"/>
        </w:rPr>
        <w:t>.3</w:t>
      </w:r>
      <w:r w:rsidR="0005303B" w:rsidRPr="002D618C">
        <w:rPr>
          <w:b/>
          <w:bCs/>
          <w:sz w:val="28"/>
          <w:szCs w:val="28"/>
        </w:rPr>
        <w:t>. Проведение смены обусловлено необходимостью:</w:t>
      </w:r>
    </w:p>
    <w:p w:rsidR="0005303B" w:rsidRPr="002D618C" w:rsidRDefault="0005303B" w:rsidP="002D618C">
      <w:pPr>
        <w:pStyle w:val="a5"/>
        <w:numPr>
          <w:ilvl w:val="0"/>
          <w:numId w:val="2"/>
        </w:numPr>
        <w:spacing w:line="240" w:lineRule="auto"/>
        <w:jc w:val="both"/>
        <w:rPr>
          <w:bCs/>
          <w:szCs w:val="28"/>
        </w:rPr>
      </w:pPr>
      <w:r w:rsidRPr="002D618C">
        <w:rPr>
          <w:bCs/>
          <w:szCs w:val="28"/>
        </w:rPr>
        <w:t>Укрепления здоровья детей, отдыхающих в лагере;</w:t>
      </w:r>
    </w:p>
    <w:p w:rsidR="0005303B" w:rsidRPr="002D618C" w:rsidRDefault="00154156" w:rsidP="002D618C">
      <w:pPr>
        <w:pStyle w:val="a5"/>
        <w:numPr>
          <w:ilvl w:val="0"/>
          <w:numId w:val="2"/>
        </w:numPr>
        <w:spacing w:line="240" w:lineRule="auto"/>
        <w:jc w:val="both"/>
        <w:rPr>
          <w:bCs/>
          <w:szCs w:val="28"/>
        </w:rPr>
      </w:pPr>
      <w:r w:rsidRPr="002D618C">
        <w:rPr>
          <w:bCs/>
          <w:szCs w:val="28"/>
        </w:rPr>
        <w:t>Развития всесторонне – развитых личностей</w:t>
      </w:r>
      <w:r w:rsidR="0005303B" w:rsidRPr="002D618C">
        <w:rPr>
          <w:bCs/>
          <w:szCs w:val="28"/>
        </w:rPr>
        <w:t>;</w:t>
      </w:r>
    </w:p>
    <w:p w:rsidR="0005303B" w:rsidRPr="002D618C" w:rsidRDefault="0005303B" w:rsidP="002D618C">
      <w:pPr>
        <w:pStyle w:val="a5"/>
        <w:numPr>
          <w:ilvl w:val="0"/>
          <w:numId w:val="2"/>
        </w:numPr>
        <w:spacing w:line="240" w:lineRule="auto"/>
        <w:jc w:val="both"/>
        <w:rPr>
          <w:bCs/>
          <w:szCs w:val="28"/>
        </w:rPr>
      </w:pPr>
      <w:r w:rsidRPr="002D618C">
        <w:rPr>
          <w:bCs/>
          <w:szCs w:val="28"/>
        </w:rPr>
        <w:t>Продолжения воспитательного процесса в условиях лета;</w:t>
      </w:r>
    </w:p>
    <w:p w:rsidR="0005303B" w:rsidRPr="002D618C" w:rsidRDefault="0005303B" w:rsidP="002D618C">
      <w:pPr>
        <w:pStyle w:val="a5"/>
        <w:numPr>
          <w:ilvl w:val="0"/>
          <w:numId w:val="2"/>
        </w:numPr>
        <w:spacing w:line="240" w:lineRule="auto"/>
        <w:jc w:val="both"/>
        <w:rPr>
          <w:bCs/>
          <w:szCs w:val="28"/>
        </w:rPr>
      </w:pPr>
      <w:r w:rsidRPr="002D618C">
        <w:rPr>
          <w:bCs/>
          <w:szCs w:val="28"/>
        </w:rPr>
        <w:t>Создания единого коллектива.</w:t>
      </w:r>
    </w:p>
    <w:p w:rsidR="00B53FDD" w:rsidRDefault="00B53FDD" w:rsidP="002D618C">
      <w:pPr>
        <w:pStyle w:val="a5"/>
        <w:spacing w:line="240" w:lineRule="auto"/>
        <w:jc w:val="both"/>
        <w:rPr>
          <w:b/>
          <w:bCs/>
          <w:szCs w:val="28"/>
        </w:rPr>
      </w:pPr>
    </w:p>
    <w:p w:rsidR="0005303B" w:rsidRPr="002D618C" w:rsidRDefault="001509B0" w:rsidP="005B3DA3">
      <w:pPr>
        <w:pStyle w:val="a5"/>
        <w:spacing w:line="240" w:lineRule="auto"/>
        <w:rPr>
          <w:b/>
          <w:bCs/>
          <w:szCs w:val="28"/>
        </w:rPr>
      </w:pPr>
      <w:r w:rsidRPr="002D618C">
        <w:rPr>
          <w:b/>
          <w:bCs/>
          <w:szCs w:val="28"/>
        </w:rPr>
        <w:t>3</w:t>
      </w:r>
      <w:r w:rsidR="009A2094" w:rsidRPr="002D618C">
        <w:rPr>
          <w:b/>
          <w:bCs/>
          <w:szCs w:val="28"/>
        </w:rPr>
        <w:t>.4</w:t>
      </w:r>
      <w:r w:rsidR="0005303B" w:rsidRPr="002D618C">
        <w:rPr>
          <w:b/>
          <w:bCs/>
          <w:szCs w:val="28"/>
        </w:rPr>
        <w:t>. Принципы организации досуга.</w:t>
      </w:r>
    </w:p>
    <w:p w:rsidR="0005303B" w:rsidRPr="002D618C" w:rsidRDefault="0005303B" w:rsidP="002D618C">
      <w:pPr>
        <w:pStyle w:val="a5"/>
        <w:spacing w:line="240" w:lineRule="auto"/>
        <w:ind w:firstLine="720"/>
        <w:jc w:val="both"/>
        <w:rPr>
          <w:bCs/>
          <w:szCs w:val="28"/>
        </w:rPr>
      </w:pPr>
      <w:r w:rsidRPr="002D618C">
        <w:rPr>
          <w:bCs/>
          <w:szCs w:val="28"/>
        </w:rPr>
        <w:t>Программа опирается на следующие принципы:</w:t>
      </w:r>
    </w:p>
    <w:p w:rsidR="0005303B" w:rsidRPr="002D618C" w:rsidRDefault="0005303B" w:rsidP="002D618C">
      <w:pPr>
        <w:pStyle w:val="a5"/>
        <w:numPr>
          <w:ilvl w:val="0"/>
          <w:numId w:val="2"/>
        </w:numPr>
        <w:spacing w:line="240" w:lineRule="auto"/>
        <w:jc w:val="both"/>
        <w:rPr>
          <w:bCs/>
          <w:szCs w:val="28"/>
        </w:rPr>
      </w:pPr>
      <w:r w:rsidRPr="002D618C">
        <w:rPr>
          <w:bCs/>
          <w:szCs w:val="28"/>
        </w:rPr>
        <w:t>Принцип педагогического профессионализма;</w:t>
      </w:r>
    </w:p>
    <w:p w:rsidR="0005303B" w:rsidRPr="002D618C" w:rsidRDefault="0005303B" w:rsidP="002D618C">
      <w:pPr>
        <w:pStyle w:val="a5"/>
        <w:numPr>
          <w:ilvl w:val="0"/>
          <w:numId w:val="2"/>
        </w:numPr>
        <w:spacing w:line="240" w:lineRule="auto"/>
        <w:jc w:val="both"/>
        <w:rPr>
          <w:bCs/>
          <w:szCs w:val="28"/>
        </w:rPr>
      </w:pPr>
      <w:r w:rsidRPr="002D618C">
        <w:rPr>
          <w:bCs/>
          <w:szCs w:val="28"/>
        </w:rPr>
        <w:t>Принцип нравственного отношения друг к другу;</w:t>
      </w:r>
    </w:p>
    <w:p w:rsidR="0005303B" w:rsidRPr="002D618C" w:rsidRDefault="0005303B" w:rsidP="002D618C">
      <w:pPr>
        <w:pStyle w:val="a5"/>
        <w:numPr>
          <w:ilvl w:val="0"/>
          <w:numId w:val="2"/>
        </w:numPr>
        <w:spacing w:line="240" w:lineRule="auto"/>
        <w:jc w:val="both"/>
        <w:rPr>
          <w:bCs/>
          <w:szCs w:val="28"/>
        </w:rPr>
      </w:pPr>
      <w:r w:rsidRPr="002D618C">
        <w:rPr>
          <w:bCs/>
          <w:szCs w:val="28"/>
        </w:rPr>
        <w:t>Принцип сотрудничества, сотворчества, содружества;</w:t>
      </w:r>
    </w:p>
    <w:p w:rsidR="0005303B" w:rsidRPr="002D618C" w:rsidRDefault="0005303B" w:rsidP="002D618C">
      <w:pPr>
        <w:pStyle w:val="a5"/>
        <w:numPr>
          <w:ilvl w:val="0"/>
          <w:numId w:val="2"/>
        </w:numPr>
        <w:spacing w:line="240" w:lineRule="auto"/>
        <w:jc w:val="both"/>
        <w:rPr>
          <w:bCs/>
          <w:szCs w:val="28"/>
        </w:rPr>
      </w:pPr>
      <w:r w:rsidRPr="002D618C">
        <w:rPr>
          <w:bCs/>
          <w:szCs w:val="28"/>
        </w:rPr>
        <w:t>Принцип индивидуального подхода и коллективного творчества;</w:t>
      </w:r>
    </w:p>
    <w:p w:rsidR="0005303B" w:rsidRPr="00325B49" w:rsidRDefault="0005303B" w:rsidP="00325B49">
      <w:pPr>
        <w:pStyle w:val="a5"/>
        <w:numPr>
          <w:ilvl w:val="0"/>
          <w:numId w:val="2"/>
        </w:numPr>
        <w:spacing w:line="240" w:lineRule="auto"/>
        <w:jc w:val="both"/>
        <w:rPr>
          <w:bCs/>
          <w:szCs w:val="28"/>
        </w:rPr>
      </w:pPr>
      <w:r w:rsidRPr="002D618C">
        <w:rPr>
          <w:bCs/>
          <w:szCs w:val="28"/>
        </w:rPr>
        <w:t>Принцип позитивного решения конфликтных ситуаций.</w:t>
      </w:r>
    </w:p>
    <w:p w:rsidR="0005303B" w:rsidRPr="002D618C" w:rsidRDefault="001509B0" w:rsidP="005B3DA3">
      <w:pPr>
        <w:pStyle w:val="a5"/>
        <w:spacing w:line="240" w:lineRule="auto"/>
        <w:rPr>
          <w:b/>
          <w:bCs/>
          <w:szCs w:val="28"/>
        </w:rPr>
      </w:pPr>
      <w:r w:rsidRPr="002D618C">
        <w:rPr>
          <w:b/>
          <w:bCs/>
          <w:szCs w:val="28"/>
        </w:rPr>
        <w:t>3</w:t>
      </w:r>
      <w:r w:rsidR="009A2094" w:rsidRPr="002D618C">
        <w:rPr>
          <w:b/>
          <w:bCs/>
          <w:szCs w:val="28"/>
        </w:rPr>
        <w:t>.5</w:t>
      </w:r>
      <w:r w:rsidR="0005303B" w:rsidRPr="002D618C">
        <w:rPr>
          <w:b/>
          <w:bCs/>
          <w:szCs w:val="28"/>
        </w:rPr>
        <w:t>. Программа разработана с учетом следующих законодательных нормативно-правовых документов:</w:t>
      </w:r>
    </w:p>
    <w:p w:rsidR="0005303B" w:rsidRPr="002D618C" w:rsidRDefault="0005303B" w:rsidP="002D618C">
      <w:pPr>
        <w:pStyle w:val="a5"/>
        <w:numPr>
          <w:ilvl w:val="0"/>
          <w:numId w:val="2"/>
        </w:numPr>
        <w:spacing w:line="240" w:lineRule="auto"/>
        <w:jc w:val="both"/>
        <w:rPr>
          <w:bCs/>
          <w:szCs w:val="28"/>
        </w:rPr>
      </w:pPr>
      <w:r w:rsidRPr="002D618C">
        <w:rPr>
          <w:bCs/>
          <w:szCs w:val="28"/>
        </w:rPr>
        <w:t>Конвенцией ООН о правах ребенка;</w:t>
      </w:r>
    </w:p>
    <w:p w:rsidR="0005303B" w:rsidRPr="002D618C" w:rsidRDefault="0005303B" w:rsidP="002D618C">
      <w:pPr>
        <w:pStyle w:val="a5"/>
        <w:numPr>
          <w:ilvl w:val="0"/>
          <w:numId w:val="2"/>
        </w:numPr>
        <w:spacing w:line="240" w:lineRule="auto"/>
        <w:jc w:val="both"/>
        <w:rPr>
          <w:bCs/>
          <w:szCs w:val="28"/>
        </w:rPr>
      </w:pPr>
      <w:r w:rsidRPr="002D618C">
        <w:rPr>
          <w:bCs/>
          <w:szCs w:val="28"/>
        </w:rPr>
        <w:t>Конституцией РФ;</w:t>
      </w:r>
    </w:p>
    <w:p w:rsidR="0005303B" w:rsidRPr="002D618C" w:rsidRDefault="0005303B" w:rsidP="002D618C">
      <w:pPr>
        <w:pStyle w:val="a5"/>
        <w:numPr>
          <w:ilvl w:val="0"/>
          <w:numId w:val="2"/>
        </w:numPr>
        <w:spacing w:line="240" w:lineRule="auto"/>
        <w:jc w:val="both"/>
        <w:rPr>
          <w:bCs/>
          <w:szCs w:val="28"/>
        </w:rPr>
      </w:pPr>
      <w:r w:rsidRPr="002D618C">
        <w:rPr>
          <w:bCs/>
          <w:szCs w:val="28"/>
        </w:rPr>
        <w:t>Законом РФ «Об образовании»</w:t>
      </w:r>
      <w:r w:rsidR="000A69EA">
        <w:rPr>
          <w:bCs/>
          <w:szCs w:val="28"/>
        </w:rPr>
        <w:t xml:space="preserve"> № 273-ФЗ от 29.12.2012 г.</w:t>
      </w:r>
      <w:r w:rsidRPr="002D618C">
        <w:rPr>
          <w:bCs/>
          <w:szCs w:val="28"/>
        </w:rPr>
        <w:t>;</w:t>
      </w:r>
    </w:p>
    <w:p w:rsidR="0005303B" w:rsidRPr="002D618C" w:rsidRDefault="0005303B" w:rsidP="002D618C">
      <w:pPr>
        <w:pStyle w:val="a5"/>
        <w:numPr>
          <w:ilvl w:val="0"/>
          <w:numId w:val="2"/>
        </w:numPr>
        <w:spacing w:line="240" w:lineRule="auto"/>
        <w:jc w:val="both"/>
        <w:rPr>
          <w:bCs/>
          <w:szCs w:val="28"/>
        </w:rPr>
      </w:pPr>
      <w:r w:rsidRPr="002D618C">
        <w:rPr>
          <w:bCs/>
          <w:szCs w:val="28"/>
        </w:rPr>
        <w:t>Федеральным законом «Об основных гарантиях прав ребенка в Российской Федерации от 24.07.98г. 124-ФЗ;</w:t>
      </w:r>
    </w:p>
    <w:p w:rsidR="0005303B" w:rsidRPr="002D618C" w:rsidRDefault="0005303B" w:rsidP="002D618C">
      <w:pPr>
        <w:pStyle w:val="a5"/>
        <w:numPr>
          <w:ilvl w:val="0"/>
          <w:numId w:val="2"/>
        </w:numPr>
        <w:spacing w:line="240" w:lineRule="auto"/>
        <w:jc w:val="both"/>
        <w:rPr>
          <w:bCs/>
          <w:szCs w:val="28"/>
        </w:rPr>
      </w:pPr>
      <w:r w:rsidRPr="002D618C">
        <w:rPr>
          <w:bCs/>
          <w:szCs w:val="28"/>
        </w:rPr>
        <w:t xml:space="preserve">Трудовым кодексом Российской Федерации  </w:t>
      </w:r>
      <w:r w:rsidR="000A69EA" w:rsidRPr="002D618C">
        <w:rPr>
          <w:bCs/>
          <w:szCs w:val="28"/>
        </w:rPr>
        <w:t xml:space="preserve">№ 197-ФЗ </w:t>
      </w:r>
      <w:r w:rsidRPr="002D618C">
        <w:rPr>
          <w:bCs/>
          <w:szCs w:val="28"/>
        </w:rPr>
        <w:t xml:space="preserve">от 30.12.2001г. </w:t>
      </w:r>
    </w:p>
    <w:p w:rsidR="0005303B" w:rsidRPr="002D618C" w:rsidRDefault="0005303B" w:rsidP="002D618C">
      <w:pPr>
        <w:pStyle w:val="a5"/>
        <w:numPr>
          <w:ilvl w:val="0"/>
          <w:numId w:val="2"/>
        </w:numPr>
        <w:spacing w:line="240" w:lineRule="auto"/>
        <w:jc w:val="both"/>
        <w:rPr>
          <w:bCs/>
          <w:szCs w:val="28"/>
        </w:rPr>
      </w:pPr>
      <w:r w:rsidRPr="002D618C">
        <w:rPr>
          <w:bCs/>
          <w:szCs w:val="28"/>
        </w:rPr>
        <w:t xml:space="preserve">Федеральным законом «О внесении изменений и дополнений в закон РФ «О защите прав потребителей и кодекс РСФСР «Об административных нарушениях» </w:t>
      </w:r>
      <w:r w:rsidR="000A69EA" w:rsidRPr="002D618C">
        <w:rPr>
          <w:bCs/>
          <w:szCs w:val="28"/>
        </w:rPr>
        <w:t xml:space="preserve">№ 2-ФЗ </w:t>
      </w:r>
      <w:r w:rsidRPr="002D618C">
        <w:rPr>
          <w:bCs/>
          <w:szCs w:val="28"/>
        </w:rPr>
        <w:t xml:space="preserve">от 09.01.96г. </w:t>
      </w:r>
    </w:p>
    <w:p w:rsidR="0005303B" w:rsidRPr="002D618C" w:rsidRDefault="00325B49" w:rsidP="002D618C">
      <w:pPr>
        <w:pStyle w:val="a5"/>
        <w:numPr>
          <w:ilvl w:val="0"/>
          <w:numId w:val="2"/>
        </w:numPr>
        <w:spacing w:line="240" w:lineRule="auto"/>
        <w:jc w:val="both"/>
        <w:rPr>
          <w:bCs/>
          <w:szCs w:val="28"/>
        </w:rPr>
      </w:pPr>
      <w:r w:rsidRPr="002D618C">
        <w:rPr>
          <w:bCs/>
          <w:szCs w:val="28"/>
        </w:rPr>
        <w:t>Приказ</w:t>
      </w:r>
      <w:r w:rsidR="00063F2B">
        <w:rPr>
          <w:bCs/>
          <w:szCs w:val="28"/>
        </w:rPr>
        <w:t>ом</w:t>
      </w:r>
      <w:r w:rsidRPr="002D618C">
        <w:rPr>
          <w:bCs/>
          <w:szCs w:val="28"/>
        </w:rPr>
        <w:t xml:space="preserve"> Министерства Образования РФ</w:t>
      </w:r>
      <w:r>
        <w:rPr>
          <w:bCs/>
          <w:szCs w:val="28"/>
        </w:rPr>
        <w:t xml:space="preserve"> «</w:t>
      </w:r>
      <w:r w:rsidR="0005303B" w:rsidRPr="002D618C">
        <w:rPr>
          <w:bCs/>
          <w:szCs w:val="28"/>
        </w:rPr>
        <w:t>Об учреждении порядка проведения смен профильных лагерей, с дневным пребыванием, лагерей труда и отдыха</w:t>
      </w:r>
      <w:r>
        <w:rPr>
          <w:bCs/>
          <w:szCs w:val="28"/>
        </w:rPr>
        <w:t>»</w:t>
      </w:r>
      <w:r w:rsidR="0005303B" w:rsidRPr="002D618C">
        <w:rPr>
          <w:bCs/>
          <w:szCs w:val="28"/>
        </w:rPr>
        <w:t xml:space="preserve"> </w:t>
      </w:r>
      <w:r w:rsidR="000A69EA" w:rsidRPr="002D618C">
        <w:rPr>
          <w:bCs/>
          <w:szCs w:val="28"/>
        </w:rPr>
        <w:t>№ 2688</w:t>
      </w:r>
      <w:r w:rsidR="0005303B" w:rsidRPr="002D618C">
        <w:rPr>
          <w:bCs/>
          <w:szCs w:val="28"/>
        </w:rPr>
        <w:t xml:space="preserve">от 13.07.2001 г. </w:t>
      </w:r>
    </w:p>
    <w:p w:rsidR="003E7365" w:rsidRPr="006966A2" w:rsidRDefault="0021199A" w:rsidP="002D618C">
      <w:pPr>
        <w:numPr>
          <w:ilvl w:val="0"/>
          <w:numId w:val="2"/>
        </w:numPr>
        <w:tabs>
          <w:tab w:val="left" w:pos="644"/>
        </w:tabs>
        <w:autoSpaceDE w:val="0"/>
        <w:autoSpaceDN w:val="0"/>
        <w:adjustRightInd w:val="0"/>
        <w:jc w:val="both"/>
        <w:rPr>
          <w:bCs/>
          <w:color w:val="FF0000"/>
          <w:sz w:val="28"/>
          <w:szCs w:val="28"/>
        </w:rPr>
      </w:pPr>
      <w:r w:rsidRPr="002D618C">
        <w:rPr>
          <w:bCs/>
          <w:sz w:val="28"/>
          <w:szCs w:val="28"/>
        </w:rPr>
        <w:t>Распоряжени</w:t>
      </w:r>
      <w:r w:rsidR="00063F2B">
        <w:rPr>
          <w:bCs/>
          <w:sz w:val="28"/>
          <w:szCs w:val="28"/>
        </w:rPr>
        <w:t>ем</w:t>
      </w:r>
      <w:r w:rsidRPr="002D618C">
        <w:rPr>
          <w:bCs/>
          <w:sz w:val="28"/>
          <w:szCs w:val="28"/>
        </w:rPr>
        <w:t xml:space="preserve"> </w:t>
      </w:r>
      <w:r w:rsidR="00325B49">
        <w:rPr>
          <w:bCs/>
          <w:sz w:val="28"/>
          <w:szCs w:val="28"/>
        </w:rPr>
        <w:t>Правительства</w:t>
      </w:r>
      <w:r w:rsidRPr="002D618C">
        <w:rPr>
          <w:bCs/>
          <w:sz w:val="28"/>
          <w:szCs w:val="28"/>
        </w:rPr>
        <w:t xml:space="preserve"> Тюменской области  «Об организации отдыха, оздоровления населения и занятости несовершенноле</w:t>
      </w:r>
      <w:r w:rsidR="006966A2">
        <w:rPr>
          <w:bCs/>
          <w:sz w:val="28"/>
          <w:szCs w:val="28"/>
        </w:rPr>
        <w:t>тних в Тюменской области  в 2016</w:t>
      </w:r>
      <w:r w:rsidRPr="002D618C">
        <w:rPr>
          <w:bCs/>
          <w:sz w:val="28"/>
          <w:szCs w:val="28"/>
        </w:rPr>
        <w:t xml:space="preserve"> году» </w:t>
      </w:r>
      <w:r w:rsidR="000A69EA" w:rsidRPr="002D618C">
        <w:rPr>
          <w:bCs/>
          <w:sz w:val="28"/>
          <w:szCs w:val="28"/>
        </w:rPr>
        <w:t>№</w:t>
      </w:r>
      <w:r w:rsidR="00325B49">
        <w:rPr>
          <w:bCs/>
          <w:sz w:val="28"/>
          <w:szCs w:val="28"/>
        </w:rPr>
        <w:t xml:space="preserve">30 </w:t>
      </w:r>
      <w:r w:rsidR="00325B49">
        <w:rPr>
          <w:bCs/>
          <w:color w:val="FF0000"/>
          <w:sz w:val="28"/>
          <w:szCs w:val="28"/>
        </w:rPr>
        <w:t xml:space="preserve"> </w:t>
      </w:r>
      <w:r w:rsidRPr="00325B49">
        <w:rPr>
          <w:bCs/>
          <w:sz w:val="28"/>
          <w:szCs w:val="28"/>
        </w:rPr>
        <w:t xml:space="preserve">от </w:t>
      </w:r>
      <w:r w:rsidR="00325B49" w:rsidRPr="00325B49">
        <w:rPr>
          <w:bCs/>
          <w:sz w:val="28"/>
          <w:szCs w:val="28"/>
        </w:rPr>
        <w:t>26.01.2015 г.</w:t>
      </w:r>
    </w:p>
    <w:p w:rsidR="000A69EA" w:rsidRDefault="000A69EA" w:rsidP="002D618C">
      <w:pPr>
        <w:numPr>
          <w:ilvl w:val="0"/>
          <w:numId w:val="2"/>
        </w:numPr>
        <w:tabs>
          <w:tab w:val="left" w:pos="64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СанПиН</w:t>
      </w:r>
      <w:r w:rsidR="00063F2B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каникул»;</w:t>
      </w:r>
    </w:p>
    <w:p w:rsidR="000A69EA" w:rsidRDefault="000A69EA" w:rsidP="002D618C">
      <w:pPr>
        <w:numPr>
          <w:ilvl w:val="0"/>
          <w:numId w:val="2"/>
        </w:numPr>
        <w:tabs>
          <w:tab w:val="left" w:pos="64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Режимом дня оздоровительного учреждения ЛДП;</w:t>
      </w:r>
    </w:p>
    <w:p w:rsidR="000A69EA" w:rsidRDefault="000A69EA" w:rsidP="002D618C">
      <w:pPr>
        <w:numPr>
          <w:ilvl w:val="0"/>
          <w:numId w:val="2"/>
        </w:numPr>
        <w:tabs>
          <w:tab w:val="left" w:pos="64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Правилами по технике безопасности, пожарной безопасности;</w:t>
      </w:r>
    </w:p>
    <w:p w:rsidR="000A69EA" w:rsidRDefault="00063F2B" w:rsidP="002D618C">
      <w:pPr>
        <w:numPr>
          <w:ilvl w:val="0"/>
          <w:numId w:val="2"/>
        </w:numPr>
        <w:tabs>
          <w:tab w:val="left" w:pos="64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Инструкциями</w:t>
      </w:r>
      <w:r w:rsidR="000A69EA">
        <w:rPr>
          <w:bCs/>
          <w:sz w:val="28"/>
          <w:szCs w:val="28"/>
        </w:rPr>
        <w:t xml:space="preserve"> об организации проведения мероприятий;</w:t>
      </w:r>
    </w:p>
    <w:p w:rsidR="000A69EA" w:rsidRDefault="000A69EA" w:rsidP="002D618C">
      <w:pPr>
        <w:numPr>
          <w:ilvl w:val="0"/>
          <w:numId w:val="2"/>
        </w:numPr>
        <w:tabs>
          <w:tab w:val="left" w:pos="64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Должностными инструкциями работников;</w:t>
      </w:r>
    </w:p>
    <w:p w:rsidR="000A69EA" w:rsidRDefault="000A69EA" w:rsidP="002D618C">
      <w:pPr>
        <w:numPr>
          <w:ilvl w:val="0"/>
          <w:numId w:val="2"/>
        </w:numPr>
        <w:tabs>
          <w:tab w:val="left" w:pos="64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Санитарными правилами о прохождении медицинского осмотра;</w:t>
      </w:r>
    </w:p>
    <w:p w:rsidR="002E3F3D" w:rsidRDefault="002E3F3D" w:rsidP="002D618C">
      <w:pPr>
        <w:numPr>
          <w:ilvl w:val="0"/>
          <w:numId w:val="2"/>
        </w:numPr>
        <w:tabs>
          <w:tab w:val="left" w:pos="64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Заявлениями от родителей на прием в лагерь с дневным пребыванием «Родничок»;</w:t>
      </w:r>
    </w:p>
    <w:p w:rsidR="002E3F3D" w:rsidRDefault="002E3F3D" w:rsidP="002D618C">
      <w:pPr>
        <w:numPr>
          <w:ilvl w:val="0"/>
          <w:numId w:val="2"/>
        </w:numPr>
        <w:tabs>
          <w:tab w:val="left" w:pos="64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Актом приемки ЛДП «Родничок»;</w:t>
      </w:r>
    </w:p>
    <w:p w:rsidR="002E3F3D" w:rsidRDefault="00063F2B" w:rsidP="002D618C">
      <w:pPr>
        <w:numPr>
          <w:ilvl w:val="0"/>
          <w:numId w:val="2"/>
        </w:numPr>
        <w:tabs>
          <w:tab w:val="left" w:pos="64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Планом работы;</w:t>
      </w:r>
    </w:p>
    <w:p w:rsidR="006966A2" w:rsidRPr="00063F2B" w:rsidRDefault="006966A2" w:rsidP="002D618C">
      <w:pPr>
        <w:numPr>
          <w:ilvl w:val="0"/>
          <w:numId w:val="2"/>
        </w:numPr>
        <w:tabs>
          <w:tab w:val="left" w:pos="64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63F2B">
        <w:rPr>
          <w:bCs/>
          <w:sz w:val="28"/>
          <w:szCs w:val="28"/>
        </w:rPr>
        <w:lastRenderedPageBreak/>
        <w:t>Приказ</w:t>
      </w:r>
      <w:r w:rsidR="00063F2B" w:rsidRPr="00063F2B">
        <w:rPr>
          <w:bCs/>
          <w:sz w:val="28"/>
          <w:szCs w:val="28"/>
        </w:rPr>
        <w:t>ом от Отдела Образования И</w:t>
      </w:r>
      <w:r w:rsidRPr="00063F2B">
        <w:rPr>
          <w:bCs/>
          <w:sz w:val="28"/>
          <w:szCs w:val="28"/>
        </w:rPr>
        <w:t>ш</w:t>
      </w:r>
      <w:r w:rsidR="00063F2B" w:rsidRPr="00063F2B">
        <w:rPr>
          <w:bCs/>
          <w:sz w:val="28"/>
          <w:szCs w:val="28"/>
        </w:rPr>
        <w:t>имского</w:t>
      </w:r>
      <w:r w:rsidRPr="00063F2B">
        <w:rPr>
          <w:bCs/>
          <w:sz w:val="28"/>
          <w:szCs w:val="28"/>
        </w:rPr>
        <w:t xml:space="preserve"> района «Об организации отдыха, оздоровления населения и занятости несовершеннолетних в Тюменской области</w:t>
      </w:r>
      <w:r w:rsidR="00063F2B" w:rsidRPr="00063F2B">
        <w:rPr>
          <w:bCs/>
          <w:sz w:val="28"/>
          <w:szCs w:val="28"/>
        </w:rPr>
        <w:t>»;</w:t>
      </w:r>
    </w:p>
    <w:p w:rsidR="00063F2B" w:rsidRPr="00063F2B" w:rsidRDefault="006966A2" w:rsidP="00063F2B">
      <w:pPr>
        <w:numPr>
          <w:ilvl w:val="0"/>
          <w:numId w:val="2"/>
        </w:numPr>
        <w:tabs>
          <w:tab w:val="left" w:pos="64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63F2B">
        <w:rPr>
          <w:bCs/>
          <w:sz w:val="28"/>
          <w:szCs w:val="28"/>
        </w:rPr>
        <w:t>Приказ</w:t>
      </w:r>
      <w:r w:rsidR="00063F2B" w:rsidRPr="00063F2B">
        <w:rPr>
          <w:bCs/>
          <w:sz w:val="28"/>
          <w:szCs w:val="28"/>
        </w:rPr>
        <w:t>ом</w:t>
      </w:r>
      <w:r w:rsidRPr="00063F2B">
        <w:rPr>
          <w:bCs/>
          <w:sz w:val="28"/>
          <w:szCs w:val="28"/>
        </w:rPr>
        <w:t xml:space="preserve"> от </w:t>
      </w:r>
      <w:r w:rsidR="00063F2B" w:rsidRPr="00063F2B">
        <w:rPr>
          <w:bCs/>
          <w:sz w:val="28"/>
          <w:szCs w:val="28"/>
        </w:rPr>
        <w:t xml:space="preserve">МАОУ </w:t>
      </w:r>
      <w:proofErr w:type="spellStart"/>
      <w:r w:rsidR="00063F2B" w:rsidRPr="00063F2B">
        <w:rPr>
          <w:bCs/>
          <w:sz w:val="28"/>
          <w:szCs w:val="28"/>
        </w:rPr>
        <w:t>Карасульская</w:t>
      </w:r>
      <w:proofErr w:type="spellEnd"/>
      <w:r w:rsidR="00063F2B" w:rsidRPr="00063F2B">
        <w:rPr>
          <w:bCs/>
          <w:sz w:val="28"/>
          <w:szCs w:val="28"/>
        </w:rPr>
        <w:t xml:space="preserve"> СОШ</w:t>
      </w:r>
      <w:r w:rsidRPr="00063F2B">
        <w:rPr>
          <w:bCs/>
          <w:sz w:val="28"/>
          <w:szCs w:val="28"/>
        </w:rPr>
        <w:t xml:space="preserve"> </w:t>
      </w:r>
      <w:r w:rsidR="00063F2B" w:rsidRPr="00063F2B">
        <w:rPr>
          <w:bCs/>
          <w:sz w:val="28"/>
          <w:szCs w:val="28"/>
        </w:rPr>
        <w:t>«Об организации отдыха, оздоровления населения и занятости несовершеннолетних в Тюменской области».</w:t>
      </w:r>
    </w:p>
    <w:p w:rsidR="006966A2" w:rsidRPr="006966A2" w:rsidRDefault="006966A2" w:rsidP="00063F2B">
      <w:pPr>
        <w:tabs>
          <w:tab w:val="left" w:pos="644"/>
        </w:tabs>
        <w:autoSpaceDE w:val="0"/>
        <w:autoSpaceDN w:val="0"/>
        <w:adjustRightInd w:val="0"/>
        <w:ind w:left="720"/>
        <w:jc w:val="both"/>
        <w:rPr>
          <w:bCs/>
          <w:color w:val="FF0000"/>
          <w:sz w:val="28"/>
          <w:szCs w:val="28"/>
        </w:rPr>
      </w:pPr>
    </w:p>
    <w:p w:rsidR="00781E3B" w:rsidRDefault="00781E3B" w:rsidP="005B3DA3">
      <w:pPr>
        <w:jc w:val="center"/>
        <w:rPr>
          <w:b/>
          <w:bCs/>
          <w:sz w:val="28"/>
          <w:szCs w:val="28"/>
        </w:rPr>
      </w:pPr>
    </w:p>
    <w:p w:rsidR="002E3F3D" w:rsidRDefault="002E3F3D" w:rsidP="00EF6012">
      <w:pPr>
        <w:jc w:val="center"/>
        <w:rPr>
          <w:b/>
          <w:bCs/>
          <w:sz w:val="28"/>
          <w:szCs w:val="28"/>
        </w:rPr>
      </w:pPr>
    </w:p>
    <w:p w:rsidR="002E3F3D" w:rsidRDefault="002E3F3D" w:rsidP="00EF6012">
      <w:pPr>
        <w:jc w:val="center"/>
        <w:rPr>
          <w:b/>
          <w:bCs/>
          <w:sz w:val="28"/>
          <w:szCs w:val="28"/>
        </w:rPr>
      </w:pPr>
    </w:p>
    <w:p w:rsidR="002E3F3D" w:rsidRDefault="002E3F3D" w:rsidP="00EF6012">
      <w:pPr>
        <w:jc w:val="center"/>
        <w:rPr>
          <w:b/>
          <w:bCs/>
          <w:sz w:val="28"/>
          <w:szCs w:val="28"/>
        </w:rPr>
      </w:pPr>
    </w:p>
    <w:p w:rsidR="002E3F3D" w:rsidRDefault="002E3F3D" w:rsidP="00EF6012">
      <w:pPr>
        <w:jc w:val="center"/>
        <w:rPr>
          <w:b/>
          <w:bCs/>
          <w:sz w:val="28"/>
          <w:szCs w:val="28"/>
        </w:rPr>
      </w:pPr>
    </w:p>
    <w:p w:rsidR="002E3F3D" w:rsidRDefault="002E3F3D" w:rsidP="00EF6012">
      <w:pPr>
        <w:jc w:val="center"/>
        <w:rPr>
          <w:b/>
          <w:bCs/>
          <w:sz w:val="28"/>
          <w:szCs w:val="28"/>
        </w:rPr>
      </w:pPr>
    </w:p>
    <w:p w:rsidR="002E3F3D" w:rsidRDefault="002E3F3D" w:rsidP="00063F2B">
      <w:pPr>
        <w:rPr>
          <w:b/>
          <w:bCs/>
          <w:sz w:val="28"/>
          <w:szCs w:val="28"/>
        </w:rPr>
      </w:pPr>
    </w:p>
    <w:p w:rsidR="002E3F3D" w:rsidRDefault="002E3F3D" w:rsidP="00EF6012">
      <w:pPr>
        <w:jc w:val="center"/>
        <w:rPr>
          <w:b/>
          <w:bCs/>
          <w:sz w:val="28"/>
          <w:szCs w:val="28"/>
        </w:rPr>
      </w:pPr>
    </w:p>
    <w:p w:rsidR="00781E3B" w:rsidRPr="002D618C" w:rsidRDefault="001509B0" w:rsidP="00EF6012">
      <w:pPr>
        <w:jc w:val="center"/>
        <w:rPr>
          <w:b/>
          <w:bCs/>
          <w:sz w:val="28"/>
          <w:szCs w:val="28"/>
        </w:rPr>
      </w:pPr>
      <w:r w:rsidRPr="002D618C">
        <w:rPr>
          <w:b/>
          <w:bCs/>
          <w:sz w:val="28"/>
          <w:szCs w:val="28"/>
        </w:rPr>
        <w:t>4</w:t>
      </w:r>
      <w:r w:rsidR="0005303B" w:rsidRPr="002D618C">
        <w:rPr>
          <w:b/>
          <w:bCs/>
          <w:sz w:val="28"/>
          <w:szCs w:val="28"/>
        </w:rPr>
        <w:t>. Цель и задачи программы</w:t>
      </w:r>
    </w:p>
    <w:p w:rsidR="00EF6012" w:rsidRDefault="0005303B" w:rsidP="002D618C">
      <w:pPr>
        <w:jc w:val="both"/>
        <w:rPr>
          <w:b/>
          <w:bCs/>
          <w:sz w:val="28"/>
          <w:szCs w:val="28"/>
        </w:rPr>
      </w:pPr>
      <w:r w:rsidRPr="002D618C">
        <w:rPr>
          <w:b/>
          <w:bCs/>
          <w:sz w:val="28"/>
          <w:szCs w:val="28"/>
        </w:rPr>
        <w:t xml:space="preserve">Цель программы: </w:t>
      </w:r>
    </w:p>
    <w:p w:rsidR="0005303B" w:rsidRPr="004F1AAE" w:rsidRDefault="0005303B" w:rsidP="002D618C">
      <w:pPr>
        <w:jc w:val="both"/>
        <w:rPr>
          <w:rStyle w:val="a4"/>
          <w:iCs/>
          <w:sz w:val="28"/>
          <w:szCs w:val="28"/>
        </w:rPr>
      </w:pPr>
      <w:r w:rsidRPr="004F1AAE">
        <w:rPr>
          <w:rStyle w:val="a4"/>
          <w:iCs/>
          <w:sz w:val="28"/>
          <w:szCs w:val="28"/>
        </w:rPr>
        <w:t>Создание системы интересного, разнообразного по форме и содержанию отдыха и оздоровления детей.</w:t>
      </w:r>
    </w:p>
    <w:p w:rsidR="00726FCD" w:rsidRPr="004F1AAE" w:rsidRDefault="00726FCD" w:rsidP="002D618C">
      <w:pPr>
        <w:jc w:val="both"/>
        <w:rPr>
          <w:sz w:val="28"/>
          <w:szCs w:val="28"/>
        </w:rPr>
      </w:pPr>
    </w:p>
    <w:p w:rsidR="0005303B" w:rsidRPr="002D618C" w:rsidRDefault="0005303B" w:rsidP="002D618C">
      <w:pPr>
        <w:jc w:val="both"/>
        <w:rPr>
          <w:b/>
          <w:sz w:val="28"/>
          <w:szCs w:val="28"/>
        </w:rPr>
      </w:pPr>
      <w:r w:rsidRPr="002D618C">
        <w:rPr>
          <w:b/>
          <w:sz w:val="28"/>
          <w:szCs w:val="28"/>
        </w:rPr>
        <w:t>Задачи программы:</w:t>
      </w:r>
    </w:p>
    <w:p w:rsidR="00063F2B" w:rsidRPr="00063F2B" w:rsidRDefault="00063F2B" w:rsidP="00063F2B">
      <w:pPr>
        <w:jc w:val="both"/>
        <w:rPr>
          <w:sz w:val="28"/>
          <w:szCs w:val="28"/>
        </w:rPr>
      </w:pPr>
      <w:r w:rsidRPr="00063F2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063F2B">
        <w:rPr>
          <w:sz w:val="28"/>
          <w:szCs w:val="28"/>
        </w:rPr>
        <w:t>Организация интересного, полноценного отдыха ребёнка;</w:t>
      </w:r>
    </w:p>
    <w:p w:rsidR="00063F2B" w:rsidRPr="00063F2B" w:rsidRDefault="00063F2B" w:rsidP="00063F2B">
      <w:pPr>
        <w:jc w:val="both"/>
        <w:rPr>
          <w:sz w:val="28"/>
          <w:szCs w:val="28"/>
        </w:rPr>
      </w:pPr>
      <w:r w:rsidRPr="00063F2B">
        <w:rPr>
          <w:sz w:val="28"/>
          <w:szCs w:val="28"/>
        </w:rPr>
        <w:t xml:space="preserve">- Создание оптимальных психолого-педагогических и организационных условия  для творческого и физического развития участников программы через формирование моделей игровой деятельности;  </w:t>
      </w:r>
    </w:p>
    <w:p w:rsidR="00063F2B" w:rsidRPr="00063F2B" w:rsidRDefault="00063F2B" w:rsidP="00063F2B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3F2B">
        <w:rPr>
          <w:sz w:val="28"/>
          <w:szCs w:val="28"/>
        </w:rPr>
        <w:t>Формирование духовно-нравственных ценностей: добросовестность, честность, коллективизм, уважение к старшему поколению, мужество, любовь к Родине и к своему народу;</w:t>
      </w:r>
    </w:p>
    <w:p w:rsidR="005B3DA3" w:rsidRDefault="00063F2B" w:rsidP="00063F2B">
      <w:pPr>
        <w:jc w:val="both"/>
        <w:rPr>
          <w:b/>
          <w:bCs/>
          <w:sz w:val="28"/>
          <w:szCs w:val="28"/>
        </w:rPr>
      </w:pPr>
      <w:r w:rsidRPr="00063F2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063F2B">
        <w:rPr>
          <w:sz w:val="28"/>
          <w:szCs w:val="28"/>
        </w:rPr>
        <w:t>Привитие вкуса к здоровому образу жизни, заботы о своём здоровье – важным показателям культуры личности; укрепление здоровья и развитие физических качеств.</w:t>
      </w:r>
    </w:p>
    <w:p w:rsidR="00063F2B" w:rsidRDefault="00063F2B" w:rsidP="00EF6012">
      <w:pPr>
        <w:jc w:val="center"/>
        <w:rPr>
          <w:b/>
          <w:bCs/>
          <w:sz w:val="28"/>
          <w:szCs w:val="28"/>
        </w:rPr>
      </w:pPr>
    </w:p>
    <w:p w:rsidR="00781E3B" w:rsidRPr="002D618C" w:rsidRDefault="001509B0" w:rsidP="00EF6012">
      <w:pPr>
        <w:jc w:val="center"/>
        <w:rPr>
          <w:b/>
          <w:bCs/>
          <w:sz w:val="28"/>
          <w:szCs w:val="28"/>
        </w:rPr>
      </w:pPr>
      <w:r w:rsidRPr="002D618C">
        <w:rPr>
          <w:b/>
          <w:bCs/>
          <w:sz w:val="28"/>
          <w:szCs w:val="28"/>
        </w:rPr>
        <w:t>5</w:t>
      </w:r>
      <w:r w:rsidR="0005303B" w:rsidRPr="002D618C">
        <w:rPr>
          <w:b/>
          <w:bCs/>
          <w:sz w:val="28"/>
          <w:szCs w:val="28"/>
        </w:rPr>
        <w:t>. Участники программы:</w:t>
      </w:r>
    </w:p>
    <w:p w:rsidR="001509B0" w:rsidRPr="004F1AAE" w:rsidRDefault="003E7365" w:rsidP="002D618C">
      <w:pPr>
        <w:jc w:val="both"/>
        <w:rPr>
          <w:rStyle w:val="a4"/>
          <w:iCs/>
          <w:sz w:val="28"/>
          <w:szCs w:val="28"/>
        </w:rPr>
      </w:pPr>
      <w:r w:rsidRPr="004F1AAE">
        <w:rPr>
          <w:sz w:val="28"/>
          <w:szCs w:val="28"/>
        </w:rPr>
        <w:t>1. Д</w:t>
      </w:r>
      <w:r w:rsidR="001509B0" w:rsidRPr="004F1AAE">
        <w:rPr>
          <w:sz w:val="28"/>
          <w:szCs w:val="28"/>
        </w:rPr>
        <w:t xml:space="preserve">ети д. </w:t>
      </w:r>
      <w:proofErr w:type="spellStart"/>
      <w:r w:rsidR="001509B0" w:rsidRPr="004F1AAE">
        <w:rPr>
          <w:sz w:val="28"/>
          <w:szCs w:val="28"/>
        </w:rPr>
        <w:t>Десятово</w:t>
      </w:r>
      <w:proofErr w:type="spellEnd"/>
      <w:r w:rsidR="001509B0" w:rsidRPr="004F1AAE">
        <w:rPr>
          <w:sz w:val="28"/>
          <w:szCs w:val="28"/>
        </w:rPr>
        <w:t xml:space="preserve">, п. Октябрьский, п. Никольский, п. </w:t>
      </w:r>
      <w:proofErr w:type="spellStart"/>
      <w:r w:rsidR="001509B0" w:rsidRPr="004F1AAE">
        <w:rPr>
          <w:sz w:val="28"/>
          <w:szCs w:val="28"/>
        </w:rPr>
        <w:t>Новокировский</w:t>
      </w:r>
      <w:proofErr w:type="spellEnd"/>
      <w:r w:rsidR="001509B0" w:rsidRPr="004F1AAE">
        <w:rPr>
          <w:sz w:val="28"/>
          <w:szCs w:val="28"/>
        </w:rPr>
        <w:t xml:space="preserve">, д. Крутые Озерки, п. </w:t>
      </w:r>
      <w:proofErr w:type="spellStart"/>
      <w:r w:rsidR="001509B0" w:rsidRPr="004F1AAE">
        <w:rPr>
          <w:sz w:val="28"/>
          <w:szCs w:val="28"/>
        </w:rPr>
        <w:t>Бутусово</w:t>
      </w:r>
      <w:proofErr w:type="spellEnd"/>
      <w:r w:rsidR="001509B0" w:rsidRPr="004F1AAE">
        <w:rPr>
          <w:sz w:val="28"/>
          <w:szCs w:val="28"/>
        </w:rPr>
        <w:t>, Ишимского района Тюменской области</w:t>
      </w:r>
      <w:r w:rsidR="00063F2B">
        <w:rPr>
          <w:sz w:val="28"/>
          <w:szCs w:val="28"/>
        </w:rPr>
        <w:t xml:space="preserve"> </w:t>
      </w:r>
      <w:r w:rsidR="001509B0" w:rsidRPr="004F1AAE">
        <w:rPr>
          <w:rStyle w:val="a4"/>
          <w:iCs/>
          <w:sz w:val="28"/>
          <w:szCs w:val="28"/>
        </w:rPr>
        <w:t>от 6</w:t>
      </w:r>
      <w:r w:rsidR="00063F2B">
        <w:rPr>
          <w:rStyle w:val="a4"/>
          <w:iCs/>
          <w:sz w:val="28"/>
          <w:szCs w:val="28"/>
        </w:rPr>
        <w:t xml:space="preserve"> </w:t>
      </w:r>
      <w:r w:rsidR="001509B0" w:rsidRPr="004F1AAE">
        <w:rPr>
          <w:rStyle w:val="a4"/>
          <w:iCs/>
          <w:sz w:val="28"/>
          <w:szCs w:val="28"/>
        </w:rPr>
        <w:t>до 16 лет;</w:t>
      </w:r>
    </w:p>
    <w:p w:rsidR="001509B0" w:rsidRPr="004F1AAE" w:rsidRDefault="003E7365" w:rsidP="002D618C">
      <w:pPr>
        <w:jc w:val="both"/>
        <w:rPr>
          <w:rStyle w:val="a4"/>
          <w:iCs/>
          <w:sz w:val="28"/>
          <w:szCs w:val="28"/>
        </w:rPr>
      </w:pPr>
      <w:r w:rsidRPr="004F1AAE">
        <w:rPr>
          <w:rStyle w:val="a4"/>
          <w:iCs/>
          <w:sz w:val="28"/>
          <w:szCs w:val="28"/>
        </w:rPr>
        <w:t xml:space="preserve">2. </w:t>
      </w:r>
      <w:r w:rsidR="00063F2B">
        <w:rPr>
          <w:rStyle w:val="a4"/>
          <w:iCs/>
          <w:sz w:val="28"/>
          <w:szCs w:val="28"/>
        </w:rPr>
        <w:t xml:space="preserve"> </w:t>
      </w:r>
      <w:r w:rsidRPr="004F1AAE">
        <w:rPr>
          <w:rStyle w:val="a4"/>
          <w:iCs/>
          <w:sz w:val="28"/>
          <w:szCs w:val="28"/>
        </w:rPr>
        <w:t>Д</w:t>
      </w:r>
      <w:r w:rsidR="001509B0" w:rsidRPr="004F1AAE">
        <w:rPr>
          <w:rStyle w:val="a4"/>
          <w:iCs/>
          <w:sz w:val="28"/>
          <w:szCs w:val="28"/>
        </w:rPr>
        <w:t>ети из семей, находящихся в трудной жизненной ситуации;</w:t>
      </w:r>
    </w:p>
    <w:p w:rsidR="001509B0" w:rsidRPr="004F1AAE" w:rsidRDefault="00063F2B" w:rsidP="002D618C">
      <w:pPr>
        <w:jc w:val="both"/>
        <w:rPr>
          <w:rStyle w:val="a4"/>
          <w:iCs/>
          <w:sz w:val="28"/>
          <w:szCs w:val="28"/>
        </w:rPr>
      </w:pPr>
      <w:r>
        <w:rPr>
          <w:rStyle w:val="a4"/>
          <w:iCs/>
          <w:sz w:val="28"/>
          <w:szCs w:val="28"/>
        </w:rPr>
        <w:t xml:space="preserve">3. </w:t>
      </w:r>
      <w:r w:rsidR="003E7365" w:rsidRPr="004F1AAE">
        <w:rPr>
          <w:rStyle w:val="a4"/>
          <w:iCs/>
          <w:sz w:val="28"/>
          <w:szCs w:val="28"/>
        </w:rPr>
        <w:t>Д</w:t>
      </w:r>
      <w:r w:rsidR="001509B0" w:rsidRPr="004F1AAE">
        <w:rPr>
          <w:rStyle w:val="a4"/>
          <w:iCs/>
          <w:sz w:val="28"/>
          <w:szCs w:val="28"/>
        </w:rPr>
        <w:t>ети-сироты и дети, оставшиеся без попечения родителей, а также находящиеся под опекой граждан;</w:t>
      </w:r>
    </w:p>
    <w:p w:rsidR="001509B0" w:rsidRPr="004F1AAE" w:rsidRDefault="003E7365" w:rsidP="002D618C">
      <w:pPr>
        <w:jc w:val="both"/>
        <w:rPr>
          <w:rStyle w:val="a4"/>
          <w:iCs/>
          <w:sz w:val="28"/>
          <w:szCs w:val="28"/>
        </w:rPr>
      </w:pPr>
      <w:r w:rsidRPr="004F1AAE">
        <w:rPr>
          <w:rStyle w:val="a4"/>
          <w:iCs/>
          <w:sz w:val="28"/>
          <w:szCs w:val="28"/>
        </w:rPr>
        <w:t xml:space="preserve">4. </w:t>
      </w:r>
      <w:r w:rsidR="00063F2B">
        <w:rPr>
          <w:rStyle w:val="a4"/>
          <w:iCs/>
          <w:sz w:val="28"/>
          <w:szCs w:val="28"/>
        </w:rPr>
        <w:t xml:space="preserve"> </w:t>
      </w:r>
      <w:r w:rsidRPr="004F1AAE">
        <w:rPr>
          <w:rStyle w:val="a4"/>
          <w:iCs/>
          <w:sz w:val="28"/>
          <w:szCs w:val="28"/>
        </w:rPr>
        <w:t>Д</w:t>
      </w:r>
      <w:r w:rsidR="001509B0" w:rsidRPr="004F1AAE">
        <w:rPr>
          <w:rStyle w:val="a4"/>
          <w:iCs/>
          <w:sz w:val="28"/>
          <w:szCs w:val="28"/>
        </w:rPr>
        <w:t>ети различных учётных категорий;</w:t>
      </w:r>
    </w:p>
    <w:p w:rsidR="001509B0" w:rsidRPr="004F1AAE" w:rsidRDefault="003E7365" w:rsidP="002D618C">
      <w:pPr>
        <w:jc w:val="both"/>
        <w:rPr>
          <w:rStyle w:val="a4"/>
          <w:iCs/>
          <w:sz w:val="28"/>
          <w:szCs w:val="28"/>
        </w:rPr>
      </w:pPr>
      <w:r w:rsidRPr="004F1AAE">
        <w:rPr>
          <w:rStyle w:val="a4"/>
          <w:iCs/>
          <w:sz w:val="28"/>
          <w:szCs w:val="28"/>
        </w:rPr>
        <w:t xml:space="preserve">5. </w:t>
      </w:r>
      <w:r w:rsidR="00063F2B">
        <w:rPr>
          <w:rStyle w:val="a4"/>
          <w:iCs/>
          <w:sz w:val="28"/>
          <w:szCs w:val="28"/>
        </w:rPr>
        <w:t xml:space="preserve"> </w:t>
      </w:r>
      <w:r w:rsidRPr="004F1AAE">
        <w:rPr>
          <w:rStyle w:val="a4"/>
          <w:iCs/>
          <w:sz w:val="28"/>
          <w:szCs w:val="28"/>
        </w:rPr>
        <w:t>Д</w:t>
      </w:r>
      <w:r w:rsidR="001509B0" w:rsidRPr="004F1AAE">
        <w:rPr>
          <w:rStyle w:val="a4"/>
          <w:iCs/>
          <w:sz w:val="28"/>
          <w:szCs w:val="28"/>
        </w:rPr>
        <w:t>ети с ограниченными возможностями здоровья;</w:t>
      </w:r>
    </w:p>
    <w:p w:rsidR="00581129" w:rsidRPr="004F1AAE" w:rsidRDefault="001509B0" w:rsidP="002D618C">
      <w:pPr>
        <w:jc w:val="both"/>
        <w:rPr>
          <w:bCs/>
          <w:sz w:val="28"/>
          <w:szCs w:val="28"/>
        </w:rPr>
      </w:pPr>
      <w:r w:rsidRPr="004F1AAE">
        <w:rPr>
          <w:rStyle w:val="a4"/>
          <w:iCs/>
          <w:sz w:val="28"/>
          <w:szCs w:val="28"/>
        </w:rPr>
        <w:t>6. 1</w:t>
      </w:r>
      <w:r w:rsidR="00F52B3B" w:rsidRPr="004F1AAE">
        <w:rPr>
          <w:rStyle w:val="a4"/>
          <w:iCs/>
          <w:sz w:val="28"/>
          <w:szCs w:val="28"/>
        </w:rPr>
        <w:t>25</w:t>
      </w:r>
      <w:r w:rsidRPr="004F1AAE">
        <w:rPr>
          <w:rStyle w:val="a4"/>
          <w:iCs/>
          <w:sz w:val="28"/>
          <w:szCs w:val="28"/>
        </w:rPr>
        <w:t xml:space="preserve"> человек.</w:t>
      </w:r>
    </w:p>
    <w:p w:rsidR="001509B0" w:rsidRPr="004F1AAE" w:rsidRDefault="001509B0" w:rsidP="002D618C">
      <w:pPr>
        <w:pStyle w:val="a9"/>
        <w:spacing w:after="0"/>
        <w:ind w:left="0"/>
        <w:jc w:val="both"/>
        <w:rPr>
          <w:sz w:val="28"/>
          <w:szCs w:val="28"/>
        </w:rPr>
      </w:pPr>
      <w:r w:rsidRPr="004F1AAE">
        <w:rPr>
          <w:sz w:val="28"/>
          <w:szCs w:val="28"/>
        </w:rPr>
        <w:t xml:space="preserve">7. </w:t>
      </w:r>
      <w:r w:rsidR="0005303B" w:rsidRPr="004F1AAE">
        <w:rPr>
          <w:sz w:val="28"/>
          <w:szCs w:val="28"/>
        </w:rPr>
        <w:t xml:space="preserve">Зачисление детей в лагерь производится в соответствии с заявлениями родителей или лиц, их заменяющих. </w:t>
      </w:r>
    </w:p>
    <w:p w:rsidR="0005303B" w:rsidRPr="004F1AAE" w:rsidRDefault="00063F2B" w:rsidP="00063F2B">
      <w:pPr>
        <w:pStyle w:val="a9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 </w:t>
      </w:r>
      <w:r w:rsidR="0005303B" w:rsidRPr="004F1AAE">
        <w:rPr>
          <w:sz w:val="28"/>
          <w:szCs w:val="28"/>
        </w:rPr>
        <w:t>Комплектование педагогическими, медицинскими кадрами, обслуживающим персоналом осуществляет директор школы совместно с начальником лагеря.</w:t>
      </w:r>
    </w:p>
    <w:p w:rsidR="0005303B" w:rsidRPr="004F1AAE" w:rsidRDefault="001509B0" w:rsidP="00063F2B">
      <w:pPr>
        <w:pStyle w:val="a9"/>
        <w:spacing w:after="0"/>
        <w:ind w:left="0"/>
        <w:rPr>
          <w:sz w:val="28"/>
          <w:szCs w:val="28"/>
        </w:rPr>
      </w:pPr>
      <w:r w:rsidRPr="004F1AAE">
        <w:rPr>
          <w:sz w:val="28"/>
          <w:szCs w:val="28"/>
        </w:rPr>
        <w:t xml:space="preserve">9. </w:t>
      </w:r>
      <w:r w:rsidR="00063F2B">
        <w:rPr>
          <w:sz w:val="28"/>
          <w:szCs w:val="28"/>
        </w:rPr>
        <w:t xml:space="preserve"> </w:t>
      </w:r>
      <w:r w:rsidR="0005303B" w:rsidRPr="004F1AAE">
        <w:rPr>
          <w:sz w:val="28"/>
          <w:szCs w:val="28"/>
        </w:rPr>
        <w:t>Работники лагеря несут личную ответственность за жизнь и здоровье детей в пределах, возложенных на них обязанностей.</w:t>
      </w:r>
    </w:p>
    <w:p w:rsidR="008B53C7" w:rsidRPr="002D618C" w:rsidRDefault="008B53C7" w:rsidP="002D618C">
      <w:pPr>
        <w:jc w:val="both"/>
        <w:rPr>
          <w:b/>
          <w:bCs/>
          <w:sz w:val="28"/>
          <w:szCs w:val="28"/>
        </w:rPr>
      </w:pPr>
    </w:p>
    <w:p w:rsidR="002E3F3D" w:rsidRDefault="002E3F3D" w:rsidP="005B3DA3">
      <w:pPr>
        <w:jc w:val="center"/>
        <w:rPr>
          <w:b/>
          <w:bCs/>
          <w:sz w:val="28"/>
          <w:szCs w:val="28"/>
        </w:rPr>
      </w:pPr>
    </w:p>
    <w:p w:rsidR="002E3F3D" w:rsidRDefault="002E3F3D" w:rsidP="005B3DA3">
      <w:pPr>
        <w:jc w:val="center"/>
        <w:rPr>
          <w:b/>
          <w:bCs/>
          <w:sz w:val="28"/>
          <w:szCs w:val="28"/>
        </w:rPr>
      </w:pPr>
    </w:p>
    <w:p w:rsidR="002E3F3D" w:rsidRDefault="002E3F3D" w:rsidP="005B3DA3">
      <w:pPr>
        <w:jc w:val="center"/>
        <w:rPr>
          <w:b/>
          <w:bCs/>
          <w:sz w:val="28"/>
          <w:szCs w:val="28"/>
        </w:rPr>
      </w:pPr>
    </w:p>
    <w:p w:rsidR="002E3F3D" w:rsidRDefault="002E3F3D" w:rsidP="005B3DA3">
      <w:pPr>
        <w:jc w:val="center"/>
        <w:rPr>
          <w:b/>
          <w:bCs/>
          <w:sz w:val="28"/>
          <w:szCs w:val="28"/>
        </w:rPr>
      </w:pPr>
    </w:p>
    <w:p w:rsidR="002E3F3D" w:rsidRDefault="002E3F3D" w:rsidP="005B3DA3">
      <w:pPr>
        <w:jc w:val="center"/>
        <w:rPr>
          <w:b/>
          <w:bCs/>
          <w:sz w:val="28"/>
          <w:szCs w:val="28"/>
        </w:rPr>
      </w:pPr>
    </w:p>
    <w:p w:rsidR="002E3F3D" w:rsidRDefault="002E3F3D" w:rsidP="005B3DA3">
      <w:pPr>
        <w:jc w:val="center"/>
        <w:rPr>
          <w:b/>
          <w:bCs/>
          <w:sz w:val="28"/>
          <w:szCs w:val="28"/>
        </w:rPr>
      </w:pPr>
    </w:p>
    <w:p w:rsidR="002E3F3D" w:rsidRDefault="002E3F3D" w:rsidP="005B3DA3">
      <w:pPr>
        <w:jc w:val="center"/>
        <w:rPr>
          <w:b/>
          <w:bCs/>
          <w:sz w:val="28"/>
          <w:szCs w:val="28"/>
        </w:rPr>
      </w:pPr>
    </w:p>
    <w:p w:rsidR="002E3F3D" w:rsidRDefault="002E3F3D" w:rsidP="005B3DA3">
      <w:pPr>
        <w:jc w:val="center"/>
        <w:rPr>
          <w:b/>
          <w:bCs/>
          <w:sz w:val="28"/>
          <w:szCs w:val="28"/>
        </w:rPr>
      </w:pPr>
    </w:p>
    <w:p w:rsidR="002E3F3D" w:rsidRDefault="002E3F3D" w:rsidP="00063F2B">
      <w:pPr>
        <w:rPr>
          <w:b/>
          <w:bCs/>
          <w:sz w:val="28"/>
          <w:szCs w:val="28"/>
        </w:rPr>
      </w:pPr>
    </w:p>
    <w:p w:rsidR="002E3F3D" w:rsidRDefault="002E3F3D" w:rsidP="005B3DA3">
      <w:pPr>
        <w:jc w:val="center"/>
        <w:rPr>
          <w:b/>
          <w:bCs/>
          <w:sz w:val="28"/>
          <w:szCs w:val="28"/>
        </w:rPr>
      </w:pPr>
    </w:p>
    <w:p w:rsidR="00781E3B" w:rsidRDefault="001509B0" w:rsidP="005B3DA3">
      <w:pPr>
        <w:jc w:val="center"/>
        <w:rPr>
          <w:b/>
          <w:bCs/>
          <w:sz w:val="28"/>
          <w:szCs w:val="28"/>
        </w:rPr>
      </w:pPr>
      <w:r w:rsidRPr="002D618C">
        <w:rPr>
          <w:b/>
          <w:bCs/>
          <w:sz w:val="28"/>
          <w:szCs w:val="28"/>
        </w:rPr>
        <w:t>6</w:t>
      </w:r>
      <w:r w:rsidR="0005303B" w:rsidRPr="002D618C">
        <w:rPr>
          <w:b/>
          <w:bCs/>
          <w:sz w:val="28"/>
          <w:szCs w:val="28"/>
        </w:rPr>
        <w:t>. Этапы реализации программы:</w:t>
      </w:r>
    </w:p>
    <w:p w:rsidR="008B5410" w:rsidRPr="002D618C" w:rsidRDefault="008B5410" w:rsidP="008B5410">
      <w:pPr>
        <w:rPr>
          <w:b/>
          <w:bCs/>
          <w:sz w:val="28"/>
          <w:szCs w:val="28"/>
        </w:rPr>
      </w:pPr>
    </w:p>
    <w:tbl>
      <w:tblPr>
        <w:tblStyle w:val="af0"/>
        <w:tblW w:w="9889" w:type="dxa"/>
        <w:tblLayout w:type="fixed"/>
        <w:tblLook w:val="04A0"/>
      </w:tblPr>
      <w:tblGrid>
        <w:gridCol w:w="1809"/>
        <w:gridCol w:w="5812"/>
        <w:gridCol w:w="2268"/>
      </w:tblGrid>
      <w:tr w:rsidR="008B5410" w:rsidTr="00063F2B">
        <w:tc>
          <w:tcPr>
            <w:tcW w:w="1809" w:type="dxa"/>
          </w:tcPr>
          <w:p w:rsidR="008B5410" w:rsidRPr="000A4F46" w:rsidRDefault="008B5410" w:rsidP="000A4F46">
            <w:pPr>
              <w:jc w:val="center"/>
              <w:rPr>
                <w:b/>
                <w:bCs/>
                <w:sz w:val="28"/>
                <w:szCs w:val="28"/>
              </w:rPr>
            </w:pPr>
            <w:r w:rsidRPr="000A4F46">
              <w:rPr>
                <w:b/>
                <w:bCs/>
                <w:sz w:val="28"/>
                <w:szCs w:val="28"/>
              </w:rPr>
              <w:t>Этапы программы, сроки проведения.</w:t>
            </w:r>
          </w:p>
        </w:tc>
        <w:tc>
          <w:tcPr>
            <w:tcW w:w="5812" w:type="dxa"/>
          </w:tcPr>
          <w:p w:rsidR="008B5410" w:rsidRPr="000A4F46" w:rsidRDefault="008B5410" w:rsidP="000A4F46">
            <w:pPr>
              <w:jc w:val="center"/>
              <w:rPr>
                <w:b/>
                <w:bCs/>
                <w:sz w:val="28"/>
                <w:szCs w:val="28"/>
              </w:rPr>
            </w:pPr>
            <w:r w:rsidRPr="000A4F46">
              <w:rPr>
                <w:b/>
                <w:bCs/>
                <w:sz w:val="28"/>
                <w:szCs w:val="28"/>
              </w:rPr>
              <w:t>Содержание этапа</w:t>
            </w:r>
          </w:p>
        </w:tc>
        <w:tc>
          <w:tcPr>
            <w:tcW w:w="2268" w:type="dxa"/>
          </w:tcPr>
          <w:p w:rsidR="008B5410" w:rsidRPr="000A4F46" w:rsidRDefault="008B5410" w:rsidP="00063F2B">
            <w:pPr>
              <w:rPr>
                <w:b/>
                <w:bCs/>
                <w:sz w:val="28"/>
                <w:szCs w:val="28"/>
              </w:rPr>
            </w:pPr>
            <w:r w:rsidRPr="000A4F46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8B5410" w:rsidTr="00063F2B">
        <w:tc>
          <w:tcPr>
            <w:tcW w:w="9889" w:type="dxa"/>
            <w:gridSpan w:val="3"/>
          </w:tcPr>
          <w:p w:rsidR="008B5410" w:rsidRDefault="008B5410" w:rsidP="008B54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Подготовительный этап.</w:t>
            </w:r>
          </w:p>
        </w:tc>
      </w:tr>
      <w:tr w:rsidR="008B5410" w:rsidTr="00063F2B">
        <w:tc>
          <w:tcPr>
            <w:tcW w:w="1809" w:type="dxa"/>
          </w:tcPr>
          <w:p w:rsidR="008B5410" w:rsidRPr="008B5410" w:rsidRDefault="008B5410" w:rsidP="008B5410">
            <w:pPr>
              <w:rPr>
                <w:bCs/>
                <w:sz w:val="28"/>
                <w:szCs w:val="28"/>
              </w:rPr>
            </w:pPr>
            <w:r w:rsidRPr="008B5410">
              <w:rPr>
                <w:bCs/>
                <w:sz w:val="28"/>
                <w:szCs w:val="28"/>
              </w:rPr>
              <w:t>Январь</w:t>
            </w:r>
          </w:p>
        </w:tc>
        <w:tc>
          <w:tcPr>
            <w:tcW w:w="5812" w:type="dxa"/>
          </w:tcPr>
          <w:p w:rsidR="008B5410" w:rsidRPr="008B5410" w:rsidRDefault="008B5410" w:rsidP="008B5410">
            <w:pPr>
              <w:rPr>
                <w:bCs/>
                <w:sz w:val="28"/>
                <w:szCs w:val="28"/>
              </w:rPr>
            </w:pPr>
            <w:r w:rsidRPr="008B5410">
              <w:rPr>
                <w:bCs/>
                <w:sz w:val="28"/>
                <w:szCs w:val="28"/>
              </w:rPr>
              <w:t>Разработка программы летних смен:</w:t>
            </w:r>
          </w:p>
          <w:p w:rsidR="008B5410" w:rsidRPr="008B5410" w:rsidRDefault="000A4F46" w:rsidP="000A4F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8B5410" w:rsidRPr="008B5410">
              <w:rPr>
                <w:bCs/>
                <w:sz w:val="28"/>
                <w:szCs w:val="28"/>
              </w:rPr>
              <w:t>обзор методической литературы;</w:t>
            </w:r>
          </w:p>
          <w:p w:rsidR="008B5410" w:rsidRPr="008B5410" w:rsidRDefault="000A4F46" w:rsidP="000A4F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8B5410" w:rsidRPr="008B5410">
              <w:rPr>
                <w:bCs/>
                <w:sz w:val="28"/>
                <w:szCs w:val="28"/>
              </w:rPr>
              <w:t>разработка программы, определение целей, задач;</w:t>
            </w:r>
          </w:p>
          <w:p w:rsidR="008B5410" w:rsidRPr="008B5410" w:rsidRDefault="000A4F46" w:rsidP="000A4F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8B5410" w:rsidRPr="008B5410">
              <w:rPr>
                <w:bCs/>
                <w:sz w:val="28"/>
                <w:szCs w:val="28"/>
              </w:rPr>
              <w:t>разработка сюжетно – игровой модели;</w:t>
            </w:r>
          </w:p>
          <w:p w:rsidR="008B5410" w:rsidRPr="008B5410" w:rsidRDefault="000A4F46" w:rsidP="008B54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8B5410" w:rsidRPr="008B5410">
              <w:rPr>
                <w:bCs/>
                <w:sz w:val="28"/>
                <w:szCs w:val="28"/>
              </w:rPr>
              <w:t>обсуждение прог</w:t>
            </w:r>
            <w:r>
              <w:rPr>
                <w:bCs/>
                <w:sz w:val="28"/>
                <w:szCs w:val="28"/>
              </w:rPr>
              <w:t>раммы на педагогическом совете.</w:t>
            </w:r>
          </w:p>
        </w:tc>
        <w:tc>
          <w:tcPr>
            <w:tcW w:w="2268" w:type="dxa"/>
          </w:tcPr>
          <w:p w:rsidR="008B5410" w:rsidRPr="008B5410" w:rsidRDefault="008B5410" w:rsidP="008B5410">
            <w:pPr>
              <w:rPr>
                <w:bCs/>
                <w:sz w:val="28"/>
                <w:szCs w:val="28"/>
              </w:rPr>
            </w:pPr>
            <w:r w:rsidRPr="008B5410">
              <w:rPr>
                <w:bCs/>
                <w:sz w:val="28"/>
                <w:szCs w:val="28"/>
              </w:rPr>
              <w:t>Руководители программ.</w:t>
            </w:r>
          </w:p>
          <w:p w:rsidR="008B5410" w:rsidRPr="008B5410" w:rsidRDefault="008B5410" w:rsidP="008B5410">
            <w:pPr>
              <w:rPr>
                <w:bCs/>
                <w:sz w:val="28"/>
                <w:szCs w:val="28"/>
              </w:rPr>
            </w:pPr>
            <w:r w:rsidRPr="008B5410">
              <w:rPr>
                <w:bCs/>
                <w:sz w:val="28"/>
                <w:szCs w:val="28"/>
              </w:rPr>
              <w:t>Заместитель директора по УРВ</w:t>
            </w:r>
          </w:p>
          <w:p w:rsidR="008B5410" w:rsidRPr="008B5410" w:rsidRDefault="008B5410" w:rsidP="008B5410">
            <w:pPr>
              <w:rPr>
                <w:bCs/>
                <w:sz w:val="28"/>
                <w:szCs w:val="28"/>
              </w:rPr>
            </w:pPr>
          </w:p>
        </w:tc>
      </w:tr>
      <w:tr w:rsidR="008B5410" w:rsidTr="00063F2B">
        <w:tc>
          <w:tcPr>
            <w:tcW w:w="1809" w:type="dxa"/>
          </w:tcPr>
          <w:p w:rsidR="008B5410" w:rsidRPr="000A4F46" w:rsidRDefault="008B5410" w:rsidP="008B5410">
            <w:pPr>
              <w:rPr>
                <w:bCs/>
                <w:sz w:val="28"/>
                <w:szCs w:val="28"/>
              </w:rPr>
            </w:pPr>
            <w:r w:rsidRPr="000A4F46">
              <w:rPr>
                <w:bCs/>
                <w:sz w:val="28"/>
                <w:szCs w:val="28"/>
              </w:rPr>
              <w:t xml:space="preserve">Февраль </w:t>
            </w:r>
          </w:p>
          <w:p w:rsidR="008B5410" w:rsidRPr="008B5410" w:rsidRDefault="008B5410" w:rsidP="008B5410">
            <w:pPr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8B5410" w:rsidRPr="008B5410" w:rsidRDefault="008B5410" w:rsidP="008B5410">
            <w:pPr>
              <w:rPr>
                <w:bCs/>
                <w:sz w:val="28"/>
                <w:szCs w:val="28"/>
              </w:rPr>
            </w:pPr>
            <w:r w:rsidRPr="008B5410">
              <w:rPr>
                <w:bCs/>
                <w:sz w:val="28"/>
                <w:szCs w:val="28"/>
              </w:rPr>
              <w:t>Подготовка и разработка методических материалов по программе:</w:t>
            </w:r>
          </w:p>
          <w:p w:rsidR="008B5410" w:rsidRPr="008B5410" w:rsidRDefault="000A4F46" w:rsidP="000A4F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8B5410" w:rsidRPr="008B5410">
              <w:rPr>
                <w:bCs/>
                <w:sz w:val="28"/>
                <w:szCs w:val="28"/>
              </w:rPr>
              <w:t>разработка системы оздоровительно – образовательных мероприятий;</w:t>
            </w:r>
          </w:p>
          <w:p w:rsidR="008B5410" w:rsidRPr="008B5410" w:rsidRDefault="000A4F46" w:rsidP="000A4F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8B5410" w:rsidRPr="008B5410">
              <w:rPr>
                <w:bCs/>
                <w:sz w:val="28"/>
                <w:szCs w:val="28"/>
              </w:rPr>
              <w:t>разработка системы оценки эффективности программы;</w:t>
            </w:r>
          </w:p>
          <w:p w:rsidR="000A4F46" w:rsidRPr="008B5410" w:rsidRDefault="000A4F46" w:rsidP="008B54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8B5410" w:rsidRPr="008B5410">
              <w:rPr>
                <w:bCs/>
                <w:sz w:val="28"/>
                <w:szCs w:val="28"/>
              </w:rPr>
              <w:t>оформление документации (программа смены, составл</w:t>
            </w:r>
            <w:r>
              <w:rPr>
                <w:bCs/>
                <w:sz w:val="28"/>
                <w:szCs w:val="28"/>
              </w:rPr>
              <w:t>ение тематического плана и пр.)</w:t>
            </w:r>
          </w:p>
        </w:tc>
        <w:tc>
          <w:tcPr>
            <w:tcW w:w="2268" w:type="dxa"/>
          </w:tcPr>
          <w:p w:rsidR="008B5410" w:rsidRPr="008B5410" w:rsidRDefault="008B5410" w:rsidP="008B5410">
            <w:pPr>
              <w:rPr>
                <w:bCs/>
                <w:sz w:val="28"/>
                <w:szCs w:val="28"/>
              </w:rPr>
            </w:pPr>
            <w:r w:rsidRPr="008B5410">
              <w:rPr>
                <w:bCs/>
                <w:sz w:val="28"/>
                <w:szCs w:val="28"/>
              </w:rPr>
              <w:t>Руководители программ.</w:t>
            </w:r>
          </w:p>
        </w:tc>
      </w:tr>
      <w:tr w:rsidR="008B5410" w:rsidTr="00063F2B">
        <w:tc>
          <w:tcPr>
            <w:tcW w:w="1809" w:type="dxa"/>
          </w:tcPr>
          <w:p w:rsidR="008B5410" w:rsidRPr="000A4F46" w:rsidRDefault="008B5410" w:rsidP="008B5410">
            <w:pPr>
              <w:rPr>
                <w:bCs/>
                <w:sz w:val="28"/>
                <w:szCs w:val="28"/>
              </w:rPr>
            </w:pPr>
            <w:r w:rsidRPr="000A4F46">
              <w:rPr>
                <w:bCs/>
                <w:sz w:val="28"/>
                <w:szCs w:val="28"/>
              </w:rPr>
              <w:t xml:space="preserve">Март </w:t>
            </w:r>
          </w:p>
          <w:p w:rsidR="008B5410" w:rsidRPr="008B5410" w:rsidRDefault="008B5410" w:rsidP="008B5410">
            <w:pPr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8B5410" w:rsidRPr="008B5410" w:rsidRDefault="008B5410" w:rsidP="008B5410">
            <w:pPr>
              <w:rPr>
                <w:bCs/>
                <w:sz w:val="28"/>
                <w:szCs w:val="28"/>
              </w:rPr>
            </w:pPr>
            <w:r w:rsidRPr="008B5410">
              <w:rPr>
                <w:bCs/>
                <w:sz w:val="28"/>
                <w:szCs w:val="28"/>
              </w:rPr>
              <w:t>Обсуждение и утверждение программы</w:t>
            </w:r>
            <w:r w:rsidR="00063F2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B5410" w:rsidRPr="008B5410" w:rsidRDefault="008B5410" w:rsidP="008B5410">
            <w:pPr>
              <w:rPr>
                <w:bCs/>
                <w:sz w:val="28"/>
                <w:szCs w:val="28"/>
              </w:rPr>
            </w:pPr>
            <w:r w:rsidRPr="008B5410">
              <w:rPr>
                <w:bCs/>
                <w:sz w:val="28"/>
                <w:szCs w:val="28"/>
              </w:rPr>
              <w:t>Руководители программ. Администрация школы.</w:t>
            </w:r>
          </w:p>
        </w:tc>
      </w:tr>
      <w:tr w:rsidR="008B5410" w:rsidTr="00063F2B">
        <w:tc>
          <w:tcPr>
            <w:tcW w:w="9889" w:type="dxa"/>
            <w:gridSpan w:val="3"/>
          </w:tcPr>
          <w:p w:rsidR="008B5410" w:rsidRPr="008B5410" w:rsidRDefault="008B5410" w:rsidP="008B5410">
            <w:pPr>
              <w:jc w:val="center"/>
              <w:rPr>
                <w:b/>
                <w:bCs/>
                <w:sz w:val="28"/>
                <w:szCs w:val="28"/>
              </w:rPr>
            </w:pPr>
            <w:r w:rsidRPr="008B5410">
              <w:rPr>
                <w:b/>
                <w:bCs/>
                <w:sz w:val="28"/>
                <w:szCs w:val="28"/>
              </w:rPr>
              <w:t>2. Основной этап</w:t>
            </w:r>
          </w:p>
        </w:tc>
      </w:tr>
      <w:tr w:rsidR="008B5410" w:rsidTr="00063F2B">
        <w:tc>
          <w:tcPr>
            <w:tcW w:w="1809" w:type="dxa"/>
          </w:tcPr>
          <w:p w:rsidR="008B5410" w:rsidRPr="000A4F46" w:rsidRDefault="008B5410" w:rsidP="008B5410">
            <w:pPr>
              <w:rPr>
                <w:bCs/>
                <w:sz w:val="28"/>
                <w:szCs w:val="28"/>
              </w:rPr>
            </w:pPr>
            <w:r w:rsidRPr="000A4F46">
              <w:rPr>
                <w:bCs/>
                <w:sz w:val="28"/>
                <w:szCs w:val="28"/>
              </w:rPr>
              <w:t xml:space="preserve">Июнь – </w:t>
            </w:r>
            <w:r w:rsidRPr="000A4F46">
              <w:rPr>
                <w:bCs/>
                <w:sz w:val="28"/>
                <w:szCs w:val="28"/>
              </w:rPr>
              <w:lastRenderedPageBreak/>
              <w:t>август</w:t>
            </w:r>
          </w:p>
          <w:p w:rsidR="008B5410" w:rsidRPr="008B5410" w:rsidRDefault="008B5410" w:rsidP="008B5410">
            <w:pPr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8B5410" w:rsidRPr="008B5410" w:rsidRDefault="000A4F46" w:rsidP="000A4F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- </w:t>
            </w:r>
            <w:r w:rsidR="008B5410" w:rsidRPr="008B5410">
              <w:rPr>
                <w:bCs/>
                <w:sz w:val="28"/>
                <w:szCs w:val="28"/>
              </w:rPr>
              <w:t>реализация программы ЛДПД;</w:t>
            </w:r>
          </w:p>
          <w:p w:rsidR="008B5410" w:rsidRPr="008B5410" w:rsidRDefault="000A4F46" w:rsidP="000A4F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- </w:t>
            </w:r>
            <w:r w:rsidR="008B5410" w:rsidRPr="008B5410">
              <w:rPr>
                <w:bCs/>
                <w:sz w:val="28"/>
                <w:szCs w:val="28"/>
              </w:rPr>
              <w:t>контроль реализации программы;</w:t>
            </w:r>
          </w:p>
          <w:p w:rsidR="008B5410" w:rsidRPr="008B5410" w:rsidRDefault="000A4F46" w:rsidP="000A4F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8B5410" w:rsidRPr="008B5410">
              <w:rPr>
                <w:bCs/>
                <w:sz w:val="28"/>
                <w:szCs w:val="28"/>
              </w:rPr>
              <w:t>организация системы оценки эффективности программы с целью выявления их сильных и слабых сторон;</w:t>
            </w:r>
          </w:p>
          <w:p w:rsidR="008B5410" w:rsidRPr="008B5410" w:rsidRDefault="000A4F46" w:rsidP="000A4F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8B5410" w:rsidRPr="008B5410">
              <w:rPr>
                <w:bCs/>
                <w:sz w:val="28"/>
                <w:szCs w:val="28"/>
              </w:rPr>
              <w:t>осуществление текущей корректировки;</w:t>
            </w:r>
          </w:p>
          <w:p w:rsidR="008B5410" w:rsidRPr="008B5410" w:rsidRDefault="000A4F46" w:rsidP="00063F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8B5410" w:rsidRPr="008B5410">
              <w:rPr>
                <w:bCs/>
                <w:sz w:val="28"/>
                <w:szCs w:val="28"/>
              </w:rPr>
              <w:t>оформление отчета</w:t>
            </w:r>
            <w:r w:rsidR="00063F2B"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</w:tcPr>
          <w:p w:rsidR="008B5410" w:rsidRPr="008B5410" w:rsidRDefault="008B5410" w:rsidP="008B5410">
            <w:pPr>
              <w:rPr>
                <w:bCs/>
                <w:sz w:val="28"/>
                <w:szCs w:val="28"/>
              </w:rPr>
            </w:pPr>
            <w:r w:rsidRPr="008B5410">
              <w:rPr>
                <w:bCs/>
                <w:sz w:val="28"/>
                <w:szCs w:val="28"/>
              </w:rPr>
              <w:lastRenderedPageBreak/>
              <w:t xml:space="preserve">Руководители </w:t>
            </w:r>
            <w:r w:rsidRPr="008B5410">
              <w:rPr>
                <w:bCs/>
                <w:sz w:val="28"/>
                <w:szCs w:val="28"/>
              </w:rPr>
              <w:lastRenderedPageBreak/>
              <w:t>программ.</w:t>
            </w:r>
          </w:p>
          <w:p w:rsidR="008B5410" w:rsidRPr="008B5410" w:rsidRDefault="008B5410" w:rsidP="008B5410">
            <w:pPr>
              <w:rPr>
                <w:bCs/>
                <w:sz w:val="28"/>
                <w:szCs w:val="28"/>
              </w:rPr>
            </w:pPr>
            <w:r w:rsidRPr="008B5410">
              <w:rPr>
                <w:bCs/>
                <w:sz w:val="28"/>
                <w:szCs w:val="28"/>
              </w:rPr>
              <w:t>Заместитель директора по УРВ.</w:t>
            </w:r>
          </w:p>
          <w:p w:rsidR="008B5410" w:rsidRPr="008B5410" w:rsidRDefault="008B5410" w:rsidP="008B5410">
            <w:pPr>
              <w:rPr>
                <w:bCs/>
                <w:sz w:val="28"/>
                <w:szCs w:val="28"/>
              </w:rPr>
            </w:pPr>
          </w:p>
        </w:tc>
      </w:tr>
      <w:tr w:rsidR="00A518B5" w:rsidRPr="008B5410" w:rsidTr="00063F2B">
        <w:tc>
          <w:tcPr>
            <w:tcW w:w="9889" w:type="dxa"/>
            <w:gridSpan w:val="3"/>
          </w:tcPr>
          <w:p w:rsidR="00A518B5" w:rsidRPr="000A4F46" w:rsidRDefault="00A518B5" w:rsidP="00A518B5">
            <w:pPr>
              <w:jc w:val="center"/>
              <w:rPr>
                <w:b/>
                <w:bCs/>
                <w:sz w:val="28"/>
                <w:szCs w:val="28"/>
              </w:rPr>
            </w:pPr>
            <w:r w:rsidRPr="000A4F46">
              <w:rPr>
                <w:b/>
                <w:bCs/>
                <w:sz w:val="28"/>
                <w:szCs w:val="28"/>
              </w:rPr>
              <w:lastRenderedPageBreak/>
              <w:t>3. Заключительный этап</w:t>
            </w:r>
          </w:p>
        </w:tc>
      </w:tr>
      <w:tr w:rsidR="008B5410" w:rsidRPr="008B5410" w:rsidTr="00063F2B">
        <w:tc>
          <w:tcPr>
            <w:tcW w:w="1809" w:type="dxa"/>
          </w:tcPr>
          <w:p w:rsidR="00A518B5" w:rsidRPr="000A4F46" w:rsidRDefault="00A518B5" w:rsidP="00A518B5">
            <w:pPr>
              <w:jc w:val="center"/>
              <w:rPr>
                <w:bCs/>
                <w:sz w:val="28"/>
                <w:szCs w:val="28"/>
              </w:rPr>
            </w:pPr>
            <w:r w:rsidRPr="000A4F46">
              <w:rPr>
                <w:bCs/>
                <w:sz w:val="28"/>
                <w:szCs w:val="28"/>
              </w:rPr>
              <w:t>Сентябрь</w:t>
            </w:r>
          </w:p>
          <w:p w:rsidR="00A518B5" w:rsidRPr="000A4F46" w:rsidRDefault="00A518B5" w:rsidP="00A518B5">
            <w:pPr>
              <w:jc w:val="center"/>
              <w:rPr>
                <w:bCs/>
                <w:sz w:val="28"/>
                <w:szCs w:val="28"/>
              </w:rPr>
            </w:pPr>
            <w:r w:rsidRPr="000A4F46">
              <w:rPr>
                <w:bCs/>
                <w:sz w:val="28"/>
                <w:szCs w:val="28"/>
              </w:rPr>
              <w:t xml:space="preserve"> - октябрь</w:t>
            </w:r>
          </w:p>
          <w:p w:rsidR="008B5410" w:rsidRPr="008B5410" w:rsidRDefault="008B5410" w:rsidP="008B5410">
            <w:pPr>
              <w:rPr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:rsidR="00E81A88" w:rsidRPr="00A518B5" w:rsidRDefault="000A4F46" w:rsidP="000A4F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807DE8" w:rsidRPr="00A518B5">
              <w:rPr>
                <w:bCs/>
                <w:sz w:val="28"/>
                <w:szCs w:val="28"/>
              </w:rPr>
              <w:t>анализ результатов реализации программы ЛДПД;</w:t>
            </w:r>
          </w:p>
          <w:p w:rsidR="00E81A88" w:rsidRPr="00A518B5" w:rsidRDefault="000A4F46" w:rsidP="000A4F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807DE8" w:rsidRPr="00A518B5">
              <w:rPr>
                <w:bCs/>
                <w:sz w:val="28"/>
                <w:szCs w:val="28"/>
              </w:rPr>
              <w:t>оценка эффективности реализации программы с целью выявления её сильных  и слабых сторон, перспектив дальнейшего развития;</w:t>
            </w:r>
          </w:p>
          <w:p w:rsidR="00E81A88" w:rsidRPr="00A518B5" w:rsidRDefault="000A4F46" w:rsidP="000A4F4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807DE8" w:rsidRPr="00A518B5">
              <w:rPr>
                <w:bCs/>
                <w:sz w:val="28"/>
                <w:szCs w:val="28"/>
              </w:rPr>
              <w:t>внесение корректировки в программу;</w:t>
            </w:r>
          </w:p>
          <w:p w:rsidR="008B5410" w:rsidRPr="008B5410" w:rsidRDefault="000A4F46" w:rsidP="008B541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807DE8" w:rsidRPr="00A518B5">
              <w:rPr>
                <w:bCs/>
                <w:sz w:val="28"/>
                <w:szCs w:val="28"/>
              </w:rPr>
              <w:t>педагогический совет по итогам реализации программы ЛДПД.</w:t>
            </w:r>
          </w:p>
        </w:tc>
        <w:tc>
          <w:tcPr>
            <w:tcW w:w="2268" w:type="dxa"/>
          </w:tcPr>
          <w:p w:rsidR="00A518B5" w:rsidRPr="00A518B5" w:rsidRDefault="00A518B5" w:rsidP="00A518B5">
            <w:pPr>
              <w:rPr>
                <w:bCs/>
                <w:sz w:val="28"/>
                <w:szCs w:val="28"/>
              </w:rPr>
            </w:pPr>
            <w:r w:rsidRPr="00A518B5">
              <w:rPr>
                <w:bCs/>
                <w:sz w:val="28"/>
                <w:szCs w:val="28"/>
              </w:rPr>
              <w:t>Руководители программ.</w:t>
            </w:r>
          </w:p>
          <w:p w:rsidR="008B5410" w:rsidRPr="008B5410" w:rsidRDefault="00A518B5" w:rsidP="00A518B5">
            <w:pPr>
              <w:rPr>
                <w:bCs/>
                <w:sz w:val="28"/>
                <w:szCs w:val="28"/>
              </w:rPr>
            </w:pPr>
            <w:r w:rsidRPr="00A518B5">
              <w:rPr>
                <w:bCs/>
                <w:sz w:val="28"/>
                <w:szCs w:val="28"/>
              </w:rPr>
              <w:t>Заместитель директора по УРВ.</w:t>
            </w:r>
          </w:p>
        </w:tc>
      </w:tr>
    </w:tbl>
    <w:p w:rsidR="005B3DA3" w:rsidRDefault="001509B0" w:rsidP="00063F2B">
      <w:pPr>
        <w:jc w:val="center"/>
        <w:rPr>
          <w:b/>
          <w:bCs/>
          <w:sz w:val="28"/>
          <w:szCs w:val="28"/>
        </w:rPr>
      </w:pPr>
      <w:r w:rsidRPr="002D618C">
        <w:rPr>
          <w:b/>
          <w:bCs/>
          <w:sz w:val="28"/>
          <w:szCs w:val="28"/>
        </w:rPr>
        <w:t>7</w:t>
      </w:r>
      <w:r w:rsidR="0005303B" w:rsidRPr="002D618C">
        <w:rPr>
          <w:b/>
          <w:bCs/>
          <w:sz w:val="28"/>
          <w:szCs w:val="28"/>
        </w:rPr>
        <w:t>.Сроки действия программы:</w:t>
      </w:r>
    </w:p>
    <w:p w:rsidR="0005303B" w:rsidRPr="002D618C" w:rsidRDefault="0021199A" w:rsidP="005B3DA3">
      <w:pPr>
        <w:rPr>
          <w:bCs/>
          <w:sz w:val="28"/>
          <w:szCs w:val="28"/>
        </w:rPr>
      </w:pPr>
      <w:r w:rsidRPr="002D618C">
        <w:rPr>
          <w:bCs/>
          <w:sz w:val="28"/>
          <w:szCs w:val="28"/>
        </w:rPr>
        <w:t xml:space="preserve">с </w:t>
      </w:r>
      <w:r w:rsidR="001509B0" w:rsidRPr="002D618C">
        <w:rPr>
          <w:bCs/>
          <w:sz w:val="28"/>
          <w:szCs w:val="28"/>
        </w:rPr>
        <w:t>0</w:t>
      </w:r>
      <w:r w:rsidR="00F52B3B" w:rsidRPr="002D618C">
        <w:rPr>
          <w:bCs/>
          <w:sz w:val="28"/>
          <w:szCs w:val="28"/>
        </w:rPr>
        <w:t>1</w:t>
      </w:r>
      <w:r w:rsidRPr="002D618C">
        <w:rPr>
          <w:bCs/>
          <w:sz w:val="28"/>
          <w:szCs w:val="28"/>
        </w:rPr>
        <w:t xml:space="preserve"> июня</w:t>
      </w:r>
      <w:r w:rsidR="00AF3AEA" w:rsidRPr="002D618C">
        <w:rPr>
          <w:bCs/>
          <w:sz w:val="28"/>
          <w:szCs w:val="28"/>
        </w:rPr>
        <w:t xml:space="preserve"> по </w:t>
      </w:r>
      <w:r w:rsidR="003E7365" w:rsidRPr="002D618C">
        <w:rPr>
          <w:bCs/>
          <w:sz w:val="28"/>
          <w:szCs w:val="28"/>
        </w:rPr>
        <w:t>21</w:t>
      </w:r>
      <w:r w:rsidR="00F52B3B" w:rsidRPr="002D618C">
        <w:rPr>
          <w:bCs/>
          <w:sz w:val="28"/>
          <w:szCs w:val="28"/>
        </w:rPr>
        <w:t xml:space="preserve"> июня 2016</w:t>
      </w:r>
      <w:r w:rsidR="0005303B" w:rsidRPr="002D618C">
        <w:rPr>
          <w:bCs/>
          <w:sz w:val="28"/>
          <w:szCs w:val="28"/>
        </w:rPr>
        <w:t xml:space="preserve"> года</w:t>
      </w:r>
      <w:r w:rsidR="001509B0" w:rsidRPr="002D618C">
        <w:rPr>
          <w:bCs/>
          <w:sz w:val="28"/>
          <w:szCs w:val="28"/>
        </w:rPr>
        <w:t>.</w:t>
      </w:r>
    </w:p>
    <w:p w:rsidR="0005303B" w:rsidRPr="002D618C" w:rsidRDefault="0005303B" w:rsidP="002D618C">
      <w:pPr>
        <w:ind w:left="360"/>
        <w:jc w:val="both"/>
        <w:rPr>
          <w:bCs/>
          <w:sz w:val="28"/>
          <w:szCs w:val="28"/>
        </w:rPr>
      </w:pPr>
    </w:p>
    <w:p w:rsidR="00A60215" w:rsidRPr="002D618C" w:rsidRDefault="001509B0" w:rsidP="005B3DA3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2D618C">
        <w:rPr>
          <w:b/>
          <w:sz w:val="28"/>
          <w:szCs w:val="28"/>
        </w:rPr>
        <w:t>8</w:t>
      </w:r>
      <w:r w:rsidR="0005303B" w:rsidRPr="002D618C">
        <w:rPr>
          <w:b/>
          <w:sz w:val="28"/>
          <w:szCs w:val="28"/>
        </w:rPr>
        <w:t>. Содержание деятельности.</w:t>
      </w:r>
    </w:p>
    <w:p w:rsidR="00F52B3B" w:rsidRPr="002D618C" w:rsidRDefault="00F52B3B" w:rsidP="002D618C">
      <w:pPr>
        <w:pStyle w:val="a3"/>
        <w:contextualSpacing/>
        <w:jc w:val="both"/>
        <w:rPr>
          <w:sz w:val="28"/>
          <w:szCs w:val="28"/>
        </w:rPr>
      </w:pPr>
      <w:r w:rsidRPr="002D618C">
        <w:rPr>
          <w:sz w:val="28"/>
          <w:szCs w:val="28"/>
        </w:rPr>
        <w:t xml:space="preserve">      </w:t>
      </w:r>
      <w:r w:rsidR="00063F2B">
        <w:rPr>
          <w:sz w:val="28"/>
          <w:szCs w:val="28"/>
        </w:rPr>
        <w:t xml:space="preserve">  </w:t>
      </w:r>
      <w:r w:rsidRPr="002D618C">
        <w:rPr>
          <w:sz w:val="28"/>
          <w:szCs w:val="28"/>
        </w:rPr>
        <w:t>Реализация целей и задач смены осуществляется по программе «Большое космическое путешествие». Все учащиеся делятся на  5  возрастных групп. Каждый отряд (экипаж) планирует свою работу с учётом общелагерного плана. Центром всего является космический корабль «МАОУ Карасульская СОШ ».</w:t>
      </w:r>
    </w:p>
    <w:p w:rsidR="00F52B3B" w:rsidRPr="002D618C" w:rsidRDefault="00F52B3B" w:rsidP="002D618C">
      <w:pPr>
        <w:pStyle w:val="a3"/>
        <w:contextualSpacing/>
        <w:jc w:val="both"/>
        <w:rPr>
          <w:sz w:val="28"/>
          <w:szCs w:val="28"/>
        </w:rPr>
      </w:pPr>
      <w:r w:rsidRPr="002D618C">
        <w:rPr>
          <w:sz w:val="28"/>
          <w:szCs w:val="28"/>
        </w:rPr>
        <w:t xml:space="preserve"> </w:t>
      </w:r>
      <w:r w:rsidR="00063F2B">
        <w:rPr>
          <w:sz w:val="28"/>
          <w:szCs w:val="28"/>
        </w:rPr>
        <w:t xml:space="preserve">       </w:t>
      </w:r>
      <w:r w:rsidRPr="002D618C">
        <w:rPr>
          <w:sz w:val="28"/>
          <w:szCs w:val="28"/>
        </w:rPr>
        <w:t>В течение смены планируется реализация программы по блокам:</w:t>
      </w:r>
    </w:p>
    <w:p w:rsidR="00F52B3B" w:rsidRPr="002D618C" w:rsidRDefault="00063F2B" w:rsidP="002D618C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52B3B" w:rsidRPr="002D618C">
        <w:rPr>
          <w:sz w:val="28"/>
          <w:szCs w:val="28"/>
        </w:rPr>
        <w:t>Организационный;</w:t>
      </w:r>
    </w:p>
    <w:p w:rsidR="00F52B3B" w:rsidRPr="002D618C" w:rsidRDefault="00063F2B" w:rsidP="002D618C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52B3B" w:rsidRPr="002D618C">
        <w:rPr>
          <w:sz w:val="28"/>
          <w:szCs w:val="28"/>
        </w:rPr>
        <w:t>Интеллектуальный;</w:t>
      </w:r>
    </w:p>
    <w:p w:rsidR="00F52B3B" w:rsidRPr="002D618C" w:rsidRDefault="00063F2B" w:rsidP="002D618C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52B3B" w:rsidRPr="002D618C">
        <w:rPr>
          <w:sz w:val="28"/>
          <w:szCs w:val="28"/>
        </w:rPr>
        <w:t>Спортивно-оздоровительный;</w:t>
      </w:r>
    </w:p>
    <w:p w:rsidR="00F52B3B" w:rsidRPr="002D618C" w:rsidRDefault="00063F2B" w:rsidP="002D618C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52B3B" w:rsidRPr="002D618C">
        <w:rPr>
          <w:sz w:val="28"/>
          <w:szCs w:val="28"/>
        </w:rPr>
        <w:t>Творческий;</w:t>
      </w:r>
    </w:p>
    <w:p w:rsidR="00F52B3B" w:rsidRPr="002D618C" w:rsidRDefault="00063F2B" w:rsidP="002D618C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52B3B" w:rsidRPr="002D618C">
        <w:rPr>
          <w:sz w:val="28"/>
          <w:szCs w:val="28"/>
        </w:rPr>
        <w:t>Патриотический.</w:t>
      </w:r>
    </w:p>
    <w:p w:rsidR="003E7365" w:rsidRPr="002D618C" w:rsidRDefault="00F52B3B" w:rsidP="002D618C">
      <w:pPr>
        <w:pStyle w:val="a3"/>
        <w:contextualSpacing/>
        <w:jc w:val="both"/>
        <w:rPr>
          <w:sz w:val="28"/>
          <w:szCs w:val="28"/>
        </w:rPr>
      </w:pPr>
      <w:r w:rsidRPr="002D618C">
        <w:rPr>
          <w:sz w:val="28"/>
          <w:szCs w:val="28"/>
        </w:rPr>
        <w:t>Каждый день смены будет по</w:t>
      </w:r>
      <w:r w:rsidR="003E7365" w:rsidRPr="002D618C">
        <w:rPr>
          <w:sz w:val="28"/>
          <w:szCs w:val="28"/>
        </w:rPr>
        <w:t xml:space="preserve">священ открытию одной из планет. </w:t>
      </w:r>
    </w:p>
    <w:p w:rsidR="003E7365" w:rsidRPr="00B53FDD" w:rsidRDefault="003E7365" w:rsidP="002D618C">
      <w:pPr>
        <w:pStyle w:val="a3"/>
        <w:contextualSpacing/>
        <w:jc w:val="both"/>
        <w:rPr>
          <w:sz w:val="28"/>
          <w:szCs w:val="28"/>
        </w:rPr>
      </w:pPr>
      <w:r w:rsidRPr="00B53FDD">
        <w:rPr>
          <w:sz w:val="28"/>
          <w:szCs w:val="28"/>
        </w:rPr>
        <w:t>Экипаж корабля:</w:t>
      </w:r>
    </w:p>
    <w:p w:rsidR="003E7365" w:rsidRPr="002D618C" w:rsidRDefault="003E7365" w:rsidP="002D618C">
      <w:pPr>
        <w:pStyle w:val="a3"/>
        <w:contextualSpacing/>
        <w:jc w:val="both"/>
        <w:rPr>
          <w:sz w:val="28"/>
          <w:szCs w:val="28"/>
        </w:rPr>
      </w:pPr>
      <w:r w:rsidRPr="002D618C">
        <w:rPr>
          <w:sz w:val="28"/>
          <w:szCs w:val="28"/>
        </w:rPr>
        <w:t>Капитан – начальник лагерной смены</w:t>
      </w:r>
    </w:p>
    <w:p w:rsidR="003E7365" w:rsidRPr="002D618C" w:rsidRDefault="003E7365" w:rsidP="002D618C">
      <w:pPr>
        <w:pStyle w:val="a3"/>
        <w:contextualSpacing/>
        <w:jc w:val="both"/>
        <w:rPr>
          <w:sz w:val="28"/>
          <w:szCs w:val="28"/>
        </w:rPr>
      </w:pPr>
      <w:r w:rsidRPr="002D618C">
        <w:rPr>
          <w:sz w:val="28"/>
          <w:szCs w:val="28"/>
        </w:rPr>
        <w:t>Штурман - старший воспитатель</w:t>
      </w:r>
    </w:p>
    <w:p w:rsidR="003E7365" w:rsidRPr="002D618C" w:rsidRDefault="003E7365" w:rsidP="002D618C">
      <w:pPr>
        <w:pStyle w:val="a3"/>
        <w:contextualSpacing/>
        <w:jc w:val="both"/>
        <w:rPr>
          <w:sz w:val="28"/>
          <w:szCs w:val="28"/>
        </w:rPr>
      </w:pPr>
      <w:r w:rsidRPr="002D618C">
        <w:rPr>
          <w:sz w:val="28"/>
          <w:szCs w:val="28"/>
        </w:rPr>
        <w:t>Бортпроводники – воспитатели</w:t>
      </w:r>
    </w:p>
    <w:p w:rsidR="003E7365" w:rsidRPr="002D618C" w:rsidRDefault="003E7365" w:rsidP="002D618C">
      <w:pPr>
        <w:pStyle w:val="a3"/>
        <w:contextualSpacing/>
        <w:jc w:val="both"/>
        <w:rPr>
          <w:sz w:val="28"/>
          <w:szCs w:val="28"/>
        </w:rPr>
      </w:pPr>
      <w:r w:rsidRPr="002D618C">
        <w:rPr>
          <w:sz w:val="28"/>
          <w:szCs w:val="28"/>
        </w:rPr>
        <w:t>Диспетчеры – вожатые отрядов</w:t>
      </w:r>
    </w:p>
    <w:p w:rsidR="003E7365" w:rsidRPr="002D618C" w:rsidRDefault="003E7365" w:rsidP="002D618C">
      <w:pPr>
        <w:pStyle w:val="a3"/>
        <w:contextualSpacing/>
        <w:jc w:val="both"/>
        <w:rPr>
          <w:sz w:val="28"/>
          <w:szCs w:val="28"/>
        </w:rPr>
      </w:pPr>
      <w:r w:rsidRPr="002D618C">
        <w:rPr>
          <w:sz w:val="28"/>
          <w:szCs w:val="28"/>
        </w:rPr>
        <w:t>Начальник орбитальной станции «</w:t>
      </w:r>
      <w:proofErr w:type="spellStart"/>
      <w:r w:rsidRPr="002D618C">
        <w:rPr>
          <w:sz w:val="28"/>
          <w:szCs w:val="28"/>
        </w:rPr>
        <w:t>Космостарты</w:t>
      </w:r>
      <w:proofErr w:type="spellEnd"/>
      <w:r w:rsidRPr="002D618C">
        <w:rPr>
          <w:sz w:val="28"/>
          <w:szCs w:val="28"/>
        </w:rPr>
        <w:t>» - физрук</w:t>
      </w:r>
    </w:p>
    <w:p w:rsidR="003E7365" w:rsidRPr="002D618C" w:rsidRDefault="003E7365" w:rsidP="002D618C">
      <w:pPr>
        <w:pStyle w:val="a3"/>
        <w:contextualSpacing/>
        <w:jc w:val="both"/>
        <w:rPr>
          <w:sz w:val="28"/>
          <w:szCs w:val="28"/>
        </w:rPr>
      </w:pPr>
      <w:r w:rsidRPr="002D618C">
        <w:rPr>
          <w:sz w:val="28"/>
          <w:szCs w:val="28"/>
        </w:rPr>
        <w:t>Космонавты – дети</w:t>
      </w:r>
    </w:p>
    <w:p w:rsidR="003E7365" w:rsidRPr="002D618C" w:rsidRDefault="003E7365" w:rsidP="002D618C">
      <w:pPr>
        <w:pStyle w:val="a3"/>
        <w:contextualSpacing/>
        <w:jc w:val="both"/>
        <w:rPr>
          <w:sz w:val="28"/>
          <w:szCs w:val="28"/>
        </w:rPr>
      </w:pPr>
      <w:r w:rsidRPr="002D618C">
        <w:rPr>
          <w:sz w:val="28"/>
          <w:szCs w:val="28"/>
        </w:rPr>
        <w:t>Стратегию участия в деле экипажей организуют бортпроводники и диспетчеры.</w:t>
      </w:r>
    </w:p>
    <w:p w:rsidR="003E7365" w:rsidRPr="002D618C" w:rsidRDefault="00063F2B" w:rsidP="002D618C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E7365" w:rsidRPr="002D618C">
        <w:rPr>
          <w:sz w:val="28"/>
          <w:szCs w:val="28"/>
        </w:rPr>
        <w:t>Каждый экипаж создает свою систему жизнедеятельности, утверждает символику, выпускает вахтовый журнал, где отражает жизнь экипажа каждый день. В конце лагерной смены будет проводиться конкурс вахтовых журналов.</w:t>
      </w:r>
    </w:p>
    <w:p w:rsidR="003E7365" w:rsidRPr="002D618C" w:rsidRDefault="00063F2B" w:rsidP="002D618C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3E7365" w:rsidRPr="002D618C">
        <w:rPr>
          <w:sz w:val="28"/>
          <w:szCs w:val="28"/>
        </w:rPr>
        <w:t>Вся информация об условиях участия в том или ином деле представлена на информационном стенде. Стенд выполнен в виде звездного неба (вселенной), где центром является космический корабль «Детство». Путешествуя в космическом пространстве, космонавты  (дети) открывают каждый день новую, неизведанную ранее планету. Всего планет 15 – по количеству дней пребывания детей в лагере. Экипаж космонавтов первым открывший планету (победивший в общелагерном деле), устанавливает на планете свой символический флажок и красочно оформляет планету в зависимости от темы дня. Тем самым будет наглядно видно, какие успехи достигнуты той или иной командой.</w:t>
      </w:r>
    </w:p>
    <w:p w:rsidR="003E7365" w:rsidRPr="002D618C" w:rsidRDefault="00063F2B" w:rsidP="002D618C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E7365" w:rsidRPr="002D618C">
        <w:rPr>
          <w:sz w:val="28"/>
          <w:szCs w:val="28"/>
        </w:rPr>
        <w:t>Рядом со звездным небом (вселенной) планируется расположить информационный стенд, на котором будут представлены Законы и Заповеди путешествия, режим работы, план работы и информация, отражающая результаты прошедшего дня.</w:t>
      </w:r>
    </w:p>
    <w:p w:rsidR="003E7365" w:rsidRPr="002D618C" w:rsidRDefault="003E7365" w:rsidP="002D618C">
      <w:pPr>
        <w:pStyle w:val="a3"/>
        <w:contextualSpacing/>
        <w:jc w:val="both"/>
        <w:rPr>
          <w:sz w:val="28"/>
          <w:szCs w:val="28"/>
        </w:rPr>
      </w:pPr>
      <w:r w:rsidRPr="002D618C">
        <w:rPr>
          <w:sz w:val="28"/>
          <w:szCs w:val="28"/>
        </w:rPr>
        <w:t xml:space="preserve">  </w:t>
      </w:r>
      <w:r w:rsidR="00063F2B">
        <w:rPr>
          <w:sz w:val="28"/>
          <w:szCs w:val="28"/>
        </w:rPr>
        <w:t xml:space="preserve">      </w:t>
      </w:r>
      <w:r w:rsidRPr="002D618C">
        <w:rPr>
          <w:sz w:val="28"/>
          <w:szCs w:val="28"/>
        </w:rPr>
        <w:t xml:space="preserve">Каждый член космического корабля от капитана до космонавта должен соблюдать Законы и Заповеди. </w:t>
      </w:r>
    </w:p>
    <w:p w:rsidR="003E7365" w:rsidRPr="002D618C" w:rsidRDefault="003E7365" w:rsidP="002D618C">
      <w:pPr>
        <w:pStyle w:val="a3"/>
        <w:contextualSpacing/>
        <w:jc w:val="both"/>
        <w:rPr>
          <w:sz w:val="28"/>
          <w:szCs w:val="28"/>
        </w:rPr>
      </w:pPr>
      <w:r w:rsidRPr="002D618C">
        <w:rPr>
          <w:sz w:val="28"/>
          <w:szCs w:val="28"/>
        </w:rPr>
        <w:t>Законы:</w:t>
      </w:r>
    </w:p>
    <w:p w:rsidR="003E7365" w:rsidRPr="002D618C" w:rsidRDefault="003E7365" w:rsidP="002D618C">
      <w:pPr>
        <w:pStyle w:val="a3"/>
        <w:contextualSpacing/>
        <w:jc w:val="both"/>
        <w:rPr>
          <w:sz w:val="28"/>
          <w:szCs w:val="28"/>
        </w:rPr>
      </w:pPr>
      <w:r w:rsidRPr="002D618C">
        <w:rPr>
          <w:sz w:val="28"/>
          <w:szCs w:val="28"/>
        </w:rPr>
        <w:tab/>
        <w:t>Закон точного времени.</w:t>
      </w:r>
    </w:p>
    <w:p w:rsidR="003E7365" w:rsidRPr="002D618C" w:rsidRDefault="003E7365" w:rsidP="002D618C">
      <w:pPr>
        <w:pStyle w:val="a3"/>
        <w:contextualSpacing/>
        <w:jc w:val="both"/>
        <w:rPr>
          <w:sz w:val="28"/>
          <w:szCs w:val="28"/>
        </w:rPr>
      </w:pPr>
      <w:r w:rsidRPr="002D618C">
        <w:rPr>
          <w:sz w:val="28"/>
          <w:szCs w:val="28"/>
        </w:rPr>
        <w:tab/>
        <w:t>Закон доброты.</w:t>
      </w:r>
    </w:p>
    <w:p w:rsidR="003E7365" w:rsidRPr="002D618C" w:rsidRDefault="003E7365" w:rsidP="002D618C">
      <w:pPr>
        <w:pStyle w:val="a3"/>
        <w:contextualSpacing/>
        <w:jc w:val="both"/>
        <w:rPr>
          <w:sz w:val="28"/>
          <w:szCs w:val="28"/>
        </w:rPr>
      </w:pPr>
      <w:r w:rsidRPr="002D618C">
        <w:rPr>
          <w:sz w:val="28"/>
          <w:szCs w:val="28"/>
        </w:rPr>
        <w:tab/>
        <w:t>Закон порядочности.</w:t>
      </w:r>
    </w:p>
    <w:p w:rsidR="003E7365" w:rsidRPr="002D618C" w:rsidRDefault="003E7365" w:rsidP="002D618C">
      <w:pPr>
        <w:pStyle w:val="a3"/>
        <w:contextualSpacing/>
        <w:jc w:val="both"/>
        <w:rPr>
          <w:sz w:val="28"/>
          <w:szCs w:val="28"/>
        </w:rPr>
      </w:pPr>
      <w:r w:rsidRPr="002D618C">
        <w:rPr>
          <w:sz w:val="28"/>
          <w:szCs w:val="28"/>
        </w:rPr>
        <w:tab/>
        <w:t>Закон дружбы.</w:t>
      </w:r>
    </w:p>
    <w:p w:rsidR="003E7365" w:rsidRPr="002D618C" w:rsidRDefault="003E7365" w:rsidP="002D618C">
      <w:pPr>
        <w:pStyle w:val="a3"/>
        <w:contextualSpacing/>
        <w:jc w:val="both"/>
        <w:rPr>
          <w:sz w:val="28"/>
          <w:szCs w:val="28"/>
        </w:rPr>
      </w:pPr>
      <w:r w:rsidRPr="002D618C">
        <w:rPr>
          <w:sz w:val="28"/>
          <w:szCs w:val="28"/>
        </w:rPr>
        <w:tab/>
        <w:t>Закон безопасности.</w:t>
      </w:r>
    </w:p>
    <w:p w:rsidR="003E7365" w:rsidRPr="002D618C" w:rsidRDefault="003E7365" w:rsidP="002D618C">
      <w:pPr>
        <w:pStyle w:val="a3"/>
        <w:contextualSpacing/>
        <w:jc w:val="both"/>
        <w:rPr>
          <w:sz w:val="28"/>
          <w:szCs w:val="28"/>
        </w:rPr>
      </w:pPr>
      <w:r w:rsidRPr="002D618C">
        <w:rPr>
          <w:sz w:val="28"/>
          <w:szCs w:val="28"/>
        </w:rPr>
        <w:tab/>
        <w:t>Закон взаимовыручки.</w:t>
      </w:r>
    </w:p>
    <w:p w:rsidR="003E7365" w:rsidRPr="002D618C" w:rsidRDefault="003E7365" w:rsidP="002D618C">
      <w:pPr>
        <w:pStyle w:val="a3"/>
        <w:contextualSpacing/>
        <w:jc w:val="both"/>
        <w:rPr>
          <w:sz w:val="28"/>
          <w:szCs w:val="28"/>
        </w:rPr>
      </w:pPr>
      <w:r w:rsidRPr="002D618C">
        <w:rPr>
          <w:sz w:val="28"/>
          <w:szCs w:val="28"/>
        </w:rPr>
        <w:t>Заповеди:</w:t>
      </w:r>
    </w:p>
    <w:p w:rsidR="003E7365" w:rsidRPr="002D618C" w:rsidRDefault="003E7365" w:rsidP="002D618C">
      <w:pPr>
        <w:pStyle w:val="a3"/>
        <w:contextualSpacing/>
        <w:jc w:val="both"/>
        <w:rPr>
          <w:sz w:val="28"/>
          <w:szCs w:val="28"/>
        </w:rPr>
      </w:pPr>
      <w:r w:rsidRPr="002D618C">
        <w:rPr>
          <w:sz w:val="28"/>
          <w:szCs w:val="28"/>
        </w:rPr>
        <w:tab/>
        <w:t>Экипаж – одна семья.</w:t>
      </w:r>
    </w:p>
    <w:p w:rsidR="003E7365" w:rsidRPr="002D618C" w:rsidRDefault="003E7365" w:rsidP="002D618C">
      <w:pPr>
        <w:pStyle w:val="a3"/>
        <w:contextualSpacing/>
        <w:jc w:val="both"/>
        <w:rPr>
          <w:sz w:val="28"/>
          <w:szCs w:val="28"/>
        </w:rPr>
      </w:pPr>
      <w:r w:rsidRPr="002D618C">
        <w:rPr>
          <w:sz w:val="28"/>
          <w:szCs w:val="28"/>
        </w:rPr>
        <w:tab/>
        <w:t>Один за всех и все за одного.</w:t>
      </w:r>
    </w:p>
    <w:p w:rsidR="003E7365" w:rsidRPr="002D618C" w:rsidRDefault="003E7365" w:rsidP="002D618C">
      <w:pPr>
        <w:pStyle w:val="a3"/>
        <w:contextualSpacing/>
        <w:jc w:val="both"/>
        <w:rPr>
          <w:sz w:val="28"/>
          <w:szCs w:val="28"/>
        </w:rPr>
      </w:pPr>
      <w:r w:rsidRPr="002D618C">
        <w:rPr>
          <w:sz w:val="28"/>
          <w:szCs w:val="28"/>
        </w:rPr>
        <w:tab/>
        <w:t>Порядок, прежде всего.</w:t>
      </w:r>
    </w:p>
    <w:p w:rsidR="003E7365" w:rsidRPr="002D618C" w:rsidRDefault="003E7365" w:rsidP="002D618C">
      <w:pPr>
        <w:pStyle w:val="a3"/>
        <w:contextualSpacing/>
        <w:jc w:val="both"/>
        <w:rPr>
          <w:sz w:val="28"/>
          <w:szCs w:val="28"/>
        </w:rPr>
      </w:pPr>
      <w:r w:rsidRPr="002D618C">
        <w:rPr>
          <w:sz w:val="28"/>
          <w:szCs w:val="28"/>
        </w:rPr>
        <w:tab/>
        <w:t>Каждое дело вместе.</w:t>
      </w:r>
    </w:p>
    <w:p w:rsidR="003E7365" w:rsidRPr="002D618C" w:rsidRDefault="003E7365" w:rsidP="002D618C">
      <w:pPr>
        <w:pStyle w:val="a3"/>
        <w:contextualSpacing/>
        <w:jc w:val="both"/>
        <w:rPr>
          <w:sz w:val="28"/>
          <w:szCs w:val="28"/>
        </w:rPr>
      </w:pPr>
      <w:r w:rsidRPr="002D618C">
        <w:rPr>
          <w:sz w:val="28"/>
          <w:szCs w:val="28"/>
        </w:rPr>
        <w:tab/>
        <w:t>Все делай творчески, а иначе зачем?</w:t>
      </w:r>
    </w:p>
    <w:p w:rsidR="003E7365" w:rsidRPr="002D618C" w:rsidRDefault="003E7365" w:rsidP="002D618C">
      <w:pPr>
        <w:pStyle w:val="a3"/>
        <w:contextualSpacing/>
        <w:jc w:val="both"/>
        <w:rPr>
          <w:sz w:val="28"/>
          <w:szCs w:val="28"/>
        </w:rPr>
      </w:pPr>
      <w:r w:rsidRPr="002D618C">
        <w:rPr>
          <w:sz w:val="28"/>
          <w:szCs w:val="28"/>
        </w:rPr>
        <w:tab/>
        <w:t>Даже если трудно, доведи дело до конца.</w:t>
      </w:r>
    </w:p>
    <w:p w:rsidR="003E7365" w:rsidRPr="002D618C" w:rsidRDefault="003E7365" w:rsidP="002D618C">
      <w:pPr>
        <w:pStyle w:val="a3"/>
        <w:contextualSpacing/>
        <w:jc w:val="both"/>
        <w:rPr>
          <w:sz w:val="28"/>
          <w:szCs w:val="28"/>
        </w:rPr>
      </w:pPr>
      <w:r w:rsidRPr="002D618C">
        <w:rPr>
          <w:sz w:val="28"/>
          <w:szCs w:val="28"/>
        </w:rPr>
        <w:tab/>
        <w:t>Чистота – залог здоровья.</w:t>
      </w:r>
    </w:p>
    <w:p w:rsidR="00B53FDD" w:rsidRPr="000A4F46" w:rsidRDefault="00063F2B" w:rsidP="000A4F46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E7365" w:rsidRPr="002D618C">
        <w:rPr>
          <w:sz w:val="28"/>
          <w:szCs w:val="28"/>
        </w:rPr>
        <w:t>Выполнение всех Законов и Заповедей предполагает сделать жизнь в лагере интересной  и насыщенной, пр</w:t>
      </w:r>
      <w:r w:rsidR="000A4F46">
        <w:rPr>
          <w:sz w:val="28"/>
          <w:szCs w:val="28"/>
        </w:rPr>
        <w:t>иносящей радость себе и другим.</w:t>
      </w:r>
    </w:p>
    <w:p w:rsidR="005F3A39" w:rsidRDefault="005F3A39" w:rsidP="005B3DA3">
      <w:pPr>
        <w:jc w:val="center"/>
        <w:rPr>
          <w:b/>
          <w:bCs/>
          <w:sz w:val="28"/>
          <w:szCs w:val="28"/>
        </w:rPr>
      </w:pPr>
    </w:p>
    <w:p w:rsidR="00FA3B17" w:rsidRDefault="00A60215" w:rsidP="005B3DA3">
      <w:pPr>
        <w:jc w:val="center"/>
        <w:rPr>
          <w:b/>
          <w:bCs/>
          <w:sz w:val="28"/>
          <w:szCs w:val="28"/>
        </w:rPr>
      </w:pPr>
      <w:r w:rsidRPr="002D618C">
        <w:rPr>
          <w:b/>
          <w:bCs/>
          <w:sz w:val="28"/>
          <w:szCs w:val="28"/>
        </w:rPr>
        <w:t>9</w:t>
      </w:r>
      <w:r w:rsidR="0005303B" w:rsidRPr="002D618C">
        <w:rPr>
          <w:b/>
          <w:bCs/>
          <w:sz w:val="28"/>
          <w:szCs w:val="28"/>
        </w:rPr>
        <w:t xml:space="preserve">. </w:t>
      </w:r>
      <w:r w:rsidR="00FA3B17">
        <w:rPr>
          <w:b/>
          <w:bCs/>
          <w:sz w:val="28"/>
          <w:szCs w:val="28"/>
        </w:rPr>
        <w:t>Механизмы реализации программы.</w:t>
      </w:r>
    </w:p>
    <w:p w:rsidR="007F4232" w:rsidRPr="002D618C" w:rsidRDefault="007F4232" w:rsidP="005B3DA3">
      <w:pPr>
        <w:jc w:val="center"/>
        <w:rPr>
          <w:b/>
          <w:bCs/>
          <w:sz w:val="28"/>
          <w:szCs w:val="28"/>
        </w:rPr>
      </w:pPr>
    </w:p>
    <w:p w:rsidR="00B1253E" w:rsidRDefault="00A60215" w:rsidP="00B1253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2D618C">
        <w:rPr>
          <w:b/>
          <w:sz w:val="28"/>
          <w:szCs w:val="28"/>
        </w:rPr>
        <w:t>9</w:t>
      </w:r>
      <w:r w:rsidR="0005303B" w:rsidRPr="002D618C">
        <w:rPr>
          <w:b/>
          <w:sz w:val="28"/>
          <w:szCs w:val="28"/>
        </w:rPr>
        <w:t xml:space="preserve">.1 </w:t>
      </w:r>
      <w:r w:rsidR="005320E4" w:rsidRPr="002D618C">
        <w:rPr>
          <w:b/>
          <w:sz w:val="28"/>
          <w:szCs w:val="28"/>
        </w:rPr>
        <w:t xml:space="preserve">Легенда </w:t>
      </w:r>
      <w:r w:rsidR="00F52B3B" w:rsidRPr="002D618C">
        <w:rPr>
          <w:b/>
          <w:sz w:val="28"/>
          <w:szCs w:val="28"/>
        </w:rPr>
        <w:t>«Большого космического путешествия»</w:t>
      </w:r>
    </w:p>
    <w:p w:rsidR="00B1253E" w:rsidRDefault="00063F2B" w:rsidP="00B1253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1253E" w:rsidRPr="00B1253E">
        <w:rPr>
          <w:sz w:val="28"/>
          <w:szCs w:val="28"/>
        </w:rPr>
        <w:t xml:space="preserve">Далеко-далеко на Небе жила </w:t>
      </w:r>
      <w:r w:rsidR="00A30810">
        <w:rPr>
          <w:sz w:val="28"/>
          <w:szCs w:val="28"/>
        </w:rPr>
        <w:t>прекрасная</w:t>
      </w:r>
      <w:r w:rsidR="00B1253E" w:rsidRPr="00B1253E">
        <w:rPr>
          <w:sz w:val="28"/>
          <w:szCs w:val="28"/>
        </w:rPr>
        <w:t xml:space="preserve"> Звезда</w:t>
      </w:r>
      <w:r w:rsidR="00A30810">
        <w:rPr>
          <w:sz w:val="28"/>
          <w:szCs w:val="28"/>
        </w:rPr>
        <w:t xml:space="preserve"> «Альмагеста»</w:t>
      </w:r>
      <w:r w:rsidR="00B1253E" w:rsidRPr="00B1253E">
        <w:rPr>
          <w:sz w:val="28"/>
          <w:szCs w:val="28"/>
        </w:rPr>
        <w:t xml:space="preserve">. Ей было холодно и грустно одной, и она много путешествовала в надежде найти друзей. Однажды, двигаясь в ночном безмолвии Космоса, далеко внизу, на Земле, она увидела задорных и беспокойных людей. </w:t>
      </w:r>
      <w:r w:rsidR="00A30810">
        <w:rPr>
          <w:sz w:val="28"/>
          <w:szCs w:val="28"/>
        </w:rPr>
        <w:t>Они</w:t>
      </w:r>
      <w:r w:rsidR="00B1253E" w:rsidRPr="00B1253E">
        <w:rPr>
          <w:sz w:val="28"/>
          <w:szCs w:val="28"/>
        </w:rPr>
        <w:t xml:space="preserve"> возводили детский лагерь. По вечерам их вдохновляли мечты о том, как сюда приедут дети, и как их веселый звонкий смех будет будоражить </w:t>
      </w:r>
      <w:r w:rsidR="00B1253E">
        <w:rPr>
          <w:sz w:val="28"/>
          <w:szCs w:val="28"/>
        </w:rPr>
        <w:t>привычную тишину</w:t>
      </w:r>
      <w:r w:rsidR="00B1253E" w:rsidRPr="00B1253E">
        <w:rPr>
          <w:sz w:val="28"/>
          <w:szCs w:val="28"/>
        </w:rPr>
        <w:t xml:space="preserve">.Позже, Звезда услышала звонкие голоса детей. </w:t>
      </w:r>
      <w:r w:rsidR="00B1253E">
        <w:rPr>
          <w:sz w:val="28"/>
          <w:szCs w:val="28"/>
        </w:rPr>
        <w:t>Внизу, в лагере</w:t>
      </w:r>
      <w:r w:rsidR="00B1253E" w:rsidRPr="00B1253E">
        <w:rPr>
          <w:sz w:val="28"/>
          <w:szCs w:val="28"/>
        </w:rPr>
        <w:t xml:space="preserve"> играли дети. О, как </w:t>
      </w:r>
      <w:r w:rsidR="00B1253E" w:rsidRPr="00B1253E">
        <w:rPr>
          <w:sz w:val="28"/>
          <w:szCs w:val="28"/>
        </w:rPr>
        <w:lastRenderedPageBreak/>
        <w:t xml:space="preserve">захотелось </w:t>
      </w:r>
      <w:r w:rsidR="00A30810">
        <w:rPr>
          <w:sz w:val="28"/>
          <w:szCs w:val="28"/>
        </w:rPr>
        <w:t>«</w:t>
      </w:r>
      <w:r w:rsidR="00781E3B">
        <w:rPr>
          <w:sz w:val="28"/>
          <w:szCs w:val="28"/>
        </w:rPr>
        <w:t>Альма</w:t>
      </w:r>
      <w:r w:rsidR="00A30810">
        <w:rPr>
          <w:sz w:val="28"/>
          <w:szCs w:val="28"/>
        </w:rPr>
        <w:t>гесте»</w:t>
      </w:r>
      <w:r w:rsidR="00B1253E" w:rsidRPr="00B1253E">
        <w:rPr>
          <w:sz w:val="28"/>
          <w:szCs w:val="28"/>
        </w:rPr>
        <w:t xml:space="preserve"> спуститься на Землю и стать свидетельницей этого земного чуда</w:t>
      </w:r>
      <w:r w:rsidR="00B1253E">
        <w:rPr>
          <w:sz w:val="28"/>
          <w:szCs w:val="28"/>
        </w:rPr>
        <w:t xml:space="preserve">! </w:t>
      </w:r>
      <w:r w:rsidR="00B1253E" w:rsidRPr="00B1253E">
        <w:rPr>
          <w:sz w:val="28"/>
          <w:szCs w:val="28"/>
        </w:rPr>
        <w:t>Но суров закон Космоса! Звездам нельзя опускаться на Землю, иначе они погибнут, непременно погибнут! Однако желание было сильней, и Звезда устремилась к Земле.</w:t>
      </w:r>
    </w:p>
    <w:p w:rsidR="00B1253E" w:rsidRPr="00B1253E" w:rsidRDefault="00B1253E" w:rsidP="00B1253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B1253E">
        <w:rPr>
          <w:sz w:val="28"/>
          <w:szCs w:val="28"/>
        </w:rPr>
        <w:t xml:space="preserve"> </w:t>
      </w:r>
      <w:r w:rsidR="00063F2B">
        <w:rPr>
          <w:sz w:val="28"/>
          <w:szCs w:val="28"/>
        </w:rPr>
        <w:t xml:space="preserve">       </w:t>
      </w:r>
      <w:r w:rsidRPr="00B1253E">
        <w:rPr>
          <w:sz w:val="28"/>
          <w:szCs w:val="28"/>
        </w:rPr>
        <w:t>С тех пор прошло много лет. Лагерь каждую смену наполняется веселыми детскими голосами, и каждый раз отправляется в удивительное путешествие, а Звезда ...</w:t>
      </w:r>
      <w:r w:rsidR="00063F2B">
        <w:rPr>
          <w:b/>
          <w:color w:val="FF0000"/>
          <w:sz w:val="28"/>
          <w:szCs w:val="28"/>
        </w:rPr>
        <w:t xml:space="preserve"> </w:t>
      </w:r>
      <w:r w:rsidRPr="00B1253E">
        <w:rPr>
          <w:sz w:val="28"/>
          <w:szCs w:val="28"/>
        </w:rPr>
        <w:t xml:space="preserve">Нет, она не погибла. Достигнув детской страны, </w:t>
      </w:r>
      <w:r w:rsidR="00A30810">
        <w:rPr>
          <w:sz w:val="28"/>
          <w:szCs w:val="28"/>
        </w:rPr>
        <w:t>она</w:t>
      </w:r>
      <w:r w:rsidRPr="00B1253E">
        <w:rPr>
          <w:sz w:val="28"/>
          <w:szCs w:val="28"/>
        </w:rPr>
        <w:t xml:space="preserve"> разлет</w:t>
      </w:r>
      <w:r>
        <w:rPr>
          <w:sz w:val="28"/>
          <w:szCs w:val="28"/>
        </w:rPr>
        <w:t>елась на тысячи мелких осколков</w:t>
      </w:r>
      <w:r w:rsidRPr="00B1253E">
        <w:rPr>
          <w:sz w:val="28"/>
          <w:szCs w:val="28"/>
        </w:rPr>
        <w:t>.</w:t>
      </w:r>
      <w:r>
        <w:rPr>
          <w:sz w:val="28"/>
          <w:szCs w:val="28"/>
        </w:rPr>
        <w:t xml:space="preserve"> И она несчастна, от того что не может приносить людям свет и радость. Л</w:t>
      </w:r>
      <w:r w:rsidRPr="00B1253E">
        <w:rPr>
          <w:sz w:val="28"/>
          <w:szCs w:val="28"/>
        </w:rPr>
        <w:t xml:space="preserve">учшие маги Галактики </w:t>
      </w:r>
      <w:r>
        <w:rPr>
          <w:sz w:val="28"/>
          <w:szCs w:val="28"/>
        </w:rPr>
        <w:t>пыталисьсобрать</w:t>
      </w:r>
      <w:r w:rsidRPr="00B1253E">
        <w:rPr>
          <w:sz w:val="28"/>
          <w:szCs w:val="28"/>
        </w:rPr>
        <w:t>сво</w:t>
      </w:r>
      <w:proofErr w:type="gramStart"/>
      <w:r w:rsidRPr="00B1253E">
        <w:rPr>
          <w:sz w:val="28"/>
          <w:szCs w:val="28"/>
        </w:rPr>
        <w:t>ю</w:t>
      </w:r>
      <w:r w:rsidR="00A30810">
        <w:rPr>
          <w:sz w:val="28"/>
          <w:szCs w:val="28"/>
        </w:rPr>
        <w:t>«</w:t>
      </w:r>
      <w:proofErr w:type="gramEnd"/>
      <w:r w:rsidR="00781E3B">
        <w:rPr>
          <w:sz w:val="28"/>
          <w:szCs w:val="28"/>
        </w:rPr>
        <w:t>Альма</w:t>
      </w:r>
      <w:r w:rsidR="00A30810">
        <w:rPr>
          <w:sz w:val="28"/>
          <w:szCs w:val="28"/>
        </w:rPr>
        <w:t>гесту», но</w:t>
      </w:r>
      <w:r w:rsidRPr="00B1253E">
        <w:rPr>
          <w:sz w:val="28"/>
          <w:szCs w:val="28"/>
        </w:rPr>
        <w:t>увы</w:t>
      </w:r>
      <w:r w:rsidR="00A30810">
        <w:rPr>
          <w:sz w:val="28"/>
          <w:szCs w:val="28"/>
        </w:rPr>
        <w:t xml:space="preserve">, </w:t>
      </w:r>
      <w:r w:rsidRPr="00B1253E">
        <w:rPr>
          <w:sz w:val="28"/>
          <w:szCs w:val="28"/>
        </w:rPr>
        <w:t xml:space="preserve">они не смогли ничего поделать. </w:t>
      </w:r>
      <w:r>
        <w:rPr>
          <w:sz w:val="28"/>
          <w:szCs w:val="28"/>
        </w:rPr>
        <w:t>Тогда они нашли</w:t>
      </w:r>
      <w:r w:rsidRPr="00B1253E">
        <w:rPr>
          <w:sz w:val="28"/>
          <w:szCs w:val="28"/>
        </w:rPr>
        <w:t xml:space="preserve"> те</w:t>
      </w:r>
      <w:proofErr w:type="gramStart"/>
      <w:r w:rsidRPr="00B1253E">
        <w:rPr>
          <w:sz w:val="28"/>
          <w:szCs w:val="28"/>
        </w:rPr>
        <w:t>кст др</w:t>
      </w:r>
      <w:proofErr w:type="gramEnd"/>
      <w:r w:rsidRPr="00B1253E">
        <w:rPr>
          <w:sz w:val="28"/>
          <w:szCs w:val="28"/>
        </w:rPr>
        <w:t xml:space="preserve">евнего пророчества. В тексте пророчества </w:t>
      </w:r>
      <w:r w:rsidR="00A30810">
        <w:rPr>
          <w:sz w:val="28"/>
          <w:szCs w:val="28"/>
        </w:rPr>
        <w:t xml:space="preserve">было </w:t>
      </w:r>
      <w:r w:rsidRPr="00B1253E">
        <w:rPr>
          <w:sz w:val="28"/>
          <w:szCs w:val="28"/>
        </w:rPr>
        <w:t xml:space="preserve">сказано, что </w:t>
      </w:r>
      <w:r w:rsidR="00A30810">
        <w:rPr>
          <w:sz w:val="28"/>
          <w:szCs w:val="28"/>
        </w:rPr>
        <w:t>звезду</w:t>
      </w:r>
      <w:r w:rsidRPr="00B1253E">
        <w:rPr>
          <w:sz w:val="28"/>
          <w:szCs w:val="28"/>
        </w:rPr>
        <w:t xml:space="preserve"> могут спасти только обычные жители Земли, которые </w:t>
      </w:r>
      <w:r w:rsidR="00A30810">
        <w:rPr>
          <w:sz w:val="28"/>
          <w:szCs w:val="28"/>
        </w:rPr>
        <w:t xml:space="preserve">соберут её волшебные осколки. </w:t>
      </w:r>
      <w:r w:rsidRPr="00B1253E">
        <w:rPr>
          <w:sz w:val="28"/>
          <w:szCs w:val="28"/>
        </w:rPr>
        <w:t>Ребята (обращаясь к участникам)! Эти земляне –вы!</w:t>
      </w:r>
    </w:p>
    <w:p w:rsidR="000A4F46" w:rsidRPr="00545841" w:rsidRDefault="00063F2B" w:rsidP="0054584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1253E" w:rsidRPr="00B1253E">
        <w:rPr>
          <w:sz w:val="28"/>
          <w:szCs w:val="28"/>
        </w:rPr>
        <w:t xml:space="preserve">Для того чтобы </w:t>
      </w:r>
      <w:r w:rsidR="00A30810">
        <w:rPr>
          <w:sz w:val="28"/>
          <w:szCs w:val="28"/>
        </w:rPr>
        <w:t>зажечь Звезду</w:t>
      </w:r>
      <w:r w:rsidR="00B1253E" w:rsidRPr="00B1253E">
        <w:rPr>
          <w:sz w:val="28"/>
          <w:szCs w:val="28"/>
        </w:rPr>
        <w:t xml:space="preserve"> мы должны стать лучше, пройдя </w:t>
      </w:r>
      <w:r w:rsidR="00A30810">
        <w:rPr>
          <w:sz w:val="28"/>
          <w:szCs w:val="28"/>
        </w:rPr>
        <w:t xml:space="preserve">все этапы развития, которые проходят </w:t>
      </w:r>
      <w:r w:rsidR="00B1253E" w:rsidRPr="00B1253E">
        <w:rPr>
          <w:sz w:val="28"/>
          <w:szCs w:val="28"/>
        </w:rPr>
        <w:t xml:space="preserve">жители Галактики. Для наибольшей эффективности </w:t>
      </w:r>
      <w:r w:rsidR="00A30810">
        <w:rPr>
          <w:sz w:val="28"/>
          <w:szCs w:val="28"/>
        </w:rPr>
        <w:t xml:space="preserve">из вас будут </w:t>
      </w:r>
      <w:r w:rsidR="00B1253E" w:rsidRPr="00B1253E">
        <w:rPr>
          <w:sz w:val="28"/>
          <w:szCs w:val="28"/>
        </w:rPr>
        <w:t xml:space="preserve"> сформир</w:t>
      </w:r>
      <w:r w:rsidR="00A30810">
        <w:rPr>
          <w:sz w:val="28"/>
          <w:szCs w:val="28"/>
        </w:rPr>
        <w:t xml:space="preserve">ованы </w:t>
      </w:r>
      <w:r w:rsidR="00B1253E" w:rsidRPr="00B1253E">
        <w:rPr>
          <w:sz w:val="28"/>
          <w:szCs w:val="28"/>
        </w:rPr>
        <w:t>команд</w:t>
      </w:r>
      <w:r w:rsidR="00A30810">
        <w:rPr>
          <w:sz w:val="28"/>
          <w:szCs w:val="28"/>
        </w:rPr>
        <w:t>ы</w:t>
      </w:r>
      <w:r w:rsidR="00B1253E" w:rsidRPr="00B1253E">
        <w:rPr>
          <w:sz w:val="28"/>
          <w:szCs w:val="28"/>
        </w:rPr>
        <w:t xml:space="preserve">, каждая из которых после успешного прохождения каждого этапа будет получать </w:t>
      </w:r>
      <w:r w:rsidR="00A30810">
        <w:rPr>
          <w:sz w:val="28"/>
          <w:szCs w:val="28"/>
        </w:rPr>
        <w:t>волшебные звёздочки - осколки</w:t>
      </w:r>
      <w:r w:rsidR="00B1253E" w:rsidRPr="00B1253E">
        <w:rPr>
          <w:sz w:val="28"/>
          <w:szCs w:val="28"/>
        </w:rPr>
        <w:t xml:space="preserve">. Когда мы соберём необходимое количество, мы сможем </w:t>
      </w:r>
      <w:r w:rsidR="00A30810">
        <w:rPr>
          <w:sz w:val="28"/>
          <w:szCs w:val="28"/>
        </w:rPr>
        <w:t xml:space="preserve">соединить их. И возможно Звезда оживёт и засияет вновь. </w:t>
      </w:r>
      <w:r w:rsidR="00986779">
        <w:rPr>
          <w:sz w:val="28"/>
          <w:szCs w:val="28"/>
        </w:rPr>
        <w:t>А н</w:t>
      </w:r>
      <w:r w:rsidR="00A30810">
        <w:rPr>
          <w:sz w:val="28"/>
          <w:szCs w:val="28"/>
        </w:rPr>
        <w:t xml:space="preserve">ам представиться возможность </w:t>
      </w:r>
      <w:r w:rsidR="00986779">
        <w:rPr>
          <w:sz w:val="28"/>
          <w:szCs w:val="28"/>
        </w:rPr>
        <w:t xml:space="preserve">ещё и </w:t>
      </w:r>
      <w:r w:rsidR="00A30810">
        <w:rPr>
          <w:sz w:val="28"/>
          <w:szCs w:val="28"/>
        </w:rPr>
        <w:t>побывать  на разных планетах, познакомить</w:t>
      </w:r>
      <w:r w:rsidR="00AF3606" w:rsidRPr="002D618C">
        <w:rPr>
          <w:sz w:val="28"/>
          <w:szCs w:val="28"/>
        </w:rPr>
        <w:t>ся с их жителями, узна</w:t>
      </w:r>
      <w:r w:rsidR="00A30810">
        <w:rPr>
          <w:sz w:val="28"/>
          <w:szCs w:val="28"/>
        </w:rPr>
        <w:t>ть</w:t>
      </w:r>
      <w:r w:rsidR="00AF3606" w:rsidRPr="002D618C">
        <w:rPr>
          <w:sz w:val="28"/>
          <w:szCs w:val="28"/>
        </w:rPr>
        <w:t xml:space="preserve"> много нового и интересного. Вы согласны? … </w:t>
      </w:r>
    </w:p>
    <w:p w:rsidR="000A4F46" w:rsidRPr="002D618C" w:rsidRDefault="000A4F46" w:rsidP="00B1253E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05303B" w:rsidRPr="002D618C" w:rsidRDefault="00A60215" w:rsidP="00986779">
      <w:pPr>
        <w:pStyle w:val="HTML"/>
        <w:jc w:val="center"/>
        <w:rPr>
          <w:rFonts w:ascii="Times New Roman" w:hAnsi="Times New Roman"/>
          <w:sz w:val="28"/>
          <w:szCs w:val="28"/>
        </w:rPr>
      </w:pPr>
      <w:r w:rsidRPr="002D618C">
        <w:rPr>
          <w:rFonts w:ascii="Times New Roman" w:hAnsi="Times New Roman"/>
          <w:b/>
          <w:sz w:val="28"/>
          <w:szCs w:val="28"/>
        </w:rPr>
        <w:t>9</w:t>
      </w:r>
      <w:r w:rsidR="001509B0" w:rsidRPr="002D618C">
        <w:rPr>
          <w:rFonts w:ascii="Times New Roman" w:hAnsi="Times New Roman"/>
          <w:b/>
          <w:sz w:val="28"/>
          <w:szCs w:val="28"/>
        </w:rPr>
        <w:t xml:space="preserve">.2 </w:t>
      </w:r>
      <w:r w:rsidR="0005303B" w:rsidRPr="002D618C">
        <w:rPr>
          <w:rFonts w:ascii="Times New Roman" w:hAnsi="Times New Roman"/>
          <w:b/>
          <w:sz w:val="28"/>
          <w:szCs w:val="28"/>
        </w:rPr>
        <w:t>Режим дня в лагере</w:t>
      </w:r>
    </w:p>
    <w:p w:rsidR="0005303B" w:rsidRPr="002D618C" w:rsidRDefault="00063F2B" w:rsidP="00B1253E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5303B" w:rsidRPr="002D618C">
        <w:rPr>
          <w:rFonts w:ascii="Times New Roman" w:hAnsi="Times New Roman"/>
          <w:sz w:val="28"/>
          <w:szCs w:val="28"/>
        </w:rPr>
        <w:t>Вся деятельность летнего лагеря подчинена режиму, соблюдение которого – залог успешного отдыха и оздоровления. Режим дня детского лагеря – это гигиенически и педагогически распланированная дозировка всех компонентов, составляющих активную жизнь детей в лагере.</w:t>
      </w:r>
    </w:p>
    <w:p w:rsidR="0005303B" w:rsidRPr="002D618C" w:rsidRDefault="0005303B" w:rsidP="00B1253E">
      <w:pPr>
        <w:jc w:val="both"/>
        <w:rPr>
          <w:sz w:val="28"/>
          <w:szCs w:val="28"/>
        </w:rPr>
      </w:pPr>
      <w:r w:rsidRPr="002D618C">
        <w:rPr>
          <w:sz w:val="28"/>
          <w:szCs w:val="28"/>
        </w:rPr>
        <w:t xml:space="preserve">8.30 - 9.00 – </w:t>
      </w:r>
      <w:r w:rsidR="00754C29" w:rsidRPr="002D618C">
        <w:rPr>
          <w:sz w:val="28"/>
          <w:szCs w:val="28"/>
        </w:rPr>
        <w:t>Сбор космон</w:t>
      </w:r>
      <w:r w:rsidR="00176DA4" w:rsidRPr="002D618C">
        <w:rPr>
          <w:sz w:val="28"/>
          <w:szCs w:val="28"/>
        </w:rPr>
        <w:t>автов (организационная линейка)</w:t>
      </w:r>
    </w:p>
    <w:p w:rsidR="0005303B" w:rsidRPr="002D618C" w:rsidRDefault="0005303B" w:rsidP="00B1253E">
      <w:pPr>
        <w:jc w:val="both"/>
        <w:rPr>
          <w:sz w:val="28"/>
          <w:szCs w:val="28"/>
        </w:rPr>
      </w:pPr>
      <w:r w:rsidRPr="002D618C">
        <w:rPr>
          <w:sz w:val="28"/>
          <w:szCs w:val="28"/>
        </w:rPr>
        <w:t xml:space="preserve">9.00 – 9.15 – </w:t>
      </w:r>
      <w:r w:rsidR="00176DA4" w:rsidRPr="002D618C">
        <w:rPr>
          <w:sz w:val="28"/>
          <w:szCs w:val="28"/>
        </w:rPr>
        <w:t xml:space="preserve">Утренняя зарядка - </w:t>
      </w:r>
      <w:r w:rsidR="00754C29" w:rsidRPr="002D618C">
        <w:rPr>
          <w:sz w:val="28"/>
          <w:szCs w:val="28"/>
        </w:rPr>
        <w:t xml:space="preserve">Встреча с </w:t>
      </w:r>
      <w:r w:rsidR="00176DA4" w:rsidRPr="002D618C">
        <w:rPr>
          <w:sz w:val="28"/>
          <w:szCs w:val="28"/>
        </w:rPr>
        <w:t>начальником орбитальной станции</w:t>
      </w:r>
    </w:p>
    <w:p w:rsidR="0005303B" w:rsidRPr="002D618C" w:rsidRDefault="00754C29" w:rsidP="002D618C">
      <w:pPr>
        <w:jc w:val="both"/>
        <w:rPr>
          <w:sz w:val="28"/>
          <w:szCs w:val="28"/>
        </w:rPr>
      </w:pPr>
      <w:r w:rsidRPr="002D618C">
        <w:rPr>
          <w:sz w:val="28"/>
          <w:szCs w:val="28"/>
        </w:rPr>
        <w:t>9.15 – 9.30 – Л</w:t>
      </w:r>
      <w:r w:rsidR="0005303B" w:rsidRPr="002D618C">
        <w:rPr>
          <w:sz w:val="28"/>
          <w:szCs w:val="28"/>
        </w:rPr>
        <w:t>инейка</w:t>
      </w:r>
    </w:p>
    <w:p w:rsidR="00E00421" w:rsidRPr="002D618C" w:rsidRDefault="00E00421" w:rsidP="002D618C">
      <w:pPr>
        <w:jc w:val="both"/>
        <w:rPr>
          <w:sz w:val="28"/>
          <w:szCs w:val="28"/>
        </w:rPr>
      </w:pPr>
      <w:r w:rsidRPr="002D618C">
        <w:rPr>
          <w:sz w:val="28"/>
          <w:szCs w:val="28"/>
        </w:rPr>
        <w:t>9.3</w:t>
      </w:r>
      <w:r w:rsidR="00BD7079" w:rsidRPr="002D618C">
        <w:rPr>
          <w:sz w:val="28"/>
          <w:szCs w:val="28"/>
        </w:rPr>
        <w:t>0 – 10.1</w:t>
      </w:r>
      <w:r w:rsidRPr="002D618C">
        <w:rPr>
          <w:sz w:val="28"/>
          <w:szCs w:val="28"/>
        </w:rPr>
        <w:t xml:space="preserve">0 – </w:t>
      </w:r>
      <w:r w:rsidR="00754C29" w:rsidRPr="002D618C">
        <w:rPr>
          <w:sz w:val="28"/>
          <w:szCs w:val="28"/>
        </w:rPr>
        <w:t>Завтра</w:t>
      </w:r>
      <w:r w:rsidR="00176DA4" w:rsidRPr="002D618C">
        <w:rPr>
          <w:sz w:val="28"/>
          <w:szCs w:val="28"/>
        </w:rPr>
        <w:t>к землянин</w:t>
      </w:r>
      <w:r w:rsidR="00754C29" w:rsidRPr="002D618C">
        <w:rPr>
          <w:sz w:val="28"/>
          <w:szCs w:val="28"/>
        </w:rPr>
        <w:t>.</w:t>
      </w:r>
    </w:p>
    <w:p w:rsidR="0005303B" w:rsidRPr="002D618C" w:rsidRDefault="00BD7079" w:rsidP="002D618C">
      <w:pPr>
        <w:jc w:val="both"/>
        <w:rPr>
          <w:sz w:val="28"/>
          <w:szCs w:val="28"/>
        </w:rPr>
      </w:pPr>
      <w:r w:rsidRPr="002D618C">
        <w:rPr>
          <w:sz w:val="28"/>
          <w:szCs w:val="28"/>
        </w:rPr>
        <w:t>10.10 – 10.4</w:t>
      </w:r>
      <w:r w:rsidR="00754C29" w:rsidRPr="002D618C">
        <w:rPr>
          <w:sz w:val="28"/>
          <w:szCs w:val="28"/>
        </w:rPr>
        <w:t>0 – Т</w:t>
      </w:r>
      <w:r w:rsidR="0005303B" w:rsidRPr="002D618C">
        <w:rPr>
          <w:sz w:val="28"/>
          <w:szCs w:val="28"/>
        </w:rPr>
        <w:t>рудовой десант (</w:t>
      </w:r>
      <w:r w:rsidR="00E00421" w:rsidRPr="002D618C">
        <w:rPr>
          <w:sz w:val="28"/>
          <w:szCs w:val="28"/>
        </w:rPr>
        <w:t xml:space="preserve">благоустройство города, </w:t>
      </w:r>
      <w:r w:rsidR="0005303B" w:rsidRPr="002D618C">
        <w:rPr>
          <w:sz w:val="28"/>
          <w:szCs w:val="28"/>
        </w:rPr>
        <w:t>работа на участке, уборка территории)</w:t>
      </w:r>
    </w:p>
    <w:p w:rsidR="0005303B" w:rsidRPr="002D618C" w:rsidRDefault="00BD7079" w:rsidP="002D618C">
      <w:pPr>
        <w:jc w:val="both"/>
        <w:rPr>
          <w:sz w:val="28"/>
          <w:szCs w:val="28"/>
        </w:rPr>
      </w:pPr>
      <w:proofErr w:type="gramStart"/>
      <w:r w:rsidRPr="002D618C">
        <w:rPr>
          <w:sz w:val="28"/>
          <w:szCs w:val="28"/>
        </w:rPr>
        <w:t>10.4</w:t>
      </w:r>
      <w:r w:rsidR="00754C29" w:rsidRPr="002D618C">
        <w:rPr>
          <w:sz w:val="28"/>
          <w:szCs w:val="28"/>
        </w:rPr>
        <w:t>0 – 12.00 – З</w:t>
      </w:r>
      <w:r w:rsidR="0005303B" w:rsidRPr="002D618C">
        <w:rPr>
          <w:sz w:val="28"/>
          <w:szCs w:val="28"/>
        </w:rPr>
        <w:t>анятия по интересам (просмотр видеофильмов, занятия в кружках, игры на свежем воздухе, посещение бассейна, ДК и Центра Досуга (по отдельному графику)</w:t>
      </w:r>
      <w:proofErr w:type="gramEnd"/>
    </w:p>
    <w:p w:rsidR="0005303B" w:rsidRPr="002D618C" w:rsidRDefault="00BD7079" w:rsidP="002D618C">
      <w:pPr>
        <w:ind w:left="900" w:hanging="900"/>
        <w:jc w:val="both"/>
        <w:rPr>
          <w:sz w:val="28"/>
          <w:szCs w:val="28"/>
        </w:rPr>
      </w:pPr>
      <w:r w:rsidRPr="002D618C">
        <w:rPr>
          <w:sz w:val="28"/>
          <w:szCs w:val="28"/>
        </w:rPr>
        <w:t>12.00 – 13.</w:t>
      </w:r>
      <w:r w:rsidR="0005303B" w:rsidRPr="002D618C">
        <w:rPr>
          <w:sz w:val="28"/>
          <w:szCs w:val="28"/>
        </w:rPr>
        <w:t>0</w:t>
      </w:r>
      <w:r w:rsidRPr="002D618C">
        <w:rPr>
          <w:sz w:val="28"/>
          <w:szCs w:val="28"/>
        </w:rPr>
        <w:t>0</w:t>
      </w:r>
      <w:r w:rsidR="0005303B" w:rsidRPr="002D618C">
        <w:rPr>
          <w:sz w:val="28"/>
          <w:szCs w:val="28"/>
        </w:rPr>
        <w:t xml:space="preserve"> – </w:t>
      </w:r>
      <w:r w:rsidR="00754C29" w:rsidRPr="002D618C">
        <w:rPr>
          <w:sz w:val="28"/>
          <w:szCs w:val="28"/>
        </w:rPr>
        <w:t xml:space="preserve">Путешествие на орбитальные станции (обще лагерное мероприятие </w:t>
      </w:r>
      <w:r w:rsidR="00176DA4" w:rsidRPr="002D618C">
        <w:rPr>
          <w:sz w:val="28"/>
          <w:szCs w:val="28"/>
        </w:rPr>
        <w:t>по плану)</w:t>
      </w:r>
    </w:p>
    <w:p w:rsidR="0005303B" w:rsidRPr="002D618C" w:rsidRDefault="00BD7079" w:rsidP="002D618C">
      <w:pPr>
        <w:ind w:left="900" w:hanging="900"/>
        <w:jc w:val="both"/>
        <w:rPr>
          <w:sz w:val="28"/>
          <w:szCs w:val="28"/>
        </w:rPr>
      </w:pPr>
      <w:r w:rsidRPr="002D618C">
        <w:rPr>
          <w:sz w:val="28"/>
          <w:szCs w:val="28"/>
        </w:rPr>
        <w:t>13.00 – 13.40 -</w:t>
      </w:r>
      <w:r w:rsidR="00754C29" w:rsidRPr="002D618C">
        <w:rPr>
          <w:sz w:val="28"/>
          <w:szCs w:val="28"/>
        </w:rPr>
        <w:t>Обед марсианина</w:t>
      </w:r>
    </w:p>
    <w:p w:rsidR="0005303B" w:rsidRPr="002D618C" w:rsidRDefault="00BD7079" w:rsidP="002D618C">
      <w:pPr>
        <w:jc w:val="both"/>
        <w:rPr>
          <w:sz w:val="28"/>
          <w:szCs w:val="28"/>
        </w:rPr>
      </w:pPr>
      <w:r w:rsidRPr="002D618C">
        <w:rPr>
          <w:sz w:val="28"/>
          <w:szCs w:val="28"/>
        </w:rPr>
        <w:t>13.40 – 15.</w:t>
      </w:r>
      <w:r w:rsidR="0005303B" w:rsidRPr="002D618C">
        <w:rPr>
          <w:sz w:val="28"/>
          <w:szCs w:val="28"/>
        </w:rPr>
        <w:t>0</w:t>
      </w:r>
      <w:r w:rsidR="001A6DE8" w:rsidRPr="002D618C">
        <w:rPr>
          <w:sz w:val="28"/>
          <w:szCs w:val="28"/>
        </w:rPr>
        <w:t>0</w:t>
      </w:r>
      <w:r w:rsidR="0005303B" w:rsidRPr="002D618C">
        <w:rPr>
          <w:sz w:val="28"/>
          <w:szCs w:val="28"/>
        </w:rPr>
        <w:t xml:space="preserve"> – </w:t>
      </w:r>
      <w:r w:rsidR="00754C29" w:rsidRPr="002D618C">
        <w:rPr>
          <w:sz w:val="28"/>
          <w:szCs w:val="28"/>
        </w:rPr>
        <w:t>Т</w:t>
      </w:r>
      <w:r w:rsidR="00176DA4" w:rsidRPr="002D618C">
        <w:rPr>
          <w:sz w:val="28"/>
          <w:szCs w:val="28"/>
        </w:rPr>
        <w:t>ихий час</w:t>
      </w:r>
    </w:p>
    <w:p w:rsidR="0005303B" w:rsidRPr="002D618C" w:rsidRDefault="001A6DE8" w:rsidP="002D618C">
      <w:pPr>
        <w:jc w:val="both"/>
        <w:rPr>
          <w:sz w:val="28"/>
          <w:szCs w:val="28"/>
        </w:rPr>
      </w:pPr>
      <w:r w:rsidRPr="002D618C">
        <w:rPr>
          <w:sz w:val="28"/>
          <w:szCs w:val="28"/>
        </w:rPr>
        <w:t>15.00 – 15.4</w:t>
      </w:r>
      <w:r w:rsidR="0005303B" w:rsidRPr="002D618C">
        <w:rPr>
          <w:sz w:val="28"/>
          <w:szCs w:val="28"/>
        </w:rPr>
        <w:t xml:space="preserve">0 – </w:t>
      </w:r>
      <w:r w:rsidR="00754C29" w:rsidRPr="002D618C">
        <w:rPr>
          <w:sz w:val="28"/>
          <w:szCs w:val="28"/>
        </w:rPr>
        <w:t>П</w:t>
      </w:r>
      <w:r w:rsidRPr="002D618C">
        <w:rPr>
          <w:sz w:val="28"/>
          <w:szCs w:val="28"/>
        </w:rPr>
        <w:t>олдник</w:t>
      </w:r>
      <w:r w:rsidR="00754C29" w:rsidRPr="002D618C">
        <w:rPr>
          <w:sz w:val="28"/>
          <w:szCs w:val="28"/>
        </w:rPr>
        <w:t xml:space="preserve"> космонавта</w:t>
      </w:r>
    </w:p>
    <w:p w:rsidR="0005303B" w:rsidRPr="002D618C" w:rsidRDefault="001A6DE8" w:rsidP="002D618C">
      <w:pPr>
        <w:jc w:val="both"/>
        <w:rPr>
          <w:sz w:val="28"/>
          <w:szCs w:val="28"/>
        </w:rPr>
      </w:pPr>
      <w:r w:rsidRPr="002D618C">
        <w:rPr>
          <w:sz w:val="28"/>
          <w:szCs w:val="28"/>
        </w:rPr>
        <w:t xml:space="preserve">15.40 – 16.40 – </w:t>
      </w:r>
      <w:r w:rsidR="00754C29" w:rsidRPr="002D618C">
        <w:rPr>
          <w:sz w:val="28"/>
          <w:szCs w:val="28"/>
        </w:rPr>
        <w:t>«Экипаж - одна семья» (</w:t>
      </w:r>
      <w:r w:rsidRPr="002D618C">
        <w:rPr>
          <w:sz w:val="28"/>
          <w:szCs w:val="28"/>
        </w:rPr>
        <w:t>отрядное мероприятие</w:t>
      </w:r>
      <w:r w:rsidR="00754C29" w:rsidRPr="002D618C">
        <w:rPr>
          <w:sz w:val="28"/>
          <w:szCs w:val="28"/>
        </w:rPr>
        <w:t>)</w:t>
      </w:r>
    </w:p>
    <w:p w:rsidR="0005303B" w:rsidRPr="002D618C" w:rsidRDefault="001A6DE8" w:rsidP="002D618C">
      <w:pPr>
        <w:jc w:val="both"/>
        <w:rPr>
          <w:sz w:val="28"/>
          <w:szCs w:val="28"/>
        </w:rPr>
      </w:pPr>
      <w:r w:rsidRPr="002D618C">
        <w:rPr>
          <w:sz w:val="28"/>
          <w:szCs w:val="28"/>
        </w:rPr>
        <w:t>16.40 – 17</w:t>
      </w:r>
      <w:r w:rsidR="00754C29" w:rsidRPr="002D618C">
        <w:rPr>
          <w:sz w:val="28"/>
          <w:szCs w:val="28"/>
        </w:rPr>
        <w:t>.00 – Л</w:t>
      </w:r>
      <w:r w:rsidR="0005303B" w:rsidRPr="002D618C">
        <w:rPr>
          <w:sz w:val="28"/>
          <w:szCs w:val="28"/>
        </w:rPr>
        <w:t>инейка, подведение итогов дня</w:t>
      </w:r>
    </w:p>
    <w:p w:rsidR="00FA3B17" w:rsidRPr="00986779" w:rsidRDefault="001A6DE8" w:rsidP="002D618C">
      <w:pPr>
        <w:jc w:val="both"/>
        <w:rPr>
          <w:sz w:val="28"/>
          <w:szCs w:val="28"/>
        </w:rPr>
      </w:pPr>
      <w:r w:rsidRPr="002D618C">
        <w:rPr>
          <w:sz w:val="28"/>
          <w:szCs w:val="28"/>
        </w:rPr>
        <w:lastRenderedPageBreak/>
        <w:t>17</w:t>
      </w:r>
      <w:r w:rsidR="00754C29" w:rsidRPr="002D618C">
        <w:rPr>
          <w:sz w:val="28"/>
          <w:szCs w:val="28"/>
        </w:rPr>
        <w:t>.00 – У</w:t>
      </w:r>
      <w:r w:rsidR="00986779">
        <w:rPr>
          <w:sz w:val="28"/>
          <w:szCs w:val="28"/>
        </w:rPr>
        <w:t>ход домой</w:t>
      </w:r>
    </w:p>
    <w:p w:rsidR="00FA3B17" w:rsidRDefault="00FA3B17" w:rsidP="002D618C">
      <w:pPr>
        <w:jc w:val="both"/>
        <w:rPr>
          <w:b/>
          <w:sz w:val="28"/>
          <w:szCs w:val="28"/>
        </w:rPr>
      </w:pPr>
    </w:p>
    <w:p w:rsidR="002E3F3D" w:rsidRDefault="002E3F3D" w:rsidP="002D618C">
      <w:pPr>
        <w:jc w:val="both"/>
        <w:rPr>
          <w:b/>
          <w:sz w:val="28"/>
          <w:szCs w:val="28"/>
        </w:rPr>
      </w:pPr>
    </w:p>
    <w:p w:rsidR="00063F2B" w:rsidRDefault="00063F2B" w:rsidP="002D618C">
      <w:pPr>
        <w:jc w:val="both"/>
        <w:rPr>
          <w:b/>
          <w:sz w:val="28"/>
          <w:szCs w:val="28"/>
        </w:rPr>
      </w:pPr>
    </w:p>
    <w:p w:rsidR="00063F2B" w:rsidRDefault="00063F2B" w:rsidP="002D618C">
      <w:pPr>
        <w:jc w:val="both"/>
        <w:rPr>
          <w:b/>
          <w:sz w:val="28"/>
          <w:szCs w:val="28"/>
        </w:rPr>
      </w:pPr>
    </w:p>
    <w:p w:rsidR="00063F2B" w:rsidRDefault="00063F2B" w:rsidP="002D618C">
      <w:pPr>
        <w:jc w:val="both"/>
        <w:rPr>
          <w:b/>
          <w:sz w:val="28"/>
          <w:szCs w:val="28"/>
        </w:rPr>
      </w:pPr>
    </w:p>
    <w:p w:rsidR="00063F2B" w:rsidRDefault="00063F2B" w:rsidP="002D618C">
      <w:pPr>
        <w:jc w:val="both"/>
        <w:rPr>
          <w:b/>
          <w:sz w:val="28"/>
          <w:szCs w:val="28"/>
        </w:rPr>
      </w:pPr>
    </w:p>
    <w:p w:rsidR="00063F2B" w:rsidRDefault="00063F2B" w:rsidP="002D618C">
      <w:pPr>
        <w:jc w:val="both"/>
        <w:rPr>
          <w:b/>
          <w:sz w:val="28"/>
          <w:szCs w:val="28"/>
        </w:rPr>
      </w:pPr>
    </w:p>
    <w:p w:rsidR="00063F2B" w:rsidRDefault="00063F2B" w:rsidP="002D618C">
      <w:pPr>
        <w:jc w:val="both"/>
        <w:rPr>
          <w:b/>
          <w:sz w:val="28"/>
          <w:szCs w:val="28"/>
        </w:rPr>
      </w:pPr>
    </w:p>
    <w:p w:rsidR="00063F2B" w:rsidRDefault="00063F2B" w:rsidP="002D618C">
      <w:pPr>
        <w:jc w:val="both"/>
        <w:rPr>
          <w:b/>
          <w:sz w:val="28"/>
          <w:szCs w:val="28"/>
        </w:rPr>
      </w:pPr>
    </w:p>
    <w:p w:rsidR="00063F2B" w:rsidRDefault="00063F2B" w:rsidP="002D618C">
      <w:pPr>
        <w:jc w:val="both"/>
        <w:rPr>
          <w:b/>
          <w:sz w:val="28"/>
          <w:szCs w:val="28"/>
        </w:rPr>
      </w:pPr>
    </w:p>
    <w:p w:rsidR="00063F2B" w:rsidRDefault="00063F2B" w:rsidP="002D618C">
      <w:pPr>
        <w:jc w:val="both"/>
        <w:rPr>
          <w:b/>
          <w:sz w:val="28"/>
          <w:szCs w:val="28"/>
        </w:rPr>
      </w:pPr>
    </w:p>
    <w:p w:rsidR="00063F2B" w:rsidRDefault="00063F2B" w:rsidP="002D618C">
      <w:pPr>
        <w:jc w:val="both"/>
        <w:rPr>
          <w:b/>
          <w:sz w:val="28"/>
          <w:szCs w:val="28"/>
        </w:rPr>
      </w:pPr>
    </w:p>
    <w:p w:rsidR="00063F2B" w:rsidRDefault="00063F2B" w:rsidP="002D618C">
      <w:pPr>
        <w:jc w:val="both"/>
        <w:rPr>
          <w:b/>
          <w:sz w:val="28"/>
          <w:szCs w:val="28"/>
        </w:rPr>
      </w:pPr>
    </w:p>
    <w:p w:rsidR="002E3F3D" w:rsidRPr="002D618C" w:rsidRDefault="002E3F3D" w:rsidP="002D618C">
      <w:pPr>
        <w:jc w:val="both"/>
        <w:rPr>
          <w:b/>
          <w:sz w:val="28"/>
          <w:szCs w:val="28"/>
        </w:rPr>
      </w:pPr>
    </w:p>
    <w:p w:rsidR="0005303B" w:rsidRDefault="001A6DE8" w:rsidP="00986779">
      <w:pPr>
        <w:jc w:val="center"/>
        <w:rPr>
          <w:b/>
          <w:sz w:val="28"/>
          <w:szCs w:val="28"/>
        </w:rPr>
      </w:pPr>
      <w:r w:rsidRPr="002D618C">
        <w:rPr>
          <w:b/>
          <w:sz w:val="28"/>
          <w:szCs w:val="28"/>
        </w:rPr>
        <w:t>9.3</w:t>
      </w:r>
      <w:r w:rsidR="0005303B" w:rsidRPr="002D618C">
        <w:rPr>
          <w:b/>
          <w:sz w:val="28"/>
          <w:szCs w:val="28"/>
        </w:rPr>
        <w:t>.План работы смены «</w:t>
      </w:r>
      <w:r w:rsidR="00176DA4" w:rsidRPr="002D618C">
        <w:rPr>
          <w:b/>
          <w:sz w:val="28"/>
          <w:szCs w:val="28"/>
        </w:rPr>
        <w:t>Большое космическое путешествие</w:t>
      </w:r>
      <w:r w:rsidR="0005303B" w:rsidRPr="002D618C">
        <w:rPr>
          <w:b/>
          <w:sz w:val="28"/>
          <w:szCs w:val="28"/>
        </w:rPr>
        <w:t>»</w:t>
      </w:r>
      <w:r w:rsidR="00B86091">
        <w:rPr>
          <w:b/>
          <w:sz w:val="28"/>
          <w:szCs w:val="28"/>
        </w:rPr>
        <w:t xml:space="preserve"> </w:t>
      </w:r>
      <w:r w:rsidR="0005303B" w:rsidRPr="002D618C">
        <w:rPr>
          <w:b/>
          <w:sz w:val="28"/>
          <w:szCs w:val="28"/>
        </w:rPr>
        <w:t>в пришкольном оздоровительном лагере «Родничок»</w:t>
      </w:r>
      <w:r w:rsidRPr="002D618C">
        <w:rPr>
          <w:b/>
          <w:sz w:val="28"/>
          <w:szCs w:val="28"/>
        </w:rPr>
        <w:t>.</w:t>
      </w:r>
    </w:p>
    <w:p w:rsidR="000A4F46" w:rsidRPr="002D618C" w:rsidRDefault="000A4F46" w:rsidP="00986779">
      <w:pPr>
        <w:jc w:val="center"/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6"/>
        <w:gridCol w:w="6317"/>
        <w:gridCol w:w="2410"/>
      </w:tblGrid>
      <w:tr w:rsidR="00B86091" w:rsidRPr="002D618C" w:rsidTr="00B86091">
        <w:tc>
          <w:tcPr>
            <w:tcW w:w="1196" w:type="dxa"/>
          </w:tcPr>
          <w:p w:rsidR="00B86091" w:rsidRPr="002D618C" w:rsidRDefault="00B86091" w:rsidP="00B860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317" w:type="dxa"/>
          </w:tcPr>
          <w:p w:rsidR="00B86091" w:rsidRPr="002D618C" w:rsidRDefault="00B86091" w:rsidP="00B86091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дня</w:t>
            </w:r>
          </w:p>
        </w:tc>
        <w:tc>
          <w:tcPr>
            <w:tcW w:w="2410" w:type="dxa"/>
          </w:tcPr>
          <w:p w:rsidR="00B86091" w:rsidRDefault="00B86091" w:rsidP="00B86091">
            <w:pPr>
              <w:pStyle w:val="2"/>
              <w:spacing w:after="0" w:line="240" w:lineRule="auto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86091" w:rsidRPr="002D618C" w:rsidTr="00B86091">
        <w:tc>
          <w:tcPr>
            <w:tcW w:w="1196" w:type="dxa"/>
          </w:tcPr>
          <w:p w:rsidR="00B86091" w:rsidRPr="002D618C" w:rsidRDefault="00B86091" w:rsidP="002D618C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 xml:space="preserve">1 день: </w:t>
            </w:r>
          </w:p>
          <w:p w:rsidR="00B86091" w:rsidRPr="002D618C" w:rsidRDefault="00B86091" w:rsidP="002D618C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>01.06.16</w:t>
            </w:r>
          </w:p>
        </w:tc>
        <w:tc>
          <w:tcPr>
            <w:tcW w:w="6317" w:type="dxa"/>
          </w:tcPr>
          <w:p w:rsidR="00B86091" w:rsidRPr="002D618C" w:rsidRDefault="00B86091" w:rsidP="002D618C">
            <w:pPr>
              <w:pStyle w:val="2"/>
              <w:spacing w:after="0" w:line="240" w:lineRule="auto"/>
              <w:ind w:left="0"/>
              <w:contextualSpacing/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>Организационный день. Путешествие на планету встреч.</w:t>
            </w:r>
          </w:p>
          <w:p w:rsidR="00B86091" w:rsidRPr="002D618C" w:rsidRDefault="00B86091" w:rsidP="002D618C">
            <w:pPr>
              <w:pStyle w:val="2"/>
              <w:spacing w:after="0" w:line="24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- Операция «Уют» (обустройство мест жительства).</w:t>
            </w:r>
          </w:p>
          <w:p w:rsidR="00B86091" w:rsidRPr="002D618C" w:rsidRDefault="00B86091" w:rsidP="002D618C">
            <w:pPr>
              <w:pStyle w:val="2"/>
              <w:spacing w:after="0" w:line="24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- Знакомство с легендой смены. Игры на сплочение коллектива.</w:t>
            </w:r>
          </w:p>
          <w:p w:rsidR="00B86091" w:rsidRPr="002D618C" w:rsidRDefault="00B86091" w:rsidP="002D618C">
            <w:pPr>
              <w:pStyle w:val="2"/>
              <w:spacing w:after="0" w:line="24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- Подготовка к открытию лагерной смены.</w:t>
            </w:r>
          </w:p>
        </w:tc>
        <w:tc>
          <w:tcPr>
            <w:tcW w:w="2410" w:type="dxa"/>
          </w:tcPr>
          <w:p w:rsidR="00B86091" w:rsidRPr="00B86091" w:rsidRDefault="00B86091" w:rsidP="002D618C">
            <w:pPr>
              <w:pStyle w:val="2"/>
              <w:spacing w:after="0" w:line="240" w:lineRule="auto"/>
              <w:ind w:left="0"/>
              <w:contextualSpacing/>
              <w:jc w:val="both"/>
              <w:rPr>
                <w:sz w:val="28"/>
                <w:szCs w:val="28"/>
              </w:rPr>
            </w:pPr>
            <w:r w:rsidRPr="00B86091">
              <w:rPr>
                <w:sz w:val="28"/>
                <w:szCs w:val="28"/>
              </w:rPr>
              <w:t>Старший воспитатель, воспитатели отрядов.</w:t>
            </w:r>
          </w:p>
        </w:tc>
      </w:tr>
      <w:tr w:rsidR="00B86091" w:rsidRPr="002D618C" w:rsidTr="00B86091">
        <w:tc>
          <w:tcPr>
            <w:tcW w:w="1196" w:type="dxa"/>
          </w:tcPr>
          <w:p w:rsidR="00B86091" w:rsidRPr="002D618C" w:rsidRDefault="00B86091" w:rsidP="002D618C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>2 день:</w:t>
            </w:r>
          </w:p>
          <w:p w:rsidR="00B86091" w:rsidRPr="002D618C" w:rsidRDefault="00B86091" w:rsidP="002D618C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>02.06.16</w:t>
            </w:r>
          </w:p>
        </w:tc>
        <w:tc>
          <w:tcPr>
            <w:tcW w:w="6317" w:type="dxa"/>
          </w:tcPr>
          <w:p w:rsidR="00B86091" w:rsidRPr="00B53FDD" w:rsidRDefault="00B86091" w:rsidP="002D618C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>День открытия лагерной смены. Путешествие на планету</w:t>
            </w:r>
            <w:r>
              <w:rPr>
                <w:b/>
                <w:sz w:val="28"/>
                <w:szCs w:val="28"/>
              </w:rPr>
              <w:t xml:space="preserve"> всезнаек.</w:t>
            </w:r>
          </w:p>
          <w:p w:rsidR="00B86091" w:rsidRPr="002D618C" w:rsidRDefault="00B86091" w:rsidP="002D618C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-Открытие лагерной смены «Большое космическое путешествие». (Представление экипажей и кораблей).</w:t>
            </w:r>
          </w:p>
          <w:p w:rsidR="00B86091" w:rsidRPr="002D618C" w:rsidRDefault="00B86091" w:rsidP="00B53FDD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-Познавательно-игровая программа «ПОЛЕТ В КОСМОС».</w:t>
            </w:r>
          </w:p>
        </w:tc>
        <w:tc>
          <w:tcPr>
            <w:tcW w:w="2410" w:type="dxa"/>
          </w:tcPr>
          <w:p w:rsidR="00B86091" w:rsidRPr="002D618C" w:rsidRDefault="00B86091" w:rsidP="002D618C">
            <w:pPr>
              <w:jc w:val="both"/>
              <w:rPr>
                <w:b/>
                <w:sz w:val="28"/>
                <w:szCs w:val="28"/>
              </w:rPr>
            </w:pPr>
            <w:r w:rsidRPr="00B86091">
              <w:rPr>
                <w:sz w:val="28"/>
                <w:szCs w:val="28"/>
              </w:rPr>
              <w:t>Старший воспитатель, воспитатели отрядов.</w:t>
            </w:r>
          </w:p>
        </w:tc>
      </w:tr>
      <w:tr w:rsidR="00B86091" w:rsidRPr="002D618C" w:rsidTr="00B86091">
        <w:tc>
          <w:tcPr>
            <w:tcW w:w="1196" w:type="dxa"/>
          </w:tcPr>
          <w:p w:rsidR="00B86091" w:rsidRPr="002D618C" w:rsidRDefault="00B86091" w:rsidP="002D618C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>3 день:</w:t>
            </w:r>
          </w:p>
          <w:p w:rsidR="00B86091" w:rsidRPr="002D618C" w:rsidRDefault="00B86091" w:rsidP="002D618C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>03.06.16</w:t>
            </w:r>
          </w:p>
        </w:tc>
        <w:tc>
          <w:tcPr>
            <w:tcW w:w="6317" w:type="dxa"/>
          </w:tcPr>
          <w:p w:rsidR="00B86091" w:rsidRPr="002D618C" w:rsidRDefault="00B86091" w:rsidP="002D618C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>Путешествие на планету</w:t>
            </w:r>
            <w:r>
              <w:rPr>
                <w:b/>
                <w:sz w:val="28"/>
                <w:szCs w:val="28"/>
              </w:rPr>
              <w:t xml:space="preserve"> фантазёров</w:t>
            </w:r>
            <w:r w:rsidRPr="002D618C">
              <w:rPr>
                <w:b/>
                <w:sz w:val="28"/>
                <w:szCs w:val="28"/>
              </w:rPr>
              <w:t>.</w:t>
            </w:r>
          </w:p>
          <w:p w:rsidR="00B86091" w:rsidRPr="002D618C" w:rsidRDefault="00B86091" w:rsidP="002D618C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 xml:space="preserve">- </w:t>
            </w:r>
            <w:r w:rsidRPr="002D618C">
              <w:rPr>
                <w:sz w:val="28"/>
                <w:szCs w:val="28"/>
              </w:rPr>
              <w:t>Просмотр фильмов о космосе.</w:t>
            </w:r>
          </w:p>
          <w:p w:rsidR="00B86091" w:rsidRPr="002D618C" w:rsidRDefault="00B86091" w:rsidP="00B53FDD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 xml:space="preserve">- </w:t>
            </w:r>
            <w:r w:rsidRPr="00B53FDD">
              <w:rPr>
                <w:sz w:val="28"/>
                <w:szCs w:val="28"/>
              </w:rPr>
              <w:t>Игров</w:t>
            </w:r>
            <w:r w:rsidR="0012745A">
              <w:rPr>
                <w:sz w:val="28"/>
                <w:szCs w:val="28"/>
              </w:rPr>
              <w:t xml:space="preserve">ая программа «КТО ВО ЧТО </w:t>
            </w:r>
            <w:proofErr w:type="gramStart"/>
            <w:r w:rsidR="0012745A">
              <w:rPr>
                <w:sz w:val="28"/>
                <w:szCs w:val="28"/>
              </w:rPr>
              <w:t>ГОРАЗД</w:t>
            </w:r>
            <w:proofErr w:type="gramEnd"/>
            <w:r w:rsidRPr="00B53FDD">
              <w:rPr>
                <w:sz w:val="28"/>
                <w:szCs w:val="28"/>
              </w:rPr>
              <w:t>».</w:t>
            </w:r>
          </w:p>
        </w:tc>
        <w:tc>
          <w:tcPr>
            <w:tcW w:w="2410" w:type="dxa"/>
          </w:tcPr>
          <w:p w:rsidR="00B86091" w:rsidRPr="002D618C" w:rsidRDefault="00B86091" w:rsidP="002D618C">
            <w:pPr>
              <w:jc w:val="both"/>
              <w:rPr>
                <w:b/>
                <w:sz w:val="28"/>
                <w:szCs w:val="28"/>
              </w:rPr>
            </w:pPr>
            <w:r w:rsidRPr="00B86091">
              <w:rPr>
                <w:sz w:val="28"/>
                <w:szCs w:val="28"/>
              </w:rPr>
              <w:t>Старший воспитатель, воспитатели отрядов.</w:t>
            </w:r>
          </w:p>
        </w:tc>
      </w:tr>
      <w:tr w:rsidR="00B86091" w:rsidRPr="002D618C" w:rsidTr="00B86091">
        <w:tc>
          <w:tcPr>
            <w:tcW w:w="1196" w:type="dxa"/>
          </w:tcPr>
          <w:p w:rsidR="00B86091" w:rsidRPr="002D618C" w:rsidRDefault="00B86091" w:rsidP="002D618C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 xml:space="preserve">4 день: </w:t>
            </w:r>
          </w:p>
          <w:p w:rsidR="00B86091" w:rsidRPr="002D618C" w:rsidRDefault="00B86091" w:rsidP="002D618C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>06.06.16</w:t>
            </w:r>
          </w:p>
        </w:tc>
        <w:tc>
          <w:tcPr>
            <w:tcW w:w="6317" w:type="dxa"/>
          </w:tcPr>
          <w:p w:rsidR="00B86091" w:rsidRPr="002D618C" w:rsidRDefault="00B86091" w:rsidP="00B53FD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 xml:space="preserve">Путешествие на планету </w:t>
            </w:r>
            <w:r>
              <w:rPr>
                <w:b/>
                <w:sz w:val="28"/>
                <w:szCs w:val="28"/>
              </w:rPr>
              <w:t>здоровья</w:t>
            </w:r>
            <w:r w:rsidRPr="002D618C">
              <w:rPr>
                <w:b/>
                <w:sz w:val="28"/>
                <w:szCs w:val="28"/>
              </w:rPr>
              <w:t xml:space="preserve">. </w:t>
            </w:r>
          </w:p>
          <w:p w:rsidR="00B86091" w:rsidRDefault="00B86091" w:rsidP="002D618C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Выпуск мини-газеты «За здоровьем к растениям».</w:t>
            </w:r>
          </w:p>
          <w:p w:rsidR="00B86091" w:rsidRPr="002D618C" w:rsidRDefault="00B86091" w:rsidP="002D61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Спортивное мероприятие «Быть здоровым – здорово»</w:t>
            </w:r>
            <w:r w:rsidR="00FE5D8A">
              <w:rPr>
                <w:sz w:val="28"/>
                <w:szCs w:val="28"/>
              </w:rPr>
              <w:t xml:space="preserve"> (в рамках ГТО)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86091" w:rsidRPr="002D618C" w:rsidRDefault="00FE5D8A" w:rsidP="00B53FDD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физическому воспитанию</w:t>
            </w:r>
            <w:r w:rsidR="00B86091" w:rsidRPr="00B86091">
              <w:rPr>
                <w:sz w:val="28"/>
                <w:szCs w:val="28"/>
              </w:rPr>
              <w:t>, воспитатели отрядов.</w:t>
            </w:r>
          </w:p>
        </w:tc>
      </w:tr>
      <w:tr w:rsidR="00B86091" w:rsidRPr="002D618C" w:rsidTr="00B86091">
        <w:tc>
          <w:tcPr>
            <w:tcW w:w="1196" w:type="dxa"/>
          </w:tcPr>
          <w:p w:rsidR="00B86091" w:rsidRPr="002D618C" w:rsidRDefault="00B86091" w:rsidP="002D618C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 xml:space="preserve">5 день: </w:t>
            </w:r>
          </w:p>
          <w:p w:rsidR="00B86091" w:rsidRPr="002D618C" w:rsidRDefault="00B86091" w:rsidP="002D618C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>07.06.16</w:t>
            </w:r>
          </w:p>
        </w:tc>
        <w:tc>
          <w:tcPr>
            <w:tcW w:w="6317" w:type="dxa"/>
          </w:tcPr>
          <w:p w:rsidR="00B86091" w:rsidRDefault="00B86091" w:rsidP="00B53FD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A518B5">
              <w:rPr>
                <w:b/>
                <w:sz w:val="28"/>
                <w:szCs w:val="28"/>
              </w:rPr>
              <w:t>Путешествие на планету</w:t>
            </w:r>
            <w:r>
              <w:rPr>
                <w:b/>
                <w:sz w:val="28"/>
                <w:szCs w:val="28"/>
              </w:rPr>
              <w:t xml:space="preserve"> безопасности.</w:t>
            </w:r>
          </w:p>
          <w:p w:rsidR="00B86091" w:rsidRPr="00A518B5" w:rsidRDefault="00B86091" w:rsidP="00A518B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18B5">
              <w:rPr>
                <w:sz w:val="28"/>
                <w:szCs w:val="28"/>
              </w:rPr>
              <w:t>Концертная программа «Жми на педали!»</w:t>
            </w:r>
            <w:r>
              <w:rPr>
                <w:sz w:val="28"/>
                <w:szCs w:val="28"/>
              </w:rPr>
              <w:t>.</w:t>
            </w:r>
          </w:p>
          <w:p w:rsidR="00B86091" w:rsidRPr="002D618C" w:rsidRDefault="00B86091" w:rsidP="00B53FD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18B5">
              <w:rPr>
                <w:sz w:val="28"/>
                <w:szCs w:val="28"/>
              </w:rPr>
              <w:t>Игра «Безопасное колесо»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86091" w:rsidRPr="00B86091" w:rsidRDefault="00B86091" w:rsidP="00B53FDD">
            <w:pPr>
              <w:contextualSpacing/>
              <w:jc w:val="both"/>
              <w:rPr>
                <w:sz w:val="28"/>
                <w:szCs w:val="28"/>
              </w:rPr>
            </w:pPr>
            <w:r w:rsidRPr="00B86091">
              <w:rPr>
                <w:sz w:val="28"/>
                <w:szCs w:val="28"/>
              </w:rPr>
              <w:t xml:space="preserve">Старший воспитатель, воспитатели </w:t>
            </w:r>
            <w:r w:rsidRPr="00B86091">
              <w:rPr>
                <w:sz w:val="28"/>
                <w:szCs w:val="28"/>
              </w:rPr>
              <w:lastRenderedPageBreak/>
              <w:t>отрядов.</w:t>
            </w:r>
          </w:p>
        </w:tc>
      </w:tr>
      <w:tr w:rsidR="00B86091" w:rsidRPr="002D618C" w:rsidTr="00B86091">
        <w:tc>
          <w:tcPr>
            <w:tcW w:w="1196" w:type="dxa"/>
          </w:tcPr>
          <w:p w:rsidR="00B86091" w:rsidRPr="002D618C" w:rsidRDefault="00B86091" w:rsidP="002D618C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lastRenderedPageBreak/>
              <w:t xml:space="preserve">6 день: </w:t>
            </w:r>
          </w:p>
          <w:p w:rsidR="00B86091" w:rsidRPr="002D618C" w:rsidRDefault="00B86091" w:rsidP="002D618C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>08.06.16</w:t>
            </w:r>
          </w:p>
        </w:tc>
        <w:tc>
          <w:tcPr>
            <w:tcW w:w="6317" w:type="dxa"/>
          </w:tcPr>
          <w:p w:rsidR="00B86091" w:rsidRPr="002D618C" w:rsidRDefault="00B86091" w:rsidP="00A518B5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 xml:space="preserve">Путешествие на планету талантов. </w:t>
            </w:r>
          </w:p>
          <w:p w:rsidR="00B86091" w:rsidRPr="002D618C" w:rsidRDefault="00B86091" w:rsidP="00A518B5">
            <w:pPr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- «</w:t>
            </w:r>
            <w:proofErr w:type="spellStart"/>
            <w:r>
              <w:rPr>
                <w:sz w:val="28"/>
                <w:szCs w:val="28"/>
              </w:rPr>
              <w:t>Космо-</w:t>
            </w:r>
            <w:r w:rsidRPr="002D618C">
              <w:rPr>
                <w:sz w:val="28"/>
                <w:szCs w:val="28"/>
              </w:rPr>
              <w:t>подиум</w:t>
            </w:r>
            <w:proofErr w:type="spellEnd"/>
            <w:r w:rsidRPr="002D618C">
              <w:rPr>
                <w:sz w:val="28"/>
                <w:szCs w:val="28"/>
              </w:rPr>
              <w:t>» (демонстрация моделей одежды, изготовленной из подручных средств).</w:t>
            </w:r>
          </w:p>
          <w:p w:rsidR="00B86091" w:rsidRPr="002D618C" w:rsidRDefault="00B86091" w:rsidP="000A4F46">
            <w:pPr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 xml:space="preserve">- Шоу юных талантов: «НА ТЕАТРАЛЬНЫХ  ПОДМОСТКАХ». </w:t>
            </w:r>
          </w:p>
        </w:tc>
        <w:tc>
          <w:tcPr>
            <w:tcW w:w="2410" w:type="dxa"/>
          </w:tcPr>
          <w:p w:rsidR="00B86091" w:rsidRPr="002D618C" w:rsidRDefault="00FE5D8A" w:rsidP="00A518B5">
            <w:pPr>
              <w:jc w:val="both"/>
              <w:rPr>
                <w:b/>
                <w:sz w:val="28"/>
                <w:szCs w:val="28"/>
              </w:rPr>
            </w:pPr>
            <w:r w:rsidRPr="00B86091">
              <w:rPr>
                <w:sz w:val="28"/>
                <w:szCs w:val="28"/>
              </w:rPr>
              <w:t>Старший воспитатель, воспитатели отрядов.</w:t>
            </w:r>
          </w:p>
        </w:tc>
      </w:tr>
      <w:tr w:rsidR="00B86091" w:rsidRPr="002D618C" w:rsidTr="00B86091">
        <w:tc>
          <w:tcPr>
            <w:tcW w:w="1196" w:type="dxa"/>
          </w:tcPr>
          <w:p w:rsidR="00B86091" w:rsidRPr="002D618C" w:rsidRDefault="00B86091" w:rsidP="002D618C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>7 день:</w:t>
            </w:r>
          </w:p>
          <w:p w:rsidR="00B86091" w:rsidRPr="002D618C" w:rsidRDefault="00B86091" w:rsidP="002D618C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>09.06.16</w:t>
            </w:r>
          </w:p>
        </w:tc>
        <w:tc>
          <w:tcPr>
            <w:tcW w:w="6317" w:type="dxa"/>
          </w:tcPr>
          <w:p w:rsidR="00B86091" w:rsidRPr="002D618C" w:rsidRDefault="00B86091" w:rsidP="00A518B5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 xml:space="preserve">Путешествие на планету юных художников. </w:t>
            </w:r>
          </w:p>
          <w:p w:rsidR="00B86091" w:rsidRPr="002D618C" w:rsidRDefault="00B86091" w:rsidP="00A518B5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- Конкурс рисунков на космическую тему.</w:t>
            </w:r>
          </w:p>
          <w:p w:rsidR="00B86091" w:rsidRPr="002D618C" w:rsidRDefault="00B86091" w:rsidP="00A518B5">
            <w:pPr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- Игровая программа «ПОТЕХА – ШОУ».</w:t>
            </w:r>
          </w:p>
        </w:tc>
        <w:tc>
          <w:tcPr>
            <w:tcW w:w="2410" w:type="dxa"/>
          </w:tcPr>
          <w:p w:rsidR="00B86091" w:rsidRPr="002D618C" w:rsidRDefault="00FE5D8A" w:rsidP="00A518B5">
            <w:pPr>
              <w:jc w:val="both"/>
              <w:rPr>
                <w:b/>
                <w:sz w:val="28"/>
                <w:szCs w:val="28"/>
              </w:rPr>
            </w:pPr>
            <w:r w:rsidRPr="00B86091">
              <w:rPr>
                <w:sz w:val="28"/>
                <w:szCs w:val="28"/>
              </w:rPr>
              <w:t>Старший воспитатель, воспитатели отрядов.</w:t>
            </w:r>
          </w:p>
        </w:tc>
      </w:tr>
      <w:tr w:rsidR="00B86091" w:rsidRPr="002D618C" w:rsidTr="00B86091">
        <w:tc>
          <w:tcPr>
            <w:tcW w:w="1196" w:type="dxa"/>
          </w:tcPr>
          <w:p w:rsidR="00B86091" w:rsidRPr="002D618C" w:rsidRDefault="00B86091" w:rsidP="002D618C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 xml:space="preserve">8 день: </w:t>
            </w:r>
          </w:p>
          <w:p w:rsidR="00B86091" w:rsidRPr="002D618C" w:rsidRDefault="00B86091" w:rsidP="002D618C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>10.06.16</w:t>
            </w:r>
          </w:p>
        </w:tc>
        <w:tc>
          <w:tcPr>
            <w:tcW w:w="6317" w:type="dxa"/>
          </w:tcPr>
          <w:p w:rsidR="00B86091" w:rsidRPr="002D618C" w:rsidRDefault="00B86091" w:rsidP="00986779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 xml:space="preserve">Путешествие на планету подвижных игр. </w:t>
            </w:r>
          </w:p>
          <w:p w:rsidR="00B86091" w:rsidRPr="002D618C" w:rsidRDefault="00B86091" w:rsidP="00986779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- Спортивная программа «</w:t>
            </w:r>
            <w:proofErr w:type="gramStart"/>
            <w:r w:rsidRPr="002D618C">
              <w:rPr>
                <w:sz w:val="28"/>
                <w:szCs w:val="28"/>
              </w:rPr>
              <w:t>ВЕСЕЛЫЕ</w:t>
            </w:r>
            <w:proofErr w:type="gramEnd"/>
            <w:r w:rsidRPr="002D618C">
              <w:rPr>
                <w:sz w:val="28"/>
                <w:szCs w:val="28"/>
              </w:rPr>
              <w:t xml:space="preserve"> КОСМОСТАРТЫ»</w:t>
            </w:r>
            <w:r w:rsidR="00FE5D8A">
              <w:rPr>
                <w:sz w:val="28"/>
                <w:szCs w:val="28"/>
              </w:rPr>
              <w:t xml:space="preserve"> (в рамках ГТО)</w:t>
            </w:r>
            <w:r w:rsidRPr="002D618C">
              <w:rPr>
                <w:sz w:val="28"/>
                <w:szCs w:val="28"/>
              </w:rPr>
              <w:t>.</w:t>
            </w:r>
          </w:p>
          <w:p w:rsidR="00B86091" w:rsidRPr="00986779" w:rsidRDefault="00B86091" w:rsidP="002D618C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 xml:space="preserve">- Конкурс </w:t>
            </w:r>
            <w:proofErr w:type="gramStart"/>
            <w:r w:rsidRPr="002D618C">
              <w:rPr>
                <w:sz w:val="28"/>
                <w:szCs w:val="28"/>
              </w:rPr>
              <w:t>профилактических</w:t>
            </w:r>
            <w:proofErr w:type="gramEnd"/>
            <w:r w:rsidR="00FE5D8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флешмобов</w:t>
            </w:r>
            <w:proofErr w:type="spellEnd"/>
            <w:r>
              <w:rPr>
                <w:sz w:val="28"/>
                <w:szCs w:val="28"/>
              </w:rPr>
              <w:t>:</w:t>
            </w:r>
            <w:r w:rsidRPr="002D618C">
              <w:rPr>
                <w:sz w:val="28"/>
                <w:szCs w:val="28"/>
              </w:rPr>
              <w:t xml:space="preserve"> «Мы за ЗОЖ».</w:t>
            </w:r>
          </w:p>
        </w:tc>
        <w:tc>
          <w:tcPr>
            <w:tcW w:w="2410" w:type="dxa"/>
          </w:tcPr>
          <w:p w:rsidR="00B86091" w:rsidRPr="002D618C" w:rsidRDefault="00FE5D8A" w:rsidP="009867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физическому воспитанию</w:t>
            </w:r>
            <w:r w:rsidRPr="00B86091">
              <w:rPr>
                <w:sz w:val="28"/>
                <w:szCs w:val="28"/>
              </w:rPr>
              <w:t>, воспитатели отрядов.</w:t>
            </w:r>
          </w:p>
        </w:tc>
      </w:tr>
      <w:tr w:rsidR="00B86091" w:rsidRPr="002D618C" w:rsidTr="00B86091">
        <w:tc>
          <w:tcPr>
            <w:tcW w:w="1196" w:type="dxa"/>
          </w:tcPr>
          <w:p w:rsidR="00B86091" w:rsidRPr="002D618C" w:rsidRDefault="00B86091" w:rsidP="002D618C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 xml:space="preserve">9 день: </w:t>
            </w:r>
          </w:p>
          <w:p w:rsidR="00B86091" w:rsidRPr="002D618C" w:rsidRDefault="00B86091" w:rsidP="002D618C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>13.06.16</w:t>
            </w:r>
          </w:p>
        </w:tc>
        <w:tc>
          <w:tcPr>
            <w:tcW w:w="6317" w:type="dxa"/>
          </w:tcPr>
          <w:p w:rsidR="00B86091" w:rsidRPr="002D618C" w:rsidRDefault="00B86091" w:rsidP="002D618C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>Путешествие на планету</w:t>
            </w:r>
            <w:r w:rsidR="00FE5D8A">
              <w:rPr>
                <w:b/>
                <w:sz w:val="28"/>
                <w:szCs w:val="28"/>
              </w:rPr>
              <w:t xml:space="preserve"> </w:t>
            </w:r>
            <w:r w:rsidRPr="002D618C">
              <w:rPr>
                <w:b/>
                <w:sz w:val="28"/>
                <w:szCs w:val="28"/>
              </w:rPr>
              <w:t>нашей Родины.</w:t>
            </w:r>
          </w:p>
          <w:p w:rsidR="00B86091" w:rsidRPr="002D618C" w:rsidRDefault="00B86091" w:rsidP="002D618C">
            <w:pPr>
              <w:jc w:val="both"/>
              <w:rPr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 xml:space="preserve">- </w:t>
            </w:r>
            <w:r w:rsidRPr="002D618C">
              <w:rPr>
                <w:sz w:val="28"/>
                <w:szCs w:val="28"/>
              </w:rPr>
              <w:t>Мини – мероприятие: «</w:t>
            </w:r>
            <w:proofErr w:type="spellStart"/>
            <w:r w:rsidRPr="002D618C">
              <w:rPr>
                <w:sz w:val="28"/>
                <w:szCs w:val="28"/>
              </w:rPr>
              <w:t>Ишимскому</w:t>
            </w:r>
            <w:proofErr w:type="spellEnd"/>
            <w:r w:rsidRPr="002D618C">
              <w:rPr>
                <w:sz w:val="28"/>
                <w:szCs w:val="28"/>
              </w:rPr>
              <w:t xml:space="preserve"> району – 85 лет».</w:t>
            </w:r>
          </w:p>
          <w:p w:rsidR="00B86091" w:rsidRPr="002D618C" w:rsidRDefault="00B86091" w:rsidP="002D618C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- Литературно – музыкальный час: «Праздник России, семьи и любви».</w:t>
            </w:r>
          </w:p>
        </w:tc>
        <w:tc>
          <w:tcPr>
            <w:tcW w:w="2410" w:type="dxa"/>
          </w:tcPr>
          <w:p w:rsidR="00B86091" w:rsidRPr="002D618C" w:rsidRDefault="00FE5D8A" w:rsidP="002D618C">
            <w:pPr>
              <w:jc w:val="both"/>
              <w:rPr>
                <w:b/>
                <w:sz w:val="28"/>
                <w:szCs w:val="28"/>
              </w:rPr>
            </w:pPr>
            <w:r w:rsidRPr="00B86091">
              <w:rPr>
                <w:sz w:val="28"/>
                <w:szCs w:val="28"/>
              </w:rPr>
              <w:t>Старший воспитатель, воспитатели отрядов.</w:t>
            </w:r>
          </w:p>
        </w:tc>
      </w:tr>
      <w:tr w:rsidR="00B86091" w:rsidRPr="002D618C" w:rsidTr="00B86091">
        <w:tc>
          <w:tcPr>
            <w:tcW w:w="1196" w:type="dxa"/>
          </w:tcPr>
          <w:p w:rsidR="00B86091" w:rsidRPr="002D618C" w:rsidRDefault="00B86091" w:rsidP="002D618C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>10 день:</w:t>
            </w:r>
          </w:p>
          <w:p w:rsidR="00B86091" w:rsidRPr="002D618C" w:rsidRDefault="00B86091" w:rsidP="002D618C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>14.06.16</w:t>
            </w:r>
          </w:p>
        </w:tc>
        <w:tc>
          <w:tcPr>
            <w:tcW w:w="6317" w:type="dxa"/>
          </w:tcPr>
          <w:p w:rsidR="00B86091" w:rsidRPr="002D618C" w:rsidRDefault="00B86091" w:rsidP="00986779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>Путешествие на планету юмора.</w:t>
            </w:r>
          </w:p>
          <w:p w:rsidR="00B86091" w:rsidRPr="002D618C" w:rsidRDefault="00B86091" w:rsidP="00986779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- Развлекательно – игровая программа «ЮМОР – ШОУ».</w:t>
            </w:r>
          </w:p>
          <w:p w:rsidR="00B86091" w:rsidRPr="002D618C" w:rsidRDefault="00B86091" w:rsidP="002D618C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- Конкурс «Я ПОКАЖУ – ОБХОХОЧЕТЕСЬ» (самый смешной номер).</w:t>
            </w:r>
          </w:p>
        </w:tc>
        <w:tc>
          <w:tcPr>
            <w:tcW w:w="2410" w:type="dxa"/>
          </w:tcPr>
          <w:p w:rsidR="00B86091" w:rsidRPr="002D618C" w:rsidRDefault="00FE5D8A" w:rsidP="00986779">
            <w:pPr>
              <w:jc w:val="both"/>
              <w:rPr>
                <w:b/>
                <w:sz w:val="28"/>
                <w:szCs w:val="28"/>
              </w:rPr>
            </w:pPr>
            <w:r w:rsidRPr="00B86091">
              <w:rPr>
                <w:sz w:val="28"/>
                <w:szCs w:val="28"/>
              </w:rPr>
              <w:t>Старший воспитатель, воспитатели отрядов.</w:t>
            </w:r>
          </w:p>
        </w:tc>
      </w:tr>
      <w:tr w:rsidR="00B86091" w:rsidRPr="002D618C" w:rsidTr="00B86091">
        <w:tc>
          <w:tcPr>
            <w:tcW w:w="1196" w:type="dxa"/>
          </w:tcPr>
          <w:p w:rsidR="00B86091" w:rsidRPr="002D618C" w:rsidRDefault="00B86091" w:rsidP="002D618C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>11 день:</w:t>
            </w:r>
          </w:p>
          <w:p w:rsidR="00B86091" w:rsidRPr="002D618C" w:rsidRDefault="00B86091" w:rsidP="002D618C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>15.06.16</w:t>
            </w:r>
          </w:p>
        </w:tc>
        <w:tc>
          <w:tcPr>
            <w:tcW w:w="6317" w:type="dxa"/>
          </w:tcPr>
          <w:p w:rsidR="00B86091" w:rsidRPr="002D618C" w:rsidRDefault="00B86091" w:rsidP="00986779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>Путешествие на планету рекордов Гиннеса.</w:t>
            </w:r>
          </w:p>
          <w:p w:rsidR="00B86091" w:rsidRPr="002D618C" w:rsidRDefault="00B86091" w:rsidP="00986779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- Спортивн</w:t>
            </w:r>
            <w:r>
              <w:rPr>
                <w:sz w:val="28"/>
                <w:szCs w:val="28"/>
              </w:rPr>
              <w:t>ые</w:t>
            </w:r>
            <w:r w:rsidR="00FE5D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игры между отрядами.</w:t>
            </w:r>
          </w:p>
          <w:p w:rsidR="00B86091" w:rsidRPr="002D618C" w:rsidRDefault="00B86091" w:rsidP="00986779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- Конкурс рекордов: «</w:t>
            </w:r>
            <w:proofErr w:type="gramStart"/>
            <w:r w:rsidRPr="002D618C">
              <w:rPr>
                <w:sz w:val="28"/>
                <w:szCs w:val="28"/>
              </w:rPr>
              <w:t>САМЫЙ</w:t>
            </w:r>
            <w:proofErr w:type="gramEnd"/>
            <w:r w:rsidRPr="002D618C">
              <w:rPr>
                <w:sz w:val="28"/>
                <w:szCs w:val="28"/>
              </w:rPr>
              <w:t xml:space="preserve"> - САМЫЙ»</w:t>
            </w:r>
            <w:r w:rsidR="00FE5D8A">
              <w:rPr>
                <w:sz w:val="28"/>
                <w:szCs w:val="28"/>
              </w:rPr>
              <w:t xml:space="preserve"> (в рамках ГТО)</w:t>
            </w:r>
            <w:r w:rsidRPr="002D618C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86091" w:rsidRPr="002D618C" w:rsidRDefault="00FE5D8A" w:rsidP="0098677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физическому воспитанию</w:t>
            </w:r>
            <w:r w:rsidRPr="00B86091">
              <w:rPr>
                <w:sz w:val="28"/>
                <w:szCs w:val="28"/>
              </w:rPr>
              <w:t>, воспитатели отрядов.</w:t>
            </w:r>
          </w:p>
        </w:tc>
      </w:tr>
      <w:tr w:rsidR="00B86091" w:rsidRPr="002D618C" w:rsidTr="00B86091">
        <w:tc>
          <w:tcPr>
            <w:tcW w:w="1196" w:type="dxa"/>
          </w:tcPr>
          <w:p w:rsidR="00B86091" w:rsidRPr="002D618C" w:rsidRDefault="00B86091" w:rsidP="002D618C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>12 день:</w:t>
            </w:r>
          </w:p>
          <w:p w:rsidR="00B86091" w:rsidRPr="002D618C" w:rsidRDefault="00B86091" w:rsidP="002D618C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>16.06.16</w:t>
            </w:r>
          </w:p>
        </w:tc>
        <w:tc>
          <w:tcPr>
            <w:tcW w:w="6317" w:type="dxa"/>
          </w:tcPr>
          <w:p w:rsidR="00B86091" w:rsidRPr="002D618C" w:rsidRDefault="00B86091" w:rsidP="002D618C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>Путешествие на планету загадок.</w:t>
            </w:r>
          </w:p>
          <w:p w:rsidR="00B86091" w:rsidRPr="002D618C" w:rsidRDefault="00B86091" w:rsidP="00781E3B">
            <w:pPr>
              <w:rPr>
                <w:b/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- Игровая программа «ЗАГАДКИ ЛЕТА».</w:t>
            </w:r>
          </w:p>
          <w:p w:rsidR="00B86091" w:rsidRPr="002D618C" w:rsidRDefault="00B86091" w:rsidP="00781E3B">
            <w:pPr>
              <w:rPr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 xml:space="preserve">- </w:t>
            </w:r>
            <w:r w:rsidRPr="002D618C">
              <w:rPr>
                <w:sz w:val="28"/>
                <w:szCs w:val="28"/>
              </w:rPr>
              <w:t>Познавательная викторина: «ЗАГАДКИ РОДНОЙ ПРИРОДЫ».</w:t>
            </w:r>
          </w:p>
        </w:tc>
        <w:tc>
          <w:tcPr>
            <w:tcW w:w="2410" w:type="dxa"/>
          </w:tcPr>
          <w:p w:rsidR="00B86091" w:rsidRPr="002D618C" w:rsidRDefault="00FE5D8A" w:rsidP="002D618C">
            <w:pPr>
              <w:jc w:val="both"/>
              <w:rPr>
                <w:b/>
                <w:sz w:val="28"/>
                <w:szCs w:val="28"/>
              </w:rPr>
            </w:pPr>
            <w:r w:rsidRPr="00B86091">
              <w:rPr>
                <w:sz w:val="28"/>
                <w:szCs w:val="28"/>
              </w:rPr>
              <w:t>Старший воспитатель, воспитатели отрядов.</w:t>
            </w:r>
          </w:p>
        </w:tc>
      </w:tr>
      <w:tr w:rsidR="00B86091" w:rsidRPr="002D618C" w:rsidTr="00B86091">
        <w:tc>
          <w:tcPr>
            <w:tcW w:w="1196" w:type="dxa"/>
          </w:tcPr>
          <w:p w:rsidR="00B86091" w:rsidRPr="002D618C" w:rsidRDefault="00B86091" w:rsidP="002D618C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>13 день:</w:t>
            </w:r>
          </w:p>
          <w:p w:rsidR="00B86091" w:rsidRPr="002D618C" w:rsidRDefault="00B86091" w:rsidP="002D618C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>17.06.16</w:t>
            </w:r>
          </w:p>
        </w:tc>
        <w:tc>
          <w:tcPr>
            <w:tcW w:w="6317" w:type="dxa"/>
          </w:tcPr>
          <w:p w:rsidR="00B86091" w:rsidRPr="002D618C" w:rsidRDefault="00B86091" w:rsidP="002D618C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>Путешествие на планету счастливого детства.</w:t>
            </w:r>
          </w:p>
          <w:p w:rsidR="00B86091" w:rsidRPr="002D618C" w:rsidRDefault="00B86091" w:rsidP="00781E3B">
            <w:pPr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- Развлекательное мероприятие: «МИСТЕР И МИССИС КОСМО».</w:t>
            </w:r>
          </w:p>
          <w:p w:rsidR="00B86091" w:rsidRPr="002D618C" w:rsidRDefault="00B86091" w:rsidP="00781E3B">
            <w:pPr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Выпуск стенгазеты от каждого экипажа</w:t>
            </w:r>
            <w:r w:rsidRPr="002D618C">
              <w:rPr>
                <w:sz w:val="28"/>
                <w:szCs w:val="28"/>
              </w:rPr>
              <w:t>: «</w:t>
            </w:r>
            <w:r>
              <w:rPr>
                <w:sz w:val="28"/>
                <w:szCs w:val="28"/>
              </w:rPr>
              <w:t>КОСМОНОВОСТИ</w:t>
            </w:r>
            <w:r w:rsidRPr="002D618C">
              <w:rPr>
                <w:sz w:val="28"/>
                <w:szCs w:val="28"/>
              </w:rPr>
              <w:t>».</w:t>
            </w:r>
          </w:p>
        </w:tc>
        <w:tc>
          <w:tcPr>
            <w:tcW w:w="2410" w:type="dxa"/>
          </w:tcPr>
          <w:p w:rsidR="00B86091" w:rsidRPr="002D618C" w:rsidRDefault="00FE5D8A" w:rsidP="002D618C">
            <w:pPr>
              <w:jc w:val="both"/>
              <w:rPr>
                <w:b/>
                <w:sz w:val="28"/>
                <w:szCs w:val="28"/>
              </w:rPr>
            </w:pPr>
            <w:r w:rsidRPr="00B86091">
              <w:rPr>
                <w:sz w:val="28"/>
                <w:szCs w:val="28"/>
              </w:rPr>
              <w:t>Старший воспитатель, воспитатели отрядов.</w:t>
            </w:r>
          </w:p>
        </w:tc>
      </w:tr>
      <w:tr w:rsidR="00B86091" w:rsidRPr="002D618C" w:rsidTr="00B86091">
        <w:tc>
          <w:tcPr>
            <w:tcW w:w="1196" w:type="dxa"/>
          </w:tcPr>
          <w:p w:rsidR="00B86091" w:rsidRPr="002D618C" w:rsidRDefault="00B86091" w:rsidP="002D618C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>14 день:</w:t>
            </w:r>
          </w:p>
          <w:p w:rsidR="00B86091" w:rsidRPr="002D618C" w:rsidRDefault="00B86091" w:rsidP="002D618C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>20.06.16</w:t>
            </w:r>
          </w:p>
        </w:tc>
        <w:tc>
          <w:tcPr>
            <w:tcW w:w="6317" w:type="dxa"/>
          </w:tcPr>
          <w:p w:rsidR="00B86091" w:rsidRPr="002D618C" w:rsidRDefault="00B86091" w:rsidP="002D618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>Путешествие на планету спорта.</w:t>
            </w:r>
          </w:p>
          <w:p w:rsidR="00B86091" w:rsidRPr="002D618C" w:rsidRDefault="00B86091" w:rsidP="00781E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- Музыкально – спортивное мероприятие: «ДА ЗДРАВСТВУЮТ ДЕТИ НА ВСЕЙ ПЛАНЕТЕ».</w:t>
            </w:r>
          </w:p>
          <w:p w:rsidR="00B86091" w:rsidRPr="002D618C" w:rsidRDefault="00B86091" w:rsidP="00781E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- Танцевально - игровая программа «ОРАНЖЕВАЯ ДИСКОТЕКА».</w:t>
            </w:r>
          </w:p>
        </w:tc>
        <w:tc>
          <w:tcPr>
            <w:tcW w:w="2410" w:type="dxa"/>
          </w:tcPr>
          <w:p w:rsidR="00B86091" w:rsidRPr="002D618C" w:rsidRDefault="00FE5D8A" w:rsidP="002D618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физическому воспитанию</w:t>
            </w:r>
            <w:r w:rsidRPr="00B86091">
              <w:rPr>
                <w:sz w:val="28"/>
                <w:szCs w:val="28"/>
              </w:rPr>
              <w:t>, воспитатели отрядов.</w:t>
            </w:r>
          </w:p>
        </w:tc>
      </w:tr>
      <w:tr w:rsidR="00B86091" w:rsidRPr="002D618C" w:rsidTr="00B86091">
        <w:tc>
          <w:tcPr>
            <w:tcW w:w="1196" w:type="dxa"/>
          </w:tcPr>
          <w:p w:rsidR="00B86091" w:rsidRPr="002D618C" w:rsidRDefault="00B86091" w:rsidP="002D618C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 xml:space="preserve">15 </w:t>
            </w:r>
            <w:r w:rsidRPr="002D618C">
              <w:rPr>
                <w:b/>
                <w:sz w:val="28"/>
                <w:szCs w:val="28"/>
              </w:rPr>
              <w:lastRenderedPageBreak/>
              <w:t>день:</w:t>
            </w:r>
          </w:p>
          <w:p w:rsidR="00B86091" w:rsidRPr="002D618C" w:rsidRDefault="00B86091" w:rsidP="002D618C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>21.06.16</w:t>
            </w:r>
          </w:p>
        </w:tc>
        <w:tc>
          <w:tcPr>
            <w:tcW w:w="6317" w:type="dxa"/>
          </w:tcPr>
          <w:p w:rsidR="00B86091" w:rsidRPr="002D618C" w:rsidRDefault="00B86091" w:rsidP="002D618C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lastRenderedPageBreak/>
              <w:t xml:space="preserve">Закрытие лагерной смены. Путешествие на </w:t>
            </w:r>
            <w:r w:rsidRPr="002D618C">
              <w:rPr>
                <w:b/>
                <w:sz w:val="28"/>
                <w:szCs w:val="28"/>
              </w:rPr>
              <w:lastRenderedPageBreak/>
              <w:t>планету прощальную.</w:t>
            </w:r>
          </w:p>
          <w:p w:rsidR="00B86091" w:rsidRDefault="00B86091" w:rsidP="002D618C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- Мероприятие, посвящённое закрытию лагерной смены.</w:t>
            </w:r>
          </w:p>
          <w:p w:rsidR="00B86091" w:rsidRPr="002D618C" w:rsidRDefault="00B86091" w:rsidP="002D61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Подведение итогов, запуск «Альмагесты», вручение подарков.</w:t>
            </w:r>
          </w:p>
        </w:tc>
        <w:tc>
          <w:tcPr>
            <w:tcW w:w="2410" w:type="dxa"/>
          </w:tcPr>
          <w:p w:rsidR="00B86091" w:rsidRPr="002D618C" w:rsidRDefault="00FE5D8A" w:rsidP="002D618C">
            <w:pPr>
              <w:jc w:val="both"/>
              <w:rPr>
                <w:b/>
                <w:sz w:val="28"/>
                <w:szCs w:val="28"/>
              </w:rPr>
            </w:pPr>
            <w:r w:rsidRPr="00B86091">
              <w:rPr>
                <w:sz w:val="28"/>
                <w:szCs w:val="28"/>
              </w:rPr>
              <w:lastRenderedPageBreak/>
              <w:t xml:space="preserve">Старший </w:t>
            </w:r>
            <w:r w:rsidRPr="00B86091">
              <w:rPr>
                <w:sz w:val="28"/>
                <w:szCs w:val="28"/>
              </w:rPr>
              <w:lastRenderedPageBreak/>
              <w:t>воспитатель, воспитатели отрядов.</w:t>
            </w:r>
          </w:p>
        </w:tc>
      </w:tr>
    </w:tbl>
    <w:p w:rsidR="000A4F46" w:rsidRDefault="000A4F46" w:rsidP="000A4F46">
      <w:pPr>
        <w:rPr>
          <w:b/>
          <w:bCs/>
          <w:sz w:val="28"/>
          <w:szCs w:val="28"/>
        </w:rPr>
      </w:pPr>
    </w:p>
    <w:p w:rsidR="0005303B" w:rsidRPr="002D618C" w:rsidRDefault="00690BCD" w:rsidP="000A4F46">
      <w:pPr>
        <w:jc w:val="center"/>
        <w:rPr>
          <w:b/>
          <w:bCs/>
          <w:sz w:val="28"/>
          <w:szCs w:val="28"/>
        </w:rPr>
      </w:pPr>
      <w:r w:rsidRPr="002D618C">
        <w:rPr>
          <w:b/>
          <w:bCs/>
          <w:sz w:val="28"/>
          <w:szCs w:val="28"/>
        </w:rPr>
        <w:t>9.4</w:t>
      </w:r>
      <w:r w:rsidR="0005303B" w:rsidRPr="002D618C">
        <w:rPr>
          <w:b/>
          <w:bCs/>
          <w:sz w:val="28"/>
          <w:szCs w:val="28"/>
        </w:rPr>
        <w:t xml:space="preserve"> Система стимулирования:</w:t>
      </w:r>
    </w:p>
    <w:p w:rsidR="00DC7265" w:rsidRPr="002D618C" w:rsidRDefault="00FE5D8A" w:rsidP="002D618C">
      <w:pPr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        </w:t>
      </w:r>
      <w:r w:rsidR="00DC7265" w:rsidRPr="002D618C">
        <w:rPr>
          <w:spacing w:val="5"/>
          <w:sz w:val="28"/>
          <w:szCs w:val="28"/>
        </w:rPr>
        <w:t>Экипажем космонавтов разработана система стимулирования успешности и личностного роста. Каждый космонавт может ежедневно получать «звезду» за активное участие в жизни экипажа и в целом корабля. Если в экипаже набирается 10 «звездочек», то их можно обменять на одну большую звезду. В конце лагерной смены подводятся итоги: подсчитывается количество открытых планет тем, или иным экипажем космонавтов, а также количество «звезд» в целом. По итогам победители получают призы и награды.</w:t>
      </w:r>
    </w:p>
    <w:p w:rsidR="00DC7265" w:rsidRPr="002D618C" w:rsidRDefault="00DC7265" w:rsidP="002D618C">
      <w:pPr>
        <w:jc w:val="both"/>
        <w:rPr>
          <w:spacing w:val="5"/>
          <w:sz w:val="28"/>
          <w:szCs w:val="28"/>
        </w:rPr>
      </w:pPr>
    </w:p>
    <w:p w:rsidR="0005303B" w:rsidRPr="002D618C" w:rsidRDefault="00690BCD" w:rsidP="00781E3B">
      <w:pPr>
        <w:jc w:val="center"/>
        <w:rPr>
          <w:b/>
          <w:sz w:val="28"/>
          <w:szCs w:val="28"/>
        </w:rPr>
      </w:pPr>
      <w:r w:rsidRPr="002D618C">
        <w:rPr>
          <w:b/>
          <w:sz w:val="28"/>
          <w:szCs w:val="28"/>
        </w:rPr>
        <w:t>9.5</w:t>
      </w:r>
      <w:r w:rsidR="0005303B" w:rsidRPr="002D618C">
        <w:rPr>
          <w:b/>
          <w:sz w:val="28"/>
          <w:szCs w:val="28"/>
        </w:rPr>
        <w:t xml:space="preserve"> Система </w:t>
      </w:r>
      <w:proofErr w:type="gramStart"/>
      <w:r w:rsidR="0005303B" w:rsidRPr="002D618C">
        <w:rPr>
          <w:b/>
          <w:sz w:val="28"/>
          <w:szCs w:val="28"/>
        </w:rPr>
        <w:t>кон</w:t>
      </w:r>
      <w:r w:rsidR="00DC7265" w:rsidRPr="002D618C">
        <w:rPr>
          <w:b/>
          <w:sz w:val="28"/>
          <w:szCs w:val="28"/>
        </w:rPr>
        <w:t>троля за</w:t>
      </w:r>
      <w:proofErr w:type="gramEnd"/>
      <w:r w:rsidR="00DC7265" w:rsidRPr="002D618C">
        <w:rPr>
          <w:b/>
          <w:sz w:val="28"/>
          <w:szCs w:val="28"/>
        </w:rPr>
        <w:t xml:space="preserve"> реализацией программы.</w:t>
      </w:r>
    </w:p>
    <w:p w:rsidR="0005303B" w:rsidRPr="002D618C" w:rsidRDefault="0005303B" w:rsidP="002D618C">
      <w:pPr>
        <w:jc w:val="both"/>
        <w:rPr>
          <w:sz w:val="28"/>
          <w:szCs w:val="28"/>
        </w:rPr>
      </w:pPr>
      <w:proofErr w:type="gramStart"/>
      <w:r w:rsidRPr="002D618C">
        <w:rPr>
          <w:sz w:val="28"/>
          <w:szCs w:val="28"/>
        </w:rPr>
        <w:t>Контроль за</w:t>
      </w:r>
      <w:proofErr w:type="gramEnd"/>
      <w:r w:rsidRPr="002D618C">
        <w:rPr>
          <w:sz w:val="28"/>
          <w:szCs w:val="28"/>
        </w:rPr>
        <w:t xml:space="preserve"> реализацией программы осуществляется:</w:t>
      </w:r>
    </w:p>
    <w:p w:rsidR="00A518B5" w:rsidRPr="00545841" w:rsidRDefault="00545841" w:rsidP="0054584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Директором, </w:t>
      </w:r>
      <w:r w:rsidR="006140A1">
        <w:rPr>
          <w:sz w:val="28"/>
          <w:szCs w:val="28"/>
        </w:rPr>
        <w:t>з</w:t>
      </w:r>
      <w:r w:rsidR="00A518B5" w:rsidRPr="00545841">
        <w:rPr>
          <w:sz w:val="28"/>
          <w:szCs w:val="28"/>
        </w:rPr>
        <w:t>аместителем директора по УВР;</w:t>
      </w:r>
    </w:p>
    <w:p w:rsidR="00A518B5" w:rsidRDefault="00A518B5" w:rsidP="002D618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Начальником лагеря;</w:t>
      </w:r>
    </w:p>
    <w:p w:rsidR="00A518B5" w:rsidRDefault="00A518B5" w:rsidP="002D618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Медицинским работником;</w:t>
      </w:r>
    </w:p>
    <w:p w:rsidR="00A518B5" w:rsidRDefault="00A518B5" w:rsidP="002D618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Педсоветом;</w:t>
      </w:r>
    </w:p>
    <w:p w:rsidR="0005303B" w:rsidRPr="002D618C" w:rsidRDefault="0005303B" w:rsidP="002D618C">
      <w:pPr>
        <w:numPr>
          <w:ilvl w:val="0"/>
          <w:numId w:val="8"/>
        </w:numPr>
        <w:jc w:val="both"/>
        <w:rPr>
          <w:sz w:val="28"/>
          <w:szCs w:val="28"/>
        </w:rPr>
      </w:pPr>
      <w:r w:rsidRPr="002D618C">
        <w:rPr>
          <w:sz w:val="28"/>
          <w:szCs w:val="28"/>
        </w:rPr>
        <w:t>Специалистами Департамента образования Тюменской области</w:t>
      </w:r>
      <w:r w:rsidR="00A518B5">
        <w:rPr>
          <w:sz w:val="28"/>
          <w:szCs w:val="28"/>
        </w:rPr>
        <w:t>;</w:t>
      </w:r>
    </w:p>
    <w:p w:rsidR="0005303B" w:rsidRPr="002D618C" w:rsidRDefault="0005303B" w:rsidP="002D618C">
      <w:pPr>
        <w:numPr>
          <w:ilvl w:val="0"/>
          <w:numId w:val="8"/>
        </w:numPr>
        <w:jc w:val="both"/>
        <w:rPr>
          <w:sz w:val="28"/>
          <w:szCs w:val="28"/>
        </w:rPr>
      </w:pPr>
      <w:r w:rsidRPr="002D618C">
        <w:rPr>
          <w:sz w:val="28"/>
          <w:szCs w:val="28"/>
        </w:rPr>
        <w:t>Специалистами РОНО Ишимского муниципального района</w:t>
      </w:r>
      <w:r w:rsidR="00A518B5">
        <w:rPr>
          <w:sz w:val="28"/>
          <w:szCs w:val="28"/>
        </w:rPr>
        <w:t>;</w:t>
      </w:r>
    </w:p>
    <w:p w:rsidR="0005303B" w:rsidRPr="002D618C" w:rsidRDefault="0005303B" w:rsidP="002D618C">
      <w:pPr>
        <w:numPr>
          <w:ilvl w:val="0"/>
          <w:numId w:val="8"/>
        </w:numPr>
        <w:jc w:val="both"/>
        <w:rPr>
          <w:sz w:val="28"/>
          <w:szCs w:val="28"/>
        </w:rPr>
      </w:pPr>
      <w:r w:rsidRPr="002D618C">
        <w:rPr>
          <w:sz w:val="28"/>
          <w:szCs w:val="28"/>
        </w:rPr>
        <w:t>Межведомственными комиссиями</w:t>
      </w:r>
      <w:r w:rsidR="00A518B5">
        <w:rPr>
          <w:sz w:val="28"/>
          <w:szCs w:val="28"/>
        </w:rPr>
        <w:t>;</w:t>
      </w:r>
    </w:p>
    <w:p w:rsidR="00C30338" w:rsidRPr="002D618C" w:rsidRDefault="00C30338" w:rsidP="002D618C">
      <w:pPr>
        <w:pStyle w:val="af"/>
        <w:numPr>
          <w:ilvl w:val="0"/>
          <w:numId w:val="8"/>
        </w:numPr>
        <w:jc w:val="both"/>
        <w:rPr>
          <w:sz w:val="28"/>
          <w:szCs w:val="28"/>
        </w:rPr>
      </w:pPr>
      <w:r w:rsidRPr="002D618C">
        <w:rPr>
          <w:sz w:val="28"/>
          <w:szCs w:val="28"/>
        </w:rPr>
        <w:t>Межмуниципальный отдел МВД России «Ишимский»;</w:t>
      </w:r>
    </w:p>
    <w:p w:rsidR="002E3F3D" w:rsidRPr="00FE5D8A" w:rsidRDefault="00FE5D8A" w:rsidP="00FE5D8A">
      <w:pPr>
        <w:pStyle w:val="af"/>
        <w:numPr>
          <w:ilvl w:val="0"/>
          <w:numId w:val="8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</w:t>
      </w:r>
      <w:r w:rsidR="00C30338" w:rsidRPr="002D618C">
        <w:rPr>
          <w:sz w:val="28"/>
          <w:szCs w:val="28"/>
        </w:rPr>
        <w:t xml:space="preserve"> </w:t>
      </w:r>
      <w:proofErr w:type="spellStart"/>
      <w:r w:rsidR="00C30338" w:rsidRPr="002D618C">
        <w:rPr>
          <w:sz w:val="28"/>
          <w:szCs w:val="28"/>
        </w:rPr>
        <w:t>Ростпотребнадзора</w:t>
      </w:r>
      <w:proofErr w:type="spellEnd"/>
      <w:r w:rsidR="00C30338" w:rsidRPr="002D618C">
        <w:rPr>
          <w:sz w:val="28"/>
          <w:szCs w:val="28"/>
        </w:rPr>
        <w:t xml:space="preserve"> (</w:t>
      </w:r>
      <w:proofErr w:type="spellStart"/>
      <w:r w:rsidR="00C30338" w:rsidRPr="002D618C">
        <w:rPr>
          <w:sz w:val="28"/>
          <w:szCs w:val="28"/>
        </w:rPr>
        <w:t>Госпожнадзор</w:t>
      </w:r>
      <w:proofErr w:type="spellEnd"/>
      <w:r w:rsidR="00C30338" w:rsidRPr="002D618C">
        <w:rPr>
          <w:sz w:val="28"/>
          <w:szCs w:val="28"/>
        </w:rPr>
        <w:t>, Энергонадзор);</w:t>
      </w:r>
    </w:p>
    <w:p w:rsidR="002E3F3D" w:rsidRPr="002D618C" w:rsidRDefault="002E3F3D" w:rsidP="002D618C">
      <w:pPr>
        <w:ind w:left="360"/>
        <w:jc w:val="both"/>
        <w:rPr>
          <w:sz w:val="28"/>
          <w:szCs w:val="28"/>
        </w:rPr>
      </w:pPr>
    </w:p>
    <w:p w:rsidR="0005303B" w:rsidRPr="002D618C" w:rsidRDefault="00690BCD" w:rsidP="00781E3B">
      <w:pPr>
        <w:jc w:val="center"/>
        <w:rPr>
          <w:b/>
          <w:sz w:val="28"/>
          <w:szCs w:val="28"/>
        </w:rPr>
      </w:pPr>
      <w:r w:rsidRPr="002D618C">
        <w:rPr>
          <w:b/>
          <w:sz w:val="28"/>
          <w:szCs w:val="28"/>
        </w:rPr>
        <w:t>9.6</w:t>
      </w:r>
      <w:r w:rsidR="0005303B" w:rsidRPr="002D618C">
        <w:rPr>
          <w:b/>
          <w:sz w:val="28"/>
          <w:szCs w:val="28"/>
        </w:rPr>
        <w:t>. Организация взаимодействия летнего оздоровительного лагеря с дневным пребыванием детей «Родничок» с социумом</w:t>
      </w:r>
      <w:r w:rsidR="00FE5D8A">
        <w:rPr>
          <w:b/>
          <w:sz w:val="28"/>
          <w:szCs w:val="28"/>
        </w:rPr>
        <w:t>.</w:t>
      </w:r>
    </w:p>
    <w:p w:rsidR="0005303B" w:rsidRPr="002D618C" w:rsidRDefault="0005303B" w:rsidP="002D618C">
      <w:pPr>
        <w:jc w:val="both"/>
        <w:rPr>
          <w:bCs/>
          <w:sz w:val="28"/>
          <w:szCs w:val="28"/>
        </w:rPr>
      </w:pPr>
      <w:r w:rsidRPr="002D618C">
        <w:rPr>
          <w:sz w:val="28"/>
          <w:szCs w:val="28"/>
        </w:rPr>
        <w:tab/>
      </w:r>
      <w:r w:rsidRPr="002D618C">
        <w:rPr>
          <w:bCs/>
          <w:sz w:val="28"/>
          <w:szCs w:val="28"/>
        </w:rPr>
        <w:t>Для организации работы по оздоровлению и отдыху детей активно используются материально-технические возможности учреждений, находящихся вблизи летнего оздоровительного лагеря «Родничок»:</w:t>
      </w:r>
    </w:p>
    <w:p w:rsidR="004E0EDA" w:rsidRPr="002D618C" w:rsidRDefault="0005303B" w:rsidP="002D618C">
      <w:pPr>
        <w:pStyle w:val="af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2D618C">
        <w:rPr>
          <w:bCs/>
          <w:sz w:val="28"/>
          <w:szCs w:val="28"/>
        </w:rPr>
        <w:t>Спорткомплекс</w:t>
      </w:r>
      <w:r w:rsidR="004E0EDA" w:rsidRPr="002D618C">
        <w:rPr>
          <w:bCs/>
          <w:sz w:val="28"/>
          <w:szCs w:val="28"/>
        </w:rPr>
        <w:t xml:space="preserve"> (п</w:t>
      </w:r>
      <w:proofErr w:type="gramStart"/>
      <w:r w:rsidR="004E0EDA" w:rsidRPr="002D618C">
        <w:rPr>
          <w:bCs/>
          <w:sz w:val="28"/>
          <w:szCs w:val="28"/>
        </w:rPr>
        <w:t>.О</w:t>
      </w:r>
      <w:proofErr w:type="gramEnd"/>
      <w:r w:rsidR="004E0EDA" w:rsidRPr="002D618C">
        <w:rPr>
          <w:bCs/>
          <w:sz w:val="28"/>
          <w:szCs w:val="28"/>
        </w:rPr>
        <w:t>ктябрьский)</w:t>
      </w:r>
      <w:r w:rsidR="00DC7265" w:rsidRPr="002D618C">
        <w:rPr>
          <w:bCs/>
          <w:sz w:val="28"/>
          <w:szCs w:val="28"/>
        </w:rPr>
        <w:t>.</w:t>
      </w:r>
    </w:p>
    <w:p w:rsidR="004E0EDA" w:rsidRPr="002D618C" w:rsidRDefault="0005303B" w:rsidP="002D618C">
      <w:pPr>
        <w:pStyle w:val="af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2D618C">
        <w:rPr>
          <w:bCs/>
          <w:sz w:val="28"/>
          <w:szCs w:val="28"/>
        </w:rPr>
        <w:t>Спортивная площадка при спорткомплексе</w:t>
      </w:r>
      <w:r w:rsidR="00DC7265" w:rsidRPr="002D618C">
        <w:rPr>
          <w:bCs/>
          <w:sz w:val="28"/>
          <w:szCs w:val="28"/>
        </w:rPr>
        <w:t>.</w:t>
      </w:r>
    </w:p>
    <w:p w:rsidR="004E0EDA" w:rsidRPr="002D618C" w:rsidRDefault="0005303B" w:rsidP="002D618C">
      <w:pPr>
        <w:pStyle w:val="af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2D618C">
        <w:rPr>
          <w:bCs/>
          <w:sz w:val="28"/>
          <w:szCs w:val="28"/>
        </w:rPr>
        <w:t>Сельская библиотека</w:t>
      </w:r>
      <w:r w:rsidR="004E0EDA" w:rsidRPr="002D618C">
        <w:rPr>
          <w:bCs/>
          <w:sz w:val="28"/>
          <w:szCs w:val="28"/>
        </w:rPr>
        <w:t xml:space="preserve"> (п</w:t>
      </w:r>
      <w:proofErr w:type="gramStart"/>
      <w:r w:rsidR="004E0EDA" w:rsidRPr="002D618C">
        <w:rPr>
          <w:bCs/>
          <w:sz w:val="28"/>
          <w:szCs w:val="28"/>
        </w:rPr>
        <w:t>.О</w:t>
      </w:r>
      <w:proofErr w:type="gramEnd"/>
      <w:r w:rsidR="004E0EDA" w:rsidRPr="002D618C">
        <w:rPr>
          <w:bCs/>
          <w:sz w:val="28"/>
          <w:szCs w:val="28"/>
        </w:rPr>
        <w:t>ктябрьский)</w:t>
      </w:r>
      <w:r w:rsidR="00DC7265" w:rsidRPr="002D618C">
        <w:rPr>
          <w:bCs/>
          <w:sz w:val="28"/>
          <w:szCs w:val="28"/>
        </w:rPr>
        <w:t>.</w:t>
      </w:r>
    </w:p>
    <w:p w:rsidR="004E0EDA" w:rsidRPr="002D618C" w:rsidRDefault="0005303B" w:rsidP="002D618C">
      <w:pPr>
        <w:pStyle w:val="af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2D618C">
        <w:rPr>
          <w:bCs/>
          <w:sz w:val="28"/>
          <w:szCs w:val="28"/>
        </w:rPr>
        <w:t>Дом Культуры (п</w:t>
      </w:r>
      <w:proofErr w:type="gramStart"/>
      <w:r w:rsidRPr="002D618C">
        <w:rPr>
          <w:bCs/>
          <w:sz w:val="28"/>
          <w:szCs w:val="28"/>
        </w:rPr>
        <w:t>.О</w:t>
      </w:r>
      <w:proofErr w:type="gramEnd"/>
      <w:r w:rsidRPr="002D618C">
        <w:rPr>
          <w:bCs/>
          <w:sz w:val="28"/>
          <w:szCs w:val="28"/>
        </w:rPr>
        <w:t>ктябрьский)</w:t>
      </w:r>
      <w:r w:rsidR="00DC7265" w:rsidRPr="002D618C">
        <w:rPr>
          <w:bCs/>
          <w:sz w:val="28"/>
          <w:szCs w:val="28"/>
        </w:rPr>
        <w:t>.</w:t>
      </w:r>
    </w:p>
    <w:p w:rsidR="004E0EDA" w:rsidRPr="002D618C" w:rsidRDefault="0005303B" w:rsidP="002D618C">
      <w:pPr>
        <w:pStyle w:val="af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2D618C">
        <w:rPr>
          <w:bCs/>
          <w:sz w:val="28"/>
          <w:szCs w:val="28"/>
        </w:rPr>
        <w:t>Цент Досуга (</w:t>
      </w:r>
      <w:proofErr w:type="spellStart"/>
      <w:r w:rsidRPr="002D618C">
        <w:rPr>
          <w:bCs/>
          <w:sz w:val="28"/>
          <w:szCs w:val="28"/>
        </w:rPr>
        <w:t>с</w:t>
      </w:r>
      <w:proofErr w:type="gramStart"/>
      <w:r w:rsidRPr="002D618C">
        <w:rPr>
          <w:bCs/>
          <w:sz w:val="28"/>
          <w:szCs w:val="28"/>
        </w:rPr>
        <w:t>.К</w:t>
      </w:r>
      <w:proofErr w:type="gramEnd"/>
      <w:r w:rsidRPr="002D618C">
        <w:rPr>
          <w:bCs/>
          <w:sz w:val="28"/>
          <w:szCs w:val="28"/>
        </w:rPr>
        <w:t>арасуль</w:t>
      </w:r>
      <w:proofErr w:type="spellEnd"/>
      <w:r w:rsidRPr="002D618C">
        <w:rPr>
          <w:bCs/>
          <w:sz w:val="28"/>
          <w:szCs w:val="28"/>
        </w:rPr>
        <w:t>)</w:t>
      </w:r>
      <w:r w:rsidR="00DC7265" w:rsidRPr="002D618C">
        <w:rPr>
          <w:bCs/>
          <w:sz w:val="28"/>
          <w:szCs w:val="28"/>
        </w:rPr>
        <w:t>.</w:t>
      </w:r>
    </w:p>
    <w:p w:rsidR="004E0EDA" w:rsidRPr="002D618C" w:rsidRDefault="0005303B" w:rsidP="002D618C">
      <w:pPr>
        <w:pStyle w:val="af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2D618C">
        <w:rPr>
          <w:bCs/>
          <w:sz w:val="28"/>
          <w:szCs w:val="28"/>
        </w:rPr>
        <w:t>Дом Культуры (</w:t>
      </w:r>
      <w:proofErr w:type="spellStart"/>
      <w:r w:rsidRPr="002D618C">
        <w:rPr>
          <w:bCs/>
          <w:sz w:val="28"/>
          <w:szCs w:val="28"/>
        </w:rPr>
        <w:t>п</w:t>
      </w:r>
      <w:proofErr w:type="gramStart"/>
      <w:r w:rsidRPr="002D618C">
        <w:rPr>
          <w:bCs/>
          <w:sz w:val="28"/>
          <w:szCs w:val="28"/>
        </w:rPr>
        <w:t>.Н</w:t>
      </w:r>
      <w:proofErr w:type="gramEnd"/>
      <w:r w:rsidRPr="002D618C">
        <w:rPr>
          <w:bCs/>
          <w:sz w:val="28"/>
          <w:szCs w:val="28"/>
        </w:rPr>
        <w:t>овокировский</w:t>
      </w:r>
      <w:proofErr w:type="spellEnd"/>
      <w:r w:rsidRPr="002D618C">
        <w:rPr>
          <w:bCs/>
          <w:sz w:val="28"/>
          <w:szCs w:val="28"/>
        </w:rPr>
        <w:t>)</w:t>
      </w:r>
      <w:r w:rsidR="00DC7265" w:rsidRPr="002D618C">
        <w:rPr>
          <w:bCs/>
          <w:sz w:val="28"/>
          <w:szCs w:val="28"/>
        </w:rPr>
        <w:t>.</w:t>
      </w:r>
    </w:p>
    <w:p w:rsidR="000A4F46" w:rsidRPr="00545841" w:rsidRDefault="0005303B" w:rsidP="00545841">
      <w:pPr>
        <w:pStyle w:val="af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2D618C">
        <w:rPr>
          <w:bCs/>
          <w:sz w:val="28"/>
          <w:szCs w:val="28"/>
        </w:rPr>
        <w:t>Дом Культуры (</w:t>
      </w:r>
      <w:proofErr w:type="spellStart"/>
      <w:r w:rsidRPr="002D618C">
        <w:rPr>
          <w:bCs/>
          <w:sz w:val="28"/>
          <w:szCs w:val="28"/>
        </w:rPr>
        <w:t>с</w:t>
      </w:r>
      <w:proofErr w:type="gramStart"/>
      <w:r w:rsidRPr="002D618C">
        <w:rPr>
          <w:bCs/>
          <w:sz w:val="28"/>
          <w:szCs w:val="28"/>
        </w:rPr>
        <w:t>.Д</w:t>
      </w:r>
      <w:proofErr w:type="gramEnd"/>
      <w:r w:rsidRPr="002D618C">
        <w:rPr>
          <w:bCs/>
          <w:sz w:val="28"/>
          <w:szCs w:val="28"/>
        </w:rPr>
        <w:t>есятово</w:t>
      </w:r>
      <w:proofErr w:type="spellEnd"/>
      <w:r w:rsidRPr="002D618C">
        <w:rPr>
          <w:bCs/>
          <w:sz w:val="28"/>
          <w:szCs w:val="28"/>
        </w:rPr>
        <w:t>)</w:t>
      </w:r>
      <w:r w:rsidR="00DC7265" w:rsidRPr="002D618C">
        <w:rPr>
          <w:bCs/>
          <w:sz w:val="28"/>
          <w:szCs w:val="28"/>
        </w:rPr>
        <w:t>.</w:t>
      </w:r>
    </w:p>
    <w:p w:rsidR="000A4F46" w:rsidRDefault="000A4F46" w:rsidP="00781E3B">
      <w:pPr>
        <w:jc w:val="center"/>
        <w:rPr>
          <w:b/>
          <w:spacing w:val="5"/>
          <w:sz w:val="28"/>
          <w:szCs w:val="28"/>
        </w:rPr>
      </w:pPr>
    </w:p>
    <w:p w:rsidR="0005303B" w:rsidRPr="002D618C" w:rsidRDefault="00690BCD" w:rsidP="00781E3B">
      <w:pPr>
        <w:jc w:val="center"/>
        <w:rPr>
          <w:b/>
          <w:spacing w:val="5"/>
          <w:sz w:val="28"/>
          <w:szCs w:val="28"/>
        </w:rPr>
      </w:pPr>
      <w:r w:rsidRPr="002D618C">
        <w:rPr>
          <w:b/>
          <w:spacing w:val="5"/>
          <w:sz w:val="28"/>
          <w:szCs w:val="28"/>
        </w:rPr>
        <w:t xml:space="preserve">10. </w:t>
      </w:r>
      <w:r w:rsidR="0005303B" w:rsidRPr="002D618C">
        <w:rPr>
          <w:b/>
          <w:spacing w:val="5"/>
          <w:sz w:val="28"/>
          <w:szCs w:val="28"/>
        </w:rPr>
        <w:t>Условия реализации программы</w:t>
      </w:r>
      <w:r w:rsidRPr="002D618C">
        <w:rPr>
          <w:b/>
          <w:spacing w:val="5"/>
          <w:sz w:val="28"/>
          <w:szCs w:val="28"/>
        </w:rPr>
        <w:t>.</w:t>
      </w:r>
    </w:p>
    <w:p w:rsidR="00690BCD" w:rsidRPr="002D618C" w:rsidRDefault="00690BCD" w:rsidP="002D618C">
      <w:pPr>
        <w:jc w:val="both"/>
        <w:rPr>
          <w:b/>
          <w:spacing w:val="5"/>
          <w:sz w:val="28"/>
          <w:szCs w:val="28"/>
        </w:rPr>
      </w:pPr>
    </w:p>
    <w:p w:rsidR="0005303B" w:rsidRPr="002D618C" w:rsidRDefault="00690BCD" w:rsidP="00781E3B">
      <w:pPr>
        <w:pStyle w:val="a5"/>
        <w:spacing w:line="240" w:lineRule="auto"/>
        <w:rPr>
          <w:b/>
          <w:bCs/>
          <w:szCs w:val="28"/>
        </w:rPr>
      </w:pPr>
      <w:r w:rsidRPr="002D618C">
        <w:rPr>
          <w:b/>
          <w:bCs/>
          <w:szCs w:val="28"/>
        </w:rPr>
        <w:t>10</w:t>
      </w:r>
      <w:r w:rsidR="0005303B" w:rsidRPr="002D618C">
        <w:rPr>
          <w:b/>
          <w:bCs/>
          <w:szCs w:val="28"/>
        </w:rPr>
        <w:t>.1. Кадровое обеспечение программы.</w:t>
      </w:r>
    </w:p>
    <w:p w:rsidR="0005303B" w:rsidRPr="002D618C" w:rsidRDefault="0005303B" w:rsidP="002D618C">
      <w:pPr>
        <w:pStyle w:val="a5"/>
        <w:spacing w:line="240" w:lineRule="auto"/>
        <w:jc w:val="both"/>
        <w:rPr>
          <w:bCs/>
          <w:szCs w:val="28"/>
        </w:rPr>
      </w:pPr>
      <w:r w:rsidRPr="002D618C">
        <w:rPr>
          <w:bCs/>
          <w:szCs w:val="28"/>
        </w:rPr>
        <w:lastRenderedPageBreak/>
        <w:tab/>
        <w:t>Оздоровление и развитие детей в значительной степени зависит от знаний, умений и подготовленности к работе тех, взрослых, которые организуют жизнедеятельность лагеря. Для реализации программы необходима целостная система работы педагогических кадров:</w:t>
      </w:r>
    </w:p>
    <w:p w:rsidR="0005303B" w:rsidRPr="002D618C" w:rsidRDefault="00FE5D8A" w:rsidP="00FE5D8A">
      <w:pPr>
        <w:pStyle w:val="a5"/>
        <w:spacing w:line="240" w:lineRule="auto"/>
        <w:jc w:val="both"/>
        <w:rPr>
          <w:szCs w:val="28"/>
        </w:rPr>
      </w:pPr>
      <w:r>
        <w:rPr>
          <w:szCs w:val="28"/>
        </w:rPr>
        <w:t xml:space="preserve">1) </w:t>
      </w:r>
      <w:r w:rsidR="0005303B" w:rsidRPr="00B53FDD">
        <w:rPr>
          <w:szCs w:val="28"/>
        </w:rPr>
        <w:t>Начальник лагеря и педагог – организатор:</w:t>
      </w:r>
      <w:r>
        <w:rPr>
          <w:szCs w:val="28"/>
        </w:rPr>
        <w:t xml:space="preserve"> </w:t>
      </w:r>
      <w:r w:rsidR="0005303B" w:rsidRPr="002D618C">
        <w:rPr>
          <w:bCs/>
          <w:szCs w:val="28"/>
        </w:rPr>
        <w:t xml:space="preserve">несут ответственность за жизнь и здоровье детей, соблюдение распорядка дня, норм санитарной и пожарной безопасности, организацию и содержание оздоровительно-воспитательной и досуговой деятельности, работу органов </w:t>
      </w:r>
      <w:proofErr w:type="spellStart"/>
      <w:r w:rsidR="0005303B" w:rsidRPr="002D618C">
        <w:rPr>
          <w:bCs/>
          <w:szCs w:val="28"/>
        </w:rPr>
        <w:t>соуправления</w:t>
      </w:r>
      <w:proofErr w:type="spellEnd"/>
      <w:r w:rsidR="0005303B" w:rsidRPr="002D618C">
        <w:rPr>
          <w:bCs/>
          <w:szCs w:val="28"/>
        </w:rPr>
        <w:t xml:space="preserve"> и проведение </w:t>
      </w:r>
      <w:proofErr w:type="spellStart"/>
      <w:r w:rsidR="0005303B" w:rsidRPr="002D618C">
        <w:rPr>
          <w:bCs/>
          <w:szCs w:val="28"/>
        </w:rPr>
        <w:t>досуговых</w:t>
      </w:r>
      <w:proofErr w:type="spellEnd"/>
      <w:r w:rsidR="0005303B" w:rsidRPr="002D618C">
        <w:rPr>
          <w:bCs/>
          <w:szCs w:val="28"/>
        </w:rPr>
        <w:t xml:space="preserve"> мероприятий в рамках программы, анализируют  деятельность отрядов.</w:t>
      </w:r>
    </w:p>
    <w:p w:rsidR="0005303B" w:rsidRPr="002D618C" w:rsidRDefault="00FE5D8A" w:rsidP="00FE5D8A">
      <w:pPr>
        <w:pStyle w:val="a5"/>
        <w:spacing w:line="240" w:lineRule="auto"/>
        <w:jc w:val="both"/>
        <w:rPr>
          <w:szCs w:val="28"/>
        </w:rPr>
      </w:pPr>
      <w:r>
        <w:rPr>
          <w:szCs w:val="28"/>
        </w:rPr>
        <w:t xml:space="preserve">2) </w:t>
      </w:r>
      <w:r w:rsidR="0005303B" w:rsidRPr="00B53FDD">
        <w:rPr>
          <w:szCs w:val="28"/>
        </w:rPr>
        <w:t>Специальные кадры</w:t>
      </w:r>
      <w:r w:rsidR="0005303B" w:rsidRPr="002D618C">
        <w:rPr>
          <w:szCs w:val="28"/>
        </w:rPr>
        <w:t xml:space="preserve"> (библиотекарь, физрук) </w:t>
      </w:r>
      <w:r w:rsidR="0005303B" w:rsidRPr="002D618C">
        <w:rPr>
          <w:bCs/>
          <w:szCs w:val="28"/>
        </w:rPr>
        <w:t xml:space="preserve">осуществляют специализированную педагогическую деятельность в рамках функциональных обязанностей, могут быть привлечены для педагогической поддержки работы органов </w:t>
      </w:r>
      <w:proofErr w:type="spellStart"/>
      <w:r w:rsidR="0005303B" w:rsidRPr="002D618C">
        <w:rPr>
          <w:bCs/>
          <w:szCs w:val="28"/>
        </w:rPr>
        <w:t>соуправления</w:t>
      </w:r>
      <w:proofErr w:type="spellEnd"/>
      <w:r w:rsidR="0005303B" w:rsidRPr="002D618C">
        <w:rPr>
          <w:bCs/>
          <w:szCs w:val="28"/>
        </w:rPr>
        <w:t xml:space="preserve">, составляют план </w:t>
      </w:r>
      <w:proofErr w:type="spellStart"/>
      <w:r w:rsidR="0005303B" w:rsidRPr="002D618C">
        <w:rPr>
          <w:bCs/>
          <w:szCs w:val="28"/>
        </w:rPr>
        <w:t>досуговых</w:t>
      </w:r>
      <w:proofErr w:type="spellEnd"/>
      <w:r w:rsidR="0005303B" w:rsidRPr="002D618C">
        <w:rPr>
          <w:bCs/>
          <w:szCs w:val="28"/>
        </w:rPr>
        <w:t xml:space="preserve"> мероприятий, </w:t>
      </w:r>
      <w:proofErr w:type="gramStart"/>
      <w:r w:rsidR="0005303B" w:rsidRPr="002D618C">
        <w:rPr>
          <w:bCs/>
          <w:szCs w:val="28"/>
        </w:rPr>
        <w:t>согласно циклограммы</w:t>
      </w:r>
      <w:proofErr w:type="gramEnd"/>
      <w:r w:rsidR="0005303B" w:rsidRPr="002D618C">
        <w:rPr>
          <w:bCs/>
          <w:szCs w:val="28"/>
        </w:rPr>
        <w:t xml:space="preserve"> тематической направленности.</w:t>
      </w:r>
    </w:p>
    <w:p w:rsidR="0005303B" w:rsidRPr="002E3F3D" w:rsidRDefault="00FE5D8A" w:rsidP="00FE5D8A">
      <w:pPr>
        <w:pStyle w:val="a5"/>
        <w:spacing w:line="240" w:lineRule="auto"/>
        <w:jc w:val="both"/>
        <w:rPr>
          <w:szCs w:val="28"/>
        </w:rPr>
      </w:pPr>
      <w:r>
        <w:rPr>
          <w:szCs w:val="28"/>
        </w:rPr>
        <w:t xml:space="preserve">3) </w:t>
      </w:r>
      <w:r w:rsidR="0005303B" w:rsidRPr="00B53FDD">
        <w:rPr>
          <w:szCs w:val="28"/>
        </w:rPr>
        <w:t>Педагогический отряд</w:t>
      </w:r>
      <w:r w:rsidR="0005303B" w:rsidRPr="002D618C">
        <w:rPr>
          <w:b/>
          <w:szCs w:val="28"/>
        </w:rPr>
        <w:t xml:space="preserve"> (</w:t>
      </w:r>
      <w:r w:rsidR="0005303B" w:rsidRPr="002D618C">
        <w:rPr>
          <w:szCs w:val="28"/>
        </w:rPr>
        <w:t xml:space="preserve">классные руководители, воспитатели) </w:t>
      </w:r>
      <w:r w:rsidR="0005303B" w:rsidRPr="002D618C">
        <w:rPr>
          <w:bCs/>
          <w:szCs w:val="28"/>
        </w:rPr>
        <w:t>организуют, планируют и поддерживают работу отрядов, обеспечивают безопасность детей.</w:t>
      </w:r>
    </w:p>
    <w:p w:rsidR="005F3A39" w:rsidRDefault="005F3A39" w:rsidP="00781E3B">
      <w:pPr>
        <w:pStyle w:val="a5"/>
        <w:spacing w:line="240" w:lineRule="auto"/>
        <w:rPr>
          <w:b/>
          <w:bCs/>
          <w:szCs w:val="28"/>
        </w:rPr>
      </w:pPr>
    </w:p>
    <w:p w:rsidR="0005303B" w:rsidRPr="002D618C" w:rsidRDefault="00690BCD" w:rsidP="00781E3B">
      <w:pPr>
        <w:pStyle w:val="a5"/>
        <w:spacing w:line="240" w:lineRule="auto"/>
        <w:rPr>
          <w:b/>
          <w:bCs/>
          <w:szCs w:val="28"/>
        </w:rPr>
      </w:pPr>
      <w:r w:rsidRPr="002D618C">
        <w:rPr>
          <w:b/>
          <w:bCs/>
          <w:szCs w:val="28"/>
        </w:rPr>
        <w:t>10</w:t>
      </w:r>
      <w:r w:rsidR="0005303B" w:rsidRPr="002D618C">
        <w:rPr>
          <w:b/>
          <w:bCs/>
          <w:szCs w:val="28"/>
        </w:rPr>
        <w:t>.2. Методическое обеспечение.</w:t>
      </w:r>
    </w:p>
    <w:p w:rsidR="0005303B" w:rsidRPr="002D618C" w:rsidRDefault="00397F6F" w:rsidP="002D618C">
      <w:pPr>
        <w:pStyle w:val="a5"/>
        <w:numPr>
          <w:ilvl w:val="0"/>
          <w:numId w:val="9"/>
        </w:numPr>
        <w:spacing w:line="240" w:lineRule="auto"/>
        <w:jc w:val="both"/>
        <w:rPr>
          <w:bCs/>
          <w:szCs w:val="28"/>
        </w:rPr>
      </w:pPr>
      <w:r w:rsidRPr="002D618C">
        <w:rPr>
          <w:bCs/>
          <w:szCs w:val="28"/>
        </w:rPr>
        <w:t>Программа лагеря, планы работы отрядов, план-сетка</w:t>
      </w:r>
      <w:r w:rsidR="0005303B" w:rsidRPr="002D618C">
        <w:rPr>
          <w:bCs/>
          <w:szCs w:val="28"/>
        </w:rPr>
        <w:t xml:space="preserve"> мероприятий;</w:t>
      </w:r>
    </w:p>
    <w:p w:rsidR="0005303B" w:rsidRPr="002D618C" w:rsidRDefault="0005303B" w:rsidP="002D618C">
      <w:pPr>
        <w:pStyle w:val="a5"/>
        <w:numPr>
          <w:ilvl w:val="0"/>
          <w:numId w:val="9"/>
        </w:numPr>
        <w:spacing w:line="240" w:lineRule="auto"/>
        <w:jc w:val="both"/>
        <w:rPr>
          <w:bCs/>
          <w:szCs w:val="28"/>
        </w:rPr>
      </w:pPr>
      <w:r w:rsidRPr="002D618C">
        <w:rPr>
          <w:bCs/>
          <w:szCs w:val="28"/>
        </w:rPr>
        <w:t>Должностные инструкции, приказ об организации лагеря на базе МАОУ Карасульская СОШ.</w:t>
      </w:r>
    </w:p>
    <w:p w:rsidR="0005303B" w:rsidRPr="002D618C" w:rsidRDefault="00397F6F" w:rsidP="002D618C">
      <w:pPr>
        <w:pStyle w:val="a5"/>
        <w:numPr>
          <w:ilvl w:val="0"/>
          <w:numId w:val="9"/>
        </w:numPr>
        <w:spacing w:line="240" w:lineRule="auto"/>
        <w:jc w:val="both"/>
        <w:rPr>
          <w:bCs/>
          <w:szCs w:val="28"/>
        </w:rPr>
      </w:pPr>
      <w:r w:rsidRPr="002D618C">
        <w:rPr>
          <w:bCs/>
          <w:szCs w:val="28"/>
        </w:rPr>
        <w:t>Документация</w:t>
      </w:r>
      <w:r w:rsidR="0005303B" w:rsidRPr="002D618C">
        <w:rPr>
          <w:bCs/>
          <w:szCs w:val="28"/>
        </w:rPr>
        <w:t xml:space="preserve"> по охране труда в лагере «Родничок».</w:t>
      </w:r>
    </w:p>
    <w:p w:rsidR="0005303B" w:rsidRPr="002D618C" w:rsidRDefault="0005303B" w:rsidP="002D618C">
      <w:pPr>
        <w:pStyle w:val="a5"/>
        <w:numPr>
          <w:ilvl w:val="0"/>
          <w:numId w:val="9"/>
        </w:numPr>
        <w:spacing w:line="240" w:lineRule="auto"/>
        <w:jc w:val="both"/>
        <w:rPr>
          <w:bCs/>
          <w:szCs w:val="28"/>
        </w:rPr>
      </w:pPr>
      <w:r w:rsidRPr="002D618C">
        <w:rPr>
          <w:bCs/>
          <w:szCs w:val="28"/>
        </w:rPr>
        <w:t>Интернет</w:t>
      </w:r>
      <w:r w:rsidR="00397F6F" w:rsidRPr="002D618C">
        <w:rPr>
          <w:bCs/>
          <w:szCs w:val="28"/>
        </w:rPr>
        <w:t>-ресурсы</w:t>
      </w:r>
      <w:r w:rsidRPr="002D618C">
        <w:rPr>
          <w:bCs/>
          <w:szCs w:val="28"/>
        </w:rPr>
        <w:t>.</w:t>
      </w:r>
    </w:p>
    <w:p w:rsidR="0005303B" w:rsidRPr="002D618C" w:rsidRDefault="00397F6F" w:rsidP="002D618C">
      <w:pPr>
        <w:pStyle w:val="a5"/>
        <w:numPr>
          <w:ilvl w:val="0"/>
          <w:numId w:val="9"/>
        </w:numPr>
        <w:spacing w:line="240" w:lineRule="auto"/>
        <w:jc w:val="both"/>
        <w:rPr>
          <w:bCs/>
          <w:szCs w:val="28"/>
        </w:rPr>
      </w:pPr>
      <w:r w:rsidRPr="002D618C">
        <w:rPr>
          <w:bCs/>
          <w:szCs w:val="28"/>
        </w:rPr>
        <w:t>Методические материалы</w:t>
      </w:r>
      <w:r w:rsidR="0005303B" w:rsidRPr="002D618C">
        <w:rPr>
          <w:bCs/>
          <w:szCs w:val="28"/>
        </w:rPr>
        <w:t xml:space="preserve"> в соответствии с программой лагеря.</w:t>
      </w:r>
    </w:p>
    <w:p w:rsidR="0005303B" w:rsidRPr="002D618C" w:rsidRDefault="00397F6F" w:rsidP="002D618C">
      <w:pPr>
        <w:pStyle w:val="a5"/>
        <w:numPr>
          <w:ilvl w:val="0"/>
          <w:numId w:val="9"/>
        </w:numPr>
        <w:spacing w:line="240" w:lineRule="auto"/>
        <w:jc w:val="both"/>
        <w:rPr>
          <w:bCs/>
          <w:szCs w:val="28"/>
        </w:rPr>
      </w:pPr>
      <w:r w:rsidRPr="002D618C">
        <w:rPr>
          <w:bCs/>
          <w:szCs w:val="28"/>
        </w:rPr>
        <w:t>Реквизит</w:t>
      </w:r>
      <w:r w:rsidR="0005303B" w:rsidRPr="002D618C">
        <w:rPr>
          <w:bCs/>
          <w:szCs w:val="28"/>
        </w:rPr>
        <w:t xml:space="preserve"> для проведения мероприятий, организации различных видов деятельности.</w:t>
      </w:r>
    </w:p>
    <w:p w:rsidR="0005303B" w:rsidRPr="002D618C" w:rsidRDefault="00397F6F" w:rsidP="002D618C">
      <w:pPr>
        <w:pStyle w:val="a5"/>
        <w:numPr>
          <w:ilvl w:val="0"/>
          <w:numId w:val="9"/>
        </w:numPr>
        <w:spacing w:line="240" w:lineRule="auto"/>
        <w:jc w:val="both"/>
        <w:rPr>
          <w:bCs/>
          <w:szCs w:val="28"/>
        </w:rPr>
      </w:pPr>
      <w:r w:rsidRPr="002D618C">
        <w:rPr>
          <w:bCs/>
          <w:szCs w:val="28"/>
        </w:rPr>
        <w:t>Система</w:t>
      </w:r>
      <w:r w:rsidR="0005303B" w:rsidRPr="002D618C">
        <w:rPr>
          <w:bCs/>
          <w:szCs w:val="28"/>
        </w:rPr>
        <w:t xml:space="preserve"> отслеживания результатов педагогической деятельности и деятельности школьников лагеря, подведение итогов, обеспечение гласности достигнутых успехов и результатов</w:t>
      </w:r>
      <w:r w:rsidRPr="002D618C">
        <w:rPr>
          <w:bCs/>
          <w:szCs w:val="28"/>
        </w:rPr>
        <w:t xml:space="preserve"> (анкеты)</w:t>
      </w:r>
      <w:r w:rsidR="0005303B" w:rsidRPr="002D618C">
        <w:rPr>
          <w:bCs/>
          <w:szCs w:val="28"/>
        </w:rPr>
        <w:t>.</w:t>
      </w:r>
    </w:p>
    <w:p w:rsidR="0005303B" w:rsidRPr="002D618C" w:rsidRDefault="0005303B" w:rsidP="002D618C">
      <w:pPr>
        <w:pStyle w:val="a5"/>
        <w:numPr>
          <w:ilvl w:val="0"/>
          <w:numId w:val="9"/>
        </w:numPr>
        <w:spacing w:line="240" w:lineRule="auto"/>
        <w:jc w:val="both"/>
        <w:rPr>
          <w:bCs/>
          <w:szCs w:val="28"/>
        </w:rPr>
      </w:pPr>
      <w:r w:rsidRPr="002D618C">
        <w:rPr>
          <w:bCs/>
          <w:szCs w:val="28"/>
        </w:rPr>
        <w:t>Инструктажи для детей «Правила пожарной безопасности», «Правила поведения детей на прогулках и в походах», «Правила поведения в автобусе», «Безопасность детей при проведении спортивных мероприятий»</w:t>
      </w:r>
      <w:r w:rsidR="00DC7265" w:rsidRPr="002D618C">
        <w:rPr>
          <w:bCs/>
          <w:szCs w:val="28"/>
        </w:rPr>
        <w:t>.</w:t>
      </w:r>
    </w:p>
    <w:p w:rsidR="0005303B" w:rsidRPr="002D618C" w:rsidRDefault="0005303B" w:rsidP="002D618C">
      <w:pPr>
        <w:pStyle w:val="a5"/>
        <w:spacing w:line="240" w:lineRule="auto"/>
        <w:ind w:left="720"/>
        <w:jc w:val="both"/>
        <w:rPr>
          <w:bCs/>
          <w:szCs w:val="28"/>
        </w:rPr>
      </w:pPr>
    </w:p>
    <w:p w:rsidR="0005303B" w:rsidRPr="002D618C" w:rsidRDefault="00690BCD" w:rsidP="00781E3B">
      <w:pPr>
        <w:pStyle w:val="a5"/>
        <w:spacing w:line="240" w:lineRule="auto"/>
        <w:rPr>
          <w:b/>
          <w:bCs/>
          <w:szCs w:val="28"/>
        </w:rPr>
      </w:pPr>
      <w:r w:rsidRPr="002D618C">
        <w:rPr>
          <w:b/>
          <w:bCs/>
          <w:szCs w:val="28"/>
        </w:rPr>
        <w:t>10</w:t>
      </w:r>
      <w:r w:rsidR="0005303B" w:rsidRPr="002D618C">
        <w:rPr>
          <w:b/>
          <w:bCs/>
          <w:szCs w:val="28"/>
        </w:rPr>
        <w:t>.3. Материально-техническое обеспечение.</w:t>
      </w:r>
    </w:p>
    <w:p w:rsidR="0005303B" w:rsidRPr="002D618C" w:rsidRDefault="00FE5D8A" w:rsidP="00FE5D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5303B" w:rsidRPr="002D618C">
        <w:rPr>
          <w:sz w:val="28"/>
          <w:szCs w:val="28"/>
        </w:rPr>
        <w:t xml:space="preserve">Помещения Муниципального автономного общеобразовательного учреждения Карасульская средняя общеобразовательная школа: </w:t>
      </w:r>
    </w:p>
    <w:p w:rsidR="0005303B" w:rsidRPr="002D618C" w:rsidRDefault="0005303B" w:rsidP="002D618C">
      <w:pPr>
        <w:numPr>
          <w:ilvl w:val="0"/>
          <w:numId w:val="11"/>
        </w:numPr>
        <w:jc w:val="both"/>
        <w:rPr>
          <w:sz w:val="28"/>
          <w:szCs w:val="28"/>
        </w:rPr>
      </w:pPr>
      <w:r w:rsidRPr="002D618C">
        <w:rPr>
          <w:sz w:val="28"/>
          <w:szCs w:val="28"/>
        </w:rPr>
        <w:t>Столовая;</w:t>
      </w:r>
    </w:p>
    <w:p w:rsidR="0005303B" w:rsidRPr="002D618C" w:rsidRDefault="00DC7265" w:rsidP="002D618C">
      <w:pPr>
        <w:numPr>
          <w:ilvl w:val="0"/>
          <w:numId w:val="11"/>
        </w:numPr>
        <w:jc w:val="both"/>
        <w:rPr>
          <w:sz w:val="28"/>
          <w:szCs w:val="28"/>
        </w:rPr>
      </w:pPr>
      <w:r w:rsidRPr="002D618C">
        <w:rPr>
          <w:sz w:val="28"/>
          <w:szCs w:val="28"/>
        </w:rPr>
        <w:t>5</w:t>
      </w:r>
      <w:r w:rsidR="0005303B" w:rsidRPr="002D618C">
        <w:rPr>
          <w:sz w:val="28"/>
          <w:szCs w:val="28"/>
        </w:rPr>
        <w:t xml:space="preserve"> классных комнат (кабинеты №1, №2, №3, №4, №5)</w:t>
      </w:r>
    </w:p>
    <w:p w:rsidR="0005303B" w:rsidRPr="002D618C" w:rsidRDefault="0005303B" w:rsidP="002D618C">
      <w:pPr>
        <w:numPr>
          <w:ilvl w:val="0"/>
          <w:numId w:val="11"/>
        </w:numPr>
        <w:jc w:val="both"/>
        <w:rPr>
          <w:sz w:val="28"/>
          <w:szCs w:val="28"/>
        </w:rPr>
      </w:pPr>
      <w:r w:rsidRPr="002D618C">
        <w:rPr>
          <w:sz w:val="28"/>
          <w:szCs w:val="28"/>
        </w:rPr>
        <w:t>Видеозал;</w:t>
      </w:r>
    </w:p>
    <w:p w:rsidR="00DC7265" w:rsidRPr="002D618C" w:rsidRDefault="0005303B" w:rsidP="002D618C">
      <w:pPr>
        <w:numPr>
          <w:ilvl w:val="0"/>
          <w:numId w:val="11"/>
        </w:numPr>
        <w:jc w:val="both"/>
        <w:rPr>
          <w:sz w:val="28"/>
          <w:szCs w:val="28"/>
        </w:rPr>
      </w:pPr>
      <w:r w:rsidRPr="002D618C">
        <w:rPr>
          <w:sz w:val="28"/>
          <w:szCs w:val="28"/>
        </w:rPr>
        <w:t>Компьютерный кабинет</w:t>
      </w:r>
      <w:r w:rsidR="00690BCD" w:rsidRPr="002D618C">
        <w:rPr>
          <w:sz w:val="28"/>
          <w:szCs w:val="28"/>
        </w:rPr>
        <w:t>;</w:t>
      </w:r>
    </w:p>
    <w:p w:rsidR="0005303B" w:rsidRPr="002D618C" w:rsidRDefault="00FE5D8A" w:rsidP="00FE5D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5303B" w:rsidRPr="002D618C">
        <w:rPr>
          <w:sz w:val="28"/>
          <w:szCs w:val="28"/>
        </w:rPr>
        <w:t>Спортивные площадки и сооружения на территории школы;</w:t>
      </w:r>
    </w:p>
    <w:p w:rsidR="0005303B" w:rsidRPr="002D618C" w:rsidRDefault="00FE5D8A" w:rsidP="00FE5D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5303B" w:rsidRPr="002D618C">
        <w:rPr>
          <w:sz w:val="28"/>
          <w:szCs w:val="28"/>
        </w:rPr>
        <w:t>Транспортное средство для выездов на экскурсии.</w:t>
      </w:r>
    </w:p>
    <w:p w:rsidR="0005303B" w:rsidRPr="002D618C" w:rsidRDefault="0005303B" w:rsidP="002D618C">
      <w:pPr>
        <w:ind w:left="360"/>
        <w:jc w:val="both"/>
        <w:rPr>
          <w:sz w:val="28"/>
          <w:szCs w:val="28"/>
        </w:rPr>
      </w:pPr>
    </w:p>
    <w:p w:rsidR="0005303B" w:rsidRPr="002D618C" w:rsidRDefault="00690BCD" w:rsidP="00781E3B">
      <w:pPr>
        <w:pStyle w:val="a5"/>
        <w:spacing w:line="240" w:lineRule="auto"/>
        <w:rPr>
          <w:b/>
          <w:bCs/>
          <w:szCs w:val="28"/>
        </w:rPr>
      </w:pPr>
      <w:r w:rsidRPr="002D618C">
        <w:rPr>
          <w:b/>
          <w:bCs/>
          <w:szCs w:val="28"/>
        </w:rPr>
        <w:t>10</w:t>
      </w:r>
      <w:r w:rsidR="0005303B" w:rsidRPr="002D618C">
        <w:rPr>
          <w:b/>
          <w:bCs/>
          <w:szCs w:val="28"/>
        </w:rPr>
        <w:t>.4. Финансовое обеспечение.</w:t>
      </w:r>
    </w:p>
    <w:p w:rsidR="0005303B" w:rsidRPr="002D618C" w:rsidRDefault="0005303B" w:rsidP="002D618C">
      <w:pPr>
        <w:ind w:left="-284" w:firstLine="284"/>
        <w:jc w:val="both"/>
        <w:rPr>
          <w:sz w:val="28"/>
          <w:szCs w:val="28"/>
        </w:rPr>
      </w:pPr>
      <w:r w:rsidRPr="002D618C">
        <w:rPr>
          <w:bCs/>
          <w:sz w:val="28"/>
          <w:szCs w:val="28"/>
        </w:rPr>
        <w:tab/>
        <w:t xml:space="preserve">Финансирование осуществляется за счёт </w:t>
      </w:r>
      <w:r w:rsidRPr="002D618C">
        <w:rPr>
          <w:sz w:val="28"/>
          <w:szCs w:val="28"/>
        </w:rPr>
        <w:t>средств областного бюджета, муниципального  и родительских средств.</w:t>
      </w:r>
    </w:p>
    <w:p w:rsidR="002D618C" w:rsidRPr="002D618C" w:rsidRDefault="002D618C" w:rsidP="002D618C">
      <w:pPr>
        <w:ind w:left="-284" w:firstLine="284"/>
        <w:jc w:val="both"/>
        <w:rPr>
          <w:sz w:val="28"/>
          <w:szCs w:val="28"/>
        </w:rPr>
      </w:pPr>
    </w:p>
    <w:p w:rsidR="00FE5D8A" w:rsidRDefault="00FE5D8A" w:rsidP="00FE5D8A">
      <w:pPr>
        <w:ind w:left="-284" w:firstLine="284"/>
        <w:jc w:val="center"/>
        <w:rPr>
          <w:b/>
          <w:sz w:val="28"/>
          <w:szCs w:val="28"/>
        </w:rPr>
      </w:pPr>
    </w:p>
    <w:p w:rsidR="00FE5D8A" w:rsidRDefault="00FE5D8A" w:rsidP="00FE5D8A">
      <w:pPr>
        <w:ind w:left="-284" w:firstLine="284"/>
        <w:jc w:val="center"/>
        <w:rPr>
          <w:b/>
          <w:sz w:val="28"/>
          <w:szCs w:val="28"/>
        </w:rPr>
      </w:pPr>
    </w:p>
    <w:p w:rsidR="00FE5D8A" w:rsidRDefault="00FE5D8A" w:rsidP="00FE5D8A">
      <w:pPr>
        <w:ind w:left="-284" w:firstLine="284"/>
        <w:jc w:val="center"/>
        <w:rPr>
          <w:b/>
          <w:sz w:val="28"/>
          <w:szCs w:val="28"/>
        </w:rPr>
      </w:pPr>
    </w:p>
    <w:p w:rsidR="00FE5D8A" w:rsidRDefault="00FE5D8A" w:rsidP="00FE5D8A">
      <w:pPr>
        <w:ind w:left="-284" w:firstLine="284"/>
        <w:jc w:val="center"/>
        <w:rPr>
          <w:b/>
          <w:sz w:val="28"/>
          <w:szCs w:val="28"/>
        </w:rPr>
      </w:pPr>
    </w:p>
    <w:p w:rsidR="00FE5D8A" w:rsidRDefault="00FE5D8A" w:rsidP="00FE5D8A">
      <w:pPr>
        <w:ind w:left="-284" w:firstLine="284"/>
        <w:jc w:val="center"/>
        <w:rPr>
          <w:b/>
          <w:sz w:val="28"/>
          <w:szCs w:val="28"/>
        </w:rPr>
      </w:pPr>
    </w:p>
    <w:p w:rsidR="00FE5D8A" w:rsidRDefault="00FE5D8A" w:rsidP="00FE5D8A">
      <w:pPr>
        <w:ind w:left="-284" w:firstLine="284"/>
        <w:jc w:val="center"/>
        <w:rPr>
          <w:b/>
          <w:sz w:val="28"/>
          <w:szCs w:val="28"/>
        </w:rPr>
      </w:pPr>
    </w:p>
    <w:p w:rsidR="00FE5D8A" w:rsidRDefault="00FE5D8A" w:rsidP="00FE5D8A">
      <w:pPr>
        <w:ind w:left="-284" w:firstLine="284"/>
        <w:jc w:val="center"/>
        <w:rPr>
          <w:b/>
          <w:sz w:val="28"/>
          <w:szCs w:val="28"/>
        </w:rPr>
      </w:pPr>
    </w:p>
    <w:p w:rsidR="00FE5D8A" w:rsidRDefault="00FE5D8A" w:rsidP="00FE5D8A">
      <w:pPr>
        <w:ind w:left="-284" w:firstLine="284"/>
        <w:jc w:val="center"/>
        <w:rPr>
          <w:b/>
          <w:sz w:val="28"/>
          <w:szCs w:val="28"/>
        </w:rPr>
      </w:pPr>
    </w:p>
    <w:p w:rsidR="00FE5D8A" w:rsidRDefault="00FE5D8A" w:rsidP="00FE5D8A">
      <w:pPr>
        <w:ind w:left="-284" w:firstLine="284"/>
        <w:jc w:val="center"/>
        <w:rPr>
          <w:b/>
          <w:sz w:val="28"/>
          <w:szCs w:val="28"/>
        </w:rPr>
      </w:pPr>
    </w:p>
    <w:p w:rsidR="00FE5D8A" w:rsidRDefault="00FE5D8A" w:rsidP="00FE5D8A">
      <w:pPr>
        <w:ind w:left="-284" w:firstLine="284"/>
        <w:jc w:val="center"/>
        <w:rPr>
          <w:b/>
          <w:sz w:val="28"/>
          <w:szCs w:val="28"/>
        </w:rPr>
      </w:pPr>
    </w:p>
    <w:p w:rsidR="00FF5071" w:rsidRPr="002D618C" w:rsidRDefault="00FA3B17" w:rsidP="00FE5D8A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2D618C" w:rsidRPr="002D618C">
        <w:rPr>
          <w:b/>
          <w:sz w:val="28"/>
          <w:szCs w:val="28"/>
        </w:rPr>
        <w:t>. Состав расходов.</w:t>
      </w:r>
    </w:p>
    <w:p w:rsidR="002D618C" w:rsidRPr="002D618C" w:rsidRDefault="00FE5D8A" w:rsidP="00FE5D8A">
      <w:pPr>
        <w:ind w:left="-284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         </w:t>
      </w:r>
      <w:r w:rsidR="0005303B" w:rsidRPr="002D618C">
        <w:rPr>
          <w:spacing w:val="5"/>
          <w:sz w:val="28"/>
          <w:szCs w:val="28"/>
        </w:rPr>
        <w:t xml:space="preserve">Во время работы летнего оздоровительного лагеря с дневным пребыванием </w:t>
      </w:r>
      <w:r w:rsidR="000A69EA">
        <w:rPr>
          <w:spacing w:val="5"/>
          <w:sz w:val="28"/>
          <w:szCs w:val="28"/>
        </w:rPr>
        <w:t>оказываются</w:t>
      </w:r>
      <w:r w:rsidR="0005303B" w:rsidRPr="002D618C">
        <w:rPr>
          <w:spacing w:val="5"/>
          <w:sz w:val="28"/>
          <w:szCs w:val="28"/>
        </w:rPr>
        <w:t xml:space="preserve"> дополнительны</w:t>
      </w:r>
      <w:r w:rsidR="000A69EA">
        <w:rPr>
          <w:spacing w:val="5"/>
          <w:sz w:val="28"/>
          <w:szCs w:val="28"/>
        </w:rPr>
        <w:t>е</w:t>
      </w:r>
      <w:r w:rsidR="0005303B" w:rsidRPr="002D618C">
        <w:rPr>
          <w:spacing w:val="5"/>
          <w:sz w:val="28"/>
          <w:szCs w:val="28"/>
        </w:rPr>
        <w:t xml:space="preserve"> услуг</w:t>
      </w:r>
      <w:r w:rsidR="000A69EA">
        <w:rPr>
          <w:spacing w:val="5"/>
          <w:sz w:val="28"/>
          <w:szCs w:val="28"/>
        </w:rPr>
        <w:t>и</w:t>
      </w:r>
      <w:r w:rsidR="0005303B" w:rsidRPr="002D618C">
        <w:rPr>
          <w:spacing w:val="5"/>
          <w:sz w:val="28"/>
          <w:szCs w:val="28"/>
        </w:rPr>
        <w:t xml:space="preserve"> на реализацию программы досугов</w:t>
      </w:r>
      <w:r w:rsidR="00B63585" w:rsidRPr="002D618C">
        <w:rPr>
          <w:spacing w:val="5"/>
          <w:sz w:val="28"/>
          <w:szCs w:val="28"/>
        </w:rPr>
        <w:t>ой деятельности в сумме 200 (двести</w:t>
      </w:r>
      <w:r>
        <w:rPr>
          <w:spacing w:val="5"/>
          <w:sz w:val="28"/>
          <w:szCs w:val="28"/>
        </w:rPr>
        <w:t>) рублей.</w:t>
      </w:r>
    </w:p>
    <w:tbl>
      <w:tblPr>
        <w:tblW w:w="0" w:type="auto"/>
        <w:tblInd w:w="-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07"/>
        <w:gridCol w:w="1418"/>
        <w:gridCol w:w="1559"/>
      </w:tblGrid>
      <w:tr w:rsidR="0005303B" w:rsidRPr="002D618C" w:rsidTr="00B97670">
        <w:tc>
          <w:tcPr>
            <w:tcW w:w="7007" w:type="dxa"/>
          </w:tcPr>
          <w:p w:rsidR="0005303B" w:rsidRPr="002D618C" w:rsidRDefault="0005303B" w:rsidP="002D618C">
            <w:pPr>
              <w:jc w:val="both"/>
              <w:rPr>
                <w:b/>
                <w:spacing w:val="5"/>
                <w:sz w:val="28"/>
                <w:szCs w:val="28"/>
              </w:rPr>
            </w:pPr>
            <w:r w:rsidRPr="002D618C">
              <w:rPr>
                <w:b/>
                <w:spacing w:val="5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</w:tcPr>
          <w:p w:rsidR="0005303B" w:rsidRPr="002D618C" w:rsidRDefault="0005303B" w:rsidP="002D618C">
            <w:pPr>
              <w:jc w:val="both"/>
              <w:rPr>
                <w:b/>
                <w:spacing w:val="5"/>
                <w:sz w:val="28"/>
                <w:szCs w:val="28"/>
              </w:rPr>
            </w:pPr>
            <w:r w:rsidRPr="002D618C">
              <w:rPr>
                <w:b/>
                <w:spacing w:val="5"/>
                <w:sz w:val="28"/>
                <w:szCs w:val="28"/>
              </w:rPr>
              <w:t>Цена</w:t>
            </w:r>
          </w:p>
        </w:tc>
        <w:tc>
          <w:tcPr>
            <w:tcW w:w="1559" w:type="dxa"/>
          </w:tcPr>
          <w:p w:rsidR="0005303B" w:rsidRPr="002D618C" w:rsidRDefault="0005303B" w:rsidP="002D618C">
            <w:pPr>
              <w:jc w:val="both"/>
              <w:rPr>
                <w:b/>
                <w:spacing w:val="5"/>
                <w:sz w:val="28"/>
                <w:szCs w:val="28"/>
              </w:rPr>
            </w:pPr>
            <w:r w:rsidRPr="002D618C">
              <w:rPr>
                <w:b/>
                <w:spacing w:val="5"/>
                <w:sz w:val="28"/>
                <w:szCs w:val="28"/>
              </w:rPr>
              <w:t xml:space="preserve">Сумма </w:t>
            </w:r>
          </w:p>
        </w:tc>
      </w:tr>
      <w:tr w:rsidR="0005303B" w:rsidRPr="002D618C" w:rsidTr="00B97670">
        <w:tc>
          <w:tcPr>
            <w:tcW w:w="7007" w:type="dxa"/>
          </w:tcPr>
          <w:p w:rsidR="00545841" w:rsidRDefault="0005303B" w:rsidP="002D618C">
            <w:pPr>
              <w:jc w:val="both"/>
              <w:rPr>
                <w:spacing w:val="5"/>
                <w:sz w:val="28"/>
                <w:szCs w:val="28"/>
              </w:rPr>
            </w:pPr>
            <w:r w:rsidRPr="002D618C">
              <w:rPr>
                <w:spacing w:val="5"/>
                <w:sz w:val="28"/>
                <w:szCs w:val="28"/>
              </w:rPr>
              <w:t>Поездка в г. Ишим в культурный центр П.П.Ершова</w:t>
            </w:r>
          </w:p>
          <w:p w:rsidR="00FE5D8A" w:rsidRPr="002D618C" w:rsidRDefault="00FE5D8A" w:rsidP="002D618C">
            <w:pPr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1418" w:type="dxa"/>
          </w:tcPr>
          <w:p w:rsidR="0005303B" w:rsidRPr="002D618C" w:rsidRDefault="00840ECB" w:rsidP="002D618C">
            <w:pPr>
              <w:jc w:val="both"/>
              <w:rPr>
                <w:spacing w:val="5"/>
                <w:sz w:val="28"/>
                <w:szCs w:val="28"/>
              </w:rPr>
            </w:pPr>
            <w:r w:rsidRPr="002D618C">
              <w:rPr>
                <w:spacing w:val="5"/>
                <w:sz w:val="28"/>
                <w:szCs w:val="28"/>
              </w:rPr>
              <w:t>10</w:t>
            </w:r>
            <w:r w:rsidR="0005303B" w:rsidRPr="002D618C">
              <w:rPr>
                <w:spacing w:val="5"/>
                <w:sz w:val="28"/>
                <w:szCs w:val="28"/>
              </w:rPr>
              <w:t>0 руб.</w:t>
            </w:r>
          </w:p>
        </w:tc>
        <w:tc>
          <w:tcPr>
            <w:tcW w:w="1559" w:type="dxa"/>
          </w:tcPr>
          <w:p w:rsidR="0005303B" w:rsidRPr="002D618C" w:rsidRDefault="00840ECB" w:rsidP="002D618C">
            <w:pPr>
              <w:jc w:val="both"/>
              <w:rPr>
                <w:spacing w:val="5"/>
                <w:sz w:val="28"/>
                <w:szCs w:val="28"/>
              </w:rPr>
            </w:pPr>
            <w:r w:rsidRPr="002D618C">
              <w:rPr>
                <w:spacing w:val="5"/>
                <w:sz w:val="28"/>
                <w:szCs w:val="28"/>
              </w:rPr>
              <w:t>100 руб.</w:t>
            </w:r>
          </w:p>
        </w:tc>
      </w:tr>
      <w:tr w:rsidR="0005303B" w:rsidRPr="002D618C" w:rsidTr="00B97670">
        <w:tc>
          <w:tcPr>
            <w:tcW w:w="7007" w:type="dxa"/>
          </w:tcPr>
          <w:p w:rsidR="00545841" w:rsidRDefault="0005303B" w:rsidP="002D618C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 xml:space="preserve">Поездка в </w:t>
            </w:r>
            <w:proofErr w:type="spellStart"/>
            <w:r w:rsidRPr="002D618C">
              <w:rPr>
                <w:sz w:val="28"/>
                <w:szCs w:val="28"/>
              </w:rPr>
              <w:t>Ишимский</w:t>
            </w:r>
            <w:proofErr w:type="spellEnd"/>
            <w:r w:rsidRPr="002D618C">
              <w:rPr>
                <w:sz w:val="28"/>
                <w:szCs w:val="28"/>
              </w:rPr>
              <w:t xml:space="preserve"> краеведческий музей</w:t>
            </w:r>
          </w:p>
          <w:p w:rsidR="00FE5D8A" w:rsidRPr="00FE5D8A" w:rsidRDefault="00FE5D8A" w:rsidP="002D61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5303B" w:rsidRPr="002D618C" w:rsidRDefault="0005303B" w:rsidP="002D618C">
            <w:pPr>
              <w:jc w:val="both"/>
              <w:rPr>
                <w:spacing w:val="5"/>
                <w:sz w:val="28"/>
                <w:szCs w:val="28"/>
              </w:rPr>
            </w:pPr>
            <w:r w:rsidRPr="002D618C">
              <w:rPr>
                <w:spacing w:val="5"/>
                <w:sz w:val="28"/>
                <w:szCs w:val="28"/>
              </w:rPr>
              <w:t>100 руб.</w:t>
            </w:r>
          </w:p>
        </w:tc>
        <w:tc>
          <w:tcPr>
            <w:tcW w:w="1559" w:type="dxa"/>
          </w:tcPr>
          <w:p w:rsidR="0005303B" w:rsidRPr="002D618C" w:rsidRDefault="00840ECB" w:rsidP="002D618C">
            <w:pPr>
              <w:jc w:val="both"/>
              <w:rPr>
                <w:spacing w:val="5"/>
                <w:sz w:val="28"/>
                <w:szCs w:val="28"/>
              </w:rPr>
            </w:pPr>
            <w:r w:rsidRPr="002D618C">
              <w:rPr>
                <w:spacing w:val="5"/>
                <w:sz w:val="28"/>
                <w:szCs w:val="28"/>
              </w:rPr>
              <w:t>100 руб.</w:t>
            </w:r>
          </w:p>
        </w:tc>
      </w:tr>
    </w:tbl>
    <w:p w:rsidR="000A69EA" w:rsidRDefault="000A69EA" w:rsidP="00FE5D8A">
      <w:pPr>
        <w:pStyle w:val="a3"/>
        <w:tabs>
          <w:tab w:val="left" w:pos="0"/>
        </w:tabs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FA3B17" w:rsidRPr="002D618C" w:rsidRDefault="0005303B" w:rsidP="00781E3B">
      <w:pPr>
        <w:pStyle w:val="a3"/>
        <w:tabs>
          <w:tab w:val="left" w:pos="0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2D618C">
        <w:rPr>
          <w:b/>
          <w:sz w:val="28"/>
          <w:szCs w:val="28"/>
        </w:rPr>
        <w:t>Факторы риска и меры их профилактики.</w:t>
      </w:r>
    </w:p>
    <w:p w:rsidR="00FE5D8A" w:rsidRPr="00811CF7" w:rsidRDefault="00811CF7" w:rsidP="00811CF7">
      <w:pPr>
        <w:pStyle w:val="a3"/>
        <w:tabs>
          <w:tab w:val="left" w:pos="-284"/>
        </w:tabs>
        <w:spacing w:before="0" w:beforeAutospacing="0" w:after="0" w:afterAutospacing="0"/>
        <w:ind w:lef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7513"/>
      </w:tblGrid>
      <w:tr w:rsidR="0005303B" w:rsidRPr="002D618C" w:rsidTr="00811CF7">
        <w:tc>
          <w:tcPr>
            <w:tcW w:w="2552" w:type="dxa"/>
          </w:tcPr>
          <w:p w:rsidR="0005303B" w:rsidRPr="002D618C" w:rsidRDefault="0005303B" w:rsidP="000A4F46">
            <w:pPr>
              <w:jc w:val="center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>Возможные факторы риска</w:t>
            </w:r>
          </w:p>
        </w:tc>
        <w:tc>
          <w:tcPr>
            <w:tcW w:w="7513" w:type="dxa"/>
          </w:tcPr>
          <w:p w:rsidR="0005303B" w:rsidRPr="002D618C" w:rsidRDefault="0005303B" w:rsidP="000A4F46">
            <w:pPr>
              <w:jc w:val="center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>Меры их профилактики</w:t>
            </w:r>
          </w:p>
          <w:p w:rsidR="0005303B" w:rsidRPr="002D618C" w:rsidRDefault="0005303B" w:rsidP="000A4F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76AEB" w:rsidRPr="002D618C" w:rsidTr="00811CF7">
        <w:trPr>
          <w:trHeight w:val="1952"/>
        </w:trPr>
        <w:tc>
          <w:tcPr>
            <w:tcW w:w="2552" w:type="dxa"/>
          </w:tcPr>
          <w:p w:rsidR="00C76AEB" w:rsidRPr="000A4F46" w:rsidRDefault="00C76AEB" w:rsidP="00C76AEB">
            <w:pPr>
              <w:jc w:val="both"/>
              <w:rPr>
                <w:sz w:val="28"/>
                <w:szCs w:val="28"/>
              </w:rPr>
            </w:pPr>
            <w:r w:rsidRPr="000A4F46">
              <w:rPr>
                <w:bCs/>
                <w:iCs/>
                <w:sz w:val="28"/>
                <w:szCs w:val="28"/>
              </w:rPr>
              <w:t>Проблемы в кадровом обеспечении</w:t>
            </w:r>
          </w:p>
          <w:p w:rsidR="00C76AEB" w:rsidRPr="002D618C" w:rsidRDefault="00C76AEB" w:rsidP="002D61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E81A88" w:rsidRPr="00C76AEB" w:rsidRDefault="000A4F46" w:rsidP="000A4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07DE8" w:rsidRPr="00C76AEB">
              <w:rPr>
                <w:sz w:val="28"/>
                <w:szCs w:val="28"/>
              </w:rPr>
              <w:t>Проведение инструктивного лагеря для вожатского и педагогического коллектива, перед началом смены;</w:t>
            </w:r>
          </w:p>
          <w:p w:rsidR="00E81A88" w:rsidRPr="00C76AEB" w:rsidRDefault="000A4F46" w:rsidP="000A4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07DE8" w:rsidRPr="00C76AEB">
              <w:rPr>
                <w:sz w:val="28"/>
                <w:szCs w:val="28"/>
              </w:rPr>
              <w:t>Проведение психологических и игровых тренингов для определения вожатских, воспитательских пар, с целью плодотворного процесса работы па протяжении смены;</w:t>
            </w:r>
          </w:p>
          <w:p w:rsidR="00C76AEB" w:rsidRPr="002D618C" w:rsidRDefault="000A4F46" w:rsidP="002D61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07DE8" w:rsidRPr="00C76AEB">
              <w:rPr>
                <w:sz w:val="28"/>
                <w:szCs w:val="28"/>
              </w:rPr>
              <w:t>Орга</w:t>
            </w:r>
            <w:r>
              <w:rPr>
                <w:sz w:val="28"/>
                <w:szCs w:val="28"/>
              </w:rPr>
              <w:t>низация психолого-педагогиче</w:t>
            </w:r>
            <w:r w:rsidR="00807DE8" w:rsidRPr="00C76AEB">
              <w:rPr>
                <w:sz w:val="28"/>
                <w:szCs w:val="28"/>
              </w:rPr>
              <w:t>ского практикума для педагогического коллектива.</w:t>
            </w:r>
          </w:p>
        </w:tc>
      </w:tr>
      <w:tr w:rsidR="0005303B" w:rsidRPr="002D618C" w:rsidTr="00811CF7">
        <w:tc>
          <w:tcPr>
            <w:tcW w:w="2552" w:type="dxa"/>
          </w:tcPr>
          <w:p w:rsidR="000A4F46" w:rsidRPr="002D618C" w:rsidRDefault="00C76AEB" w:rsidP="002D618C">
            <w:pPr>
              <w:jc w:val="both"/>
              <w:rPr>
                <w:sz w:val="28"/>
                <w:szCs w:val="28"/>
              </w:rPr>
            </w:pPr>
            <w:r w:rsidRPr="000A4F46">
              <w:rPr>
                <w:bCs/>
                <w:iCs/>
                <w:sz w:val="28"/>
                <w:szCs w:val="28"/>
              </w:rPr>
              <w:t>Несоответствие сюжетной линии смены интересам участников смены</w:t>
            </w:r>
          </w:p>
        </w:tc>
        <w:tc>
          <w:tcPr>
            <w:tcW w:w="7513" w:type="dxa"/>
          </w:tcPr>
          <w:p w:rsidR="00C76AEB" w:rsidRPr="00C76AEB" w:rsidRDefault="000A4F46" w:rsidP="00C76A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76AEB" w:rsidRPr="00C76AEB">
              <w:rPr>
                <w:sz w:val="28"/>
                <w:szCs w:val="28"/>
              </w:rPr>
              <w:t xml:space="preserve">Корректировка программы в процессе реализации соответственно интересам детей; </w:t>
            </w:r>
          </w:p>
          <w:p w:rsidR="0005303B" w:rsidRPr="002D618C" w:rsidRDefault="000A4F46" w:rsidP="002D61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76AEB" w:rsidRPr="00C76AEB">
              <w:rPr>
                <w:sz w:val="28"/>
                <w:szCs w:val="28"/>
              </w:rPr>
              <w:t>Использование мотивирующих методов вовлеч</w:t>
            </w:r>
            <w:r>
              <w:rPr>
                <w:sz w:val="28"/>
                <w:szCs w:val="28"/>
              </w:rPr>
              <w:t>ения участников смены в сюжет.</w:t>
            </w:r>
          </w:p>
        </w:tc>
      </w:tr>
      <w:tr w:rsidR="0005303B" w:rsidRPr="002D618C" w:rsidTr="00811CF7">
        <w:tc>
          <w:tcPr>
            <w:tcW w:w="2552" w:type="dxa"/>
          </w:tcPr>
          <w:p w:rsidR="00C76AEB" w:rsidRPr="000A4F46" w:rsidRDefault="00C76AEB" w:rsidP="00C76AEB">
            <w:pPr>
              <w:jc w:val="both"/>
              <w:rPr>
                <w:sz w:val="28"/>
                <w:szCs w:val="28"/>
              </w:rPr>
            </w:pPr>
            <w:r w:rsidRPr="000A4F46">
              <w:rPr>
                <w:bCs/>
                <w:iCs/>
                <w:sz w:val="28"/>
                <w:szCs w:val="28"/>
              </w:rPr>
              <w:t>Природно-климатические</w:t>
            </w:r>
          </w:p>
          <w:p w:rsidR="0005303B" w:rsidRPr="002D618C" w:rsidRDefault="0005303B" w:rsidP="002D61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C76AEB" w:rsidRPr="00C76AEB" w:rsidRDefault="000A4F46" w:rsidP="00C76A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76AEB" w:rsidRPr="00C76AEB">
              <w:rPr>
                <w:sz w:val="28"/>
                <w:szCs w:val="28"/>
              </w:rPr>
              <w:t>Вариативность мероприятий на случай плохой погоды и невозможности их проведения на улице;</w:t>
            </w:r>
          </w:p>
          <w:p w:rsidR="0005303B" w:rsidRPr="002D618C" w:rsidRDefault="00811CF7" w:rsidP="002D61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C76AEB" w:rsidRPr="00C76AEB">
              <w:rPr>
                <w:sz w:val="28"/>
                <w:szCs w:val="28"/>
              </w:rPr>
              <w:t>Прописанные заранее отрядные меропри</w:t>
            </w:r>
            <w:r w:rsidR="000A4F46">
              <w:rPr>
                <w:sz w:val="28"/>
                <w:szCs w:val="28"/>
              </w:rPr>
              <w:t xml:space="preserve">ятия, не требующие подготовки. </w:t>
            </w:r>
          </w:p>
        </w:tc>
      </w:tr>
      <w:tr w:rsidR="0005303B" w:rsidRPr="002D618C" w:rsidTr="00811CF7">
        <w:tc>
          <w:tcPr>
            <w:tcW w:w="2552" w:type="dxa"/>
          </w:tcPr>
          <w:p w:rsidR="00C76AEB" w:rsidRPr="000A4F46" w:rsidRDefault="00C76AEB" w:rsidP="00C76AEB">
            <w:pPr>
              <w:jc w:val="both"/>
              <w:rPr>
                <w:sz w:val="28"/>
                <w:szCs w:val="28"/>
              </w:rPr>
            </w:pPr>
            <w:r w:rsidRPr="000A4F46">
              <w:rPr>
                <w:bCs/>
                <w:iCs/>
                <w:sz w:val="28"/>
                <w:szCs w:val="28"/>
              </w:rPr>
              <w:t xml:space="preserve">Заболевания </w:t>
            </w:r>
            <w:r w:rsidRPr="000A4F46">
              <w:rPr>
                <w:bCs/>
                <w:iCs/>
                <w:sz w:val="28"/>
                <w:szCs w:val="28"/>
              </w:rPr>
              <w:lastRenderedPageBreak/>
              <w:t>участников смены</w:t>
            </w:r>
          </w:p>
          <w:p w:rsidR="0005303B" w:rsidRPr="002D618C" w:rsidRDefault="0005303B" w:rsidP="002D61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C76AEB" w:rsidRPr="00C76AEB" w:rsidRDefault="000A4F46" w:rsidP="00C76A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C76AEB" w:rsidRPr="00C76AEB">
              <w:rPr>
                <w:sz w:val="28"/>
                <w:szCs w:val="28"/>
              </w:rPr>
              <w:t>Медицинское обслуживание</w:t>
            </w:r>
            <w:r w:rsidR="00545841">
              <w:rPr>
                <w:sz w:val="28"/>
                <w:szCs w:val="28"/>
              </w:rPr>
              <w:t xml:space="preserve"> и контроль</w:t>
            </w:r>
            <w:r w:rsidR="00C76AEB" w:rsidRPr="00C76AEB">
              <w:rPr>
                <w:sz w:val="28"/>
                <w:szCs w:val="28"/>
              </w:rPr>
              <w:t>;</w:t>
            </w:r>
          </w:p>
          <w:p w:rsidR="00C76AEB" w:rsidRPr="00C76AEB" w:rsidRDefault="000A4F46" w:rsidP="00C76A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C76AEB" w:rsidRPr="00C76AEB">
              <w:rPr>
                <w:sz w:val="28"/>
                <w:szCs w:val="28"/>
              </w:rPr>
              <w:t>Витаминизация;</w:t>
            </w:r>
          </w:p>
          <w:p w:rsidR="0005303B" w:rsidRPr="002D618C" w:rsidRDefault="000A4F46" w:rsidP="002D61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Профилактические процедуры. </w:t>
            </w:r>
          </w:p>
        </w:tc>
      </w:tr>
      <w:tr w:rsidR="0005303B" w:rsidRPr="002D618C" w:rsidTr="00811CF7">
        <w:tc>
          <w:tcPr>
            <w:tcW w:w="2552" w:type="dxa"/>
          </w:tcPr>
          <w:p w:rsidR="00C76AEB" w:rsidRPr="000A4F46" w:rsidRDefault="00C76AEB" w:rsidP="00C76AEB">
            <w:pPr>
              <w:jc w:val="both"/>
              <w:rPr>
                <w:sz w:val="28"/>
                <w:szCs w:val="28"/>
              </w:rPr>
            </w:pPr>
            <w:r w:rsidRPr="000A4F46">
              <w:rPr>
                <w:bCs/>
                <w:iCs/>
                <w:sz w:val="28"/>
                <w:szCs w:val="28"/>
              </w:rPr>
              <w:lastRenderedPageBreak/>
              <w:t>Неблагоприятный климат в отряде</w:t>
            </w:r>
          </w:p>
          <w:p w:rsidR="0005303B" w:rsidRPr="002D618C" w:rsidRDefault="0005303B" w:rsidP="002D61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C76AEB" w:rsidRPr="00C76AEB" w:rsidRDefault="00545841" w:rsidP="00C76A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76AEB" w:rsidRPr="00C76AEB">
              <w:rPr>
                <w:sz w:val="28"/>
                <w:szCs w:val="28"/>
              </w:rPr>
              <w:t>Отрядные мероприятия, направленные на сплочение коллектива, взаимодействие, формирование доверительных отношений;</w:t>
            </w:r>
          </w:p>
          <w:p w:rsidR="0005303B" w:rsidRPr="002D618C" w:rsidRDefault="00FF5071" w:rsidP="002D61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Воспитательная работа. </w:t>
            </w:r>
          </w:p>
        </w:tc>
      </w:tr>
      <w:tr w:rsidR="00C76AEB" w:rsidRPr="002D618C" w:rsidTr="00811C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EB" w:rsidRPr="00545841" w:rsidRDefault="00C76AEB" w:rsidP="00726FCD">
            <w:pPr>
              <w:jc w:val="both"/>
              <w:rPr>
                <w:bCs/>
                <w:iCs/>
                <w:sz w:val="28"/>
                <w:szCs w:val="28"/>
              </w:rPr>
            </w:pPr>
            <w:r w:rsidRPr="00FF5071">
              <w:rPr>
                <w:bCs/>
                <w:iCs/>
                <w:sz w:val="28"/>
                <w:szCs w:val="28"/>
              </w:rPr>
              <w:t>Эмоциональная неурав</w:t>
            </w:r>
            <w:r w:rsidR="00545841">
              <w:rPr>
                <w:bCs/>
                <w:iCs/>
                <w:sz w:val="28"/>
                <w:szCs w:val="28"/>
              </w:rPr>
              <w:t xml:space="preserve">новешенность участников смены.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EB" w:rsidRPr="00C76AEB" w:rsidRDefault="00FF5071" w:rsidP="00C76A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76AEB" w:rsidRPr="00C76AEB">
              <w:rPr>
                <w:sz w:val="28"/>
                <w:szCs w:val="28"/>
              </w:rPr>
              <w:t>Индивидуальная работа воспитателя и психолога с детьми;</w:t>
            </w:r>
          </w:p>
          <w:p w:rsidR="00C76AEB" w:rsidRPr="002D618C" w:rsidRDefault="00FF5071" w:rsidP="00726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76AEB" w:rsidRPr="00C76AEB">
              <w:rPr>
                <w:sz w:val="28"/>
                <w:szCs w:val="28"/>
              </w:rPr>
              <w:t>Работа с родителями</w:t>
            </w:r>
            <w:r w:rsidR="00C76AEB" w:rsidRPr="00C76AEB">
              <w:rPr>
                <w:b/>
                <w:bCs/>
                <w:sz w:val="28"/>
                <w:szCs w:val="28"/>
              </w:rPr>
              <w:t xml:space="preserve">. </w:t>
            </w:r>
          </w:p>
        </w:tc>
      </w:tr>
      <w:tr w:rsidR="00C76AEB" w:rsidRPr="002D618C" w:rsidTr="00811C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EB" w:rsidRPr="00545841" w:rsidRDefault="00C76AEB" w:rsidP="00726FCD">
            <w:pPr>
              <w:jc w:val="both"/>
              <w:rPr>
                <w:bCs/>
                <w:iCs/>
                <w:sz w:val="28"/>
                <w:szCs w:val="28"/>
              </w:rPr>
            </w:pPr>
            <w:r w:rsidRPr="00FF5071">
              <w:rPr>
                <w:bCs/>
                <w:iCs/>
                <w:sz w:val="28"/>
                <w:szCs w:val="28"/>
              </w:rPr>
              <w:t>Низк</w:t>
            </w:r>
            <w:r w:rsidR="00545841">
              <w:rPr>
                <w:bCs/>
                <w:iCs/>
                <w:sz w:val="28"/>
                <w:szCs w:val="28"/>
              </w:rPr>
              <w:t xml:space="preserve">ая самооценка участников смены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EB" w:rsidRPr="002D618C" w:rsidRDefault="00FF5071" w:rsidP="005458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76AEB" w:rsidRPr="00C76AEB">
              <w:rPr>
                <w:sz w:val="28"/>
                <w:szCs w:val="28"/>
              </w:rPr>
              <w:t>Создание ситуации успеха путем проведения психологических акций с</w:t>
            </w:r>
            <w:r w:rsidR="00545841">
              <w:rPr>
                <w:sz w:val="28"/>
                <w:szCs w:val="28"/>
              </w:rPr>
              <w:t>о стороны воспитателя.</w:t>
            </w:r>
          </w:p>
        </w:tc>
      </w:tr>
      <w:tr w:rsidR="00C76AEB" w:rsidRPr="002D618C" w:rsidTr="00811CF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EB" w:rsidRPr="00811CF7" w:rsidRDefault="00C76AEB" w:rsidP="00726FCD">
            <w:pPr>
              <w:jc w:val="both"/>
              <w:rPr>
                <w:bCs/>
                <w:iCs/>
                <w:sz w:val="28"/>
                <w:szCs w:val="28"/>
              </w:rPr>
            </w:pPr>
            <w:r w:rsidRPr="00FF5071">
              <w:rPr>
                <w:bCs/>
                <w:iCs/>
                <w:sz w:val="28"/>
                <w:szCs w:val="28"/>
              </w:rPr>
              <w:t>Снижение активности участников  смены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41" w:rsidRDefault="00FF5071" w:rsidP="00545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07DE8" w:rsidRPr="00C76AEB">
              <w:rPr>
                <w:sz w:val="28"/>
                <w:szCs w:val="28"/>
              </w:rPr>
              <w:t>Отрядные мероприятия, направленные на стиму</w:t>
            </w:r>
            <w:r w:rsidR="00545841">
              <w:rPr>
                <w:sz w:val="28"/>
                <w:szCs w:val="28"/>
              </w:rPr>
              <w:t xml:space="preserve">лирование активной деятельности; </w:t>
            </w:r>
          </w:p>
          <w:p w:rsidR="00C76AEB" w:rsidRPr="002D618C" w:rsidRDefault="00FF5071" w:rsidP="00545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07DE8" w:rsidRPr="00C76AEB">
              <w:rPr>
                <w:sz w:val="28"/>
                <w:szCs w:val="28"/>
              </w:rPr>
              <w:t>Мотивация детей со</w:t>
            </w:r>
            <w:r w:rsidR="00545841">
              <w:rPr>
                <w:sz w:val="28"/>
                <w:szCs w:val="28"/>
              </w:rPr>
              <w:t xml:space="preserve"> стороны вожатого, воспитателя;</w:t>
            </w:r>
          </w:p>
        </w:tc>
      </w:tr>
    </w:tbl>
    <w:p w:rsidR="0005303B" w:rsidRDefault="008F483F" w:rsidP="00811CF7">
      <w:pPr>
        <w:jc w:val="center"/>
        <w:rPr>
          <w:b/>
          <w:sz w:val="28"/>
          <w:szCs w:val="28"/>
        </w:rPr>
      </w:pPr>
      <w:r w:rsidRPr="002D618C">
        <w:rPr>
          <w:b/>
          <w:bCs/>
          <w:sz w:val="28"/>
          <w:szCs w:val="28"/>
        </w:rPr>
        <w:t>1</w:t>
      </w:r>
      <w:r w:rsidR="00FA3B17">
        <w:rPr>
          <w:b/>
          <w:bCs/>
          <w:sz w:val="28"/>
          <w:szCs w:val="28"/>
        </w:rPr>
        <w:t>3</w:t>
      </w:r>
      <w:r w:rsidR="0005303B" w:rsidRPr="002D618C">
        <w:rPr>
          <w:b/>
          <w:bCs/>
          <w:sz w:val="28"/>
          <w:szCs w:val="28"/>
        </w:rPr>
        <w:t xml:space="preserve">. </w:t>
      </w:r>
      <w:r w:rsidR="0005303B" w:rsidRPr="002D618C">
        <w:rPr>
          <w:b/>
          <w:sz w:val="28"/>
          <w:szCs w:val="28"/>
        </w:rPr>
        <w:t>Ожидаемые результаты:</w:t>
      </w:r>
    </w:p>
    <w:p w:rsidR="00FF5071" w:rsidRPr="002D618C" w:rsidRDefault="00FF5071" w:rsidP="00781E3B">
      <w:pPr>
        <w:jc w:val="center"/>
        <w:rPr>
          <w:sz w:val="28"/>
          <w:szCs w:val="28"/>
        </w:rPr>
      </w:pPr>
    </w:p>
    <w:tbl>
      <w:tblPr>
        <w:tblStyle w:val="af0"/>
        <w:tblW w:w="10065" w:type="dxa"/>
        <w:tblInd w:w="-176" w:type="dxa"/>
        <w:tblLook w:val="04A0"/>
      </w:tblPr>
      <w:tblGrid>
        <w:gridCol w:w="4537"/>
        <w:gridCol w:w="5528"/>
      </w:tblGrid>
      <w:tr w:rsidR="00A518B5" w:rsidRPr="00FF5071" w:rsidTr="00811CF7">
        <w:tc>
          <w:tcPr>
            <w:tcW w:w="4537" w:type="dxa"/>
          </w:tcPr>
          <w:p w:rsidR="00A518B5" w:rsidRPr="00FF5071" w:rsidRDefault="00A518B5" w:rsidP="00781E3B">
            <w:pPr>
              <w:pStyle w:val="a3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FF5071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5528" w:type="dxa"/>
          </w:tcPr>
          <w:p w:rsidR="00A518B5" w:rsidRPr="00FF5071" w:rsidRDefault="00A518B5" w:rsidP="00781E3B">
            <w:pPr>
              <w:pStyle w:val="a3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FF5071">
              <w:rPr>
                <w:b/>
                <w:bCs/>
                <w:sz w:val="28"/>
                <w:szCs w:val="28"/>
              </w:rPr>
              <w:t>ожидаемые результаты</w:t>
            </w:r>
          </w:p>
        </w:tc>
      </w:tr>
      <w:tr w:rsidR="00545841" w:rsidRPr="00FF5071" w:rsidTr="00811CF7">
        <w:tc>
          <w:tcPr>
            <w:tcW w:w="4537" w:type="dxa"/>
          </w:tcPr>
          <w:p w:rsidR="00545841" w:rsidRPr="00FF5071" w:rsidRDefault="00545841" w:rsidP="00FF5071">
            <w:pPr>
              <w:pStyle w:val="a3"/>
              <w:contextualSpacing/>
              <w:rPr>
                <w:bCs/>
                <w:sz w:val="28"/>
                <w:szCs w:val="28"/>
              </w:rPr>
            </w:pPr>
            <w:r w:rsidRPr="00545841">
              <w:rPr>
                <w:bCs/>
                <w:sz w:val="28"/>
                <w:szCs w:val="28"/>
              </w:rPr>
              <w:t>- Организация интересного, полноценного отдыха ребёнка.</w:t>
            </w:r>
          </w:p>
        </w:tc>
        <w:tc>
          <w:tcPr>
            <w:tcW w:w="5528" w:type="dxa"/>
          </w:tcPr>
          <w:p w:rsidR="00545841" w:rsidRDefault="007854FE" w:rsidP="007854FE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интересный, полноценный отдых для детей. </w:t>
            </w:r>
          </w:p>
        </w:tc>
      </w:tr>
      <w:tr w:rsidR="00A518B5" w:rsidRPr="00FF5071" w:rsidTr="00811CF7">
        <w:tc>
          <w:tcPr>
            <w:tcW w:w="4537" w:type="dxa"/>
          </w:tcPr>
          <w:p w:rsidR="00A518B5" w:rsidRPr="00FF5071" w:rsidRDefault="007854FE" w:rsidP="00FF5071">
            <w:pPr>
              <w:pStyle w:val="a3"/>
              <w:rPr>
                <w:bCs/>
                <w:sz w:val="28"/>
                <w:szCs w:val="28"/>
              </w:rPr>
            </w:pPr>
            <w:r w:rsidRPr="00FF5071">
              <w:rPr>
                <w:bCs/>
                <w:sz w:val="28"/>
                <w:szCs w:val="28"/>
              </w:rPr>
              <w:t xml:space="preserve">- </w:t>
            </w:r>
            <w:r w:rsidR="00811CF7" w:rsidRPr="00811CF7">
              <w:rPr>
                <w:bCs/>
                <w:sz w:val="28"/>
                <w:szCs w:val="28"/>
              </w:rPr>
              <w:t xml:space="preserve">Создание оптимальных психолого-педагогических и организационных условия  для творческого и физического развития участников программы через формирование моделей игровой деятельности;  </w:t>
            </w:r>
          </w:p>
        </w:tc>
        <w:tc>
          <w:tcPr>
            <w:tcW w:w="5528" w:type="dxa"/>
          </w:tcPr>
          <w:p w:rsidR="00A518B5" w:rsidRPr="00FF5071" w:rsidRDefault="007854FE" w:rsidP="00811CF7">
            <w:pPr>
              <w:pStyle w:val="a3"/>
              <w:ind w:left="3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FF5071">
              <w:rPr>
                <w:bCs/>
                <w:sz w:val="28"/>
                <w:szCs w:val="28"/>
              </w:rPr>
              <w:t>реализация участниками программ своих индивидуальных способностей   в   разных   видах   деятельности:   творческой,   познавательной, спортивн</w:t>
            </w:r>
            <w:r>
              <w:rPr>
                <w:bCs/>
                <w:sz w:val="28"/>
                <w:szCs w:val="28"/>
              </w:rPr>
              <w:t>ой, социаль</w:t>
            </w:r>
            <w:r w:rsidR="00811CF7">
              <w:rPr>
                <w:bCs/>
                <w:sz w:val="28"/>
                <w:szCs w:val="28"/>
              </w:rPr>
              <w:t xml:space="preserve">ной, коммуникативной;                                           - </w:t>
            </w:r>
            <w:r w:rsidR="00811CF7" w:rsidRPr="00FF5071">
              <w:rPr>
                <w:bCs/>
                <w:sz w:val="28"/>
                <w:szCs w:val="28"/>
              </w:rPr>
              <w:t xml:space="preserve">повышение социальной активности у детей и подростков, понимание и принятие ими ответственности за </w:t>
            </w:r>
            <w:r w:rsidR="00811CF7">
              <w:rPr>
                <w:bCs/>
                <w:sz w:val="28"/>
                <w:szCs w:val="28"/>
              </w:rPr>
              <w:t>собственные поступки и действия.</w:t>
            </w:r>
            <w:r w:rsidR="00811CF7" w:rsidRPr="00FF5071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A518B5" w:rsidRPr="00FF5071" w:rsidTr="00811CF7">
        <w:tc>
          <w:tcPr>
            <w:tcW w:w="4537" w:type="dxa"/>
          </w:tcPr>
          <w:p w:rsidR="00A518B5" w:rsidRPr="00FF5071" w:rsidRDefault="007854FE" w:rsidP="007854FE">
            <w:pPr>
              <w:pStyle w:val="a3"/>
              <w:contextualSpacing/>
              <w:rPr>
                <w:bCs/>
                <w:sz w:val="28"/>
                <w:szCs w:val="28"/>
              </w:rPr>
            </w:pPr>
            <w:r w:rsidRPr="00FF5071">
              <w:rPr>
                <w:bCs/>
                <w:sz w:val="28"/>
                <w:szCs w:val="28"/>
              </w:rPr>
              <w:t xml:space="preserve">- </w:t>
            </w:r>
            <w:r w:rsidR="00811CF7" w:rsidRPr="00811CF7">
              <w:rPr>
                <w:bCs/>
                <w:sz w:val="28"/>
                <w:szCs w:val="28"/>
              </w:rPr>
              <w:t>Формирование духовно-нравственных ценностей: добросовестность, честность, коллективизм, уважение к старшему поколению, мужество, любовь к Родине и к своему народу;</w:t>
            </w:r>
          </w:p>
        </w:tc>
        <w:tc>
          <w:tcPr>
            <w:tcW w:w="5528" w:type="dxa"/>
          </w:tcPr>
          <w:p w:rsidR="00A518B5" w:rsidRPr="00FF5071" w:rsidRDefault="00811CF7" w:rsidP="007854FE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FF5071">
              <w:rPr>
                <w:bCs/>
                <w:sz w:val="28"/>
                <w:szCs w:val="28"/>
              </w:rPr>
              <w:t>развитие ценностного отношения  к людям,  природе, творчеству,  культуре,  правилам поведения,    труду,    желание    принимать    уча</w:t>
            </w:r>
            <w:r>
              <w:rPr>
                <w:bCs/>
                <w:sz w:val="28"/>
                <w:szCs w:val="28"/>
              </w:rPr>
              <w:t xml:space="preserve">стие    в    социально-полезной </w:t>
            </w:r>
            <w:r w:rsidRPr="00FF5071">
              <w:rPr>
                <w:bCs/>
                <w:sz w:val="28"/>
                <w:szCs w:val="28"/>
              </w:rPr>
              <w:t>деятельности</w:t>
            </w:r>
            <w:r>
              <w:rPr>
                <w:bCs/>
                <w:sz w:val="28"/>
                <w:szCs w:val="28"/>
              </w:rPr>
              <w:t xml:space="preserve">;                                          - </w:t>
            </w:r>
            <w:r w:rsidRPr="00FF5071">
              <w:rPr>
                <w:bCs/>
                <w:sz w:val="28"/>
                <w:szCs w:val="28"/>
              </w:rPr>
              <w:t>улучшение   психологического   микроклимата   во   временном   детском коллективе, создание доброжелательной атмосферы;</w:t>
            </w:r>
          </w:p>
        </w:tc>
      </w:tr>
      <w:tr w:rsidR="00A518B5" w:rsidRPr="00FF5071" w:rsidTr="00811CF7">
        <w:tc>
          <w:tcPr>
            <w:tcW w:w="4537" w:type="dxa"/>
          </w:tcPr>
          <w:p w:rsidR="00A518B5" w:rsidRPr="00FF5071" w:rsidRDefault="007854FE" w:rsidP="00FF5071">
            <w:pPr>
              <w:pStyle w:val="a3"/>
              <w:contextualSpacing/>
              <w:rPr>
                <w:bCs/>
                <w:sz w:val="28"/>
                <w:szCs w:val="28"/>
              </w:rPr>
            </w:pPr>
            <w:r w:rsidRPr="00FF5071">
              <w:rPr>
                <w:bCs/>
                <w:sz w:val="28"/>
                <w:szCs w:val="28"/>
              </w:rPr>
              <w:t xml:space="preserve">- </w:t>
            </w:r>
            <w:r w:rsidR="00811CF7" w:rsidRPr="00811CF7">
              <w:rPr>
                <w:bCs/>
                <w:sz w:val="28"/>
                <w:szCs w:val="28"/>
              </w:rPr>
              <w:t>Привитие вкуса к здоровому образу жизни, заботы о своём здоровье – важным показателям культуры личности; укрепление здоровья и развитие физических качеств</w:t>
            </w:r>
            <w:r w:rsidR="00811CF7">
              <w:rPr>
                <w:bCs/>
                <w:sz w:val="28"/>
                <w:szCs w:val="28"/>
              </w:rPr>
              <w:t>;</w:t>
            </w:r>
          </w:p>
        </w:tc>
        <w:tc>
          <w:tcPr>
            <w:tcW w:w="5528" w:type="dxa"/>
          </w:tcPr>
          <w:p w:rsidR="00A518B5" w:rsidRPr="00FF5071" w:rsidRDefault="007854FE" w:rsidP="00C76AEB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FF5071">
              <w:rPr>
                <w:bCs/>
                <w:sz w:val="28"/>
                <w:szCs w:val="28"/>
              </w:rPr>
              <w:t>сохранение и укрепление здоровья у детей и подростков, участвующих в программах летних смен, выработка у них потребности в ведении здорового образа жизни;</w:t>
            </w:r>
          </w:p>
        </w:tc>
      </w:tr>
    </w:tbl>
    <w:p w:rsidR="008F483F" w:rsidRDefault="00FA3B17" w:rsidP="00781E3B">
      <w:pPr>
        <w:pStyle w:val="a3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14</w:t>
      </w:r>
      <w:r w:rsidR="008F483F" w:rsidRPr="002D618C">
        <w:rPr>
          <w:b/>
          <w:bCs/>
          <w:sz w:val="28"/>
          <w:szCs w:val="28"/>
        </w:rPr>
        <w:t>. Мониторинг воспитательного процесса</w:t>
      </w:r>
      <w:r w:rsidR="0005303B" w:rsidRPr="002D618C">
        <w:rPr>
          <w:b/>
          <w:bCs/>
          <w:sz w:val="28"/>
          <w:szCs w:val="28"/>
        </w:rPr>
        <w:t>.</w:t>
      </w:r>
    </w:p>
    <w:p w:rsidR="00811CF7" w:rsidRPr="002D618C" w:rsidRDefault="00811CF7" w:rsidP="00781E3B">
      <w:pPr>
        <w:pStyle w:val="a3"/>
        <w:contextualSpacing/>
        <w:jc w:val="center"/>
        <w:rPr>
          <w:b/>
          <w:bCs/>
          <w:sz w:val="28"/>
          <w:szCs w:val="28"/>
        </w:rPr>
      </w:pPr>
    </w:p>
    <w:p w:rsidR="0005303B" w:rsidRPr="002D618C" w:rsidRDefault="0005303B" w:rsidP="002D618C">
      <w:pPr>
        <w:pStyle w:val="a3"/>
        <w:ind w:firstLine="360"/>
        <w:contextualSpacing/>
        <w:jc w:val="both"/>
        <w:rPr>
          <w:bCs/>
          <w:sz w:val="28"/>
          <w:szCs w:val="28"/>
        </w:rPr>
      </w:pPr>
      <w:r w:rsidRPr="002D618C">
        <w:rPr>
          <w:bCs/>
          <w:sz w:val="28"/>
          <w:szCs w:val="28"/>
        </w:rPr>
        <w:t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а также с радостью участвовал в предложенных мероприятиях. Для выполнения этих условий разработаны следующие критерии эффективности:</w:t>
      </w:r>
    </w:p>
    <w:p w:rsidR="0005303B" w:rsidRPr="002D618C" w:rsidRDefault="0005303B" w:rsidP="002D618C">
      <w:pPr>
        <w:pStyle w:val="a3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2D618C">
        <w:rPr>
          <w:bCs/>
          <w:sz w:val="28"/>
          <w:szCs w:val="28"/>
        </w:rPr>
        <w:t>благоприятный психологический климат в детских коллективах;</w:t>
      </w:r>
    </w:p>
    <w:p w:rsidR="0005303B" w:rsidRPr="002D618C" w:rsidRDefault="0005303B" w:rsidP="002D618C">
      <w:pPr>
        <w:pStyle w:val="a3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2D618C">
        <w:rPr>
          <w:bCs/>
          <w:sz w:val="28"/>
          <w:szCs w:val="28"/>
        </w:rPr>
        <w:t>удовлетворённость детей предложенными разнообразными видами деятельности, формами работы;</w:t>
      </w:r>
    </w:p>
    <w:p w:rsidR="0005303B" w:rsidRPr="002D618C" w:rsidRDefault="0005303B" w:rsidP="002D618C">
      <w:pPr>
        <w:pStyle w:val="a3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2D618C">
        <w:rPr>
          <w:bCs/>
          <w:sz w:val="28"/>
          <w:szCs w:val="28"/>
        </w:rPr>
        <w:t>желание участвовать в работе лагеря в дальнейшем;</w:t>
      </w:r>
    </w:p>
    <w:p w:rsidR="0005303B" w:rsidRPr="002D618C" w:rsidRDefault="0005303B" w:rsidP="002D618C">
      <w:pPr>
        <w:pStyle w:val="a3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2D618C">
        <w:rPr>
          <w:bCs/>
          <w:sz w:val="28"/>
          <w:szCs w:val="28"/>
        </w:rPr>
        <w:t>проявление инициативы детей в организации досуга;</w:t>
      </w:r>
    </w:p>
    <w:p w:rsidR="007F4232" w:rsidRDefault="0005303B" w:rsidP="007F4232">
      <w:pPr>
        <w:pStyle w:val="a3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2D618C">
        <w:rPr>
          <w:bCs/>
          <w:sz w:val="28"/>
          <w:szCs w:val="28"/>
        </w:rPr>
        <w:t>творческое сотрудничество взрослых и детей.</w:t>
      </w:r>
    </w:p>
    <w:p w:rsidR="007F4232" w:rsidRDefault="007F4232" w:rsidP="007F4232">
      <w:pPr>
        <w:pStyle w:val="a3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811CF7" w:rsidRDefault="00811CF7" w:rsidP="007F4232">
      <w:pPr>
        <w:pStyle w:val="a3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7F4232" w:rsidRPr="007F4232" w:rsidRDefault="007F4232" w:rsidP="007F4232">
      <w:pPr>
        <w:pStyle w:val="a3"/>
        <w:contextualSpacing/>
        <w:jc w:val="center"/>
        <w:rPr>
          <w:b/>
          <w:bCs/>
          <w:sz w:val="28"/>
          <w:szCs w:val="28"/>
        </w:rPr>
      </w:pPr>
      <w:r w:rsidRPr="007F4232">
        <w:rPr>
          <w:b/>
          <w:bCs/>
          <w:sz w:val="28"/>
          <w:szCs w:val="28"/>
        </w:rPr>
        <w:t>Вводная анкета участникам лагеря дневного пребывания</w:t>
      </w:r>
    </w:p>
    <w:p w:rsidR="007F4232" w:rsidRPr="007F4232" w:rsidRDefault="007F4232" w:rsidP="007F4232">
      <w:pPr>
        <w:pStyle w:val="a3"/>
        <w:contextualSpacing/>
        <w:jc w:val="center"/>
        <w:rPr>
          <w:b/>
          <w:bCs/>
          <w:sz w:val="28"/>
          <w:szCs w:val="28"/>
        </w:rPr>
      </w:pPr>
      <w:r w:rsidRPr="007F4232">
        <w:rPr>
          <w:b/>
          <w:bCs/>
          <w:sz w:val="28"/>
          <w:szCs w:val="28"/>
        </w:rPr>
        <w:t>на летних каникулах.</w:t>
      </w:r>
    </w:p>
    <w:p w:rsidR="007F4232" w:rsidRPr="007F4232" w:rsidRDefault="007F4232" w:rsidP="007F4232">
      <w:pPr>
        <w:pStyle w:val="a3"/>
        <w:contextualSpacing/>
        <w:jc w:val="both"/>
        <w:rPr>
          <w:bCs/>
          <w:sz w:val="28"/>
          <w:szCs w:val="28"/>
        </w:rPr>
      </w:pPr>
      <w:r w:rsidRPr="007F4232">
        <w:rPr>
          <w:bCs/>
          <w:sz w:val="28"/>
          <w:szCs w:val="28"/>
        </w:rPr>
        <w:t>1.Какие чувства вы испытываете в начале лагерной смены? (обведите в кружочек).</w:t>
      </w:r>
    </w:p>
    <w:p w:rsidR="007F4232" w:rsidRPr="007F4232" w:rsidRDefault="007F4232" w:rsidP="007F4232">
      <w:pPr>
        <w:pStyle w:val="a3"/>
        <w:contextualSpacing/>
        <w:jc w:val="both"/>
        <w:rPr>
          <w:bCs/>
          <w:sz w:val="28"/>
          <w:szCs w:val="28"/>
        </w:rPr>
      </w:pPr>
      <w:r w:rsidRPr="007F4232">
        <w:rPr>
          <w:bCs/>
          <w:sz w:val="28"/>
          <w:szCs w:val="28"/>
        </w:rPr>
        <w:t> Радость</w:t>
      </w:r>
    </w:p>
    <w:p w:rsidR="007F4232" w:rsidRPr="007F4232" w:rsidRDefault="007F4232" w:rsidP="007F4232">
      <w:pPr>
        <w:pStyle w:val="a3"/>
        <w:contextualSpacing/>
        <w:jc w:val="both"/>
        <w:rPr>
          <w:bCs/>
          <w:sz w:val="28"/>
          <w:szCs w:val="28"/>
        </w:rPr>
      </w:pPr>
      <w:r w:rsidRPr="007F4232">
        <w:rPr>
          <w:bCs/>
          <w:sz w:val="28"/>
          <w:szCs w:val="28"/>
        </w:rPr>
        <w:t> Страх</w:t>
      </w:r>
    </w:p>
    <w:p w:rsidR="007F4232" w:rsidRPr="007F4232" w:rsidRDefault="007F4232" w:rsidP="007F4232">
      <w:pPr>
        <w:pStyle w:val="a3"/>
        <w:contextualSpacing/>
        <w:jc w:val="both"/>
        <w:rPr>
          <w:bCs/>
          <w:sz w:val="28"/>
          <w:szCs w:val="28"/>
        </w:rPr>
      </w:pPr>
      <w:r w:rsidRPr="007F4232">
        <w:rPr>
          <w:bCs/>
          <w:sz w:val="28"/>
          <w:szCs w:val="28"/>
        </w:rPr>
        <w:t> Печаль</w:t>
      </w:r>
    </w:p>
    <w:p w:rsidR="007F4232" w:rsidRPr="007F4232" w:rsidRDefault="007F4232" w:rsidP="007F4232">
      <w:pPr>
        <w:pStyle w:val="a3"/>
        <w:contextualSpacing/>
        <w:jc w:val="both"/>
        <w:rPr>
          <w:bCs/>
          <w:sz w:val="28"/>
          <w:szCs w:val="28"/>
        </w:rPr>
      </w:pPr>
      <w:r w:rsidRPr="007F4232">
        <w:rPr>
          <w:bCs/>
          <w:sz w:val="28"/>
          <w:szCs w:val="28"/>
        </w:rPr>
        <w:t> Скука</w:t>
      </w:r>
    </w:p>
    <w:p w:rsidR="007F4232" w:rsidRPr="007F4232" w:rsidRDefault="007F4232" w:rsidP="007F4232">
      <w:pPr>
        <w:pStyle w:val="a3"/>
        <w:contextualSpacing/>
        <w:jc w:val="both"/>
        <w:rPr>
          <w:bCs/>
          <w:sz w:val="28"/>
          <w:szCs w:val="28"/>
        </w:rPr>
      </w:pPr>
      <w:r w:rsidRPr="007F4232">
        <w:rPr>
          <w:bCs/>
          <w:sz w:val="28"/>
          <w:szCs w:val="28"/>
        </w:rPr>
        <w:t> Удовольствие</w:t>
      </w:r>
    </w:p>
    <w:p w:rsidR="007F4232" w:rsidRDefault="007F4232" w:rsidP="007F4232">
      <w:pPr>
        <w:pStyle w:val="a3"/>
        <w:contextualSpacing/>
        <w:jc w:val="both"/>
        <w:rPr>
          <w:bCs/>
          <w:sz w:val="28"/>
          <w:szCs w:val="28"/>
        </w:rPr>
      </w:pPr>
      <w:r w:rsidRPr="007F4232">
        <w:rPr>
          <w:bCs/>
          <w:sz w:val="28"/>
          <w:szCs w:val="28"/>
        </w:rPr>
        <w:t>2.Что вы ожидаете от летнего лагеря?</w:t>
      </w:r>
      <w:r>
        <w:rPr>
          <w:bCs/>
          <w:sz w:val="28"/>
          <w:szCs w:val="28"/>
        </w:rPr>
        <w:t>_______________________________</w:t>
      </w:r>
    </w:p>
    <w:p w:rsidR="007F4232" w:rsidRDefault="007F4232" w:rsidP="007F4232">
      <w:pPr>
        <w:pStyle w:val="a3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</w:t>
      </w:r>
    </w:p>
    <w:p w:rsidR="007F4232" w:rsidRPr="007F4232" w:rsidRDefault="007F4232" w:rsidP="007F4232">
      <w:pPr>
        <w:pStyle w:val="a3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</w:t>
      </w:r>
    </w:p>
    <w:p w:rsidR="007F4232" w:rsidRDefault="007F4232" w:rsidP="007F4232">
      <w:pPr>
        <w:pStyle w:val="a3"/>
        <w:contextualSpacing/>
        <w:jc w:val="both"/>
        <w:rPr>
          <w:bCs/>
          <w:sz w:val="28"/>
          <w:szCs w:val="28"/>
        </w:rPr>
      </w:pPr>
      <w:r w:rsidRPr="007F4232">
        <w:rPr>
          <w:bCs/>
          <w:sz w:val="28"/>
          <w:szCs w:val="28"/>
        </w:rPr>
        <w:t>3.Чем хотели бы заниматься в</w:t>
      </w:r>
      <w:r>
        <w:rPr>
          <w:bCs/>
          <w:sz w:val="28"/>
          <w:szCs w:val="28"/>
        </w:rPr>
        <w:t xml:space="preserve"> лагере?_______________________________</w:t>
      </w:r>
    </w:p>
    <w:p w:rsidR="007F4232" w:rsidRDefault="007F4232" w:rsidP="007F4232">
      <w:pPr>
        <w:pStyle w:val="a3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</w:t>
      </w:r>
    </w:p>
    <w:p w:rsidR="007F4232" w:rsidRPr="007F4232" w:rsidRDefault="007F4232" w:rsidP="007F4232">
      <w:pPr>
        <w:pStyle w:val="a3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</w:t>
      </w:r>
    </w:p>
    <w:p w:rsidR="007F4232" w:rsidRDefault="007F4232" w:rsidP="007F4232">
      <w:pPr>
        <w:pStyle w:val="a3"/>
        <w:contextualSpacing/>
        <w:jc w:val="both"/>
        <w:rPr>
          <w:bCs/>
          <w:sz w:val="28"/>
          <w:szCs w:val="28"/>
        </w:rPr>
      </w:pPr>
      <w:r w:rsidRPr="007F4232">
        <w:rPr>
          <w:bCs/>
          <w:sz w:val="28"/>
          <w:szCs w:val="28"/>
        </w:rPr>
        <w:t>4.Что нового и интересного хотели бы узнать?</w:t>
      </w:r>
      <w:r>
        <w:rPr>
          <w:bCs/>
          <w:sz w:val="28"/>
          <w:szCs w:val="28"/>
        </w:rPr>
        <w:t>________________________</w:t>
      </w:r>
    </w:p>
    <w:p w:rsidR="007F4232" w:rsidRDefault="007F4232" w:rsidP="007F4232">
      <w:pPr>
        <w:pStyle w:val="a3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</w:t>
      </w:r>
    </w:p>
    <w:p w:rsidR="007F4232" w:rsidRPr="007F4232" w:rsidRDefault="007F4232" w:rsidP="007F4232">
      <w:pPr>
        <w:pStyle w:val="a3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</w:t>
      </w:r>
    </w:p>
    <w:p w:rsidR="007F4232" w:rsidRDefault="007F4232" w:rsidP="007F4232">
      <w:pPr>
        <w:pStyle w:val="a3"/>
        <w:pBdr>
          <w:bottom w:val="single" w:sz="12" w:space="1" w:color="auto"/>
        </w:pBdr>
        <w:contextualSpacing/>
        <w:jc w:val="both"/>
        <w:rPr>
          <w:bCs/>
          <w:sz w:val="28"/>
          <w:szCs w:val="28"/>
        </w:rPr>
      </w:pPr>
      <w:r w:rsidRPr="007F4232">
        <w:rPr>
          <w:bCs/>
          <w:sz w:val="28"/>
          <w:szCs w:val="28"/>
        </w:rPr>
        <w:t>5.Куда хотели бы сходить, съездить?</w:t>
      </w:r>
      <w:r>
        <w:rPr>
          <w:bCs/>
          <w:sz w:val="28"/>
          <w:szCs w:val="28"/>
        </w:rPr>
        <w:t>_</w:t>
      </w:r>
      <w:r w:rsidR="00811CF7">
        <w:rPr>
          <w:bCs/>
          <w:sz w:val="28"/>
          <w:szCs w:val="28"/>
        </w:rPr>
        <w:t>_____________________________</w:t>
      </w:r>
    </w:p>
    <w:p w:rsidR="00811CF7" w:rsidRDefault="00811CF7" w:rsidP="007F4232">
      <w:pPr>
        <w:pStyle w:val="a3"/>
        <w:pBdr>
          <w:bottom w:val="single" w:sz="12" w:space="1" w:color="auto"/>
        </w:pBdr>
        <w:contextualSpacing/>
        <w:jc w:val="both"/>
        <w:rPr>
          <w:bCs/>
          <w:sz w:val="28"/>
          <w:szCs w:val="28"/>
        </w:rPr>
      </w:pPr>
    </w:p>
    <w:p w:rsidR="00811CF7" w:rsidRDefault="00811CF7" w:rsidP="007F4232">
      <w:pPr>
        <w:jc w:val="center"/>
        <w:rPr>
          <w:b/>
          <w:kern w:val="32"/>
          <w:sz w:val="28"/>
          <w:szCs w:val="28"/>
        </w:rPr>
      </w:pPr>
    </w:p>
    <w:p w:rsidR="00811CF7" w:rsidRDefault="00811CF7" w:rsidP="007F4232">
      <w:pPr>
        <w:jc w:val="center"/>
        <w:rPr>
          <w:b/>
          <w:kern w:val="32"/>
          <w:sz w:val="28"/>
          <w:szCs w:val="28"/>
        </w:rPr>
      </w:pPr>
    </w:p>
    <w:p w:rsidR="00811CF7" w:rsidRPr="00811CF7" w:rsidRDefault="00811CF7" w:rsidP="00811CF7">
      <w:pPr>
        <w:jc w:val="center"/>
        <w:rPr>
          <w:b/>
          <w:sz w:val="28"/>
          <w:szCs w:val="28"/>
        </w:rPr>
      </w:pPr>
      <w:r w:rsidRPr="00811CF7">
        <w:rPr>
          <w:b/>
          <w:sz w:val="28"/>
          <w:szCs w:val="28"/>
        </w:rPr>
        <w:t>АНКЕТА</w:t>
      </w:r>
    </w:p>
    <w:p w:rsidR="00811CF7" w:rsidRPr="00811CF7" w:rsidRDefault="00811CF7" w:rsidP="00811CF7">
      <w:pPr>
        <w:jc w:val="center"/>
        <w:rPr>
          <w:b/>
          <w:sz w:val="28"/>
          <w:szCs w:val="28"/>
        </w:rPr>
      </w:pPr>
      <w:r w:rsidRPr="00811CF7">
        <w:rPr>
          <w:b/>
          <w:sz w:val="28"/>
          <w:szCs w:val="28"/>
        </w:rPr>
        <w:t>Назначение летнего пришкольного лагеря с точки зрения родителей</w:t>
      </w:r>
    </w:p>
    <w:p w:rsidR="00811CF7" w:rsidRPr="00811CF7" w:rsidRDefault="00811CF7" w:rsidP="00811CF7">
      <w:pPr>
        <w:jc w:val="center"/>
        <w:rPr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662"/>
        <w:gridCol w:w="850"/>
        <w:gridCol w:w="851"/>
        <w:gridCol w:w="1134"/>
      </w:tblGrid>
      <w:tr w:rsidR="00811CF7" w:rsidRPr="00811CF7" w:rsidTr="00811CF7">
        <w:tc>
          <w:tcPr>
            <w:tcW w:w="710" w:type="dxa"/>
          </w:tcPr>
          <w:p w:rsidR="00811CF7" w:rsidRPr="00811CF7" w:rsidRDefault="00811CF7" w:rsidP="00811CF7">
            <w:pPr>
              <w:rPr>
                <w:b/>
                <w:sz w:val="28"/>
                <w:szCs w:val="28"/>
              </w:rPr>
            </w:pPr>
            <w:r w:rsidRPr="00811CF7">
              <w:rPr>
                <w:b/>
                <w:sz w:val="28"/>
                <w:szCs w:val="28"/>
              </w:rPr>
              <w:t xml:space="preserve">№  </w:t>
            </w:r>
            <w:proofErr w:type="gramStart"/>
            <w:r w:rsidRPr="00811CF7">
              <w:rPr>
                <w:b/>
                <w:sz w:val="28"/>
                <w:szCs w:val="28"/>
              </w:rPr>
              <w:t>п</w:t>
            </w:r>
            <w:proofErr w:type="gramEnd"/>
            <w:r w:rsidRPr="00811CF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662" w:type="dxa"/>
          </w:tcPr>
          <w:p w:rsidR="00811CF7" w:rsidRPr="00811CF7" w:rsidRDefault="00811CF7" w:rsidP="00811CF7">
            <w:pPr>
              <w:rPr>
                <w:b/>
                <w:sz w:val="28"/>
                <w:szCs w:val="28"/>
              </w:rPr>
            </w:pPr>
            <w:r w:rsidRPr="00811CF7">
              <w:rPr>
                <w:b/>
                <w:sz w:val="28"/>
                <w:szCs w:val="28"/>
              </w:rPr>
              <w:t xml:space="preserve">В пришкольном лагере каждый ребенок имеет возможность получить </w:t>
            </w:r>
          </w:p>
        </w:tc>
        <w:tc>
          <w:tcPr>
            <w:tcW w:w="850" w:type="dxa"/>
          </w:tcPr>
          <w:p w:rsidR="00811CF7" w:rsidRPr="00811CF7" w:rsidRDefault="00811CF7" w:rsidP="00811CF7">
            <w:pPr>
              <w:rPr>
                <w:b/>
                <w:sz w:val="28"/>
                <w:szCs w:val="28"/>
              </w:rPr>
            </w:pPr>
            <w:r w:rsidRPr="00811CF7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851" w:type="dxa"/>
          </w:tcPr>
          <w:p w:rsidR="00811CF7" w:rsidRPr="00811CF7" w:rsidRDefault="00811CF7" w:rsidP="00811CF7">
            <w:pPr>
              <w:rPr>
                <w:b/>
                <w:sz w:val="28"/>
                <w:szCs w:val="28"/>
              </w:rPr>
            </w:pPr>
            <w:r w:rsidRPr="00811CF7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811CF7" w:rsidRPr="00811CF7" w:rsidRDefault="00811CF7" w:rsidP="00811CF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11CF7">
              <w:rPr>
                <w:b/>
                <w:sz w:val="28"/>
                <w:szCs w:val="28"/>
              </w:rPr>
              <w:t>затруд-няюсь</w:t>
            </w:r>
            <w:proofErr w:type="spellEnd"/>
            <w:proofErr w:type="gramEnd"/>
            <w:r w:rsidRPr="00811CF7">
              <w:rPr>
                <w:b/>
                <w:sz w:val="28"/>
                <w:szCs w:val="28"/>
              </w:rPr>
              <w:t xml:space="preserve"> ответить</w:t>
            </w:r>
          </w:p>
        </w:tc>
      </w:tr>
      <w:tr w:rsidR="00811CF7" w:rsidRPr="00811CF7" w:rsidTr="00811CF7">
        <w:tc>
          <w:tcPr>
            <w:tcW w:w="710" w:type="dxa"/>
          </w:tcPr>
          <w:p w:rsidR="00811CF7" w:rsidRPr="00811CF7" w:rsidRDefault="00811CF7" w:rsidP="00811CF7">
            <w:pPr>
              <w:rPr>
                <w:sz w:val="28"/>
                <w:szCs w:val="28"/>
              </w:rPr>
            </w:pPr>
            <w:r w:rsidRPr="00811CF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662" w:type="dxa"/>
          </w:tcPr>
          <w:p w:rsidR="00811CF7" w:rsidRPr="00811CF7" w:rsidRDefault="00811CF7" w:rsidP="00811CF7">
            <w:pPr>
              <w:rPr>
                <w:sz w:val="28"/>
                <w:szCs w:val="28"/>
              </w:rPr>
            </w:pPr>
            <w:r w:rsidRPr="00811CF7">
              <w:rPr>
                <w:sz w:val="28"/>
                <w:szCs w:val="28"/>
              </w:rPr>
              <w:t>физическое, интеллектуальное и социальное оздоровление</w:t>
            </w:r>
          </w:p>
        </w:tc>
        <w:tc>
          <w:tcPr>
            <w:tcW w:w="850" w:type="dxa"/>
          </w:tcPr>
          <w:p w:rsidR="00811CF7" w:rsidRPr="00811CF7" w:rsidRDefault="00811CF7" w:rsidP="00811CF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11CF7" w:rsidRPr="00811CF7" w:rsidRDefault="00811CF7" w:rsidP="00811CF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1CF7" w:rsidRPr="00811CF7" w:rsidRDefault="00811CF7" w:rsidP="00811CF7">
            <w:pPr>
              <w:rPr>
                <w:sz w:val="28"/>
                <w:szCs w:val="28"/>
              </w:rPr>
            </w:pPr>
          </w:p>
        </w:tc>
      </w:tr>
      <w:tr w:rsidR="00811CF7" w:rsidRPr="00811CF7" w:rsidTr="00811CF7">
        <w:tc>
          <w:tcPr>
            <w:tcW w:w="710" w:type="dxa"/>
          </w:tcPr>
          <w:p w:rsidR="00811CF7" w:rsidRPr="00811CF7" w:rsidRDefault="00811CF7" w:rsidP="00811CF7">
            <w:pPr>
              <w:rPr>
                <w:sz w:val="28"/>
                <w:szCs w:val="28"/>
              </w:rPr>
            </w:pPr>
            <w:r w:rsidRPr="00811CF7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811CF7" w:rsidRPr="00811CF7" w:rsidRDefault="00811CF7" w:rsidP="00811CF7">
            <w:pPr>
              <w:rPr>
                <w:sz w:val="28"/>
                <w:szCs w:val="28"/>
              </w:rPr>
            </w:pPr>
            <w:r w:rsidRPr="00811CF7">
              <w:rPr>
                <w:sz w:val="28"/>
                <w:szCs w:val="28"/>
              </w:rPr>
              <w:t>расширение культурного пространства самореализации личности путем обмена видами деятельности</w:t>
            </w:r>
          </w:p>
        </w:tc>
        <w:tc>
          <w:tcPr>
            <w:tcW w:w="850" w:type="dxa"/>
          </w:tcPr>
          <w:p w:rsidR="00811CF7" w:rsidRPr="00811CF7" w:rsidRDefault="00811CF7" w:rsidP="00811CF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11CF7" w:rsidRPr="00811CF7" w:rsidRDefault="00811CF7" w:rsidP="00811CF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1CF7" w:rsidRPr="00811CF7" w:rsidRDefault="00811CF7" w:rsidP="00811CF7">
            <w:pPr>
              <w:rPr>
                <w:sz w:val="28"/>
                <w:szCs w:val="28"/>
              </w:rPr>
            </w:pPr>
          </w:p>
        </w:tc>
      </w:tr>
      <w:tr w:rsidR="00811CF7" w:rsidRPr="00811CF7" w:rsidTr="00811CF7">
        <w:tc>
          <w:tcPr>
            <w:tcW w:w="710" w:type="dxa"/>
          </w:tcPr>
          <w:p w:rsidR="00811CF7" w:rsidRPr="00811CF7" w:rsidRDefault="00811CF7" w:rsidP="00811CF7">
            <w:pPr>
              <w:rPr>
                <w:sz w:val="28"/>
                <w:szCs w:val="28"/>
              </w:rPr>
            </w:pPr>
            <w:r w:rsidRPr="00811CF7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811CF7" w:rsidRPr="00811CF7" w:rsidRDefault="00811CF7" w:rsidP="00811CF7">
            <w:pPr>
              <w:rPr>
                <w:sz w:val="28"/>
                <w:szCs w:val="28"/>
              </w:rPr>
            </w:pPr>
            <w:r w:rsidRPr="00811CF7">
              <w:rPr>
                <w:sz w:val="28"/>
                <w:szCs w:val="28"/>
              </w:rPr>
              <w:t xml:space="preserve">развитие творческого потенциала </w:t>
            </w:r>
          </w:p>
        </w:tc>
        <w:tc>
          <w:tcPr>
            <w:tcW w:w="850" w:type="dxa"/>
          </w:tcPr>
          <w:p w:rsidR="00811CF7" w:rsidRPr="00811CF7" w:rsidRDefault="00811CF7" w:rsidP="00811CF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11CF7" w:rsidRPr="00811CF7" w:rsidRDefault="00811CF7" w:rsidP="00811CF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1CF7" w:rsidRPr="00811CF7" w:rsidRDefault="00811CF7" w:rsidP="00811CF7">
            <w:pPr>
              <w:rPr>
                <w:sz w:val="28"/>
                <w:szCs w:val="28"/>
              </w:rPr>
            </w:pPr>
          </w:p>
        </w:tc>
      </w:tr>
      <w:tr w:rsidR="00811CF7" w:rsidRPr="00811CF7" w:rsidTr="00811CF7">
        <w:tc>
          <w:tcPr>
            <w:tcW w:w="710" w:type="dxa"/>
          </w:tcPr>
          <w:p w:rsidR="00811CF7" w:rsidRPr="00811CF7" w:rsidRDefault="00811CF7" w:rsidP="00811CF7">
            <w:pPr>
              <w:rPr>
                <w:sz w:val="28"/>
                <w:szCs w:val="28"/>
              </w:rPr>
            </w:pPr>
            <w:r w:rsidRPr="00811CF7"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811CF7" w:rsidRPr="00811CF7" w:rsidRDefault="00811CF7" w:rsidP="00811CF7">
            <w:pPr>
              <w:rPr>
                <w:sz w:val="28"/>
                <w:szCs w:val="28"/>
              </w:rPr>
            </w:pPr>
            <w:r w:rsidRPr="00811CF7">
              <w:rPr>
                <w:sz w:val="28"/>
                <w:szCs w:val="28"/>
              </w:rPr>
              <w:t>реализацию интересов и потенциалов личности</w:t>
            </w:r>
          </w:p>
        </w:tc>
        <w:tc>
          <w:tcPr>
            <w:tcW w:w="850" w:type="dxa"/>
          </w:tcPr>
          <w:p w:rsidR="00811CF7" w:rsidRPr="00811CF7" w:rsidRDefault="00811CF7" w:rsidP="00811CF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11CF7" w:rsidRPr="00811CF7" w:rsidRDefault="00811CF7" w:rsidP="00811CF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1CF7" w:rsidRPr="00811CF7" w:rsidRDefault="00811CF7" w:rsidP="00811CF7">
            <w:pPr>
              <w:rPr>
                <w:sz w:val="28"/>
                <w:szCs w:val="28"/>
              </w:rPr>
            </w:pPr>
          </w:p>
        </w:tc>
      </w:tr>
      <w:tr w:rsidR="00811CF7" w:rsidRPr="00811CF7" w:rsidTr="00811CF7">
        <w:tc>
          <w:tcPr>
            <w:tcW w:w="710" w:type="dxa"/>
          </w:tcPr>
          <w:p w:rsidR="00811CF7" w:rsidRPr="00811CF7" w:rsidRDefault="00811CF7" w:rsidP="00811CF7">
            <w:pPr>
              <w:rPr>
                <w:sz w:val="28"/>
                <w:szCs w:val="28"/>
              </w:rPr>
            </w:pPr>
            <w:r w:rsidRPr="00811CF7"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811CF7" w:rsidRPr="00811CF7" w:rsidRDefault="00811CF7" w:rsidP="00811CF7">
            <w:pPr>
              <w:rPr>
                <w:sz w:val="28"/>
                <w:szCs w:val="28"/>
              </w:rPr>
            </w:pPr>
            <w:r w:rsidRPr="00811CF7">
              <w:rPr>
                <w:sz w:val="28"/>
                <w:szCs w:val="28"/>
              </w:rPr>
              <w:t>формирование собственных представлений о самом себе и окружающем мире</w:t>
            </w:r>
          </w:p>
        </w:tc>
        <w:tc>
          <w:tcPr>
            <w:tcW w:w="850" w:type="dxa"/>
          </w:tcPr>
          <w:p w:rsidR="00811CF7" w:rsidRPr="00811CF7" w:rsidRDefault="00811CF7" w:rsidP="00811CF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11CF7" w:rsidRPr="00811CF7" w:rsidRDefault="00811CF7" w:rsidP="00811CF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1CF7" w:rsidRPr="00811CF7" w:rsidRDefault="00811CF7" w:rsidP="00811CF7">
            <w:pPr>
              <w:rPr>
                <w:sz w:val="28"/>
                <w:szCs w:val="28"/>
              </w:rPr>
            </w:pPr>
          </w:p>
        </w:tc>
      </w:tr>
      <w:tr w:rsidR="00811CF7" w:rsidRPr="00811CF7" w:rsidTr="00811CF7">
        <w:tc>
          <w:tcPr>
            <w:tcW w:w="710" w:type="dxa"/>
          </w:tcPr>
          <w:p w:rsidR="00811CF7" w:rsidRPr="00811CF7" w:rsidRDefault="00811CF7" w:rsidP="00811CF7">
            <w:pPr>
              <w:rPr>
                <w:sz w:val="28"/>
                <w:szCs w:val="28"/>
              </w:rPr>
            </w:pPr>
            <w:r w:rsidRPr="00811CF7">
              <w:rPr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811CF7" w:rsidRPr="00811CF7" w:rsidRDefault="00811CF7" w:rsidP="00811CF7">
            <w:pPr>
              <w:rPr>
                <w:sz w:val="28"/>
                <w:szCs w:val="28"/>
              </w:rPr>
            </w:pPr>
            <w:r w:rsidRPr="00811CF7">
              <w:rPr>
                <w:sz w:val="28"/>
                <w:szCs w:val="28"/>
              </w:rPr>
              <w:t>развлечения, игры, свобода в выборе занятий</w:t>
            </w:r>
          </w:p>
        </w:tc>
        <w:tc>
          <w:tcPr>
            <w:tcW w:w="850" w:type="dxa"/>
          </w:tcPr>
          <w:p w:rsidR="00811CF7" w:rsidRPr="00811CF7" w:rsidRDefault="00811CF7" w:rsidP="00811CF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11CF7" w:rsidRPr="00811CF7" w:rsidRDefault="00811CF7" w:rsidP="00811CF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1CF7" w:rsidRPr="00811CF7" w:rsidRDefault="00811CF7" w:rsidP="00811CF7">
            <w:pPr>
              <w:rPr>
                <w:sz w:val="28"/>
                <w:szCs w:val="28"/>
              </w:rPr>
            </w:pPr>
          </w:p>
        </w:tc>
      </w:tr>
      <w:tr w:rsidR="00811CF7" w:rsidRPr="00811CF7" w:rsidTr="00811CF7">
        <w:tc>
          <w:tcPr>
            <w:tcW w:w="710" w:type="dxa"/>
          </w:tcPr>
          <w:p w:rsidR="00811CF7" w:rsidRPr="00811CF7" w:rsidRDefault="00811CF7" w:rsidP="00811CF7">
            <w:pPr>
              <w:rPr>
                <w:sz w:val="28"/>
                <w:szCs w:val="28"/>
              </w:rPr>
            </w:pPr>
            <w:r w:rsidRPr="00811CF7">
              <w:rPr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811CF7" w:rsidRPr="00811CF7" w:rsidRDefault="00811CF7" w:rsidP="00811CF7">
            <w:pPr>
              <w:rPr>
                <w:sz w:val="28"/>
                <w:szCs w:val="28"/>
              </w:rPr>
            </w:pPr>
            <w:r w:rsidRPr="00811CF7">
              <w:rPr>
                <w:sz w:val="28"/>
                <w:szCs w:val="28"/>
              </w:rPr>
              <w:t>разрядка накопившейся за год напряженности</w:t>
            </w:r>
          </w:p>
        </w:tc>
        <w:tc>
          <w:tcPr>
            <w:tcW w:w="850" w:type="dxa"/>
          </w:tcPr>
          <w:p w:rsidR="00811CF7" w:rsidRPr="00811CF7" w:rsidRDefault="00811CF7" w:rsidP="00811CF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11CF7" w:rsidRPr="00811CF7" w:rsidRDefault="00811CF7" w:rsidP="00811CF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1CF7" w:rsidRPr="00811CF7" w:rsidRDefault="00811CF7" w:rsidP="00811CF7">
            <w:pPr>
              <w:rPr>
                <w:sz w:val="28"/>
                <w:szCs w:val="28"/>
              </w:rPr>
            </w:pPr>
          </w:p>
        </w:tc>
      </w:tr>
    </w:tbl>
    <w:p w:rsidR="00811CF7" w:rsidRPr="00811CF7" w:rsidRDefault="00811CF7" w:rsidP="00811CF7">
      <w:pPr>
        <w:rPr>
          <w:sz w:val="28"/>
          <w:szCs w:val="28"/>
        </w:rPr>
      </w:pPr>
    </w:p>
    <w:p w:rsidR="00811CF7" w:rsidRPr="00811CF7" w:rsidRDefault="00811CF7" w:rsidP="00811CF7">
      <w:pPr>
        <w:rPr>
          <w:sz w:val="28"/>
          <w:szCs w:val="28"/>
        </w:rPr>
      </w:pPr>
      <w:r w:rsidRPr="00811CF7">
        <w:rPr>
          <w:sz w:val="28"/>
          <w:szCs w:val="28"/>
        </w:rPr>
        <w:t>Ваши предложения __________________________________________________________________________________________________________</w:t>
      </w:r>
      <w:r>
        <w:rPr>
          <w:sz w:val="28"/>
          <w:szCs w:val="28"/>
        </w:rPr>
        <w:t>_________________________</w:t>
      </w:r>
    </w:p>
    <w:p w:rsidR="007F4232" w:rsidRPr="007F4232" w:rsidRDefault="007F4232" w:rsidP="00811CF7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Промежуточная </w:t>
      </w:r>
      <w:r w:rsidRPr="007F4232">
        <w:rPr>
          <w:b/>
          <w:kern w:val="32"/>
          <w:sz w:val="28"/>
          <w:szCs w:val="28"/>
        </w:rPr>
        <w:t>анкета участникам лагеря дневного пребывания</w:t>
      </w:r>
    </w:p>
    <w:p w:rsidR="007F4232" w:rsidRDefault="007F4232" w:rsidP="007F4232">
      <w:pPr>
        <w:jc w:val="center"/>
        <w:rPr>
          <w:b/>
          <w:kern w:val="32"/>
          <w:sz w:val="28"/>
          <w:szCs w:val="28"/>
        </w:rPr>
      </w:pPr>
      <w:r w:rsidRPr="007F4232">
        <w:rPr>
          <w:b/>
          <w:kern w:val="32"/>
          <w:sz w:val="28"/>
          <w:szCs w:val="28"/>
        </w:rPr>
        <w:t xml:space="preserve">на летних каникулах. </w:t>
      </w:r>
    </w:p>
    <w:p w:rsidR="0005303B" w:rsidRDefault="0005303B" w:rsidP="007F4232">
      <w:pPr>
        <w:jc w:val="center"/>
        <w:rPr>
          <w:b/>
          <w:sz w:val="28"/>
          <w:szCs w:val="28"/>
        </w:rPr>
      </w:pPr>
      <w:r w:rsidRPr="002D618C">
        <w:rPr>
          <w:b/>
          <w:sz w:val="28"/>
          <w:szCs w:val="28"/>
        </w:rPr>
        <w:t>«Психологический климат в лагере»</w:t>
      </w:r>
    </w:p>
    <w:p w:rsidR="00811CF7" w:rsidRPr="002D618C" w:rsidRDefault="00811CF7" w:rsidP="007F4232">
      <w:pPr>
        <w:jc w:val="center"/>
        <w:rPr>
          <w:b/>
          <w:sz w:val="28"/>
          <w:szCs w:val="28"/>
        </w:rPr>
      </w:pPr>
    </w:p>
    <w:p w:rsidR="0005303B" w:rsidRPr="002D618C" w:rsidRDefault="0005303B" w:rsidP="002D618C">
      <w:pPr>
        <w:ind w:firstLine="540"/>
        <w:jc w:val="both"/>
        <w:rPr>
          <w:sz w:val="28"/>
          <w:szCs w:val="28"/>
        </w:rPr>
      </w:pPr>
      <w:r w:rsidRPr="002D618C">
        <w:rPr>
          <w:sz w:val="28"/>
          <w:szCs w:val="28"/>
        </w:rPr>
        <w:t>Уважаемые ребята! В целях изучения психологического климата в нашем лагере просим вас ответить на ряд вопросов. Обведите кружком</w:t>
      </w:r>
      <w:r w:rsidR="00840ECB" w:rsidRPr="002D618C">
        <w:rPr>
          <w:sz w:val="28"/>
          <w:szCs w:val="28"/>
        </w:rPr>
        <w:t xml:space="preserve"> ответ, выражающий ваше мнение.</w:t>
      </w:r>
    </w:p>
    <w:p w:rsidR="00840ECB" w:rsidRPr="002D618C" w:rsidRDefault="00840ECB" w:rsidP="002D618C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4785"/>
      </w:tblGrid>
      <w:tr w:rsidR="0005303B" w:rsidRPr="002D618C" w:rsidTr="007F423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B" w:rsidRPr="002D618C" w:rsidRDefault="0005303B" w:rsidP="002D618C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>вопросы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B" w:rsidRPr="002D618C" w:rsidRDefault="0005303B" w:rsidP="002D618C">
            <w:pPr>
              <w:jc w:val="both"/>
              <w:rPr>
                <w:b/>
                <w:sz w:val="28"/>
                <w:szCs w:val="28"/>
              </w:rPr>
            </w:pPr>
            <w:r w:rsidRPr="002D618C">
              <w:rPr>
                <w:b/>
                <w:sz w:val="28"/>
                <w:szCs w:val="28"/>
              </w:rPr>
              <w:t>ответы</w:t>
            </w:r>
          </w:p>
        </w:tc>
      </w:tr>
      <w:tr w:rsidR="0005303B" w:rsidRPr="002D618C" w:rsidTr="007F423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B" w:rsidRPr="002D618C" w:rsidRDefault="0005303B" w:rsidP="002D618C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1. С каким настроением ты обычно идешь в лагерь?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B" w:rsidRPr="002D618C" w:rsidRDefault="0005303B" w:rsidP="002D618C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1) всегда с хорошим настроением</w:t>
            </w:r>
          </w:p>
          <w:p w:rsidR="0005303B" w:rsidRPr="002D618C" w:rsidRDefault="0005303B" w:rsidP="002D618C">
            <w:pPr>
              <w:jc w:val="both"/>
              <w:rPr>
                <w:sz w:val="28"/>
                <w:szCs w:val="28"/>
              </w:rPr>
            </w:pPr>
            <w:proofErr w:type="gramStart"/>
            <w:r w:rsidRPr="002D618C">
              <w:rPr>
                <w:sz w:val="28"/>
                <w:szCs w:val="28"/>
              </w:rPr>
              <w:t>2) с хорошим чаще, чем с плохим</w:t>
            </w:r>
            <w:proofErr w:type="gramEnd"/>
          </w:p>
          <w:p w:rsidR="0005303B" w:rsidRPr="002D618C" w:rsidRDefault="0005303B" w:rsidP="002D618C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3) с равнодушием</w:t>
            </w:r>
          </w:p>
          <w:p w:rsidR="0005303B" w:rsidRPr="002D618C" w:rsidRDefault="0005303B" w:rsidP="002D618C">
            <w:pPr>
              <w:jc w:val="both"/>
              <w:rPr>
                <w:sz w:val="28"/>
                <w:szCs w:val="28"/>
              </w:rPr>
            </w:pPr>
            <w:proofErr w:type="gramStart"/>
            <w:r w:rsidRPr="002D618C">
              <w:rPr>
                <w:sz w:val="28"/>
                <w:szCs w:val="28"/>
              </w:rPr>
              <w:t>4) с плохим чаще, чем с хорошим</w:t>
            </w:r>
            <w:proofErr w:type="gramEnd"/>
          </w:p>
          <w:p w:rsidR="0005303B" w:rsidRPr="002D618C" w:rsidRDefault="0005303B" w:rsidP="002D618C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5) всегда с плохим настроением.</w:t>
            </w:r>
          </w:p>
        </w:tc>
      </w:tr>
      <w:tr w:rsidR="0005303B" w:rsidRPr="002D618C" w:rsidTr="007F423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B" w:rsidRPr="002D618C" w:rsidRDefault="0005303B" w:rsidP="002D618C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2. Нравятся ли тебе ребята, которые посещают вместе с тобой лагерь?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B" w:rsidRPr="002D618C" w:rsidRDefault="0005303B" w:rsidP="002D618C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1) да, нравятся</w:t>
            </w:r>
          </w:p>
          <w:p w:rsidR="0005303B" w:rsidRPr="002D618C" w:rsidRDefault="0005303B" w:rsidP="002D618C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2) многие нравятся, некоторые нет</w:t>
            </w:r>
          </w:p>
          <w:p w:rsidR="0005303B" w:rsidRPr="002D618C" w:rsidRDefault="0005303B" w:rsidP="002D618C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3) безразличны</w:t>
            </w:r>
          </w:p>
          <w:p w:rsidR="0005303B" w:rsidRPr="002D618C" w:rsidRDefault="0005303B" w:rsidP="002D618C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4) некоторые нравятся, но некоторые нет</w:t>
            </w:r>
          </w:p>
          <w:p w:rsidR="0005303B" w:rsidRPr="002D618C" w:rsidRDefault="0005303B" w:rsidP="002D618C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5) никто не нравится</w:t>
            </w:r>
          </w:p>
        </w:tc>
      </w:tr>
      <w:tr w:rsidR="0005303B" w:rsidRPr="002D618C" w:rsidTr="007F423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B" w:rsidRPr="002D618C" w:rsidRDefault="0005303B" w:rsidP="002D618C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3. Бывает ли у вас желание не посещать летний лагерь?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B" w:rsidRPr="002D618C" w:rsidRDefault="0005303B" w:rsidP="002D618C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1) никогда не бывает</w:t>
            </w:r>
          </w:p>
          <w:p w:rsidR="0005303B" w:rsidRPr="002D618C" w:rsidRDefault="0005303B" w:rsidP="002D618C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2) редко бывает</w:t>
            </w:r>
          </w:p>
          <w:p w:rsidR="0005303B" w:rsidRPr="002D618C" w:rsidRDefault="0005303B" w:rsidP="002D618C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3) мне все равно</w:t>
            </w:r>
          </w:p>
          <w:p w:rsidR="0005303B" w:rsidRPr="002D618C" w:rsidRDefault="0005303B" w:rsidP="002D618C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4) часто бывает</w:t>
            </w:r>
          </w:p>
          <w:p w:rsidR="0005303B" w:rsidRPr="002D618C" w:rsidRDefault="0005303B" w:rsidP="002D618C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5) думаю об этом постоянно</w:t>
            </w:r>
          </w:p>
        </w:tc>
      </w:tr>
      <w:tr w:rsidR="0005303B" w:rsidRPr="002D618C" w:rsidTr="007F423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B" w:rsidRPr="002D618C" w:rsidRDefault="0005303B" w:rsidP="002D618C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4. Устраивает ли тебя режим дня, игры, конкурсы, мероприятия в лагере?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B" w:rsidRPr="002D618C" w:rsidRDefault="0005303B" w:rsidP="002D618C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1) вполне доволен</w:t>
            </w:r>
          </w:p>
          <w:p w:rsidR="0005303B" w:rsidRPr="002D618C" w:rsidRDefault="0005303B" w:rsidP="002D618C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 xml:space="preserve">2) скорее </w:t>
            </w:r>
            <w:proofErr w:type="gramStart"/>
            <w:r w:rsidRPr="002D618C">
              <w:rPr>
                <w:sz w:val="28"/>
                <w:szCs w:val="28"/>
              </w:rPr>
              <w:t>доволен</w:t>
            </w:r>
            <w:proofErr w:type="gramEnd"/>
            <w:r w:rsidRPr="002D618C">
              <w:rPr>
                <w:sz w:val="28"/>
                <w:szCs w:val="28"/>
              </w:rPr>
              <w:t>, чем недоволен</w:t>
            </w:r>
          </w:p>
          <w:p w:rsidR="0005303B" w:rsidRPr="002D618C" w:rsidRDefault="0005303B" w:rsidP="002D618C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3) безразлично</w:t>
            </w:r>
          </w:p>
          <w:p w:rsidR="0005303B" w:rsidRPr="002D618C" w:rsidRDefault="0005303B" w:rsidP="002D618C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 xml:space="preserve">4) скорее </w:t>
            </w:r>
            <w:proofErr w:type="gramStart"/>
            <w:r w:rsidRPr="002D618C">
              <w:rPr>
                <w:sz w:val="28"/>
                <w:szCs w:val="28"/>
              </w:rPr>
              <w:t>недоволен</w:t>
            </w:r>
            <w:proofErr w:type="gramEnd"/>
            <w:r w:rsidRPr="002D618C">
              <w:rPr>
                <w:sz w:val="28"/>
                <w:szCs w:val="28"/>
              </w:rPr>
              <w:t>, чем доволен</w:t>
            </w:r>
          </w:p>
          <w:p w:rsidR="0005303B" w:rsidRPr="002D618C" w:rsidRDefault="0005303B" w:rsidP="002D618C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 xml:space="preserve">5) совершенно доволен </w:t>
            </w:r>
          </w:p>
        </w:tc>
      </w:tr>
      <w:tr w:rsidR="0005303B" w:rsidRPr="002D618C" w:rsidTr="007F423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B" w:rsidRPr="002D618C" w:rsidRDefault="0005303B" w:rsidP="002D618C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lastRenderedPageBreak/>
              <w:t>5. Как по твоему мнению, к тебе относятся воспитатели?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B" w:rsidRPr="002D618C" w:rsidRDefault="0005303B" w:rsidP="002D618C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1) очень хорошо</w:t>
            </w:r>
          </w:p>
          <w:p w:rsidR="0005303B" w:rsidRPr="002D618C" w:rsidRDefault="0005303B" w:rsidP="002D618C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2) хорошо</w:t>
            </w:r>
          </w:p>
          <w:p w:rsidR="0005303B" w:rsidRPr="002D618C" w:rsidRDefault="0005303B" w:rsidP="002D618C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3) безразлично</w:t>
            </w:r>
          </w:p>
          <w:p w:rsidR="0005303B" w:rsidRPr="002D618C" w:rsidRDefault="0005303B" w:rsidP="002D618C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4) скорее недоволен</w:t>
            </w:r>
          </w:p>
          <w:p w:rsidR="0005303B" w:rsidRPr="002D618C" w:rsidRDefault="0005303B" w:rsidP="002D618C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5) очень плохо</w:t>
            </w:r>
          </w:p>
        </w:tc>
      </w:tr>
      <w:tr w:rsidR="0005303B" w:rsidRPr="002D618C" w:rsidTr="007F423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B" w:rsidRPr="002D618C" w:rsidRDefault="0005303B" w:rsidP="002D618C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6. В какой форме к тебе чаще обращаются воспитатели?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3B" w:rsidRPr="002D618C" w:rsidRDefault="0005303B" w:rsidP="002D618C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1) убеждают, советуют, вежливо просят</w:t>
            </w:r>
          </w:p>
          <w:p w:rsidR="0005303B" w:rsidRPr="002D618C" w:rsidRDefault="0005303B" w:rsidP="002D618C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2) чаще в вежливой форме, иногда грубо</w:t>
            </w:r>
          </w:p>
          <w:p w:rsidR="0005303B" w:rsidRPr="002D618C" w:rsidRDefault="0005303B" w:rsidP="002D618C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3) мне это безразлично</w:t>
            </w:r>
          </w:p>
          <w:p w:rsidR="0005303B" w:rsidRPr="002D618C" w:rsidRDefault="0005303B" w:rsidP="002D618C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4) чаще в грубой форме, иногда вежливо</w:t>
            </w:r>
          </w:p>
          <w:p w:rsidR="0005303B" w:rsidRPr="002D618C" w:rsidRDefault="0005303B" w:rsidP="002D618C">
            <w:pPr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5) в грубой форме, унижающей достоинство</w:t>
            </w:r>
          </w:p>
        </w:tc>
      </w:tr>
    </w:tbl>
    <w:p w:rsidR="007F4232" w:rsidRDefault="007F4232" w:rsidP="007F4232">
      <w:pPr>
        <w:ind w:left="-426" w:right="-22" w:firstLine="284"/>
        <w:jc w:val="center"/>
        <w:rPr>
          <w:b/>
          <w:sz w:val="28"/>
          <w:szCs w:val="28"/>
        </w:rPr>
      </w:pPr>
    </w:p>
    <w:p w:rsidR="007F4232" w:rsidRPr="007F4232" w:rsidRDefault="007F4232" w:rsidP="007F4232">
      <w:pPr>
        <w:ind w:left="-426" w:right="-22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Итоговое анкетирование</w:t>
      </w:r>
      <w:r w:rsidRPr="007F4232">
        <w:rPr>
          <w:b/>
          <w:sz w:val="28"/>
          <w:szCs w:val="28"/>
        </w:rPr>
        <w:t xml:space="preserve"> участникам лагеря дневного пребывания</w:t>
      </w:r>
    </w:p>
    <w:p w:rsidR="007F4232" w:rsidRDefault="007F4232" w:rsidP="007F4232">
      <w:pPr>
        <w:ind w:left="-426" w:right="-22" w:firstLine="284"/>
        <w:jc w:val="center"/>
        <w:rPr>
          <w:b/>
          <w:sz w:val="28"/>
          <w:szCs w:val="28"/>
        </w:rPr>
      </w:pPr>
      <w:r w:rsidRPr="007F4232">
        <w:rPr>
          <w:b/>
          <w:sz w:val="28"/>
          <w:szCs w:val="28"/>
        </w:rPr>
        <w:t>на летних каникулах.</w:t>
      </w:r>
    </w:p>
    <w:p w:rsidR="0005303B" w:rsidRPr="002D618C" w:rsidRDefault="0005303B" w:rsidP="007F4232">
      <w:pPr>
        <w:spacing w:before="100" w:beforeAutospacing="1" w:after="100" w:afterAutospacing="1"/>
        <w:ind w:left="-426" w:right="-22" w:firstLine="284"/>
        <w:jc w:val="center"/>
        <w:rPr>
          <w:sz w:val="28"/>
          <w:szCs w:val="28"/>
        </w:rPr>
      </w:pPr>
      <w:r w:rsidRPr="002D618C">
        <w:rPr>
          <w:sz w:val="28"/>
          <w:szCs w:val="28"/>
        </w:rPr>
        <w:t>Фамилия, имя______________________________________________________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1"/>
      </w:tblGrid>
      <w:tr w:rsidR="0005303B" w:rsidRPr="002D618C" w:rsidTr="00B97670">
        <w:tc>
          <w:tcPr>
            <w:tcW w:w="2660" w:type="dxa"/>
          </w:tcPr>
          <w:p w:rsidR="0005303B" w:rsidRPr="002D618C" w:rsidRDefault="0005303B" w:rsidP="002D618C">
            <w:pPr>
              <w:spacing w:before="100" w:beforeAutospacing="1" w:after="100" w:afterAutospacing="1"/>
              <w:ind w:right="-22"/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Самое яркое впечатление за эти дни у меня…</w:t>
            </w:r>
          </w:p>
          <w:p w:rsidR="0005303B" w:rsidRPr="002D618C" w:rsidRDefault="0005303B" w:rsidP="002D618C">
            <w:pPr>
              <w:spacing w:before="100" w:beforeAutospacing="1" w:after="100" w:afterAutospacing="1"/>
              <w:ind w:right="-22"/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05303B" w:rsidRPr="002D618C" w:rsidRDefault="0005303B" w:rsidP="002D618C">
            <w:pPr>
              <w:spacing w:before="100" w:beforeAutospacing="1" w:after="100" w:afterAutospacing="1"/>
              <w:ind w:right="-22"/>
              <w:jc w:val="both"/>
              <w:rPr>
                <w:sz w:val="28"/>
                <w:szCs w:val="28"/>
              </w:rPr>
            </w:pPr>
          </w:p>
        </w:tc>
      </w:tr>
      <w:tr w:rsidR="0005303B" w:rsidRPr="002D618C" w:rsidTr="00B97670">
        <w:tc>
          <w:tcPr>
            <w:tcW w:w="2660" w:type="dxa"/>
          </w:tcPr>
          <w:p w:rsidR="0005303B" w:rsidRPr="002D618C" w:rsidRDefault="0005303B" w:rsidP="002D618C">
            <w:pPr>
              <w:spacing w:before="100" w:beforeAutospacing="1" w:after="100" w:afterAutospacing="1"/>
              <w:ind w:right="-22"/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Из дел, проведенных в лагере, мне больше всего понравилось</w:t>
            </w:r>
            <w:proofErr w:type="gramStart"/>
            <w:r w:rsidRPr="002D618C">
              <w:rPr>
                <w:sz w:val="28"/>
                <w:szCs w:val="28"/>
              </w:rPr>
              <w:t>..</w:t>
            </w:r>
            <w:proofErr w:type="gramEnd"/>
          </w:p>
          <w:p w:rsidR="0005303B" w:rsidRPr="002D618C" w:rsidRDefault="0005303B" w:rsidP="002D618C">
            <w:pPr>
              <w:spacing w:before="100" w:beforeAutospacing="1" w:after="100" w:afterAutospacing="1"/>
              <w:ind w:right="-22"/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05303B" w:rsidRPr="002D618C" w:rsidRDefault="0005303B" w:rsidP="002D618C">
            <w:pPr>
              <w:spacing w:before="100" w:beforeAutospacing="1" w:after="100" w:afterAutospacing="1"/>
              <w:ind w:right="-22"/>
              <w:jc w:val="both"/>
              <w:rPr>
                <w:sz w:val="28"/>
                <w:szCs w:val="28"/>
              </w:rPr>
            </w:pPr>
          </w:p>
        </w:tc>
      </w:tr>
      <w:tr w:rsidR="0005303B" w:rsidRPr="002D618C" w:rsidTr="00B97670">
        <w:tc>
          <w:tcPr>
            <w:tcW w:w="2660" w:type="dxa"/>
          </w:tcPr>
          <w:p w:rsidR="0005303B" w:rsidRPr="002D618C" w:rsidRDefault="0005303B" w:rsidP="002D618C">
            <w:pPr>
              <w:spacing w:before="100" w:beforeAutospacing="1" w:after="100" w:afterAutospacing="1"/>
              <w:ind w:right="-22"/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Несколько слов о своем отряде…</w:t>
            </w:r>
          </w:p>
          <w:p w:rsidR="0005303B" w:rsidRPr="002D618C" w:rsidRDefault="0005303B" w:rsidP="002D618C">
            <w:pPr>
              <w:spacing w:before="100" w:beforeAutospacing="1" w:after="100" w:afterAutospacing="1"/>
              <w:ind w:right="-22"/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05303B" w:rsidRPr="002D618C" w:rsidRDefault="0005303B" w:rsidP="002D618C">
            <w:pPr>
              <w:spacing w:before="100" w:beforeAutospacing="1" w:after="100" w:afterAutospacing="1"/>
              <w:ind w:right="-22"/>
              <w:jc w:val="both"/>
              <w:rPr>
                <w:sz w:val="28"/>
                <w:szCs w:val="28"/>
              </w:rPr>
            </w:pPr>
          </w:p>
        </w:tc>
      </w:tr>
      <w:tr w:rsidR="0005303B" w:rsidRPr="002D618C" w:rsidTr="00B97670">
        <w:trPr>
          <w:trHeight w:val="583"/>
        </w:trPr>
        <w:tc>
          <w:tcPr>
            <w:tcW w:w="2660" w:type="dxa"/>
          </w:tcPr>
          <w:p w:rsidR="0005303B" w:rsidRPr="002D618C" w:rsidRDefault="0005303B" w:rsidP="002D618C">
            <w:pPr>
              <w:spacing w:before="100" w:beforeAutospacing="1" w:after="100" w:afterAutospacing="1"/>
              <w:ind w:right="-22"/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Твои впечатления о лагере…</w:t>
            </w:r>
          </w:p>
          <w:p w:rsidR="0005303B" w:rsidRPr="002D618C" w:rsidRDefault="0005303B" w:rsidP="002D618C">
            <w:pPr>
              <w:spacing w:before="100" w:beforeAutospacing="1" w:after="100" w:afterAutospacing="1"/>
              <w:ind w:right="-22"/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05303B" w:rsidRPr="002D618C" w:rsidRDefault="0005303B" w:rsidP="002D618C">
            <w:pPr>
              <w:spacing w:before="100" w:beforeAutospacing="1" w:after="100" w:afterAutospacing="1"/>
              <w:ind w:right="-22"/>
              <w:jc w:val="both"/>
              <w:rPr>
                <w:sz w:val="28"/>
                <w:szCs w:val="28"/>
              </w:rPr>
            </w:pPr>
          </w:p>
        </w:tc>
      </w:tr>
      <w:tr w:rsidR="0005303B" w:rsidRPr="002D618C" w:rsidTr="00B97670">
        <w:trPr>
          <w:trHeight w:val="583"/>
        </w:trPr>
        <w:tc>
          <w:tcPr>
            <w:tcW w:w="2660" w:type="dxa"/>
          </w:tcPr>
          <w:p w:rsidR="0005303B" w:rsidRPr="002D618C" w:rsidRDefault="0005303B" w:rsidP="002D618C">
            <w:pPr>
              <w:spacing w:before="100" w:beforeAutospacing="1" w:after="100" w:afterAutospacing="1"/>
              <w:ind w:right="-22"/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>Если бы я был вожатым, то бы я…</w:t>
            </w:r>
          </w:p>
          <w:p w:rsidR="0005303B" w:rsidRPr="002D618C" w:rsidRDefault="0005303B" w:rsidP="002D618C">
            <w:pPr>
              <w:spacing w:before="100" w:beforeAutospacing="1" w:after="100" w:afterAutospacing="1"/>
              <w:ind w:right="-22"/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05303B" w:rsidRDefault="0005303B" w:rsidP="002D618C">
            <w:pPr>
              <w:spacing w:before="100" w:beforeAutospacing="1" w:after="100" w:afterAutospacing="1"/>
              <w:ind w:right="-22"/>
              <w:jc w:val="both"/>
              <w:rPr>
                <w:sz w:val="28"/>
                <w:szCs w:val="28"/>
              </w:rPr>
            </w:pPr>
          </w:p>
          <w:p w:rsidR="007F4232" w:rsidRDefault="007F4232" w:rsidP="002D618C">
            <w:pPr>
              <w:spacing w:before="100" w:beforeAutospacing="1" w:after="100" w:afterAutospacing="1"/>
              <w:ind w:right="-22"/>
              <w:jc w:val="both"/>
              <w:rPr>
                <w:sz w:val="28"/>
                <w:szCs w:val="28"/>
              </w:rPr>
            </w:pPr>
          </w:p>
          <w:p w:rsidR="007F4232" w:rsidRPr="002D618C" w:rsidRDefault="007F4232" w:rsidP="002D618C">
            <w:pPr>
              <w:spacing w:before="100" w:beforeAutospacing="1" w:after="100" w:afterAutospacing="1"/>
              <w:ind w:right="-22"/>
              <w:jc w:val="both"/>
              <w:rPr>
                <w:sz w:val="28"/>
                <w:szCs w:val="28"/>
              </w:rPr>
            </w:pPr>
          </w:p>
        </w:tc>
      </w:tr>
      <w:tr w:rsidR="0005303B" w:rsidRPr="002D618C" w:rsidTr="00B97670">
        <w:trPr>
          <w:trHeight w:val="583"/>
        </w:trPr>
        <w:tc>
          <w:tcPr>
            <w:tcW w:w="2660" w:type="dxa"/>
          </w:tcPr>
          <w:p w:rsidR="0005303B" w:rsidRPr="002D618C" w:rsidRDefault="0005303B" w:rsidP="002D618C">
            <w:pPr>
              <w:spacing w:before="100" w:beforeAutospacing="1" w:after="100" w:afterAutospacing="1"/>
              <w:ind w:right="-22"/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t xml:space="preserve">Хочу пожелать нашему лагерю </w:t>
            </w:r>
            <w:r w:rsidRPr="002D618C">
              <w:rPr>
                <w:sz w:val="28"/>
                <w:szCs w:val="28"/>
              </w:rPr>
              <w:lastRenderedPageBreak/>
              <w:t>«Родничок»…</w:t>
            </w:r>
          </w:p>
          <w:p w:rsidR="0005303B" w:rsidRPr="002D618C" w:rsidRDefault="0005303B" w:rsidP="002D618C">
            <w:pPr>
              <w:spacing w:before="100" w:beforeAutospacing="1" w:after="100" w:afterAutospacing="1"/>
              <w:ind w:right="-22"/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05303B" w:rsidRDefault="0005303B" w:rsidP="002D618C">
            <w:pPr>
              <w:spacing w:before="100" w:beforeAutospacing="1" w:after="100" w:afterAutospacing="1"/>
              <w:ind w:right="-22"/>
              <w:jc w:val="both"/>
              <w:rPr>
                <w:sz w:val="28"/>
                <w:szCs w:val="28"/>
              </w:rPr>
            </w:pPr>
          </w:p>
          <w:p w:rsidR="007F4232" w:rsidRDefault="007F4232" w:rsidP="002D618C">
            <w:pPr>
              <w:spacing w:before="100" w:beforeAutospacing="1" w:after="100" w:afterAutospacing="1"/>
              <w:ind w:right="-22"/>
              <w:jc w:val="both"/>
              <w:rPr>
                <w:sz w:val="28"/>
                <w:szCs w:val="28"/>
              </w:rPr>
            </w:pPr>
          </w:p>
          <w:p w:rsidR="007F4232" w:rsidRDefault="007F4232" w:rsidP="002D618C">
            <w:pPr>
              <w:spacing w:before="100" w:beforeAutospacing="1" w:after="100" w:afterAutospacing="1"/>
              <w:ind w:right="-22"/>
              <w:jc w:val="both"/>
              <w:rPr>
                <w:sz w:val="28"/>
                <w:szCs w:val="28"/>
              </w:rPr>
            </w:pPr>
          </w:p>
          <w:p w:rsidR="007F4232" w:rsidRPr="002D618C" w:rsidRDefault="007F4232" w:rsidP="002D618C">
            <w:pPr>
              <w:spacing w:before="100" w:beforeAutospacing="1" w:after="100" w:afterAutospacing="1"/>
              <w:ind w:right="-22"/>
              <w:jc w:val="both"/>
              <w:rPr>
                <w:sz w:val="28"/>
                <w:szCs w:val="28"/>
              </w:rPr>
            </w:pPr>
          </w:p>
        </w:tc>
      </w:tr>
      <w:tr w:rsidR="0005303B" w:rsidRPr="002D618C" w:rsidTr="00B97670">
        <w:trPr>
          <w:trHeight w:val="583"/>
        </w:trPr>
        <w:tc>
          <w:tcPr>
            <w:tcW w:w="2660" w:type="dxa"/>
          </w:tcPr>
          <w:p w:rsidR="0005303B" w:rsidRPr="002D618C" w:rsidRDefault="0005303B" w:rsidP="002D618C">
            <w:pPr>
              <w:spacing w:before="100" w:beforeAutospacing="1" w:after="100" w:afterAutospacing="1"/>
              <w:ind w:right="-22"/>
              <w:jc w:val="both"/>
              <w:rPr>
                <w:sz w:val="28"/>
                <w:szCs w:val="28"/>
              </w:rPr>
            </w:pPr>
            <w:r w:rsidRPr="002D618C">
              <w:rPr>
                <w:sz w:val="28"/>
                <w:szCs w:val="28"/>
              </w:rPr>
              <w:lastRenderedPageBreak/>
              <w:t>Хотел бы ты ещё раз отдохнуть в нашем лагере?</w:t>
            </w:r>
          </w:p>
        </w:tc>
        <w:tc>
          <w:tcPr>
            <w:tcW w:w="6911" w:type="dxa"/>
          </w:tcPr>
          <w:p w:rsidR="0005303B" w:rsidRDefault="0005303B" w:rsidP="002D618C">
            <w:pPr>
              <w:spacing w:before="100" w:beforeAutospacing="1" w:after="100" w:afterAutospacing="1"/>
              <w:ind w:right="-22"/>
              <w:jc w:val="both"/>
              <w:rPr>
                <w:sz w:val="28"/>
                <w:szCs w:val="28"/>
              </w:rPr>
            </w:pPr>
          </w:p>
          <w:p w:rsidR="007F4232" w:rsidRDefault="007F4232" w:rsidP="002D618C">
            <w:pPr>
              <w:spacing w:before="100" w:beforeAutospacing="1" w:after="100" w:afterAutospacing="1"/>
              <w:ind w:right="-22"/>
              <w:jc w:val="both"/>
              <w:rPr>
                <w:sz w:val="28"/>
                <w:szCs w:val="28"/>
              </w:rPr>
            </w:pPr>
          </w:p>
          <w:p w:rsidR="007F4232" w:rsidRDefault="007F4232" w:rsidP="002D618C">
            <w:pPr>
              <w:spacing w:before="100" w:beforeAutospacing="1" w:after="100" w:afterAutospacing="1"/>
              <w:ind w:right="-22"/>
              <w:jc w:val="both"/>
              <w:rPr>
                <w:sz w:val="28"/>
                <w:szCs w:val="28"/>
              </w:rPr>
            </w:pPr>
          </w:p>
          <w:p w:rsidR="007F4232" w:rsidRPr="002D618C" w:rsidRDefault="007F4232" w:rsidP="002D618C">
            <w:pPr>
              <w:spacing w:before="100" w:beforeAutospacing="1" w:after="100" w:afterAutospacing="1"/>
              <w:ind w:right="-22"/>
              <w:jc w:val="both"/>
              <w:rPr>
                <w:sz w:val="28"/>
                <w:szCs w:val="28"/>
              </w:rPr>
            </w:pPr>
          </w:p>
        </w:tc>
      </w:tr>
    </w:tbl>
    <w:p w:rsidR="007854FE" w:rsidRDefault="007854FE" w:rsidP="007854F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11CF7" w:rsidRDefault="00811CF7" w:rsidP="007854F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11CF7" w:rsidRDefault="00811CF7" w:rsidP="007854F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11CF7" w:rsidRDefault="00811CF7" w:rsidP="007854F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854FE" w:rsidRDefault="007854FE" w:rsidP="007854F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Карта настроения ребёнка во время пребывания </w:t>
      </w:r>
    </w:p>
    <w:p w:rsidR="00840ECB" w:rsidRDefault="007854FE" w:rsidP="007854F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лагере дневного пребывания.</w:t>
      </w:r>
    </w:p>
    <w:p w:rsidR="00135340" w:rsidRPr="00135340" w:rsidRDefault="00135340" w:rsidP="00135340">
      <w:pPr>
        <w:pStyle w:val="a3"/>
        <w:jc w:val="center"/>
        <w:rPr>
          <w:b/>
          <w:bCs/>
          <w:sz w:val="28"/>
          <w:szCs w:val="28"/>
        </w:rPr>
      </w:pPr>
      <w:r w:rsidRPr="00135340">
        <w:rPr>
          <w:b/>
          <w:bCs/>
          <w:sz w:val="28"/>
          <w:szCs w:val="28"/>
        </w:rPr>
        <w:t>________________________________________________________(ИМЯ)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4"/>
        <w:gridCol w:w="1915"/>
        <w:gridCol w:w="1914"/>
        <w:gridCol w:w="1914"/>
        <w:gridCol w:w="1914"/>
      </w:tblGrid>
      <w:tr w:rsidR="00135340" w:rsidRPr="00135340" w:rsidTr="004F1AAE">
        <w:trPr>
          <w:trHeight w:val="654"/>
        </w:trPr>
        <w:tc>
          <w:tcPr>
            <w:tcW w:w="1914" w:type="dxa"/>
          </w:tcPr>
          <w:p w:rsidR="00135340" w:rsidRPr="00135340" w:rsidRDefault="00135340" w:rsidP="00135340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135340" w:rsidRPr="00135340" w:rsidRDefault="00135340" w:rsidP="00135340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135340" w:rsidRPr="00135340" w:rsidRDefault="00135340" w:rsidP="00135340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135340" w:rsidRPr="00135340" w:rsidRDefault="00135340" w:rsidP="00135340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135340" w:rsidRPr="00135340" w:rsidRDefault="00135340" w:rsidP="00135340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135340" w:rsidRPr="00135340" w:rsidTr="004F1AAE">
        <w:trPr>
          <w:trHeight w:val="654"/>
        </w:trPr>
        <w:tc>
          <w:tcPr>
            <w:tcW w:w="1914" w:type="dxa"/>
          </w:tcPr>
          <w:p w:rsidR="00135340" w:rsidRPr="00135340" w:rsidRDefault="00135340" w:rsidP="00135340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135340" w:rsidRPr="00135340" w:rsidRDefault="00135340" w:rsidP="00135340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135340" w:rsidRPr="00135340" w:rsidRDefault="00135340" w:rsidP="00135340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135340" w:rsidRPr="00135340" w:rsidRDefault="00135340" w:rsidP="00135340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135340" w:rsidRPr="00135340" w:rsidRDefault="00135340" w:rsidP="00135340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135340" w:rsidRPr="00135340" w:rsidTr="004F1AAE">
        <w:trPr>
          <w:trHeight w:val="654"/>
        </w:trPr>
        <w:tc>
          <w:tcPr>
            <w:tcW w:w="1914" w:type="dxa"/>
          </w:tcPr>
          <w:p w:rsidR="00135340" w:rsidRPr="00135340" w:rsidRDefault="00135340" w:rsidP="00135340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15" w:type="dxa"/>
          </w:tcPr>
          <w:p w:rsidR="00135340" w:rsidRPr="00135340" w:rsidRDefault="00135340" w:rsidP="00135340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135340" w:rsidRPr="00135340" w:rsidRDefault="00135340" w:rsidP="00135340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135340" w:rsidRPr="00135340" w:rsidRDefault="00135340" w:rsidP="00135340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135340" w:rsidRPr="00135340" w:rsidRDefault="00135340" w:rsidP="00135340">
            <w:pPr>
              <w:pStyle w:val="a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</w:tbl>
    <w:p w:rsidR="00135340" w:rsidRDefault="00135340" w:rsidP="00135340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135340" w:rsidRDefault="00135340" w:rsidP="00135340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135340">
        <w:rPr>
          <w:bCs/>
          <w:sz w:val="28"/>
          <w:szCs w:val="28"/>
        </w:rPr>
        <w:t>Дорогой друг!</w:t>
      </w:r>
    </w:p>
    <w:p w:rsidR="00135340" w:rsidRDefault="00135340" w:rsidP="00135340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35340">
        <w:rPr>
          <w:iCs/>
          <w:sz w:val="28"/>
          <w:szCs w:val="28"/>
        </w:rPr>
        <w:t xml:space="preserve">Каждый день – это что-то необычное, пусть эта карта сейчас помогает тебе разбираться в том, что происходит в тебе и вокруг, а </w:t>
      </w:r>
      <w:r>
        <w:rPr>
          <w:iCs/>
          <w:sz w:val="28"/>
          <w:szCs w:val="28"/>
        </w:rPr>
        <w:t>потом она напомнит о прошедшем…</w:t>
      </w:r>
    </w:p>
    <w:p w:rsidR="00135340" w:rsidRDefault="00135340" w:rsidP="0013534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Каждый</w:t>
      </w:r>
      <w:r w:rsidRPr="00135340">
        <w:rPr>
          <w:bCs/>
          <w:sz w:val="28"/>
          <w:szCs w:val="28"/>
        </w:rPr>
        <w:t xml:space="preserve"> квадрат –</w:t>
      </w:r>
      <w:r w:rsidRPr="00135340">
        <w:rPr>
          <w:sz w:val="28"/>
          <w:szCs w:val="28"/>
        </w:rPr>
        <w:t xml:space="preserve"> это твое настроение сегодня, ка</w:t>
      </w:r>
      <w:r>
        <w:rPr>
          <w:sz w:val="28"/>
          <w:szCs w:val="28"/>
        </w:rPr>
        <w:t xml:space="preserve">к ты его оценишь? </w:t>
      </w:r>
    </w:p>
    <w:p w:rsidR="00135340" w:rsidRDefault="00135340" w:rsidP="0013534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Вот варианты: </w:t>
      </w:r>
    </w:p>
    <w:p w:rsidR="00135340" w:rsidRDefault="00135340" w:rsidP="0013534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черный </w:t>
      </w:r>
      <w:r w:rsidRPr="00135340">
        <w:rPr>
          <w:bCs/>
          <w:sz w:val="28"/>
          <w:szCs w:val="28"/>
        </w:rPr>
        <w:t>–</w:t>
      </w:r>
      <w:r w:rsidRPr="00135340">
        <w:rPr>
          <w:sz w:val="28"/>
          <w:szCs w:val="28"/>
        </w:rPr>
        <w:t xml:space="preserve"> отвратительное; </w:t>
      </w:r>
    </w:p>
    <w:p w:rsidR="00135340" w:rsidRDefault="00135340" w:rsidP="00135340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синий</w:t>
      </w:r>
      <w:r w:rsidRPr="00135340">
        <w:rPr>
          <w:bCs/>
          <w:sz w:val="28"/>
          <w:szCs w:val="28"/>
        </w:rPr>
        <w:t xml:space="preserve"> – </w:t>
      </w:r>
      <w:r w:rsidRPr="00135340">
        <w:rPr>
          <w:sz w:val="28"/>
          <w:szCs w:val="28"/>
        </w:rPr>
        <w:t xml:space="preserve">грустное; </w:t>
      </w:r>
    </w:p>
    <w:p w:rsidR="00135340" w:rsidRDefault="00135340" w:rsidP="00135340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белый</w:t>
      </w:r>
      <w:r w:rsidRPr="00135340">
        <w:rPr>
          <w:bCs/>
          <w:sz w:val="28"/>
          <w:szCs w:val="28"/>
        </w:rPr>
        <w:t xml:space="preserve"> – </w:t>
      </w:r>
      <w:r w:rsidRPr="00135340">
        <w:rPr>
          <w:sz w:val="28"/>
          <w:szCs w:val="28"/>
        </w:rPr>
        <w:t xml:space="preserve">пустой день, </w:t>
      </w:r>
      <w:r>
        <w:rPr>
          <w:sz w:val="28"/>
          <w:szCs w:val="28"/>
        </w:rPr>
        <w:t>равнодушно</w:t>
      </w:r>
      <w:r w:rsidRPr="00135340">
        <w:rPr>
          <w:sz w:val="28"/>
          <w:szCs w:val="28"/>
        </w:rPr>
        <w:t xml:space="preserve">; </w:t>
      </w:r>
    </w:p>
    <w:p w:rsidR="00135340" w:rsidRDefault="00135340" w:rsidP="00135340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красный </w:t>
      </w:r>
      <w:r w:rsidRPr="00135340">
        <w:rPr>
          <w:bCs/>
          <w:sz w:val="28"/>
          <w:szCs w:val="28"/>
        </w:rPr>
        <w:t xml:space="preserve">– </w:t>
      </w:r>
      <w:r w:rsidRPr="00135340">
        <w:rPr>
          <w:sz w:val="28"/>
          <w:szCs w:val="28"/>
        </w:rPr>
        <w:t xml:space="preserve">хорошо; </w:t>
      </w:r>
    </w:p>
    <w:p w:rsidR="00135340" w:rsidRDefault="00135340" w:rsidP="0013534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желтый </w:t>
      </w:r>
      <w:r w:rsidRPr="00135340">
        <w:rPr>
          <w:bCs/>
          <w:sz w:val="28"/>
          <w:szCs w:val="28"/>
        </w:rPr>
        <w:t xml:space="preserve">– </w:t>
      </w:r>
      <w:r w:rsidRPr="00135340">
        <w:rPr>
          <w:sz w:val="28"/>
          <w:szCs w:val="28"/>
        </w:rPr>
        <w:t>великолепное!</w:t>
      </w:r>
    </w:p>
    <w:p w:rsidR="00135340" w:rsidRDefault="00135340" w:rsidP="00135340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811CF7" w:rsidRDefault="00811CF7" w:rsidP="00135340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811CF7" w:rsidRDefault="00811CF7" w:rsidP="00135340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811CF7" w:rsidRDefault="00811CF7" w:rsidP="00135340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811CF7" w:rsidRDefault="00811CF7" w:rsidP="00135340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811CF7" w:rsidRDefault="00811CF7" w:rsidP="00135340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811CF7" w:rsidRDefault="00811CF7" w:rsidP="00135340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811CF7" w:rsidRDefault="00811CF7" w:rsidP="00135340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811CF7" w:rsidRDefault="00811CF7" w:rsidP="00135340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811CF7" w:rsidRDefault="00811CF7" w:rsidP="00135340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811CF7" w:rsidRDefault="00811CF7" w:rsidP="00135340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811CF7" w:rsidRDefault="00811CF7" w:rsidP="00135340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811CF7" w:rsidRDefault="00811CF7" w:rsidP="00135340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811CF7" w:rsidRDefault="00811CF7" w:rsidP="00135340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811CF7" w:rsidRDefault="00811CF7" w:rsidP="00135340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811CF7" w:rsidRDefault="00811CF7" w:rsidP="00135340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811CF7" w:rsidRDefault="00811CF7" w:rsidP="00135340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811CF7" w:rsidRDefault="00811CF7" w:rsidP="00135340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811CF7" w:rsidRDefault="00811CF7" w:rsidP="00135340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811CF7" w:rsidRDefault="00811CF7" w:rsidP="00135340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811CF7" w:rsidRPr="00135340" w:rsidRDefault="00811CF7" w:rsidP="00135340">
      <w:pPr>
        <w:pStyle w:val="a3"/>
        <w:spacing w:before="0" w:beforeAutospacing="0" w:after="0" w:afterAutospacing="0"/>
        <w:rPr>
          <w:iCs/>
          <w:sz w:val="28"/>
          <w:szCs w:val="28"/>
        </w:rPr>
      </w:pPr>
    </w:p>
    <w:p w:rsidR="0005303B" w:rsidRPr="002D618C" w:rsidRDefault="00FA3B17" w:rsidP="007F4232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="0005303B" w:rsidRPr="002D618C">
        <w:rPr>
          <w:b/>
          <w:sz w:val="28"/>
          <w:szCs w:val="28"/>
        </w:rPr>
        <w:t>. Список литературы</w:t>
      </w:r>
      <w:r w:rsidR="008F483F" w:rsidRPr="002D618C">
        <w:rPr>
          <w:b/>
          <w:sz w:val="28"/>
          <w:szCs w:val="28"/>
        </w:rPr>
        <w:t>.</w:t>
      </w:r>
    </w:p>
    <w:p w:rsidR="007B785F" w:rsidRPr="002D618C" w:rsidRDefault="0005303B" w:rsidP="002D618C">
      <w:pPr>
        <w:jc w:val="both"/>
        <w:rPr>
          <w:rStyle w:val="c1"/>
          <w:sz w:val="28"/>
          <w:szCs w:val="28"/>
        </w:rPr>
      </w:pPr>
      <w:r w:rsidRPr="002D618C">
        <w:rPr>
          <w:sz w:val="28"/>
          <w:szCs w:val="28"/>
        </w:rPr>
        <w:t xml:space="preserve">1. </w:t>
      </w:r>
      <w:r w:rsidR="007B785F" w:rsidRPr="002D618C">
        <w:rPr>
          <w:rStyle w:val="c1"/>
          <w:sz w:val="28"/>
          <w:szCs w:val="28"/>
        </w:rPr>
        <w:t>Агапова И. А. Фольклорные праздники в школе. Весна и лето.  Сценарии праздничных мероприятий в начальных и средних классах – Учитель, 2008.</w:t>
      </w:r>
    </w:p>
    <w:p w:rsidR="007B785F" w:rsidRPr="002D618C" w:rsidRDefault="007B785F" w:rsidP="002D618C">
      <w:pPr>
        <w:jc w:val="both"/>
        <w:rPr>
          <w:rStyle w:val="c1"/>
          <w:sz w:val="28"/>
          <w:szCs w:val="28"/>
        </w:rPr>
      </w:pPr>
      <w:r w:rsidRPr="002D618C">
        <w:rPr>
          <w:rStyle w:val="c1"/>
          <w:sz w:val="28"/>
          <w:szCs w:val="28"/>
        </w:rPr>
        <w:t>2. Агапова И. А., Давыдова М. А. Фольклорные праздники в школе. Сценарии праздничных мероприятий в начальных и средних классах – Учитель, 2012.</w:t>
      </w:r>
    </w:p>
    <w:p w:rsidR="0005303B" w:rsidRPr="002D618C" w:rsidRDefault="007B785F" w:rsidP="002D618C">
      <w:pPr>
        <w:jc w:val="both"/>
        <w:rPr>
          <w:sz w:val="28"/>
          <w:szCs w:val="28"/>
        </w:rPr>
      </w:pPr>
      <w:r w:rsidRPr="002D618C">
        <w:rPr>
          <w:sz w:val="28"/>
          <w:szCs w:val="28"/>
        </w:rPr>
        <w:t xml:space="preserve">3. </w:t>
      </w:r>
      <w:proofErr w:type="spellStart"/>
      <w:r w:rsidR="0005303B" w:rsidRPr="002D618C">
        <w:rPr>
          <w:sz w:val="28"/>
          <w:szCs w:val="28"/>
        </w:rPr>
        <w:t>Григоренко</w:t>
      </w:r>
      <w:proofErr w:type="spellEnd"/>
      <w:r w:rsidR="0005303B" w:rsidRPr="002D618C">
        <w:rPr>
          <w:sz w:val="28"/>
          <w:szCs w:val="28"/>
        </w:rPr>
        <w:t xml:space="preserve"> Ю.Н., </w:t>
      </w:r>
      <w:proofErr w:type="spellStart"/>
      <w:r w:rsidR="0005303B" w:rsidRPr="002D618C">
        <w:rPr>
          <w:sz w:val="28"/>
          <w:szCs w:val="28"/>
        </w:rPr>
        <w:t>Кострецова</w:t>
      </w:r>
      <w:proofErr w:type="spellEnd"/>
      <w:r w:rsidR="0005303B" w:rsidRPr="002D618C">
        <w:rPr>
          <w:sz w:val="28"/>
          <w:szCs w:val="28"/>
        </w:rPr>
        <w:t xml:space="preserve"> У.В., Кипарис – 2: Учебное пособие по организации детского досуга в детских оздоровительных лагерях и школе. – М: Педагогическое общество России, 2002.</w:t>
      </w:r>
    </w:p>
    <w:p w:rsidR="0005303B" w:rsidRPr="002D618C" w:rsidRDefault="007B785F" w:rsidP="002D618C">
      <w:pPr>
        <w:jc w:val="both"/>
        <w:rPr>
          <w:sz w:val="28"/>
          <w:szCs w:val="28"/>
        </w:rPr>
      </w:pPr>
      <w:r w:rsidRPr="002D618C">
        <w:rPr>
          <w:sz w:val="28"/>
          <w:szCs w:val="28"/>
        </w:rPr>
        <w:t xml:space="preserve">4. </w:t>
      </w:r>
      <w:r w:rsidR="0005303B" w:rsidRPr="002D618C">
        <w:rPr>
          <w:sz w:val="28"/>
          <w:szCs w:val="28"/>
        </w:rPr>
        <w:t>Гузенко А.П. Как сделать отдых детей незабываемым праздником. – Волгоград: Учитель, 2007.</w:t>
      </w:r>
    </w:p>
    <w:p w:rsidR="0005303B" w:rsidRPr="002D618C" w:rsidRDefault="007B785F" w:rsidP="002D618C">
      <w:pPr>
        <w:jc w:val="both"/>
        <w:rPr>
          <w:sz w:val="28"/>
          <w:szCs w:val="28"/>
        </w:rPr>
      </w:pPr>
      <w:r w:rsidRPr="002D618C">
        <w:rPr>
          <w:sz w:val="28"/>
          <w:szCs w:val="28"/>
        </w:rPr>
        <w:t xml:space="preserve">5. </w:t>
      </w:r>
      <w:r w:rsidR="0005303B" w:rsidRPr="002D618C">
        <w:rPr>
          <w:sz w:val="28"/>
          <w:szCs w:val="28"/>
        </w:rPr>
        <w:t>Лобачева С.И. Организация досуговых, творческих и игровых мероприятий в летнем лагере. – М: ВАКО, 2007.</w:t>
      </w:r>
    </w:p>
    <w:p w:rsidR="0005303B" w:rsidRPr="002D618C" w:rsidRDefault="007B785F" w:rsidP="002D618C">
      <w:pPr>
        <w:jc w:val="both"/>
        <w:rPr>
          <w:bCs/>
          <w:sz w:val="28"/>
          <w:szCs w:val="28"/>
        </w:rPr>
      </w:pPr>
      <w:r w:rsidRPr="002D618C">
        <w:rPr>
          <w:sz w:val="28"/>
          <w:szCs w:val="28"/>
        </w:rPr>
        <w:t xml:space="preserve">6. </w:t>
      </w:r>
      <w:r w:rsidR="0005303B" w:rsidRPr="002D618C">
        <w:rPr>
          <w:bCs/>
          <w:sz w:val="28"/>
          <w:szCs w:val="28"/>
        </w:rPr>
        <w:t xml:space="preserve">Марфина С. В. Летний лагерь </w:t>
      </w:r>
      <w:proofErr w:type="gramStart"/>
      <w:r w:rsidR="0005303B" w:rsidRPr="002D618C">
        <w:rPr>
          <w:bCs/>
          <w:sz w:val="28"/>
          <w:szCs w:val="28"/>
        </w:rPr>
        <w:t>от</w:t>
      </w:r>
      <w:proofErr w:type="gramEnd"/>
      <w:r w:rsidR="0005303B" w:rsidRPr="002D618C">
        <w:rPr>
          <w:bCs/>
          <w:sz w:val="28"/>
          <w:szCs w:val="28"/>
        </w:rPr>
        <w:t xml:space="preserve"> А до Я – Ярославль: Академия развития, 2007</w:t>
      </w:r>
    </w:p>
    <w:p w:rsidR="00FA3B17" w:rsidRPr="002D618C" w:rsidRDefault="007B785F" w:rsidP="00FA3B17">
      <w:pPr>
        <w:jc w:val="both"/>
        <w:rPr>
          <w:sz w:val="28"/>
          <w:szCs w:val="28"/>
        </w:rPr>
      </w:pPr>
      <w:r w:rsidRPr="002D618C">
        <w:rPr>
          <w:sz w:val="28"/>
          <w:szCs w:val="28"/>
        </w:rPr>
        <w:t xml:space="preserve">7. </w:t>
      </w:r>
      <w:r w:rsidR="0005303B" w:rsidRPr="002D618C">
        <w:rPr>
          <w:rStyle w:val="c1"/>
          <w:sz w:val="28"/>
          <w:szCs w:val="28"/>
        </w:rPr>
        <w:t>Науменко Г. М. Народный праздничный календарь в песнях, сказках, играх, обрядах. Час</w:t>
      </w:r>
      <w:r w:rsidR="00FA3B17">
        <w:rPr>
          <w:rStyle w:val="c1"/>
          <w:sz w:val="28"/>
          <w:szCs w:val="28"/>
        </w:rPr>
        <w:t>ть 2 – лето, осень. – М., 1999</w:t>
      </w:r>
    </w:p>
    <w:p w:rsidR="008F483F" w:rsidRPr="002D618C" w:rsidRDefault="008F483F" w:rsidP="002D618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A5BD4" w:rsidRDefault="007A5BD4" w:rsidP="007A5BD4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7A5BD4" w:rsidRDefault="007A5BD4" w:rsidP="007A5BD4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7A5BD4" w:rsidRDefault="007A5BD4" w:rsidP="007A5BD4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7A5BD4" w:rsidRDefault="007A5BD4" w:rsidP="007A5BD4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7A5BD4" w:rsidRDefault="007A5BD4" w:rsidP="007A5BD4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7A5BD4" w:rsidRDefault="007A5BD4" w:rsidP="007A5BD4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7A5BD4" w:rsidRDefault="007A5BD4" w:rsidP="007A5BD4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7A5BD4" w:rsidRDefault="007A5BD4" w:rsidP="007A5BD4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7A5BD4" w:rsidRDefault="007A5BD4" w:rsidP="007A5BD4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7A5BD4" w:rsidRDefault="007A5BD4" w:rsidP="007A5BD4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7A5BD4" w:rsidRDefault="007A5BD4" w:rsidP="007A5BD4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7A5BD4" w:rsidRDefault="007A5BD4" w:rsidP="007A5BD4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7A5BD4" w:rsidRDefault="007A5BD4" w:rsidP="007A5BD4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7A5BD4" w:rsidRDefault="007A5BD4" w:rsidP="007A5BD4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7A5BD4" w:rsidRDefault="007A5BD4" w:rsidP="007A5BD4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7A5BD4" w:rsidRDefault="007A5BD4" w:rsidP="007A5BD4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7A5BD4" w:rsidRDefault="007A5BD4" w:rsidP="007A5BD4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7A5BD4" w:rsidRDefault="007A5BD4" w:rsidP="007A5BD4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7A5BD4" w:rsidRDefault="007A5BD4" w:rsidP="007A5BD4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7A5BD4" w:rsidRDefault="007A5BD4" w:rsidP="007A5BD4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7A5BD4" w:rsidRDefault="007A5BD4" w:rsidP="007A5BD4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7A5BD4" w:rsidRDefault="007A5BD4" w:rsidP="007A5BD4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7A5BD4" w:rsidRDefault="007A5BD4" w:rsidP="007A5BD4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7A5BD4" w:rsidRDefault="007A5BD4" w:rsidP="007A5BD4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35340" w:rsidRDefault="00135340" w:rsidP="007A5BD4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35340" w:rsidRDefault="00135340" w:rsidP="007A5BD4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FA3B17" w:rsidRPr="002D618C" w:rsidRDefault="008408F5" w:rsidP="00E33E97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8F483F" w:rsidRPr="002D618C">
        <w:rPr>
          <w:b/>
          <w:sz w:val="28"/>
          <w:szCs w:val="28"/>
        </w:rPr>
        <w:t>. Приложени</w:t>
      </w:r>
      <w:r w:rsidR="00135340">
        <w:rPr>
          <w:b/>
          <w:sz w:val="28"/>
          <w:szCs w:val="28"/>
        </w:rPr>
        <w:t>е</w:t>
      </w:r>
      <w:r w:rsidR="008F483F" w:rsidRPr="002D618C">
        <w:rPr>
          <w:b/>
          <w:sz w:val="28"/>
          <w:szCs w:val="28"/>
        </w:rPr>
        <w:t>.</w:t>
      </w:r>
    </w:p>
    <w:p w:rsidR="007E4E54" w:rsidRPr="002D618C" w:rsidRDefault="007E4E54" w:rsidP="002D618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  <w:u w:val="single"/>
          <w:shd w:val="clear" w:color="auto" w:fill="FFFFFF"/>
        </w:rPr>
      </w:pPr>
      <w:proofErr w:type="spellStart"/>
      <w:r w:rsidRPr="002D618C">
        <w:rPr>
          <w:sz w:val="28"/>
          <w:szCs w:val="28"/>
          <w:u w:val="single"/>
          <w:shd w:val="clear" w:color="auto" w:fill="FFFFFF"/>
        </w:rPr>
        <w:t>Кричалка</w:t>
      </w:r>
      <w:proofErr w:type="spellEnd"/>
      <w:r w:rsidRPr="002D618C">
        <w:rPr>
          <w:sz w:val="28"/>
          <w:szCs w:val="28"/>
          <w:u w:val="single"/>
          <w:shd w:val="clear" w:color="auto" w:fill="FFFFFF"/>
        </w:rPr>
        <w:t>:</w:t>
      </w:r>
    </w:p>
    <w:p w:rsidR="00D25EA1" w:rsidRPr="002D618C" w:rsidRDefault="00D25EA1" w:rsidP="002D618C">
      <w:pPr>
        <w:pStyle w:val="a3"/>
        <w:contextualSpacing/>
        <w:jc w:val="both"/>
        <w:rPr>
          <w:sz w:val="28"/>
          <w:szCs w:val="28"/>
          <w:shd w:val="clear" w:color="auto" w:fill="FFFFFF"/>
        </w:rPr>
      </w:pPr>
      <w:r w:rsidRPr="002D618C">
        <w:rPr>
          <w:sz w:val="28"/>
          <w:szCs w:val="28"/>
          <w:shd w:val="clear" w:color="auto" w:fill="FFFFFF"/>
        </w:rPr>
        <w:t>Зазвонил будильник в семь,</w:t>
      </w:r>
    </w:p>
    <w:p w:rsidR="00D25EA1" w:rsidRPr="002D618C" w:rsidRDefault="00D25EA1" w:rsidP="002D618C">
      <w:pPr>
        <w:pStyle w:val="a3"/>
        <w:contextualSpacing/>
        <w:jc w:val="both"/>
        <w:rPr>
          <w:sz w:val="28"/>
          <w:szCs w:val="28"/>
          <w:shd w:val="clear" w:color="auto" w:fill="FFFFFF"/>
        </w:rPr>
      </w:pPr>
      <w:r w:rsidRPr="002D618C">
        <w:rPr>
          <w:sz w:val="28"/>
          <w:szCs w:val="28"/>
          <w:shd w:val="clear" w:color="auto" w:fill="FFFFFF"/>
        </w:rPr>
        <w:t>А у нас... (каникулы)!</w:t>
      </w:r>
    </w:p>
    <w:p w:rsidR="00D25EA1" w:rsidRPr="002D618C" w:rsidRDefault="00D25EA1" w:rsidP="002D618C">
      <w:pPr>
        <w:pStyle w:val="a3"/>
        <w:contextualSpacing/>
        <w:jc w:val="both"/>
        <w:rPr>
          <w:sz w:val="28"/>
          <w:szCs w:val="28"/>
          <w:shd w:val="clear" w:color="auto" w:fill="FFFFFF"/>
        </w:rPr>
      </w:pPr>
      <w:r w:rsidRPr="002D618C">
        <w:rPr>
          <w:sz w:val="28"/>
          <w:szCs w:val="28"/>
          <w:shd w:val="clear" w:color="auto" w:fill="FFFFFF"/>
        </w:rPr>
        <w:t>На работу нужно всем,</w:t>
      </w:r>
    </w:p>
    <w:p w:rsidR="00D25EA1" w:rsidRPr="002D618C" w:rsidRDefault="00D25EA1" w:rsidP="002D618C">
      <w:pPr>
        <w:pStyle w:val="a3"/>
        <w:contextualSpacing/>
        <w:jc w:val="both"/>
        <w:rPr>
          <w:sz w:val="28"/>
          <w:szCs w:val="28"/>
          <w:shd w:val="clear" w:color="auto" w:fill="FFFFFF"/>
        </w:rPr>
      </w:pPr>
      <w:r w:rsidRPr="002D618C">
        <w:rPr>
          <w:sz w:val="28"/>
          <w:szCs w:val="28"/>
          <w:shd w:val="clear" w:color="auto" w:fill="FFFFFF"/>
        </w:rPr>
        <w:t>А у нас... (каникулы)</w:t>
      </w:r>
    </w:p>
    <w:p w:rsidR="00D25EA1" w:rsidRPr="002D618C" w:rsidRDefault="00D25EA1" w:rsidP="002D618C">
      <w:pPr>
        <w:pStyle w:val="a3"/>
        <w:contextualSpacing/>
        <w:jc w:val="both"/>
        <w:rPr>
          <w:sz w:val="28"/>
          <w:szCs w:val="28"/>
          <w:shd w:val="clear" w:color="auto" w:fill="FFFFFF"/>
        </w:rPr>
      </w:pPr>
      <w:r w:rsidRPr="002D618C">
        <w:rPr>
          <w:sz w:val="28"/>
          <w:szCs w:val="28"/>
          <w:shd w:val="clear" w:color="auto" w:fill="FFFFFF"/>
        </w:rPr>
        <w:t>В путешествие пора,</w:t>
      </w:r>
    </w:p>
    <w:p w:rsidR="00D25EA1" w:rsidRPr="002D618C" w:rsidRDefault="00D25EA1" w:rsidP="002D618C">
      <w:pPr>
        <w:pStyle w:val="a3"/>
        <w:contextualSpacing/>
        <w:jc w:val="both"/>
        <w:rPr>
          <w:sz w:val="28"/>
          <w:szCs w:val="28"/>
          <w:shd w:val="clear" w:color="auto" w:fill="FFFFFF"/>
        </w:rPr>
      </w:pPr>
      <w:r w:rsidRPr="002D618C">
        <w:rPr>
          <w:sz w:val="28"/>
          <w:szCs w:val="28"/>
          <w:shd w:val="clear" w:color="auto" w:fill="FFFFFF"/>
        </w:rPr>
        <w:t>Ведь у нас... (каникулы)!</w:t>
      </w:r>
    </w:p>
    <w:p w:rsidR="00D25EA1" w:rsidRPr="002D618C" w:rsidRDefault="00D25EA1" w:rsidP="002D618C">
      <w:pPr>
        <w:pStyle w:val="a3"/>
        <w:contextualSpacing/>
        <w:jc w:val="both"/>
        <w:rPr>
          <w:sz w:val="28"/>
          <w:szCs w:val="28"/>
          <w:shd w:val="clear" w:color="auto" w:fill="FFFFFF"/>
        </w:rPr>
      </w:pPr>
      <w:r w:rsidRPr="002D618C">
        <w:rPr>
          <w:sz w:val="28"/>
          <w:szCs w:val="28"/>
          <w:shd w:val="clear" w:color="auto" w:fill="FFFFFF"/>
        </w:rPr>
        <w:t>С Добрым утром детвора!</w:t>
      </w:r>
    </w:p>
    <w:p w:rsidR="007E4E54" w:rsidRPr="002D618C" w:rsidRDefault="00D25EA1" w:rsidP="002D618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 w:rsidRPr="002D618C">
        <w:rPr>
          <w:sz w:val="28"/>
          <w:szCs w:val="28"/>
          <w:shd w:val="clear" w:color="auto" w:fill="FFFFFF"/>
        </w:rPr>
        <w:t>(Здравствуйте каникулы)!</w:t>
      </w:r>
    </w:p>
    <w:p w:rsidR="00D25EA1" w:rsidRDefault="00E33E97" w:rsidP="002D618C">
      <w:pPr>
        <w:pStyle w:val="a3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(ВСЕ ВМЕСТЕ) </w:t>
      </w:r>
      <w:r w:rsidRPr="00E33E97">
        <w:rPr>
          <w:rStyle w:val="apple-converted-space"/>
          <w:sz w:val="28"/>
          <w:szCs w:val="28"/>
          <w:shd w:val="clear" w:color="auto" w:fill="FFFFFF"/>
        </w:rPr>
        <w:t>Далекие звезды над нами горят, зовут они в гости наших ребят. Собраться в дорогу нетрудно для нас-и вот мы к полету готовы сейчас.</w:t>
      </w:r>
    </w:p>
    <w:p w:rsidR="00E33E97" w:rsidRPr="002D618C" w:rsidRDefault="00E33E97" w:rsidP="002D618C">
      <w:pPr>
        <w:pStyle w:val="a3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7E4E54" w:rsidRPr="002D618C" w:rsidRDefault="007E4E54" w:rsidP="002D618C">
      <w:pPr>
        <w:pStyle w:val="a3"/>
        <w:spacing w:before="0" w:beforeAutospacing="0" w:after="0" w:afterAutospacing="0"/>
        <w:contextualSpacing/>
        <w:jc w:val="both"/>
        <w:rPr>
          <w:rStyle w:val="apple-converted-space"/>
          <w:sz w:val="28"/>
          <w:szCs w:val="28"/>
          <w:u w:val="single"/>
          <w:shd w:val="clear" w:color="auto" w:fill="FFFFFF"/>
        </w:rPr>
      </w:pPr>
      <w:r w:rsidRPr="002D618C">
        <w:rPr>
          <w:rStyle w:val="apple-converted-space"/>
          <w:sz w:val="28"/>
          <w:szCs w:val="28"/>
          <w:u w:val="single"/>
          <w:shd w:val="clear" w:color="auto" w:fill="FFFFFF"/>
        </w:rPr>
        <w:t>Гимн:</w:t>
      </w:r>
    </w:p>
    <w:p w:rsidR="009A2F7E" w:rsidRPr="002D618C" w:rsidRDefault="009A2F7E" w:rsidP="002D618C">
      <w:pPr>
        <w:jc w:val="both"/>
        <w:rPr>
          <w:sz w:val="28"/>
          <w:szCs w:val="28"/>
        </w:rPr>
      </w:pPr>
      <w:r w:rsidRPr="002D618C">
        <w:rPr>
          <w:sz w:val="28"/>
          <w:szCs w:val="28"/>
        </w:rPr>
        <w:t xml:space="preserve">1. Свет далеких планет нас не манит по ночам, Он может нам только сниться. Зачем мы встретим рассвет опять в неоновых лучах, И завтра все повторится. Взгляни, ты помнишь меня? Ведь это были я и ты, Летали за облаками. Зачем, скажи, люди мысли, песни и мечты, скрывают за семью замками? Махнем со мной на небо, оставь нараспашку окно! </w:t>
      </w:r>
    </w:p>
    <w:p w:rsidR="009A2F7E" w:rsidRPr="002D618C" w:rsidRDefault="009A2F7E" w:rsidP="002D618C">
      <w:pPr>
        <w:jc w:val="both"/>
        <w:rPr>
          <w:sz w:val="28"/>
          <w:szCs w:val="28"/>
        </w:rPr>
      </w:pPr>
      <w:r w:rsidRPr="002D618C">
        <w:rPr>
          <w:sz w:val="28"/>
          <w:szCs w:val="28"/>
        </w:rPr>
        <w:t xml:space="preserve">Безумно и нелепо, как в забытом кино. </w:t>
      </w:r>
    </w:p>
    <w:p w:rsidR="009A2F7E" w:rsidRPr="002D618C" w:rsidRDefault="009A2F7E" w:rsidP="002D618C">
      <w:pPr>
        <w:jc w:val="both"/>
        <w:rPr>
          <w:i/>
          <w:sz w:val="28"/>
          <w:szCs w:val="28"/>
        </w:rPr>
      </w:pPr>
      <w:r w:rsidRPr="002D618C">
        <w:rPr>
          <w:i/>
          <w:sz w:val="28"/>
          <w:szCs w:val="28"/>
        </w:rPr>
        <w:t>Припев:</w:t>
      </w:r>
    </w:p>
    <w:p w:rsidR="009A2F7E" w:rsidRPr="002D618C" w:rsidRDefault="009A2F7E" w:rsidP="002D618C">
      <w:pPr>
        <w:jc w:val="both"/>
        <w:rPr>
          <w:sz w:val="28"/>
          <w:szCs w:val="28"/>
        </w:rPr>
      </w:pPr>
      <w:r w:rsidRPr="002D618C">
        <w:rPr>
          <w:sz w:val="28"/>
          <w:szCs w:val="28"/>
        </w:rPr>
        <w:t xml:space="preserve">Летим высоко! Любить друг друга в небе меж звезд и облаков. </w:t>
      </w:r>
    </w:p>
    <w:p w:rsidR="009A2F7E" w:rsidRPr="002D618C" w:rsidRDefault="009A2F7E" w:rsidP="002D618C">
      <w:pPr>
        <w:jc w:val="both"/>
        <w:rPr>
          <w:sz w:val="28"/>
          <w:szCs w:val="28"/>
        </w:rPr>
      </w:pPr>
      <w:r w:rsidRPr="002D618C">
        <w:rPr>
          <w:sz w:val="28"/>
          <w:szCs w:val="28"/>
        </w:rPr>
        <w:t xml:space="preserve">Помаши мне рукой! Мы на другой планете придумали любовь и свежий ветер. </w:t>
      </w:r>
    </w:p>
    <w:p w:rsidR="009A2F7E" w:rsidRPr="002D618C" w:rsidRDefault="009A2F7E" w:rsidP="002D618C">
      <w:pPr>
        <w:jc w:val="both"/>
        <w:rPr>
          <w:sz w:val="28"/>
          <w:szCs w:val="28"/>
        </w:rPr>
      </w:pPr>
      <w:r w:rsidRPr="002D618C">
        <w:rPr>
          <w:sz w:val="28"/>
          <w:szCs w:val="28"/>
        </w:rPr>
        <w:t xml:space="preserve">2. Ты увидишь, как в небо уходят корабли, Как закат торжественно печален. Там, внизу на земле, мы это видеть не могли, Мы сами себя не замечали. </w:t>
      </w:r>
    </w:p>
    <w:p w:rsidR="009A2F7E" w:rsidRPr="002D618C" w:rsidRDefault="009A2F7E" w:rsidP="002D618C">
      <w:pPr>
        <w:jc w:val="both"/>
        <w:rPr>
          <w:sz w:val="28"/>
          <w:szCs w:val="28"/>
        </w:rPr>
      </w:pPr>
      <w:r w:rsidRPr="002D618C">
        <w:rPr>
          <w:sz w:val="28"/>
          <w:szCs w:val="28"/>
        </w:rPr>
        <w:t xml:space="preserve">Так необыкновенно: внизу проплывают моря, </w:t>
      </w:r>
    </w:p>
    <w:p w:rsidR="009A2F7E" w:rsidRPr="002D618C" w:rsidRDefault="009A2F7E" w:rsidP="002D618C">
      <w:pPr>
        <w:jc w:val="both"/>
        <w:rPr>
          <w:sz w:val="28"/>
          <w:szCs w:val="28"/>
        </w:rPr>
      </w:pPr>
      <w:r w:rsidRPr="002D618C">
        <w:rPr>
          <w:sz w:val="28"/>
          <w:szCs w:val="28"/>
        </w:rPr>
        <w:t xml:space="preserve">Впервые во Вселенной только мы - ты и я. </w:t>
      </w:r>
    </w:p>
    <w:p w:rsidR="009A2F7E" w:rsidRPr="002D618C" w:rsidRDefault="009A2F7E" w:rsidP="002D618C">
      <w:pPr>
        <w:jc w:val="both"/>
        <w:rPr>
          <w:i/>
          <w:sz w:val="28"/>
          <w:szCs w:val="28"/>
        </w:rPr>
      </w:pPr>
      <w:r w:rsidRPr="002D618C">
        <w:rPr>
          <w:i/>
          <w:sz w:val="28"/>
          <w:szCs w:val="28"/>
        </w:rPr>
        <w:t>Припев:</w:t>
      </w:r>
    </w:p>
    <w:p w:rsidR="009A2F7E" w:rsidRPr="002D618C" w:rsidRDefault="009A2F7E" w:rsidP="002D618C">
      <w:pPr>
        <w:jc w:val="both"/>
        <w:rPr>
          <w:sz w:val="28"/>
          <w:szCs w:val="28"/>
        </w:rPr>
      </w:pPr>
      <w:r w:rsidRPr="002D618C">
        <w:rPr>
          <w:sz w:val="28"/>
          <w:szCs w:val="28"/>
        </w:rPr>
        <w:t xml:space="preserve">Летим высоко! Любить друг друга в небе меж звезд и облаков. </w:t>
      </w:r>
    </w:p>
    <w:p w:rsidR="009A2F7E" w:rsidRPr="002D618C" w:rsidRDefault="009A2F7E" w:rsidP="002D618C">
      <w:pPr>
        <w:jc w:val="both"/>
        <w:rPr>
          <w:sz w:val="28"/>
          <w:szCs w:val="28"/>
        </w:rPr>
      </w:pPr>
      <w:r w:rsidRPr="002D618C">
        <w:rPr>
          <w:sz w:val="28"/>
          <w:szCs w:val="28"/>
        </w:rPr>
        <w:lastRenderedPageBreak/>
        <w:t xml:space="preserve">Помаши мне рукой! Мы на другой планете придумали любовь и свежий ветер. </w:t>
      </w:r>
    </w:p>
    <w:p w:rsidR="009A2F7E" w:rsidRPr="002D618C" w:rsidRDefault="009A2F7E" w:rsidP="002D618C">
      <w:pPr>
        <w:jc w:val="both"/>
        <w:rPr>
          <w:sz w:val="28"/>
          <w:szCs w:val="28"/>
        </w:rPr>
      </w:pPr>
      <w:r w:rsidRPr="002D618C">
        <w:rPr>
          <w:sz w:val="28"/>
          <w:szCs w:val="28"/>
        </w:rPr>
        <w:t xml:space="preserve">3. В час, когда твой сон еще так чуток и невесом, </w:t>
      </w:r>
    </w:p>
    <w:p w:rsidR="009A2F7E" w:rsidRPr="002D618C" w:rsidRDefault="009A2F7E" w:rsidP="002D618C">
      <w:pPr>
        <w:jc w:val="both"/>
        <w:rPr>
          <w:sz w:val="28"/>
          <w:szCs w:val="28"/>
        </w:rPr>
      </w:pPr>
      <w:r w:rsidRPr="002D618C">
        <w:rPr>
          <w:sz w:val="28"/>
          <w:szCs w:val="28"/>
        </w:rPr>
        <w:t xml:space="preserve">И первый лучик солнца к тебе заглянет в дом, А может, кто проснется. </w:t>
      </w:r>
    </w:p>
    <w:p w:rsidR="009A2F7E" w:rsidRPr="002D618C" w:rsidRDefault="009A2F7E" w:rsidP="002D618C">
      <w:pPr>
        <w:jc w:val="both"/>
        <w:rPr>
          <w:sz w:val="28"/>
          <w:szCs w:val="28"/>
        </w:rPr>
      </w:pPr>
      <w:r w:rsidRPr="002D618C">
        <w:rPr>
          <w:sz w:val="28"/>
          <w:szCs w:val="28"/>
        </w:rPr>
        <w:t>Вдруг приходят сны о небе на руках, Сны о теплых берегах и странах, И вроде странно, будто ты все это видишь с высоты.</w:t>
      </w:r>
    </w:p>
    <w:p w:rsidR="009A2F7E" w:rsidRPr="002D618C" w:rsidRDefault="009A2F7E" w:rsidP="002D618C">
      <w:pPr>
        <w:jc w:val="both"/>
        <w:rPr>
          <w:sz w:val="28"/>
          <w:szCs w:val="28"/>
        </w:rPr>
      </w:pPr>
      <w:r w:rsidRPr="002D618C">
        <w:rPr>
          <w:sz w:val="28"/>
          <w:szCs w:val="28"/>
        </w:rPr>
        <w:t xml:space="preserve"> И кто-то есть с тобою рядом. Обидно - просыпаться надо. </w:t>
      </w:r>
    </w:p>
    <w:p w:rsidR="009A2F7E" w:rsidRPr="002D618C" w:rsidRDefault="009A2F7E" w:rsidP="002D618C">
      <w:pPr>
        <w:jc w:val="both"/>
        <w:rPr>
          <w:sz w:val="28"/>
          <w:szCs w:val="28"/>
        </w:rPr>
      </w:pPr>
      <w:r w:rsidRPr="002D618C">
        <w:rPr>
          <w:sz w:val="28"/>
          <w:szCs w:val="28"/>
        </w:rPr>
        <w:t>Вот и верь тем, кто твердит, Что на другой планете любовь и свежий ветер. Так необыкновенно: внизу проплывают моря,</w:t>
      </w:r>
    </w:p>
    <w:p w:rsidR="009A2F7E" w:rsidRPr="002D618C" w:rsidRDefault="009A2F7E" w:rsidP="002D618C">
      <w:pPr>
        <w:jc w:val="both"/>
        <w:rPr>
          <w:sz w:val="28"/>
          <w:szCs w:val="28"/>
        </w:rPr>
      </w:pPr>
      <w:r w:rsidRPr="002D618C">
        <w:rPr>
          <w:sz w:val="28"/>
          <w:szCs w:val="28"/>
        </w:rPr>
        <w:t xml:space="preserve">Впервые во Вселенной только мы улетаем с тобой, </w:t>
      </w:r>
    </w:p>
    <w:p w:rsidR="009A2F7E" w:rsidRPr="002D618C" w:rsidRDefault="009A2F7E" w:rsidP="002D618C">
      <w:pPr>
        <w:jc w:val="both"/>
        <w:rPr>
          <w:sz w:val="28"/>
          <w:szCs w:val="28"/>
        </w:rPr>
      </w:pPr>
      <w:r w:rsidRPr="002D618C">
        <w:rPr>
          <w:sz w:val="28"/>
          <w:szCs w:val="28"/>
        </w:rPr>
        <w:t xml:space="preserve">С тобою остаться в небе, как хотелось остаться в небе, </w:t>
      </w:r>
    </w:p>
    <w:p w:rsidR="009A2F7E" w:rsidRPr="002D618C" w:rsidRDefault="009A2F7E" w:rsidP="002D618C">
      <w:pPr>
        <w:jc w:val="both"/>
        <w:rPr>
          <w:sz w:val="28"/>
          <w:szCs w:val="28"/>
        </w:rPr>
      </w:pPr>
      <w:r w:rsidRPr="002D618C">
        <w:rPr>
          <w:sz w:val="28"/>
          <w:szCs w:val="28"/>
        </w:rPr>
        <w:t xml:space="preserve">С тобою остаться в небе. Как хотелось остаться в небе нам, </w:t>
      </w:r>
    </w:p>
    <w:p w:rsidR="005B403E" w:rsidRDefault="009A2F7E" w:rsidP="002D618C">
      <w:pPr>
        <w:jc w:val="both"/>
        <w:rPr>
          <w:sz w:val="28"/>
          <w:szCs w:val="28"/>
        </w:rPr>
      </w:pPr>
      <w:r w:rsidRPr="002D618C">
        <w:rPr>
          <w:sz w:val="28"/>
          <w:szCs w:val="28"/>
        </w:rPr>
        <w:t>Хотелось остаться в небе с тобой, Как хотелось остаться.</w:t>
      </w:r>
    </w:p>
    <w:p w:rsidR="00135340" w:rsidRDefault="00135340" w:rsidP="00E33E97">
      <w:pPr>
        <w:jc w:val="center"/>
        <w:rPr>
          <w:sz w:val="28"/>
          <w:szCs w:val="28"/>
        </w:rPr>
      </w:pPr>
    </w:p>
    <w:p w:rsidR="004F1AAE" w:rsidRDefault="004F1AAE" w:rsidP="00E33E97">
      <w:pPr>
        <w:jc w:val="center"/>
        <w:rPr>
          <w:sz w:val="28"/>
          <w:szCs w:val="28"/>
        </w:rPr>
      </w:pPr>
    </w:p>
    <w:p w:rsidR="00E33E97" w:rsidRPr="00E33E97" w:rsidRDefault="00E33E97" w:rsidP="00E33E97">
      <w:pPr>
        <w:jc w:val="center"/>
        <w:rPr>
          <w:sz w:val="28"/>
          <w:szCs w:val="28"/>
        </w:rPr>
      </w:pPr>
      <w:r w:rsidRPr="00E33E97">
        <w:rPr>
          <w:sz w:val="28"/>
          <w:szCs w:val="28"/>
        </w:rPr>
        <w:t>Девиз, зако</w:t>
      </w:r>
      <w:r>
        <w:rPr>
          <w:sz w:val="28"/>
          <w:szCs w:val="28"/>
        </w:rPr>
        <w:t>ны и заповеди лагеря «РОДНИЧОК»</w:t>
      </w:r>
    </w:p>
    <w:p w:rsidR="00E33E97" w:rsidRPr="00E33E97" w:rsidRDefault="00E33E97" w:rsidP="00E33E97">
      <w:pPr>
        <w:jc w:val="both"/>
        <w:rPr>
          <w:sz w:val="28"/>
          <w:szCs w:val="28"/>
          <w:u w:val="single"/>
        </w:rPr>
      </w:pPr>
      <w:r w:rsidRPr="00E33E97">
        <w:rPr>
          <w:sz w:val="28"/>
          <w:szCs w:val="28"/>
          <w:u w:val="single"/>
        </w:rPr>
        <w:t xml:space="preserve">Наш девиз: </w:t>
      </w:r>
    </w:p>
    <w:p w:rsidR="00E33E97" w:rsidRDefault="00E33E97" w:rsidP="00E33E97">
      <w:pPr>
        <w:jc w:val="both"/>
        <w:rPr>
          <w:sz w:val="28"/>
          <w:szCs w:val="28"/>
        </w:rPr>
      </w:pPr>
      <w:r w:rsidRPr="00E33E97">
        <w:rPr>
          <w:sz w:val="28"/>
          <w:szCs w:val="28"/>
        </w:rPr>
        <w:t xml:space="preserve"> «Солнышко</w:t>
      </w:r>
      <w:r>
        <w:rPr>
          <w:sz w:val="28"/>
          <w:szCs w:val="28"/>
        </w:rPr>
        <w:t xml:space="preserve">» - наш дом, мы хозяева в нем. </w:t>
      </w:r>
    </w:p>
    <w:p w:rsidR="00E33E97" w:rsidRPr="00E33E97" w:rsidRDefault="00E33E97" w:rsidP="00E33E9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Законы:</w:t>
      </w:r>
    </w:p>
    <w:p w:rsidR="00E33E97" w:rsidRPr="00E33E97" w:rsidRDefault="00E33E97" w:rsidP="00E33E97">
      <w:pPr>
        <w:jc w:val="center"/>
        <w:rPr>
          <w:sz w:val="28"/>
          <w:szCs w:val="28"/>
        </w:rPr>
      </w:pPr>
      <w:r w:rsidRPr="00E33E97">
        <w:rPr>
          <w:sz w:val="28"/>
          <w:szCs w:val="28"/>
        </w:rPr>
        <w:t>Закон точного времени.</w:t>
      </w:r>
    </w:p>
    <w:p w:rsidR="00E33E97" w:rsidRPr="00E33E97" w:rsidRDefault="00E33E97" w:rsidP="00E33E97">
      <w:pPr>
        <w:jc w:val="both"/>
        <w:rPr>
          <w:sz w:val="28"/>
          <w:szCs w:val="28"/>
        </w:rPr>
      </w:pPr>
      <w:r w:rsidRPr="00E33E97">
        <w:rPr>
          <w:sz w:val="28"/>
          <w:szCs w:val="28"/>
        </w:rPr>
        <w:t xml:space="preserve">Время дорого у нас, берегите каждый час. </w:t>
      </w:r>
    </w:p>
    <w:p w:rsidR="00E33E97" w:rsidRPr="00E33E97" w:rsidRDefault="00E33E97" w:rsidP="00E33E97">
      <w:pPr>
        <w:jc w:val="both"/>
        <w:rPr>
          <w:sz w:val="28"/>
          <w:szCs w:val="28"/>
        </w:rPr>
      </w:pPr>
      <w:r w:rsidRPr="00E33E97">
        <w:rPr>
          <w:sz w:val="28"/>
          <w:szCs w:val="28"/>
        </w:rPr>
        <w:t>Каждое дело должно начинаться и заканчиваться вовремя.</w:t>
      </w:r>
    </w:p>
    <w:p w:rsidR="00E33E97" w:rsidRPr="00E33E97" w:rsidRDefault="00E33E97" w:rsidP="00E33E97">
      <w:pPr>
        <w:jc w:val="both"/>
        <w:rPr>
          <w:sz w:val="28"/>
          <w:szCs w:val="28"/>
        </w:rPr>
      </w:pPr>
      <w:r w:rsidRPr="00E33E97">
        <w:rPr>
          <w:sz w:val="28"/>
          <w:szCs w:val="28"/>
        </w:rPr>
        <w:t xml:space="preserve">                Не заставляй ждать себя и не беспокой напрасно других.</w:t>
      </w:r>
    </w:p>
    <w:p w:rsidR="00E33E97" w:rsidRPr="00E33E97" w:rsidRDefault="00E33E97" w:rsidP="00E33E97">
      <w:pPr>
        <w:jc w:val="both"/>
        <w:rPr>
          <w:sz w:val="28"/>
          <w:szCs w:val="28"/>
        </w:rPr>
      </w:pPr>
    </w:p>
    <w:p w:rsidR="00E33E97" w:rsidRPr="00E33E97" w:rsidRDefault="00E33E97" w:rsidP="00E33E97">
      <w:pPr>
        <w:jc w:val="center"/>
        <w:rPr>
          <w:sz w:val="28"/>
          <w:szCs w:val="28"/>
        </w:rPr>
      </w:pPr>
      <w:r w:rsidRPr="00E33E97">
        <w:rPr>
          <w:sz w:val="28"/>
          <w:szCs w:val="28"/>
        </w:rPr>
        <w:t>Закон доброты.</w:t>
      </w:r>
    </w:p>
    <w:p w:rsidR="00E33E97" w:rsidRPr="00E33E97" w:rsidRDefault="00E33E97" w:rsidP="00E33E97">
      <w:pPr>
        <w:jc w:val="both"/>
        <w:rPr>
          <w:sz w:val="28"/>
          <w:szCs w:val="28"/>
        </w:rPr>
      </w:pPr>
      <w:r w:rsidRPr="00E33E97">
        <w:rPr>
          <w:sz w:val="28"/>
          <w:szCs w:val="28"/>
        </w:rPr>
        <w:t xml:space="preserve"> Будь добр к окружающим, и люди к тебе потянутся.</w:t>
      </w:r>
    </w:p>
    <w:p w:rsidR="00E33E97" w:rsidRPr="00E33E97" w:rsidRDefault="00E33E97" w:rsidP="00E33E97">
      <w:pPr>
        <w:jc w:val="both"/>
        <w:rPr>
          <w:sz w:val="28"/>
          <w:szCs w:val="28"/>
        </w:rPr>
      </w:pPr>
    </w:p>
    <w:p w:rsidR="00E33E97" w:rsidRPr="00E33E97" w:rsidRDefault="00E33E97" w:rsidP="00E33E97">
      <w:pPr>
        <w:jc w:val="center"/>
        <w:rPr>
          <w:sz w:val="28"/>
          <w:szCs w:val="28"/>
        </w:rPr>
      </w:pPr>
      <w:r w:rsidRPr="00E33E97">
        <w:rPr>
          <w:sz w:val="28"/>
          <w:szCs w:val="28"/>
        </w:rPr>
        <w:t>Закон порядочности.</w:t>
      </w:r>
    </w:p>
    <w:p w:rsidR="00E33E97" w:rsidRPr="00E33E97" w:rsidRDefault="00E33E97" w:rsidP="00E33E97">
      <w:pPr>
        <w:jc w:val="both"/>
        <w:rPr>
          <w:sz w:val="28"/>
          <w:szCs w:val="28"/>
        </w:rPr>
      </w:pPr>
      <w:r w:rsidRPr="00E33E97">
        <w:rPr>
          <w:sz w:val="28"/>
          <w:szCs w:val="28"/>
        </w:rPr>
        <w:t xml:space="preserve">Помни, что о тебе заботятся, хотят видеть в твоих поступках только хорошее. </w:t>
      </w:r>
    </w:p>
    <w:p w:rsidR="00E33E97" w:rsidRPr="00E33E97" w:rsidRDefault="00E33E97" w:rsidP="00E33E97">
      <w:pPr>
        <w:jc w:val="both"/>
        <w:rPr>
          <w:sz w:val="28"/>
          <w:szCs w:val="28"/>
        </w:rPr>
      </w:pPr>
    </w:p>
    <w:p w:rsidR="00E33E97" w:rsidRPr="00E33E97" w:rsidRDefault="00E33E97" w:rsidP="00E33E97">
      <w:pPr>
        <w:jc w:val="center"/>
        <w:rPr>
          <w:sz w:val="28"/>
          <w:szCs w:val="28"/>
        </w:rPr>
      </w:pPr>
      <w:r w:rsidRPr="00E33E97">
        <w:rPr>
          <w:sz w:val="28"/>
          <w:szCs w:val="28"/>
        </w:rPr>
        <w:t>Закон дружбы.</w:t>
      </w:r>
    </w:p>
    <w:p w:rsidR="00E33E97" w:rsidRPr="00E33E97" w:rsidRDefault="00E33E97" w:rsidP="00E33E97">
      <w:pPr>
        <w:jc w:val="both"/>
        <w:rPr>
          <w:sz w:val="28"/>
          <w:szCs w:val="28"/>
        </w:rPr>
      </w:pPr>
      <w:r w:rsidRPr="00E33E97">
        <w:rPr>
          <w:sz w:val="28"/>
          <w:szCs w:val="28"/>
        </w:rPr>
        <w:t>Где дружба прочна, там хорошо идут дела.</w:t>
      </w:r>
    </w:p>
    <w:p w:rsidR="00E33E97" w:rsidRPr="00E33E97" w:rsidRDefault="00E33E97" w:rsidP="00E33E97">
      <w:pPr>
        <w:jc w:val="both"/>
        <w:rPr>
          <w:sz w:val="28"/>
          <w:szCs w:val="28"/>
        </w:rPr>
      </w:pPr>
      <w:r w:rsidRPr="00E33E97">
        <w:rPr>
          <w:sz w:val="28"/>
          <w:szCs w:val="28"/>
        </w:rPr>
        <w:t>Нет друга - ищи, а нашел - береги.</w:t>
      </w:r>
    </w:p>
    <w:p w:rsidR="00E33E97" w:rsidRPr="00E33E97" w:rsidRDefault="00E33E97" w:rsidP="00E33E97">
      <w:pPr>
        <w:jc w:val="both"/>
        <w:rPr>
          <w:sz w:val="28"/>
          <w:szCs w:val="28"/>
        </w:rPr>
      </w:pPr>
      <w:r w:rsidRPr="00E33E97">
        <w:rPr>
          <w:sz w:val="28"/>
          <w:szCs w:val="28"/>
        </w:rPr>
        <w:t>Взаимное доверие - основа дружбы.</w:t>
      </w:r>
    </w:p>
    <w:p w:rsidR="00E33E97" w:rsidRPr="00E33E97" w:rsidRDefault="00E33E97" w:rsidP="00E33E97">
      <w:pPr>
        <w:jc w:val="both"/>
        <w:rPr>
          <w:sz w:val="28"/>
          <w:szCs w:val="28"/>
        </w:rPr>
      </w:pPr>
    </w:p>
    <w:p w:rsidR="00E33E97" w:rsidRPr="00E33E97" w:rsidRDefault="00E33E97" w:rsidP="00E33E97">
      <w:pPr>
        <w:jc w:val="center"/>
        <w:rPr>
          <w:sz w:val="28"/>
          <w:szCs w:val="28"/>
        </w:rPr>
      </w:pPr>
      <w:r w:rsidRPr="00E33E97">
        <w:rPr>
          <w:sz w:val="28"/>
          <w:szCs w:val="28"/>
        </w:rPr>
        <w:t>Закон безопасности.</w:t>
      </w:r>
    </w:p>
    <w:p w:rsidR="00E33E97" w:rsidRPr="00E33E97" w:rsidRDefault="00E33E97" w:rsidP="00E33E97">
      <w:pPr>
        <w:jc w:val="both"/>
        <w:rPr>
          <w:sz w:val="28"/>
          <w:szCs w:val="28"/>
        </w:rPr>
      </w:pPr>
      <w:r w:rsidRPr="00E33E97">
        <w:rPr>
          <w:sz w:val="28"/>
          <w:szCs w:val="28"/>
        </w:rPr>
        <w:t xml:space="preserve">    Сначала подумай, потом действуй. </w:t>
      </w:r>
    </w:p>
    <w:p w:rsidR="00E33E97" w:rsidRPr="00E33E97" w:rsidRDefault="00E33E97" w:rsidP="00E33E97">
      <w:pPr>
        <w:jc w:val="both"/>
        <w:rPr>
          <w:sz w:val="28"/>
          <w:szCs w:val="28"/>
        </w:rPr>
      </w:pPr>
    </w:p>
    <w:p w:rsidR="00E33E97" w:rsidRPr="00E33E97" w:rsidRDefault="00E33E97" w:rsidP="00E33E97">
      <w:pPr>
        <w:jc w:val="center"/>
        <w:rPr>
          <w:sz w:val="28"/>
          <w:szCs w:val="28"/>
        </w:rPr>
      </w:pPr>
      <w:r w:rsidRPr="00E33E97">
        <w:rPr>
          <w:sz w:val="28"/>
          <w:szCs w:val="28"/>
        </w:rPr>
        <w:t>Закон взаимовыручки.</w:t>
      </w:r>
    </w:p>
    <w:p w:rsidR="00E33E97" w:rsidRPr="00E33E97" w:rsidRDefault="00E33E97" w:rsidP="00E33E97">
      <w:pPr>
        <w:jc w:val="both"/>
        <w:rPr>
          <w:sz w:val="28"/>
          <w:szCs w:val="28"/>
        </w:rPr>
      </w:pPr>
      <w:r w:rsidRPr="00E33E97">
        <w:rPr>
          <w:sz w:val="28"/>
          <w:szCs w:val="28"/>
        </w:rPr>
        <w:t>Если хочешь, чтобы помогали тебе, сам протяни руку помощи тем, кто в ней нуждается.</w:t>
      </w:r>
    </w:p>
    <w:p w:rsidR="00135340" w:rsidRDefault="00135340" w:rsidP="00E34816">
      <w:pPr>
        <w:rPr>
          <w:sz w:val="28"/>
          <w:szCs w:val="28"/>
        </w:rPr>
      </w:pPr>
    </w:p>
    <w:p w:rsidR="00E34816" w:rsidRDefault="00E33E97" w:rsidP="00E3481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Примерные</w:t>
      </w:r>
      <w:proofErr w:type="gramEnd"/>
      <w:r>
        <w:rPr>
          <w:sz w:val="28"/>
          <w:szCs w:val="28"/>
        </w:rPr>
        <w:t xml:space="preserve"> н</w:t>
      </w:r>
      <w:r w:rsidRPr="00E33E97">
        <w:rPr>
          <w:sz w:val="28"/>
          <w:szCs w:val="28"/>
        </w:rPr>
        <w:t xml:space="preserve">азвание, девиз и </w:t>
      </w:r>
      <w:proofErr w:type="spellStart"/>
      <w:r w:rsidRPr="00E33E97">
        <w:rPr>
          <w:sz w:val="28"/>
          <w:szCs w:val="28"/>
        </w:rPr>
        <w:t>речевка</w:t>
      </w:r>
      <w:proofErr w:type="spellEnd"/>
      <w:r w:rsidRPr="00E33E97">
        <w:rPr>
          <w:sz w:val="28"/>
          <w:szCs w:val="28"/>
        </w:rPr>
        <w:t xml:space="preserve"> отрядов</w:t>
      </w:r>
      <w:r>
        <w:rPr>
          <w:sz w:val="28"/>
          <w:szCs w:val="28"/>
        </w:rPr>
        <w:t>.</w:t>
      </w:r>
    </w:p>
    <w:p w:rsidR="00E34816" w:rsidRDefault="00E34816" w:rsidP="00E34816">
      <w:pPr>
        <w:jc w:val="center"/>
        <w:rPr>
          <w:sz w:val="28"/>
          <w:szCs w:val="28"/>
        </w:rPr>
      </w:pPr>
    </w:p>
    <w:p w:rsidR="00E33E97" w:rsidRPr="00E33E97" w:rsidRDefault="00E33E97" w:rsidP="00E34816">
      <w:pPr>
        <w:jc w:val="center"/>
        <w:rPr>
          <w:sz w:val="28"/>
          <w:szCs w:val="28"/>
        </w:rPr>
      </w:pPr>
      <w:r w:rsidRPr="00E33E97">
        <w:rPr>
          <w:sz w:val="28"/>
          <w:szCs w:val="28"/>
        </w:rPr>
        <w:t>Вариант</w:t>
      </w:r>
      <w:r>
        <w:rPr>
          <w:sz w:val="28"/>
          <w:szCs w:val="28"/>
        </w:rPr>
        <w:t>ы названий для младших отрядов:</w:t>
      </w:r>
    </w:p>
    <w:p w:rsidR="00E33E97" w:rsidRPr="00E33E97" w:rsidRDefault="00E33E97" w:rsidP="00E33E97">
      <w:pPr>
        <w:jc w:val="both"/>
        <w:rPr>
          <w:sz w:val="28"/>
          <w:szCs w:val="28"/>
        </w:rPr>
      </w:pPr>
      <w:r w:rsidRPr="00E33E97">
        <w:rPr>
          <w:sz w:val="28"/>
          <w:szCs w:val="28"/>
        </w:rPr>
        <w:lastRenderedPageBreak/>
        <w:t>«Лунатики» - Ходим ночью, ходим, днем, никогда не устаем.</w:t>
      </w:r>
    </w:p>
    <w:p w:rsidR="00E33E97" w:rsidRPr="00E33E97" w:rsidRDefault="00E33E97" w:rsidP="00E33E97">
      <w:pPr>
        <w:jc w:val="both"/>
        <w:rPr>
          <w:sz w:val="28"/>
          <w:szCs w:val="28"/>
        </w:rPr>
      </w:pPr>
      <w:r w:rsidRPr="00E33E97">
        <w:rPr>
          <w:sz w:val="28"/>
          <w:szCs w:val="28"/>
        </w:rPr>
        <w:t>«Светлячок» - Хоть свет наш слаб и мы малы, но мы дружны и тем сильны.</w:t>
      </w:r>
    </w:p>
    <w:p w:rsidR="00E33E97" w:rsidRPr="00E33E97" w:rsidRDefault="00E33E97" w:rsidP="00E33E97">
      <w:pPr>
        <w:jc w:val="both"/>
        <w:rPr>
          <w:sz w:val="28"/>
          <w:szCs w:val="28"/>
        </w:rPr>
      </w:pPr>
      <w:r w:rsidRPr="00E33E97">
        <w:rPr>
          <w:sz w:val="28"/>
          <w:szCs w:val="28"/>
        </w:rPr>
        <w:t>«Черепашки» - Тише едешь ~ дальше будешь.</w:t>
      </w:r>
    </w:p>
    <w:p w:rsidR="00E33E97" w:rsidRDefault="00E33E97" w:rsidP="00E33E97">
      <w:pPr>
        <w:jc w:val="both"/>
        <w:rPr>
          <w:sz w:val="28"/>
          <w:szCs w:val="28"/>
        </w:rPr>
      </w:pPr>
      <w:r w:rsidRPr="00E33E97">
        <w:rPr>
          <w:sz w:val="28"/>
          <w:szCs w:val="28"/>
        </w:rPr>
        <w:t>«Винни-Пух» - Хоть ты лопни, хоть ты тресни, Винни-пух на первом месте.</w:t>
      </w:r>
    </w:p>
    <w:p w:rsidR="00E34816" w:rsidRDefault="00E34816" w:rsidP="00E34816">
      <w:pPr>
        <w:jc w:val="center"/>
        <w:rPr>
          <w:sz w:val="28"/>
          <w:szCs w:val="28"/>
        </w:rPr>
      </w:pPr>
    </w:p>
    <w:p w:rsidR="00E33E97" w:rsidRDefault="00E33E97" w:rsidP="00E34816">
      <w:pPr>
        <w:jc w:val="center"/>
        <w:rPr>
          <w:sz w:val="28"/>
          <w:szCs w:val="28"/>
        </w:rPr>
      </w:pPr>
      <w:r w:rsidRPr="00E33E97">
        <w:rPr>
          <w:sz w:val="28"/>
          <w:szCs w:val="28"/>
        </w:rPr>
        <w:t xml:space="preserve">Варианты названий для </w:t>
      </w:r>
      <w:r>
        <w:rPr>
          <w:sz w:val="28"/>
          <w:szCs w:val="28"/>
        </w:rPr>
        <w:t>средних</w:t>
      </w:r>
      <w:r w:rsidRPr="00E33E97">
        <w:rPr>
          <w:sz w:val="28"/>
          <w:szCs w:val="28"/>
        </w:rPr>
        <w:t xml:space="preserve"> отрядов:</w:t>
      </w:r>
    </w:p>
    <w:p w:rsidR="00E33E97" w:rsidRPr="00E33E97" w:rsidRDefault="00E33E97" w:rsidP="00E33E97">
      <w:pPr>
        <w:jc w:val="both"/>
        <w:rPr>
          <w:sz w:val="28"/>
          <w:szCs w:val="28"/>
        </w:rPr>
      </w:pPr>
      <w:r w:rsidRPr="00E33E97">
        <w:rPr>
          <w:sz w:val="28"/>
          <w:szCs w:val="28"/>
        </w:rPr>
        <w:t xml:space="preserve">«Юнги» - Ловким, смелым должен быть - тот, кто с нами хочет плыть! </w:t>
      </w:r>
    </w:p>
    <w:p w:rsidR="00E33E97" w:rsidRPr="00E33E97" w:rsidRDefault="00E33E97" w:rsidP="00E33E97">
      <w:pPr>
        <w:jc w:val="both"/>
        <w:rPr>
          <w:sz w:val="28"/>
          <w:szCs w:val="28"/>
        </w:rPr>
      </w:pPr>
      <w:r w:rsidRPr="00E33E97">
        <w:rPr>
          <w:sz w:val="28"/>
          <w:szCs w:val="28"/>
        </w:rPr>
        <w:t xml:space="preserve">«Дельфин» - Дельфин всегда плывет вперед и никогда не отстает. </w:t>
      </w:r>
    </w:p>
    <w:p w:rsidR="00E33E97" w:rsidRPr="00E33E97" w:rsidRDefault="00E33E97" w:rsidP="00E33E97">
      <w:pPr>
        <w:jc w:val="both"/>
        <w:rPr>
          <w:sz w:val="28"/>
          <w:szCs w:val="28"/>
        </w:rPr>
      </w:pPr>
      <w:r w:rsidRPr="00E33E97">
        <w:rPr>
          <w:sz w:val="28"/>
          <w:szCs w:val="28"/>
        </w:rPr>
        <w:t xml:space="preserve"> «Дружный» - Не ныть, не плакать по углам, беду и радость - пополам. </w:t>
      </w:r>
    </w:p>
    <w:p w:rsidR="00E33E97" w:rsidRPr="002D618C" w:rsidRDefault="00E33E97" w:rsidP="00E33E97">
      <w:pPr>
        <w:jc w:val="both"/>
        <w:rPr>
          <w:sz w:val="28"/>
          <w:szCs w:val="28"/>
        </w:rPr>
      </w:pPr>
      <w:r w:rsidRPr="00E33E97">
        <w:rPr>
          <w:sz w:val="28"/>
          <w:szCs w:val="28"/>
        </w:rPr>
        <w:t>«Витамин» - Витамин - это сила, это бодрость, это жизнь.</w:t>
      </w:r>
    </w:p>
    <w:sectPr w:rsidR="00E33E97" w:rsidRPr="002D618C" w:rsidSect="00545841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45A" w:rsidRDefault="0012745A" w:rsidP="00275E6C">
      <w:r>
        <w:separator/>
      </w:r>
    </w:p>
  </w:endnote>
  <w:endnote w:type="continuationSeparator" w:id="0">
    <w:p w:rsidR="0012745A" w:rsidRDefault="0012745A" w:rsidP="00275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45A" w:rsidRDefault="0012745A">
    <w:pPr>
      <w:pStyle w:val="a7"/>
      <w:jc w:val="right"/>
    </w:pPr>
    <w:fldSimple w:instr=" PAGE   \* MERGEFORMAT ">
      <w:r w:rsidR="003151FD">
        <w:rPr>
          <w:noProof/>
        </w:rPr>
        <w:t>15</w:t>
      </w:r>
    </w:fldSimple>
  </w:p>
  <w:p w:rsidR="0012745A" w:rsidRDefault="001274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45A" w:rsidRDefault="0012745A" w:rsidP="00275E6C">
      <w:r>
        <w:separator/>
      </w:r>
    </w:p>
  </w:footnote>
  <w:footnote w:type="continuationSeparator" w:id="0">
    <w:p w:rsidR="0012745A" w:rsidRDefault="0012745A" w:rsidP="00275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C0D"/>
      </v:shape>
    </w:pict>
  </w:numPicBullet>
  <w:abstractNum w:abstractNumId="0">
    <w:nsid w:val="FFFFFFFE"/>
    <w:multiLevelType w:val="singleLevel"/>
    <w:tmpl w:val="D6CA8FCA"/>
    <w:lvl w:ilvl="0">
      <w:numFmt w:val="bullet"/>
      <w:lvlText w:val="*"/>
      <w:lvlJc w:val="left"/>
    </w:lvl>
  </w:abstractNum>
  <w:abstractNum w:abstractNumId="1">
    <w:nsid w:val="05F0063E"/>
    <w:multiLevelType w:val="hybridMultilevel"/>
    <w:tmpl w:val="56FA12A6"/>
    <w:lvl w:ilvl="0" w:tplc="E76CD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0289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C6A5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92D0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52A5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94D1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3A5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9C03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DEDA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7224347"/>
    <w:multiLevelType w:val="hybridMultilevel"/>
    <w:tmpl w:val="6322A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46822"/>
    <w:multiLevelType w:val="hybridMultilevel"/>
    <w:tmpl w:val="B36CC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666B3"/>
    <w:multiLevelType w:val="hybridMultilevel"/>
    <w:tmpl w:val="63726506"/>
    <w:lvl w:ilvl="0" w:tplc="36384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68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AE4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A0E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ED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85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6CC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34A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421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29B5470"/>
    <w:multiLevelType w:val="hybridMultilevel"/>
    <w:tmpl w:val="2514F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B03BF"/>
    <w:multiLevelType w:val="hybridMultilevel"/>
    <w:tmpl w:val="3F868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B204E"/>
    <w:multiLevelType w:val="hybridMultilevel"/>
    <w:tmpl w:val="06EE5016"/>
    <w:lvl w:ilvl="0" w:tplc="E6C24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D468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741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605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81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E9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C5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624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E5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04F0147"/>
    <w:multiLevelType w:val="hybridMultilevel"/>
    <w:tmpl w:val="5914D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61B29"/>
    <w:multiLevelType w:val="hybridMultilevel"/>
    <w:tmpl w:val="2A348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26D26"/>
    <w:multiLevelType w:val="hybridMultilevel"/>
    <w:tmpl w:val="29B68AA0"/>
    <w:lvl w:ilvl="0" w:tplc="BC245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42B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43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5E2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061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FC5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043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C1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3A6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B2944A7"/>
    <w:multiLevelType w:val="hybridMultilevel"/>
    <w:tmpl w:val="51BAD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E92607"/>
    <w:multiLevelType w:val="hybridMultilevel"/>
    <w:tmpl w:val="FFF26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F41621"/>
    <w:multiLevelType w:val="hybridMultilevel"/>
    <w:tmpl w:val="511CF918"/>
    <w:lvl w:ilvl="0" w:tplc="953EF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00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845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ED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5A8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BE2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63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A3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9A8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F374478"/>
    <w:multiLevelType w:val="multilevel"/>
    <w:tmpl w:val="6B1A34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15">
    <w:nsid w:val="52A84F00"/>
    <w:multiLevelType w:val="hybridMultilevel"/>
    <w:tmpl w:val="1CD6A73C"/>
    <w:lvl w:ilvl="0" w:tplc="1D06C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F66B9"/>
    <w:multiLevelType w:val="multilevel"/>
    <w:tmpl w:val="5B26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560A7C55"/>
    <w:multiLevelType w:val="multilevel"/>
    <w:tmpl w:val="1C3E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4E258E"/>
    <w:multiLevelType w:val="hybridMultilevel"/>
    <w:tmpl w:val="CB2CF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C0281C"/>
    <w:multiLevelType w:val="hybridMultilevel"/>
    <w:tmpl w:val="C9DA41B2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0">
    <w:nsid w:val="58433E0A"/>
    <w:multiLevelType w:val="hybridMultilevel"/>
    <w:tmpl w:val="E118E710"/>
    <w:lvl w:ilvl="0" w:tplc="FC72598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7D73D9"/>
    <w:multiLevelType w:val="hybridMultilevel"/>
    <w:tmpl w:val="C100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6F2A15"/>
    <w:multiLevelType w:val="hybridMultilevel"/>
    <w:tmpl w:val="233AAE12"/>
    <w:lvl w:ilvl="0" w:tplc="0E788D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C2E2C8C"/>
    <w:multiLevelType w:val="hybridMultilevel"/>
    <w:tmpl w:val="7674B91A"/>
    <w:lvl w:ilvl="0" w:tplc="CDB06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744E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8E79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FC75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587C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E1D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286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C487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1456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0515655"/>
    <w:multiLevelType w:val="hybridMultilevel"/>
    <w:tmpl w:val="7CE26F74"/>
    <w:lvl w:ilvl="0" w:tplc="573AB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5E1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DEB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782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669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DE9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F63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8E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362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9787205"/>
    <w:multiLevelType w:val="hybridMultilevel"/>
    <w:tmpl w:val="F8B4A848"/>
    <w:lvl w:ilvl="0" w:tplc="56C8B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7A4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9A1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0EB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209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4EC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804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F8D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B64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C3D3A62"/>
    <w:multiLevelType w:val="hybridMultilevel"/>
    <w:tmpl w:val="F9B2D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C3267F"/>
    <w:multiLevelType w:val="hybridMultilevel"/>
    <w:tmpl w:val="7F3A4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3E75F3"/>
    <w:multiLevelType w:val="hybridMultilevel"/>
    <w:tmpl w:val="77126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7D1C30"/>
    <w:multiLevelType w:val="hybridMultilevel"/>
    <w:tmpl w:val="6DE0B1BE"/>
    <w:lvl w:ilvl="0" w:tplc="04190007">
      <w:start w:val="1"/>
      <w:numFmt w:val="bullet"/>
      <w:lvlText w:val=""/>
      <w:lvlPicBulletId w:val="0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0">
    <w:nsid w:val="79BA1E28"/>
    <w:multiLevelType w:val="hybridMultilevel"/>
    <w:tmpl w:val="1B561DD4"/>
    <w:lvl w:ilvl="0" w:tplc="A836B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2697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A834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9A1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E6AE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18F8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14B5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E6B7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D8DA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A295420"/>
    <w:multiLevelType w:val="hybridMultilevel"/>
    <w:tmpl w:val="10781C30"/>
    <w:lvl w:ilvl="0" w:tplc="B3020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A23A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6A19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26F1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CC2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074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2CA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065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28A1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C0E7F0E"/>
    <w:multiLevelType w:val="hybridMultilevel"/>
    <w:tmpl w:val="34B2E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9"/>
  </w:num>
  <w:num w:numId="4">
    <w:abstractNumId w:val="26"/>
  </w:num>
  <w:num w:numId="5">
    <w:abstractNumId w:val="12"/>
  </w:num>
  <w:num w:numId="6">
    <w:abstractNumId w:val="6"/>
  </w:num>
  <w:num w:numId="7">
    <w:abstractNumId w:val="5"/>
  </w:num>
  <w:num w:numId="8">
    <w:abstractNumId w:val="2"/>
  </w:num>
  <w:num w:numId="9">
    <w:abstractNumId w:val="18"/>
  </w:num>
  <w:num w:numId="10">
    <w:abstractNumId w:val="11"/>
  </w:num>
  <w:num w:numId="11">
    <w:abstractNumId w:val="22"/>
  </w:num>
  <w:num w:numId="12">
    <w:abstractNumId w:val="21"/>
  </w:num>
  <w:num w:numId="13">
    <w:abstractNumId w:val="28"/>
  </w:num>
  <w:num w:numId="14">
    <w:abstractNumId w:val="16"/>
  </w:num>
  <w:num w:numId="15">
    <w:abstractNumId w:val="17"/>
  </w:num>
  <w:num w:numId="16">
    <w:abstractNumId w:val="3"/>
  </w:num>
  <w:num w:numId="17">
    <w:abstractNumId w:val="20"/>
  </w:num>
  <w:num w:numId="18">
    <w:abstractNumId w:val="32"/>
  </w:num>
  <w:num w:numId="19">
    <w:abstractNumId w:val="29"/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auto"/>
        </w:rPr>
      </w:lvl>
    </w:lvlOverride>
  </w:num>
  <w:num w:numId="21">
    <w:abstractNumId w:val="27"/>
  </w:num>
  <w:num w:numId="22">
    <w:abstractNumId w:val="23"/>
  </w:num>
  <w:num w:numId="23">
    <w:abstractNumId w:val="31"/>
  </w:num>
  <w:num w:numId="24">
    <w:abstractNumId w:val="30"/>
  </w:num>
  <w:num w:numId="25">
    <w:abstractNumId w:val="1"/>
  </w:num>
  <w:num w:numId="26">
    <w:abstractNumId w:val="4"/>
  </w:num>
  <w:num w:numId="27">
    <w:abstractNumId w:val="13"/>
  </w:num>
  <w:num w:numId="28">
    <w:abstractNumId w:val="7"/>
  </w:num>
  <w:num w:numId="29">
    <w:abstractNumId w:val="25"/>
  </w:num>
  <w:num w:numId="30">
    <w:abstractNumId w:val="10"/>
  </w:num>
  <w:num w:numId="31">
    <w:abstractNumId w:val="8"/>
  </w:num>
  <w:num w:numId="32">
    <w:abstractNumId w:val="24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03B"/>
    <w:rsid w:val="00000140"/>
    <w:rsid w:val="00000A10"/>
    <w:rsid w:val="00000C3D"/>
    <w:rsid w:val="00001434"/>
    <w:rsid w:val="000016E2"/>
    <w:rsid w:val="00001D13"/>
    <w:rsid w:val="0000287D"/>
    <w:rsid w:val="00002D24"/>
    <w:rsid w:val="00003616"/>
    <w:rsid w:val="0000391B"/>
    <w:rsid w:val="00003980"/>
    <w:rsid w:val="00003996"/>
    <w:rsid w:val="00003A1E"/>
    <w:rsid w:val="00003A44"/>
    <w:rsid w:val="00003D49"/>
    <w:rsid w:val="00003DD9"/>
    <w:rsid w:val="00003EF1"/>
    <w:rsid w:val="00004348"/>
    <w:rsid w:val="0000437A"/>
    <w:rsid w:val="000043FD"/>
    <w:rsid w:val="0000499D"/>
    <w:rsid w:val="000056D7"/>
    <w:rsid w:val="00005837"/>
    <w:rsid w:val="000069D3"/>
    <w:rsid w:val="00006B4C"/>
    <w:rsid w:val="00007F8D"/>
    <w:rsid w:val="000105F6"/>
    <w:rsid w:val="00011302"/>
    <w:rsid w:val="000114C2"/>
    <w:rsid w:val="00011665"/>
    <w:rsid w:val="00012367"/>
    <w:rsid w:val="000125BF"/>
    <w:rsid w:val="0001282D"/>
    <w:rsid w:val="00012920"/>
    <w:rsid w:val="00012FB7"/>
    <w:rsid w:val="00013A70"/>
    <w:rsid w:val="00013BB6"/>
    <w:rsid w:val="00014355"/>
    <w:rsid w:val="000148F0"/>
    <w:rsid w:val="00015777"/>
    <w:rsid w:val="00015DD7"/>
    <w:rsid w:val="000162D0"/>
    <w:rsid w:val="000163E8"/>
    <w:rsid w:val="00016A1C"/>
    <w:rsid w:val="00016D21"/>
    <w:rsid w:val="00016E60"/>
    <w:rsid w:val="00016FB1"/>
    <w:rsid w:val="000170ED"/>
    <w:rsid w:val="0001711B"/>
    <w:rsid w:val="00017ED7"/>
    <w:rsid w:val="00017FB4"/>
    <w:rsid w:val="00020619"/>
    <w:rsid w:val="00020783"/>
    <w:rsid w:val="00020CC3"/>
    <w:rsid w:val="00020EF0"/>
    <w:rsid w:val="00021810"/>
    <w:rsid w:val="0002194C"/>
    <w:rsid w:val="00022393"/>
    <w:rsid w:val="000228F8"/>
    <w:rsid w:val="00023775"/>
    <w:rsid w:val="00023C98"/>
    <w:rsid w:val="0002402D"/>
    <w:rsid w:val="000247E1"/>
    <w:rsid w:val="00025689"/>
    <w:rsid w:val="00025A42"/>
    <w:rsid w:val="00025D8B"/>
    <w:rsid w:val="0002652C"/>
    <w:rsid w:val="00026C08"/>
    <w:rsid w:val="000271A6"/>
    <w:rsid w:val="00027AFA"/>
    <w:rsid w:val="0003000F"/>
    <w:rsid w:val="000300CA"/>
    <w:rsid w:val="00030425"/>
    <w:rsid w:val="00030BEC"/>
    <w:rsid w:val="00030FE9"/>
    <w:rsid w:val="00031A87"/>
    <w:rsid w:val="0003233D"/>
    <w:rsid w:val="00032379"/>
    <w:rsid w:val="00032817"/>
    <w:rsid w:val="00033378"/>
    <w:rsid w:val="0003393E"/>
    <w:rsid w:val="000339CE"/>
    <w:rsid w:val="00034CA8"/>
    <w:rsid w:val="00034D52"/>
    <w:rsid w:val="00034DF0"/>
    <w:rsid w:val="0003605C"/>
    <w:rsid w:val="0003647B"/>
    <w:rsid w:val="00036532"/>
    <w:rsid w:val="000368BC"/>
    <w:rsid w:val="00036996"/>
    <w:rsid w:val="00037579"/>
    <w:rsid w:val="0003792C"/>
    <w:rsid w:val="00037E37"/>
    <w:rsid w:val="000403B4"/>
    <w:rsid w:val="00040CE3"/>
    <w:rsid w:val="00040F7D"/>
    <w:rsid w:val="00041A32"/>
    <w:rsid w:val="00041DF8"/>
    <w:rsid w:val="0004245B"/>
    <w:rsid w:val="0004257A"/>
    <w:rsid w:val="00042C64"/>
    <w:rsid w:val="0004375A"/>
    <w:rsid w:val="0004415B"/>
    <w:rsid w:val="00044595"/>
    <w:rsid w:val="000445C5"/>
    <w:rsid w:val="000446DD"/>
    <w:rsid w:val="000447B6"/>
    <w:rsid w:val="00044B4A"/>
    <w:rsid w:val="00044C01"/>
    <w:rsid w:val="00044F59"/>
    <w:rsid w:val="000450EE"/>
    <w:rsid w:val="00045864"/>
    <w:rsid w:val="00045E6A"/>
    <w:rsid w:val="0004725B"/>
    <w:rsid w:val="00047778"/>
    <w:rsid w:val="000477AB"/>
    <w:rsid w:val="00050049"/>
    <w:rsid w:val="0005006F"/>
    <w:rsid w:val="000500CB"/>
    <w:rsid w:val="00050111"/>
    <w:rsid w:val="0005017E"/>
    <w:rsid w:val="0005088A"/>
    <w:rsid w:val="00051534"/>
    <w:rsid w:val="00051E2A"/>
    <w:rsid w:val="00052DAF"/>
    <w:rsid w:val="0005303B"/>
    <w:rsid w:val="00054320"/>
    <w:rsid w:val="00055425"/>
    <w:rsid w:val="00056148"/>
    <w:rsid w:val="000571D4"/>
    <w:rsid w:val="000575D4"/>
    <w:rsid w:val="0005775C"/>
    <w:rsid w:val="00057AFA"/>
    <w:rsid w:val="00057B2D"/>
    <w:rsid w:val="00060D04"/>
    <w:rsid w:val="00060D0C"/>
    <w:rsid w:val="00061577"/>
    <w:rsid w:val="00061789"/>
    <w:rsid w:val="00061C7A"/>
    <w:rsid w:val="0006222A"/>
    <w:rsid w:val="00062439"/>
    <w:rsid w:val="00062925"/>
    <w:rsid w:val="00062E70"/>
    <w:rsid w:val="00062FDA"/>
    <w:rsid w:val="00063D73"/>
    <w:rsid w:val="00063F27"/>
    <w:rsid w:val="00063F2B"/>
    <w:rsid w:val="000640E3"/>
    <w:rsid w:val="00064358"/>
    <w:rsid w:val="000659A0"/>
    <w:rsid w:val="00066868"/>
    <w:rsid w:val="00066D17"/>
    <w:rsid w:val="00067D64"/>
    <w:rsid w:val="00071003"/>
    <w:rsid w:val="00072338"/>
    <w:rsid w:val="000731F7"/>
    <w:rsid w:val="000736DA"/>
    <w:rsid w:val="00073917"/>
    <w:rsid w:val="00075D9B"/>
    <w:rsid w:val="000761BC"/>
    <w:rsid w:val="0007688E"/>
    <w:rsid w:val="00076B73"/>
    <w:rsid w:val="000777DC"/>
    <w:rsid w:val="00077CCC"/>
    <w:rsid w:val="00077D52"/>
    <w:rsid w:val="000806E1"/>
    <w:rsid w:val="000808EF"/>
    <w:rsid w:val="00080D7D"/>
    <w:rsid w:val="00080E11"/>
    <w:rsid w:val="00081956"/>
    <w:rsid w:val="00081D3D"/>
    <w:rsid w:val="0008358D"/>
    <w:rsid w:val="00083D9A"/>
    <w:rsid w:val="00083F1A"/>
    <w:rsid w:val="00085092"/>
    <w:rsid w:val="000855C5"/>
    <w:rsid w:val="0008591C"/>
    <w:rsid w:val="00085A6C"/>
    <w:rsid w:val="00086E04"/>
    <w:rsid w:val="00087006"/>
    <w:rsid w:val="000874FE"/>
    <w:rsid w:val="00087E2C"/>
    <w:rsid w:val="0009014B"/>
    <w:rsid w:val="0009149C"/>
    <w:rsid w:val="00092196"/>
    <w:rsid w:val="00092A70"/>
    <w:rsid w:val="00092C1C"/>
    <w:rsid w:val="00092FE8"/>
    <w:rsid w:val="00093120"/>
    <w:rsid w:val="000938DB"/>
    <w:rsid w:val="00093FD6"/>
    <w:rsid w:val="000949EA"/>
    <w:rsid w:val="00094E70"/>
    <w:rsid w:val="00095981"/>
    <w:rsid w:val="00095E6C"/>
    <w:rsid w:val="000969B1"/>
    <w:rsid w:val="00097F2E"/>
    <w:rsid w:val="000A059E"/>
    <w:rsid w:val="000A05E3"/>
    <w:rsid w:val="000A08FD"/>
    <w:rsid w:val="000A0A2D"/>
    <w:rsid w:val="000A1331"/>
    <w:rsid w:val="000A1A86"/>
    <w:rsid w:val="000A24EC"/>
    <w:rsid w:val="000A25CD"/>
    <w:rsid w:val="000A278E"/>
    <w:rsid w:val="000A393F"/>
    <w:rsid w:val="000A4101"/>
    <w:rsid w:val="000A4D0D"/>
    <w:rsid w:val="000A4F3E"/>
    <w:rsid w:val="000A4F46"/>
    <w:rsid w:val="000A5118"/>
    <w:rsid w:val="000A5DCB"/>
    <w:rsid w:val="000A6238"/>
    <w:rsid w:val="000A6817"/>
    <w:rsid w:val="000A69EA"/>
    <w:rsid w:val="000A6F2C"/>
    <w:rsid w:val="000A7250"/>
    <w:rsid w:val="000A7FCF"/>
    <w:rsid w:val="000B01D0"/>
    <w:rsid w:val="000B03D3"/>
    <w:rsid w:val="000B0462"/>
    <w:rsid w:val="000B15FA"/>
    <w:rsid w:val="000B1949"/>
    <w:rsid w:val="000B1B5C"/>
    <w:rsid w:val="000B1D7B"/>
    <w:rsid w:val="000B29F1"/>
    <w:rsid w:val="000B2A1A"/>
    <w:rsid w:val="000B2D6B"/>
    <w:rsid w:val="000B3111"/>
    <w:rsid w:val="000B34E7"/>
    <w:rsid w:val="000B4B26"/>
    <w:rsid w:val="000B4CB4"/>
    <w:rsid w:val="000B5695"/>
    <w:rsid w:val="000B576D"/>
    <w:rsid w:val="000B5777"/>
    <w:rsid w:val="000B5A8B"/>
    <w:rsid w:val="000B5FDD"/>
    <w:rsid w:val="000B6E7B"/>
    <w:rsid w:val="000B7049"/>
    <w:rsid w:val="000B7309"/>
    <w:rsid w:val="000B7AD9"/>
    <w:rsid w:val="000B7E0D"/>
    <w:rsid w:val="000C02B8"/>
    <w:rsid w:val="000C167B"/>
    <w:rsid w:val="000C1757"/>
    <w:rsid w:val="000C181C"/>
    <w:rsid w:val="000C2494"/>
    <w:rsid w:val="000C2F72"/>
    <w:rsid w:val="000C3238"/>
    <w:rsid w:val="000C432E"/>
    <w:rsid w:val="000C511D"/>
    <w:rsid w:val="000C53F2"/>
    <w:rsid w:val="000C56B4"/>
    <w:rsid w:val="000C5754"/>
    <w:rsid w:val="000C57F5"/>
    <w:rsid w:val="000C5FA3"/>
    <w:rsid w:val="000C61D1"/>
    <w:rsid w:val="000C6B94"/>
    <w:rsid w:val="000C6F17"/>
    <w:rsid w:val="000D0C94"/>
    <w:rsid w:val="000D1038"/>
    <w:rsid w:val="000D11B2"/>
    <w:rsid w:val="000D13DE"/>
    <w:rsid w:val="000D1FAC"/>
    <w:rsid w:val="000D3722"/>
    <w:rsid w:val="000D3A2A"/>
    <w:rsid w:val="000D3E86"/>
    <w:rsid w:val="000D419F"/>
    <w:rsid w:val="000D4AC8"/>
    <w:rsid w:val="000D4D7A"/>
    <w:rsid w:val="000D58C7"/>
    <w:rsid w:val="000D59BB"/>
    <w:rsid w:val="000D5B01"/>
    <w:rsid w:val="000D5B29"/>
    <w:rsid w:val="000D5FB8"/>
    <w:rsid w:val="000D6048"/>
    <w:rsid w:val="000D60EB"/>
    <w:rsid w:val="000D6175"/>
    <w:rsid w:val="000D6468"/>
    <w:rsid w:val="000D6DED"/>
    <w:rsid w:val="000D7009"/>
    <w:rsid w:val="000D73ED"/>
    <w:rsid w:val="000D7636"/>
    <w:rsid w:val="000D7F5B"/>
    <w:rsid w:val="000E06DC"/>
    <w:rsid w:val="000E0D34"/>
    <w:rsid w:val="000E1016"/>
    <w:rsid w:val="000E162C"/>
    <w:rsid w:val="000E16F3"/>
    <w:rsid w:val="000E1898"/>
    <w:rsid w:val="000E18C9"/>
    <w:rsid w:val="000E1A4C"/>
    <w:rsid w:val="000E1A51"/>
    <w:rsid w:val="000E1B04"/>
    <w:rsid w:val="000E1D1F"/>
    <w:rsid w:val="000E1DBE"/>
    <w:rsid w:val="000E268A"/>
    <w:rsid w:val="000E3703"/>
    <w:rsid w:val="000E3E23"/>
    <w:rsid w:val="000E3F6D"/>
    <w:rsid w:val="000E4350"/>
    <w:rsid w:val="000E5BD3"/>
    <w:rsid w:val="000E5E95"/>
    <w:rsid w:val="000E6120"/>
    <w:rsid w:val="000E6447"/>
    <w:rsid w:val="000E73E8"/>
    <w:rsid w:val="000E73FE"/>
    <w:rsid w:val="000F038C"/>
    <w:rsid w:val="000F0719"/>
    <w:rsid w:val="000F0966"/>
    <w:rsid w:val="000F0E63"/>
    <w:rsid w:val="000F192C"/>
    <w:rsid w:val="000F2B85"/>
    <w:rsid w:val="000F3126"/>
    <w:rsid w:val="000F3BD8"/>
    <w:rsid w:val="000F3CA4"/>
    <w:rsid w:val="000F4300"/>
    <w:rsid w:val="000F52FE"/>
    <w:rsid w:val="000F5A0A"/>
    <w:rsid w:val="000F5CCD"/>
    <w:rsid w:val="000F699A"/>
    <w:rsid w:val="000F7735"/>
    <w:rsid w:val="000F7BD1"/>
    <w:rsid w:val="001003DB"/>
    <w:rsid w:val="0010080A"/>
    <w:rsid w:val="001008EC"/>
    <w:rsid w:val="00100B86"/>
    <w:rsid w:val="001018BF"/>
    <w:rsid w:val="00101ABF"/>
    <w:rsid w:val="00101E86"/>
    <w:rsid w:val="00102286"/>
    <w:rsid w:val="001030BE"/>
    <w:rsid w:val="0010363D"/>
    <w:rsid w:val="00103F9E"/>
    <w:rsid w:val="00104A6E"/>
    <w:rsid w:val="0010500E"/>
    <w:rsid w:val="00105233"/>
    <w:rsid w:val="00105D40"/>
    <w:rsid w:val="001061BC"/>
    <w:rsid w:val="0010642E"/>
    <w:rsid w:val="001066A0"/>
    <w:rsid w:val="00106B46"/>
    <w:rsid w:val="00106E68"/>
    <w:rsid w:val="0010703C"/>
    <w:rsid w:val="001074E8"/>
    <w:rsid w:val="0010762C"/>
    <w:rsid w:val="00107DD8"/>
    <w:rsid w:val="00107F12"/>
    <w:rsid w:val="0011007E"/>
    <w:rsid w:val="0011046B"/>
    <w:rsid w:val="0011061B"/>
    <w:rsid w:val="0011065D"/>
    <w:rsid w:val="00110D80"/>
    <w:rsid w:val="0011135C"/>
    <w:rsid w:val="0011189E"/>
    <w:rsid w:val="00112002"/>
    <w:rsid w:val="00112204"/>
    <w:rsid w:val="001123C7"/>
    <w:rsid w:val="00113597"/>
    <w:rsid w:val="00113CC4"/>
    <w:rsid w:val="001142E7"/>
    <w:rsid w:val="00114BF1"/>
    <w:rsid w:val="001150BD"/>
    <w:rsid w:val="001154D9"/>
    <w:rsid w:val="0011568C"/>
    <w:rsid w:val="00115D44"/>
    <w:rsid w:val="001160CA"/>
    <w:rsid w:val="00116878"/>
    <w:rsid w:val="0011700E"/>
    <w:rsid w:val="0011789E"/>
    <w:rsid w:val="00120714"/>
    <w:rsid w:val="00120EEA"/>
    <w:rsid w:val="001213B3"/>
    <w:rsid w:val="00121423"/>
    <w:rsid w:val="0012147E"/>
    <w:rsid w:val="001214F9"/>
    <w:rsid w:val="00121CC8"/>
    <w:rsid w:val="0012201D"/>
    <w:rsid w:val="001220F1"/>
    <w:rsid w:val="001222EF"/>
    <w:rsid w:val="00123041"/>
    <w:rsid w:val="001230E3"/>
    <w:rsid w:val="0012491D"/>
    <w:rsid w:val="001260CD"/>
    <w:rsid w:val="00126928"/>
    <w:rsid w:val="00126D53"/>
    <w:rsid w:val="00127338"/>
    <w:rsid w:val="0012745A"/>
    <w:rsid w:val="00130114"/>
    <w:rsid w:val="001307D4"/>
    <w:rsid w:val="00130A47"/>
    <w:rsid w:val="00130E1E"/>
    <w:rsid w:val="001317C4"/>
    <w:rsid w:val="00131923"/>
    <w:rsid w:val="00131B7B"/>
    <w:rsid w:val="00133A0C"/>
    <w:rsid w:val="00133C79"/>
    <w:rsid w:val="0013442F"/>
    <w:rsid w:val="00134A3D"/>
    <w:rsid w:val="00134BAD"/>
    <w:rsid w:val="00135182"/>
    <w:rsid w:val="00135340"/>
    <w:rsid w:val="001353CC"/>
    <w:rsid w:val="00135945"/>
    <w:rsid w:val="00135A68"/>
    <w:rsid w:val="00135FF4"/>
    <w:rsid w:val="001362E5"/>
    <w:rsid w:val="00136938"/>
    <w:rsid w:val="00136A6A"/>
    <w:rsid w:val="00136E0C"/>
    <w:rsid w:val="0013782E"/>
    <w:rsid w:val="00137EE9"/>
    <w:rsid w:val="001409ED"/>
    <w:rsid w:val="001412ED"/>
    <w:rsid w:val="0014208D"/>
    <w:rsid w:val="00142244"/>
    <w:rsid w:val="00142492"/>
    <w:rsid w:val="001425BA"/>
    <w:rsid w:val="00142C94"/>
    <w:rsid w:val="00142D16"/>
    <w:rsid w:val="00142EF8"/>
    <w:rsid w:val="00143A6E"/>
    <w:rsid w:val="00143EE1"/>
    <w:rsid w:val="00143F47"/>
    <w:rsid w:val="00143F60"/>
    <w:rsid w:val="00144256"/>
    <w:rsid w:val="00144E43"/>
    <w:rsid w:val="00144E4F"/>
    <w:rsid w:val="001453D2"/>
    <w:rsid w:val="00145F06"/>
    <w:rsid w:val="00145F57"/>
    <w:rsid w:val="00146089"/>
    <w:rsid w:val="00146095"/>
    <w:rsid w:val="001462F3"/>
    <w:rsid w:val="00146FCF"/>
    <w:rsid w:val="00150896"/>
    <w:rsid w:val="001509B0"/>
    <w:rsid w:val="00150DEF"/>
    <w:rsid w:val="00151906"/>
    <w:rsid w:val="00151D74"/>
    <w:rsid w:val="00151E68"/>
    <w:rsid w:val="001525CF"/>
    <w:rsid w:val="00153341"/>
    <w:rsid w:val="001534A6"/>
    <w:rsid w:val="00154059"/>
    <w:rsid w:val="00154156"/>
    <w:rsid w:val="00155C90"/>
    <w:rsid w:val="001569B3"/>
    <w:rsid w:val="00156CB5"/>
    <w:rsid w:val="00157035"/>
    <w:rsid w:val="00157621"/>
    <w:rsid w:val="001578E0"/>
    <w:rsid w:val="00157B6B"/>
    <w:rsid w:val="00157BA3"/>
    <w:rsid w:val="00157E66"/>
    <w:rsid w:val="0016074B"/>
    <w:rsid w:val="001608B9"/>
    <w:rsid w:val="00161239"/>
    <w:rsid w:val="00161919"/>
    <w:rsid w:val="0016250B"/>
    <w:rsid w:val="00163E37"/>
    <w:rsid w:val="00164D6B"/>
    <w:rsid w:val="00164FB4"/>
    <w:rsid w:val="00165707"/>
    <w:rsid w:val="00166B10"/>
    <w:rsid w:val="00167468"/>
    <w:rsid w:val="00167928"/>
    <w:rsid w:val="001703F0"/>
    <w:rsid w:val="00170445"/>
    <w:rsid w:val="0017094C"/>
    <w:rsid w:val="00170A03"/>
    <w:rsid w:val="00170A3C"/>
    <w:rsid w:val="0017107C"/>
    <w:rsid w:val="001713E9"/>
    <w:rsid w:val="00171799"/>
    <w:rsid w:val="001718E1"/>
    <w:rsid w:val="00172070"/>
    <w:rsid w:val="001725A6"/>
    <w:rsid w:val="00172892"/>
    <w:rsid w:val="00172C62"/>
    <w:rsid w:val="00172D63"/>
    <w:rsid w:val="001737DF"/>
    <w:rsid w:val="00173A49"/>
    <w:rsid w:val="001740F4"/>
    <w:rsid w:val="00174A19"/>
    <w:rsid w:val="00174AC9"/>
    <w:rsid w:val="00175759"/>
    <w:rsid w:val="00175CAB"/>
    <w:rsid w:val="00175D53"/>
    <w:rsid w:val="00175F3E"/>
    <w:rsid w:val="001767FC"/>
    <w:rsid w:val="00176DA4"/>
    <w:rsid w:val="00177757"/>
    <w:rsid w:val="00177BCF"/>
    <w:rsid w:val="00177C8E"/>
    <w:rsid w:val="00177DA3"/>
    <w:rsid w:val="0018068F"/>
    <w:rsid w:val="001807E3"/>
    <w:rsid w:val="00180860"/>
    <w:rsid w:val="001808D3"/>
    <w:rsid w:val="00180DAB"/>
    <w:rsid w:val="00181FC0"/>
    <w:rsid w:val="00182521"/>
    <w:rsid w:val="0018291D"/>
    <w:rsid w:val="00182CE1"/>
    <w:rsid w:val="00182E65"/>
    <w:rsid w:val="00182ECE"/>
    <w:rsid w:val="00182F96"/>
    <w:rsid w:val="00183039"/>
    <w:rsid w:val="001832B3"/>
    <w:rsid w:val="001832B5"/>
    <w:rsid w:val="001833E8"/>
    <w:rsid w:val="0018369C"/>
    <w:rsid w:val="0018387F"/>
    <w:rsid w:val="00184116"/>
    <w:rsid w:val="0018417E"/>
    <w:rsid w:val="001841D0"/>
    <w:rsid w:val="0018483E"/>
    <w:rsid w:val="00184F2F"/>
    <w:rsid w:val="0018575C"/>
    <w:rsid w:val="00185760"/>
    <w:rsid w:val="00185B76"/>
    <w:rsid w:val="00186014"/>
    <w:rsid w:val="00186659"/>
    <w:rsid w:val="001867D4"/>
    <w:rsid w:val="00186815"/>
    <w:rsid w:val="00186CF4"/>
    <w:rsid w:val="00186E52"/>
    <w:rsid w:val="00186E79"/>
    <w:rsid w:val="00187424"/>
    <w:rsid w:val="00187CC0"/>
    <w:rsid w:val="00190124"/>
    <w:rsid w:val="00190306"/>
    <w:rsid w:val="001906FB"/>
    <w:rsid w:val="00191CB4"/>
    <w:rsid w:val="001924A2"/>
    <w:rsid w:val="0019275A"/>
    <w:rsid w:val="00192F1E"/>
    <w:rsid w:val="00193224"/>
    <w:rsid w:val="0019347B"/>
    <w:rsid w:val="001935C8"/>
    <w:rsid w:val="00193C49"/>
    <w:rsid w:val="001944AD"/>
    <w:rsid w:val="001945E4"/>
    <w:rsid w:val="00194606"/>
    <w:rsid w:val="00194B4E"/>
    <w:rsid w:val="00194FA7"/>
    <w:rsid w:val="001951C1"/>
    <w:rsid w:val="0019585B"/>
    <w:rsid w:val="001958D0"/>
    <w:rsid w:val="00195E0D"/>
    <w:rsid w:val="00195EC1"/>
    <w:rsid w:val="00196067"/>
    <w:rsid w:val="0019647E"/>
    <w:rsid w:val="00196AD9"/>
    <w:rsid w:val="001A0288"/>
    <w:rsid w:val="001A0804"/>
    <w:rsid w:val="001A0AF5"/>
    <w:rsid w:val="001A0C01"/>
    <w:rsid w:val="001A1296"/>
    <w:rsid w:val="001A2220"/>
    <w:rsid w:val="001A251A"/>
    <w:rsid w:val="001A42B5"/>
    <w:rsid w:val="001A434C"/>
    <w:rsid w:val="001A48A9"/>
    <w:rsid w:val="001A4900"/>
    <w:rsid w:val="001A4B29"/>
    <w:rsid w:val="001A52DF"/>
    <w:rsid w:val="001A53A2"/>
    <w:rsid w:val="001A649C"/>
    <w:rsid w:val="001A662C"/>
    <w:rsid w:val="001A6C73"/>
    <w:rsid w:val="001A6DE8"/>
    <w:rsid w:val="001A6F21"/>
    <w:rsid w:val="001A753D"/>
    <w:rsid w:val="001A7B10"/>
    <w:rsid w:val="001B0474"/>
    <w:rsid w:val="001B0B7E"/>
    <w:rsid w:val="001B0D0D"/>
    <w:rsid w:val="001B0E9B"/>
    <w:rsid w:val="001B20FC"/>
    <w:rsid w:val="001B2370"/>
    <w:rsid w:val="001B23BD"/>
    <w:rsid w:val="001B2530"/>
    <w:rsid w:val="001B296E"/>
    <w:rsid w:val="001B331C"/>
    <w:rsid w:val="001B33C4"/>
    <w:rsid w:val="001B3E1D"/>
    <w:rsid w:val="001B4147"/>
    <w:rsid w:val="001B4180"/>
    <w:rsid w:val="001B4886"/>
    <w:rsid w:val="001B4D88"/>
    <w:rsid w:val="001B4F0F"/>
    <w:rsid w:val="001B5603"/>
    <w:rsid w:val="001B58F5"/>
    <w:rsid w:val="001B5C65"/>
    <w:rsid w:val="001B6175"/>
    <w:rsid w:val="001B6487"/>
    <w:rsid w:val="001B6B7C"/>
    <w:rsid w:val="001B6C73"/>
    <w:rsid w:val="001C0364"/>
    <w:rsid w:val="001C0B57"/>
    <w:rsid w:val="001C0D67"/>
    <w:rsid w:val="001C0E93"/>
    <w:rsid w:val="001C165E"/>
    <w:rsid w:val="001C1810"/>
    <w:rsid w:val="001C18B9"/>
    <w:rsid w:val="001C1F7B"/>
    <w:rsid w:val="001C2019"/>
    <w:rsid w:val="001C204B"/>
    <w:rsid w:val="001C21B1"/>
    <w:rsid w:val="001C2A0E"/>
    <w:rsid w:val="001C35E6"/>
    <w:rsid w:val="001C3965"/>
    <w:rsid w:val="001C4A76"/>
    <w:rsid w:val="001C4E97"/>
    <w:rsid w:val="001C546B"/>
    <w:rsid w:val="001C5ADD"/>
    <w:rsid w:val="001C5BB2"/>
    <w:rsid w:val="001C5C0A"/>
    <w:rsid w:val="001C5FB7"/>
    <w:rsid w:val="001C607D"/>
    <w:rsid w:val="001C6652"/>
    <w:rsid w:val="001C6FD7"/>
    <w:rsid w:val="001C763C"/>
    <w:rsid w:val="001C7CEA"/>
    <w:rsid w:val="001C7D14"/>
    <w:rsid w:val="001D076B"/>
    <w:rsid w:val="001D11B2"/>
    <w:rsid w:val="001D18AA"/>
    <w:rsid w:val="001D2C6E"/>
    <w:rsid w:val="001D2CB1"/>
    <w:rsid w:val="001D3414"/>
    <w:rsid w:val="001D3F32"/>
    <w:rsid w:val="001D4D2A"/>
    <w:rsid w:val="001D5530"/>
    <w:rsid w:val="001D59BD"/>
    <w:rsid w:val="001D5D61"/>
    <w:rsid w:val="001D5FBA"/>
    <w:rsid w:val="001D62FB"/>
    <w:rsid w:val="001D7345"/>
    <w:rsid w:val="001D759B"/>
    <w:rsid w:val="001E07DB"/>
    <w:rsid w:val="001E0850"/>
    <w:rsid w:val="001E0D86"/>
    <w:rsid w:val="001E17CF"/>
    <w:rsid w:val="001E1909"/>
    <w:rsid w:val="001E21BB"/>
    <w:rsid w:val="001E2344"/>
    <w:rsid w:val="001E2656"/>
    <w:rsid w:val="001E2E99"/>
    <w:rsid w:val="001E3598"/>
    <w:rsid w:val="001E35FD"/>
    <w:rsid w:val="001E3C64"/>
    <w:rsid w:val="001E4741"/>
    <w:rsid w:val="001E4D4C"/>
    <w:rsid w:val="001E5164"/>
    <w:rsid w:val="001E55C7"/>
    <w:rsid w:val="001E5B3B"/>
    <w:rsid w:val="001E6488"/>
    <w:rsid w:val="001E6861"/>
    <w:rsid w:val="001E69CF"/>
    <w:rsid w:val="001E714D"/>
    <w:rsid w:val="001E7179"/>
    <w:rsid w:val="001E755E"/>
    <w:rsid w:val="001E78EA"/>
    <w:rsid w:val="001E7AB2"/>
    <w:rsid w:val="001F053A"/>
    <w:rsid w:val="001F0832"/>
    <w:rsid w:val="001F160D"/>
    <w:rsid w:val="001F1664"/>
    <w:rsid w:val="001F16EE"/>
    <w:rsid w:val="001F1BEE"/>
    <w:rsid w:val="001F1D46"/>
    <w:rsid w:val="001F1F2A"/>
    <w:rsid w:val="001F2209"/>
    <w:rsid w:val="001F24AB"/>
    <w:rsid w:val="001F24B3"/>
    <w:rsid w:val="001F28BD"/>
    <w:rsid w:val="001F2B9A"/>
    <w:rsid w:val="001F2C79"/>
    <w:rsid w:val="001F2D99"/>
    <w:rsid w:val="001F2DD5"/>
    <w:rsid w:val="001F2FAD"/>
    <w:rsid w:val="001F375B"/>
    <w:rsid w:val="001F46BA"/>
    <w:rsid w:val="001F48BD"/>
    <w:rsid w:val="001F5606"/>
    <w:rsid w:val="001F5982"/>
    <w:rsid w:val="001F5DA5"/>
    <w:rsid w:val="001F6BDD"/>
    <w:rsid w:val="001F6BE3"/>
    <w:rsid w:val="001F6E12"/>
    <w:rsid w:val="001F70AE"/>
    <w:rsid w:val="001F7631"/>
    <w:rsid w:val="001F7A07"/>
    <w:rsid w:val="00200014"/>
    <w:rsid w:val="00200518"/>
    <w:rsid w:val="00201126"/>
    <w:rsid w:val="002016A0"/>
    <w:rsid w:val="0020183E"/>
    <w:rsid w:val="00202866"/>
    <w:rsid w:val="00202DC8"/>
    <w:rsid w:val="00202E42"/>
    <w:rsid w:val="0020398C"/>
    <w:rsid w:val="00203DFA"/>
    <w:rsid w:val="00204011"/>
    <w:rsid w:val="0020417F"/>
    <w:rsid w:val="00204E49"/>
    <w:rsid w:val="00205758"/>
    <w:rsid w:val="002059E0"/>
    <w:rsid w:val="00205BD1"/>
    <w:rsid w:val="00206382"/>
    <w:rsid w:val="00206CE7"/>
    <w:rsid w:val="00207F5C"/>
    <w:rsid w:val="00210870"/>
    <w:rsid w:val="00211136"/>
    <w:rsid w:val="0021165D"/>
    <w:rsid w:val="0021199A"/>
    <w:rsid w:val="00211A0F"/>
    <w:rsid w:val="00211D3E"/>
    <w:rsid w:val="0021254C"/>
    <w:rsid w:val="002128AB"/>
    <w:rsid w:val="00212C78"/>
    <w:rsid w:val="00212ECE"/>
    <w:rsid w:val="00212F80"/>
    <w:rsid w:val="00213A0F"/>
    <w:rsid w:val="0021469F"/>
    <w:rsid w:val="00214942"/>
    <w:rsid w:val="0021545F"/>
    <w:rsid w:val="00215ECB"/>
    <w:rsid w:val="002167DE"/>
    <w:rsid w:val="00216994"/>
    <w:rsid w:val="0021753B"/>
    <w:rsid w:val="00217557"/>
    <w:rsid w:val="00217A4A"/>
    <w:rsid w:val="00217E5D"/>
    <w:rsid w:val="0022023D"/>
    <w:rsid w:val="002209BC"/>
    <w:rsid w:val="002214EE"/>
    <w:rsid w:val="002225EB"/>
    <w:rsid w:val="002228B4"/>
    <w:rsid w:val="00222EA0"/>
    <w:rsid w:val="00222FE6"/>
    <w:rsid w:val="00223365"/>
    <w:rsid w:val="00223693"/>
    <w:rsid w:val="00223841"/>
    <w:rsid w:val="0022390A"/>
    <w:rsid w:val="002239A4"/>
    <w:rsid w:val="00224544"/>
    <w:rsid w:val="00224CEE"/>
    <w:rsid w:val="00224E80"/>
    <w:rsid w:val="002251A7"/>
    <w:rsid w:val="00225973"/>
    <w:rsid w:val="002261FE"/>
    <w:rsid w:val="0022706F"/>
    <w:rsid w:val="00227468"/>
    <w:rsid w:val="0022772D"/>
    <w:rsid w:val="002278E3"/>
    <w:rsid w:val="002306C1"/>
    <w:rsid w:val="002306F4"/>
    <w:rsid w:val="00230F9D"/>
    <w:rsid w:val="002310CA"/>
    <w:rsid w:val="002313BD"/>
    <w:rsid w:val="00231B02"/>
    <w:rsid w:val="002320CE"/>
    <w:rsid w:val="002324FD"/>
    <w:rsid w:val="002326B4"/>
    <w:rsid w:val="002334A4"/>
    <w:rsid w:val="00233607"/>
    <w:rsid w:val="00234600"/>
    <w:rsid w:val="0023471E"/>
    <w:rsid w:val="00234C61"/>
    <w:rsid w:val="00234D95"/>
    <w:rsid w:val="002355BC"/>
    <w:rsid w:val="0023582E"/>
    <w:rsid w:val="00236CA5"/>
    <w:rsid w:val="0024015A"/>
    <w:rsid w:val="002404EB"/>
    <w:rsid w:val="00240743"/>
    <w:rsid w:val="002409EC"/>
    <w:rsid w:val="00240A2C"/>
    <w:rsid w:val="00240DEE"/>
    <w:rsid w:val="00241059"/>
    <w:rsid w:val="00241793"/>
    <w:rsid w:val="002417FF"/>
    <w:rsid w:val="00242C7C"/>
    <w:rsid w:val="00244192"/>
    <w:rsid w:val="00244EEF"/>
    <w:rsid w:val="00245ACB"/>
    <w:rsid w:val="00245CF1"/>
    <w:rsid w:val="00245E07"/>
    <w:rsid w:val="00246774"/>
    <w:rsid w:val="00246BF5"/>
    <w:rsid w:val="00247A00"/>
    <w:rsid w:val="00247D38"/>
    <w:rsid w:val="00247D4B"/>
    <w:rsid w:val="00247E23"/>
    <w:rsid w:val="0025018C"/>
    <w:rsid w:val="00250336"/>
    <w:rsid w:val="00250779"/>
    <w:rsid w:val="002509A0"/>
    <w:rsid w:val="00250D16"/>
    <w:rsid w:val="00250E65"/>
    <w:rsid w:val="00250F47"/>
    <w:rsid w:val="00250F58"/>
    <w:rsid w:val="00250FBA"/>
    <w:rsid w:val="00251447"/>
    <w:rsid w:val="00251BD2"/>
    <w:rsid w:val="00251D37"/>
    <w:rsid w:val="00251FF3"/>
    <w:rsid w:val="002522C4"/>
    <w:rsid w:val="002526CF"/>
    <w:rsid w:val="00252A01"/>
    <w:rsid w:val="00252A43"/>
    <w:rsid w:val="00252D68"/>
    <w:rsid w:val="00252ED0"/>
    <w:rsid w:val="002530D0"/>
    <w:rsid w:val="002530FB"/>
    <w:rsid w:val="0025319D"/>
    <w:rsid w:val="00254057"/>
    <w:rsid w:val="002546CD"/>
    <w:rsid w:val="0025493B"/>
    <w:rsid w:val="00254E59"/>
    <w:rsid w:val="00254E6F"/>
    <w:rsid w:val="002552B9"/>
    <w:rsid w:val="0025536B"/>
    <w:rsid w:val="002558F8"/>
    <w:rsid w:val="00255A71"/>
    <w:rsid w:val="00255DB9"/>
    <w:rsid w:val="00255DBC"/>
    <w:rsid w:val="002562EE"/>
    <w:rsid w:val="0025723B"/>
    <w:rsid w:val="00257409"/>
    <w:rsid w:val="00257C14"/>
    <w:rsid w:val="00257D35"/>
    <w:rsid w:val="00257EEA"/>
    <w:rsid w:val="00260114"/>
    <w:rsid w:val="002601B1"/>
    <w:rsid w:val="00260A16"/>
    <w:rsid w:val="00260E17"/>
    <w:rsid w:val="0026110E"/>
    <w:rsid w:val="00261387"/>
    <w:rsid w:val="002619BA"/>
    <w:rsid w:val="00262C10"/>
    <w:rsid w:val="002634BC"/>
    <w:rsid w:val="002635EC"/>
    <w:rsid w:val="00264187"/>
    <w:rsid w:val="0026434C"/>
    <w:rsid w:val="00264C6A"/>
    <w:rsid w:val="00264E83"/>
    <w:rsid w:val="002654E0"/>
    <w:rsid w:val="002657E5"/>
    <w:rsid w:val="00266768"/>
    <w:rsid w:val="00266E91"/>
    <w:rsid w:val="002676F7"/>
    <w:rsid w:val="0026782B"/>
    <w:rsid w:val="00267A38"/>
    <w:rsid w:val="0027063C"/>
    <w:rsid w:val="00270BDB"/>
    <w:rsid w:val="00270DD2"/>
    <w:rsid w:val="00271598"/>
    <w:rsid w:val="002715BA"/>
    <w:rsid w:val="00271703"/>
    <w:rsid w:val="00271786"/>
    <w:rsid w:val="00271C76"/>
    <w:rsid w:val="00271E0B"/>
    <w:rsid w:val="002724AB"/>
    <w:rsid w:val="0027288E"/>
    <w:rsid w:val="00272A52"/>
    <w:rsid w:val="00273391"/>
    <w:rsid w:val="002738D0"/>
    <w:rsid w:val="00273ACD"/>
    <w:rsid w:val="00273B3D"/>
    <w:rsid w:val="0027445D"/>
    <w:rsid w:val="00274CF6"/>
    <w:rsid w:val="002754C1"/>
    <w:rsid w:val="00275675"/>
    <w:rsid w:val="00275E6C"/>
    <w:rsid w:val="00276F87"/>
    <w:rsid w:val="002776AE"/>
    <w:rsid w:val="002802FC"/>
    <w:rsid w:val="00280917"/>
    <w:rsid w:val="00280C06"/>
    <w:rsid w:val="00280CDB"/>
    <w:rsid w:val="00281233"/>
    <w:rsid w:val="00281A1E"/>
    <w:rsid w:val="00282077"/>
    <w:rsid w:val="00282DE5"/>
    <w:rsid w:val="00283006"/>
    <w:rsid w:val="0028312C"/>
    <w:rsid w:val="002832A6"/>
    <w:rsid w:val="0028346F"/>
    <w:rsid w:val="00283588"/>
    <w:rsid w:val="00283BCF"/>
    <w:rsid w:val="00283FB6"/>
    <w:rsid w:val="00284237"/>
    <w:rsid w:val="00286DC0"/>
    <w:rsid w:val="00286DC8"/>
    <w:rsid w:val="00286E4F"/>
    <w:rsid w:val="0028733F"/>
    <w:rsid w:val="00287646"/>
    <w:rsid w:val="0028783E"/>
    <w:rsid w:val="00287882"/>
    <w:rsid w:val="002901A8"/>
    <w:rsid w:val="00290200"/>
    <w:rsid w:val="00290259"/>
    <w:rsid w:val="0029034F"/>
    <w:rsid w:val="0029110F"/>
    <w:rsid w:val="002915F3"/>
    <w:rsid w:val="00291735"/>
    <w:rsid w:val="00291BE1"/>
    <w:rsid w:val="002922C3"/>
    <w:rsid w:val="002924AE"/>
    <w:rsid w:val="00292A59"/>
    <w:rsid w:val="00293158"/>
    <w:rsid w:val="00293619"/>
    <w:rsid w:val="00293892"/>
    <w:rsid w:val="00293A7B"/>
    <w:rsid w:val="00293D6E"/>
    <w:rsid w:val="00294963"/>
    <w:rsid w:val="00295339"/>
    <w:rsid w:val="00295516"/>
    <w:rsid w:val="00296628"/>
    <w:rsid w:val="00296934"/>
    <w:rsid w:val="002975C6"/>
    <w:rsid w:val="0029799D"/>
    <w:rsid w:val="002A01CC"/>
    <w:rsid w:val="002A027D"/>
    <w:rsid w:val="002A0534"/>
    <w:rsid w:val="002A07FA"/>
    <w:rsid w:val="002A093A"/>
    <w:rsid w:val="002A0FF7"/>
    <w:rsid w:val="002A1018"/>
    <w:rsid w:val="002A140F"/>
    <w:rsid w:val="002A14D0"/>
    <w:rsid w:val="002A1AEB"/>
    <w:rsid w:val="002A1CCB"/>
    <w:rsid w:val="002A1E46"/>
    <w:rsid w:val="002A2057"/>
    <w:rsid w:val="002A2116"/>
    <w:rsid w:val="002A21EB"/>
    <w:rsid w:val="002A237D"/>
    <w:rsid w:val="002A24BE"/>
    <w:rsid w:val="002A282D"/>
    <w:rsid w:val="002A33AB"/>
    <w:rsid w:val="002A373B"/>
    <w:rsid w:val="002A3769"/>
    <w:rsid w:val="002A39DA"/>
    <w:rsid w:val="002A45F7"/>
    <w:rsid w:val="002A4635"/>
    <w:rsid w:val="002A4A6D"/>
    <w:rsid w:val="002A4F65"/>
    <w:rsid w:val="002A4FDE"/>
    <w:rsid w:val="002A54B0"/>
    <w:rsid w:val="002A57C0"/>
    <w:rsid w:val="002A5CDF"/>
    <w:rsid w:val="002A6DAE"/>
    <w:rsid w:val="002A73DF"/>
    <w:rsid w:val="002A7925"/>
    <w:rsid w:val="002A7D80"/>
    <w:rsid w:val="002B0189"/>
    <w:rsid w:val="002B0AFA"/>
    <w:rsid w:val="002B0BB0"/>
    <w:rsid w:val="002B0C42"/>
    <w:rsid w:val="002B0FC3"/>
    <w:rsid w:val="002B11AB"/>
    <w:rsid w:val="002B16F9"/>
    <w:rsid w:val="002B219F"/>
    <w:rsid w:val="002B2457"/>
    <w:rsid w:val="002B25FB"/>
    <w:rsid w:val="002B2C8C"/>
    <w:rsid w:val="002B2E50"/>
    <w:rsid w:val="002B344D"/>
    <w:rsid w:val="002B3E8C"/>
    <w:rsid w:val="002B3EBA"/>
    <w:rsid w:val="002B4611"/>
    <w:rsid w:val="002B4A74"/>
    <w:rsid w:val="002B4B2F"/>
    <w:rsid w:val="002B57D6"/>
    <w:rsid w:val="002B5CA3"/>
    <w:rsid w:val="002B799E"/>
    <w:rsid w:val="002B7E8D"/>
    <w:rsid w:val="002C0440"/>
    <w:rsid w:val="002C098B"/>
    <w:rsid w:val="002C0AA9"/>
    <w:rsid w:val="002C0DF8"/>
    <w:rsid w:val="002C0E93"/>
    <w:rsid w:val="002C12BB"/>
    <w:rsid w:val="002C13DB"/>
    <w:rsid w:val="002C157D"/>
    <w:rsid w:val="002C1C3A"/>
    <w:rsid w:val="002C2453"/>
    <w:rsid w:val="002C24C7"/>
    <w:rsid w:val="002C26A0"/>
    <w:rsid w:val="002C316A"/>
    <w:rsid w:val="002C34C2"/>
    <w:rsid w:val="002C3F1B"/>
    <w:rsid w:val="002C432C"/>
    <w:rsid w:val="002C44C4"/>
    <w:rsid w:val="002C4713"/>
    <w:rsid w:val="002C4885"/>
    <w:rsid w:val="002C4ADE"/>
    <w:rsid w:val="002C4F31"/>
    <w:rsid w:val="002C544A"/>
    <w:rsid w:val="002C560E"/>
    <w:rsid w:val="002C5A5C"/>
    <w:rsid w:val="002C681F"/>
    <w:rsid w:val="002C6A2D"/>
    <w:rsid w:val="002C75F9"/>
    <w:rsid w:val="002C7625"/>
    <w:rsid w:val="002C7A4A"/>
    <w:rsid w:val="002C7D72"/>
    <w:rsid w:val="002D067F"/>
    <w:rsid w:val="002D273E"/>
    <w:rsid w:val="002D372B"/>
    <w:rsid w:val="002D44F0"/>
    <w:rsid w:val="002D48B3"/>
    <w:rsid w:val="002D4A68"/>
    <w:rsid w:val="002D5054"/>
    <w:rsid w:val="002D576E"/>
    <w:rsid w:val="002D5930"/>
    <w:rsid w:val="002D5C48"/>
    <w:rsid w:val="002D5FE0"/>
    <w:rsid w:val="002D618C"/>
    <w:rsid w:val="002D6288"/>
    <w:rsid w:val="002D6863"/>
    <w:rsid w:val="002D6950"/>
    <w:rsid w:val="002D6AB3"/>
    <w:rsid w:val="002D6FBB"/>
    <w:rsid w:val="002D75A6"/>
    <w:rsid w:val="002D7932"/>
    <w:rsid w:val="002D7B39"/>
    <w:rsid w:val="002D7DA4"/>
    <w:rsid w:val="002E0014"/>
    <w:rsid w:val="002E044C"/>
    <w:rsid w:val="002E061D"/>
    <w:rsid w:val="002E0D5D"/>
    <w:rsid w:val="002E1134"/>
    <w:rsid w:val="002E113F"/>
    <w:rsid w:val="002E1B4B"/>
    <w:rsid w:val="002E1E21"/>
    <w:rsid w:val="002E1FFB"/>
    <w:rsid w:val="002E251B"/>
    <w:rsid w:val="002E272B"/>
    <w:rsid w:val="002E2891"/>
    <w:rsid w:val="002E32C5"/>
    <w:rsid w:val="002E368F"/>
    <w:rsid w:val="002E36EC"/>
    <w:rsid w:val="002E39DE"/>
    <w:rsid w:val="002E3EFB"/>
    <w:rsid w:val="002E3F3D"/>
    <w:rsid w:val="002E51F4"/>
    <w:rsid w:val="002E5F4D"/>
    <w:rsid w:val="002E6CF1"/>
    <w:rsid w:val="002F0E58"/>
    <w:rsid w:val="002F1401"/>
    <w:rsid w:val="002F15D5"/>
    <w:rsid w:val="002F1FFE"/>
    <w:rsid w:val="002F2081"/>
    <w:rsid w:val="002F24E3"/>
    <w:rsid w:val="002F293E"/>
    <w:rsid w:val="002F29E1"/>
    <w:rsid w:val="002F2CD3"/>
    <w:rsid w:val="002F34CD"/>
    <w:rsid w:val="002F34F1"/>
    <w:rsid w:val="002F3841"/>
    <w:rsid w:val="002F41F0"/>
    <w:rsid w:val="002F48BE"/>
    <w:rsid w:val="002F48E7"/>
    <w:rsid w:val="002F50D1"/>
    <w:rsid w:val="002F528A"/>
    <w:rsid w:val="002F5DFC"/>
    <w:rsid w:val="002F5DFE"/>
    <w:rsid w:val="002F6282"/>
    <w:rsid w:val="002F68BD"/>
    <w:rsid w:val="002F6916"/>
    <w:rsid w:val="002F7142"/>
    <w:rsid w:val="002F739D"/>
    <w:rsid w:val="002F7EF8"/>
    <w:rsid w:val="0030025E"/>
    <w:rsid w:val="0030095B"/>
    <w:rsid w:val="00300B30"/>
    <w:rsid w:val="0030166D"/>
    <w:rsid w:val="0030211F"/>
    <w:rsid w:val="003024B9"/>
    <w:rsid w:val="003033D0"/>
    <w:rsid w:val="0030396C"/>
    <w:rsid w:val="00303BD8"/>
    <w:rsid w:val="00303D14"/>
    <w:rsid w:val="003042AB"/>
    <w:rsid w:val="00304D86"/>
    <w:rsid w:val="003051BB"/>
    <w:rsid w:val="0030553F"/>
    <w:rsid w:val="003055A8"/>
    <w:rsid w:val="00305DE9"/>
    <w:rsid w:val="00306407"/>
    <w:rsid w:val="00306508"/>
    <w:rsid w:val="00306574"/>
    <w:rsid w:val="00306F60"/>
    <w:rsid w:val="00307150"/>
    <w:rsid w:val="003071E4"/>
    <w:rsid w:val="00310045"/>
    <w:rsid w:val="003102FB"/>
    <w:rsid w:val="003105B3"/>
    <w:rsid w:val="00310724"/>
    <w:rsid w:val="00310F23"/>
    <w:rsid w:val="0031110D"/>
    <w:rsid w:val="00311157"/>
    <w:rsid w:val="003121B3"/>
    <w:rsid w:val="0031245F"/>
    <w:rsid w:val="003139A8"/>
    <w:rsid w:val="003139F2"/>
    <w:rsid w:val="00313CC0"/>
    <w:rsid w:val="003143C0"/>
    <w:rsid w:val="003145D9"/>
    <w:rsid w:val="00314BE8"/>
    <w:rsid w:val="00314EE4"/>
    <w:rsid w:val="003151CA"/>
    <w:rsid w:val="003151FD"/>
    <w:rsid w:val="00315968"/>
    <w:rsid w:val="00315CF0"/>
    <w:rsid w:val="00315E00"/>
    <w:rsid w:val="00315E41"/>
    <w:rsid w:val="0031610F"/>
    <w:rsid w:val="00316470"/>
    <w:rsid w:val="00316B5E"/>
    <w:rsid w:val="00317180"/>
    <w:rsid w:val="00317732"/>
    <w:rsid w:val="003177AE"/>
    <w:rsid w:val="003178E9"/>
    <w:rsid w:val="0032066C"/>
    <w:rsid w:val="003207A7"/>
    <w:rsid w:val="003208E5"/>
    <w:rsid w:val="003210B1"/>
    <w:rsid w:val="00321A15"/>
    <w:rsid w:val="00321C84"/>
    <w:rsid w:val="00321EB8"/>
    <w:rsid w:val="0032292F"/>
    <w:rsid w:val="00323BD1"/>
    <w:rsid w:val="00323D45"/>
    <w:rsid w:val="003240E5"/>
    <w:rsid w:val="003241C7"/>
    <w:rsid w:val="00324737"/>
    <w:rsid w:val="00325062"/>
    <w:rsid w:val="0032507D"/>
    <w:rsid w:val="0032551C"/>
    <w:rsid w:val="0032557E"/>
    <w:rsid w:val="00325B49"/>
    <w:rsid w:val="003263F6"/>
    <w:rsid w:val="00326428"/>
    <w:rsid w:val="00326777"/>
    <w:rsid w:val="003269D6"/>
    <w:rsid w:val="00327639"/>
    <w:rsid w:val="00327B55"/>
    <w:rsid w:val="00330A26"/>
    <w:rsid w:val="00330AA6"/>
    <w:rsid w:val="00330F0D"/>
    <w:rsid w:val="00331206"/>
    <w:rsid w:val="00331859"/>
    <w:rsid w:val="00331864"/>
    <w:rsid w:val="00331B8F"/>
    <w:rsid w:val="00331EB8"/>
    <w:rsid w:val="00331FA9"/>
    <w:rsid w:val="00331FAD"/>
    <w:rsid w:val="00332065"/>
    <w:rsid w:val="0033246D"/>
    <w:rsid w:val="003331DB"/>
    <w:rsid w:val="00333565"/>
    <w:rsid w:val="00333735"/>
    <w:rsid w:val="00334A60"/>
    <w:rsid w:val="00335853"/>
    <w:rsid w:val="003358D8"/>
    <w:rsid w:val="00336C55"/>
    <w:rsid w:val="00336D72"/>
    <w:rsid w:val="00337478"/>
    <w:rsid w:val="003378C2"/>
    <w:rsid w:val="00337ABD"/>
    <w:rsid w:val="00337B6B"/>
    <w:rsid w:val="003402A9"/>
    <w:rsid w:val="00340622"/>
    <w:rsid w:val="00340951"/>
    <w:rsid w:val="00340A19"/>
    <w:rsid w:val="00340A23"/>
    <w:rsid w:val="00341E9D"/>
    <w:rsid w:val="00342150"/>
    <w:rsid w:val="0034248E"/>
    <w:rsid w:val="003424FF"/>
    <w:rsid w:val="003426CF"/>
    <w:rsid w:val="003426E5"/>
    <w:rsid w:val="00342B71"/>
    <w:rsid w:val="00342B7B"/>
    <w:rsid w:val="00342B9D"/>
    <w:rsid w:val="00344253"/>
    <w:rsid w:val="00344917"/>
    <w:rsid w:val="00344F79"/>
    <w:rsid w:val="00345CFB"/>
    <w:rsid w:val="00346244"/>
    <w:rsid w:val="00346505"/>
    <w:rsid w:val="00346A95"/>
    <w:rsid w:val="003479D6"/>
    <w:rsid w:val="003479EA"/>
    <w:rsid w:val="00347D23"/>
    <w:rsid w:val="003502F2"/>
    <w:rsid w:val="0035054A"/>
    <w:rsid w:val="0035054E"/>
    <w:rsid w:val="00350BB6"/>
    <w:rsid w:val="00350E35"/>
    <w:rsid w:val="0035190A"/>
    <w:rsid w:val="00351F7B"/>
    <w:rsid w:val="00352650"/>
    <w:rsid w:val="0035265B"/>
    <w:rsid w:val="003528D4"/>
    <w:rsid w:val="00352A83"/>
    <w:rsid w:val="0035596B"/>
    <w:rsid w:val="00356ABF"/>
    <w:rsid w:val="00356D5E"/>
    <w:rsid w:val="00357363"/>
    <w:rsid w:val="00357773"/>
    <w:rsid w:val="00360008"/>
    <w:rsid w:val="0036007B"/>
    <w:rsid w:val="0036013B"/>
    <w:rsid w:val="00360694"/>
    <w:rsid w:val="003613F3"/>
    <w:rsid w:val="00361B3F"/>
    <w:rsid w:val="003624D4"/>
    <w:rsid w:val="003627B9"/>
    <w:rsid w:val="003627FD"/>
    <w:rsid w:val="003629A1"/>
    <w:rsid w:val="00363147"/>
    <w:rsid w:val="00363B17"/>
    <w:rsid w:val="00363CB4"/>
    <w:rsid w:val="00363F00"/>
    <w:rsid w:val="00364419"/>
    <w:rsid w:val="00364963"/>
    <w:rsid w:val="00364B08"/>
    <w:rsid w:val="00364C63"/>
    <w:rsid w:val="00364F8C"/>
    <w:rsid w:val="0036618C"/>
    <w:rsid w:val="003672A3"/>
    <w:rsid w:val="00367BD5"/>
    <w:rsid w:val="003704C0"/>
    <w:rsid w:val="0037088A"/>
    <w:rsid w:val="003708ED"/>
    <w:rsid w:val="00370D1C"/>
    <w:rsid w:val="00371128"/>
    <w:rsid w:val="00371585"/>
    <w:rsid w:val="003718C1"/>
    <w:rsid w:val="00371D8F"/>
    <w:rsid w:val="0037210E"/>
    <w:rsid w:val="003724AB"/>
    <w:rsid w:val="00372574"/>
    <w:rsid w:val="00372D0B"/>
    <w:rsid w:val="00372DD5"/>
    <w:rsid w:val="00372E3C"/>
    <w:rsid w:val="00373650"/>
    <w:rsid w:val="00373A10"/>
    <w:rsid w:val="00373A31"/>
    <w:rsid w:val="00374A4B"/>
    <w:rsid w:val="00374C69"/>
    <w:rsid w:val="00375051"/>
    <w:rsid w:val="0037517E"/>
    <w:rsid w:val="00375519"/>
    <w:rsid w:val="0037591F"/>
    <w:rsid w:val="00376031"/>
    <w:rsid w:val="00376691"/>
    <w:rsid w:val="003771B5"/>
    <w:rsid w:val="00377BE1"/>
    <w:rsid w:val="00377EDA"/>
    <w:rsid w:val="00377EFC"/>
    <w:rsid w:val="003803D4"/>
    <w:rsid w:val="00380541"/>
    <w:rsid w:val="00380994"/>
    <w:rsid w:val="00380BC0"/>
    <w:rsid w:val="00380BC7"/>
    <w:rsid w:val="00380FBE"/>
    <w:rsid w:val="003826C9"/>
    <w:rsid w:val="00383033"/>
    <w:rsid w:val="00383372"/>
    <w:rsid w:val="00383C5A"/>
    <w:rsid w:val="00383E03"/>
    <w:rsid w:val="003844D9"/>
    <w:rsid w:val="003848E4"/>
    <w:rsid w:val="00385700"/>
    <w:rsid w:val="00386D39"/>
    <w:rsid w:val="0038769E"/>
    <w:rsid w:val="00387850"/>
    <w:rsid w:val="00387F75"/>
    <w:rsid w:val="00390002"/>
    <w:rsid w:val="0039015A"/>
    <w:rsid w:val="00390262"/>
    <w:rsid w:val="0039036A"/>
    <w:rsid w:val="003909BB"/>
    <w:rsid w:val="00391589"/>
    <w:rsid w:val="003918DF"/>
    <w:rsid w:val="0039276F"/>
    <w:rsid w:val="00392AE4"/>
    <w:rsid w:val="00392C1A"/>
    <w:rsid w:val="00392DE2"/>
    <w:rsid w:val="00393E28"/>
    <w:rsid w:val="00394001"/>
    <w:rsid w:val="00394B94"/>
    <w:rsid w:val="00394D60"/>
    <w:rsid w:val="00394ED4"/>
    <w:rsid w:val="00395600"/>
    <w:rsid w:val="003956E1"/>
    <w:rsid w:val="00395D21"/>
    <w:rsid w:val="003962BA"/>
    <w:rsid w:val="003977EC"/>
    <w:rsid w:val="00397F6F"/>
    <w:rsid w:val="003A0637"/>
    <w:rsid w:val="003A096F"/>
    <w:rsid w:val="003A09BF"/>
    <w:rsid w:val="003A0BA3"/>
    <w:rsid w:val="003A0C95"/>
    <w:rsid w:val="003A0FBB"/>
    <w:rsid w:val="003A187F"/>
    <w:rsid w:val="003A1952"/>
    <w:rsid w:val="003A1E19"/>
    <w:rsid w:val="003A246C"/>
    <w:rsid w:val="003A25EC"/>
    <w:rsid w:val="003A30C1"/>
    <w:rsid w:val="003A32C4"/>
    <w:rsid w:val="003A3D9F"/>
    <w:rsid w:val="003A3FFF"/>
    <w:rsid w:val="003A4B96"/>
    <w:rsid w:val="003A530E"/>
    <w:rsid w:val="003A5A89"/>
    <w:rsid w:val="003A688D"/>
    <w:rsid w:val="003A6971"/>
    <w:rsid w:val="003A731A"/>
    <w:rsid w:val="003A755E"/>
    <w:rsid w:val="003B0354"/>
    <w:rsid w:val="003B0F4C"/>
    <w:rsid w:val="003B1D56"/>
    <w:rsid w:val="003B1DBE"/>
    <w:rsid w:val="003B254B"/>
    <w:rsid w:val="003B2565"/>
    <w:rsid w:val="003B2E73"/>
    <w:rsid w:val="003B3587"/>
    <w:rsid w:val="003B38AC"/>
    <w:rsid w:val="003B390C"/>
    <w:rsid w:val="003B3B5D"/>
    <w:rsid w:val="003B4081"/>
    <w:rsid w:val="003B4770"/>
    <w:rsid w:val="003B628C"/>
    <w:rsid w:val="003B6366"/>
    <w:rsid w:val="003B65F4"/>
    <w:rsid w:val="003B731F"/>
    <w:rsid w:val="003B76BA"/>
    <w:rsid w:val="003B76ED"/>
    <w:rsid w:val="003C07C1"/>
    <w:rsid w:val="003C33C6"/>
    <w:rsid w:val="003C4567"/>
    <w:rsid w:val="003C4A28"/>
    <w:rsid w:val="003C4C61"/>
    <w:rsid w:val="003C4F54"/>
    <w:rsid w:val="003C5292"/>
    <w:rsid w:val="003C5446"/>
    <w:rsid w:val="003C6724"/>
    <w:rsid w:val="003C67BF"/>
    <w:rsid w:val="003C67C2"/>
    <w:rsid w:val="003C6E11"/>
    <w:rsid w:val="003C7584"/>
    <w:rsid w:val="003C7625"/>
    <w:rsid w:val="003C7C79"/>
    <w:rsid w:val="003C7E08"/>
    <w:rsid w:val="003C7FF8"/>
    <w:rsid w:val="003D03DF"/>
    <w:rsid w:val="003D0718"/>
    <w:rsid w:val="003D1640"/>
    <w:rsid w:val="003D2AB8"/>
    <w:rsid w:val="003D2B0F"/>
    <w:rsid w:val="003D2CFC"/>
    <w:rsid w:val="003D2D36"/>
    <w:rsid w:val="003D42FB"/>
    <w:rsid w:val="003D491F"/>
    <w:rsid w:val="003D496E"/>
    <w:rsid w:val="003D4C81"/>
    <w:rsid w:val="003D4D22"/>
    <w:rsid w:val="003D53F6"/>
    <w:rsid w:val="003D54BA"/>
    <w:rsid w:val="003D6718"/>
    <w:rsid w:val="003D674E"/>
    <w:rsid w:val="003D67D5"/>
    <w:rsid w:val="003D6803"/>
    <w:rsid w:val="003D6946"/>
    <w:rsid w:val="003D7916"/>
    <w:rsid w:val="003D7B10"/>
    <w:rsid w:val="003E096B"/>
    <w:rsid w:val="003E0E67"/>
    <w:rsid w:val="003E25FC"/>
    <w:rsid w:val="003E30BD"/>
    <w:rsid w:val="003E3ACD"/>
    <w:rsid w:val="003E3C11"/>
    <w:rsid w:val="003E470E"/>
    <w:rsid w:val="003E4A4A"/>
    <w:rsid w:val="003E5024"/>
    <w:rsid w:val="003E559F"/>
    <w:rsid w:val="003E570E"/>
    <w:rsid w:val="003E573A"/>
    <w:rsid w:val="003E5827"/>
    <w:rsid w:val="003E5D3D"/>
    <w:rsid w:val="003E6002"/>
    <w:rsid w:val="003E636B"/>
    <w:rsid w:val="003E644A"/>
    <w:rsid w:val="003E6C8A"/>
    <w:rsid w:val="003E7365"/>
    <w:rsid w:val="003F0088"/>
    <w:rsid w:val="003F0455"/>
    <w:rsid w:val="003F04FB"/>
    <w:rsid w:val="003F07CB"/>
    <w:rsid w:val="003F0AC3"/>
    <w:rsid w:val="003F0BE7"/>
    <w:rsid w:val="003F1042"/>
    <w:rsid w:val="003F11D7"/>
    <w:rsid w:val="003F14C0"/>
    <w:rsid w:val="003F17FD"/>
    <w:rsid w:val="003F1873"/>
    <w:rsid w:val="003F1B9D"/>
    <w:rsid w:val="003F1DE2"/>
    <w:rsid w:val="003F2316"/>
    <w:rsid w:val="003F2AC9"/>
    <w:rsid w:val="003F3515"/>
    <w:rsid w:val="003F3DE0"/>
    <w:rsid w:val="003F3F28"/>
    <w:rsid w:val="003F41CB"/>
    <w:rsid w:val="003F49AA"/>
    <w:rsid w:val="003F4B7F"/>
    <w:rsid w:val="003F4C4F"/>
    <w:rsid w:val="003F4E32"/>
    <w:rsid w:val="003F5460"/>
    <w:rsid w:val="003F5AD6"/>
    <w:rsid w:val="003F6241"/>
    <w:rsid w:val="003F7106"/>
    <w:rsid w:val="003F7375"/>
    <w:rsid w:val="003F7D18"/>
    <w:rsid w:val="003F7FCB"/>
    <w:rsid w:val="003F7FE1"/>
    <w:rsid w:val="00400230"/>
    <w:rsid w:val="00400829"/>
    <w:rsid w:val="004009AB"/>
    <w:rsid w:val="00400CC0"/>
    <w:rsid w:val="00400FED"/>
    <w:rsid w:val="004017E1"/>
    <w:rsid w:val="00401A6A"/>
    <w:rsid w:val="00401D5E"/>
    <w:rsid w:val="00402067"/>
    <w:rsid w:val="00402708"/>
    <w:rsid w:val="00402B10"/>
    <w:rsid w:val="00402DDC"/>
    <w:rsid w:val="00402F95"/>
    <w:rsid w:val="004033D7"/>
    <w:rsid w:val="0040368E"/>
    <w:rsid w:val="00403887"/>
    <w:rsid w:val="00404536"/>
    <w:rsid w:val="004053C4"/>
    <w:rsid w:val="004055E2"/>
    <w:rsid w:val="0040595C"/>
    <w:rsid w:val="00405BD9"/>
    <w:rsid w:val="0040624B"/>
    <w:rsid w:val="00406F9C"/>
    <w:rsid w:val="00407683"/>
    <w:rsid w:val="00407ADF"/>
    <w:rsid w:val="00407BC1"/>
    <w:rsid w:val="00407BC3"/>
    <w:rsid w:val="004100EE"/>
    <w:rsid w:val="004104AC"/>
    <w:rsid w:val="00410EDB"/>
    <w:rsid w:val="0041244D"/>
    <w:rsid w:val="00412535"/>
    <w:rsid w:val="00412646"/>
    <w:rsid w:val="0041294C"/>
    <w:rsid w:val="00412C72"/>
    <w:rsid w:val="00412F6C"/>
    <w:rsid w:val="00413815"/>
    <w:rsid w:val="00413BA2"/>
    <w:rsid w:val="0041411B"/>
    <w:rsid w:val="00414325"/>
    <w:rsid w:val="00414B9E"/>
    <w:rsid w:val="004164DC"/>
    <w:rsid w:val="00416765"/>
    <w:rsid w:val="00416B16"/>
    <w:rsid w:val="004174D2"/>
    <w:rsid w:val="00417743"/>
    <w:rsid w:val="0041788F"/>
    <w:rsid w:val="004179FA"/>
    <w:rsid w:val="00417BC9"/>
    <w:rsid w:val="00417E19"/>
    <w:rsid w:val="00420159"/>
    <w:rsid w:val="0042072F"/>
    <w:rsid w:val="00420820"/>
    <w:rsid w:val="00420BA6"/>
    <w:rsid w:val="00421F5D"/>
    <w:rsid w:val="004228A3"/>
    <w:rsid w:val="00422EF3"/>
    <w:rsid w:val="0042305D"/>
    <w:rsid w:val="00423395"/>
    <w:rsid w:val="0042462D"/>
    <w:rsid w:val="00424772"/>
    <w:rsid w:val="00424842"/>
    <w:rsid w:val="0042546E"/>
    <w:rsid w:val="004254EF"/>
    <w:rsid w:val="0042581B"/>
    <w:rsid w:val="00425829"/>
    <w:rsid w:val="00425DE2"/>
    <w:rsid w:val="00426061"/>
    <w:rsid w:val="004260D4"/>
    <w:rsid w:val="0042624A"/>
    <w:rsid w:val="004266C4"/>
    <w:rsid w:val="00426747"/>
    <w:rsid w:val="00426FC3"/>
    <w:rsid w:val="00426FD8"/>
    <w:rsid w:val="00427165"/>
    <w:rsid w:val="00427234"/>
    <w:rsid w:val="0042748C"/>
    <w:rsid w:val="004274DE"/>
    <w:rsid w:val="004279FB"/>
    <w:rsid w:val="00430046"/>
    <w:rsid w:val="0043136D"/>
    <w:rsid w:val="004319EF"/>
    <w:rsid w:val="0043278D"/>
    <w:rsid w:val="0043297B"/>
    <w:rsid w:val="0043355C"/>
    <w:rsid w:val="00433BB5"/>
    <w:rsid w:val="0043488E"/>
    <w:rsid w:val="00434AD6"/>
    <w:rsid w:val="00434BB1"/>
    <w:rsid w:val="00435052"/>
    <w:rsid w:val="00435436"/>
    <w:rsid w:val="004354FB"/>
    <w:rsid w:val="00436473"/>
    <w:rsid w:val="00437B76"/>
    <w:rsid w:val="00437F65"/>
    <w:rsid w:val="0044072E"/>
    <w:rsid w:val="00440DBE"/>
    <w:rsid w:val="00441073"/>
    <w:rsid w:val="004418D5"/>
    <w:rsid w:val="00442AEC"/>
    <w:rsid w:val="00442CDC"/>
    <w:rsid w:val="00443ED3"/>
    <w:rsid w:val="0044426C"/>
    <w:rsid w:val="00444C08"/>
    <w:rsid w:val="00444E30"/>
    <w:rsid w:val="0044573A"/>
    <w:rsid w:val="004457A4"/>
    <w:rsid w:val="00445E50"/>
    <w:rsid w:val="00445EAB"/>
    <w:rsid w:val="004466CF"/>
    <w:rsid w:val="00447A24"/>
    <w:rsid w:val="00447A62"/>
    <w:rsid w:val="00447B6E"/>
    <w:rsid w:val="00447D3E"/>
    <w:rsid w:val="00450090"/>
    <w:rsid w:val="004504D2"/>
    <w:rsid w:val="004508C1"/>
    <w:rsid w:val="00450F42"/>
    <w:rsid w:val="00451006"/>
    <w:rsid w:val="0045121B"/>
    <w:rsid w:val="00451D0A"/>
    <w:rsid w:val="00451F4F"/>
    <w:rsid w:val="00452464"/>
    <w:rsid w:val="00452491"/>
    <w:rsid w:val="00452B2E"/>
    <w:rsid w:val="004532A5"/>
    <w:rsid w:val="0045339A"/>
    <w:rsid w:val="00453921"/>
    <w:rsid w:val="0045423B"/>
    <w:rsid w:val="0045447C"/>
    <w:rsid w:val="00454BB6"/>
    <w:rsid w:val="00454CF2"/>
    <w:rsid w:val="00454F2C"/>
    <w:rsid w:val="00455099"/>
    <w:rsid w:val="004551E1"/>
    <w:rsid w:val="00455EC9"/>
    <w:rsid w:val="00455EF8"/>
    <w:rsid w:val="00455FC6"/>
    <w:rsid w:val="00456311"/>
    <w:rsid w:val="00456350"/>
    <w:rsid w:val="00456750"/>
    <w:rsid w:val="00456798"/>
    <w:rsid w:val="00457114"/>
    <w:rsid w:val="00460A24"/>
    <w:rsid w:val="0046110E"/>
    <w:rsid w:val="00461128"/>
    <w:rsid w:val="00461363"/>
    <w:rsid w:val="00461888"/>
    <w:rsid w:val="004618A1"/>
    <w:rsid w:val="00461CD4"/>
    <w:rsid w:val="0046205D"/>
    <w:rsid w:val="00462459"/>
    <w:rsid w:val="00462795"/>
    <w:rsid w:val="004627EB"/>
    <w:rsid w:val="00462BDD"/>
    <w:rsid w:val="00462C74"/>
    <w:rsid w:val="0046305F"/>
    <w:rsid w:val="004632CA"/>
    <w:rsid w:val="004633EB"/>
    <w:rsid w:val="00463BD6"/>
    <w:rsid w:val="00464A27"/>
    <w:rsid w:val="00464D18"/>
    <w:rsid w:val="004659A0"/>
    <w:rsid w:val="0046665E"/>
    <w:rsid w:val="004667B1"/>
    <w:rsid w:val="004667F0"/>
    <w:rsid w:val="0046691C"/>
    <w:rsid w:val="00466C29"/>
    <w:rsid w:val="00467462"/>
    <w:rsid w:val="0046761F"/>
    <w:rsid w:val="00467887"/>
    <w:rsid w:val="00467EFB"/>
    <w:rsid w:val="0047012F"/>
    <w:rsid w:val="0047048E"/>
    <w:rsid w:val="00470AFD"/>
    <w:rsid w:val="00470CD3"/>
    <w:rsid w:val="004715E7"/>
    <w:rsid w:val="00471753"/>
    <w:rsid w:val="00471D37"/>
    <w:rsid w:val="0047210F"/>
    <w:rsid w:val="0047238B"/>
    <w:rsid w:val="004726AC"/>
    <w:rsid w:val="004727F3"/>
    <w:rsid w:val="00472A9A"/>
    <w:rsid w:val="00472B94"/>
    <w:rsid w:val="00473076"/>
    <w:rsid w:val="004732FD"/>
    <w:rsid w:val="00473D55"/>
    <w:rsid w:val="00473F86"/>
    <w:rsid w:val="0047437E"/>
    <w:rsid w:val="004748AB"/>
    <w:rsid w:val="00474C72"/>
    <w:rsid w:val="00474ECF"/>
    <w:rsid w:val="00474F31"/>
    <w:rsid w:val="004757C9"/>
    <w:rsid w:val="00475BBE"/>
    <w:rsid w:val="00475EFB"/>
    <w:rsid w:val="00475F8F"/>
    <w:rsid w:val="004760F7"/>
    <w:rsid w:val="004770D8"/>
    <w:rsid w:val="0047761E"/>
    <w:rsid w:val="00477B3F"/>
    <w:rsid w:val="004802F3"/>
    <w:rsid w:val="00480838"/>
    <w:rsid w:val="00480AF1"/>
    <w:rsid w:val="00481407"/>
    <w:rsid w:val="00481707"/>
    <w:rsid w:val="00481898"/>
    <w:rsid w:val="00481C28"/>
    <w:rsid w:val="00481CDE"/>
    <w:rsid w:val="00482974"/>
    <w:rsid w:val="00482F82"/>
    <w:rsid w:val="00483539"/>
    <w:rsid w:val="004839CF"/>
    <w:rsid w:val="00483E33"/>
    <w:rsid w:val="00483F17"/>
    <w:rsid w:val="0048404E"/>
    <w:rsid w:val="004845A4"/>
    <w:rsid w:val="0048513C"/>
    <w:rsid w:val="004854EA"/>
    <w:rsid w:val="004858C8"/>
    <w:rsid w:val="0048640F"/>
    <w:rsid w:val="00486780"/>
    <w:rsid w:val="0048738E"/>
    <w:rsid w:val="004874A1"/>
    <w:rsid w:val="004876CE"/>
    <w:rsid w:val="00487739"/>
    <w:rsid w:val="00490097"/>
    <w:rsid w:val="004905BB"/>
    <w:rsid w:val="0049063B"/>
    <w:rsid w:val="00490CAD"/>
    <w:rsid w:val="00491758"/>
    <w:rsid w:val="00492E67"/>
    <w:rsid w:val="00493582"/>
    <w:rsid w:val="004936D3"/>
    <w:rsid w:val="00493E1F"/>
    <w:rsid w:val="00493FEE"/>
    <w:rsid w:val="00494125"/>
    <w:rsid w:val="0049441E"/>
    <w:rsid w:val="0049491A"/>
    <w:rsid w:val="00494E7B"/>
    <w:rsid w:val="00495549"/>
    <w:rsid w:val="0049656F"/>
    <w:rsid w:val="00497939"/>
    <w:rsid w:val="00497C7D"/>
    <w:rsid w:val="00497CD2"/>
    <w:rsid w:val="004A061F"/>
    <w:rsid w:val="004A0901"/>
    <w:rsid w:val="004A12CA"/>
    <w:rsid w:val="004A1703"/>
    <w:rsid w:val="004A1CA0"/>
    <w:rsid w:val="004A1DEE"/>
    <w:rsid w:val="004A291D"/>
    <w:rsid w:val="004A29C3"/>
    <w:rsid w:val="004A2D06"/>
    <w:rsid w:val="004A2FAF"/>
    <w:rsid w:val="004A3738"/>
    <w:rsid w:val="004A37CF"/>
    <w:rsid w:val="004A4F04"/>
    <w:rsid w:val="004A50E4"/>
    <w:rsid w:val="004A51C8"/>
    <w:rsid w:val="004A52D3"/>
    <w:rsid w:val="004A5A26"/>
    <w:rsid w:val="004A6E39"/>
    <w:rsid w:val="004A7599"/>
    <w:rsid w:val="004A7CE1"/>
    <w:rsid w:val="004B006C"/>
    <w:rsid w:val="004B0455"/>
    <w:rsid w:val="004B0F21"/>
    <w:rsid w:val="004B0FD3"/>
    <w:rsid w:val="004B1021"/>
    <w:rsid w:val="004B1991"/>
    <w:rsid w:val="004B200F"/>
    <w:rsid w:val="004B2391"/>
    <w:rsid w:val="004B29A7"/>
    <w:rsid w:val="004B374A"/>
    <w:rsid w:val="004B565D"/>
    <w:rsid w:val="004B5E45"/>
    <w:rsid w:val="004B5F23"/>
    <w:rsid w:val="004B750A"/>
    <w:rsid w:val="004B7B05"/>
    <w:rsid w:val="004C0486"/>
    <w:rsid w:val="004C0612"/>
    <w:rsid w:val="004C0E07"/>
    <w:rsid w:val="004C1075"/>
    <w:rsid w:val="004C170C"/>
    <w:rsid w:val="004C232D"/>
    <w:rsid w:val="004C242E"/>
    <w:rsid w:val="004C2638"/>
    <w:rsid w:val="004C2985"/>
    <w:rsid w:val="004C31EF"/>
    <w:rsid w:val="004C326F"/>
    <w:rsid w:val="004C3D68"/>
    <w:rsid w:val="004C427A"/>
    <w:rsid w:val="004C4698"/>
    <w:rsid w:val="004C53DF"/>
    <w:rsid w:val="004C58F2"/>
    <w:rsid w:val="004C608D"/>
    <w:rsid w:val="004C625A"/>
    <w:rsid w:val="004C6473"/>
    <w:rsid w:val="004C74BD"/>
    <w:rsid w:val="004C78F2"/>
    <w:rsid w:val="004C7A1D"/>
    <w:rsid w:val="004C7EFA"/>
    <w:rsid w:val="004D0546"/>
    <w:rsid w:val="004D0BBB"/>
    <w:rsid w:val="004D0CCB"/>
    <w:rsid w:val="004D11EF"/>
    <w:rsid w:val="004D2A30"/>
    <w:rsid w:val="004D2D4F"/>
    <w:rsid w:val="004D2EEB"/>
    <w:rsid w:val="004D2F13"/>
    <w:rsid w:val="004D4105"/>
    <w:rsid w:val="004D41AD"/>
    <w:rsid w:val="004D47EA"/>
    <w:rsid w:val="004D47EC"/>
    <w:rsid w:val="004D5067"/>
    <w:rsid w:val="004D507C"/>
    <w:rsid w:val="004D5D33"/>
    <w:rsid w:val="004D620D"/>
    <w:rsid w:val="004D6215"/>
    <w:rsid w:val="004D6B4A"/>
    <w:rsid w:val="004D6BAE"/>
    <w:rsid w:val="004D6F00"/>
    <w:rsid w:val="004D7433"/>
    <w:rsid w:val="004D76D8"/>
    <w:rsid w:val="004D78D1"/>
    <w:rsid w:val="004D7935"/>
    <w:rsid w:val="004E0934"/>
    <w:rsid w:val="004E0EDA"/>
    <w:rsid w:val="004E1587"/>
    <w:rsid w:val="004E18B8"/>
    <w:rsid w:val="004E1A12"/>
    <w:rsid w:val="004E277A"/>
    <w:rsid w:val="004E2790"/>
    <w:rsid w:val="004E2A69"/>
    <w:rsid w:val="004E2BAB"/>
    <w:rsid w:val="004E3068"/>
    <w:rsid w:val="004E384C"/>
    <w:rsid w:val="004E405B"/>
    <w:rsid w:val="004E43A1"/>
    <w:rsid w:val="004E463D"/>
    <w:rsid w:val="004E46CA"/>
    <w:rsid w:val="004E487E"/>
    <w:rsid w:val="004E528A"/>
    <w:rsid w:val="004E563F"/>
    <w:rsid w:val="004E5D88"/>
    <w:rsid w:val="004E6DA5"/>
    <w:rsid w:val="004F00D1"/>
    <w:rsid w:val="004F0656"/>
    <w:rsid w:val="004F17A6"/>
    <w:rsid w:val="004F1AAE"/>
    <w:rsid w:val="004F1AE3"/>
    <w:rsid w:val="004F211D"/>
    <w:rsid w:val="004F2315"/>
    <w:rsid w:val="004F2757"/>
    <w:rsid w:val="004F294E"/>
    <w:rsid w:val="004F2B00"/>
    <w:rsid w:val="004F2BF3"/>
    <w:rsid w:val="004F34B1"/>
    <w:rsid w:val="004F3670"/>
    <w:rsid w:val="004F3E0D"/>
    <w:rsid w:val="004F4127"/>
    <w:rsid w:val="004F41E2"/>
    <w:rsid w:val="004F456F"/>
    <w:rsid w:val="004F48FF"/>
    <w:rsid w:val="004F53B6"/>
    <w:rsid w:val="004F5C5B"/>
    <w:rsid w:val="004F6DFD"/>
    <w:rsid w:val="004F722F"/>
    <w:rsid w:val="004F72DA"/>
    <w:rsid w:val="004F7362"/>
    <w:rsid w:val="004F770E"/>
    <w:rsid w:val="004F7EB4"/>
    <w:rsid w:val="00500CAF"/>
    <w:rsid w:val="00500DC0"/>
    <w:rsid w:val="00501276"/>
    <w:rsid w:val="00501825"/>
    <w:rsid w:val="00501E5B"/>
    <w:rsid w:val="00501EFD"/>
    <w:rsid w:val="00502048"/>
    <w:rsid w:val="0050262F"/>
    <w:rsid w:val="00502B3A"/>
    <w:rsid w:val="00502ED9"/>
    <w:rsid w:val="00502F5D"/>
    <w:rsid w:val="005032F4"/>
    <w:rsid w:val="0050330B"/>
    <w:rsid w:val="005034C6"/>
    <w:rsid w:val="005044B5"/>
    <w:rsid w:val="00504707"/>
    <w:rsid w:val="00505308"/>
    <w:rsid w:val="00506187"/>
    <w:rsid w:val="005065C9"/>
    <w:rsid w:val="005076F7"/>
    <w:rsid w:val="00510337"/>
    <w:rsid w:val="00510BF5"/>
    <w:rsid w:val="00510DD4"/>
    <w:rsid w:val="005112F4"/>
    <w:rsid w:val="00511E27"/>
    <w:rsid w:val="00511EFF"/>
    <w:rsid w:val="0051207F"/>
    <w:rsid w:val="00512369"/>
    <w:rsid w:val="00512E67"/>
    <w:rsid w:val="005130EE"/>
    <w:rsid w:val="00513478"/>
    <w:rsid w:val="00513756"/>
    <w:rsid w:val="00513B99"/>
    <w:rsid w:val="00513C86"/>
    <w:rsid w:val="00513D42"/>
    <w:rsid w:val="0051417C"/>
    <w:rsid w:val="005148F5"/>
    <w:rsid w:val="00514E16"/>
    <w:rsid w:val="00514E7F"/>
    <w:rsid w:val="00514FDA"/>
    <w:rsid w:val="0051506D"/>
    <w:rsid w:val="00515CFC"/>
    <w:rsid w:val="0051614B"/>
    <w:rsid w:val="0051648A"/>
    <w:rsid w:val="00516F93"/>
    <w:rsid w:val="00517C5C"/>
    <w:rsid w:val="0052019F"/>
    <w:rsid w:val="00520921"/>
    <w:rsid w:val="00520B86"/>
    <w:rsid w:val="00520DD6"/>
    <w:rsid w:val="00520DEA"/>
    <w:rsid w:val="00520F84"/>
    <w:rsid w:val="00521ED9"/>
    <w:rsid w:val="00522351"/>
    <w:rsid w:val="00522FBC"/>
    <w:rsid w:val="005231BA"/>
    <w:rsid w:val="005232D0"/>
    <w:rsid w:val="00523362"/>
    <w:rsid w:val="00523828"/>
    <w:rsid w:val="00523EDF"/>
    <w:rsid w:val="00523F7E"/>
    <w:rsid w:val="0052400E"/>
    <w:rsid w:val="005241B5"/>
    <w:rsid w:val="00524310"/>
    <w:rsid w:val="00525257"/>
    <w:rsid w:val="00525543"/>
    <w:rsid w:val="00525A19"/>
    <w:rsid w:val="00525E59"/>
    <w:rsid w:val="0052686D"/>
    <w:rsid w:val="00526EA8"/>
    <w:rsid w:val="00527F3C"/>
    <w:rsid w:val="00530CFA"/>
    <w:rsid w:val="00530EB7"/>
    <w:rsid w:val="00531459"/>
    <w:rsid w:val="00531F82"/>
    <w:rsid w:val="005320E4"/>
    <w:rsid w:val="005331A1"/>
    <w:rsid w:val="00533C15"/>
    <w:rsid w:val="00533CF1"/>
    <w:rsid w:val="00534C30"/>
    <w:rsid w:val="00535319"/>
    <w:rsid w:val="005354A8"/>
    <w:rsid w:val="00536140"/>
    <w:rsid w:val="005361C2"/>
    <w:rsid w:val="0053651B"/>
    <w:rsid w:val="00536B98"/>
    <w:rsid w:val="00537430"/>
    <w:rsid w:val="00537C79"/>
    <w:rsid w:val="00537FD7"/>
    <w:rsid w:val="00540330"/>
    <w:rsid w:val="00540B93"/>
    <w:rsid w:val="00540DEF"/>
    <w:rsid w:val="00540EF0"/>
    <w:rsid w:val="00541162"/>
    <w:rsid w:val="005413F7"/>
    <w:rsid w:val="005417CD"/>
    <w:rsid w:val="00541CA8"/>
    <w:rsid w:val="00541F0E"/>
    <w:rsid w:val="00542544"/>
    <w:rsid w:val="00542D31"/>
    <w:rsid w:val="005433C2"/>
    <w:rsid w:val="00543930"/>
    <w:rsid w:val="00543B8D"/>
    <w:rsid w:val="00544055"/>
    <w:rsid w:val="005440FD"/>
    <w:rsid w:val="0054438D"/>
    <w:rsid w:val="00544ABF"/>
    <w:rsid w:val="00545074"/>
    <w:rsid w:val="005451DF"/>
    <w:rsid w:val="005453BE"/>
    <w:rsid w:val="00545841"/>
    <w:rsid w:val="005468E8"/>
    <w:rsid w:val="005471D1"/>
    <w:rsid w:val="00547790"/>
    <w:rsid w:val="00547803"/>
    <w:rsid w:val="00547E42"/>
    <w:rsid w:val="00547E4C"/>
    <w:rsid w:val="00550315"/>
    <w:rsid w:val="00550F76"/>
    <w:rsid w:val="00551838"/>
    <w:rsid w:val="00551D57"/>
    <w:rsid w:val="00551EF2"/>
    <w:rsid w:val="00552FEB"/>
    <w:rsid w:val="005537B3"/>
    <w:rsid w:val="0055402A"/>
    <w:rsid w:val="00554367"/>
    <w:rsid w:val="0055458D"/>
    <w:rsid w:val="005547F8"/>
    <w:rsid w:val="00554A20"/>
    <w:rsid w:val="00554C92"/>
    <w:rsid w:val="005554E3"/>
    <w:rsid w:val="0055628F"/>
    <w:rsid w:val="00556989"/>
    <w:rsid w:val="00556BE6"/>
    <w:rsid w:val="00557403"/>
    <w:rsid w:val="0056017D"/>
    <w:rsid w:val="005611E1"/>
    <w:rsid w:val="005612A9"/>
    <w:rsid w:val="005613CA"/>
    <w:rsid w:val="005617C9"/>
    <w:rsid w:val="0056302B"/>
    <w:rsid w:val="0056330D"/>
    <w:rsid w:val="005634C9"/>
    <w:rsid w:val="0056351B"/>
    <w:rsid w:val="00563546"/>
    <w:rsid w:val="0056355A"/>
    <w:rsid w:val="00563A76"/>
    <w:rsid w:val="00563F2D"/>
    <w:rsid w:val="00563F72"/>
    <w:rsid w:val="00564726"/>
    <w:rsid w:val="0056495B"/>
    <w:rsid w:val="00564A6B"/>
    <w:rsid w:val="00564C19"/>
    <w:rsid w:val="00564EAD"/>
    <w:rsid w:val="00565250"/>
    <w:rsid w:val="0056563B"/>
    <w:rsid w:val="0056596F"/>
    <w:rsid w:val="00565D00"/>
    <w:rsid w:val="00565FBA"/>
    <w:rsid w:val="0056662F"/>
    <w:rsid w:val="00566683"/>
    <w:rsid w:val="00566EEA"/>
    <w:rsid w:val="00567037"/>
    <w:rsid w:val="005674D4"/>
    <w:rsid w:val="00567B5F"/>
    <w:rsid w:val="00567D5A"/>
    <w:rsid w:val="00567DC6"/>
    <w:rsid w:val="00567FF2"/>
    <w:rsid w:val="005704BE"/>
    <w:rsid w:val="0057089A"/>
    <w:rsid w:val="00571127"/>
    <w:rsid w:val="00571305"/>
    <w:rsid w:val="0057191E"/>
    <w:rsid w:val="0057199B"/>
    <w:rsid w:val="00571C8C"/>
    <w:rsid w:val="00571EBF"/>
    <w:rsid w:val="00573A82"/>
    <w:rsid w:val="0057505A"/>
    <w:rsid w:val="0057531E"/>
    <w:rsid w:val="005757C5"/>
    <w:rsid w:val="00575C70"/>
    <w:rsid w:val="00575DCC"/>
    <w:rsid w:val="00575E5A"/>
    <w:rsid w:val="0057666E"/>
    <w:rsid w:val="0057680C"/>
    <w:rsid w:val="00577887"/>
    <w:rsid w:val="00577978"/>
    <w:rsid w:val="00577CEA"/>
    <w:rsid w:val="00577E52"/>
    <w:rsid w:val="0058053D"/>
    <w:rsid w:val="00580B4C"/>
    <w:rsid w:val="00580CCA"/>
    <w:rsid w:val="00581129"/>
    <w:rsid w:val="005812D0"/>
    <w:rsid w:val="00581AC4"/>
    <w:rsid w:val="005826BC"/>
    <w:rsid w:val="005827E0"/>
    <w:rsid w:val="00582A16"/>
    <w:rsid w:val="00582B34"/>
    <w:rsid w:val="00582B38"/>
    <w:rsid w:val="00582BED"/>
    <w:rsid w:val="0058334B"/>
    <w:rsid w:val="00583477"/>
    <w:rsid w:val="005834A6"/>
    <w:rsid w:val="00583893"/>
    <w:rsid w:val="00583C7A"/>
    <w:rsid w:val="00584489"/>
    <w:rsid w:val="005851B3"/>
    <w:rsid w:val="00585465"/>
    <w:rsid w:val="00585888"/>
    <w:rsid w:val="00585D80"/>
    <w:rsid w:val="0058600B"/>
    <w:rsid w:val="00586026"/>
    <w:rsid w:val="005865EF"/>
    <w:rsid w:val="005866EE"/>
    <w:rsid w:val="00586CCD"/>
    <w:rsid w:val="0058756D"/>
    <w:rsid w:val="0058787D"/>
    <w:rsid w:val="00587B19"/>
    <w:rsid w:val="00587CD7"/>
    <w:rsid w:val="005902A7"/>
    <w:rsid w:val="00590CF7"/>
    <w:rsid w:val="005915FA"/>
    <w:rsid w:val="005918CA"/>
    <w:rsid w:val="00591AEE"/>
    <w:rsid w:val="0059202C"/>
    <w:rsid w:val="0059203E"/>
    <w:rsid w:val="00592553"/>
    <w:rsid w:val="00592618"/>
    <w:rsid w:val="00592D69"/>
    <w:rsid w:val="00592F7E"/>
    <w:rsid w:val="005930EE"/>
    <w:rsid w:val="00594BC6"/>
    <w:rsid w:val="00594D82"/>
    <w:rsid w:val="005950F6"/>
    <w:rsid w:val="0059516C"/>
    <w:rsid w:val="00595271"/>
    <w:rsid w:val="00596D2D"/>
    <w:rsid w:val="00596FE9"/>
    <w:rsid w:val="005970A8"/>
    <w:rsid w:val="0059752E"/>
    <w:rsid w:val="00597CE0"/>
    <w:rsid w:val="005A0331"/>
    <w:rsid w:val="005A04AE"/>
    <w:rsid w:val="005A0B04"/>
    <w:rsid w:val="005A0C86"/>
    <w:rsid w:val="005A1814"/>
    <w:rsid w:val="005A19FB"/>
    <w:rsid w:val="005A1A5E"/>
    <w:rsid w:val="005A1BFE"/>
    <w:rsid w:val="005A1C97"/>
    <w:rsid w:val="005A2E70"/>
    <w:rsid w:val="005A2F2A"/>
    <w:rsid w:val="005A392D"/>
    <w:rsid w:val="005A3B2C"/>
    <w:rsid w:val="005A45A9"/>
    <w:rsid w:val="005A464F"/>
    <w:rsid w:val="005A56A4"/>
    <w:rsid w:val="005A5982"/>
    <w:rsid w:val="005A5A44"/>
    <w:rsid w:val="005A5AB2"/>
    <w:rsid w:val="005A5B61"/>
    <w:rsid w:val="005A60D3"/>
    <w:rsid w:val="005A6148"/>
    <w:rsid w:val="005A6278"/>
    <w:rsid w:val="005A67ED"/>
    <w:rsid w:val="005A6953"/>
    <w:rsid w:val="005A6F90"/>
    <w:rsid w:val="005A7598"/>
    <w:rsid w:val="005A7900"/>
    <w:rsid w:val="005A7C52"/>
    <w:rsid w:val="005A7E8E"/>
    <w:rsid w:val="005A7FD4"/>
    <w:rsid w:val="005B0B7F"/>
    <w:rsid w:val="005B0CF9"/>
    <w:rsid w:val="005B12A3"/>
    <w:rsid w:val="005B1A89"/>
    <w:rsid w:val="005B2FE5"/>
    <w:rsid w:val="005B3D52"/>
    <w:rsid w:val="005B3DA3"/>
    <w:rsid w:val="005B403E"/>
    <w:rsid w:val="005B4403"/>
    <w:rsid w:val="005B4729"/>
    <w:rsid w:val="005B49F3"/>
    <w:rsid w:val="005B5CC1"/>
    <w:rsid w:val="005B60A2"/>
    <w:rsid w:val="005B686B"/>
    <w:rsid w:val="005B6D90"/>
    <w:rsid w:val="005B7E59"/>
    <w:rsid w:val="005C03E3"/>
    <w:rsid w:val="005C06E9"/>
    <w:rsid w:val="005C0B87"/>
    <w:rsid w:val="005C11B2"/>
    <w:rsid w:val="005C184A"/>
    <w:rsid w:val="005C1928"/>
    <w:rsid w:val="005C21A8"/>
    <w:rsid w:val="005C2CD0"/>
    <w:rsid w:val="005C3422"/>
    <w:rsid w:val="005C3A70"/>
    <w:rsid w:val="005C42AA"/>
    <w:rsid w:val="005C45DB"/>
    <w:rsid w:val="005C4A90"/>
    <w:rsid w:val="005C4C23"/>
    <w:rsid w:val="005C506E"/>
    <w:rsid w:val="005C668E"/>
    <w:rsid w:val="005C6E6E"/>
    <w:rsid w:val="005C7845"/>
    <w:rsid w:val="005C7876"/>
    <w:rsid w:val="005D0ABD"/>
    <w:rsid w:val="005D0BDC"/>
    <w:rsid w:val="005D0E87"/>
    <w:rsid w:val="005D11E1"/>
    <w:rsid w:val="005D1AA9"/>
    <w:rsid w:val="005D1B95"/>
    <w:rsid w:val="005D1E08"/>
    <w:rsid w:val="005D2044"/>
    <w:rsid w:val="005D23A8"/>
    <w:rsid w:val="005D29E0"/>
    <w:rsid w:val="005D2D4E"/>
    <w:rsid w:val="005D2EA8"/>
    <w:rsid w:val="005D3E5C"/>
    <w:rsid w:val="005D3ED9"/>
    <w:rsid w:val="005D4440"/>
    <w:rsid w:val="005D4555"/>
    <w:rsid w:val="005D4627"/>
    <w:rsid w:val="005D4A11"/>
    <w:rsid w:val="005D5091"/>
    <w:rsid w:val="005D5577"/>
    <w:rsid w:val="005D5775"/>
    <w:rsid w:val="005D5F2C"/>
    <w:rsid w:val="005D61B4"/>
    <w:rsid w:val="005D652A"/>
    <w:rsid w:val="005D654F"/>
    <w:rsid w:val="005D66B4"/>
    <w:rsid w:val="005D6952"/>
    <w:rsid w:val="005D7384"/>
    <w:rsid w:val="005D7534"/>
    <w:rsid w:val="005D7691"/>
    <w:rsid w:val="005D7A0C"/>
    <w:rsid w:val="005D7D12"/>
    <w:rsid w:val="005E029E"/>
    <w:rsid w:val="005E11B4"/>
    <w:rsid w:val="005E1DB8"/>
    <w:rsid w:val="005E2544"/>
    <w:rsid w:val="005E2665"/>
    <w:rsid w:val="005E2780"/>
    <w:rsid w:val="005E2790"/>
    <w:rsid w:val="005E28DC"/>
    <w:rsid w:val="005E389B"/>
    <w:rsid w:val="005E39CC"/>
    <w:rsid w:val="005E5581"/>
    <w:rsid w:val="005E576C"/>
    <w:rsid w:val="005E5D88"/>
    <w:rsid w:val="005E5DDE"/>
    <w:rsid w:val="005E5FD4"/>
    <w:rsid w:val="005E6051"/>
    <w:rsid w:val="005E64BE"/>
    <w:rsid w:val="005E696D"/>
    <w:rsid w:val="005E72C3"/>
    <w:rsid w:val="005E734D"/>
    <w:rsid w:val="005E779D"/>
    <w:rsid w:val="005E78BD"/>
    <w:rsid w:val="005E7A39"/>
    <w:rsid w:val="005F08F0"/>
    <w:rsid w:val="005F0D15"/>
    <w:rsid w:val="005F12B5"/>
    <w:rsid w:val="005F1522"/>
    <w:rsid w:val="005F1730"/>
    <w:rsid w:val="005F1AE3"/>
    <w:rsid w:val="005F201D"/>
    <w:rsid w:val="005F2B6E"/>
    <w:rsid w:val="005F2C10"/>
    <w:rsid w:val="005F3A39"/>
    <w:rsid w:val="005F3D51"/>
    <w:rsid w:val="005F476E"/>
    <w:rsid w:val="005F4860"/>
    <w:rsid w:val="005F51CB"/>
    <w:rsid w:val="005F6218"/>
    <w:rsid w:val="005F666E"/>
    <w:rsid w:val="005F67A3"/>
    <w:rsid w:val="005F6815"/>
    <w:rsid w:val="005F686D"/>
    <w:rsid w:val="005F6BA8"/>
    <w:rsid w:val="005F6BAF"/>
    <w:rsid w:val="005F6C0D"/>
    <w:rsid w:val="005F6D5E"/>
    <w:rsid w:val="005F6DFF"/>
    <w:rsid w:val="005F6FA0"/>
    <w:rsid w:val="005F7265"/>
    <w:rsid w:val="005F77B1"/>
    <w:rsid w:val="005F7BB3"/>
    <w:rsid w:val="005F7C02"/>
    <w:rsid w:val="005F7F2B"/>
    <w:rsid w:val="0060092E"/>
    <w:rsid w:val="00600BD9"/>
    <w:rsid w:val="00600ED2"/>
    <w:rsid w:val="006010B5"/>
    <w:rsid w:val="006010BE"/>
    <w:rsid w:val="00601658"/>
    <w:rsid w:val="006017E5"/>
    <w:rsid w:val="00601FA4"/>
    <w:rsid w:val="00602D61"/>
    <w:rsid w:val="00603135"/>
    <w:rsid w:val="006031A3"/>
    <w:rsid w:val="00603B0E"/>
    <w:rsid w:val="0060435E"/>
    <w:rsid w:val="006044A3"/>
    <w:rsid w:val="0060463B"/>
    <w:rsid w:val="00604894"/>
    <w:rsid w:val="00604C4E"/>
    <w:rsid w:val="0060525A"/>
    <w:rsid w:val="006053E4"/>
    <w:rsid w:val="006061D3"/>
    <w:rsid w:val="00606362"/>
    <w:rsid w:val="00606CC1"/>
    <w:rsid w:val="00606E96"/>
    <w:rsid w:val="00607080"/>
    <w:rsid w:val="006107A5"/>
    <w:rsid w:val="00611377"/>
    <w:rsid w:val="00611F7D"/>
    <w:rsid w:val="0061201F"/>
    <w:rsid w:val="00612074"/>
    <w:rsid w:val="00612B66"/>
    <w:rsid w:val="006132C4"/>
    <w:rsid w:val="006140A1"/>
    <w:rsid w:val="00614343"/>
    <w:rsid w:val="006151E7"/>
    <w:rsid w:val="00616A48"/>
    <w:rsid w:val="00616EB3"/>
    <w:rsid w:val="00616FA4"/>
    <w:rsid w:val="006176A0"/>
    <w:rsid w:val="00617895"/>
    <w:rsid w:val="00617B6D"/>
    <w:rsid w:val="006204A9"/>
    <w:rsid w:val="006204EF"/>
    <w:rsid w:val="00620899"/>
    <w:rsid w:val="00620E86"/>
    <w:rsid w:val="0062125E"/>
    <w:rsid w:val="00621860"/>
    <w:rsid w:val="00621B52"/>
    <w:rsid w:val="00621C16"/>
    <w:rsid w:val="0062229F"/>
    <w:rsid w:val="006225BA"/>
    <w:rsid w:val="00622B01"/>
    <w:rsid w:val="00622F88"/>
    <w:rsid w:val="00622FCF"/>
    <w:rsid w:val="006231F8"/>
    <w:rsid w:val="00623446"/>
    <w:rsid w:val="0062358E"/>
    <w:rsid w:val="006242DB"/>
    <w:rsid w:val="006245F8"/>
    <w:rsid w:val="00624620"/>
    <w:rsid w:val="00624686"/>
    <w:rsid w:val="0062490C"/>
    <w:rsid w:val="00624FD3"/>
    <w:rsid w:val="0062585E"/>
    <w:rsid w:val="00625865"/>
    <w:rsid w:val="0062696F"/>
    <w:rsid w:val="006269F9"/>
    <w:rsid w:val="006270E3"/>
    <w:rsid w:val="006274A7"/>
    <w:rsid w:val="006301C4"/>
    <w:rsid w:val="0063069F"/>
    <w:rsid w:val="006306A8"/>
    <w:rsid w:val="00630991"/>
    <w:rsid w:val="006309F0"/>
    <w:rsid w:val="00630E0C"/>
    <w:rsid w:val="006316FA"/>
    <w:rsid w:val="00631AF4"/>
    <w:rsid w:val="00631DEA"/>
    <w:rsid w:val="00632B61"/>
    <w:rsid w:val="006333C2"/>
    <w:rsid w:val="00634587"/>
    <w:rsid w:val="00634897"/>
    <w:rsid w:val="00634980"/>
    <w:rsid w:val="00634C8A"/>
    <w:rsid w:val="006355D5"/>
    <w:rsid w:val="006357B0"/>
    <w:rsid w:val="00635FE6"/>
    <w:rsid w:val="00636209"/>
    <w:rsid w:val="0063675B"/>
    <w:rsid w:val="00636D7A"/>
    <w:rsid w:val="00636FAE"/>
    <w:rsid w:val="006374F7"/>
    <w:rsid w:val="0063790F"/>
    <w:rsid w:val="00640375"/>
    <w:rsid w:val="0064039F"/>
    <w:rsid w:val="006409F3"/>
    <w:rsid w:val="00640A62"/>
    <w:rsid w:val="00640E4A"/>
    <w:rsid w:val="00640EA5"/>
    <w:rsid w:val="006411B6"/>
    <w:rsid w:val="0064166E"/>
    <w:rsid w:val="006417DE"/>
    <w:rsid w:val="00641E6E"/>
    <w:rsid w:val="0064238C"/>
    <w:rsid w:val="006429B7"/>
    <w:rsid w:val="00642AE2"/>
    <w:rsid w:val="00642BDA"/>
    <w:rsid w:val="00642F8F"/>
    <w:rsid w:val="006430B7"/>
    <w:rsid w:val="006435AA"/>
    <w:rsid w:val="006436E0"/>
    <w:rsid w:val="00643AD8"/>
    <w:rsid w:val="00643BCC"/>
    <w:rsid w:val="00643EDB"/>
    <w:rsid w:val="00644060"/>
    <w:rsid w:val="0064421C"/>
    <w:rsid w:val="006450AB"/>
    <w:rsid w:val="0064588A"/>
    <w:rsid w:val="0064617F"/>
    <w:rsid w:val="00646238"/>
    <w:rsid w:val="00646B31"/>
    <w:rsid w:val="00646EF8"/>
    <w:rsid w:val="006470A3"/>
    <w:rsid w:val="0064739C"/>
    <w:rsid w:val="00647435"/>
    <w:rsid w:val="0064760F"/>
    <w:rsid w:val="00647F3C"/>
    <w:rsid w:val="00650E8A"/>
    <w:rsid w:val="006510C8"/>
    <w:rsid w:val="00651114"/>
    <w:rsid w:val="00651131"/>
    <w:rsid w:val="006514EA"/>
    <w:rsid w:val="006520F1"/>
    <w:rsid w:val="00652321"/>
    <w:rsid w:val="00652357"/>
    <w:rsid w:val="00652A2E"/>
    <w:rsid w:val="00652BD3"/>
    <w:rsid w:val="00652D15"/>
    <w:rsid w:val="006543F1"/>
    <w:rsid w:val="006552FC"/>
    <w:rsid w:val="006553F3"/>
    <w:rsid w:val="006559FF"/>
    <w:rsid w:val="00655CD3"/>
    <w:rsid w:val="00655D47"/>
    <w:rsid w:val="0065601C"/>
    <w:rsid w:val="00656CFB"/>
    <w:rsid w:val="00657291"/>
    <w:rsid w:val="006572C0"/>
    <w:rsid w:val="006572DA"/>
    <w:rsid w:val="006577C4"/>
    <w:rsid w:val="00657897"/>
    <w:rsid w:val="00657BD4"/>
    <w:rsid w:val="00657C05"/>
    <w:rsid w:val="00657D45"/>
    <w:rsid w:val="00657E98"/>
    <w:rsid w:val="006601EC"/>
    <w:rsid w:val="00660458"/>
    <w:rsid w:val="00660574"/>
    <w:rsid w:val="006605C5"/>
    <w:rsid w:val="00660CBA"/>
    <w:rsid w:val="00660EC2"/>
    <w:rsid w:val="00661FCE"/>
    <w:rsid w:val="00662117"/>
    <w:rsid w:val="00662A45"/>
    <w:rsid w:val="0066300C"/>
    <w:rsid w:val="00663113"/>
    <w:rsid w:val="00663269"/>
    <w:rsid w:val="00663945"/>
    <w:rsid w:val="00663A9B"/>
    <w:rsid w:val="00663B9C"/>
    <w:rsid w:val="0066476E"/>
    <w:rsid w:val="006649BA"/>
    <w:rsid w:val="00664B24"/>
    <w:rsid w:val="00664B45"/>
    <w:rsid w:val="0066505A"/>
    <w:rsid w:val="006652FC"/>
    <w:rsid w:val="00665BB0"/>
    <w:rsid w:val="00666241"/>
    <w:rsid w:val="006664C5"/>
    <w:rsid w:val="0066795D"/>
    <w:rsid w:val="0067074D"/>
    <w:rsid w:val="00671231"/>
    <w:rsid w:val="00671A42"/>
    <w:rsid w:val="00671A8F"/>
    <w:rsid w:val="00671D79"/>
    <w:rsid w:val="006720E9"/>
    <w:rsid w:val="0067224C"/>
    <w:rsid w:val="006726A6"/>
    <w:rsid w:val="006728B0"/>
    <w:rsid w:val="00673064"/>
    <w:rsid w:val="006730C4"/>
    <w:rsid w:val="0067357A"/>
    <w:rsid w:val="00673B23"/>
    <w:rsid w:val="00673D84"/>
    <w:rsid w:val="00673F25"/>
    <w:rsid w:val="00674305"/>
    <w:rsid w:val="006748F0"/>
    <w:rsid w:val="00674A45"/>
    <w:rsid w:val="0067543B"/>
    <w:rsid w:val="006758EE"/>
    <w:rsid w:val="00675B92"/>
    <w:rsid w:val="00675C5B"/>
    <w:rsid w:val="00675E7C"/>
    <w:rsid w:val="00676DD4"/>
    <w:rsid w:val="00676F93"/>
    <w:rsid w:val="00677368"/>
    <w:rsid w:val="00677435"/>
    <w:rsid w:val="0067759C"/>
    <w:rsid w:val="00677CDF"/>
    <w:rsid w:val="006807CF"/>
    <w:rsid w:val="006807DA"/>
    <w:rsid w:val="00680E7D"/>
    <w:rsid w:val="00680EEA"/>
    <w:rsid w:val="00681226"/>
    <w:rsid w:val="006812C1"/>
    <w:rsid w:val="00681409"/>
    <w:rsid w:val="00681BD0"/>
    <w:rsid w:val="00682116"/>
    <w:rsid w:val="00682282"/>
    <w:rsid w:val="0068239B"/>
    <w:rsid w:val="00682BB8"/>
    <w:rsid w:val="00682DA4"/>
    <w:rsid w:val="0068367E"/>
    <w:rsid w:val="006837B5"/>
    <w:rsid w:val="006838EC"/>
    <w:rsid w:val="00683EBF"/>
    <w:rsid w:val="00684509"/>
    <w:rsid w:val="00684B54"/>
    <w:rsid w:val="00684B86"/>
    <w:rsid w:val="00685164"/>
    <w:rsid w:val="006856BB"/>
    <w:rsid w:val="00686199"/>
    <w:rsid w:val="00686483"/>
    <w:rsid w:val="00687128"/>
    <w:rsid w:val="0068740E"/>
    <w:rsid w:val="00687475"/>
    <w:rsid w:val="00687B38"/>
    <w:rsid w:val="006902E8"/>
    <w:rsid w:val="006907B9"/>
    <w:rsid w:val="00690BCD"/>
    <w:rsid w:val="00690C49"/>
    <w:rsid w:val="00690EF5"/>
    <w:rsid w:val="00690F87"/>
    <w:rsid w:val="00691086"/>
    <w:rsid w:val="00691BC4"/>
    <w:rsid w:val="006923B8"/>
    <w:rsid w:val="00692673"/>
    <w:rsid w:val="006926C2"/>
    <w:rsid w:val="00692B56"/>
    <w:rsid w:val="00693ECA"/>
    <w:rsid w:val="00694F50"/>
    <w:rsid w:val="00695042"/>
    <w:rsid w:val="0069614E"/>
    <w:rsid w:val="006964A9"/>
    <w:rsid w:val="006966A2"/>
    <w:rsid w:val="006969C4"/>
    <w:rsid w:val="00697985"/>
    <w:rsid w:val="0069798A"/>
    <w:rsid w:val="00697F0B"/>
    <w:rsid w:val="006A0128"/>
    <w:rsid w:val="006A06B3"/>
    <w:rsid w:val="006A0E6C"/>
    <w:rsid w:val="006A1068"/>
    <w:rsid w:val="006A1958"/>
    <w:rsid w:val="006A198D"/>
    <w:rsid w:val="006A1F48"/>
    <w:rsid w:val="006A1FB3"/>
    <w:rsid w:val="006A25AD"/>
    <w:rsid w:val="006A3B19"/>
    <w:rsid w:val="006A44BB"/>
    <w:rsid w:val="006A4860"/>
    <w:rsid w:val="006A5037"/>
    <w:rsid w:val="006A5369"/>
    <w:rsid w:val="006A5D65"/>
    <w:rsid w:val="006A5D67"/>
    <w:rsid w:val="006A60FD"/>
    <w:rsid w:val="006A627C"/>
    <w:rsid w:val="006A657B"/>
    <w:rsid w:val="006A6FE5"/>
    <w:rsid w:val="006A73C4"/>
    <w:rsid w:val="006A7836"/>
    <w:rsid w:val="006A785E"/>
    <w:rsid w:val="006B0044"/>
    <w:rsid w:val="006B079E"/>
    <w:rsid w:val="006B0D28"/>
    <w:rsid w:val="006B138C"/>
    <w:rsid w:val="006B192C"/>
    <w:rsid w:val="006B1B8F"/>
    <w:rsid w:val="006B1BEC"/>
    <w:rsid w:val="006B2118"/>
    <w:rsid w:val="006B234E"/>
    <w:rsid w:val="006B2618"/>
    <w:rsid w:val="006B298C"/>
    <w:rsid w:val="006B2EA4"/>
    <w:rsid w:val="006B3268"/>
    <w:rsid w:val="006B331A"/>
    <w:rsid w:val="006B333E"/>
    <w:rsid w:val="006B4A55"/>
    <w:rsid w:val="006B4BAE"/>
    <w:rsid w:val="006B4BC7"/>
    <w:rsid w:val="006B592C"/>
    <w:rsid w:val="006B5C60"/>
    <w:rsid w:val="006B6171"/>
    <w:rsid w:val="006B6274"/>
    <w:rsid w:val="006B63C8"/>
    <w:rsid w:val="006B6B4A"/>
    <w:rsid w:val="006B6E9A"/>
    <w:rsid w:val="006B7366"/>
    <w:rsid w:val="006B7580"/>
    <w:rsid w:val="006B7FFC"/>
    <w:rsid w:val="006C00F4"/>
    <w:rsid w:val="006C02AB"/>
    <w:rsid w:val="006C0347"/>
    <w:rsid w:val="006C17F9"/>
    <w:rsid w:val="006C1F9B"/>
    <w:rsid w:val="006C1FC9"/>
    <w:rsid w:val="006C28E1"/>
    <w:rsid w:val="006C31F2"/>
    <w:rsid w:val="006C3B5E"/>
    <w:rsid w:val="006C3B85"/>
    <w:rsid w:val="006C44ED"/>
    <w:rsid w:val="006C475A"/>
    <w:rsid w:val="006C49E4"/>
    <w:rsid w:val="006C5717"/>
    <w:rsid w:val="006C5859"/>
    <w:rsid w:val="006C5992"/>
    <w:rsid w:val="006C5A28"/>
    <w:rsid w:val="006C7543"/>
    <w:rsid w:val="006C7BD7"/>
    <w:rsid w:val="006C7E9F"/>
    <w:rsid w:val="006D0EBD"/>
    <w:rsid w:val="006D1CB1"/>
    <w:rsid w:val="006D273B"/>
    <w:rsid w:val="006D2F1D"/>
    <w:rsid w:val="006D316D"/>
    <w:rsid w:val="006D39DA"/>
    <w:rsid w:val="006D4039"/>
    <w:rsid w:val="006D5B87"/>
    <w:rsid w:val="006D5D85"/>
    <w:rsid w:val="006D6B68"/>
    <w:rsid w:val="006D730C"/>
    <w:rsid w:val="006D77D4"/>
    <w:rsid w:val="006D7F84"/>
    <w:rsid w:val="006E06A3"/>
    <w:rsid w:val="006E06A7"/>
    <w:rsid w:val="006E0F63"/>
    <w:rsid w:val="006E0FFE"/>
    <w:rsid w:val="006E122C"/>
    <w:rsid w:val="006E2AA4"/>
    <w:rsid w:val="006E2CA7"/>
    <w:rsid w:val="006E3655"/>
    <w:rsid w:val="006E3660"/>
    <w:rsid w:val="006E36A9"/>
    <w:rsid w:val="006E3D9E"/>
    <w:rsid w:val="006E41E4"/>
    <w:rsid w:val="006E4282"/>
    <w:rsid w:val="006E4E1A"/>
    <w:rsid w:val="006E54FD"/>
    <w:rsid w:val="006E5752"/>
    <w:rsid w:val="006E5E02"/>
    <w:rsid w:val="006E6126"/>
    <w:rsid w:val="006E61E3"/>
    <w:rsid w:val="006E64DF"/>
    <w:rsid w:val="006E67DC"/>
    <w:rsid w:val="006E7643"/>
    <w:rsid w:val="006E7BC8"/>
    <w:rsid w:val="006F01F0"/>
    <w:rsid w:val="006F1268"/>
    <w:rsid w:val="006F1C08"/>
    <w:rsid w:val="006F1DAD"/>
    <w:rsid w:val="006F2297"/>
    <w:rsid w:val="006F26DD"/>
    <w:rsid w:val="006F2E4F"/>
    <w:rsid w:val="006F31E1"/>
    <w:rsid w:val="006F48EA"/>
    <w:rsid w:val="006F4E2B"/>
    <w:rsid w:val="006F52F3"/>
    <w:rsid w:val="006F53ED"/>
    <w:rsid w:val="006F5783"/>
    <w:rsid w:val="006F5907"/>
    <w:rsid w:val="006F6500"/>
    <w:rsid w:val="006F6BB0"/>
    <w:rsid w:val="006F6DB1"/>
    <w:rsid w:val="006F6F33"/>
    <w:rsid w:val="007004A6"/>
    <w:rsid w:val="00700B2D"/>
    <w:rsid w:val="00700E0F"/>
    <w:rsid w:val="007011AB"/>
    <w:rsid w:val="007013F1"/>
    <w:rsid w:val="0070154F"/>
    <w:rsid w:val="007015B9"/>
    <w:rsid w:val="007017BD"/>
    <w:rsid w:val="00702191"/>
    <w:rsid w:val="00702283"/>
    <w:rsid w:val="007025FE"/>
    <w:rsid w:val="007026B8"/>
    <w:rsid w:val="00702B88"/>
    <w:rsid w:val="00703D18"/>
    <w:rsid w:val="00703D1C"/>
    <w:rsid w:val="00704016"/>
    <w:rsid w:val="00704637"/>
    <w:rsid w:val="007047C4"/>
    <w:rsid w:val="00705373"/>
    <w:rsid w:val="00705FDB"/>
    <w:rsid w:val="0070626C"/>
    <w:rsid w:val="00706AB7"/>
    <w:rsid w:val="00706C6E"/>
    <w:rsid w:val="007071CD"/>
    <w:rsid w:val="00707F14"/>
    <w:rsid w:val="00710189"/>
    <w:rsid w:val="007103A2"/>
    <w:rsid w:val="00710A4A"/>
    <w:rsid w:val="00710D93"/>
    <w:rsid w:val="0071154D"/>
    <w:rsid w:val="007115B4"/>
    <w:rsid w:val="00712338"/>
    <w:rsid w:val="007126B8"/>
    <w:rsid w:val="0071334E"/>
    <w:rsid w:val="00713C44"/>
    <w:rsid w:val="00713D72"/>
    <w:rsid w:val="007147D4"/>
    <w:rsid w:val="00714866"/>
    <w:rsid w:val="0071520E"/>
    <w:rsid w:val="0071549C"/>
    <w:rsid w:val="0071568E"/>
    <w:rsid w:val="007159B2"/>
    <w:rsid w:val="007166A7"/>
    <w:rsid w:val="00716C6B"/>
    <w:rsid w:val="007171AC"/>
    <w:rsid w:val="0071786F"/>
    <w:rsid w:val="00717D86"/>
    <w:rsid w:val="007203D2"/>
    <w:rsid w:val="00720444"/>
    <w:rsid w:val="00721297"/>
    <w:rsid w:val="00721762"/>
    <w:rsid w:val="00721A7B"/>
    <w:rsid w:val="00721FCD"/>
    <w:rsid w:val="007222E6"/>
    <w:rsid w:val="0072239C"/>
    <w:rsid w:val="007230CC"/>
    <w:rsid w:val="00723481"/>
    <w:rsid w:val="007236AF"/>
    <w:rsid w:val="007241A8"/>
    <w:rsid w:val="00724214"/>
    <w:rsid w:val="00724CDD"/>
    <w:rsid w:val="00724D92"/>
    <w:rsid w:val="00724DE2"/>
    <w:rsid w:val="00725159"/>
    <w:rsid w:val="007256C7"/>
    <w:rsid w:val="00725B24"/>
    <w:rsid w:val="00726A7B"/>
    <w:rsid w:val="00726AD1"/>
    <w:rsid w:val="00726D9E"/>
    <w:rsid w:val="00726F4C"/>
    <w:rsid w:val="00726FCD"/>
    <w:rsid w:val="0072720F"/>
    <w:rsid w:val="0072747A"/>
    <w:rsid w:val="007276AB"/>
    <w:rsid w:val="007276C3"/>
    <w:rsid w:val="0072786B"/>
    <w:rsid w:val="00727A37"/>
    <w:rsid w:val="00727F4F"/>
    <w:rsid w:val="0073010B"/>
    <w:rsid w:val="007309B5"/>
    <w:rsid w:val="00730BD3"/>
    <w:rsid w:val="00731166"/>
    <w:rsid w:val="007313D9"/>
    <w:rsid w:val="0073145A"/>
    <w:rsid w:val="007314A6"/>
    <w:rsid w:val="007320CA"/>
    <w:rsid w:val="007320F8"/>
    <w:rsid w:val="00732A63"/>
    <w:rsid w:val="00732F17"/>
    <w:rsid w:val="007332F0"/>
    <w:rsid w:val="00733E79"/>
    <w:rsid w:val="00733EC3"/>
    <w:rsid w:val="007342EE"/>
    <w:rsid w:val="00734897"/>
    <w:rsid w:val="00734982"/>
    <w:rsid w:val="00734D9E"/>
    <w:rsid w:val="007353B7"/>
    <w:rsid w:val="0073587B"/>
    <w:rsid w:val="007358EC"/>
    <w:rsid w:val="0073595B"/>
    <w:rsid w:val="00736887"/>
    <w:rsid w:val="00736C7C"/>
    <w:rsid w:val="00736D57"/>
    <w:rsid w:val="00736EB0"/>
    <w:rsid w:val="00736EDC"/>
    <w:rsid w:val="00736FA7"/>
    <w:rsid w:val="0073794A"/>
    <w:rsid w:val="00737C61"/>
    <w:rsid w:val="00737EA3"/>
    <w:rsid w:val="00740052"/>
    <w:rsid w:val="007400CF"/>
    <w:rsid w:val="00740369"/>
    <w:rsid w:val="00740943"/>
    <w:rsid w:val="00740D70"/>
    <w:rsid w:val="0074103B"/>
    <w:rsid w:val="0074160A"/>
    <w:rsid w:val="00741A42"/>
    <w:rsid w:val="00741CB2"/>
    <w:rsid w:val="00742C1B"/>
    <w:rsid w:val="00744174"/>
    <w:rsid w:val="007448B7"/>
    <w:rsid w:val="00744AC0"/>
    <w:rsid w:val="00744B9C"/>
    <w:rsid w:val="0074595B"/>
    <w:rsid w:val="007459F1"/>
    <w:rsid w:val="00745C08"/>
    <w:rsid w:val="007463D6"/>
    <w:rsid w:val="00746E46"/>
    <w:rsid w:val="007477A3"/>
    <w:rsid w:val="00750482"/>
    <w:rsid w:val="00750887"/>
    <w:rsid w:val="00750A62"/>
    <w:rsid w:val="00750E20"/>
    <w:rsid w:val="00751922"/>
    <w:rsid w:val="0075352F"/>
    <w:rsid w:val="0075399F"/>
    <w:rsid w:val="00754C29"/>
    <w:rsid w:val="00754C40"/>
    <w:rsid w:val="00754D28"/>
    <w:rsid w:val="00754E4F"/>
    <w:rsid w:val="007550FE"/>
    <w:rsid w:val="0075542D"/>
    <w:rsid w:val="007557CE"/>
    <w:rsid w:val="00756C8D"/>
    <w:rsid w:val="0075756F"/>
    <w:rsid w:val="007578B9"/>
    <w:rsid w:val="00760652"/>
    <w:rsid w:val="007607E6"/>
    <w:rsid w:val="00760E03"/>
    <w:rsid w:val="0076139F"/>
    <w:rsid w:val="00761C95"/>
    <w:rsid w:val="00762136"/>
    <w:rsid w:val="00762319"/>
    <w:rsid w:val="00762359"/>
    <w:rsid w:val="0076238D"/>
    <w:rsid w:val="00762534"/>
    <w:rsid w:val="007628E6"/>
    <w:rsid w:val="007631A3"/>
    <w:rsid w:val="007631BE"/>
    <w:rsid w:val="007632AD"/>
    <w:rsid w:val="007638FB"/>
    <w:rsid w:val="00763901"/>
    <w:rsid w:val="0076414F"/>
    <w:rsid w:val="00764606"/>
    <w:rsid w:val="007647D1"/>
    <w:rsid w:val="00764C1C"/>
    <w:rsid w:val="00764F3E"/>
    <w:rsid w:val="0076524B"/>
    <w:rsid w:val="007653BB"/>
    <w:rsid w:val="007661C0"/>
    <w:rsid w:val="007663A7"/>
    <w:rsid w:val="00770FA6"/>
    <w:rsid w:val="00771250"/>
    <w:rsid w:val="0077139B"/>
    <w:rsid w:val="00772658"/>
    <w:rsid w:val="00772705"/>
    <w:rsid w:val="00772C5C"/>
    <w:rsid w:val="0077380F"/>
    <w:rsid w:val="00774863"/>
    <w:rsid w:val="00775423"/>
    <w:rsid w:val="00775717"/>
    <w:rsid w:val="00775F38"/>
    <w:rsid w:val="0077666A"/>
    <w:rsid w:val="00776890"/>
    <w:rsid w:val="00776E85"/>
    <w:rsid w:val="007770DE"/>
    <w:rsid w:val="00777304"/>
    <w:rsid w:val="00777724"/>
    <w:rsid w:val="007806FA"/>
    <w:rsid w:val="00780710"/>
    <w:rsid w:val="00780ED7"/>
    <w:rsid w:val="00781106"/>
    <w:rsid w:val="0078144E"/>
    <w:rsid w:val="0078185F"/>
    <w:rsid w:val="00781A86"/>
    <w:rsid w:val="00781C82"/>
    <w:rsid w:val="00781D6D"/>
    <w:rsid w:val="00781E3B"/>
    <w:rsid w:val="00781E8B"/>
    <w:rsid w:val="007822B5"/>
    <w:rsid w:val="00782668"/>
    <w:rsid w:val="00782DF8"/>
    <w:rsid w:val="0078328B"/>
    <w:rsid w:val="0078394D"/>
    <w:rsid w:val="00784378"/>
    <w:rsid w:val="0078458B"/>
    <w:rsid w:val="00784714"/>
    <w:rsid w:val="00784A0F"/>
    <w:rsid w:val="00784DB0"/>
    <w:rsid w:val="0078504C"/>
    <w:rsid w:val="007854FE"/>
    <w:rsid w:val="00785575"/>
    <w:rsid w:val="007855FA"/>
    <w:rsid w:val="007857D5"/>
    <w:rsid w:val="00785EF8"/>
    <w:rsid w:val="00786DE9"/>
    <w:rsid w:val="007872D2"/>
    <w:rsid w:val="00787300"/>
    <w:rsid w:val="00790F69"/>
    <w:rsid w:val="0079205F"/>
    <w:rsid w:val="00792E9F"/>
    <w:rsid w:val="007932EE"/>
    <w:rsid w:val="007937BA"/>
    <w:rsid w:val="00794509"/>
    <w:rsid w:val="00794612"/>
    <w:rsid w:val="0079469F"/>
    <w:rsid w:val="0079478B"/>
    <w:rsid w:val="00794F8C"/>
    <w:rsid w:val="007957C0"/>
    <w:rsid w:val="00795896"/>
    <w:rsid w:val="007959C4"/>
    <w:rsid w:val="00795BFF"/>
    <w:rsid w:val="00795F89"/>
    <w:rsid w:val="007962FF"/>
    <w:rsid w:val="007969F3"/>
    <w:rsid w:val="00796B56"/>
    <w:rsid w:val="00797020"/>
    <w:rsid w:val="0079713E"/>
    <w:rsid w:val="0079716A"/>
    <w:rsid w:val="00797455"/>
    <w:rsid w:val="00797476"/>
    <w:rsid w:val="00797EBE"/>
    <w:rsid w:val="007A01B8"/>
    <w:rsid w:val="007A19A8"/>
    <w:rsid w:val="007A1AAD"/>
    <w:rsid w:val="007A1EB5"/>
    <w:rsid w:val="007A1EF3"/>
    <w:rsid w:val="007A22D2"/>
    <w:rsid w:val="007A250C"/>
    <w:rsid w:val="007A2DCA"/>
    <w:rsid w:val="007A35F5"/>
    <w:rsid w:val="007A3675"/>
    <w:rsid w:val="007A400C"/>
    <w:rsid w:val="007A52B7"/>
    <w:rsid w:val="007A52F4"/>
    <w:rsid w:val="007A5BD4"/>
    <w:rsid w:val="007A5CED"/>
    <w:rsid w:val="007A60AF"/>
    <w:rsid w:val="007A6A9B"/>
    <w:rsid w:val="007A6CB0"/>
    <w:rsid w:val="007A6D5B"/>
    <w:rsid w:val="007A6DEF"/>
    <w:rsid w:val="007A7644"/>
    <w:rsid w:val="007A7AC5"/>
    <w:rsid w:val="007A7DC5"/>
    <w:rsid w:val="007B0901"/>
    <w:rsid w:val="007B0DE4"/>
    <w:rsid w:val="007B11EA"/>
    <w:rsid w:val="007B12F9"/>
    <w:rsid w:val="007B1440"/>
    <w:rsid w:val="007B16A8"/>
    <w:rsid w:val="007B1BA2"/>
    <w:rsid w:val="007B1D78"/>
    <w:rsid w:val="007B28E5"/>
    <w:rsid w:val="007B2953"/>
    <w:rsid w:val="007B37DD"/>
    <w:rsid w:val="007B37FF"/>
    <w:rsid w:val="007B386B"/>
    <w:rsid w:val="007B3A68"/>
    <w:rsid w:val="007B3A80"/>
    <w:rsid w:val="007B4345"/>
    <w:rsid w:val="007B441F"/>
    <w:rsid w:val="007B4DC0"/>
    <w:rsid w:val="007B5244"/>
    <w:rsid w:val="007B5CBA"/>
    <w:rsid w:val="007B624E"/>
    <w:rsid w:val="007B6576"/>
    <w:rsid w:val="007B67C1"/>
    <w:rsid w:val="007B785F"/>
    <w:rsid w:val="007B7B7C"/>
    <w:rsid w:val="007B7D08"/>
    <w:rsid w:val="007C059A"/>
    <w:rsid w:val="007C066D"/>
    <w:rsid w:val="007C0FAB"/>
    <w:rsid w:val="007C0FCF"/>
    <w:rsid w:val="007C11B9"/>
    <w:rsid w:val="007C171C"/>
    <w:rsid w:val="007C186D"/>
    <w:rsid w:val="007C2627"/>
    <w:rsid w:val="007C2915"/>
    <w:rsid w:val="007C3045"/>
    <w:rsid w:val="007C360A"/>
    <w:rsid w:val="007C3BD5"/>
    <w:rsid w:val="007C3D4B"/>
    <w:rsid w:val="007C40C2"/>
    <w:rsid w:val="007C47BB"/>
    <w:rsid w:val="007C516B"/>
    <w:rsid w:val="007C5519"/>
    <w:rsid w:val="007C58DF"/>
    <w:rsid w:val="007C5A14"/>
    <w:rsid w:val="007C6751"/>
    <w:rsid w:val="007C67E8"/>
    <w:rsid w:val="007C6BD3"/>
    <w:rsid w:val="007C6E0D"/>
    <w:rsid w:val="007C6FD2"/>
    <w:rsid w:val="007C7699"/>
    <w:rsid w:val="007C7A0C"/>
    <w:rsid w:val="007C7DD5"/>
    <w:rsid w:val="007D083D"/>
    <w:rsid w:val="007D0BD7"/>
    <w:rsid w:val="007D0CA0"/>
    <w:rsid w:val="007D1533"/>
    <w:rsid w:val="007D16FC"/>
    <w:rsid w:val="007D1C42"/>
    <w:rsid w:val="007D1C5A"/>
    <w:rsid w:val="007D2AFF"/>
    <w:rsid w:val="007D3281"/>
    <w:rsid w:val="007D36F3"/>
    <w:rsid w:val="007D37AA"/>
    <w:rsid w:val="007D3CCC"/>
    <w:rsid w:val="007D3E70"/>
    <w:rsid w:val="007D5557"/>
    <w:rsid w:val="007D5805"/>
    <w:rsid w:val="007D5C42"/>
    <w:rsid w:val="007D5E6F"/>
    <w:rsid w:val="007D6628"/>
    <w:rsid w:val="007D6A5D"/>
    <w:rsid w:val="007D6FD3"/>
    <w:rsid w:val="007D77A1"/>
    <w:rsid w:val="007D7A23"/>
    <w:rsid w:val="007E04D7"/>
    <w:rsid w:val="007E1E0E"/>
    <w:rsid w:val="007E2334"/>
    <w:rsid w:val="007E37E2"/>
    <w:rsid w:val="007E38B4"/>
    <w:rsid w:val="007E42D0"/>
    <w:rsid w:val="007E49DC"/>
    <w:rsid w:val="007E4C5C"/>
    <w:rsid w:val="007E4E54"/>
    <w:rsid w:val="007E4EF4"/>
    <w:rsid w:val="007E505A"/>
    <w:rsid w:val="007E54E9"/>
    <w:rsid w:val="007E5866"/>
    <w:rsid w:val="007E58A1"/>
    <w:rsid w:val="007E5930"/>
    <w:rsid w:val="007E5F0B"/>
    <w:rsid w:val="007E6643"/>
    <w:rsid w:val="007E685C"/>
    <w:rsid w:val="007E715B"/>
    <w:rsid w:val="007E79B4"/>
    <w:rsid w:val="007F0EA5"/>
    <w:rsid w:val="007F1B0D"/>
    <w:rsid w:val="007F1EA2"/>
    <w:rsid w:val="007F2246"/>
    <w:rsid w:val="007F2CA7"/>
    <w:rsid w:val="007F2DFF"/>
    <w:rsid w:val="007F3185"/>
    <w:rsid w:val="007F35C7"/>
    <w:rsid w:val="007F3AB4"/>
    <w:rsid w:val="007F3DEE"/>
    <w:rsid w:val="007F4232"/>
    <w:rsid w:val="007F42EA"/>
    <w:rsid w:val="007F45D9"/>
    <w:rsid w:val="007F4685"/>
    <w:rsid w:val="007F46B6"/>
    <w:rsid w:val="007F4874"/>
    <w:rsid w:val="007F4952"/>
    <w:rsid w:val="007F501B"/>
    <w:rsid w:val="007F509F"/>
    <w:rsid w:val="007F6366"/>
    <w:rsid w:val="007F643B"/>
    <w:rsid w:val="007F6522"/>
    <w:rsid w:val="007F671E"/>
    <w:rsid w:val="007F6D84"/>
    <w:rsid w:val="007F713C"/>
    <w:rsid w:val="007F7170"/>
    <w:rsid w:val="007F77AF"/>
    <w:rsid w:val="007F7A4E"/>
    <w:rsid w:val="007F7D34"/>
    <w:rsid w:val="007F7E0D"/>
    <w:rsid w:val="007F7E71"/>
    <w:rsid w:val="008004E7"/>
    <w:rsid w:val="008006BC"/>
    <w:rsid w:val="008008B5"/>
    <w:rsid w:val="00800CEE"/>
    <w:rsid w:val="00801341"/>
    <w:rsid w:val="00801AE3"/>
    <w:rsid w:val="00802487"/>
    <w:rsid w:val="00802C5A"/>
    <w:rsid w:val="00802C66"/>
    <w:rsid w:val="008031C0"/>
    <w:rsid w:val="008031D8"/>
    <w:rsid w:val="008032DB"/>
    <w:rsid w:val="008036A0"/>
    <w:rsid w:val="00803853"/>
    <w:rsid w:val="00803866"/>
    <w:rsid w:val="0080388E"/>
    <w:rsid w:val="00803C99"/>
    <w:rsid w:val="008047C8"/>
    <w:rsid w:val="00804A67"/>
    <w:rsid w:val="00804CA8"/>
    <w:rsid w:val="00804F3A"/>
    <w:rsid w:val="008059EF"/>
    <w:rsid w:val="00805BBA"/>
    <w:rsid w:val="00806194"/>
    <w:rsid w:val="00806364"/>
    <w:rsid w:val="00806853"/>
    <w:rsid w:val="00806878"/>
    <w:rsid w:val="00806F94"/>
    <w:rsid w:val="008077F5"/>
    <w:rsid w:val="00807DE8"/>
    <w:rsid w:val="008102AF"/>
    <w:rsid w:val="00810A60"/>
    <w:rsid w:val="00811036"/>
    <w:rsid w:val="00811205"/>
    <w:rsid w:val="00811BFB"/>
    <w:rsid w:val="00811CF7"/>
    <w:rsid w:val="00812157"/>
    <w:rsid w:val="00812EC2"/>
    <w:rsid w:val="00813611"/>
    <w:rsid w:val="00813A38"/>
    <w:rsid w:val="00813ED9"/>
    <w:rsid w:val="008142C2"/>
    <w:rsid w:val="00814A75"/>
    <w:rsid w:val="00814C5E"/>
    <w:rsid w:val="00814C6D"/>
    <w:rsid w:val="00814F7A"/>
    <w:rsid w:val="008151FD"/>
    <w:rsid w:val="008153C5"/>
    <w:rsid w:val="008153DF"/>
    <w:rsid w:val="008154C6"/>
    <w:rsid w:val="00815B70"/>
    <w:rsid w:val="0081633C"/>
    <w:rsid w:val="00816938"/>
    <w:rsid w:val="0081731C"/>
    <w:rsid w:val="00817451"/>
    <w:rsid w:val="00820364"/>
    <w:rsid w:val="00820934"/>
    <w:rsid w:val="00820A8F"/>
    <w:rsid w:val="00820DD4"/>
    <w:rsid w:val="00821B26"/>
    <w:rsid w:val="00821FCF"/>
    <w:rsid w:val="00822045"/>
    <w:rsid w:val="008228F9"/>
    <w:rsid w:val="00822FA3"/>
    <w:rsid w:val="0082316D"/>
    <w:rsid w:val="00823B72"/>
    <w:rsid w:val="00823CB6"/>
    <w:rsid w:val="00823D16"/>
    <w:rsid w:val="00824026"/>
    <w:rsid w:val="0082476B"/>
    <w:rsid w:val="008253D1"/>
    <w:rsid w:val="00825D25"/>
    <w:rsid w:val="00826863"/>
    <w:rsid w:val="008268CC"/>
    <w:rsid w:val="00826BB6"/>
    <w:rsid w:val="00826D78"/>
    <w:rsid w:val="00827269"/>
    <w:rsid w:val="00827CE0"/>
    <w:rsid w:val="00830189"/>
    <w:rsid w:val="008305AC"/>
    <w:rsid w:val="008305FE"/>
    <w:rsid w:val="00830DCA"/>
    <w:rsid w:val="00831219"/>
    <w:rsid w:val="0083171B"/>
    <w:rsid w:val="00832509"/>
    <w:rsid w:val="00833464"/>
    <w:rsid w:val="00833508"/>
    <w:rsid w:val="00833FD8"/>
    <w:rsid w:val="00834128"/>
    <w:rsid w:val="00835367"/>
    <w:rsid w:val="0083550B"/>
    <w:rsid w:val="00835652"/>
    <w:rsid w:val="00835B93"/>
    <w:rsid w:val="00836968"/>
    <w:rsid w:val="00836A2C"/>
    <w:rsid w:val="00837076"/>
    <w:rsid w:val="00837952"/>
    <w:rsid w:val="00837BCF"/>
    <w:rsid w:val="00837F56"/>
    <w:rsid w:val="008408F5"/>
    <w:rsid w:val="00840ECB"/>
    <w:rsid w:val="00840F95"/>
    <w:rsid w:val="00840F9F"/>
    <w:rsid w:val="0084144F"/>
    <w:rsid w:val="008414E4"/>
    <w:rsid w:val="0084208D"/>
    <w:rsid w:val="008422E8"/>
    <w:rsid w:val="00842CB3"/>
    <w:rsid w:val="00843897"/>
    <w:rsid w:val="00843CE4"/>
    <w:rsid w:val="00843F3E"/>
    <w:rsid w:val="008440DD"/>
    <w:rsid w:val="008442D2"/>
    <w:rsid w:val="00844B35"/>
    <w:rsid w:val="00844C2A"/>
    <w:rsid w:val="00844E72"/>
    <w:rsid w:val="0084525E"/>
    <w:rsid w:val="0084574E"/>
    <w:rsid w:val="0084591B"/>
    <w:rsid w:val="00845FBA"/>
    <w:rsid w:val="00846155"/>
    <w:rsid w:val="008462AB"/>
    <w:rsid w:val="0084648A"/>
    <w:rsid w:val="008464EE"/>
    <w:rsid w:val="00846560"/>
    <w:rsid w:val="008465F8"/>
    <w:rsid w:val="008467E5"/>
    <w:rsid w:val="0084686F"/>
    <w:rsid w:val="00846E84"/>
    <w:rsid w:val="00847015"/>
    <w:rsid w:val="00847DA1"/>
    <w:rsid w:val="00850565"/>
    <w:rsid w:val="0085084B"/>
    <w:rsid w:val="00850FCE"/>
    <w:rsid w:val="00851360"/>
    <w:rsid w:val="008515D2"/>
    <w:rsid w:val="00851D42"/>
    <w:rsid w:val="00852DC8"/>
    <w:rsid w:val="008531EA"/>
    <w:rsid w:val="0085371F"/>
    <w:rsid w:val="00853786"/>
    <w:rsid w:val="00853824"/>
    <w:rsid w:val="00853ADE"/>
    <w:rsid w:val="00853C9E"/>
    <w:rsid w:val="00854433"/>
    <w:rsid w:val="008544A9"/>
    <w:rsid w:val="008546ED"/>
    <w:rsid w:val="00854D47"/>
    <w:rsid w:val="00855026"/>
    <w:rsid w:val="008553FD"/>
    <w:rsid w:val="008557E7"/>
    <w:rsid w:val="00855802"/>
    <w:rsid w:val="00856010"/>
    <w:rsid w:val="00856274"/>
    <w:rsid w:val="00856D86"/>
    <w:rsid w:val="00857943"/>
    <w:rsid w:val="00860070"/>
    <w:rsid w:val="008602EF"/>
    <w:rsid w:val="008610CD"/>
    <w:rsid w:val="00861141"/>
    <w:rsid w:val="008611EB"/>
    <w:rsid w:val="00861557"/>
    <w:rsid w:val="008619C8"/>
    <w:rsid w:val="008620E6"/>
    <w:rsid w:val="00862432"/>
    <w:rsid w:val="00862C84"/>
    <w:rsid w:val="00863529"/>
    <w:rsid w:val="008638FB"/>
    <w:rsid w:val="00863B3B"/>
    <w:rsid w:val="00863FB5"/>
    <w:rsid w:val="00864D6E"/>
    <w:rsid w:val="00865876"/>
    <w:rsid w:val="008659C6"/>
    <w:rsid w:val="00865D47"/>
    <w:rsid w:val="00865DA8"/>
    <w:rsid w:val="0086722C"/>
    <w:rsid w:val="008677F8"/>
    <w:rsid w:val="00870712"/>
    <w:rsid w:val="00870A0C"/>
    <w:rsid w:val="00870CEB"/>
    <w:rsid w:val="00870E69"/>
    <w:rsid w:val="00871E5E"/>
    <w:rsid w:val="00872167"/>
    <w:rsid w:val="008724B9"/>
    <w:rsid w:val="00872F93"/>
    <w:rsid w:val="0087329D"/>
    <w:rsid w:val="00873F3D"/>
    <w:rsid w:val="00873F6A"/>
    <w:rsid w:val="00874139"/>
    <w:rsid w:val="008744FE"/>
    <w:rsid w:val="00874702"/>
    <w:rsid w:val="00874765"/>
    <w:rsid w:val="00874C11"/>
    <w:rsid w:val="00875011"/>
    <w:rsid w:val="00875B34"/>
    <w:rsid w:val="00876C8D"/>
    <w:rsid w:val="00876F54"/>
    <w:rsid w:val="00876FB1"/>
    <w:rsid w:val="008772DC"/>
    <w:rsid w:val="008779CF"/>
    <w:rsid w:val="008779F2"/>
    <w:rsid w:val="0088030B"/>
    <w:rsid w:val="008803D4"/>
    <w:rsid w:val="008810A9"/>
    <w:rsid w:val="00881868"/>
    <w:rsid w:val="00883BE7"/>
    <w:rsid w:val="00883CCD"/>
    <w:rsid w:val="00883F98"/>
    <w:rsid w:val="00884021"/>
    <w:rsid w:val="0088464D"/>
    <w:rsid w:val="008846B5"/>
    <w:rsid w:val="00884822"/>
    <w:rsid w:val="00884ACA"/>
    <w:rsid w:val="00884B84"/>
    <w:rsid w:val="00885884"/>
    <w:rsid w:val="008858F4"/>
    <w:rsid w:val="00885BC3"/>
    <w:rsid w:val="00886975"/>
    <w:rsid w:val="00886C2C"/>
    <w:rsid w:val="008875C5"/>
    <w:rsid w:val="008876EE"/>
    <w:rsid w:val="00887CD1"/>
    <w:rsid w:val="008913E9"/>
    <w:rsid w:val="00891A14"/>
    <w:rsid w:val="00891A6E"/>
    <w:rsid w:val="00891C1A"/>
    <w:rsid w:val="00892116"/>
    <w:rsid w:val="00892C6D"/>
    <w:rsid w:val="00892F1C"/>
    <w:rsid w:val="00893138"/>
    <w:rsid w:val="008933B0"/>
    <w:rsid w:val="0089399A"/>
    <w:rsid w:val="00893E88"/>
    <w:rsid w:val="00893FCE"/>
    <w:rsid w:val="00894673"/>
    <w:rsid w:val="00894C29"/>
    <w:rsid w:val="00894FBC"/>
    <w:rsid w:val="00895357"/>
    <w:rsid w:val="008956DB"/>
    <w:rsid w:val="00895B2B"/>
    <w:rsid w:val="008967EE"/>
    <w:rsid w:val="00896926"/>
    <w:rsid w:val="0089696F"/>
    <w:rsid w:val="008969B0"/>
    <w:rsid w:val="00896AF6"/>
    <w:rsid w:val="00896B0D"/>
    <w:rsid w:val="00896BEC"/>
    <w:rsid w:val="00897115"/>
    <w:rsid w:val="008972A1"/>
    <w:rsid w:val="008978B5"/>
    <w:rsid w:val="008A0187"/>
    <w:rsid w:val="008A0578"/>
    <w:rsid w:val="008A0669"/>
    <w:rsid w:val="008A06D6"/>
    <w:rsid w:val="008A0719"/>
    <w:rsid w:val="008A1E86"/>
    <w:rsid w:val="008A30B4"/>
    <w:rsid w:val="008A3950"/>
    <w:rsid w:val="008A3D94"/>
    <w:rsid w:val="008A3F47"/>
    <w:rsid w:val="008A3FE6"/>
    <w:rsid w:val="008A4BB5"/>
    <w:rsid w:val="008A5498"/>
    <w:rsid w:val="008A55FA"/>
    <w:rsid w:val="008A56C5"/>
    <w:rsid w:val="008A59B4"/>
    <w:rsid w:val="008A6279"/>
    <w:rsid w:val="008A6947"/>
    <w:rsid w:val="008A6A00"/>
    <w:rsid w:val="008A6F02"/>
    <w:rsid w:val="008A7936"/>
    <w:rsid w:val="008A7939"/>
    <w:rsid w:val="008B0064"/>
    <w:rsid w:val="008B0154"/>
    <w:rsid w:val="008B052D"/>
    <w:rsid w:val="008B0A03"/>
    <w:rsid w:val="008B0DBD"/>
    <w:rsid w:val="008B1303"/>
    <w:rsid w:val="008B1399"/>
    <w:rsid w:val="008B13F8"/>
    <w:rsid w:val="008B1BFE"/>
    <w:rsid w:val="008B21A0"/>
    <w:rsid w:val="008B26C8"/>
    <w:rsid w:val="008B2B3A"/>
    <w:rsid w:val="008B2FB9"/>
    <w:rsid w:val="008B31FF"/>
    <w:rsid w:val="008B37E4"/>
    <w:rsid w:val="008B3D18"/>
    <w:rsid w:val="008B44BE"/>
    <w:rsid w:val="008B4513"/>
    <w:rsid w:val="008B4B11"/>
    <w:rsid w:val="008B4DBC"/>
    <w:rsid w:val="008B501A"/>
    <w:rsid w:val="008B53C7"/>
    <w:rsid w:val="008B5410"/>
    <w:rsid w:val="008B56D9"/>
    <w:rsid w:val="008B5D1C"/>
    <w:rsid w:val="008B5FE4"/>
    <w:rsid w:val="008B6074"/>
    <w:rsid w:val="008B6227"/>
    <w:rsid w:val="008B6240"/>
    <w:rsid w:val="008B6BE6"/>
    <w:rsid w:val="008B6C8C"/>
    <w:rsid w:val="008B6F01"/>
    <w:rsid w:val="008B72A8"/>
    <w:rsid w:val="008B76F1"/>
    <w:rsid w:val="008B78BB"/>
    <w:rsid w:val="008B7A72"/>
    <w:rsid w:val="008B7C95"/>
    <w:rsid w:val="008C035B"/>
    <w:rsid w:val="008C0371"/>
    <w:rsid w:val="008C08AD"/>
    <w:rsid w:val="008C1BBF"/>
    <w:rsid w:val="008C1CAE"/>
    <w:rsid w:val="008C1D67"/>
    <w:rsid w:val="008C2ADA"/>
    <w:rsid w:val="008C378A"/>
    <w:rsid w:val="008C3AA5"/>
    <w:rsid w:val="008C552E"/>
    <w:rsid w:val="008C5A6B"/>
    <w:rsid w:val="008C6330"/>
    <w:rsid w:val="008C680A"/>
    <w:rsid w:val="008C6BA4"/>
    <w:rsid w:val="008C6E28"/>
    <w:rsid w:val="008C733B"/>
    <w:rsid w:val="008C7741"/>
    <w:rsid w:val="008C7D4A"/>
    <w:rsid w:val="008D015C"/>
    <w:rsid w:val="008D07B4"/>
    <w:rsid w:val="008D13E5"/>
    <w:rsid w:val="008D2392"/>
    <w:rsid w:val="008D25BD"/>
    <w:rsid w:val="008D2853"/>
    <w:rsid w:val="008D2D79"/>
    <w:rsid w:val="008D3492"/>
    <w:rsid w:val="008D350A"/>
    <w:rsid w:val="008D3B0A"/>
    <w:rsid w:val="008D3C0D"/>
    <w:rsid w:val="008D3D9C"/>
    <w:rsid w:val="008D428B"/>
    <w:rsid w:val="008D4914"/>
    <w:rsid w:val="008D5129"/>
    <w:rsid w:val="008D597A"/>
    <w:rsid w:val="008D66E5"/>
    <w:rsid w:val="008D6EEC"/>
    <w:rsid w:val="008D7075"/>
    <w:rsid w:val="008D7583"/>
    <w:rsid w:val="008D7AFE"/>
    <w:rsid w:val="008D7B1A"/>
    <w:rsid w:val="008D7D30"/>
    <w:rsid w:val="008E0400"/>
    <w:rsid w:val="008E0DBB"/>
    <w:rsid w:val="008E0E2D"/>
    <w:rsid w:val="008E12EA"/>
    <w:rsid w:val="008E1EC9"/>
    <w:rsid w:val="008E258A"/>
    <w:rsid w:val="008E2C49"/>
    <w:rsid w:val="008E2CD2"/>
    <w:rsid w:val="008E3046"/>
    <w:rsid w:val="008E3550"/>
    <w:rsid w:val="008E405C"/>
    <w:rsid w:val="008E41B2"/>
    <w:rsid w:val="008E42FD"/>
    <w:rsid w:val="008E4985"/>
    <w:rsid w:val="008E5826"/>
    <w:rsid w:val="008E6387"/>
    <w:rsid w:val="008E63FC"/>
    <w:rsid w:val="008E6E41"/>
    <w:rsid w:val="008E70A5"/>
    <w:rsid w:val="008E7793"/>
    <w:rsid w:val="008F06A9"/>
    <w:rsid w:val="008F0969"/>
    <w:rsid w:val="008F0DE0"/>
    <w:rsid w:val="008F0F94"/>
    <w:rsid w:val="008F16DF"/>
    <w:rsid w:val="008F1F59"/>
    <w:rsid w:val="008F2080"/>
    <w:rsid w:val="008F222E"/>
    <w:rsid w:val="008F28EA"/>
    <w:rsid w:val="008F2F69"/>
    <w:rsid w:val="008F3960"/>
    <w:rsid w:val="008F397D"/>
    <w:rsid w:val="008F3C36"/>
    <w:rsid w:val="008F3D66"/>
    <w:rsid w:val="008F45C0"/>
    <w:rsid w:val="008F479C"/>
    <w:rsid w:val="008F483F"/>
    <w:rsid w:val="008F5363"/>
    <w:rsid w:val="008F5793"/>
    <w:rsid w:val="008F5F5E"/>
    <w:rsid w:val="008F6570"/>
    <w:rsid w:val="008F65FF"/>
    <w:rsid w:val="008F6701"/>
    <w:rsid w:val="008F7454"/>
    <w:rsid w:val="008F7529"/>
    <w:rsid w:val="00900B39"/>
    <w:rsid w:val="00900B73"/>
    <w:rsid w:val="00900DA0"/>
    <w:rsid w:val="00901055"/>
    <w:rsid w:val="00901310"/>
    <w:rsid w:val="00901336"/>
    <w:rsid w:val="0090166A"/>
    <w:rsid w:val="009017BB"/>
    <w:rsid w:val="00901C76"/>
    <w:rsid w:val="00902389"/>
    <w:rsid w:val="00902415"/>
    <w:rsid w:val="009026F0"/>
    <w:rsid w:val="009036E2"/>
    <w:rsid w:val="009040A3"/>
    <w:rsid w:val="00905748"/>
    <w:rsid w:val="0090678C"/>
    <w:rsid w:val="00906EBC"/>
    <w:rsid w:val="00907646"/>
    <w:rsid w:val="00907944"/>
    <w:rsid w:val="00907CDE"/>
    <w:rsid w:val="00907FAA"/>
    <w:rsid w:val="00910513"/>
    <w:rsid w:val="00910799"/>
    <w:rsid w:val="009107B5"/>
    <w:rsid w:val="00911379"/>
    <w:rsid w:val="00911433"/>
    <w:rsid w:val="009116B8"/>
    <w:rsid w:val="00911B95"/>
    <w:rsid w:val="00912017"/>
    <w:rsid w:val="00912701"/>
    <w:rsid w:val="00913270"/>
    <w:rsid w:val="009132A3"/>
    <w:rsid w:val="009139B2"/>
    <w:rsid w:val="00913A4B"/>
    <w:rsid w:val="0091492C"/>
    <w:rsid w:val="00915236"/>
    <w:rsid w:val="009154F8"/>
    <w:rsid w:val="00915D40"/>
    <w:rsid w:val="00915F11"/>
    <w:rsid w:val="0091630A"/>
    <w:rsid w:val="009164EF"/>
    <w:rsid w:val="00917021"/>
    <w:rsid w:val="00917048"/>
    <w:rsid w:val="009170C2"/>
    <w:rsid w:val="00920389"/>
    <w:rsid w:val="00920590"/>
    <w:rsid w:val="00920B12"/>
    <w:rsid w:val="00921843"/>
    <w:rsid w:val="00921A17"/>
    <w:rsid w:val="00921F56"/>
    <w:rsid w:val="00922065"/>
    <w:rsid w:val="00922D95"/>
    <w:rsid w:val="009239BA"/>
    <w:rsid w:val="009241E0"/>
    <w:rsid w:val="00925EB6"/>
    <w:rsid w:val="009265FF"/>
    <w:rsid w:val="009267C0"/>
    <w:rsid w:val="00926872"/>
    <w:rsid w:val="00926AA2"/>
    <w:rsid w:val="00926D81"/>
    <w:rsid w:val="00927376"/>
    <w:rsid w:val="00927C19"/>
    <w:rsid w:val="00930B21"/>
    <w:rsid w:val="00930C82"/>
    <w:rsid w:val="00930F5A"/>
    <w:rsid w:val="00931302"/>
    <w:rsid w:val="009316DF"/>
    <w:rsid w:val="00931A25"/>
    <w:rsid w:val="00932A52"/>
    <w:rsid w:val="00932E63"/>
    <w:rsid w:val="00933C08"/>
    <w:rsid w:val="009346EC"/>
    <w:rsid w:val="0093490A"/>
    <w:rsid w:val="00934DE3"/>
    <w:rsid w:val="00935496"/>
    <w:rsid w:val="009355F9"/>
    <w:rsid w:val="00935AEB"/>
    <w:rsid w:val="00935C9E"/>
    <w:rsid w:val="00935D8B"/>
    <w:rsid w:val="009375B6"/>
    <w:rsid w:val="009377BE"/>
    <w:rsid w:val="00937947"/>
    <w:rsid w:val="00940362"/>
    <w:rsid w:val="0094055F"/>
    <w:rsid w:val="00940DAD"/>
    <w:rsid w:val="00940EE6"/>
    <w:rsid w:val="009410F8"/>
    <w:rsid w:val="0094131D"/>
    <w:rsid w:val="00941344"/>
    <w:rsid w:val="00941AFE"/>
    <w:rsid w:val="00941D34"/>
    <w:rsid w:val="00942087"/>
    <w:rsid w:val="009422EB"/>
    <w:rsid w:val="00942EFA"/>
    <w:rsid w:val="0094351C"/>
    <w:rsid w:val="0094352D"/>
    <w:rsid w:val="0094444F"/>
    <w:rsid w:val="009446A9"/>
    <w:rsid w:val="00944841"/>
    <w:rsid w:val="0094485A"/>
    <w:rsid w:val="009449B0"/>
    <w:rsid w:val="00945148"/>
    <w:rsid w:val="00945B09"/>
    <w:rsid w:val="00946118"/>
    <w:rsid w:val="00946134"/>
    <w:rsid w:val="0094654C"/>
    <w:rsid w:val="00947350"/>
    <w:rsid w:val="009473AD"/>
    <w:rsid w:val="00947A68"/>
    <w:rsid w:val="00951075"/>
    <w:rsid w:val="00951192"/>
    <w:rsid w:val="009518A8"/>
    <w:rsid w:val="00951D08"/>
    <w:rsid w:val="00952663"/>
    <w:rsid w:val="009528EC"/>
    <w:rsid w:val="00952CF9"/>
    <w:rsid w:val="00952DAC"/>
    <w:rsid w:val="009536BE"/>
    <w:rsid w:val="00954E99"/>
    <w:rsid w:val="00955111"/>
    <w:rsid w:val="009556F1"/>
    <w:rsid w:val="009578B8"/>
    <w:rsid w:val="00960DD9"/>
    <w:rsid w:val="00961658"/>
    <w:rsid w:val="00961769"/>
    <w:rsid w:val="0096269F"/>
    <w:rsid w:val="00962731"/>
    <w:rsid w:val="0096273F"/>
    <w:rsid w:val="00962844"/>
    <w:rsid w:val="009637BB"/>
    <w:rsid w:val="00963842"/>
    <w:rsid w:val="00964285"/>
    <w:rsid w:val="009643C6"/>
    <w:rsid w:val="0096517E"/>
    <w:rsid w:val="009656F6"/>
    <w:rsid w:val="00965A0C"/>
    <w:rsid w:val="00966DD9"/>
    <w:rsid w:val="00967048"/>
    <w:rsid w:val="009675E0"/>
    <w:rsid w:val="00967A90"/>
    <w:rsid w:val="00967F3C"/>
    <w:rsid w:val="0097022F"/>
    <w:rsid w:val="009708B4"/>
    <w:rsid w:val="009713E3"/>
    <w:rsid w:val="009719BF"/>
    <w:rsid w:val="00971CBE"/>
    <w:rsid w:val="00971D09"/>
    <w:rsid w:val="00971E2A"/>
    <w:rsid w:val="00971EC3"/>
    <w:rsid w:val="009727D7"/>
    <w:rsid w:val="00972B3F"/>
    <w:rsid w:val="009731C3"/>
    <w:rsid w:val="009732FB"/>
    <w:rsid w:val="00973358"/>
    <w:rsid w:val="00973485"/>
    <w:rsid w:val="00973DA4"/>
    <w:rsid w:val="00974633"/>
    <w:rsid w:val="00974CBD"/>
    <w:rsid w:val="00974DE6"/>
    <w:rsid w:val="00975525"/>
    <w:rsid w:val="00975C39"/>
    <w:rsid w:val="00976723"/>
    <w:rsid w:val="00976C4A"/>
    <w:rsid w:val="00976EF3"/>
    <w:rsid w:val="00977070"/>
    <w:rsid w:val="00977525"/>
    <w:rsid w:val="009803BE"/>
    <w:rsid w:val="00980ACE"/>
    <w:rsid w:val="00980FD4"/>
    <w:rsid w:val="009813B5"/>
    <w:rsid w:val="00981635"/>
    <w:rsid w:val="00981741"/>
    <w:rsid w:val="00981EAB"/>
    <w:rsid w:val="00982C5E"/>
    <w:rsid w:val="00982DEE"/>
    <w:rsid w:val="00983F8B"/>
    <w:rsid w:val="00984061"/>
    <w:rsid w:val="00985274"/>
    <w:rsid w:val="00985899"/>
    <w:rsid w:val="00985BE0"/>
    <w:rsid w:val="00986700"/>
    <w:rsid w:val="00986779"/>
    <w:rsid w:val="00986B61"/>
    <w:rsid w:val="00986C2C"/>
    <w:rsid w:val="00987125"/>
    <w:rsid w:val="00987217"/>
    <w:rsid w:val="0098776E"/>
    <w:rsid w:val="009879B2"/>
    <w:rsid w:val="00990517"/>
    <w:rsid w:val="0099078B"/>
    <w:rsid w:val="009907BC"/>
    <w:rsid w:val="00990D64"/>
    <w:rsid w:val="009914A7"/>
    <w:rsid w:val="0099154F"/>
    <w:rsid w:val="0099176A"/>
    <w:rsid w:val="00991A8F"/>
    <w:rsid w:val="00991BE2"/>
    <w:rsid w:val="00991C6D"/>
    <w:rsid w:val="00992478"/>
    <w:rsid w:val="009925B7"/>
    <w:rsid w:val="009936BF"/>
    <w:rsid w:val="009936F7"/>
    <w:rsid w:val="00993CF2"/>
    <w:rsid w:val="00993D70"/>
    <w:rsid w:val="0099419A"/>
    <w:rsid w:val="00994409"/>
    <w:rsid w:val="0099460B"/>
    <w:rsid w:val="0099462C"/>
    <w:rsid w:val="009946BF"/>
    <w:rsid w:val="0099483C"/>
    <w:rsid w:val="00994CBB"/>
    <w:rsid w:val="00995E4B"/>
    <w:rsid w:val="00996C3A"/>
    <w:rsid w:val="0099742C"/>
    <w:rsid w:val="009979EA"/>
    <w:rsid w:val="009A05E7"/>
    <w:rsid w:val="009A086C"/>
    <w:rsid w:val="009A1B38"/>
    <w:rsid w:val="009A1D48"/>
    <w:rsid w:val="009A2094"/>
    <w:rsid w:val="009A2286"/>
    <w:rsid w:val="009A2D40"/>
    <w:rsid w:val="009A2F7E"/>
    <w:rsid w:val="009A37D3"/>
    <w:rsid w:val="009A3940"/>
    <w:rsid w:val="009A3B87"/>
    <w:rsid w:val="009A40AE"/>
    <w:rsid w:val="009A47E9"/>
    <w:rsid w:val="009A4A89"/>
    <w:rsid w:val="009A4E7F"/>
    <w:rsid w:val="009A50C8"/>
    <w:rsid w:val="009A588D"/>
    <w:rsid w:val="009A6443"/>
    <w:rsid w:val="009A6643"/>
    <w:rsid w:val="009A6758"/>
    <w:rsid w:val="009A6BCE"/>
    <w:rsid w:val="009A6C18"/>
    <w:rsid w:val="009A6E80"/>
    <w:rsid w:val="009A73FC"/>
    <w:rsid w:val="009A773A"/>
    <w:rsid w:val="009A7D46"/>
    <w:rsid w:val="009B0E67"/>
    <w:rsid w:val="009B1097"/>
    <w:rsid w:val="009B19A8"/>
    <w:rsid w:val="009B1BC2"/>
    <w:rsid w:val="009B2040"/>
    <w:rsid w:val="009B2154"/>
    <w:rsid w:val="009B28FA"/>
    <w:rsid w:val="009B2D1D"/>
    <w:rsid w:val="009B3BEF"/>
    <w:rsid w:val="009B3C6D"/>
    <w:rsid w:val="009B3C88"/>
    <w:rsid w:val="009B3C90"/>
    <w:rsid w:val="009B3E03"/>
    <w:rsid w:val="009B3E94"/>
    <w:rsid w:val="009B443D"/>
    <w:rsid w:val="009B4D1C"/>
    <w:rsid w:val="009B4DF2"/>
    <w:rsid w:val="009B5145"/>
    <w:rsid w:val="009B559B"/>
    <w:rsid w:val="009B55F4"/>
    <w:rsid w:val="009B629F"/>
    <w:rsid w:val="009B682B"/>
    <w:rsid w:val="009B6A6E"/>
    <w:rsid w:val="009B724F"/>
    <w:rsid w:val="009B7256"/>
    <w:rsid w:val="009B72BC"/>
    <w:rsid w:val="009B7F4C"/>
    <w:rsid w:val="009C1C13"/>
    <w:rsid w:val="009C214E"/>
    <w:rsid w:val="009C22B6"/>
    <w:rsid w:val="009C26E3"/>
    <w:rsid w:val="009C2A1F"/>
    <w:rsid w:val="009C2BF2"/>
    <w:rsid w:val="009C3669"/>
    <w:rsid w:val="009C38B0"/>
    <w:rsid w:val="009C3A7D"/>
    <w:rsid w:val="009C3B1C"/>
    <w:rsid w:val="009C43A6"/>
    <w:rsid w:val="009C45C8"/>
    <w:rsid w:val="009C4631"/>
    <w:rsid w:val="009C4B54"/>
    <w:rsid w:val="009C50F3"/>
    <w:rsid w:val="009C63A9"/>
    <w:rsid w:val="009C6AD7"/>
    <w:rsid w:val="009C701F"/>
    <w:rsid w:val="009C79AD"/>
    <w:rsid w:val="009C7BB7"/>
    <w:rsid w:val="009C7CD2"/>
    <w:rsid w:val="009C7FF0"/>
    <w:rsid w:val="009D00CE"/>
    <w:rsid w:val="009D0765"/>
    <w:rsid w:val="009D103C"/>
    <w:rsid w:val="009D141D"/>
    <w:rsid w:val="009D1895"/>
    <w:rsid w:val="009D1953"/>
    <w:rsid w:val="009D1A81"/>
    <w:rsid w:val="009D2453"/>
    <w:rsid w:val="009D2496"/>
    <w:rsid w:val="009D254B"/>
    <w:rsid w:val="009D28DD"/>
    <w:rsid w:val="009D3162"/>
    <w:rsid w:val="009D3219"/>
    <w:rsid w:val="009D461D"/>
    <w:rsid w:val="009D4D4F"/>
    <w:rsid w:val="009D53E3"/>
    <w:rsid w:val="009D5B07"/>
    <w:rsid w:val="009D5C76"/>
    <w:rsid w:val="009D5D45"/>
    <w:rsid w:val="009D5F28"/>
    <w:rsid w:val="009D71E1"/>
    <w:rsid w:val="009D7DEA"/>
    <w:rsid w:val="009E0C17"/>
    <w:rsid w:val="009E139B"/>
    <w:rsid w:val="009E1C5F"/>
    <w:rsid w:val="009E2346"/>
    <w:rsid w:val="009E256D"/>
    <w:rsid w:val="009E28AB"/>
    <w:rsid w:val="009E295C"/>
    <w:rsid w:val="009E325C"/>
    <w:rsid w:val="009E3300"/>
    <w:rsid w:val="009E350E"/>
    <w:rsid w:val="009E393C"/>
    <w:rsid w:val="009E3942"/>
    <w:rsid w:val="009E3D85"/>
    <w:rsid w:val="009E3E16"/>
    <w:rsid w:val="009E3FFD"/>
    <w:rsid w:val="009E4002"/>
    <w:rsid w:val="009E40C6"/>
    <w:rsid w:val="009E43D6"/>
    <w:rsid w:val="009E72B9"/>
    <w:rsid w:val="009E7548"/>
    <w:rsid w:val="009E764E"/>
    <w:rsid w:val="009E7867"/>
    <w:rsid w:val="009E7DFF"/>
    <w:rsid w:val="009F081B"/>
    <w:rsid w:val="009F0A81"/>
    <w:rsid w:val="009F0A87"/>
    <w:rsid w:val="009F0B43"/>
    <w:rsid w:val="009F1013"/>
    <w:rsid w:val="009F1129"/>
    <w:rsid w:val="009F146E"/>
    <w:rsid w:val="009F1576"/>
    <w:rsid w:val="009F1747"/>
    <w:rsid w:val="009F1FD1"/>
    <w:rsid w:val="009F21AF"/>
    <w:rsid w:val="009F28AF"/>
    <w:rsid w:val="009F2B49"/>
    <w:rsid w:val="009F3EA2"/>
    <w:rsid w:val="009F3F7C"/>
    <w:rsid w:val="009F4176"/>
    <w:rsid w:val="009F4186"/>
    <w:rsid w:val="009F44B2"/>
    <w:rsid w:val="009F45CB"/>
    <w:rsid w:val="009F4E54"/>
    <w:rsid w:val="009F4F5F"/>
    <w:rsid w:val="009F6399"/>
    <w:rsid w:val="009F64E9"/>
    <w:rsid w:val="009F6EA5"/>
    <w:rsid w:val="009F7428"/>
    <w:rsid w:val="009F7B17"/>
    <w:rsid w:val="009F7B2E"/>
    <w:rsid w:val="009F7EAD"/>
    <w:rsid w:val="009F7F23"/>
    <w:rsid w:val="00A00153"/>
    <w:rsid w:val="00A00395"/>
    <w:rsid w:val="00A0052F"/>
    <w:rsid w:val="00A00F35"/>
    <w:rsid w:val="00A0120A"/>
    <w:rsid w:val="00A014D3"/>
    <w:rsid w:val="00A0174D"/>
    <w:rsid w:val="00A02163"/>
    <w:rsid w:val="00A02D74"/>
    <w:rsid w:val="00A03AE4"/>
    <w:rsid w:val="00A03B32"/>
    <w:rsid w:val="00A03BC0"/>
    <w:rsid w:val="00A03EE4"/>
    <w:rsid w:val="00A047DE"/>
    <w:rsid w:val="00A05314"/>
    <w:rsid w:val="00A053FB"/>
    <w:rsid w:val="00A056CF"/>
    <w:rsid w:val="00A05A35"/>
    <w:rsid w:val="00A05AE8"/>
    <w:rsid w:val="00A05DF2"/>
    <w:rsid w:val="00A060D6"/>
    <w:rsid w:val="00A06C5E"/>
    <w:rsid w:val="00A0733F"/>
    <w:rsid w:val="00A07539"/>
    <w:rsid w:val="00A1047E"/>
    <w:rsid w:val="00A10767"/>
    <w:rsid w:val="00A10E3B"/>
    <w:rsid w:val="00A11095"/>
    <w:rsid w:val="00A11716"/>
    <w:rsid w:val="00A11D7D"/>
    <w:rsid w:val="00A11E3E"/>
    <w:rsid w:val="00A127D1"/>
    <w:rsid w:val="00A13EBF"/>
    <w:rsid w:val="00A14852"/>
    <w:rsid w:val="00A148A9"/>
    <w:rsid w:val="00A14ED6"/>
    <w:rsid w:val="00A150F7"/>
    <w:rsid w:val="00A151A1"/>
    <w:rsid w:val="00A154A7"/>
    <w:rsid w:val="00A15552"/>
    <w:rsid w:val="00A15761"/>
    <w:rsid w:val="00A1583E"/>
    <w:rsid w:val="00A16B81"/>
    <w:rsid w:val="00A16D8F"/>
    <w:rsid w:val="00A17306"/>
    <w:rsid w:val="00A17B49"/>
    <w:rsid w:val="00A20517"/>
    <w:rsid w:val="00A20EBE"/>
    <w:rsid w:val="00A21227"/>
    <w:rsid w:val="00A21662"/>
    <w:rsid w:val="00A22811"/>
    <w:rsid w:val="00A232E5"/>
    <w:rsid w:val="00A23768"/>
    <w:rsid w:val="00A237DC"/>
    <w:rsid w:val="00A24E59"/>
    <w:rsid w:val="00A250FA"/>
    <w:rsid w:val="00A264AD"/>
    <w:rsid w:val="00A26B56"/>
    <w:rsid w:val="00A26C7E"/>
    <w:rsid w:val="00A26CAD"/>
    <w:rsid w:val="00A27481"/>
    <w:rsid w:val="00A30810"/>
    <w:rsid w:val="00A316FC"/>
    <w:rsid w:val="00A31827"/>
    <w:rsid w:val="00A318E3"/>
    <w:rsid w:val="00A31923"/>
    <w:rsid w:val="00A3198E"/>
    <w:rsid w:val="00A31DC7"/>
    <w:rsid w:val="00A31E91"/>
    <w:rsid w:val="00A32228"/>
    <w:rsid w:val="00A32264"/>
    <w:rsid w:val="00A328CE"/>
    <w:rsid w:val="00A32D28"/>
    <w:rsid w:val="00A32D3B"/>
    <w:rsid w:val="00A330BD"/>
    <w:rsid w:val="00A33C1E"/>
    <w:rsid w:val="00A343E0"/>
    <w:rsid w:val="00A34434"/>
    <w:rsid w:val="00A3459F"/>
    <w:rsid w:val="00A3469F"/>
    <w:rsid w:val="00A34821"/>
    <w:rsid w:val="00A34D8B"/>
    <w:rsid w:val="00A34DDB"/>
    <w:rsid w:val="00A35B73"/>
    <w:rsid w:val="00A35BAC"/>
    <w:rsid w:val="00A35C99"/>
    <w:rsid w:val="00A365B6"/>
    <w:rsid w:val="00A367ED"/>
    <w:rsid w:val="00A368A9"/>
    <w:rsid w:val="00A37339"/>
    <w:rsid w:val="00A37BCF"/>
    <w:rsid w:val="00A4101E"/>
    <w:rsid w:val="00A414B8"/>
    <w:rsid w:val="00A414DD"/>
    <w:rsid w:val="00A41996"/>
    <w:rsid w:val="00A41BAA"/>
    <w:rsid w:val="00A421EE"/>
    <w:rsid w:val="00A4276D"/>
    <w:rsid w:val="00A42C9B"/>
    <w:rsid w:val="00A430E0"/>
    <w:rsid w:val="00A4346D"/>
    <w:rsid w:val="00A4390D"/>
    <w:rsid w:val="00A44E6A"/>
    <w:rsid w:val="00A45221"/>
    <w:rsid w:val="00A452DF"/>
    <w:rsid w:val="00A455F4"/>
    <w:rsid w:val="00A45A55"/>
    <w:rsid w:val="00A45C7D"/>
    <w:rsid w:val="00A4628C"/>
    <w:rsid w:val="00A46502"/>
    <w:rsid w:val="00A46786"/>
    <w:rsid w:val="00A467A4"/>
    <w:rsid w:val="00A470A2"/>
    <w:rsid w:val="00A478F5"/>
    <w:rsid w:val="00A47D2E"/>
    <w:rsid w:val="00A47ED1"/>
    <w:rsid w:val="00A47F51"/>
    <w:rsid w:val="00A506A3"/>
    <w:rsid w:val="00A51654"/>
    <w:rsid w:val="00A518B5"/>
    <w:rsid w:val="00A51DC4"/>
    <w:rsid w:val="00A52978"/>
    <w:rsid w:val="00A52ABC"/>
    <w:rsid w:val="00A52B2E"/>
    <w:rsid w:val="00A52C0B"/>
    <w:rsid w:val="00A52CAA"/>
    <w:rsid w:val="00A52EA3"/>
    <w:rsid w:val="00A52FD7"/>
    <w:rsid w:val="00A537F9"/>
    <w:rsid w:val="00A538C8"/>
    <w:rsid w:val="00A53AA1"/>
    <w:rsid w:val="00A53BBE"/>
    <w:rsid w:val="00A53FAF"/>
    <w:rsid w:val="00A5443D"/>
    <w:rsid w:val="00A55172"/>
    <w:rsid w:val="00A558BF"/>
    <w:rsid w:val="00A56164"/>
    <w:rsid w:val="00A5634C"/>
    <w:rsid w:val="00A565CB"/>
    <w:rsid w:val="00A5660C"/>
    <w:rsid w:val="00A566FE"/>
    <w:rsid w:val="00A568CB"/>
    <w:rsid w:val="00A56A19"/>
    <w:rsid w:val="00A56BD1"/>
    <w:rsid w:val="00A60215"/>
    <w:rsid w:val="00A6066E"/>
    <w:rsid w:val="00A61F4D"/>
    <w:rsid w:val="00A62748"/>
    <w:rsid w:val="00A62DC3"/>
    <w:rsid w:val="00A62E5E"/>
    <w:rsid w:val="00A64465"/>
    <w:rsid w:val="00A66445"/>
    <w:rsid w:val="00A6670C"/>
    <w:rsid w:val="00A66906"/>
    <w:rsid w:val="00A66BE0"/>
    <w:rsid w:val="00A66CDA"/>
    <w:rsid w:val="00A66F02"/>
    <w:rsid w:val="00A67236"/>
    <w:rsid w:val="00A679D6"/>
    <w:rsid w:val="00A70297"/>
    <w:rsid w:val="00A70948"/>
    <w:rsid w:val="00A71044"/>
    <w:rsid w:val="00A715BC"/>
    <w:rsid w:val="00A7204F"/>
    <w:rsid w:val="00A720BF"/>
    <w:rsid w:val="00A7221F"/>
    <w:rsid w:val="00A72958"/>
    <w:rsid w:val="00A743D2"/>
    <w:rsid w:val="00A74910"/>
    <w:rsid w:val="00A74BE9"/>
    <w:rsid w:val="00A74EC2"/>
    <w:rsid w:val="00A74F54"/>
    <w:rsid w:val="00A75021"/>
    <w:rsid w:val="00A7742F"/>
    <w:rsid w:val="00A7749B"/>
    <w:rsid w:val="00A816DA"/>
    <w:rsid w:val="00A81905"/>
    <w:rsid w:val="00A81982"/>
    <w:rsid w:val="00A81CD0"/>
    <w:rsid w:val="00A82B1F"/>
    <w:rsid w:val="00A82B69"/>
    <w:rsid w:val="00A82CEC"/>
    <w:rsid w:val="00A8349E"/>
    <w:rsid w:val="00A83C05"/>
    <w:rsid w:val="00A83DE2"/>
    <w:rsid w:val="00A83F75"/>
    <w:rsid w:val="00A847CD"/>
    <w:rsid w:val="00A8581F"/>
    <w:rsid w:val="00A85D27"/>
    <w:rsid w:val="00A85D48"/>
    <w:rsid w:val="00A86759"/>
    <w:rsid w:val="00A868BC"/>
    <w:rsid w:val="00A86958"/>
    <w:rsid w:val="00A86D75"/>
    <w:rsid w:val="00A87949"/>
    <w:rsid w:val="00A87EF6"/>
    <w:rsid w:val="00A87EFF"/>
    <w:rsid w:val="00A87FEB"/>
    <w:rsid w:val="00A90521"/>
    <w:rsid w:val="00A90671"/>
    <w:rsid w:val="00A907C5"/>
    <w:rsid w:val="00A907CB"/>
    <w:rsid w:val="00A90A7C"/>
    <w:rsid w:val="00A90DF2"/>
    <w:rsid w:val="00A9137B"/>
    <w:rsid w:val="00A9208C"/>
    <w:rsid w:val="00A925E9"/>
    <w:rsid w:val="00A93896"/>
    <w:rsid w:val="00A9415B"/>
    <w:rsid w:val="00A943B8"/>
    <w:rsid w:val="00A947BB"/>
    <w:rsid w:val="00A94948"/>
    <w:rsid w:val="00A94D3B"/>
    <w:rsid w:val="00A94D99"/>
    <w:rsid w:val="00A94DCA"/>
    <w:rsid w:val="00A95454"/>
    <w:rsid w:val="00A9546F"/>
    <w:rsid w:val="00A95592"/>
    <w:rsid w:val="00A96713"/>
    <w:rsid w:val="00A96994"/>
    <w:rsid w:val="00A97103"/>
    <w:rsid w:val="00A97109"/>
    <w:rsid w:val="00A97BBA"/>
    <w:rsid w:val="00AA0241"/>
    <w:rsid w:val="00AA0291"/>
    <w:rsid w:val="00AA03D3"/>
    <w:rsid w:val="00AA089C"/>
    <w:rsid w:val="00AA15B4"/>
    <w:rsid w:val="00AA1A7F"/>
    <w:rsid w:val="00AA27C8"/>
    <w:rsid w:val="00AA4519"/>
    <w:rsid w:val="00AA478C"/>
    <w:rsid w:val="00AA49CC"/>
    <w:rsid w:val="00AA535C"/>
    <w:rsid w:val="00AA54B5"/>
    <w:rsid w:val="00AA58A3"/>
    <w:rsid w:val="00AA58D2"/>
    <w:rsid w:val="00AA5C07"/>
    <w:rsid w:val="00AA5E6B"/>
    <w:rsid w:val="00AA7959"/>
    <w:rsid w:val="00AB065C"/>
    <w:rsid w:val="00AB0962"/>
    <w:rsid w:val="00AB0B64"/>
    <w:rsid w:val="00AB0B9D"/>
    <w:rsid w:val="00AB12D4"/>
    <w:rsid w:val="00AB134D"/>
    <w:rsid w:val="00AB1C4E"/>
    <w:rsid w:val="00AB2464"/>
    <w:rsid w:val="00AB399E"/>
    <w:rsid w:val="00AB4C3C"/>
    <w:rsid w:val="00AB4D2A"/>
    <w:rsid w:val="00AB54B2"/>
    <w:rsid w:val="00AB6323"/>
    <w:rsid w:val="00AB6EE3"/>
    <w:rsid w:val="00AB70F3"/>
    <w:rsid w:val="00AB73B8"/>
    <w:rsid w:val="00AB756F"/>
    <w:rsid w:val="00AB7AA3"/>
    <w:rsid w:val="00AB7B16"/>
    <w:rsid w:val="00AB7D36"/>
    <w:rsid w:val="00AC0480"/>
    <w:rsid w:val="00AC0579"/>
    <w:rsid w:val="00AC0601"/>
    <w:rsid w:val="00AC0864"/>
    <w:rsid w:val="00AC13C2"/>
    <w:rsid w:val="00AC156C"/>
    <w:rsid w:val="00AC200B"/>
    <w:rsid w:val="00AC2154"/>
    <w:rsid w:val="00AC231C"/>
    <w:rsid w:val="00AC2599"/>
    <w:rsid w:val="00AC30BA"/>
    <w:rsid w:val="00AC3CAD"/>
    <w:rsid w:val="00AC3FD1"/>
    <w:rsid w:val="00AC4005"/>
    <w:rsid w:val="00AC459B"/>
    <w:rsid w:val="00AC460E"/>
    <w:rsid w:val="00AC47C3"/>
    <w:rsid w:val="00AC4B2A"/>
    <w:rsid w:val="00AC4C9C"/>
    <w:rsid w:val="00AC6006"/>
    <w:rsid w:val="00AC602A"/>
    <w:rsid w:val="00AC65A8"/>
    <w:rsid w:val="00AC6F11"/>
    <w:rsid w:val="00AD0037"/>
    <w:rsid w:val="00AD03D3"/>
    <w:rsid w:val="00AD04C3"/>
    <w:rsid w:val="00AD05B5"/>
    <w:rsid w:val="00AD1006"/>
    <w:rsid w:val="00AD1761"/>
    <w:rsid w:val="00AD19CD"/>
    <w:rsid w:val="00AD2131"/>
    <w:rsid w:val="00AD2A2F"/>
    <w:rsid w:val="00AD3CF0"/>
    <w:rsid w:val="00AD40B1"/>
    <w:rsid w:val="00AD4B46"/>
    <w:rsid w:val="00AD5172"/>
    <w:rsid w:val="00AD5243"/>
    <w:rsid w:val="00AD5305"/>
    <w:rsid w:val="00AD561C"/>
    <w:rsid w:val="00AD58E3"/>
    <w:rsid w:val="00AD5CBC"/>
    <w:rsid w:val="00AD6023"/>
    <w:rsid w:val="00AD665E"/>
    <w:rsid w:val="00AD67D2"/>
    <w:rsid w:val="00AD69D5"/>
    <w:rsid w:val="00AD742B"/>
    <w:rsid w:val="00AD7CDA"/>
    <w:rsid w:val="00AD7D41"/>
    <w:rsid w:val="00AE0323"/>
    <w:rsid w:val="00AE0697"/>
    <w:rsid w:val="00AE0B9C"/>
    <w:rsid w:val="00AE1860"/>
    <w:rsid w:val="00AE2084"/>
    <w:rsid w:val="00AE33ED"/>
    <w:rsid w:val="00AE3568"/>
    <w:rsid w:val="00AE395A"/>
    <w:rsid w:val="00AE39FE"/>
    <w:rsid w:val="00AE3CE9"/>
    <w:rsid w:val="00AE3FB9"/>
    <w:rsid w:val="00AE4189"/>
    <w:rsid w:val="00AE45A2"/>
    <w:rsid w:val="00AE4F35"/>
    <w:rsid w:val="00AE5194"/>
    <w:rsid w:val="00AE57F0"/>
    <w:rsid w:val="00AE5BC1"/>
    <w:rsid w:val="00AE603A"/>
    <w:rsid w:val="00AE6290"/>
    <w:rsid w:val="00AE7123"/>
    <w:rsid w:val="00AE7645"/>
    <w:rsid w:val="00AE76B7"/>
    <w:rsid w:val="00AE78CB"/>
    <w:rsid w:val="00AE79FA"/>
    <w:rsid w:val="00AE7DDD"/>
    <w:rsid w:val="00AF0A2E"/>
    <w:rsid w:val="00AF0FAC"/>
    <w:rsid w:val="00AF1B25"/>
    <w:rsid w:val="00AF1C10"/>
    <w:rsid w:val="00AF1D33"/>
    <w:rsid w:val="00AF26A2"/>
    <w:rsid w:val="00AF2DFF"/>
    <w:rsid w:val="00AF3051"/>
    <w:rsid w:val="00AF3599"/>
    <w:rsid w:val="00AF3606"/>
    <w:rsid w:val="00AF38A4"/>
    <w:rsid w:val="00AF3929"/>
    <w:rsid w:val="00AF39CB"/>
    <w:rsid w:val="00AF3AEA"/>
    <w:rsid w:val="00AF3BE6"/>
    <w:rsid w:val="00AF442D"/>
    <w:rsid w:val="00AF4CEA"/>
    <w:rsid w:val="00AF4FB3"/>
    <w:rsid w:val="00AF50E4"/>
    <w:rsid w:val="00AF5FB4"/>
    <w:rsid w:val="00AF606B"/>
    <w:rsid w:val="00AF7019"/>
    <w:rsid w:val="00AF7089"/>
    <w:rsid w:val="00AF77CB"/>
    <w:rsid w:val="00AF7C2D"/>
    <w:rsid w:val="00AF7D22"/>
    <w:rsid w:val="00AF7E06"/>
    <w:rsid w:val="00B00842"/>
    <w:rsid w:val="00B00EBE"/>
    <w:rsid w:val="00B01224"/>
    <w:rsid w:val="00B01263"/>
    <w:rsid w:val="00B025E0"/>
    <w:rsid w:val="00B02C89"/>
    <w:rsid w:val="00B044CE"/>
    <w:rsid w:val="00B05037"/>
    <w:rsid w:val="00B05417"/>
    <w:rsid w:val="00B05796"/>
    <w:rsid w:val="00B05C61"/>
    <w:rsid w:val="00B062D8"/>
    <w:rsid w:val="00B06700"/>
    <w:rsid w:val="00B06936"/>
    <w:rsid w:val="00B07785"/>
    <w:rsid w:val="00B07956"/>
    <w:rsid w:val="00B07B0C"/>
    <w:rsid w:val="00B1052D"/>
    <w:rsid w:val="00B1121B"/>
    <w:rsid w:val="00B11550"/>
    <w:rsid w:val="00B1186B"/>
    <w:rsid w:val="00B11CE7"/>
    <w:rsid w:val="00B123BD"/>
    <w:rsid w:val="00B1248E"/>
    <w:rsid w:val="00B1253E"/>
    <w:rsid w:val="00B12869"/>
    <w:rsid w:val="00B12B5C"/>
    <w:rsid w:val="00B12EEE"/>
    <w:rsid w:val="00B134B5"/>
    <w:rsid w:val="00B1394F"/>
    <w:rsid w:val="00B14373"/>
    <w:rsid w:val="00B143FE"/>
    <w:rsid w:val="00B149C9"/>
    <w:rsid w:val="00B1607B"/>
    <w:rsid w:val="00B16081"/>
    <w:rsid w:val="00B16770"/>
    <w:rsid w:val="00B168CA"/>
    <w:rsid w:val="00B16A97"/>
    <w:rsid w:val="00B16AD1"/>
    <w:rsid w:val="00B17150"/>
    <w:rsid w:val="00B17E16"/>
    <w:rsid w:val="00B207AB"/>
    <w:rsid w:val="00B21049"/>
    <w:rsid w:val="00B211ED"/>
    <w:rsid w:val="00B21596"/>
    <w:rsid w:val="00B216B2"/>
    <w:rsid w:val="00B217FF"/>
    <w:rsid w:val="00B21C34"/>
    <w:rsid w:val="00B2295F"/>
    <w:rsid w:val="00B22F73"/>
    <w:rsid w:val="00B230C5"/>
    <w:rsid w:val="00B23512"/>
    <w:rsid w:val="00B24411"/>
    <w:rsid w:val="00B244BA"/>
    <w:rsid w:val="00B24A50"/>
    <w:rsid w:val="00B24D02"/>
    <w:rsid w:val="00B25648"/>
    <w:rsid w:val="00B2583B"/>
    <w:rsid w:val="00B259EB"/>
    <w:rsid w:val="00B26458"/>
    <w:rsid w:val="00B26661"/>
    <w:rsid w:val="00B27613"/>
    <w:rsid w:val="00B27E75"/>
    <w:rsid w:val="00B30D4F"/>
    <w:rsid w:val="00B30E16"/>
    <w:rsid w:val="00B31059"/>
    <w:rsid w:val="00B313F3"/>
    <w:rsid w:val="00B319F7"/>
    <w:rsid w:val="00B31EDA"/>
    <w:rsid w:val="00B32427"/>
    <w:rsid w:val="00B3272F"/>
    <w:rsid w:val="00B32B16"/>
    <w:rsid w:val="00B32BCF"/>
    <w:rsid w:val="00B33F30"/>
    <w:rsid w:val="00B345A4"/>
    <w:rsid w:val="00B34FB9"/>
    <w:rsid w:val="00B355B4"/>
    <w:rsid w:val="00B355CD"/>
    <w:rsid w:val="00B35975"/>
    <w:rsid w:val="00B35D4C"/>
    <w:rsid w:val="00B35FCF"/>
    <w:rsid w:val="00B3617E"/>
    <w:rsid w:val="00B36744"/>
    <w:rsid w:val="00B3773E"/>
    <w:rsid w:val="00B37C81"/>
    <w:rsid w:val="00B4020B"/>
    <w:rsid w:val="00B4141B"/>
    <w:rsid w:val="00B416CB"/>
    <w:rsid w:val="00B41D1B"/>
    <w:rsid w:val="00B425EC"/>
    <w:rsid w:val="00B42956"/>
    <w:rsid w:val="00B42C51"/>
    <w:rsid w:val="00B42D22"/>
    <w:rsid w:val="00B42DD5"/>
    <w:rsid w:val="00B42EEE"/>
    <w:rsid w:val="00B43175"/>
    <w:rsid w:val="00B43549"/>
    <w:rsid w:val="00B43D85"/>
    <w:rsid w:val="00B44CF4"/>
    <w:rsid w:val="00B45974"/>
    <w:rsid w:val="00B45C76"/>
    <w:rsid w:val="00B4663C"/>
    <w:rsid w:val="00B467D0"/>
    <w:rsid w:val="00B468C7"/>
    <w:rsid w:val="00B46EAA"/>
    <w:rsid w:val="00B46FC2"/>
    <w:rsid w:val="00B47679"/>
    <w:rsid w:val="00B47A00"/>
    <w:rsid w:val="00B5069D"/>
    <w:rsid w:val="00B513D1"/>
    <w:rsid w:val="00B51554"/>
    <w:rsid w:val="00B51881"/>
    <w:rsid w:val="00B519D5"/>
    <w:rsid w:val="00B51A1B"/>
    <w:rsid w:val="00B51B65"/>
    <w:rsid w:val="00B51F5C"/>
    <w:rsid w:val="00B522B8"/>
    <w:rsid w:val="00B52811"/>
    <w:rsid w:val="00B52EF2"/>
    <w:rsid w:val="00B53C3E"/>
    <w:rsid w:val="00B53FA9"/>
    <w:rsid w:val="00B53FDD"/>
    <w:rsid w:val="00B5429F"/>
    <w:rsid w:val="00B54433"/>
    <w:rsid w:val="00B5502F"/>
    <w:rsid w:val="00B552CA"/>
    <w:rsid w:val="00B5532B"/>
    <w:rsid w:val="00B55B5D"/>
    <w:rsid w:val="00B55B5F"/>
    <w:rsid w:val="00B571BE"/>
    <w:rsid w:val="00B572F8"/>
    <w:rsid w:val="00B574A7"/>
    <w:rsid w:val="00B574F2"/>
    <w:rsid w:val="00B57668"/>
    <w:rsid w:val="00B57826"/>
    <w:rsid w:val="00B579B1"/>
    <w:rsid w:val="00B57D81"/>
    <w:rsid w:val="00B6038D"/>
    <w:rsid w:val="00B60636"/>
    <w:rsid w:val="00B60E8D"/>
    <w:rsid w:val="00B62174"/>
    <w:rsid w:val="00B622D5"/>
    <w:rsid w:val="00B6284B"/>
    <w:rsid w:val="00B62BF1"/>
    <w:rsid w:val="00B63496"/>
    <w:rsid w:val="00B63585"/>
    <w:rsid w:val="00B63B0D"/>
    <w:rsid w:val="00B646F8"/>
    <w:rsid w:val="00B6476A"/>
    <w:rsid w:val="00B64B58"/>
    <w:rsid w:val="00B66ADC"/>
    <w:rsid w:val="00B66D7C"/>
    <w:rsid w:val="00B67144"/>
    <w:rsid w:val="00B67376"/>
    <w:rsid w:val="00B676DD"/>
    <w:rsid w:val="00B67818"/>
    <w:rsid w:val="00B679E0"/>
    <w:rsid w:val="00B67B9A"/>
    <w:rsid w:val="00B67C9C"/>
    <w:rsid w:val="00B70677"/>
    <w:rsid w:val="00B707F8"/>
    <w:rsid w:val="00B7099F"/>
    <w:rsid w:val="00B7166E"/>
    <w:rsid w:val="00B71B14"/>
    <w:rsid w:val="00B72139"/>
    <w:rsid w:val="00B72349"/>
    <w:rsid w:val="00B726B5"/>
    <w:rsid w:val="00B727D8"/>
    <w:rsid w:val="00B73486"/>
    <w:rsid w:val="00B736CE"/>
    <w:rsid w:val="00B739AA"/>
    <w:rsid w:val="00B7423B"/>
    <w:rsid w:val="00B744F7"/>
    <w:rsid w:val="00B745E0"/>
    <w:rsid w:val="00B74F02"/>
    <w:rsid w:val="00B754A5"/>
    <w:rsid w:val="00B75EE7"/>
    <w:rsid w:val="00B76369"/>
    <w:rsid w:val="00B76732"/>
    <w:rsid w:val="00B768CC"/>
    <w:rsid w:val="00B769C7"/>
    <w:rsid w:val="00B76DA8"/>
    <w:rsid w:val="00B76EE0"/>
    <w:rsid w:val="00B77023"/>
    <w:rsid w:val="00B773FC"/>
    <w:rsid w:val="00B777F7"/>
    <w:rsid w:val="00B77ACC"/>
    <w:rsid w:val="00B77B04"/>
    <w:rsid w:val="00B77CE0"/>
    <w:rsid w:val="00B800E9"/>
    <w:rsid w:val="00B8167A"/>
    <w:rsid w:val="00B8172C"/>
    <w:rsid w:val="00B81D1F"/>
    <w:rsid w:val="00B82419"/>
    <w:rsid w:val="00B829D9"/>
    <w:rsid w:val="00B82CC4"/>
    <w:rsid w:val="00B8347F"/>
    <w:rsid w:val="00B837B5"/>
    <w:rsid w:val="00B83A9A"/>
    <w:rsid w:val="00B845B9"/>
    <w:rsid w:val="00B84AA9"/>
    <w:rsid w:val="00B8564C"/>
    <w:rsid w:val="00B85CF0"/>
    <w:rsid w:val="00B86091"/>
    <w:rsid w:val="00B86DE5"/>
    <w:rsid w:val="00B86FA6"/>
    <w:rsid w:val="00B875AA"/>
    <w:rsid w:val="00B87931"/>
    <w:rsid w:val="00B87B6C"/>
    <w:rsid w:val="00B90761"/>
    <w:rsid w:val="00B9107E"/>
    <w:rsid w:val="00B91770"/>
    <w:rsid w:val="00B91D45"/>
    <w:rsid w:val="00B91D87"/>
    <w:rsid w:val="00B9253B"/>
    <w:rsid w:val="00B9265B"/>
    <w:rsid w:val="00B927A6"/>
    <w:rsid w:val="00B92CD7"/>
    <w:rsid w:val="00B92EB5"/>
    <w:rsid w:val="00B92F9F"/>
    <w:rsid w:val="00B92FA1"/>
    <w:rsid w:val="00B94A58"/>
    <w:rsid w:val="00B952AF"/>
    <w:rsid w:val="00B953D2"/>
    <w:rsid w:val="00B9552D"/>
    <w:rsid w:val="00B9575D"/>
    <w:rsid w:val="00B95943"/>
    <w:rsid w:val="00B96CAB"/>
    <w:rsid w:val="00B970E7"/>
    <w:rsid w:val="00B97670"/>
    <w:rsid w:val="00BA0FC2"/>
    <w:rsid w:val="00BA113C"/>
    <w:rsid w:val="00BA131E"/>
    <w:rsid w:val="00BA20F5"/>
    <w:rsid w:val="00BA2BEE"/>
    <w:rsid w:val="00BA3A24"/>
    <w:rsid w:val="00BA40C9"/>
    <w:rsid w:val="00BA476A"/>
    <w:rsid w:val="00BA482B"/>
    <w:rsid w:val="00BA5807"/>
    <w:rsid w:val="00BA58E0"/>
    <w:rsid w:val="00BA63BF"/>
    <w:rsid w:val="00BA6ED0"/>
    <w:rsid w:val="00BA71FD"/>
    <w:rsid w:val="00BA7AFC"/>
    <w:rsid w:val="00BB02AA"/>
    <w:rsid w:val="00BB0BB5"/>
    <w:rsid w:val="00BB0E70"/>
    <w:rsid w:val="00BB0E91"/>
    <w:rsid w:val="00BB1D5A"/>
    <w:rsid w:val="00BB1D64"/>
    <w:rsid w:val="00BB1D8A"/>
    <w:rsid w:val="00BB260A"/>
    <w:rsid w:val="00BB3B0D"/>
    <w:rsid w:val="00BB418E"/>
    <w:rsid w:val="00BB47D7"/>
    <w:rsid w:val="00BB4936"/>
    <w:rsid w:val="00BB58CC"/>
    <w:rsid w:val="00BB5C03"/>
    <w:rsid w:val="00BB61CC"/>
    <w:rsid w:val="00BB63C5"/>
    <w:rsid w:val="00BB661F"/>
    <w:rsid w:val="00BB6E00"/>
    <w:rsid w:val="00BB6E8B"/>
    <w:rsid w:val="00BB7D4E"/>
    <w:rsid w:val="00BB7F9F"/>
    <w:rsid w:val="00BC01EA"/>
    <w:rsid w:val="00BC02B2"/>
    <w:rsid w:val="00BC13D2"/>
    <w:rsid w:val="00BC1402"/>
    <w:rsid w:val="00BC1743"/>
    <w:rsid w:val="00BC1EE4"/>
    <w:rsid w:val="00BC24AC"/>
    <w:rsid w:val="00BC2596"/>
    <w:rsid w:val="00BC2A37"/>
    <w:rsid w:val="00BC381F"/>
    <w:rsid w:val="00BC3ACF"/>
    <w:rsid w:val="00BC3C73"/>
    <w:rsid w:val="00BC446C"/>
    <w:rsid w:val="00BC4AD0"/>
    <w:rsid w:val="00BC4CC0"/>
    <w:rsid w:val="00BC4EDE"/>
    <w:rsid w:val="00BC56BE"/>
    <w:rsid w:val="00BC5A4A"/>
    <w:rsid w:val="00BC5EAA"/>
    <w:rsid w:val="00BC6051"/>
    <w:rsid w:val="00BC6EC0"/>
    <w:rsid w:val="00BC7604"/>
    <w:rsid w:val="00BC7B3A"/>
    <w:rsid w:val="00BC7B3D"/>
    <w:rsid w:val="00BD002D"/>
    <w:rsid w:val="00BD099A"/>
    <w:rsid w:val="00BD09AB"/>
    <w:rsid w:val="00BD126B"/>
    <w:rsid w:val="00BD1468"/>
    <w:rsid w:val="00BD1534"/>
    <w:rsid w:val="00BD1D24"/>
    <w:rsid w:val="00BD24B1"/>
    <w:rsid w:val="00BD2536"/>
    <w:rsid w:val="00BD25CC"/>
    <w:rsid w:val="00BD400E"/>
    <w:rsid w:val="00BD4136"/>
    <w:rsid w:val="00BD4A5A"/>
    <w:rsid w:val="00BD4ECC"/>
    <w:rsid w:val="00BD5F1F"/>
    <w:rsid w:val="00BD6498"/>
    <w:rsid w:val="00BD68E8"/>
    <w:rsid w:val="00BD6A1B"/>
    <w:rsid w:val="00BD6B3F"/>
    <w:rsid w:val="00BD6F9F"/>
    <w:rsid w:val="00BD6FF4"/>
    <w:rsid w:val="00BD7058"/>
    <w:rsid w:val="00BD7079"/>
    <w:rsid w:val="00BD729B"/>
    <w:rsid w:val="00BD7B29"/>
    <w:rsid w:val="00BE0149"/>
    <w:rsid w:val="00BE0395"/>
    <w:rsid w:val="00BE0D30"/>
    <w:rsid w:val="00BE0FFB"/>
    <w:rsid w:val="00BE182D"/>
    <w:rsid w:val="00BE1B21"/>
    <w:rsid w:val="00BE1B26"/>
    <w:rsid w:val="00BE20E8"/>
    <w:rsid w:val="00BE22C7"/>
    <w:rsid w:val="00BE2D00"/>
    <w:rsid w:val="00BE2D18"/>
    <w:rsid w:val="00BE360D"/>
    <w:rsid w:val="00BE4593"/>
    <w:rsid w:val="00BE45D9"/>
    <w:rsid w:val="00BE55E6"/>
    <w:rsid w:val="00BE61FC"/>
    <w:rsid w:val="00BE6C11"/>
    <w:rsid w:val="00BE6DDA"/>
    <w:rsid w:val="00BE6E8A"/>
    <w:rsid w:val="00BE729C"/>
    <w:rsid w:val="00BE7419"/>
    <w:rsid w:val="00BE7554"/>
    <w:rsid w:val="00BE7673"/>
    <w:rsid w:val="00BF0247"/>
    <w:rsid w:val="00BF0645"/>
    <w:rsid w:val="00BF084C"/>
    <w:rsid w:val="00BF0CB9"/>
    <w:rsid w:val="00BF152A"/>
    <w:rsid w:val="00BF27AD"/>
    <w:rsid w:val="00BF2986"/>
    <w:rsid w:val="00BF359A"/>
    <w:rsid w:val="00BF38D8"/>
    <w:rsid w:val="00BF3AB9"/>
    <w:rsid w:val="00BF4719"/>
    <w:rsid w:val="00BF47DC"/>
    <w:rsid w:val="00BF4814"/>
    <w:rsid w:val="00BF50AC"/>
    <w:rsid w:val="00BF547D"/>
    <w:rsid w:val="00BF5766"/>
    <w:rsid w:val="00BF592D"/>
    <w:rsid w:val="00BF59C9"/>
    <w:rsid w:val="00BF5DB1"/>
    <w:rsid w:val="00BF5F2E"/>
    <w:rsid w:val="00BF68D9"/>
    <w:rsid w:val="00BF6B3D"/>
    <w:rsid w:val="00BF7261"/>
    <w:rsid w:val="00BF7F5F"/>
    <w:rsid w:val="00C0087A"/>
    <w:rsid w:val="00C0130A"/>
    <w:rsid w:val="00C025F4"/>
    <w:rsid w:val="00C03091"/>
    <w:rsid w:val="00C03217"/>
    <w:rsid w:val="00C03620"/>
    <w:rsid w:val="00C037C5"/>
    <w:rsid w:val="00C03D32"/>
    <w:rsid w:val="00C04D0C"/>
    <w:rsid w:val="00C050C6"/>
    <w:rsid w:val="00C056DB"/>
    <w:rsid w:val="00C05C4A"/>
    <w:rsid w:val="00C05FC2"/>
    <w:rsid w:val="00C0618A"/>
    <w:rsid w:val="00C06796"/>
    <w:rsid w:val="00C06B8A"/>
    <w:rsid w:val="00C06C1E"/>
    <w:rsid w:val="00C06FAC"/>
    <w:rsid w:val="00C100E8"/>
    <w:rsid w:val="00C101BF"/>
    <w:rsid w:val="00C10301"/>
    <w:rsid w:val="00C1043C"/>
    <w:rsid w:val="00C108A9"/>
    <w:rsid w:val="00C11455"/>
    <w:rsid w:val="00C121C6"/>
    <w:rsid w:val="00C126FC"/>
    <w:rsid w:val="00C12A39"/>
    <w:rsid w:val="00C134A7"/>
    <w:rsid w:val="00C134B9"/>
    <w:rsid w:val="00C14063"/>
    <w:rsid w:val="00C1422F"/>
    <w:rsid w:val="00C14C19"/>
    <w:rsid w:val="00C157AF"/>
    <w:rsid w:val="00C158A1"/>
    <w:rsid w:val="00C15A5A"/>
    <w:rsid w:val="00C16236"/>
    <w:rsid w:val="00C1697A"/>
    <w:rsid w:val="00C16E12"/>
    <w:rsid w:val="00C16E56"/>
    <w:rsid w:val="00C173BF"/>
    <w:rsid w:val="00C179A0"/>
    <w:rsid w:val="00C17B7C"/>
    <w:rsid w:val="00C2022B"/>
    <w:rsid w:val="00C2037B"/>
    <w:rsid w:val="00C2037E"/>
    <w:rsid w:val="00C20547"/>
    <w:rsid w:val="00C2080E"/>
    <w:rsid w:val="00C208A3"/>
    <w:rsid w:val="00C20A8B"/>
    <w:rsid w:val="00C213C5"/>
    <w:rsid w:val="00C21689"/>
    <w:rsid w:val="00C21EBD"/>
    <w:rsid w:val="00C22720"/>
    <w:rsid w:val="00C22916"/>
    <w:rsid w:val="00C2392B"/>
    <w:rsid w:val="00C23E4A"/>
    <w:rsid w:val="00C23F54"/>
    <w:rsid w:val="00C241DB"/>
    <w:rsid w:val="00C24C29"/>
    <w:rsid w:val="00C24E94"/>
    <w:rsid w:val="00C252C4"/>
    <w:rsid w:val="00C252CD"/>
    <w:rsid w:val="00C25577"/>
    <w:rsid w:val="00C255BD"/>
    <w:rsid w:val="00C257A2"/>
    <w:rsid w:val="00C25A4C"/>
    <w:rsid w:val="00C272E7"/>
    <w:rsid w:val="00C2786F"/>
    <w:rsid w:val="00C27E3D"/>
    <w:rsid w:val="00C30338"/>
    <w:rsid w:val="00C30436"/>
    <w:rsid w:val="00C304CF"/>
    <w:rsid w:val="00C309ED"/>
    <w:rsid w:val="00C30C1C"/>
    <w:rsid w:val="00C30F60"/>
    <w:rsid w:val="00C312C2"/>
    <w:rsid w:val="00C313A0"/>
    <w:rsid w:val="00C3188F"/>
    <w:rsid w:val="00C3197F"/>
    <w:rsid w:val="00C319A2"/>
    <w:rsid w:val="00C320D0"/>
    <w:rsid w:val="00C33233"/>
    <w:rsid w:val="00C33463"/>
    <w:rsid w:val="00C335BE"/>
    <w:rsid w:val="00C337CA"/>
    <w:rsid w:val="00C3386A"/>
    <w:rsid w:val="00C33F70"/>
    <w:rsid w:val="00C33FEE"/>
    <w:rsid w:val="00C3410F"/>
    <w:rsid w:val="00C34DAD"/>
    <w:rsid w:val="00C34EA3"/>
    <w:rsid w:val="00C34FE6"/>
    <w:rsid w:val="00C359F6"/>
    <w:rsid w:val="00C35ABB"/>
    <w:rsid w:val="00C3633C"/>
    <w:rsid w:val="00C36E1F"/>
    <w:rsid w:val="00C3749F"/>
    <w:rsid w:val="00C37967"/>
    <w:rsid w:val="00C37EDD"/>
    <w:rsid w:val="00C41239"/>
    <w:rsid w:val="00C41C1B"/>
    <w:rsid w:val="00C41E98"/>
    <w:rsid w:val="00C4210C"/>
    <w:rsid w:val="00C42DE1"/>
    <w:rsid w:val="00C43290"/>
    <w:rsid w:val="00C4393E"/>
    <w:rsid w:val="00C441D5"/>
    <w:rsid w:val="00C446B4"/>
    <w:rsid w:val="00C44CE0"/>
    <w:rsid w:val="00C44F33"/>
    <w:rsid w:val="00C44F62"/>
    <w:rsid w:val="00C452B6"/>
    <w:rsid w:val="00C45705"/>
    <w:rsid w:val="00C4650B"/>
    <w:rsid w:val="00C46BA6"/>
    <w:rsid w:val="00C47577"/>
    <w:rsid w:val="00C478EA"/>
    <w:rsid w:val="00C478EB"/>
    <w:rsid w:val="00C478ED"/>
    <w:rsid w:val="00C479C6"/>
    <w:rsid w:val="00C47E04"/>
    <w:rsid w:val="00C502BE"/>
    <w:rsid w:val="00C50397"/>
    <w:rsid w:val="00C507B0"/>
    <w:rsid w:val="00C50CE6"/>
    <w:rsid w:val="00C512D4"/>
    <w:rsid w:val="00C513CE"/>
    <w:rsid w:val="00C515A5"/>
    <w:rsid w:val="00C51DDE"/>
    <w:rsid w:val="00C52CBC"/>
    <w:rsid w:val="00C52D9A"/>
    <w:rsid w:val="00C5321A"/>
    <w:rsid w:val="00C53603"/>
    <w:rsid w:val="00C5391F"/>
    <w:rsid w:val="00C53F26"/>
    <w:rsid w:val="00C53F58"/>
    <w:rsid w:val="00C540B5"/>
    <w:rsid w:val="00C540C5"/>
    <w:rsid w:val="00C541CF"/>
    <w:rsid w:val="00C54609"/>
    <w:rsid w:val="00C55483"/>
    <w:rsid w:val="00C56D09"/>
    <w:rsid w:val="00C5719E"/>
    <w:rsid w:val="00C579CF"/>
    <w:rsid w:val="00C60706"/>
    <w:rsid w:val="00C60BE1"/>
    <w:rsid w:val="00C61072"/>
    <w:rsid w:val="00C6137B"/>
    <w:rsid w:val="00C61BD6"/>
    <w:rsid w:val="00C620A1"/>
    <w:rsid w:val="00C62796"/>
    <w:rsid w:val="00C627F1"/>
    <w:rsid w:val="00C62C1D"/>
    <w:rsid w:val="00C6360E"/>
    <w:rsid w:val="00C6363A"/>
    <w:rsid w:val="00C6494B"/>
    <w:rsid w:val="00C64E46"/>
    <w:rsid w:val="00C64FF9"/>
    <w:rsid w:val="00C651D9"/>
    <w:rsid w:val="00C670A7"/>
    <w:rsid w:val="00C71781"/>
    <w:rsid w:val="00C71A78"/>
    <w:rsid w:val="00C71BCD"/>
    <w:rsid w:val="00C71FD9"/>
    <w:rsid w:val="00C72190"/>
    <w:rsid w:val="00C72200"/>
    <w:rsid w:val="00C725C3"/>
    <w:rsid w:val="00C72874"/>
    <w:rsid w:val="00C731FB"/>
    <w:rsid w:val="00C73A69"/>
    <w:rsid w:val="00C73DDF"/>
    <w:rsid w:val="00C73E22"/>
    <w:rsid w:val="00C7440B"/>
    <w:rsid w:val="00C74796"/>
    <w:rsid w:val="00C74D76"/>
    <w:rsid w:val="00C74F1C"/>
    <w:rsid w:val="00C758B1"/>
    <w:rsid w:val="00C75E3A"/>
    <w:rsid w:val="00C76AEB"/>
    <w:rsid w:val="00C76DD7"/>
    <w:rsid w:val="00C77260"/>
    <w:rsid w:val="00C804C2"/>
    <w:rsid w:val="00C805AF"/>
    <w:rsid w:val="00C80918"/>
    <w:rsid w:val="00C80C11"/>
    <w:rsid w:val="00C818BA"/>
    <w:rsid w:val="00C81A5D"/>
    <w:rsid w:val="00C81D24"/>
    <w:rsid w:val="00C820F4"/>
    <w:rsid w:val="00C827E5"/>
    <w:rsid w:val="00C82836"/>
    <w:rsid w:val="00C82A8F"/>
    <w:rsid w:val="00C82ABC"/>
    <w:rsid w:val="00C82D87"/>
    <w:rsid w:val="00C82F21"/>
    <w:rsid w:val="00C834BF"/>
    <w:rsid w:val="00C83560"/>
    <w:rsid w:val="00C83C76"/>
    <w:rsid w:val="00C84870"/>
    <w:rsid w:val="00C84A2C"/>
    <w:rsid w:val="00C84EB8"/>
    <w:rsid w:val="00C84F55"/>
    <w:rsid w:val="00C85F91"/>
    <w:rsid w:val="00C85FA5"/>
    <w:rsid w:val="00C86072"/>
    <w:rsid w:val="00C86C90"/>
    <w:rsid w:val="00C86F4B"/>
    <w:rsid w:val="00C903E8"/>
    <w:rsid w:val="00C905D1"/>
    <w:rsid w:val="00C90BBE"/>
    <w:rsid w:val="00C90D56"/>
    <w:rsid w:val="00C91AA0"/>
    <w:rsid w:val="00C91B52"/>
    <w:rsid w:val="00C91BC9"/>
    <w:rsid w:val="00C920E2"/>
    <w:rsid w:val="00C92693"/>
    <w:rsid w:val="00C9277B"/>
    <w:rsid w:val="00C92E04"/>
    <w:rsid w:val="00C92E84"/>
    <w:rsid w:val="00C92ECE"/>
    <w:rsid w:val="00C94504"/>
    <w:rsid w:val="00C9523F"/>
    <w:rsid w:val="00C95268"/>
    <w:rsid w:val="00C95806"/>
    <w:rsid w:val="00C95939"/>
    <w:rsid w:val="00C965CF"/>
    <w:rsid w:val="00C966E1"/>
    <w:rsid w:val="00C96B9C"/>
    <w:rsid w:val="00C96D51"/>
    <w:rsid w:val="00C96D99"/>
    <w:rsid w:val="00C970E9"/>
    <w:rsid w:val="00C97594"/>
    <w:rsid w:val="00C976B9"/>
    <w:rsid w:val="00C97B57"/>
    <w:rsid w:val="00C97BA6"/>
    <w:rsid w:val="00CA001E"/>
    <w:rsid w:val="00CA00E8"/>
    <w:rsid w:val="00CA06D9"/>
    <w:rsid w:val="00CA0874"/>
    <w:rsid w:val="00CA0BEE"/>
    <w:rsid w:val="00CA130E"/>
    <w:rsid w:val="00CA131C"/>
    <w:rsid w:val="00CA21EF"/>
    <w:rsid w:val="00CA2AC4"/>
    <w:rsid w:val="00CA3284"/>
    <w:rsid w:val="00CA3866"/>
    <w:rsid w:val="00CA41C5"/>
    <w:rsid w:val="00CA4517"/>
    <w:rsid w:val="00CA477A"/>
    <w:rsid w:val="00CA47CF"/>
    <w:rsid w:val="00CA4C3B"/>
    <w:rsid w:val="00CA4E4B"/>
    <w:rsid w:val="00CA529D"/>
    <w:rsid w:val="00CA6CC7"/>
    <w:rsid w:val="00CA70B7"/>
    <w:rsid w:val="00CA73F9"/>
    <w:rsid w:val="00CA74B5"/>
    <w:rsid w:val="00CA7662"/>
    <w:rsid w:val="00CA7848"/>
    <w:rsid w:val="00CA7DE4"/>
    <w:rsid w:val="00CB04C7"/>
    <w:rsid w:val="00CB1D8D"/>
    <w:rsid w:val="00CB1EB0"/>
    <w:rsid w:val="00CB1F65"/>
    <w:rsid w:val="00CB2514"/>
    <w:rsid w:val="00CB333A"/>
    <w:rsid w:val="00CB33A8"/>
    <w:rsid w:val="00CB3EE9"/>
    <w:rsid w:val="00CB3F49"/>
    <w:rsid w:val="00CB435D"/>
    <w:rsid w:val="00CB5736"/>
    <w:rsid w:val="00CB622E"/>
    <w:rsid w:val="00CB63AA"/>
    <w:rsid w:val="00CB6DC9"/>
    <w:rsid w:val="00CB75A3"/>
    <w:rsid w:val="00CB7882"/>
    <w:rsid w:val="00CB7BEF"/>
    <w:rsid w:val="00CB7E0A"/>
    <w:rsid w:val="00CB7E5B"/>
    <w:rsid w:val="00CC035F"/>
    <w:rsid w:val="00CC2BB4"/>
    <w:rsid w:val="00CC2EFC"/>
    <w:rsid w:val="00CC2F1F"/>
    <w:rsid w:val="00CC3AB8"/>
    <w:rsid w:val="00CC4203"/>
    <w:rsid w:val="00CC4214"/>
    <w:rsid w:val="00CC4714"/>
    <w:rsid w:val="00CC4C1D"/>
    <w:rsid w:val="00CC4C8E"/>
    <w:rsid w:val="00CC51D4"/>
    <w:rsid w:val="00CC56EE"/>
    <w:rsid w:val="00CC6743"/>
    <w:rsid w:val="00CC6AAC"/>
    <w:rsid w:val="00CC6ED4"/>
    <w:rsid w:val="00CC6FD5"/>
    <w:rsid w:val="00CC711C"/>
    <w:rsid w:val="00CC7C22"/>
    <w:rsid w:val="00CD04D0"/>
    <w:rsid w:val="00CD05EB"/>
    <w:rsid w:val="00CD0989"/>
    <w:rsid w:val="00CD13A5"/>
    <w:rsid w:val="00CD14FD"/>
    <w:rsid w:val="00CD19A2"/>
    <w:rsid w:val="00CD1C30"/>
    <w:rsid w:val="00CD22A4"/>
    <w:rsid w:val="00CD3300"/>
    <w:rsid w:val="00CD33E3"/>
    <w:rsid w:val="00CD3DFC"/>
    <w:rsid w:val="00CD44AD"/>
    <w:rsid w:val="00CD475F"/>
    <w:rsid w:val="00CD48F9"/>
    <w:rsid w:val="00CD53FF"/>
    <w:rsid w:val="00CD56A3"/>
    <w:rsid w:val="00CD5711"/>
    <w:rsid w:val="00CD5812"/>
    <w:rsid w:val="00CD58BB"/>
    <w:rsid w:val="00CD594C"/>
    <w:rsid w:val="00CD5973"/>
    <w:rsid w:val="00CD5C75"/>
    <w:rsid w:val="00CD5F3E"/>
    <w:rsid w:val="00CD60CA"/>
    <w:rsid w:val="00CD653B"/>
    <w:rsid w:val="00CD67F8"/>
    <w:rsid w:val="00CD6A82"/>
    <w:rsid w:val="00CD6D6F"/>
    <w:rsid w:val="00CD6E0D"/>
    <w:rsid w:val="00CD7E25"/>
    <w:rsid w:val="00CE004D"/>
    <w:rsid w:val="00CE019E"/>
    <w:rsid w:val="00CE0341"/>
    <w:rsid w:val="00CE07D1"/>
    <w:rsid w:val="00CE1594"/>
    <w:rsid w:val="00CE2446"/>
    <w:rsid w:val="00CE2CBE"/>
    <w:rsid w:val="00CE2CCE"/>
    <w:rsid w:val="00CE2DCE"/>
    <w:rsid w:val="00CE2F72"/>
    <w:rsid w:val="00CE30CA"/>
    <w:rsid w:val="00CE323A"/>
    <w:rsid w:val="00CE3324"/>
    <w:rsid w:val="00CE3983"/>
    <w:rsid w:val="00CE3B5C"/>
    <w:rsid w:val="00CE45C0"/>
    <w:rsid w:val="00CE4E5C"/>
    <w:rsid w:val="00CE64FA"/>
    <w:rsid w:val="00CE683D"/>
    <w:rsid w:val="00CE6883"/>
    <w:rsid w:val="00CE79AD"/>
    <w:rsid w:val="00CE7A9B"/>
    <w:rsid w:val="00CE7E6F"/>
    <w:rsid w:val="00CE7E97"/>
    <w:rsid w:val="00CF1B5F"/>
    <w:rsid w:val="00CF1F07"/>
    <w:rsid w:val="00CF2EA5"/>
    <w:rsid w:val="00CF31DA"/>
    <w:rsid w:val="00CF36F9"/>
    <w:rsid w:val="00CF37E3"/>
    <w:rsid w:val="00CF3909"/>
    <w:rsid w:val="00CF3AC6"/>
    <w:rsid w:val="00CF3FCF"/>
    <w:rsid w:val="00CF4443"/>
    <w:rsid w:val="00CF4526"/>
    <w:rsid w:val="00CF47A3"/>
    <w:rsid w:val="00CF485A"/>
    <w:rsid w:val="00CF4B28"/>
    <w:rsid w:val="00CF4BA9"/>
    <w:rsid w:val="00CF4E48"/>
    <w:rsid w:val="00CF515F"/>
    <w:rsid w:val="00CF55C2"/>
    <w:rsid w:val="00CF5B1B"/>
    <w:rsid w:val="00CF5E45"/>
    <w:rsid w:val="00CF68D1"/>
    <w:rsid w:val="00CF73B3"/>
    <w:rsid w:val="00CF75A2"/>
    <w:rsid w:val="00D004E1"/>
    <w:rsid w:val="00D00DF5"/>
    <w:rsid w:val="00D02178"/>
    <w:rsid w:val="00D02C25"/>
    <w:rsid w:val="00D02D37"/>
    <w:rsid w:val="00D02F83"/>
    <w:rsid w:val="00D03B10"/>
    <w:rsid w:val="00D03FC9"/>
    <w:rsid w:val="00D04233"/>
    <w:rsid w:val="00D04273"/>
    <w:rsid w:val="00D04277"/>
    <w:rsid w:val="00D04441"/>
    <w:rsid w:val="00D05A33"/>
    <w:rsid w:val="00D05AE5"/>
    <w:rsid w:val="00D05DAD"/>
    <w:rsid w:val="00D06928"/>
    <w:rsid w:val="00D06ADC"/>
    <w:rsid w:val="00D06F28"/>
    <w:rsid w:val="00D070A1"/>
    <w:rsid w:val="00D0726E"/>
    <w:rsid w:val="00D075A6"/>
    <w:rsid w:val="00D078A2"/>
    <w:rsid w:val="00D10C2C"/>
    <w:rsid w:val="00D119C3"/>
    <w:rsid w:val="00D12001"/>
    <w:rsid w:val="00D1225B"/>
    <w:rsid w:val="00D124FE"/>
    <w:rsid w:val="00D1262F"/>
    <w:rsid w:val="00D128C2"/>
    <w:rsid w:val="00D12934"/>
    <w:rsid w:val="00D1346A"/>
    <w:rsid w:val="00D13714"/>
    <w:rsid w:val="00D137AA"/>
    <w:rsid w:val="00D13A12"/>
    <w:rsid w:val="00D15344"/>
    <w:rsid w:val="00D15CC7"/>
    <w:rsid w:val="00D165B9"/>
    <w:rsid w:val="00D179D7"/>
    <w:rsid w:val="00D17BDE"/>
    <w:rsid w:val="00D17F63"/>
    <w:rsid w:val="00D20341"/>
    <w:rsid w:val="00D209EA"/>
    <w:rsid w:val="00D2159A"/>
    <w:rsid w:val="00D22042"/>
    <w:rsid w:val="00D22216"/>
    <w:rsid w:val="00D222E1"/>
    <w:rsid w:val="00D2277F"/>
    <w:rsid w:val="00D2286E"/>
    <w:rsid w:val="00D22C87"/>
    <w:rsid w:val="00D23517"/>
    <w:rsid w:val="00D2352E"/>
    <w:rsid w:val="00D23983"/>
    <w:rsid w:val="00D239C2"/>
    <w:rsid w:val="00D23AF1"/>
    <w:rsid w:val="00D23BAF"/>
    <w:rsid w:val="00D23DC9"/>
    <w:rsid w:val="00D23FA3"/>
    <w:rsid w:val="00D24301"/>
    <w:rsid w:val="00D246B1"/>
    <w:rsid w:val="00D2490B"/>
    <w:rsid w:val="00D24DA9"/>
    <w:rsid w:val="00D24E61"/>
    <w:rsid w:val="00D25233"/>
    <w:rsid w:val="00D25DDA"/>
    <w:rsid w:val="00D25EA1"/>
    <w:rsid w:val="00D2614C"/>
    <w:rsid w:val="00D26347"/>
    <w:rsid w:val="00D26932"/>
    <w:rsid w:val="00D26B16"/>
    <w:rsid w:val="00D26D7D"/>
    <w:rsid w:val="00D26FCC"/>
    <w:rsid w:val="00D273B4"/>
    <w:rsid w:val="00D304FC"/>
    <w:rsid w:val="00D3071E"/>
    <w:rsid w:val="00D30D63"/>
    <w:rsid w:val="00D30E3E"/>
    <w:rsid w:val="00D3119D"/>
    <w:rsid w:val="00D315AD"/>
    <w:rsid w:val="00D323A0"/>
    <w:rsid w:val="00D3325C"/>
    <w:rsid w:val="00D33596"/>
    <w:rsid w:val="00D33871"/>
    <w:rsid w:val="00D33E73"/>
    <w:rsid w:val="00D33EB7"/>
    <w:rsid w:val="00D344F5"/>
    <w:rsid w:val="00D353A5"/>
    <w:rsid w:val="00D353DB"/>
    <w:rsid w:val="00D35871"/>
    <w:rsid w:val="00D35C62"/>
    <w:rsid w:val="00D36096"/>
    <w:rsid w:val="00D3610D"/>
    <w:rsid w:val="00D36780"/>
    <w:rsid w:val="00D36CFF"/>
    <w:rsid w:val="00D36FC5"/>
    <w:rsid w:val="00D3746A"/>
    <w:rsid w:val="00D37600"/>
    <w:rsid w:val="00D376A6"/>
    <w:rsid w:val="00D40489"/>
    <w:rsid w:val="00D40AF0"/>
    <w:rsid w:val="00D40CC3"/>
    <w:rsid w:val="00D414FE"/>
    <w:rsid w:val="00D419CF"/>
    <w:rsid w:val="00D41BC2"/>
    <w:rsid w:val="00D4236C"/>
    <w:rsid w:val="00D42957"/>
    <w:rsid w:val="00D42CCA"/>
    <w:rsid w:val="00D43056"/>
    <w:rsid w:val="00D43463"/>
    <w:rsid w:val="00D43AFF"/>
    <w:rsid w:val="00D4471D"/>
    <w:rsid w:val="00D44838"/>
    <w:rsid w:val="00D44C97"/>
    <w:rsid w:val="00D454E6"/>
    <w:rsid w:val="00D456E1"/>
    <w:rsid w:val="00D46004"/>
    <w:rsid w:val="00D46CAA"/>
    <w:rsid w:val="00D46FBE"/>
    <w:rsid w:val="00D471F0"/>
    <w:rsid w:val="00D475DB"/>
    <w:rsid w:val="00D476B4"/>
    <w:rsid w:val="00D501E4"/>
    <w:rsid w:val="00D50452"/>
    <w:rsid w:val="00D50A5D"/>
    <w:rsid w:val="00D50B76"/>
    <w:rsid w:val="00D512C2"/>
    <w:rsid w:val="00D515A2"/>
    <w:rsid w:val="00D5166A"/>
    <w:rsid w:val="00D5176D"/>
    <w:rsid w:val="00D52321"/>
    <w:rsid w:val="00D52C46"/>
    <w:rsid w:val="00D52DAA"/>
    <w:rsid w:val="00D52F29"/>
    <w:rsid w:val="00D52F6D"/>
    <w:rsid w:val="00D53339"/>
    <w:rsid w:val="00D53700"/>
    <w:rsid w:val="00D54B5A"/>
    <w:rsid w:val="00D55120"/>
    <w:rsid w:val="00D55C6D"/>
    <w:rsid w:val="00D55EA3"/>
    <w:rsid w:val="00D56322"/>
    <w:rsid w:val="00D56596"/>
    <w:rsid w:val="00D56671"/>
    <w:rsid w:val="00D56910"/>
    <w:rsid w:val="00D57346"/>
    <w:rsid w:val="00D57564"/>
    <w:rsid w:val="00D57580"/>
    <w:rsid w:val="00D5762D"/>
    <w:rsid w:val="00D602BC"/>
    <w:rsid w:val="00D60EE5"/>
    <w:rsid w:val="00D61879"/>
    <w:rsid w:val="00D61C15"/>
    <w:rsid w:val="00D628A1"/>
    <w:rsid w:val="00D62DDD"/>
    <w:rsid w:val="00D6309A"/>
    <w:rsid w:val="00D63255"/>
    <w:rsid w:val="00D6334C"/>
    <w:rsid w:val="00D635DE"/>
    <w:rsid w:val="00D6409E"/>
    <w:rsid w:val="00D648BC"/>
    <w:rsid w:val="00D64D03"/>
    <w:rsid w:val="00D65661"/>
    <w:rsid w:val="00D65BEE"/>
    <w:rsid w:val="00D65EDA"/>
    <w:rsid w:val="00D667F0"/>
    <w:rsid w:val="00D66E0F"/>
    <w:rsid w:val="00D673ED"/>
    <w:rsid w:val="00D6745A"/>
    <w:rsid w:val="00D67A0D"/>
    <w:rsid w:val="00D67C9B"/>
    <w:rsid w:val="00D7100D"/>
    <w:rsid w:val="00D71077"/>
    <w:rsid w:val="00D71095"/>
    <w:rsid w:val="00D711CD"/>
    <w:rsid w:val="00D71498"/>
    <w:rsid w:val="00D71780"/>
    <w:rsid w:val="00D7239B"/>
    <w:rsid w:val="00D72BF3"/>
    <w:rsid w:val="00D73214"/>
    <w:rsid w:val="00D7324E"/>
    <w:rsid w:val="00D74162"/>
    <w:rsid w:val="00D743C2"/>
    <w:rsid w:val="00D74759"/>
    <w:rsid w:val="00D74927"/>
    <w:rsid w:val="00D74C61"/>
    <w:rsid w:val="00D75041"/>
    <w:rsid w:val="00D76ECA"/>
    <w:rsid w:val="00D776E3"/>
    <w:rsid w:val="00D7775C"/>
    <w:rsid w:val="00D77DEA"/>
    <w:rsid w:val="00D80713"/>
    <w:rsid w:val="00D809F5"/>
    <w:rsid w:val="00D8152D"/>
    <w:rsid w:val="00D82E4F"/>
    <w:rsid w:val="00D8369B"/>
    <w:rsid w:val="00D847A9"/>
    <w:rsid w:val="00D84813"/>
    <w:rsid w:val="00D84E50"/>
    <w:rsid w:val="00D85E9A"/>
    <w:rsid w:val="00D878E3"/>
    <w:rsid w:val="00D87C18"/>
    <w:rsid w:val="00D9024C"/>
    <w:rsid w:val="00D906DA"/>
    <w:rsid w:val="00D90C24"/>
    <w:rsid w:val="00D910DD"/>
    <w:rsid w:val="00D917F5"/>
    <w:rsid w:val="00D91BD1"/>
    <w:rsid w:val="00D91C89"/>
    <w:rsid w:val="00D91F7E"/>
    <w:rsid w:val="00D9231A"/>
    <w:rsid w:val="00D92B1F"/>
    <w:rsid w:val="00D92B96"/>
    <w:rsid w:val="00D930E4"/>
    <w:rsid w:val="00D932EE"/>
    <w:rsid w:val="00D9394E"/>
    <w:rsid w:val="00D93D65"/>
    <w:rsid w:val="00D943B3"/>
    <w:rsid w:val="00D943D4"/>
    <w:rsid w:val="00D946B4"/>
    <w:rsid w:val="00D9487F"/>
    <w:rsid w:val="00D94D54"/>
    <w:rsid w:val="00D94FE6"/>
    <w:rsid w:val="00D95297"/>
    <w:rsid w:val="00D95648"/>
    <w:rsid w:val="00D957A0"/>
    <w:rsid w:val="00D95A71"/>
    <w:rsid w:val="00D964B4"/>
    <w:rsid w:val="00D964FF"/>
    <w:rsid w:val="00D96740"/>
    <w:rsid w:val="00D96E37"/>
    <w:rsid w:val="00D97346"/>
    <w:rsid w:val="00D97896"/>
    <w:rsid w:val="00DA004C"/>
    <w:rsid w:val="00DA015F"/>
    <w:rsid w:val="00DA04E8"/>
    <w:rsid w:val="00DA06CF"/>
    <w:rsid w:val="00DA1420"/>
    <w:rsid w:val="00DA15AB"/>
    <w:rsid w:val="00DA26C6"/>
    <w:rsid w:val="00DA284C"/>
    <w:rsid w:val="00DA3172"/>
    <w:rsid w:val="00DA35A9"/>
    <w:rsid w:val="00DA3691"/>
    <w:rsid w:val="00DA3821"/>
    <w:rsid w:val="00DA3B2B"/>
    <w:rsid w:val="00DA4C14"/>
    <w:rsid w:val="00DA5457"/>
    <w:rsid w:val="00DA5647"/>
    <w:rsid w:val="00DA59F8"/>
    <w:rsid w:val="00DA5C93"/>
    <w:rsid w:val="00DA6473"/>
    <w:rsid w:val="00DB008F"/>
    <w:rsid w:val="00DB08F1"/>
    <w:rsid w:val="00DB1473"/>
    <w:rsid w:val="00DB19ED"/>
    <w:rsid w:val="00DB1AE2"/>
    <w:rsid w:val="00DB1E42"/>
    <w:rsid w:val="00DB222A"/>
    <w:rsid w:val="00DB241E"/>
    <w:rsid w:val="00DB2E6A"/>
    <w:rsid w:val="00DB35DF"/>
    <w:rsid w:val="00DB4A35"/>
    <w:rsid w:val="00DB5CA3"/>
    <w:rsid w:val="00DB5E91"/>
    <w:rsid w:val="00DB67A0"/>
    <w:rsid w:val="00DB6EC8"/>
    <w:rsid w:val="00DB70FE"/>
    <w:rsid w:val="00DB72D3"/>
    <w:rsid w:val="00DB770D"/>
    <w:rsid w:val="00DC04CD"/>
    <w:rsid w:val="00DC109C"/>
    <w:rsid w:val="00DC1BD4"/>
    <w:rsid w:val="00DC1C42"/>
    <w:rsid w:val="00DC2DCD"/>
    <w:rsid w:val="00DC2FDC"/>
    <w:rsid w:val="00DC3D0D"/>
    <w:rsid w:val="00DC4124"/>
    <w:rsid w:val="00DC4544"/>
    <w:rsid w:val="00DC4B02"/>
    <w:rsid w:val="00DC4B9B"/>
    <w:rsid w:val="00DC51CB"/>
    <w:rsid w:val="00DC607D"/>
    <w:rsid w:val="00DC61A3"/>
    <w:rsid w:val="00DC627D"/>
    <w:rsid w:val="00DC6865"/>
    <w:rsid w:val="00DC6945"/>
    <w:rsid w:val="00DC69B5"/>
    <w:rsid w:val="00DC7265"/>
    <w:rsid w:val="00DC74CA"/>
    <w:rsid w:val="00DC78B3"/>
    <w:rsid w:val="00DC79A0"/>
    <w:rsid w:val="00DC7B3C"/>
    <w:rsid w:val="00DD0728"/>
    <w:rsid w:val="00DD092F"/>
    <w:rsid w:val="00DD10E0"/>
    <w:rsid w:val="00DD1C2C"/>
    <w:rsid w:val="00DD2221"/>
    <w:rsid w:val="00DD24C1"/>
    <w:rsid w:val="00DD254E"/>
    <w:rsid w:val="00DD25F7"/>
    <w:rsid w:val="00DD2AF0"/>
    <w:rsid w:val="00DD2B5E"/>
    <w:rsid w:val="00DD2EA1"/>
    <w:rsid w:val="00DD322C"/>
    <w:rsid w:val="00DD458B"/>
    <w:rsid w:val="00DD4B2C"/>
    <w:rsid w:val="00DD4B8A"/>
    <w:rsid w:val="00DD4F35"/>
    <w:rsid w:val="00DD5289"/>
    <w:rsid w:val="00DD52B1"/>
    <w:rsid w:val="00DD5F00"/>
    <w:rsid w:val="00DD6613"/>
    <w:rsid w:val="00DD6C30"/>
    <w:rsid w:val="00DD6FD9"/>
    <w:rsid w:val="00DD750B"/>
    <w:rsid w:val="00DD788A"/>
    <w:rsid w:val="00DE02BC"/>
    <w:rsid w:val="00DE050D"/>
    <w:rsid w:val="00DE0722"/>
    <w:rsid w:val="00DE08C4"/>
    <w:rsid w:val="00DE0C9E"/>
    <w:rsid w:val="00DE0D88"/>
    <w:rsid w:val="00DE2CDB"/>
    <w:rsid w:val="00DE2D37"/>
    <w:rsid w:val="00DE33E6"/>
    <w:rsid w:val="00DE3BA0"/>
    <w:rsid w:val="00DE3ECA"/>
    <w:rsid w:val="00DE4D0E"/>
    <w:rsid w:val="00DE58D8"/>
    <w:rsid w:val="00DE5B75"/>
    <w:rsid w:val="00DE6423"/>
    <w:rsid w:val="00DE6D9E"/>
    <w:rsid w:val="00DE6F1B"/>
    <w:rsid w:val="00DE7462"/>
    <w:rsid w:val="00DF0301"/>
    <w:rsid w:val="00DF087D"/>
    <w:rsid w:val="00DF0F26"/>
    <w:rsid w:val="00DF122B"/>
    <w:rsid w:val="00DF26EF"/>
    <w:rsid w:val="00DF2A7A"/>
    <w:rsid w:val="00DF2B97"/>
    <w:rsid w:val="00DF2CAE"/>
    <w:rsid w:val="00DF34A2"/>
    <w:rsid w:val="00DF34C6"/>
    <w:rsid w:val="00DF35AB"/>
    <w:rsid w:val="00DF4205"/>
    <w:rsid w:val="00DF450E"/>
    <w:rsid w:val="00DF493F"/>
    <w:rsid w:val="00DF4A38"/>
    <w:rsid w:val="00DF4B37"/>
    <w:rsid w:val="00DF4BF4"/>
    <w:rsid w:val="00DF4EE6"/>
    <w:rsid w:val="00DF60F2"/>
    <w:rsid w:val="00DF6DAC"/>
    <w:rsid w:val="00DF6F7C"/>
    <w:rsid w:val="00DF786A"/>
    <w:rsid w:val="00DF7B22"/>
    <w:rsid w:val="00DF7B69"/>
    <w:rsid w:val="00DF7B87"/>
    <w:rsid w:val="00DF7EF6"/>
    <w:rsid w:val="00E00421"/>
    <w:rsid w:val="00E005F7"/>
    <w:rsid w:val="00E006C6"/>
    <w:rsid w:val="00E011F3"/>
    <w:rsid w:val="00E01338"/>
    <w:rsid w:val="00E016A7"/>
    <w:rsid w:val="00E01777"/>
    <w:rsid w:val="00E030F4"/>
    <w:rsid w:val="00E035BC"/>
    <w:rsid w:val="00E03688"/>
    <w:rsid w:val="00E03BDA"/>
    <w:rsid w:val="00E0442F"/>
    <w:rsid w:val="00E04468"/>
    <w:rsid w:val="00E04C6A"/>
    <w:rsid w:val="00E04F03"/>
    <w:rsid w:val="00E0528D"/>
    <w:rsid w:val="00E05D47"/>
    <w:rsid w:val="00E06269"/>
    <w:rsid w:val="00E067CA"/>
    <w:rsid w:val="00E069E5"/>
    <w:rsid w:val="00E06A8D"/>
    <w:rsid w:val="00E06DAB"/>
    <w:rsid w:val="00E06DF1"/>
    <w:rsid w:val="00E077C5"/>
    <w:rsid w:val="00E07AD0"/>
    <w:rsid w:val="00E07BCD"/>
    <w:rsid w:val="00E11444"/>
    <w:rsid w:val="00E11541"/>
    <w:rsid w:val="00E11679"/>
    <w:rsid w:val="00E11746"/>
    <w:rsid w:val="00E11751"/>
    <w:rsid w:val="00E11ECF"/>
    <w:rsid w:val="00E11F9E"/>
    <w:rsid w:val="00E12392"/>
    <w:rsid w:val="00E128AE"/>
    <w:rsid w:val="00E129BC"/>
    <w:rsid w:val="00E12B67"/>
    <w:rsid w:val="00E12E6A"/>
    <w:rsid w:val="00E135AE"/>
    <w:rsid w:val="00E14F5B"/>
    <w:rsid w:val="00E155C9"/>
    <w:rsid w:val="00E155F8"/>
    <w:rsid w:val="00E1572E"/>
    <w:rsid w:val="00E15D45"/>
    <w:rsid w:val="00E16707"/>
    <w:rsid w:val="00E16AF1"/>
    <w:rsid w:val="00E16D17"/>
    <w:rsid w:val="00E1761B"/>
    <w:rsid w:val="00E177DE"/>
    <w:rsid w:val="00E1781D"/>
    <w:rsid w:val="00E20038"/>
    <w:rsid w:val="00E202E5"/>
    <w:rsid w:val="00E204FB"/>
    <w:rsid w:val="00E20577"/>
    <w:rsid w:val="00E20782"/>
    <w:rsid w:val="00E20B19"/>
    <w:rsid w:val="00E20B52"/>
    <w:rsid w:val="00E20B75"/>
    <w:rsid w:val="00E20FC7"/>
    <w:rsid w:val="00E21009"/>
    <w:rsid w:val="00E21454"/>
    <w:rsid w:val="00E2157E"/>
    <w:rsid w:val="00E217A7"/>
    <w:rsid w:val="00E21DDA"/>
    <w:rsid w:val="00E21DDE"/>
    <w:rsid w:val="00E22F78"/>
    <w:rsid w:val="00E23ABE"/>
    <w:rsid w:val="00E23C2F"/>
    <w:rsid w:val="00E242A4"/>
    <w:rsid w:val="00E24A5D"/>
    <w:rsid w:val="00E256BA"/>
    <w:rsid w:val="00E2578C"/>
    <w:rsid w:val="00E25920"/>
    <w:rsid w:val="00E25BA1"/>
    <w:rsid w:val="00E26074"/>
    <w:rsid w:val="00E261AE"/>
    <w:rsid w:val="00E268B7"/>
    <w:rsid w:val="00E27007"/>
    <w:rsid w:val="00E27936"/>
    <w:rsid w:val="00E27B64"/>
    <w:rsid w:val="00E3042E"/>
    <w:rsid w:val="00E30BDC"/>
    <w:rsid w:val="00E30E5D"/>
    <w:rsid w:val="00E30ED8"/>
    <w:rsid w:val="00E30F23"/>
    <w:rsid w:val="00E30FCD"/>
    <w:rsid w:val="00E3109D"/>
    <w:rsid w:val="00E32403"/>
    <w:rsid w:val="00E32BC9"/>
    <w:rsid w:val="00E330BD"/>
    <w:rsid w:val="00E33E97"/>
    <w:rsid w:val="00E3437A"/>
    <w:rsid w:val="00E3463A"/>
    <w:rsid w:val="00E34816"/>
    <w:rsid w:val="00E349ED"/>
    <w:rsid w:val="00E34CF5"/>
    <w:rsid w:val="00E3531D"/>
    <w:rsid w:val="00E35B3E"/>
    <w:rsid w:val="00E36218"/>
    <w:rsid w:val="00E36695"/>
    <w:rsid w:val="00E369F8"/>
    <w:rsid w:val="00E37151"/>
    <w:rsid w:val="00E37BEB"/>
    <w:rsid w:val="00E4017D"/>
    <w:rsid w:val="00E4055B"/>
    <w:rsid w:val="00E4139B"/>
    <w:rsid w:val="00E41476"/>
    <w:rsid w:val="00E42136"/>
    <w:rsid w:val="00E4326E"/>
    <w:rsid w:val="00E435CA"/>
    <w:rsid w:val="00E436FC"/>
    <w:rsid w:val="00E44492"/>
    <w:rsid w:val="00E4464F"/>
    <w:rsid w:val="00E45917"/>
    <w:rsid w:val="00E4599D"/>
    <w:rsid w:val="00E45C5E"/>
    <w:rsid w:val="00E46240"/>
    <w:rsid w:val="00E46762"/>
    <w:rsid w:val="00E46930"/>
    <w:rsid w:val="00E46A29"/>
    <w:rsid w:val="00E46E39"/>
    <w:rsid w:val="00E472E3"/>
    <w:rsid w:val="00E47F29"/>
    <w:rsid w:val="00E47F55"/>
    <w:rsid w:val="00E500A8"/>
    <w:rsid w:val="00E50128"/>
    <w:rsid w:val="00E50249"/>
    <w:rsid w:val="00E503DD"/>
    <w:rsid w:val="00E50B75"/>
    <w:rsid w:val="00E51D02"/>
    <w:rsid w:val="00E5235A"/>
    <w:rsid w:val="00E52F29"/>
    <w:rsid w:val="00E53BFA"/>
    <w:rsid w:val="00E53C7D"/>
    <w:rsid w:val="00E53F3B"/>
    <w:rsid w:val="00E53FB5"/>
    <w:rsid w:val="00E54266"/>
    <w:rsid w:val="00E54328"/>
    <w:rsid w:val="00E5435E"/>
    <w:rsid w:val="00E547A3"/>
    <w:rsid w:val="00E54892"/>
    <w:rsid w:val="00E55DDC"/>
    <w:rsid w:val="00E5625A"/>
    <w:rsid w:val="00E56FCF"/>
    <w:rsid w:val="00E5730E"/>
    <w:rsid w:val="00E57460"/>
    <w:rsid w:val="00E608C3"/>
    <w:rsid w:val="00E60EB8"/>
    <w:rsid w:val="00E614DB"/>
    <w:rsid w:val="00E618DE"/>
    <w:rsid w:val="00E618E0"/>
    <w:rsid w:val="00E621E4"/>
    <w:rsid w:val="00E6243B"/>
    <w:rsid w:val="00E62A3E"/>
    <w:rsid w:val="00E63747"/>
    <w:rsid w:val="00E637D5"/>
    <w:rsid w:val="00E63854"/>
    <w:rsid w:val="00E6392C"/>
    <w:rsid w:val="00E64660"/>
    <w:rsid w:val="00E64DA6"/>
    <w:rsid w:val="00E6757C"/>
    <w:rsid w:val="00E67C36"/>
    <w:rsid w:val="00E67DD9"/>
    <w:rsid w:val="00E700F3"/>
    <w:rsid w:val="00E70971"/>
    <w:rsid w:val="00E7116F"/>
    <w:rsid w:val="00E71FF0"/>
    <w:rsid w:val="00E72425"/>
    <w:rsid w:val="00E728DC"/>
    <w:rsid w:val="00E72F9C"/>
    <w:rsid w:val="00E72FDC"/>
    <w:rsid w:val="00E749BD"/>
    <w:rsid w:val="00E74A17"/>
    <w:rsid w:val="00E74B0F"/>
    <w:rsid w:val="00E762E0"/>
    <w:rsid w:val="00E77160"/>
    <w:rsid w:val="00E7737E"/>
    <w:rsid w:val="00E77805"/>
    <w:rsid w:val="00E80108"/>
    <w:rsid w:val="00E8035F"/>
    <w:rsid w:val="00E809BF"/>
    <w:rsid w:val="00E81A88"/>
    <w:rsid w:val="00E82007"/>
    <w:rsid w:val="00E822EB"/>
    <w:rsid w:val="00E82805"/>
    <w:rsid w:val="00E8315F"/>
    <w:rsid w:val="00E831F9"/>
    <w:rsid w:val="00E83D82"/>
    <w:rsid w:val="00E84264"/>
    <w:rsid w:val="00E84269"/>
    <w:rsid w:val="00E8431B"/>
    <w:rsid w:val="00E843C4"/>
    <w:rsid w:val="00E846F6"/>
    <w:rsid w:val="00E8478C"/>
    <w:rsid w:val="00E85446"/>
    <w:rsid w:val="00E86086"/>
    <w:rsid w:val="00E86101"/>
    <w:rsid w:val="00E8618E"/>
    <w:rsid w:val="00E865B0"/>
    <w:rsid w:val="00E8685A"/>
    <w:rsid w:val="00E86868"/>
    <w:rsid w:val="00E86CF4"/>
    <w:rsid w:val="00E873C7"/>
    <w:rsid w:val="00E873F8"/>
    <w:rsid w:val="00E87980"/>
    <w:rsid w:val="00E90101"/>
    <w:rsid w:val="00E90235"/>
    <w:rsid w:val="00E91F19"/>
    <w:rsid w:val="00E91F2C"/>
    <w:rsid w:val="00E92D84"/>
    <w:rsid w:val="00E93B9F"/>
    <w:rsid w:val="00E93F6A"/>
    <w:rsid w:val="00E95C79"/>
    <w:rsid w:val="00E95C9F"/>
    <w:rsid w:val="00E96092"/>
    <w:rsid w:val="00E96359"/>
    <w:rsid w:val="00E96B63"/>
    <w:rsid w:val="00E970DA"/>
    <w:rsid w:val="00E97433"/>
    <w:rsid w:val="00E976C9"/>
    <w:rsid w:val="00E97BB2"/>
    <w:rsid w:val="00E97C0E"/>
    <w:rsid w:val="00E97EAA"/>
    <w:rsid w:val="00E97EC2"/>
    <w:rsid w:val="00E97F55"/>
    <w:rsid w:val="00EA03F9"/>
    <w:rsid w:val="00EA0907"/>
    <w:rsid w:val="00EA13BD"/>
    <w:rsid w:val="00EA179D"/>
    <w:rsid w:val="00EA2962"/>
    <w:rsid w:val="00EA29C5"/>
    <w:rsid w:val="00EA3272"/>
    <w:rsid w:val="00EA3396"/>
    <w:rsid w:val="00EA33D8"/>
    <w:rsid w:val="00EA3870"/>
    <w:rsid w:val="00EA3966"/>
    <w:rsid w:val="00EA44FA"/>
    <w:rsid w:val="00EA47E8"/>
    <w:rsid w:val="00EA4F31"/>
    <w:rsid w:val="00EA5206"/>
    <w:rsid w:val="00EA5865"/>
    <w:rsid w:val="00EA632C"/>
    <w:rsid w:val="00EA6A4C"/>
    <w:rsid w:val="00EA76C2"/>
    <w:rsid w:val="00EA7A15"/>
    <w:rsid w:val="00EB0B9D"/>
    <w:rsid w:val="00EB145D"/>
    <w:rsid w:val="00EB1522"/>
    <w:rsid w:val="00EB1A17"/>
    <w:rsid w:val="00EB25DA"/>
    <w:rsid w:val="00EB28E0"/>
    <w:rsid w:val="00EB28F4"/>
    <w:rsid w:val="00EB2AE0"/>
    <w:rsid w:val="00EB2E11"/>
    <w:rsid w:val="00EB2E85"/>
    <w:rsid w:val="00EB3273"/>
    <w:rsid w:val="00EB3615"/>
    <w:rsid w:val="00EB49DA"/>
    <w:rsid w:val="00EB521B"/>
    <w:rsid w:val="00EB5EA1"/>
    <w:rsid w:val="00EB6095"/>
    <w:rsid w:val="00EB6548"/>
    <w:rsid w:val="00EB6978"/>
    <w:rsid w:val="00EB7671"/>
    <w:rsid w:val="00EB7768"/>
    <w:rsid w:val="00EC0172"/>
    <w:rsid w:val="00EC0428"/>
    <w:rsid w:val="00EC0517"/>
    <w:rsid w:val="00EC0AEB"/>
    <w:rsid w:val="00EC0C01"/>
    <w:rsid w:val="00EC1589"/>
    <w:rsid w:val="00EC17B1"/>
    <w:rsid w:val="00EC17C2"/>
    <w:rsid w:val="00EC1D9F"/>
    <w:rsid w:val="00EC21BA"/>
    <w:rsid w:val="00EC222E"/>
    <w:rsid w:val="00EC2B91"/>
    <w:rsid w:val="00EC3122"/>
    <w:rsid w:val="00EC376D"/>
    <w:rsid w:val="00EC3F85"/>
    <w:rsid w:val="00EC463F"/>
    <w:rsid w:val="00EC4CFF"/>
    <w:rsid w:val="00EC6AFF"/>
    <w:rsid w:val="00EC7944"/>
    <w:rsid w:val="00EC7EAF"/>
    <w:rsid w:val="00ED02C5"/>
    <w:rsid w:val="00ED20D6"/>
    <w:rsid w:val="00ED219C"/>
    <w:rsid w:val="00ED22A9"/>
    <w:rsid w:val="00ED3595"/>
    <w:rsid w:val="00ED37C5"/>
    <w:rsid w:val="00ED3D41"/>
    <w:rsid w:val="00ED3DA8"/>
    <w:rsid w:val="00ED4707"/>
    <w:rsid w:val="00ED4A76"/>
    <w:rsid w:val="00ED5CDB"/>
    <w:rsid w:val="00ED61FF"/>
    <w:rsid w:val="00ED6562"/>
    <w:rsid w:val="00ED75C0"/>
    <w:rsid w:val="00ED7DDB"/>
    <w:rsid w:val="00ED7E3A"/>
    <w:rsid w:val="00EE0171"/>
    <w:rsid w:val="00EE1084"/>
    <w:rsid w:val="00EE1BBA"/>
    <w:rsid w:val="00EE1BE7"/>
    <w:rsid w:val="00EE2086"/>
    <w:rsid w:val="00EE2A4A"/>
    <w:rsid w:val="00EE2CD9"/>
    <w:rsid w:val="00EE310C"/>
    <w:rsid w:val="00EE361B"/>
    <w:rsid w:val="00EE396F"/>
    <w:rsid w:val="00EE3D94"/>
    <w:rsid w:val="00EE3EA4"/>
    <w:rsid w:val="00EE40E8"/>
    <w:rsid w:val="00EE419C"/>
    <w:rsid w:val="00EE4BB5"/>
    <w:rsid w:val="00EE4D46"/>
    <w:rsid w:val="00EE4DB1"/>
    <w:rsid w:val="00EE5AED"/>
    <w:rsid w:val="00EE5D01"/>
    <w:rsid w:val="00EE691E"/>
    <w:rsid w:val="00EE6A1E"/>
    <w:rsid w:val="00EE6ABE"/>
    <w:rsid w:val="00EE6E13"/>
    <w:rsid w:val="00EE7DF4"/>
    <w:rsid w:val="00EF0CF8"/>
    <w:rsid w:val="00EF13D9"/>
    <w:rsid w:val="00EF1560"/>
    <w:rsid w:val="00EF1826"/>
    <w:rsid w:val="00EF19AC"/>
    <w:rsid w:val="00EF1A24"/>
    <w:rsid w:val="00EF1B19"/>
    <w:rsid w:val="00EF247D"/>
    <w:rsid w:val="00EF2BA7"/>
    <w:rsid w:val="00EF32B2"/>
    <w:rsid w:val="00EF3E8F"/>
    <w:rsid w:val="00EF3F76"/>
    <w:rsid w:val="00EF4029"/>
    <w:rsid w:val="00EF4266"/>
    <w:rsid w:val="00EF4F9B"/>
    <w:rsid w:val="00EF502B"/>
    <w:rsid w:val="00EF5DA4"/>
    <w:rsid w:val="00EF5DEC"/>
    <w:rsid w:val="00EF6012"/>
    <w:rsid w:val="00F000A7"/>
    <w:rsid w:val="00F002E8"/>
    <w:rsid w:val="00F00AC1"/>
    <w:rsid w:val="00F012FF"/>
    <w:rsid w:val="00F016C6"/>
    <w:rsid w:val="00F0260F"/>
    <w:rsid w:val="00F026A2"/>
    <w:rsid w:val="00F02BF5"/>
    <w:rsid w:val="00F02F69"/>
    <w:rsid w:val="00F033B6"/>
    <w:rsid w:val="00F0362E"/>
    <w:rsid w:val="00F03727"/>
    <w:rsid w:val="00F04B03"/>
    <w:rsid w:val="00F04B12"/>
    <w:rsid w:val="00F04C4C"/>
    <w:rsid w:val="00F04C57"/>
    <w:rsid w:val="00F05290"/>
    <w:rsid w:val="00F055B6"/>
    <w:rsid w:val="00F05618"/>
    <w:rsid w:val="00F05690"/>
    <w:rsid w:val="00F05BAF"/>
    <w:rsid w:val="00F06368"/>
    <w:rsid w:val="00F0674F"/>
    <w:rsid w:val="00F076D0"/>
    <w:rsid w:val="00F07734"/>
    <w:rsid w:val="00F079C3"/>
    <w:rsid w:val="00F07DCF"/>
    <w:rsid w:val="00F10062"/>
    <w:rsid w:val="00F10A19"/>
    <w:rsid w:val="00F10D7D"/>
    <w:rsid w:val="00F10F19"/>
    <w:rsid w:val="00F112CE"/>
    <w:rsid w:val="00F12232"/>
    <w:rsid w:val="00F1253E"/>
    <w:rsid w:val="00F128BD"/>
    <w:rsid w:val="00F12922"/>
    <w:rsid w:val="00F12B90"/>
    <w:rsid w:val="00F12C3C"/>
    <w:rsid w:val="00F13435"/>
    <w:rsid w:val="00F1373D"/>
    <w:rsid w:val="00F1382D"/>
    <w:rsid w:val="00F13F45"/>
    <w:rsid w:val="00F14300"/>
    <w:rsid w:val="00F1454C"/>
    <w:rsid w:val="00F1460F"/>
    <w:rsid w:val="00F148F0"/>
    <w:rsid w:val="00F151CA"/>
    <w:rsid w:val="00F1578C"/>
    <w:rsid w:val="00F15854"/>
    <w:rsid w:val="00F1649C"/>
    <w:rsid w:val="00F16679"/>
    <w:rsid w:val="00F166BE"/>
    <w:rsid w:val="00F16DC0"/>
    <w:rsid w:val="00F16F6A"/>
    <w:rsid w:val="00F1746C"/>
    <w:rsid w:val="00F1766E"/>
    <w:rsid w:val="00F20573"/>
    <w:rsid w:val="00F205B8"/>
    <w:rsid w:val="00F20C39"/>
    <w:rsid w:val="00F21073"/>
    <w:rsid w:val="00F21602"/>
    <w:rsid w:val="00F21FFB"/>
    <w:rsid w:val="00F2318E"/>
    <w:rsid w:val="00F23886"/>
    <w:rsid w:val="00F23FDA"/>
    <w:rsid w:val="00F2443D"/>
    <w:rsid w:val="00F24C0C"/>
    <w:rsid w:val="00F24D97"/>
    <w:rsid w:val="00F252B2"/>
    <w:rsid w:val="00F25431"/>
    <w:rsid w:val="00F2657F"/>
    <w:rsid w:val="00F269AC"/>
    <w:rsid w:val="00F2729C"/>
    <w:rsid w:val="00F277B9"/>
    <w:rsid w:val="00F27AE6"/>
    <w:rsid w:val="00F27C37"/>
    <w:rsid w:val="00F301EC"/>
    <w:rsid w:val="00F3029D"/>
    <w:rsid w:val="00F30C53"/>
    <w:rsid w:val="00F30CAF"/>
    <w:rsid w:val="00F31231"/>
    <w:rsid w:val="00F314AB"/>
    <w:rsid w:val="00F31AF2"/>
    <w:rsid w:val="00F31CE9"/>
    <w:rsid w:val="00F328D4"/>
    <w:rsid w:val="00F32A8F"/>
    <w:rsid w:val="00F33207"/>
    <w:rsid w:val="00F33381"/>
    <w:rsid w:val="00F33445"/>
    <w:rsid w:val="00F34185"/>
    <w:rsid w:val="00F34D67"/>
    <w:rsid w:val="00F350B2"/>
    <w:rsid w:val="00F35C4D"/>
    <w:rsid w:val="00F36239"/>
    <w:rsid w:val="00F37938"/>
    <w:rsid w:val="00F37B3A"/>
    <w:rsid w:val="00F37DF6"/>
    <w:rsid w:val="00F40633"/>
    <w:rsid w:val="00F4089F"/>
    <w:rsid w:val="00F40CBA"/>
    <w:rsid w:val="00F415CF"/>
    <w:rsid w:val="00F42110"/>
    <w:rsid w:val="00F421DC"/>
    <w:rsid w:val="00F42508"/>
    <w:rsid w:val="00F42963"/>
    <w:rsid w:val="00F42B5B"/>
    <w:rsid w:val="00F42C60"/>
    <w:rsid w:val="00F42CF3"/>
    <w:rsid w:val="00F42E01"/>
    <w:rsid w:val="00F43EAA"/>
    <w:rsid w:val="00F44262"/>
    <w:rsid w:val="00F44E4C"/>
    <w:rsid w:val="00F44EB0"/>
    <w:rsid w:val="00F450F1"/>
    <w:rsid w:val="00F451F0"/>
    <w:rsid w:val="00F4587E"/>
    <w:rsid w:val="00F46066"/>
    <w:rsid w:val="00F46686"/>
    <w:rsid w:val="00F4695F"/>
    <w:rsid w:val="00F471B2"/>
    <w:rsid w:val="00F4730E"/>
    <w:rsid w:val="00F4754E"/>
    <w:rsid w:val="00F50BEC"/>
    <w:rsid w:val="00F51390"/>
    <w:rsid w:val="00F51701"/>
    <w:rsid w:val="00F51F4E"/>
    <w:rsid w:val="00F52460"/>
    <w:rsid w:val="00F52B3B"/>
    <w:rsid w:val="00F5310F"/>
    <w:rsid w:val="00F5315A"/>
    <w:rsid w:val="00F53353"/>
    <w:rsid w:val="00F53393"/>
    <w:rsid w:val="00F53C8F"/>
    <w:rsid w:val="00F5456C"/>
    <w:rsid w:val="00F54E3B"/>
    <w:rsid w:val="00F54EEF"/>
    <w:rsid w:val="00F54EF2"/>
    <w:rsid w:val="00F55C7F"/>
    <w:rsid w:val="00F564FA"/>
    <w:rsid w:val="00F5696F"/>
    <w:rsid w:val="00F56D5F"/>
    <w:rsid w:val="00F56E0D"/>
    <w:rsid w:val="00F5758D"/>
    <w:rsid w:val="00F576F4"/>
    <w:rsid w:val="00F613BD"/>
    <w:rsid w:val="00F6160D"/>
    <w:rsid w:val="00F62510"/>
    <w:rsid w:val="00F62753"/>
    <w:rsid w:val="00F628BA"/>
    <w:rsid w:val="00F62B1D"/>
    <w:rsid w:val="00F62D44"/>
    <w:rsid w:val="00F62E34"/>
    <w:rsid w:val="00F64156"/>
    <w:rsid w:val="00F64E7A"/>
    <w:rsid w:val="00F6507C"/>
    <w:rsid w:val="00F65472"/>
    <w:rsid w:val="00F66214"/>
    <w:rsid w:val="00F668E0"/>
    <w:rsid w:val="00F67752"/>
    <w:rsid w:val="00F67912"/>
    <w:rsid w:val="00F67BB0"/>
    <w:rsid w:val="00F67CA3"/>
    <w:rsid w:val="00F708F5"/>
    <w:rsid w:val="00F71030"/>
    <w:rsid w:val="00F71606"/>
    <w:rsid w:val="00F719FF"/>
    <w:rsid w:val="00F71ED2"/>
    <w:rsid w:val="00F72EA1"/>
    <w:rsid w:val="00F730BF"/>
    <w:rsid w:val="00F7386B"/>
    <w:rsid w:val="00F741E6"/>
    <w:rsid w:val="00F74AFF"/>
    <w:rsid w:val="00F75084"/>
    <w:rsid w:val="00F769C3"/>
    <w:rsid w:val="00F769D5"/>
    <w:rsid w:val="00F76F03"/>
    <w:rsid w:val="00F77D96"/>
    <w:rsid w:val="00F805F6"/>
    <w:rsid w:val="00F80858"/>
    <w:rsid w:val="00F808B2"/>
    <w:rsid w:val="00F80DEB"/>
    <w:rsid w:val="00F81888"/>
    <w:rsid w:val="00F81CA0"/>
    <w:rsid w:val="00F8231F"/>
    <w:rsid w:val="00F82601"/>
    <w:rsid w:val="00F8271E"/>
    <w:rsid w:val="00F82B47"/>
    <w:rsid w:val="00F82CB6"/>
    <w:rsid w:val="00F83166"/>
    <w:rsid w:val="00F83524"/>
    <w:rsid w:val="00F837C6"/>
    <w:rsid w:val="00F83A23"/>
    <w:rsid w:val="00F83AA0"/>
    <w:rsid w:val="00F84227"/>
    <w:rsid w:val="00F84D35"/>
    <w:rsid w:val="00F859E9"/>
    <w:rsid w:val="00F85E52"/>
    <w:rsid w:val="00F86CE5"/>
    <w:rsid w:val="00F874E9"/>
    <w:rsid w:val="00F87B45"/>
    <w:rsid w:val="00F87C30"/>
    <w:rsid w:val="00F87E62"/>
    <w:rsid w:val="00F87F7F"/>
    <w:rsid w:val="00F90EBC"/>
    <w:rsid w:val="00F91083"/>
    <w:rsid w:val="00F9127C"/>
    <w:rsid w:val="00F91A1B"/>
    <w:rsid w:val="00F91F0C"/>
    <w:rsid w:val="00F9259F"/>
    <w:rsid w:val="00F92A48"/>
    <w:rsid w:val="00F939F1"/>
    <w:rsid w:val="00F93DA7"/>
    <w:rsid w:val="00F9493A"/>
    <w:rsid w:val="00F9549F"/>
    <w:rsid w:val="00F95B29"/>
    <w:rsid w:val="00F96262"/>
    <w:rsid w:val="00F9634E"/>
    <w:rsid w:val="00F96B60"/>
    <w:rsid w:val="00F96B91"/>
    <w:rsid w:val="00F97342"/>
    <w:rsid w:val="00F97434"/>
    <w:rsid w:val="00F97CB9"/>
    <w:rsid w:val="00FA037B"/>
    <w:rsid w:val="00FA095F"/>
    <w:rsid w:val="00FA154B"/>
    <w:rsid w:val="00FA17C8"/>
    <w:rsid w:val="00FA1C79"/>
    <w:rsid w:val="00FA1DA4"/>
    <w:rsid w:val="00FA234A"/>
    <w:rsid w:val="00FA2D60"/>
    <w:rsid w:val="00FA35E3"/>
    <w:rsid w:val="00FA37C8"/>
    <w:rsid w:val="00FA3B17"/>
    <w:rsid w:val="00FA3F9E"/>
    <w:rsid w:val="00FA4165"/>
    <w:rsid w:val="00FA4698"/>
    <w:rsid w:val="00FA5025"/>
    <w:rsid w:val="00FA515E"/>
    <w:rsid w:val="00FA55EC"/>
    <w:rsid w:val="00FA5C6B"/>
    <w:rsid w:val="00FA62D3"/>
    <w:rsid w:val="00FA6B1E"/>
    <w:rsid w:val="00FA6DE5"/>
    <w:rsid w:val="00FA773D"/>
    <w:rsid w:val="00FB035E"/>
    <w:rsid w:val="00FB0DDD"/>
    <w:rsid w:val="00FB10DF"/>
    <w:rsid w:val="00FB19ED"/>
    <w:rsid w:val="00FB1A41"/>
    <w:rsid w:val="00FB1BB3"/>
    <w:rsid w:val="00FB1C76"/>
    <w:rsid w:val="00FB31A3"/>
    <w:rsid w:val="00FB3310"/>
    <w:rsid w:val="00FB339F"/>
    <w:rsid w:val="00FB36FE"/>
    <w:rsid w:val="00FB3FEF"/>
    <w:rsid w:val="00FB4081"/>
    <w:rsid w:val="00FB4752"/>
    <w:rsid w:val="00FB4823"/>
    <w:rsid w:val="00FB4868"/>
    <w:rsid w:val="00FB59CF"/>
    <w:rsid w:val="00FB695E"/>
    <w:rsid w:val="00FB6991"/>
    <w:rsid w:val="00FB704A"/>
    <w:rsid w:val="00FB7213"/>
    <w:rsid w:val="00FB73E9"/>
    <w:rsid w:val="00FB7522"/>
    <w:rsid w:val="00FB7D16"/>
    <w:rsid w:val="00FB7D44"/>
    <w:rsid w:val="00FB7EF4"/>
    <w:rsid w:val="00FC1711"/>
    <w:rsid w:val="00FC1C37"/>
    <w:rsid w:val="00FC2608"/>
    <w:rsid w:val="00FC278F"/>
    <w:rsid w:val="00FC2D90"/>
    <w:rsid w:val="00FC2FDA"/>
    <w:rsid w:val="00FC2FE9"/>
    <w:rsid w:val="00FC3945"/>
    <w:rsid w:val="00FC3AD1"/>
    <w:rsid w:val="00FC3B3E"/>
    <w:rsid w:val="00FC3DCB"/>
    <w:rsid w:val="00FC4347"/>
    <w:rsid w:val="00FC4577"/>
    <w:rsid w:val="00FC47D8"/>
    <w:rsid w:val="00FC5987"/>
    <w:rsid w:val="00FC59F5"/>
    <w:rsid w:val="00FC604E"/>
    <w:rsid w:val="00FC651E"/>
    <w:rsid w:val="00FC6812"/>
    <w:rsid w:val="00FC720D"/>
    <w:rsid w:val="00FC77FF"/>
    <w:rsid w:val="00FC78F8"/>
    <w:rsid w:val="00FC7AFF"/>
    <w:rsid w:val="00FD083A"/>
    <w:rsid w:val="00FD0AF2"/>
    <w:rsid w:val="00FD0DA0"/>
    <w:rsid w:val="00FD1177"/>
    <w:rsid w:val="00FD11C3"/>
    <w:rsid w:val="00FD1243"/>
    <w:rsid w:val="00FD180C"/>
    <w:rsid w:val="00FD2822"/>
    <w:rsid w:val="00FD4140"/>
    <w:rsid w:val="00FD460F"/>
    <w:rsid w:val="00FD4C41"/>
    <w:rsid w:val="00FD5063"/>
    <w:rsid w:val="00FD52F6"/>
    <w:rsid w:val="00FD53CC"/>
    <w:rsid w:val="00FD5AEC"/>
    <w:rsid w:val="00FD5ED4"/>
    <w:rsid w:val="00FD6E13"/>
    <w:rsid w:val="00FD6EC8"/>
    <w:rsid w:val="00FD766C"/>
    <w:rsid w:val="00FD7A0A"/>
    <w:rsid w:val="00FE0097"/>
    <w:rsid w:val="00FE00B9"/>
    <w:rsid w:val="00FE00E9"/>
    <w:rsid w:val="00FE0C69"/>
    <w:rsid w:val="00FE1102"/>
    <w:rsid w:val="00FE110E"/>
    <w:rsid w:val="00FE1285"/>
    <w:rsid w:val="00FE195E"/>
    <w:rsid w:val="00FE1FB9"/>
    <w:rsid w:val="00FE2170"/>
    <w:rsid w:val="00FE265D"/>
    <w:rsid w:val="00FE30FD"/>
    <w:rsid w:val="00FE3956"/>
    <w:rsid w:val="00FE3C92"/>
    <w:rsid w:val="00FE4061"/>
    <w:rsid w:val="00FE47F3"/>
    <w:rsid w:val="00FE5603"/>
    <w:rsid w:val="00FE56AB"/>
    <w:rsid w:val="00FE5986"/>
    <w:rsid w:val="00FE5D8A"/>
    <w:rsid w:val="00FE5EF5"/>
    <w:rsid w:val="00FE6228"/>
    <w:rsid w:val="00FE6DB8"/>
    <w:rsid w:val="00FE6FBE"/>
    <w:rsid w:val="00FE7633"/>
    <w:rsid w:val="00FE77A7"/>
    <w:rsid w:val="00FF0508"/>
    <w:rsid w:val="00FF17C2"/>
    <w:rsid w:val="00FF1FC8"/>
    <w:rsid w:val="00FF248D"/>
    <w:rsid w:val="00FF277A"/>
    <w:rsid w:val="00FF3263"/>
    <w:rsid w:val="00FF34E7"/>
    <w:rsid w:val="00FF3B9A"/>
    <w:rsid w:val="00FF441A"/>
    <w:rsid w:val="00FF494A"/>
    <w:rsid w:val="00FF4D8D"/>
    <w:rsid w:val="00FF5071"/>
    <w:rsid w:val="00FF53AA"/>
    <w:rsid w:val="00FF5945"/>
    <w:rsid w:val="00FF5E47"/>
    <w:rsid w:val="00FF5F32"/>
    <w:rsid w:val="00FF63DB"/>
    <w:rsid w:val="00FF6D04"/>
    <w:rsid w:val="00FF777D"/>
    <w:rsid w:val="00FF7977"/>
    <w:rsid w:val="00FF7AAD"/>
    <w:rsid w:val="00FF7D24"/>
    <w:rsid w:val="00FF7D6A"/>
    <w:rsid w:val="00FF7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Consolas"/>
        <w:b/>
        <w:color w:val="660066"/>
        <w:sz w:val="200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7E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303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530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303B"/>
    <w:rPr>
      <w:rFonts w:ascii="Arial" w:eastAsia="Times New Roman" w:hAnsi="Arial" w:cs="Times New Roman"/>
      <w:bCs/>
      <w:color w:val="auto"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05303B"/>
    <w:rPr>
      <w:rFonts w:ascii="Cambria" w:eastAsia="Times New Roman" w:hAnsi="Cambria" w:cs="Times New Roman"/>
      <w:bCs/>
      <w:color w:val="auto"/>
      <w:sz w:val="26"/>
      <w:szCs w:val="26"/>
    </w:rPr>
  </w:style>
  <w:style w:type="paragraph" w:styleId="a3">
    <w:name w:val="Normal (Web)"/>
    <w:basedOn w:val="a"/>
    <w:uiPriority w:val="99"/>
    <w:rsid w:val="0005303B"/>
    <w:pPr>
      <w:spacing w:before="100" w:beforeAutospacing="1" w:after="100" w:afterAutospacing="1"/>
    </w:pPr>
  </w:style>
  <w:style w:type="character" w:styleId="a4">
    <w:name w:val="Strong"/>
    <w:qFormat/>
    <w:rsid w:val="0005303B"/>
    <w:rPr>
      <w:b/>
      <w:bCs/>
    </w:rPr>
  </w:style>
  <w:style w:type="paragraph" w:styleId="a5">
    <w:name w:val="Title"/>
    <w:basedOn w:val="a"/>
    <w:link w:val="a6"/>
    <w:qFormat/>
    <w:rsid w:val="0005303B"/>
    <w:pPr>
      <w:spacing w:line="360" w:lineRule="auto"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05303B"/>
    <w:rPr>
      <w:rFonts w:ascii="Times New Roman" w:eastAsia="Times New Roman" w:hAnsi="Times New Roman" w:cs="Times New Roman"/>
      <w:b w:val="0"/>
      <w:color w:val="auto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30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303B"/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paragraph" w:styleId="a9">
    <w:name w:val="Body Text Indent"/>
    <w:basedOn w:val="a"/>
    <w:link w:val="aa"/>
    <w:rsid w:val="0005303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5303B"/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paragraph" w:styleId="2">
    <w:name w:val="Body Text Indent 2"/>
    <w:basedOn w:val="a"/>
    <w:link w:val="20"/>
    <w:rsid w:val="0005303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5303B"/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paragraph" w:styleId="HTML">
    <w:name w:val="HTML Preformatted"/>
    <w:basedOn w:val="a"/>
    <w:link w:val="HTML0"/>
    <w:rsid w:val="00053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5303B"/>
    <w:rPr>
      <w:rFonts w:ascii="Courier New" w:eastAsia="Times New Roman" w:hAnsi="Courier New" w:cs="Times New Roman"/>
      <w:b w:val="0"/>
      <w:color w:val="auto"/>
      <w:sz w:val="20"/>
      <w:szCs w:val="20"/>
    </w:rPr>
  </w:style>
  <w:style w:type="paragraph" w:customStyle="1" w:styleId="21">
    <w:name w:val="Основной текст 21"/>
    <w:basedOn w:val="a"/>
    <w:rsid w:val="0005303B"/>
    <w:pPr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character" w:customStyle="1" w:styleId="apple-converted-space">
    <w:name w:val="apple-converted-space"/>
    <w:rsid w:val="0005303B"/>
  </w:style>
  <w:style w:type="character" w:customStyle="1" w:styleId="c1">
    <w:name w:val="c1"/>
    <w:rsid w:val="0005303B"/>
  </w:style>
  <w:style w:type="paragraph" w:styleId="ab">
    <w:name w:val="No Spacing"/>
    <w:link w:val="ac"/>
    <w:uiPriority w:val="1"/>
    <w:qFormat/>
    <w:rsid w:val="0005303B"/>
    <w:pPr>
      <w:spacing w:after="0" w:line="240" w:lineRule="auto"/>
    </w:pPr>
    <w:rPr>
      <w:rFonts w:ascii="Calibri" w:eastAsia="Calibri" w:hAnsi="Calibri" w:cs="Times New Roman"/>
      <w:b w:val="0"/>
      <w:color w:val="auto"/>
      <w:sz w:val="22"/>
      <w:szCs w:val="22"/>
    </w:rPr>
  </w:style>
  <w:style w:type="character" w:customStyle="1" w:styleId="ac">
    <w:name w:val="Без интервала Знак"/>
    <w:basedOn w:val="a0"/>
    <w:link w:val="ab"/>
    <w:uiPriority w:val="1"/>
    <w:locked/>
    <w:rsid w:val="0005303B"/>
    <w:rPr>
      <w:rFonts w:ascii="Calibri" w:eastAsia="Calibri" w:hAnsi="Calibri" w:cs="Times New Roman"/>
      <w:b w:val="0"/>
      <w:color w:val="auto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530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303B"/>
    <w:rPr>
      <w:rFonts w:ascii="Tahoma" w:eastAsia="Times New Roman" w:hAnsi="Tahoma" w:cs="Tahoma"/>
      <w:b w:val="0"/>
      <w:color w:val="auto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4E0EDA"/>
    <w:pPr>
      <w:ind w:left="720"/>
      <w:contextualSpacing/>
    </w:pPr>
  </w:style>
  <w:style w:type="table" w:styleId="af0">
    <w:name w:val="Table Grid"/>
    <w:basedOn w:val="a1"/>
    <w:uiPriority w:val="59"/>
    <w:rsid w:val="008B5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semiHidden/>
    <w:unhideWhenUsed/>
    <w:rsid w:val="0013534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35340"/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6041">
          <w:marLeft w:val="44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2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8471">
          <w:marLeft w:val="446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2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9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6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8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6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7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7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2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27</Pages>
  <Words>6303</Words>
  <Characters>35932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Николаевна</cp:lastModifiedBy>
  <cp:revision>63</cp:revision>
  <cp:lastPrinted>2016-02-18T13:31:00Z</cp:lastPrinted>
  <dcterms:created xsi:type="dcterms:W3CDTF">2015-02-09T22:14:00Z</dcterms:created>
  <dcterms:modified xsi:type="dcterms:W3CDTF">2016-04-29T14:44:00Z</dcterms:modified>
</cp:coreProperties>
</file>