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EA" w:rsidRPr="00796ECB" w:rsidRDefault="00C17487" w:rsidP="000C26EA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600589"/>
            <wp:effectExtent l="19050" t="0" r="2540" b="0"/>
            <wp:docPr id="1" name="Рисунок 1" descr="C:\Users\БНС\Desktop\4 класс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матем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0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487" w:rsidRDefault="00C17487" w:rsidP="000C26EA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7487" w:rsidRDefault="00C17487" w:rsidP="000C26EA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7487" w:rsidRDefault="00C17487" w:rsidP="000C26EA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7487" w:rsidRDefault="00C17487" w:rsidP="000C26EA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6EC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C26EA" w:rsidRPr="00796ECB" w:rsidRDefault="000C26EA" w:rsidP="000C26E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sz w:val="24"/>
          <w:szCs w:val="24"/>
        </w:rPr>
        <w:t xml:space="preserve">   Программа разработана на основе примерной программы по математике 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автора  В. Н. Рудницкой.</w:t>
      </w:r>
    </w:p>
    <w:p w:rsidR="000C26EA" w:rsidRPr="00796ECB" w:rsidRDefault="000C26EA" w:rsidP="000C26EA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6ECB">
        <w:rPr>
          <w:rFonts w:ascii="Times New Roman" w:hAnsi="Times New Roman"/>
          <w:b/>
          <w:sz w:val="24"/>
          <w:szCs w:val="24"/>
        </w:rPr>
        <w:t>Общая характеристика учебного предмета «Математика»</w:t>
      </w:r>
    </w:p>
    <w:p w:rsidR="000C26EA" w:rsidRPr="00796ECB" w:rsidRDefault="000C26EA" w:rsidP="000C26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первоначальное овладение математическим языком станут фундаментом обучения в основном звене школы, а также не</w:t>
      </w:r>
      <w:r w:rsidRPr="00796ECB">
        <w:rPr>
          <w:rFonts w:ascii="Times New Roman" w:eastAsia="PMingLiU" w:hAnsi="Times New Roman"/>
          <w:sz w:val="24"/>
          <w:szCs w:val="24"/>
        </w:rPr>
        <w:t>_</w:t>
      </w:r>
      <w:r w:rsidRPr="00796ECB">
        <w:rPr>
          <w:rFonts w:ascii="Times New Roman" w:hAnsi="Times New Roman"/>
          <w:sz w:val="24"/>
          <w:szCs w:val="24"/>
        </w:rPr>
        <w:t xml:space="preserve"> обходимыми для применения в жизни.</w:t>
      </w:r>
    </w:p>
    <w:p w:rsidR="000C26EA" w:rsidRPr="00796ECB" w:rsidRDefault="000C26EA" w:rsidP="000C26E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bCs/>
          <w:sz w:val="24"/>
          <w:szCs w:val="24"/>
        </w:rPr>
        <w:t xml:space="preserve">     Основное содержание</w:t>
      </w:r>
      <w:r w:rsidRPr="00796E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6ECB">
        <w:rPr>
          <w:rFonts w:ascii="Times New Roman" w:hAnsi="Times New Roman"/>
          <w:sz w:val="24"/>
          <w:szCs w:val="24"/>
        </w:rPr>
        <w:t>обучения в примерной программе</w:t>
      </w:r>
      <w:r w:rsidRPr="00796E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6ECB">
        <w:rPr>
          <w:rFonts w:ascii="Times New Roman" w:hAnsi="Times New Roman"/>
          <w:sz w:val="24"/>
          <w:szCs w:val="24"/>
        </w:rPr>
        <w:t>представлено крупными разделами: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</w:t>
      </w:r>
    </w:p>
    <w:p w:rsidR="000C26EA" w:rsidRPr="00796ECB" w:rsidRDefault="000C26EA" w:rsidP="000C26EA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796ECB">
        <w:rPr>
          <w:rFonts w:ascii="Times New Roman" w:hAnsi="Times New Roman"/>
          <w:iCs/>
          <w:sz w:val="24"/>
          <w:szCs w:val="24"/>
        </w:rPr>
        <w:t xml:space="preserve">    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курса.</w:t>
      </w:r>
    </w:p>
    <w:p w:rsidR="000C26EA" w:rsidRPr="00796ECB" w:rsidRDefault="000C26EA" w:rsidP="008278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CB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0C26EA" w:rsidRPr="00796ECB" w:rsidRDefault="000C26EA" w:rsidP="000C26E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EC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C26EA" w:rsidRPr="00796ECB" w:rsidRDefault="000C26EA" w:rsidP="000C26E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96ECB">
        <w:rPr>
          <w:rFonts w:ascii="Times New Roman" w:hAnsi="Times New Roman" w:cs="Times New Roman"/>
          <w:b/>
          <w:sz w:val="24"/>
          <w:szCs w:val="24"/>
        </w:rPr>
        <w:t xml:space="preserve">     Цели:</w:t>
      </w:r>
    </w:p>
    <w:p w:rsidR="000C26EA" w:rsidRPr="00796ECB" w:rsidRDefault="000C26EA" w:rsidP="000C26EA">
      <w:pPr>
        <w:widowControl w:val="0"/>
        <w:tabs>
          <w:tab w:val="num" w:pos="572"/>
        </w:tabs>
        <w:overflowPunct w:val="0"/>
        <w:autoSpaceDE w:val="0"/>
        <w:autoSpaceDN w:val="0"/>
        <w:adjustRightInd w:val="0"/>
        <w:spacing w:after="0" w:line="267" w:lineRule="exact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b/>
          <w:bCs/>
          <w:sz w:val="24"/>
          <w:szCs w:val="24"/>
        </w:rPr>
        <w:t xml:space="preserve">         - математическое развитие </w:t>
      </w:r>
      <w:r w:rsidRPr="00796ECB">
        <w:rPr>
          <w:rFonts w:ascii="Times New Roman" w:hAnsi="Times New Roman"/>
          <w:sz w:val="24"/>
          <w:szCs w:val="24"/>
        </w:rPr>
        <w:t>младшего школьника — формирование способности к интеллектуальной деятельности (логического и знаково</w:t>
      </w:r>
      <w:r w:rsidRPr="00796ECB">
        <w:rPr>
          <w:rFonts w:ascii="Times New Roman" w:eastAsia="PMingLiU" w:hAnsi="Times New Roman"/>
          <w:sz w:val="24"/>
          <w:szCs w:val="24"/>
        </w:rPr>
        <w:t>-</w:t>
      </w:r>
      <w:r w:rsidRPr="00796ECB">
        <w:rPr>
          <w:rFonts w:ascii="Times New Roman" w:hAnsi="Times New Roman"/>
          <w:sz w:val="24"/>
          <w:szCs w:val="24"/>
        </w:rPr>
        <w:t xml:space="preserve">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</w:t>
      </w:r>
    </w:p>
    <w:p w:rsidR="000C26EA" w:rsidRPr="00796ECB" w:rsidRDefault="000C26EA" w:rsidP="000C26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C26EA" w:rsidRPr="00796ECB" w:rsidRDefault="000C26EA" w:rsidP="000C26EA">
      <w:pPr>
        <w:widowControl w:val="0"/>
        <w:numPr>
          <w:ilvl w:val="0"/>
          <w:numId w:val="18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sz w:val="24"/>
          <w:szCs w:val="24"/>
        </w:rPr>
        <w:t xml:space="preserve">необоснованные суждения, вести поиск информации (фактов, оснований для упорядочения, вариантов и др.); </w:t>
      </w:r>
    </w:p>
    <w:p w:rsidR="000C26EA" w:rsidRPr="00796ECB" w:rsidRDefault="000C26EA" w:rsidP="000C26EA">
      <w:pPr>
        <w:widowControl w:val="0"/>
        <w:tabs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b/>
          <w:bCs/>
          <w:sz w:val="24"/>
          <w:szCs w:val="24"/>
        </w:rPr>
        <w:t xml:space="preserve">      - освоение </w:t>
      </w:r>
      <w:r w:rsidRPr="00796ECB">
        <w:rPr>
          <w:rFonts w:ascii="Times New Roman" w:hAnsi="Times New Roman"/>
          <w:sz w:val="24"/>
          <w:szCs w:val="24"/>
        </w:rPr>
        <w:t xml:space="preserve">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0C26EA" w:rsidRPr="00796ECB" w:rsidRDefault="000C26EA" w:rsidP="000C26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C26EA" w:rsidRPr="00796ECB" w:rsidRDefault="000C26EA" w:rsidP="000C26EA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b/>
          <w:bCs/>
          <w:sz w:val="24"/>
          <w:szCs w:val="24"/>
        </w:rPr>
        <w:t xml:space="preserve">      -воспитание </w:t>
      </w:r>
      <w:r w:rsidRPr="00796ECB">
        <w:rPr>
          <w:rFonts w:ascii="Times New Roman" w:hAnsi="Times New Roman"/>
          <w:sz w:val="24"/>
          <w:szCs w:val="24"/>
        </w:rPr>
        <w:t xml:space="preserve">интереса к математике, стремления использовать математические знания в повседневной жизни. </w:t>
      </w:r>
    </w:p>
    <w:p w:rsidR="000C26EA" w:rsidRPr="00796ECB" w:rsidRDefault="000C26EA" w:rsidP="000C26EA">
      <w:pPr>
        <w:pStyle w:val="a8"/>
        <w:spacing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6ECB">
        <w:rPr>
          <w:rFonts w:ascii="Times New Roman" w:hAnsi="Times New Roman" w:cs="Times New Roman"/>
          <w:b/>
          <w:sz w:val="24"/>
          <w:szCs w:val="24"/>
        </w:rPr>
        <w:t xml:space="preserve">    Задачи: </w:t>
      </w:r>
    </w:p>
    <w:p w:rsidR="000C26EA" w:rsidRPr="00796ECB" w:rsidRDefault="000C26EA" w:rsidP="000C26EA">
      <w:pPr>
        <w:pStyle w:val="a8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6ECB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знаний;</w:t>
      </w:r>
    </w:p>
    <w:p w:rsidR="000C26EA" w:rsidRPr="00796ECB" w:rsidRDefault="000C26EA" w:rsidP="000C26EA">
      <w:pPr>
        <w:pStyle w:val="a8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6ECB">
        <w:rPr>
          <w:rFonts w:ascii="Times New Roman" w:hAnsi="Times New Roman" w:cs="Times New Roman"/>
          <w:sz w:val="24"/>
          <w:szCs w:val="24"/>
        </w:rPr>
        <w:t xml:space="preserve">  формирование умений решать учебные и практические задач средствами математики; </w:t>
      </w:r>
    </w:p>
    <w:p w:rsidR="000C26EA" w:rsidRPr="00796ECB" w:rsidRDefault="000C26EA" w:rsidP="000C26EA">
      <w:pPr>
        <w:pStyle w:val="a8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6ECB">
        <w:rPr>
          <w:rFonts w:ascii="Times New Roman" w:hAnsi="Times New Roman" w:cs="Times New Roman"/>
          <w:sz w:val="24"/>
          <w:szCs w:val="24"/>
        </w:rPr>
        <w:t>вести поиск информации (сходства, различий, закономерностей) понимать значение величин и способов их измерения, проведения  построений;</w:t>
      </w:r>
    </w:p>
    <w:p w:rsidR="000C26EA" w:rsidRPr="00796ECB" w:rsidRDefault="000C26EA" w:rsidP="000C26EA">
      <w:pPr>
        <w:pStyle w:val="a8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6ECB">
        <w:rPr>
          <w:rFonts w:ascii="Times New Roman" w:hAnsi="Times New Roman" w:cs="Times New Roman"/>
          <w:sz w:val="24"/>
          <w:szCs w:val="24"/>
        </w:rPr>
        <w:t xml:space="preserve">развитие логического и абстрактного мышления;       </w:t>
      </w:r>
    </w:p>
    <w:p w:rsidR="000C26EA" w:rsidRPr="00796ECB" w:rsidRDefault="000C26EA" w:rsidP="000C26EA">
      <w:pPr>
        <w:pStyle w:val="a8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6ECB">
        <w:rPr>
          <w:rFonts w:ascii="Times New Roman" w:hAnsi="Times New Roman" w:cs="Times New Roman"/>
          <w:sz w:val="24"/>
          <w:szCs w:val="24"/>
        </w:rPr>
        <w:t>формирование навыков самоконтроля;</w:t>
      </w:r>
    </w:p>
    <w:p w:rsidR="00796ECB" w:rsidRPr="00C76AE3" w:rsidRDefault="000C26EA" w:rsidP="00C76AE3">
      <w:pPr>
        <w:pStyle w:val="a8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6ECB">
        <w:rPr>
          <w:rFonts w:ascii="Times New Roman" w:hAnsi="Times New Roman" w:cs="Times New Roman"/>
          <w:sz w:val="24"/>
          <w:szCs w:val="24"/>
        </w:rPr>
        <w:t>проявлять  интерес к умственному труду, стремление использовать математические знания в повседневной жизни.</w:t>
      </w:r>
    </w:p>
    <w:p w:rsidR="000C26EA" w:rsidRPr="00796ECB" w:rsidRDefault="000C26EA" w:rsidP="00B044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EC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«Математика»  в учебном плане</w:t>
      </w:r>
    </w:p>
    <w:p w:rsidR="00796ECB" w:rsidRPr="00B04465" w:rsidRDefault="000C26EA" w:rsidP="00B04465">
      <w:pPr>
        <w:pStyle w:val="a8"/>
        <w:rPr>
          <w:sz w:val="24"/>
          <w:szCs w:val="24"/>
        </w:rPr>
      </w:pPr>
      <w:r w:rsidRPr="00796E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Федеральный базисный учебный план для образовательных учреждений Российской Федерации отводит 540  часов для обязательного изучения учебного предмета «Математика» на ступени начального общего образования. Согласно учебному плану </w:t>
      </w:r>
      <w:r w:rsidR="00B04465" w:rsidRPr="00B04465">
        <w:rPr>
          <w:rFonts w:ascii="Times New Roman" w:hAnsi="Times New Roman" w:cs="Times New Roman"/>
          <w:sz w:val="24"/>
          <w:szCs w:val="24"/>
        </w:rPr>
        <w:t xml:space="preserve">Филиал МАОУ Тоболовская СОШ- </w:t>
      </w:r>
      <w:r w:rsidRPr="00B0446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04465">
        <w:rPr>
          <w:rFonts w:ascii="Times New Roman" w:eastAsia="Times New Roman" w:hAnsi="Times New Roman" w:cs="Times New Roman"/>
          <w:sz w:val="24"/>
          <w:szCs w:val="24"/>
        </w:rPr>
        <w:t>Карасульская</w:t>
      </w:r>
      <w:r w:rsidRPr="00B04465">
        <w:rPr>
          <w:rFonts w:ascii="Times New Roman" w:eastAsia="Times New Roman" w:hAnsi="Times New Roman"/>
          <w:sz w:val="24"/>
          <w:szCs w:val="24"/>
        </w:rPr>
        <w:t xml:space="preserve"> СОШ в </w:t>
      </w:r>
      <w:r w:rsidR="00B04465" w:rsidRPr="00B04465">
        <w:rPr>
          <w:rFonts w:ascii="Times New Roman" w:eastAsia="Times New Roman" w:hAnsi="Times New Roman"/>
          <w:sz w:val="24"/>
          <w:szCs w:val="24"/>
        </w:rPr>
        <w:t>2016-2017</w:t>
      </w:r>
      <w:r w:rsidRPr="00B04465">
        <w:rPr>
          <w:rFonts w:ascii="Times New Roman" w:eastAsia="Times New Roman" w:hAnsi="Times New Roman"/>
          <w:sz w:val="24"/>
          <w:szCs w:val="24"/>
        </w:rPr>
        <w:t xml:space="preserve"> учебном году</w:t>
      </w:r>
      <w:r w:rsidRPr="00796E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изучение учебного предмета </w:t>
      </w:r>
      <w:r w:rsidRPr="00796ECB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«Математика» </w:t>
      </w:r>
      <w:r w:rsidRPr="00796ECB">
        <w:rPr>
          <w:rFonts w:ascii="Times New Roman" w:eastAsia="Times New Roman" w:hAnsi="Times New Roman"/>
          <w:color w:val="000000" w:themeColor="text1"/>
          <w:sz w:val="24"/>
          <w:szCs w:val="24"/>
        </w:rPr>
        <w:t>в 4 классе от</w:t>
      </w:r>
      <w:r w:rsidR="00B0446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водится 4 ч в неделю (136 часов </w:t>
      </w:r>
      <w:r w:rsidRPr="00796E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год). </w:t>
      </w:r>
      <w:r w:rsidR="00DE34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796ECB">
        <w:rPr>
          <w:rStyle w:val="dash0410005f0431005f0437005f0430005f0446005f0020005f0441005f043f005f0438005f0441005f043a005f0430005f005fchar1char1"/>
          <w:b/>
        </w:rPr>
        <w:t>Региональный компонент</w:t>
      </w:r>
      <w:r w:rsidRPr="00796ECB">
        <w:rPr>
          <w:rStyle w:val="dash0410005f0431005f0437005f0430005f0446005f0020005f0441005f043f005f0438005f0441005f043a005f0430005f005fchar1char1"/>
        </w:rPr>
        <w:t xml:space="preserve"> </w:t>
      </w:r>
      <w:r w:rsidRPr="00796ECB">
        <w:rPr>
          <w:rFonts w:ascii="Times New Roman" w:hAnsi="Times New Roman"/>
          <w:sz w:val="24"/>
          <w:szCs w:val="24"/>
        </w:rPr>
        <w:t>изучается на уроках: №15 Цикл в построчной записи алгоритма; № 58 Правило: если.., то…;  № 80 Истинность высказываний со словами «не», «и», «или»; № 83 Составные высказывания. Логические  связки «или», «и»; № 84 Логические возможности; № 85 Задачи на перебор  вариантов.</w:t>
      </w:r>
    </w:p>
    <w:p w:rsidR="000C26EA" w:rsidRPr="00796ECB" w:rsidRDefault="000C26EA" w:rsidP="00796EC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96ECB">
        <w:rPr>
          <w:rFonts w:ascii="Times New Roman" w:hAnsi="Times New Roman"/>
          <w:b/>
          <w:sz w:val="24"/>
          <w:szCs w:val="24"/>
        </w:rPr>
        <w:lastRenderedPageBreak/>
        <w:t>Личностные, метапредметные и предметные результаты освоения учебного предмета «Математика»</w:t>
      </w:r>
    </w:p>
    <w:p w:rsidR="000C26EA" w:rsidRPr="00796ECB" w:rsidRDefault="00C10F32" w:rsidP="000C26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</w:t>
      </w:r>
      <w:r w:rsidR="000C26EA" w:rsidRPr="00C10F32">
        <w:rPr>
          <w:rFonts w:ascii="Times New Roman" w:hAnsi="Times New Roman"/>
          <w:b/>
          <w:bCs/>
          <w:iCs/>
          <w:sz w:val="24"/>
          <w:szCs w:val="24"/>
        </w:rPr>
        <w:t xml:space="preserve">Личностными </w:t>
      </w:r>
      <w:r>
        <w:rPr>
          <w:rFonts w:ascii="Times New Roman" w:hAnsi="Times New Roman"/>
          <w:sz w:val="24"/>
          <w:szCs w:val="24"/>
        </w:rPr>
        <w:t>результаты</w:t>
      </w:r>
      <w:r w:rsidR="000C26EA" w:rsidRPr="00796ECB">
        <w:rPr>
          <w:rFonts w:ascii="Times New Roman" w:hAnsi="Times New Roman"/>
          <w:sz w:val="24"/>
          <w:szCs w:val="24"/>
        </w:rPr>
        <w:t xml:space="preserve">: </w:t>
      </w:r>
    </w:p>
    <w:p w:rsidR="000C26EA" w:rsidRPr="00796ECB" w:rsidRDefault="000C26EA" w:rsidP="000C26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sz w:val="24"/>
          <w:szCs w:val="24"/>
        </w:rPr>
        <w:t xml:space="preserve">- готовность ученика </w:t>
      </w:r>
      <w:r w:rsidRPr="00796ECB">
        <w:rPr>
          <w:rFonts w:ascii="Times New Roman" w:hAnsi="Times New Roman"/>
          <w:i/>
          <w:iCs/>
          <w:sz w:val="24"/>
          <w:szCs w:val="24"/>
        </w:rPr>
        <w:t>целенаправленно использовать</w:t>
      </w:r>
      <w:r w:rsidRPr="00796ECB">
        <w:rPr>
          <w:rFonts w:ascii="Times New Roman" w:hAnsi="Times New Roman"/>
          <w:sz w:val="24"/>
          <w:szCs w:val="24"/>
        </w:rPr>
        <w:t xml:space="preserve"> знания в учении и повседневной  жизни  для  исследования  математической сущности предмета (явления, события, факта); - способность </w:t>
      </w:r>
      <w:r w:rsidRPr="00796ECB">
        <w:rPr>
          <w:rFonts w:ascii="Times New Roman" w:hAnsi="Times New Roman"/>
          <w:i/>
          <w:iCs/>
          <w:sz w:val="24"/>
          <w:szCs w:val="24"/>
        </w:rPr>
        <w:t xml:space="preserve">характеризовать </w:t>
      </w:r>
      <w:r w:rsidRPr="00796ECB">
        <w:rPr>
          <w:rFonts w:ascii="Times New Roman" w:hAnsi="Times New Roman"/>
          <w:sz w:val="24"/>
          <w:szCs w:val="24"/>
        </w:rPr>
        <w:t>собственные знания по предмету,</w:t>
      </w:r>
      <w:r w:rsidRPr="00796ECB">
        <w:rPr>
          <w:rFonts w:ascii="Times New Roman" w:hAnsi="Times New Roman"/>
          <w:i/>
          <w:iCs/>
          <w:sz w:val="24"/>
          <w:szCs w:val="24"/>
        </w:rPr>
        <w:t xml:space="preserve"> формулировать </w:t>
      </w:r>
      <w:r w:rsidRPr="00796ECB">
        <w:rPr>
          <w:rFonts w:ascii="Times New Roman" w:hAnsi="Times New Roman"/>
          <w:sz w:val="24"/>
          <w:szCs w:val="24"/>
        </w:rPr>
        <w:t xml:space="preserve">вопросы, </w:t>
      </w:r>
      <w:r w:rsidRPr="00796ECB">
        <w:rPr>
          <w:rFonts w:ascii="Times New Roman" w:hAnsi="Times New Roman"/>
          <w:i/>
          <w:iCs/>
          <w:sz w:val="24"/>
          <w:szCs w:val="24"/>
        </w:rPr>
        <w:t>устанавливать</w:t>
      </w:r>
      <w:r w:rsidRPr="00796ECB">
        <w:rPr>
          <w:rFonts w:ascii="Times New Roman" w:hAnsi="Times New Roman"/>
          <w:sz w:val="24"/>
          <w:szCs w:val="24"/>
        </w:rPr>
        <w:t xml:space="preserve">, какие из предложенных математических задач могут быть им успешно решены; </w:t>
      </w:r>
    </w:p>
    <w:p w:rsidR="000C26EA" w:rsidRPr="00796ECB" w:rsidRDefault="000C26EA" w:rsidP="000C26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sz w:val="24"/>
          <w:szCs w:val="24"/>
        </w:rPr>
        <w:t>- познавательный интерес к математической науке.</w:t>
      </w:r>
    </w:p>
    <w:p w:rsidR="000C26EA" w:rsidRPr="00796ECB" w:rsidRDefault="00C10F32" w:rsidP="00C76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</w:t>
      </w:r>
      <w:r w:rsidR="000C26EA" w:rsidRPr="00C10F32">
        <w:rPr>
          <w:rFonts w:ascii="Times New Roman" w:hAnsi="Times New Roman"/>
          <w:b/>
          <w:bCs/>
          <w:iCs/>
          <w:sz w:val="24"/>
          <w:szCs w:val="24"/>
        </w:rPr>
        <w:t xml:space="preserve">Метапредметными </w:t>
      </w:r>
      <w:r>
        <w:rPr>
          <w:rFonts w:ascii="Times New Roman" w:hAnsi="Times New Roman"/>
          <w:sz w:val="24"/>
          <w:szCs w:val="24"/>
        </w:rPr>
        <w:t>результаты</w:t>
      </w:r>
      <w:r w:rsidR="000C26EA" w:rsidRPr="00796ECB">
        <w:rPr>
          <w:rFonts w:ascii="Times New Roman" w:hAnsi="Times New Roman"/>
          <w:sz w:val="24"/>
          <w:szCs w:val="24"/>
        </w:rPr>
        <w:t>:</w:t>
      </w:r>
      <w:r w:rsidR="000C26EA" w:rsidRPr="00796EC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C26EA" w:rsidRPr="00796ECB" w:rsidRDefault="000C26EA" w:rsidP="000C26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796ECB">
        <w:rPr>
          <w:rFonts w:ascii="Times New Roman" w:hAnsi="Times New Roman"/>
          <w:sz w:val="24"/>
          <w:szCs w:val="24"/>
        </w:rPr>
        <w:t xml:space="preserve">способность </w:t>
      </w:r>
      <w:r w:rsidRPr="00796ECB">
        <w:rPr>
          <w:rFonts w:ascii="Times New Roman" w:hAnsi="Times New Roman"/>
          <w:i/>
          <w:iCs/>
          <w:sz w:val="24"/>
          <w:szCs w:val="24"/>
        </w:rPr>
        <w:t>анализировать</w:t>
      </w:r>
      <w:r w:rsidRPr="00796ECB">
        <w:rPr>
          <w:rFonts w:ascii="Times New Roman" w:hAnsi="Times New Roman"/>
          <w:sz w:val="24"/>
          <w:szCs w:val="24"/>
        </w:rPr>
        <w:t xml:space="preserve"> учебную ситуацию с точки зрения математических характеристик, </w:t>
      </w:r>
      <w:r w:rsidRPr="00796ECB">
        <w:rPr>
          <w:rFonts w:ascii="Times New Roman" w:hAnsi="Times New Roman"/>
          <w:i/>
          <w:iCs/>
          <w:sz w:val="24"/>
          <w:szCs w:val="24"/>
        </w:rPr>
        <w:t>устанавливать</w:t>
      </w:r>
      <w:r w:rsidRPr="00796ECB">
        <w:rPr>
          <w:rFonts w:ascii="Times New Roman" w:hAnsi="Times New Roman"/>
          <w:sz w:val="24"/>
          <w:szCs w:val="24"/>
        </w:rPr>
        <w:t xml:space="preserve"> количественные и пространственные отношения объектов окружающего мира, </w:t>
      </w:r>
      <w:r w:rsidRPr="00796ECB">
        <w:rPr>
          <w:rFonts w:ascii="Times New Roman" w:hAnsi="Times New Roman"/>
          <w:i/>
          <w:iCs/>
          <w:sz w:val="24"/>
          <w:szCs w:val="24"/>
        </w:rPr>
        <w:t xml:space="preserve">строить алгоритм </w:t>
      </w:r>
      <w:r w:rsidRPr="00796ECB">
        <w:rPr>
          <w:rFonts w:ascii="Times New Roman" w:hAnsi="Times New Roman"/>
          <w:sz w:val="24"/>
          <w:szCs w:val="24"/>
        </w:rPr>
        <w:t>поиска необходимой информации,</w:t>
      </w:r>
      <w:r w:rsidRPr="00796ECB">
        <w:rPr>
          <w:rFonts w:ascii="Times New Roman" w:hAnsi="Times New Roman"/>
          <w:i/>
          <w:iCs/>
          <w:sz w:val="24"/>
          <w:szCs w:val="24"/>
        </w:rPr>
        <w:t xml:space="preserve"> определять </w:t>
      </w:r>
      <w:r w:rsidRPr="00796ECB">
        <w:rPr>
          <w:rFonts w:ascii="Times New Roman" w:hAnsi="Times New Roman"/>
          <w:sz w:val="24"/>
          <w:szCs w:val="24"/>
        </w:rPr>
        <w:t xml:space="preserve">логику решения практической и учебной задачи; </w:t>
      </w:r>
    </w:p>
    <w:p w:rsidR="000C26EA" w:rsidRPr="00796ECB" w:rsidRDefault="000C26EA" w:rsidP="00796E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sz w:val="24"/>
          <w:szCs w:val="24"/>
        </w:rPr>
        <w:t>- умение</w:t>
      </w:r>
      <w:r w:rsidRPr="00796ECB">
        <w:rPr>
          <w:rFonts w:ascii="Times New Roman" w:hAnsi="Times New Roman"/>
          <w:i/>
          <w:iCs/>
          <w:sz w:val="24"/>
          <w:szCs w:val="24"/>
        </w:rPr>
        <w:t xml:space="preserve"> моделировать </w:t>
      </w:r>
      <w:r w:rsidRPr="00796ECB">
        <w:rPr>
          <w:rFonts w:ascii="Times New Roman" w:hAnsi="Times New Roman"/>
          <w:sz w:val="24"/>
          <w:szCs w:val="24"/>
        </w:rPr>
        <w:t>— решать учебные задачи с помощью знаков</w:t>
      </w:r>
      <w:r w:rsidRPr="00796EC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6ECB">
        <w:rPr>
          <w:rFonts w:ascii="Times New Roman" w:hAnsi="Times New Roman"/>
          <w:sz w:val="24"/>
          <w:szCs w:val="24"/>
        </w:rPr>
        <w:t xml:space="preserve">(символов), </w:t>
      </w:r>
      <w:r w:rsidRPr="00796ECB">
        <w:rPr>
          <w:rFonts w:ascii="Times New Roman" w:hAnsi="Times New Roman"/>
          <w:i/>
          <w:iCs/>
          <w:sz w:val="24"/>
          <w:szCs w:val="24"/>
        </w:rPr>
        <w:t>планировать, контролировать и корректировать</w:t>
      </w:r>
      <w:r w:rsidRPr="00796ECB">
        <w:rPr>
          <w:rFonts w:ascii="Times New Roman" w:hAnsi="Times New Roman"/>
          <w:sz w:val="24"/>
          <w:szCs w:val="24"/>
        </w:rPr>
        <w:t xml:space="preserve"> ход решения учебной задачи.</w:t>
      </w:r>
    </w:p>
    <w:p w:rsidR="000C26EA" w:rsidRPr="00796ECB" w:rsidRDefault="00C10F32" w:rsidP="00C76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</w:t>
      </w:r>
      <w:r w:rsidR="000C26EA" w:rsidRPr="00C10F32">
        <w:rPr>
          <w:rFonts w:ascii="Times New Roman" w:hAnsi="Times New Roman"/>
          <w:b/>
          <w:bCs/>
          <w:iCs/>
          <w:sz w:val="24"/>
          <w:szCs w:val="24"/>
        </w:rPr>
        <w:t>Предметными</w:t>
      </w:r>
      <w:r w:rsidR="000C26EA" w:rsidRPr="00796EC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 w:rsidR="000C26EA" w:rsidRPr="00796ECB">
        <w:rPr>
          <w:rFonts w:ascii="Times New Roman" w:hAnsi="Times New Roman"/>
          <w:sz w:val="24"/>
          <w:szCs w:val="24"/>
        </w:rPr>
        <w:t>:</w:t>
      </w:r>
    </w:p>
    <w:p w:rsidR="000C26EA" w:rsidRPr="00796ECB" w:rsidRDefault="000C26EA" w:rsidP="000C26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sz w:val="24"/>
          <w:szCs w:val="24"/>
        </w:rPr>
        <w:t xml:space="preserve">-  освоенные </w:t>
      </w:r>
      <w:r w:rsidRPr="00796ECB">
        <w:rPr>
          <w:rFonts w:ascii="Times New Roman" w:hAnsi="Times New Roman"/>
          <w:i/>
          <w:iCs/>
          <w:sz w:val="24"/>
          <w:szCs w:val="24"/>
        </w:rPr>
        <w:t>знания</w:t>
      </w:r>
      <w:r w:rsidRPr="00796ECB">
        <w:rPr>
          <w:rFonts w:ascii="Times New Roman" w:hAnsi="Times New Roman"/>
          <w:sz w:val="24"/>
          <w:szCs w:val="24"/>
        </w:rPr>
        <w:t xml:space="preserve"> о числах и величинах, арифметических действиях, текстовых задачах, геометрических фигурах; </w:t>
      </w:r>
    </w:p>
    <w:p w:rsidR="000C26EA" w:rsidRPr="00796ECB" w:rsidRDefault="000C26EA" w:rsidP="000C26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CB">
        <w:rPr>
          <w:rFonts w:ascii="Times New Roman" w:hAnsi="Times New Roman"/>
          <w:sz w:val="24"/>
          <w:szCs w:val="24"/>
        </w:rPr>
        <w:t xml:space="preserve">-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знаково </w:t>
      </w:r>
      <w:r w:rsidRPr="00796ECB">
        <w:rPr>
          <w:rFonts w:ascii="Times New Roman" w:eastAsia="PMingLiU" w:hAnsi="Times New Roman"/>
          <w:sz w:val="24"/>
          <w:szCs w:val="24"/>
        </w:rPr>
        <w:t xml:space="preserve">- </w:t>
      </w:r>
      <w:r w:rsidRPr="00796ECB">
        <w:rPr>
          <w:rFonts w:ascii="Times New Roman" w:hAnsi="Times New Roman"/>
          <w:sz w:val="24"/>
          <w:szCs w:val="24"/>
        </w:rPr>
        <w:t>символические средства, в том числе модели и схемы, таблицы, диаграммы для решения математических задач.</w:t>
      </w:r>
    </w:p>
    <w:p w:rsidR="000C26EA" w:rsidRPr="00796ECB" w:rsidRDefault="000C26EA" w:rsidP="00C76AE3">
      <w:pPr>
        <w:pStyle w:val="af1"/>
        <w:spacing w:line="240" w:lineRule="auto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796EC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Содержание учебного предмета «Математика»</w:t>
      </w:r>
    </w:p>
    <w:p w:rsidR="000C26EA" w:rsidRPr="00796ECB" w:rsidRDefault="000C26EA" w:rsidP="000C26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96ECB">
        <w:rPr>
          <w:rFonts w:ascii="Times New Roman" w:hAnsi="Times New Roman"/>
          <w:b/>
          <w:bCs/>
          <w:iCs/>
          <w:sz w:val="24"/>
          <w:szCs w:val="24"/>
        </w:rPr>
        <w:t xml:space="preserve">       Числа и величины</w:t>
      </w:r>
      <w:r w:rsidRPr="00796ECB">
        <w:rPr>
          <w:rFonts w:ascii="Times New Roman" w:hAnsi="Times New Roman"/>
          <w:b/>
          <w:bCs/>
          <w:sz w:val="24"/>
          <w:szCs w:val="24"/>
        </w:rPr>
        <w:t xml:space="preserve"> (14 ч) </w:t>
      </w:r>
    </w:p>
    <w:p w:rsidR="000C26EA" w:rsidRPr="00C10F32" w:rsidRDefault="000C26EA" w:rsidP="00C10F32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6ECB">
        <w:rPr>
          <w:rFonts w:ascii="Times New Roman" w:hAnsi="Times New Roman"/>
          <w:color w:val="auto"/>
          <w:sz w:val="24"/>
          <w:szCs w:val="24"/>
        </w:rPr>
        <w:t>Чтение и запись чисел от нуля до миллиона. Сравнение и упорядочение чисел, знаки сравнения.</w:t>
      </w:r>
      <w:r w:rsidR="00C10F3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96ECB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         </w:t>
      </w:r>
    </w:p>
    <w:p w:rsidR="000C26EA" w:rsidRPr="00796ECB" w:rsidRDefault="000C26EA" w:rsidP="000C26E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796ECB">
        <w:rPr>
          <w:rFonts w:ascii="Times New Roman" w:hAnsi="Times New Roman"/>
          <w:sz w:val="24"/>
          <w:szCs w:val="24"/>
        </w:rPr>
        <w:t xml:space="preserve">        </w:t>
      </w:r>
      <w:r w:rsidRPr="00796ECB">
        <w:rPr>
          <w:rFonts w:ascii="Times New Roman" w:hAnsi="Times New Roman"/>
          <w:b/>
          <w:bCs/>
          <w:iCs/>
          <w:sz w:val="24"/>
          <w:szCs w:val="24"/>
        </w:rPr>
        <w:t>Арифметические действия (67 ч )</w:t>
      </w:r>
    </w:p>
    <w:p w:rsidR="000C26EA" w:rsidRPr="00C76AE3" w:rsidRDefault="000C26EA" w:rsidP="00C76AE3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6ECB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796ECB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796ECB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796ECB">
        <w:rPr>
          <w:rFonts w:ascii="Times New Roman" w:hAnsi="Times New Roman"/>
          <w:color w:val="auto"/>
          <w:sz w:val="24"/>
          <w:szCs w:val="24"/>
        </w:rPr>
        <w:t>с остатком.</w:t>
      </w:r>
      <w:r w:rsidR="00C76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96ECB">
        <w:rPr>
          <w:rFonts w:ascii="Times New Roman" w:hAnsi="Times New Roman"/>
          <w:color w:val="auto"/>
          <w:sz w:val="24"/>
          <w:szCs w:val="24"/>
        </w:rPr>
        <w:t xml:space="preserve">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796ECB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796ECB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  <w:r w:rsidR="00C76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96ECB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  <w:r w:rsidRPr="00796ECB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796ECB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 (22 ч)</w:t>
      </w:r>
    </w:p>
    <w:p w:rsidR="000C26EA" w:rsidRPr="00796ECB" w:rsidRDefault="00C10F32" w:rsidP="00C76A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="000C26EA" w:rsidRPr="00796ECB">
        <w:rPr>
          <w:rFonts w:ascii="Times New Roman" w:hAnsi="Times New Roman"/>
          <w:spacing w:val="-2"/>
          <w:sz w:val="24"/>
          <w:szCs w:val="24"/>
        </w:rPr>
        <w:t xml:space="preserve">Решение текстовых задач арифметическим способом. </w:t>
      </w:r>
      <w:r w:rsidR="000C26EA" w:rsidRPr="00796ECB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="000C26EA" w:rsidRPr="00796ECB">
        <w:rPr>
          <w:rFonts w:ascii="Times New Roman" w:hAnsi="Times New Roman"/>
          <w:sz w:val="24"/>
          <w:szCs w:val="24"/>
        </w:rPr>
        <w:t> </w:t>
      </w:r>
      <w:r w:rsidR="000C26EA" w:rsidRPr="00796ECB">
        <w:rPr>
          <w:rFonts w:ascii="Times New Roman" w:hAnsi="Times New Roman"/>
          <w:sz w:val="24"/>
          <w:szCs w:val="24"/>
        </w:rPr>
        <w:t>др.</w:t>
      </w:r>
      <w:r w:rsidR="00C76AE3">
        <w:rPr>
          <w:rFonts w:ascii="Times New Roman" w:hAnsi="Times New Roman"/>
          <w:sz w:val="24"/>
          <w:szCs w:val="24"/>
        </w:rPr>
        <w:t xml:space="preserve"> </w:t>
      </w:r>
      <w:r w:rsidR="000C26EA" w:rsidRPr="00796ECB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="000C26EA" w:rsidRPr="00796ECB">
        <w:rPr>
          <w:rFonts w:ascii="Times New Roman" w:hAnsi="Times New Roman"/>
          <w:sz w:val="24"/>
          <w:szCs w:val="24"/>
        </w:rPr>
        <w:t>задачи (схема, таблица, диаграмма и другие модели).</w:t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796ECB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 (23 ч)</w:t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796ECB">
        <w:rPr>
          <w:rFonts w:ascii="Times New Roman" w:hAnsi="Times New Roman"/>
          <w:color w:val="auto"/>
          <w:spacing w:val="2"/>
          <w:sz w:val="24"/>
          <w:szCs w:val="24"/>
        </w:rPr>
        <w:t>Распознавание и изображение</w:t>
      </w:r>
      <w:r w:rsidR="00C76AE3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796ECB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796ECB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 (10 ч)</w:t>
      </w:r>
    </w:p>
    <w:p w:rsidR="000C26EA" w:rsidRPr="00C76AE3" w:rsidRDefault="000C26EA" w:rsidP="00C76AE3">
      <w:pPr>
        <w:pStyle w:val="af1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6ECB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796ECB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</w:t>
      </w:r>
      <w:r w:rsidRPr="00796ECB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796ECB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796ECB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  <w:r w:rsidR="00C76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96ECB">
        <w:rPr>
          <w:rFonts w:ascii="Times New Roman" w:hAnsi="Times New Roman"/>
          <w:color w:val="auto"/>
          <w:spacing w:val="-2"/>
          <w:sz w:val="24"/>
          <w:szCs w:val="24"/>
        </w:rPr>
        <w:t xml:space="preserve"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</w:t>
      </w:r>
      <w:r w:rsidRPr="00796ECB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утверждений.</w:t>
      </w:r>
      <w:r w:rsidR="00C76AE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796ECB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796ECB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0C26EA" w:rsidRPr="00796ECB" w:rsidSect="00827895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26EA" w:rsidRPr="00796ECB" w:rsidRDefault="000C26EA" w:rsidP="000C26EA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6EC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992"/>
        <w:gridCol w:w="5812"/>
        <w:gridCol w:w="7371"/>
      </w:tblGrid>
      <w:tr w:rsidR="000C26EA" w:rsidRPr="00017E0D" w:rsidTr="00435F62">
        <w:tc>
          <w:tcPr>
            <w:tcW w:w="568" w:type="dxa"/>
          </w:tcPr>
          <w:p w:rsidR="000C26EA" w:rsidRPr="00017E0D" w:rsidRDefault="000C26EA" w:rsidP="007417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134" w:type="dxa"/>
          </w:tcPr>
          <w:p w:rsidR="000C26EA" w:rsidRPr="00827895" w:rsidRDefault="000C26EA" w:rsidP="00827895">
            <w:pPr>
              <w:pStyle w:val="af3"/>
              <w:ind w:left="0" w:right="0"/>
              <w:jc w:val="both"/>
              <w:rPr>
                <w:sz w:val="20"/>
                <w:szCs w:val="20"/>
              </w:rPr>
            </w:pPr>
            <w:r w:rsidRPr="00017E0D">
              <w:rPr>
                <w:b/>
                <w:sz w:val="20"/>
                <w:szCs w:val="20"/>
              </w:rPr>
              <w:t xml:space="preserve">Наименование разделов </w:t>
            </w:r>
          </w:p>
        </w:tc>
        <w:tc>
          <w:tcPr>
            <w:tcW w:w="992" w:type="dxa"/>
          </w:tcPr>
          <w:p w:rsidR="000C26EA" w:rsidRPr="00017E0D" w:rsidRDefault="000C26EA" w:rsidP="007417B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812" w:type="dxa"/>
          </w:tcPr>
          <w:p w:rsidR="000C26EA" w:rsidRPr="00017E0D" w:rsidRDefault="000C26EA" w:rsidP="007417B5">
            <w:pPr>
              <w:ind w:left="-90" w:firstLine="9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содержание по темам.</w:t>
            </w:r>
          </w:p>
        </w:tc>
        <w:tc>
          <w:tcPr>
            <w:tcW w:w="7371" w:type="dxa"/>
          </w:tcPr>
          <w:p w:rsidR="000C26EA" w:rsidRPr="00017E0D" w:rsidRDefault="000C26EA" w:rsidP="007417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0C26EA" w:rsidRPr="00017E0D" w:rsidTr="00435F62">
        <w:tc>
          <w:tcPr>
            <w:tcW w:w="568" w:type="dxa"/>
          </w:tcPr>
          <w:p w:rsidR="000C26EA" w:rsidRPr="00017E0D" w:rsidRDefault="000C26EA" w:rsidP="007417B5">
            <w:pPr>
              <w:ind w:left="3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C26EA" w:rsidRPr="00017E0D" w:rsidRDefault="000C26EA" w:rsidP="007417B5">
            <w:pPr>
              <w:pStyle w:val="af3"/>
              <w:ind w:left="0" w:right="0"/>
              <w:jc w:val="both"/>
              <w:rPr>
                <w:b/>
                <w:sz w:val="20"/>
                <w:szCs w:val="20"/>
              </w:rPr>
            </w:pPr>
            <w:r w:rsidRPr="00017E0D">
              <w:rPr>
                <w:b/>
                <w:bCs/>
                <w:iCs/>
                <w:sz w:val="20"/>
                <w:szCs w:val="20"/>
              </w:rPr>
              <w:t>Числа и величины</w:t>
            </w:r>
          </w:p>
        </w:tc>
        <w:tc>
          <w:tcPr>
            <w:tcW w:w="992" w:type="dxa"/>
          </w:tcPr>
          <w:p w:rsidR="000C26EA" w:rsidRPr="00017E0D" w:rsidRDefault="000C26EA" w:rsidP="007417B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2" w:type="dxa"/>
          </w:tcPr>
          <w:p w:rsidR="000C26EA" w:rsidRPr="00017E0D" w:rsidRDefault="000C26EA" w:rsidP="007417B5">
            <w:pPr>
              <w:pStyle w:val="af1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color w:val="auto"/>
                <w:sz w:val="20"/>
                <w:szCs w:val="20"/>
              </w:rPr>
              <w:t>Чтение и запись чисел от нуля до миллиона. Сравнение и упорядочение чисел, знаки сравнения.</w:t>
            </w:r>
          </w:p>
          <w:p w:rsidR="000C26EA" w:rsidRPr="00017E0D" w:rsidRDefault="000C26EA" w:rsidP="007417B5">
            <w:pPr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sz w:val="20"/>
                <w:szCs w:val="20"/>
              </w:rPr>
      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</w:t>
            </w:r>
          </w:p>
          <w:p w:rsidR="000C26EA" w:rsidRPr="00017E0D" w:rsidRDefault="000C26EA" w:rsidP="007417B5">
            <w:pPr>
              <w:pStyle w:val="af1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</w:tcPr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в записях многозначных чисел классы и разряды.  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Читают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числа, записанные римскими цифрами.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Различают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римские цифры.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Конструировать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из римских цифр записи данных чисел. </w:t>
            </w:r>
          </w:p>
          <w:p w:rsidR="000C26EA" w:rsidRPr="00017E0D" w:rsidRDefault="000C26EA" w:rsidP="007417B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Используют 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0C26EA" w:rsidRPr="00017E0D" w:rsidRDefault="000C26EA" w:rsidP="007417B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Используют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0C26EA" w:rsidRPr="00017E0D" w:rsidRDefault="000C26EA" w:rsidP="007417B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многозначные числа способом поразрядного сравнения</w:t>
            </w:r>
          </w:p>
          <w:p w:rsidR="000C26EA" w:rsidRPr="00017E0D" w:rsidRDefault="000C26EA" w:rsidP="007417B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Контролируют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>свою деятельность: проверять правильность вычислений изученными способами.</w:t>
            </w:r>
          </w:p>
        </w:tc>
      </w:tr>
      <w:tr w:rsidR="000C26EA" w:rsidRPr="00017E0D" w:rsidTr="00435F62">
        <w:tc>
          <w:tcPr>
            <w:tcW w:w="568" w:type="dxa"/>
          </w:tcPr>
          <w:p w:rsidR="000C26EA" w:rsidRPr="00017E0D" w:rsidRDefault="000C26EA" w:rsidP="007417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C26EA" w:rsidRPr="00017E0D" w:rsidRDefault="000C26EA" w:rsidP="007417B5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Арифметические действия </w:t>
            </w:r>
          </w:p>
          <w:p w:rsidR="000C26EA" w:rsidRPr="00017E0D" w:rsidRDefault="000C26EA" w:rsidP="007417B5">
            <w:pPr>
              <w:pStyle w:val="af3"/>
              <w:ind w:left="0" w:right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0C26EA" w:rsidRPr="00017E0D" w:rsidRDefault="000C26EA" w:rsidP="007417B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5812" w:type="dxa"/>
          </w:tcPr>
          <w:p w:rsidR="000C26EA" w:rsidRPr="00017E0D" w:rsidRDefault="000C26EA" w:rsidP="007417B5">
            <w:pPr>
              <w:pStyle w:val="af1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Сложение, вычитание, умножение и деление. Названия </w:t>
            </w:r>
            <w:r w:rsidRPr="00017E0D">
              <w:rPr>
                <w:rFonts w:ascii="Times New Roman" w:hAnsi="Times New Roman"/>
                <w:color w:val="auto"/>
                <w:sz w:val="20"/>
                <w:szCs w:val="20"/>
              </w:rPr>
              <w:t>компонентов арифметических действий, знаки действий. Таблица сложения. Таблица умножения. Связь между сложени</w:t>
            </w:r>
            <w:r w:rsidRPr="00017E0D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ем, вычитанием, умножением и делением. Нахождение неизвестного компонента арифметического действия. Деление </w:t>
            </w:r>
            <w:r w:rsidRPr="00017E0D">
              <w:rPr>
                <w:rFonts w:ascii="Times New Roman" w:hAnsi="Times New Roman"/>
                <w:color w:val="auto"/>
                <w:sz w:val="20"/>
                <w:szCs w:val="20"/>
              </w:rPr>
              <w:t>с остатком.</w:t>
            </w:r>
          </w:p>
          <w:p w:rsidR="000C26EA" w:rsidRPr="00017E0D" w:rsidRDefault="000C26EA" w:rsidP="007417B5">
            <w:pPr>
              <w:pStyle w:val="af1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      </w:r>
            <w:r w:rsidRPr="00017E0D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свойств арифметических действий в вычислениях (переста</w:t>
            </w:r>
            <w:r w:rsidRPr="00017E0D">
              <w:rPr>
                <w:rFonts w:ascii="Times New Roman" w:hAnsi="Times New Roman"/>
                <w:color w:val="auto"/>
                <w:sz w:val="20"/>
                <w:szCs w:val="20"/>
              </w:rPr>
              <w:t>новка и группировка слагаемых в сумме, множителей в произведении; умножение суммы и разности на число).</w:t>
            </w:r>
          </w:p>
          <w:p w:rsidR="000C26EA" w:rsidRPr="00017E0D" w:rsidRDefault="000C26EA" w:rsidP="007417B5">
            <w:pPr>
              <w:pStyle w:val="af1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0C26EA" w:rsidRPr="00017E0D" w:rsidRDefault="000C26EA" w:rsidP="007417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Способы проверки правильности вычислений (алгоритм,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обратное действие, оценка достоверности, прикидки результата,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lastRenderedPageBreak/>
              <w:t>вычисление на калькуляторе).</w:t>
            </w:r>
          </w:p>
        </w:tc>
        <w:tc>
          <w:tcPr>
            <w:tcW w:w="7371" w:type="dxa"/>
          </w:tcPr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Воспроизводят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Вычисляют 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сумму и разность многозначных чисел, используя письменные алгоритмы сложения и вычитания.   </w:t>
            </w:r>
          </w:p>
          <w:p w:rsidR="000C26EA" w:rsidRPr="00017E0D" w:rsidRDefault="000C26EA" w:rsidP="007417B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Контролируют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>свою деятельность: проверять правильность вычислений изученными способами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Воспроизводят 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>устные приёмы сложения и вычитания многозначных чисел в случаях, сводимых к действиям в пределах 100.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Вычисляют 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сумму и разность многозначных чисел, используя письменные алгоритмы сложения и вычитания.   </w:t>
            </w:r>
          </w:p>
          <w:p w:rsidR="000C26EA" w:rsidRPr="00017E0D" w:rsidRDefault="000C26EA" w:rsidP="007417B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Контролируют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свою деятельность: проверять правильность вычислений изученными способами.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Формулируют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свойства арифметических действий и применять их при вычислениях,</w:t>
            </w:r>
          </w:p>
          <w:p w:rsidR="000C26EA" w:rsidRPr="00017E0D" w:rsidRDefault="000C26EA" w:rsidP="007417B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hAnsi="Times New Roman"/>
                <w:sz w:val="20"/>
                <w:szCs w:val="20"/>
              </w:rPr>
              <w:t>использовать переместительное свойство при выполнении вычислений.</w:t>
            </w:r>
          </w:p>
        </w:tc>
      </w:tr>
      <w:tr w:rsidR="000C26EA" w:rsidRPr="00017E0D" w:rsidTr="00435F62">
        <w:tc>
          <w:tcPr>
            <w:tcW w:w="568" w:type="dxa"/>
          </w:tcPr>
          <w:p w:rsidR="000C26EA" w:rsidRPr="00017E0D" w:rsidRDefault="000C26EA" w:rsidP="007417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</w:tcPr>
          <w:p w:rsidR="000C26EA" w:rsidRPr="00017E0D" w:rsidRDefault="000C26EA" w:rsidP="007417B5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Работа с текстовыми задачами </w:t>
            </w:r>
          </w:p>
          <w:p w:rsidR="000C26EA" w:rsidRPr="00017E0D" w:rsidRDefault="000C26EA" w:rsidP="007417B5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0C26EA" w:rsidRPr="00017E0D" w:rsidRDefault="000C26EA" w:rsidP="007417B5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5812" w:type="dxa"/>
          </w:tcPr>
          <w:p w:rsidR="000C26EA" w:rsidRPr="00017E0D" w:rsidRDefault="000C26EA" w:rsidP="007417B5">
            <w:pPr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Решение текстовых задач арифметическим способом.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>Скорость, время, путь; объём работы, время, производительность труда; количество товара, его цена и стоимость и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>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др. </w:t>
            </w:r>
            <w:r w:rsidRPr="00017E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Планирование хода решения задачи. Представление текста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>задачи (схема, таблица, диаграмма и другие модели).</w:t>
            </w:r>
          </w:p>
          <w:p w:rsidR="000C26EA" w:rsidRPr="00017E0D" w:rsidRDefault="000C26EA" w:rsidP="007417B5">
            <w:pPr>
              <w:pStyle w:val="af1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</w:tcPr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единицы скорости.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Выбирают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формулу для решения задачи на движение.  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Различают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Моделируют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каждый вид движения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sz w:val="20"/>
                <w:szCs w:val="20"/>
              </w:rPr>
              <w:t>с помощью фишек.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Анализируют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 xml:space="preserve">Анализируют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текст задачи с целью последующего планирования хода решения задачи.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Различают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понятия: несколько решений и несколько способов решения.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Исследуют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задачу (установить, имеет ли задача решение, и если имеет, то сколько решений).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Ищут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 несколько вариантов решения</w:t>
            </w:r>
          </w:p>
          <w:p w:rsidR="000C26EA" w:rsidRPr="00017E0D" w:rsidRDefault="000C26EA" w:rsidP="007417B5">
            <w:pPr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Вычисляют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скорость, путь, время по формулам.</w:t>
            </w:r>
          </w:p>
        </w:tc>
      </w:tr>
      <w:tr w:rsidR="000C26EA" w:rsidRPr="00017E0D" w:rsidTr="00435F62">
        <w:tc>
          <w:tcPr>
            <w:tcW w:w="568" w:type="dxa"/>
          </w:tcPr>
          <w:p w:rsidR="000C26EA" w:rsidRPr="00017E0D" w:rsidRDefault="000C26EA" w:rsidP="007417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C26EA" w:rsidRPr="00017E0D" w:rsidRDefault="000C26EA" w:rsidP="007417B5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0"/>
                <w:szCs w:val="20"/>
              </w:rPr>
              <w:t>Пространственные отношения. Геометрические фи</w:t>
            </w:r>
            <w:r w:rsidRPr="00017E0D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гуры </w:t>
            </w:r>
          </w:p>
          <w:p w:rsidR="000C26EA" w:rsidRPr="00017E0D" w:rsidRDefault="000C26EA" w:rsidP="007417B5">
            <w:pPr>
              <w:pStyle w:val="af1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0C26EA" w:rsidRPr="00017E0D" w:rsidRDefault="000C26EA" w:rsidP="007417B5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5812" w:type="dxa"/>
          </w:tcPr>
          <w:p w:rsidR="000C26EA" w:rsidRPr="00017E0D" w:rsidRDefault="000C26EA" w:rsidP="007417B5">
            <w:pPr>
              <w:pStyle w:val="af1"/>
              <w:spacing w:line="24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     Распознавание и изображение </w:t>
            </w:r>
            <w:r w:rsidRPr="00017E0D">
              <w:rPr>
                <w:rFonts w:ascii="Times New Roman" w:hAnsi="Times New Roman"/>
                <w:color w:val="auto"/>
                <w:sz w:val="20"/>
                <w:szCs w:val="20"/>
              </w:rPr>
              <w:t>геометрических фигур: точка, линия (кривая, прямая), отрезок, ломаная, угол, многоугольник, треугольник, прямоуголь</w:t>
            </w:r>
            <w:r w:rsidRPr="00017E0D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      </w:r>
          </w:p>
        </w:tc>
        <w:tc>
          <w:tcPr>
            <w:tcW w:w="7371" w:type="dxa"/>
          </w:tcPr>
          <w:p w:rsidR="000C26EA" w:rsidRPr="00017E0D" w:rsidRDefault="000C26EA" w:rsidP="007417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Воспроизводят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 способ построения прямоугольника с использованием циркуля и линейки.</w:t>
            </w:r>
          </w:p>
          <w:p w:rsidR="000C26EA" w:rsidRPr="00017E0D" w:rsidRDefault="000C26EA" w:rsidP="007417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элементы многогранника: грани, вершины, рёбра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Планируют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порядок построения отрезка, равного данному, и выполнять построение.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Осуществляют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 самоконтроль: проверять правильность построения отрезка с помощью измерения. 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Воспроизводят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алгоритм деления отрезка на равные части.</w:t>
            </w:r>
          </w:p>
        </w:tc>
      </w:tr>
      <w:tr w:rsidR="000C26EA" w:rsidRPr="00017E0D" w:rsidTr="00435F62">
        <w:trPr>
          <w:trHeight w:val="1270"/>
        </w:trPr>
        <w:tc>
          <w:tcPr>
            <w:tcW w:w="568" w:type="dxa"/>
          </w:tcPr>
          <w:p w:rsidR="000C26EA" w:rsidRPr="00017E0D" w:rsidRDefault="000C26EA" w:rsidP="007417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7E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C26EA" w:rsidRPr="00017E0D" w:rsidRDefault="000C26EA" w:rsidP="007417B5">
            <w:pPr>
              <w:pStyle w:val="af1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>Работа с информацией</w:t>
            </w:r>
          </w:p>
        </w:tc>
        <w:tc>
          <w:tcPr>
            <w:tcW w:w="992" w:type="dxa"/>
          </w:tcPr>
          <w:p w:rsidR="000C26EA" w:rsidRPr="00017E0D" w:rsidRDefault="000C26EA" w:rsidP="007417B5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0C26EA" w:rsidRPr="00017E0D" w:rsidRDefault="000C26EA" w:rsidP="007417B5">
            <w:pPr>
              <w:pStyle w:val="af1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Сбор и представление информации, связанной со счётом </w:t>
            </w:r>
            <w:r w:rsidRPr="00017E0D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(пересчётом), измерением величин; фиксирование, анализ </w:t>
            </w:r>
            <w:r w:rsidRPr="00017E0D">
              <w:rPr>
                <w:rFonts w:ascii="Times New Roman" w:hAnsi="Times New Roman"/>
                <w:color w:val="auto"/>
                <w:sz w:val="20"/>
                <w:szCs w:val="20"/>
              </w:rPr>
              <w:t>полученной информации.</w:t>
            </w:r>
          </w:p>
          <w:p w:rsidR="000C26EA" w:rsidRPr="00017E0D" w:rsidRDefault="000C26EA" w:rsidP="007417B5">
            <w:pPr>
              <w:pStyle w:val="af1"/>
              <w:spacing w:line="240" w:lineRule="auto"/>
              <w:ind w:firstLine="454"/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  <w:p w:rsidR="000C26EA" w:rsidRPr="00017E0D" w:rsidRDefault="000C26EA" w:rsidP="007417B5">
            <w:pPr>
              <w:tabs>
                <w:tab w:val="left" w:pos="1470"/>
              </w:tabs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Чтение и заполнение таблицы. Интерпретация данных 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>таблицы. Чтение столбчатой диаграммы. Создание простейшей информационной модели (схема, таблица, цепочка).</w:t>
            </w:r>
          </w:p>
        </w:tc>
        <w:tc>
          <w:tcPr>
            <w:tcW w:w="7371" w:type="dxa"/>
          </w:tcPr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координаты точек, отмечать точку с заданными координатами.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Считывают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интерпретируют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необходимую информацию из таблиц, графиков, диаграмм.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Заполняют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данной информацией несложные таблицы.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Строят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простейшие графики и диаграммы.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 данные, представленные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sz w:val="20"/>
                <w:szCs w:val="20"/>
              </w:rPr>
              <w:t xml:space="preserve">на диаграмме или на графике.    </w:t>
            </w:r>
          </w:p>
          <w:p w:rsidR="000C26EA" w:rsidRPr="00017E0D" w:rsidRDefault="000C26EA" w:rsidP="007417B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17E0D">
              <w:rPr>
                <w:rFonts w:ascii="Times New Roman" w:hAnsi="Times New Roman"/>
                <w:b/>
                <w:sz w:val="20"/>
                <w:szCs w:val="20"/>
              </w:rPr>
              <w:t>Устанавливают</w:t>
            </w:r>
            <w:r w:rsidRPr="00017E0D">
              <w:rPr>
                <w:rFonts w:ascii="Times New Roman" w:hAnsi="Times New Roman"/>
                <w:sz w:val="20"/>
                <w:szCs w:val="20"/>
              </w:rPr>
              <w:t xml:space="preserve">  закономерности расположения элементов разнообразных последовательностей.</w:t>
            </w:r>
          </w:p>
          <w:p w:rsidR="000C26EA" w:rsidRPr="00017E0D" w:rsidRDefault="000C26EA" w:rsidP="007417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C26EA" w:rsidRPr="00796ECB" w:rsidRDefault="000C26EA" w:rsidP="000C26EA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6EA" w:rsidRPr="00796ECB" w:rsidRDefault="000C26EA" w:rsidP="000C26E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  <w:sectPr w:rsidR="000C26EA" w:rsidRPr="00796ECB" w:rsidSect="007417B5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0C26EA" w:rsidRPr="00796ECB" w:rsidRDefault="000C26EA" w:rsidP="003019BF">
      <w:pPr>
        <w:spacing w:after="0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EC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0C26EA" w:rsidRPr="00796ECB" w:rsidRDefault="000C26EA" w:rsidP="000C26EA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E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Дополнительная литература: </w:t>
      </w:r>
    </w:p>
    <w:p w:rsidR="000C26EA" w:rsidRPr="00796ECB" w:rsidRDefault="000C26EA" w:rsidP="000C26EA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ECB">
        <w:rPr>
          <w:rFonts w:ascii="Times New Roman" w:hAnsi="Times New Roman" w:cs="Times New Roman"/>
          <w:iCs/>
          <w:sz w:val="24"/>
          <w:szCs w:val="24"/>
        </w:rPr>
        <w:t xml:space="preserve">Рабочие тетради:      </w:t>
      </w:r>
    </w:p>
    <w:p w:rsidR="000C26EA" w:rsidRPr="00796ECB" w:rsidRDefault="000C26EA" w:rsidP="000C26EA">
      <w:pPr>
        <w:pStyle w:val="a8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96ECB">
        <w:rPr>
          <w:rFonts w:ascii="Times New Roman" w:hAnsi="Times New Roman" w:cs="Times New Roman"/>
          <w:bCs/>
          <w:sz w:val="24"/>
          <w:szCs w:val="24"/>
        </w:rPr>
        <w:t>4 класс №1, №2.Автор В.Н.Рудницкая,</w:t>
      </w:r>
      <w:r w:rsidRPr="00796ECB">
        <w:rPr>
          <w:rFonts w:ascii="Times New Roman" w:hAnsi="Times New Roman" w:cs="Times New Roman"/>
          <w:sz w:val="24"/>
          <w:szCs w:val="24"/>
        </w:rPr>
        <w:t>, Москва, Издательский центр «Вентана-Граф»,  2013 г.</w:t>
      </w:r>
    </w:p>
    <w:p w:rsidR="000C26EA" w:rsidRPr="00C10F32" w:rsidRDefault="000C26EA" w:rsidP="00C10F32">
      <w:pPr>
        <w:pStyle w:val="1"/>
        <w:numPr>
          <w:ilvl w:val="0"/>
          <w:numId w:val="21"/>
        </w:numPr>
        <w:spacing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796ECB">
        <w:rPr>
          <w:rFonts w:ascii="Times New Roman" w:hAnsi="Times New Roman"/>
          <w:bCs/>
          <w:sz w:val="24"/>
          <w:szCs w:val="24"/>
        </w:rPr>
        <w:t xml:space="preserve">«Математика. 1 – 4 классы». Методические рекомендации к урокам. </w:t>
      </w:r>
      <w:r w:rsidRPr="00796ECB">
        <w:rPr>
          <w:rFonts w:ascii="Times New Roman" w:hAnsi="Times New Roman"/>
          <w:bCs/>
          <w:i/>
          <w:sz w:val="24"/>
          <w:szCs w:val="24"/>
        </w:rPr>
        <w:t>Автор</w:t>
      </w:r>
      <w:r w:rsidRPr="00796ECB">
        <w:rPr>
          <w:rFonts w:ascii="Times New Roman" w:hAnsi="Times New Roman"/>
          <w:sz w:val="24"/>
          <w:szCs w:val="24"/>
        </w:rPr>
        <w:t xml:space="preserve">, </w:t>
      </w:r>
      <w:r w:rsidRPr="00796ECB">
        <w:rPr>
          <w:rFonts w:ascii="Times New Roman" w:hAnsi="Times New Roman"/>
          <w:bCs/>
          <w:sz w:val="24"/>
          <w:szCs w:val="24"/>
        </w:rPr>
        <w:t>В.Н.Рудницкая</w:t>
      </w:r>
      <w:r w:rsidRPr="00796ECB">
        <w:rPr>
          <w:rFonts w:ascii="Times New Roman" w:hAnsi="Times New Roman"/>
          <w:sz w:val="24"/>
          <w:szCs w:val="24"/>
        </w:rPr>
        <w:t xml:space="preserve"> . Москва, Издательский центр «Вентана-Граф»,  2008 г.</w:t>
      </w:r>
      <w:r w:rsidR="00C10F32" w:rsidRPr="00C10F32">
        <w:rPr>
          <w:rFonts w:ascii="Times New Roman" w:hAnsi="Times New Roman"/>
          <w:sz w:val="24"/>
          <w:szCs w:val="24"/>
        </w:rPr>
        <w:tab/>
      </w:r>
    </w:p>
    <w:p w:rsidR="000C26EA" w:rsidRPr="00796ECB" w:rsidRDefault="000C26EA" w:rsidP="000C26E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ECB">
        <w:rPr>
          <w:rFonts w:ascii="Times New Roman" w:hAnsi="Times New Roman" w:cs="Times New Roman"/>
          <w:b/>
          <w:sz w:val="24"/>
          <w:szCs w:val="24"/>
        </w:rPr>
        <w:t xml:space="preserve">     2. Интернет-ресурсы</w:t>
      </w:r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>1.</w:t>
      </w:r>
      <w:hyperlink r:id="rId10" w:history="1">
        <w:r w:rsidRPr="003019BF">
          <w:rPr>
            <w:rStyle w:val="a3"/>
            <w:rFonts w:ascii="Times New Roman" w:hAnsi="Times New Roman"/>
            <w:color w:val="000000" w:themeColor="text1"/>
            <w:lang w:val="en-US"/>
          </w:rPr>
          <w:t>http</w:t>
        </w:r>
        <w:r w:rsidRPr="003019BF">
          <w:rPr>
            <w:rStyle w:val="a3"/>
            <w:rFonts w:ascii="Times New Roman" w:hAnsi="Times New Roman"/>
            <w:color w:val="000000" w:themeColor="text1"/>
          </w:rPr>
          <w:t>://</w:t>
        </w:r>
        <w:r w:rsidRPr="003019BF">
          <w:rPr>
            <w:rStyle w:val="a3"/>
            <w:rFonts w:ascii="Times New Roman" w:hAnsi="Times New Roman"/>
            <w:color w:val="000000" w:themeColor="text1"/>
            <w:lang w:val="en-US"/>
          </w:rPr>
          <w:t>www</w:t>
        </w:r>
        <w:r w:rsidRPr="003019BF">
          <w:rPr>
            <w:rStyle w:val="a3"/>
            <w:rFonts w:ascii="Times New Roman" w:hAnsi="Times New Roman"/>
            <w:color w:val="000000" w:themeColor="text1"/>
          </w:rPr>
          <w:t>.</w:t>
        </w:r>
        <w:r w:rsidRPr="003019BF">
          <w:rPr>
            <w:rStyle w:val="a3"/>
            <w:rFonts w:ascii="Times New Roman" w:hAnsi="Times New Roman"/>
            <w:color w:val="000000" w:themeColor="text1"/>
            <w:lang w:val="en-US"/>
          </w:rPr>
          <w:t>math</w:t>
        </w:r>
        <w:r w:rsidRPr="003019BF">
          <w:rPr>
            <w:rStyle w:val="a3"/>
            <w:rFonts w:ascii="Times New Roman" w:hAnsi="Times New Roman"/>
            <w:color w:val="000000" w:themeColor="text1"/>
          </w:rPr>
          <w:t>.</w:t>
        </w:r>
        <w:r w:rsidRPr="003019BF">
          <w:rPr>
            <w:rStyle w:val="a3"/>
            <w:rFonts w:ascii="Times New Roman" w:hAnsi="Times New Roman"/>
            <w:color w:val="000000" w:themeColor="text1"/>
            <w:lang w:val="en-US"/>
          </w:rPr>
          <w:t>ru</w:t>
        </w:r>
      </w:hyperlink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 xml:space="preserve">2. </w:t>
      </w:r>
      <w:hyperlink r:id="rId11" w:history="1">
        <w:r w:rsidRPr="003019BF">
          <w:rPr>
            <w:rStyle w:val="a3"/>
            <w:rFonts w:ascii="Times New Roman" w:hAnsi="Times New Roman"/>
            <w:color w:val="000000" w:themeColor="text1"/>
            <w:lang w:val="en-US"/>
          </w:rPr>
          <w:t>h</w:t>
        </w:r>
        <w:r w:rsidRPr="003019BF">
          <w:rPr>
            <w:rStyle w:val="a3"/>
            <w:rFonts w:ascii="Times New Roman" w:hAnsi="Times New Roman"/>
            <w:color w:val="000000" w:themeColor="text1"/>
          </w:rPr>
          <w:t>ttp://school-collection.edu.ru/collection/matematika</w:t>
        </w:r>
      </w:hyperlink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 xml:space="preserve">3. </w:t>
      </w:r>
      <w:hyperlink r:id="rId12" w:history="1">
        <w:r w:rsidRPr="003019BF">
          <w:rPr>
            <w:rStyle w:val="a3"/>
            <w:rFonts w:ascii="Times New Roman" w:hAnsi="Times New Roman"/>
            <w:color w:val="000000" w:themeColor="text1"/>
          </w:rPr>
          <w:t>http://mat.1september.ru</w:t>
        </w:r>
      </w:hyperlink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 xml:space="preserve">4. </w:t>
      </w:r>
      <w:hyperlink r:id="rId13" w:history="1">
        <w:r w:rsidRPr="003019BF">
          <w:rPr>
            <w:rStyle w:val="a3"/>
            <w:rFonts w:ascii="Times New Roman" w:hAnsi="Times New Roman"/>
            <w:color w:val="000000" w:themeColor="text1"/>
          </w:rPr>
          <w:t>http://www.bymath.net</w:t>
        </w:r>
      </w:hyperlink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 xml:space="preserve">5. </w:t>
      </w:r>
      <w:hyperlink r:id="rId14" w:history="1">
        <w:r w:rsidRPr="003019BF">
          <w:rPr>
            <w:rStyle w:val="a3"/>
            <w:rFonts w:ascii="Times New Roman" w:hAnsi="Times New Roman"/>
            <w:color w:val="000000" w:themeColor="text1"/>
          </w:rPr>
          <w:t>http://www.uztest.ru</w:t>
        </w:r>
      </w:hyperlink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 xml:space="preserve">6. </w:t>
      </w:r>
      <w:hyperlink r:id="rId15" w:history="1">
        <w:r w:rsidRPr="003019BF">
          <w:rPr>
            <w:rStyle w:val="a3"/>
            <w:rFonts w:ascii="Times New Roman" w:hAnsi="Times New Roman"/>
            <w:color w:val="000000" w:themeColor="text1"/>
          </w:rPr>
          <w:t>http://www.mathtest.ru</w:t>
        </w:r>
      </w:hyperlink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 xml:space="preserve">7 </w:t>
      </w:r>
      <w:hyperlink r:id="rId16" w:history="1">
        <w:r w:rsidRPr="003019BF">
          <w:rPr>
            <w:rStyle w:val="a3"/>
            <w:rFonts w:ascii="Times New Roman" w:hAnsi="Times New Roman"/>
            <w:color w:val="000000" w:themeColor="text1"/>
          </w:rPr>
          <w:t>http://www.kidmath.ru</w:t>
        </w:r>
      </w:hyperlink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 xml:space="preserve">8. </w:t>
      </w:r>
      <w:hyperlink r:id="rId17" w:history="1">
        <w:r w:rsidRPr="003019BF">
          <w:rPr>
            <w:rStyle w:val="a3"/>
            <w:rFonts w:ascii="Times New Roman" w:hAnsi="Times New Roman"/>
            <w:color w:val="000000" w:themeColor="text1"/>
          </w:rPr>
          <w:t>http://www.math-on-line.com</w:t>
        </w:r>
      </w:hyperlink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 xml:space="preserve">9. </w:t>
      </w:r>
      <w:hyperlink r:id="rId18" w:history="1">
        <w:r w:rsidRPr="003019BF">
          <w:rPr>
            <w:rStyle w:val="a3"/>
            <w:rFonts w:ascii="Times New Roman" w:hAnsi="Times New Roman"/>
            <w:color w:val="000000" w:themeColor="text1"/>
          </w:rPr>
          <w:t>http://www.olimpiada.ru</w:t>
        </w:r>
      </w:hyperlink>
    </w:p>
    <w:p w:rsidR="000C26EA" w:rsidRPr="003019BF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019BF">
        <w:rPr>
          <w:rFonts w:ascii="Times New Roman" w:hAnsi="Times New Roman"/>
          <w:bCs/>
          <w:color w:val="000000" w:themeColor="text1"/>
        </w:rPr>
        <w:t xml:space="preserve">10. </w:t>
      </w:r>
      <w:hyperlink r:id="rId19" w:history="1">
        <w:r w:rsidRPr="003019BF">
          <w:rPr>
            <w:rStyle w:val="a3"/>
            <w:rFonts w:ascii="Times New Roman" w:hAnsi="Times New Roman"/>
            <w:color w:val="000000" w:themeColor="text1"/>
          </w:rPr>
          <w:t>http://www.zaba.ru</w:t>
        </w:r>
      </w:hyperlink>
    </w:p>
    <w:p w:rsidR="000C26EA" w:rsidRPr="00796ECB" w:rsidRDefault="000C26EA" w:rsidP="000C26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19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E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0C26EA" w:rsidRPr="00796ECB" w:rsidTr="007417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6EA" w:rsidRPr="00796ECB" w:rsidRDefault="000C26EA" w:rsidP="007417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6EA" w:rsidRPr="00796ECB" w:rsidRDefault="000C26EA" w:rsidP="007417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26EA" w:rsidRPr="00796ECB" w:rsidRDefault="000C26EA" w:rsidP="007417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</w:tr>
      <w:tr w:rsidR="000C26EA" w:rsidRPr="00796ECB" w:rsidTr="007417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6EA" w:rsidRPr="00796ECB" w:rsidRDefault="000C26EA" w:rsidP="007417B5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6EA" w:rsidRPr="00796ECB" w:rsidRDefault="000C26EA" w:rsidP="007417B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26EA" w:rsidRPr="00796ECB" w:rsidRDefault="00C76AE3" w:rsidP="007417B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6E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="000C26EA" w:rsidRPr="00796E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eng</w:t>
            </w:r>
          </w:p>
        </w:tc>
      </w:tr>
      <w:tr w:rsidR="000C26EA" w:rsidRPr="00796ECB" w:rsidTr="007417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6EA" w:rsidRPr="00796ECB" w:rsidRDefault="000C26EA" w:rsidP="007417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6EA" w:rsidRPr="00796ECB" w:rsidRDefault="000C26EA" w:rsidP="007417B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26EA" w:rsidRPr="00796ECB" w:rsidRDefault="000C26EA" w:rsidP="007417B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19BF" w:rsidRPr="00796ECB" w:rsidTr="007417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9BF" w:rsidRPr="00796ECB" w:rsidRDefault="003019BF" w:rsidP="007417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9BF" w:rsidRPr="00796ECB" w:rsidRDefault="003019BF" w:rsidP="007417B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9BF" w:rsidRPr="00796ECB" w:rsidRDefault="003019BF" w:rsidP="007417B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26EA" w:rsidRPr="00796ECB" w:rsidRDefault="000C26EA" w:rsidP="000C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C26EA" w:rsidRPr="00796ECB" w:rsidRDefault="000C26EA" w:rsidP="000C26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26EA" w:rsidRPr="00796ECB" w:rsidRDefault="000C26EA" w:rsidP="000C26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26EA" w:rsidRPr="00796ECB" w:rsidRDefault="000C26EA" w:rsidP="000C26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ECB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учебного предмета «Математика»</w:t>
      </w:r>
    </w:p>
    <w:p w:rsidR="000C26EA" w:rsidRPr="00796ECB" w:rsidRDefault="000C26EA" w:rsidP="000C26EA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96ECB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курса математики учащиеся на уровне начального общего образования:</w:t>
      </w:r>
    </w:p>
    <w:p w:rsidR="000C26EA" w:rsidRPr="00796ECB" w:rsidRDefault="00C76AE3" w:rsidP="000C26E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0C26EA" w:rsidRPr="00796ECB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0C26EA" w:rsidRPr="00796ECB" w:rsidRDefault="00C76AE3" w:rsidP="000C26E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0C26EA" w:rsidRPr="00796ECB">
        <w:rPr>
          <w:rStyle w:val="Zag11"/>
          <w:rFonts w:ascii="Times New Roman" w:eastAsia="@Arial Unicode MS" w:hAnsi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0C26EA" w:rsidRPr="00796ECB" w:rsidRDefault="00C76AE3" w:rsidP="000C26E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0C26EA" w:rsidRPr="00796ECB">
        <w:rPr>
          <w:rStyle w:val="Zag11"/>
          <w:rFonts w:ascii="Times New Roman" w:eastAsia="@Arial Unicode MS" w:hAnsi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0C26EA" w:rsidRPr="00796ECB" w:rsidRDefault="00C76AE3" w:rsidP="000C26E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0C26EA" w:rsidRPr="00796ECB">
        <w:rPr>
          <w:rStyle w:val="Zag11"/>
          <w:rFonts w:ascii="Times New Roman" w:eastAsia="@Arial Unicode MS" w:hAnsi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0C26EA" w:rsidRPr="00796ECB" w:rsidRDefault="00C76AE3" w:rsidP="000C26E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0C26EA" w:rsidRPr="00796ECB">
        <w:rPr>
          <w:rStyle w:val="Zag11"/>
          <w:rFonts w:ascii="Times New Roman" w:eastAsia="@Arial Unicode MS" w:hAnsi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0C26EA" w:rsidRPr="00796ECB" w:rsidRDefault="00C76AE3" w:rsidP="000C26E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-</w:t>
      </w:r>
      <w:r w:rsidR="000C26EA" w:rsidRPr="00796ECB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="000C26EA" w:rsidRPr="00796ECB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0C26EA" w:rsidRPr="00796ECB" w:rsidRDefault="000C26EA" w:rsidP="00C76AE3">
      <w:pPr>
        <w:pStyle w:val="4"/>
        <w:tabs>
          <w:tab w:val="left" w:pos="6220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6E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  <w:r w:rsidR="00C76A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ab/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t>читать, записывать, сравнивать, упорядочивать числа от нуля до миллиона;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lastRenderedPageBreak/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pacing w:val="2"/>
          <w:sz w:val="24"/>
        </w:rPr>
        <w:t xml:space="preserve">группировать числа по заданному или самостоятельно </w:t>
      </w:r>
      <w:r w:rsidRPr="00796ECB">
        <w:rPr>
          <w:sz w:val="24"/>
        </w:rPr>
        <w:t>установленному признаку;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Cs/>
          <w:sz w:val="24"/>
        </w:rPr>
      </w:pPr>
      <w:r w:rsidRPr="00796ECB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0C26EA" w:rsidRPr="00796ECB" w:rsidRDefault="000C26EA" w:rsidP="000C26EA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/>
          <w:spacing w:val="-2"/>
          <w:sz w:val="24"/>
        </w:rPr>
      </w:pPr>
      <w:r w:rsidRPr="00796ECB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0C26EA" w:rsidRPr="00796ECB" w:rsidRDefault="000C26EA" w:rsidP="000C26E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6E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0C26EA" w:rsidRPr="00796ECB" w:rsidRDefault="000C26EA" w:rsidP="000C26EA">
      <w:pPr>
        <w:pStyle w:val="21"/>
        <w:spacing w:line="240" w:lineRule="auto"/>
        <w:ind w:firstLine="142"/>
        <w:rPr>
          <w:sz w:val="24"/>
        </w:rPr>
      </w:pPr>
      <w:r w:rsidRPr="00796ECB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796ECB">
        <w:rPr>
          <w:rFonts w:eastAsia="MS Mincho"/>
          <w:sz w:val="24"/>
        </w:rPr>
        <w:t> </w:t>
      </w:r>
      <w:r w:rsidRPr="00796ECB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0C26EA" w:rsidRPr="00796ECB" w:rsidRDefault="000C26EA" w:rsidP="000C26EA">
      <w:pPr>
        <w:pStyle w:val="21"/>
        <w:spacing w:line="240" w:lineRule="auto"/>
        <w:ind w:firstLine="142"/>
        <w:rPr>
          <w:sz w:val="24"/>
        </w:rPr>
      </w:pPr>
      <w:r w:rsidRPr="00796ECB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0C26EA" w:rsidRPr="00796ECB" w:rsidRDefault="000C26EA" w:rsidP="000C26EA">
      <w:pPr>
        <w:pStyle w:val="21"/>
        <w:spacing w:line="240" w:lineRule="auto"/>
        <w:ind w:firstLine="142"/>
        <w:rPr>
          <w:sz w:val="24"/>
        </w:rPr>
      </w:pPr>
      <w:r w:rsidRPr="00796ECB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0C26EA" w:rsidRPr="00796ECB" w:rsidRDefault="000C26EA" w:rsidP="000C26EA">
      <w:pPr>
        <w:pStyle w:val="21"/>
        <w:spacing w:line="240" w:lineRule="auto"/>
        <w:ind w:firstLine="142"/>
        <w:rPr>
          <w:sz w:val="24"/>
        </w:rPr>
      </w:pPr>
      <w:r w:rsidRPr="00796ECB">
        <w:rPr>
          <w:sz w:val="24"/>
        </w:rPr>
        <w:t>вычислять значение числового выражения (содержащего 2—3</w:t>
      </w:r>
      <w:r w:rsidRPr="00796ECB">
        <w:rPr>
          <w:sz w:val="24"/>
        </w:rPr>
        <w:t> </w:t>
      </w:r>
      <w:r w:rsidRPr="00796ECB">
        <w:rPr>
          <w:sz w:val="24"/>
        </w:rPr>
        <w:t>арифметических действия, со скобками и без скобок).</w:t>
      </w:r>
    </w:p>
    <w:p w:rsidR="000C26EA" w:rsidRPr="00796ECB" w:rsidRDefault="000C26EA" w:rsidP="000C26EA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0C26EA" w:rsidRPr="00796ECB" w:rsidRDefault="000C26EA" w:rsidP="000C26EA">
      <w:pPr>
        <w:pStyle w:val="21"/>
        <w:spacing w:line="240" w:lineRule="auto"/>
        <w:ind w:firstLine="142"/>
        <w:rPr>
          <w:i/>
          <w:sz w:val="24"/>
        </w:rPr>
      </w:pPr>
      <w:r w:rsidRPr="00796ECB">
        <w:rPr>
          <w:i/>
          <w:sz w:val="24"/>
        </w:rPr>
        <w:t>выполнять действия с величинами;</w:t>
      </w:r>
    </w:p>
    <w:p w:rsidR="000C26EA" w:rsidRPr="00796ECB" w:rsidRDefault="000C26EA" w:rsidP="000C26EA">
      <w:pPr>
        <w:pStyle w:val="21"/>
        <w:spacing w:line="240" w:lineRule="auto"/>
        <w:ind w:firstLine="142"/>
        <w:rPr>
          <w:i/>
          <w:sz w:val="24"/>
        </w:rPr>
      </w:pPr>
      <w:r w:rsidRPr="00796ECB">
        <w:rPr>
          <w:i/>
          <w:sz w:val="24"/>
        </w:rPr>
        <w:t>использовать свойства арифметических действий для удобства вычислений;</w:t>
      </w:r>
    </w:p>
    <w:p w:rsidR="000C26EA" w:rsidRPr="00796ECB" w:rsidRDefault="000C26EA" w:rsidP="000C26EA">
      <w:pPr>
        <w:pStyle w:val="21"/>
        <w:spacing w:line="240" w:lineRule="auto"/>
        <w:ind w:firstLine="142"/>
        <w:rPr>
          <w:i/>
          <w:sz w:val="24"/>
        </w:rPr>
      </w:pPr>
      <w:r w:rsidRPr="00796ECB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796ECB">
        <w:rPr>
          <w:i/>
          <w:sz w:val="24"/>
        </w:rPr>
        <w:t> </w:t>
      </w:r>
      <w:r w:rsidRPr="00796ECB">
        <w:rPr>
          <w:i/>
          <w:sz w:val="24"/>
        </w:rPr>
        <w:t>др.).</w:t>
      </w:r>
    </w:p>
    <w:p w:rsidR="000C26EA" w:rsidRPr="00796ECB" w:rsidRDefault="000C26EA" w:rsidP="000C26E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6E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0C26EA" w:rsidRPr="00796ECB" w:rsidRDefault="000C26EA" w:rsidP="000C26EA">
      <w:pPr>
        <w:pStyle w:val="21"/>
        <w:spacing w:line="240" w:lineRule="auto"/>
        <w:ind w:firstLine="284"/>
        <w:rPr>
          <w:sz w:val="24"/>
        </w:rPr>
      </w:pPr>
      <w:r w:rsidRPr="00796ECB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C26EA" w:rsidRPr="00796ECB" w:rsidRDefault="000C26EA" w:rsidP="000C26EA">
      <w:pPr>
        <w:pStyle w:val="21"/>
        <w:spacing w:line="240" w:lineRule="auto"/>
        <w:ind w:firstLine="284"/>
        <w:rPr>
          <w:sz w:val="24"/>
        </w:rPr>
      </w:pPr>
      <w:r w:rsidRPr="00796ECB">
        <w:rPr>
          <w:spacing w:val="-2"/>
          <w:sz w:val="24"/>
        </w:rPr>
        <w:t>решать арифметическим способом (в 1—2</w:t>
      </w:r>
      <w:r w:rsidRPr="00796ECB">
        <w:rPr>
          <w:iCs/>
          <w:spacing w:val="-2"/>
          <w:sz w:val="24"/>
        </w:rPr>
        <w:t> </w:t>
      </w:r>
      <w:r w:rsidRPr="00796ECB">
        <w:rPr>
          <w:spacing w:val="-2"/>
          <w:sz w:val="24"/>
        </w:rPr>
        <w:t xml:space="preserve">действия) </w:t>
      </w:r>
      <w:r w:rsidRPr="00796ECB">
        <w:rPr>
          <w:sz w:val="24"/>
        </w:rPr>
        <w:t>учебные задачи и задачи, связанные с повседневной жизнью;</w:t>
      </w:r>
    </w:p>
    <w:p w:rsidR="000C26EA" w:rsidRPr="00796ECB" w:rsidRDefault="000C26EA" w:rsidP="000C26EA">
      <w:pPr>
        <w:pStyle w:val="21"/>
        <w:spacing w:line="240" w:lineRule="auto"/>
        <w:ind w:firstLine="284"/>
        <w:rPr>
          <w:sz w:val="24"/>
        </w:rPr>
      </w:pPr>
      <w:r w:rsidRPr="00796ECB">
        <w:rPr>
          <w:sz w:val="24"/>
        </w:rPr>
        <w:t>решать задачи на нахождение доли величины и вели</w:t>
      </w:r>
      <w:r w:rsidRPr="00796ECB">
        <w:rPr>
          <w:spacing w:val="2"/>
          <w:sz w:val="24"/>
        </w:rPr>
        <w:t xml:space="preserve">чины по значению её доли (половина, треть, четверть, </w:t>
      </w:r>
      <w:r w:rsidRPr="00796ECB">
        <w:rPr>
          <w:sz w:val="24"/>
        </w:rPr>
        <w:t>пятая, десятая часть);</w:t>
      </w:r>
    </w:p>
    <w:p w:rsidR="000C26EA" w:rsidRPr="00796ECB" w:rsidRDefault="000C26EA" w:rsidP="000C26EA">
      <w:pPr>
        <w:pStyle w:val="21"/>
        <w:spacing w:line="240" w:lineRule="auto"/>
        <w:ind w:firstLine="284"/>
        <w:rPr>
          <w:sz w:val="24"/>
        </w:rPr>
      </w:pPr>
      <w:r w:rsidRPr="00796ECB">
        <w:rPr>
          <w:sz w:val="24"/>
        </w:rPr>
        <w:t>оценивать правильность хода решения и реальность ответа на вопрос задачи.</w:t>
      </w:r>
    </w:p>
    <w:p w:rsidR="000C26EA" w:rsidRPr="00796ECB" w:rsidRDefault="000C26EA" w:rsidP="000C26EA">
      <w:pPr>
        <w:pStyle w:val="af4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/>
          <w:sz w:val="24"/>
        </w:rPr>
      </w:pPr>
      <w:r w:rsidRPr="00796ECB">
        <w:rPr>
          <w:i/>
          <w:sz w:val="24"/>
        </w:rPr>
        <w:t>решать задачи в 3—4 действия;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/>
          <w:sz w:val="24"/>
        </w:rPr>
      </w:pPr>
      <w:r w:rsidRPr="00796ECB">
        <w:rPr>
          <w:i/>
          <w:sz w:val="24"/>
        </w:rPr>
        <w:t>находить разные способы решения задачи.</w:t>
      </w:r>
    </w:p>
    <w:p w:rsidR="000C26EA" w:rsidRPr="00796ECB" w:rsidRDefault="000C26EA" w:rsidP="000C26E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6E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отношения. Геометрические фигуры</w:t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t>описывать взаимное расположение предметов в пространстве и на плоскости;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lastRenderedPageBreak/>
        <w:t>соотносить реальные объекты с моделями геометрических фигур.</w:t>
      </w:r>
    </w:p>
    <w:p w:rsidR="000C26EA" w:rsidRPr="00796ECB" w:rsidRDefault="000C26EA" w:rsidP="000C26EA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</w:t>
      </w:r>
    </w:p>
    <w:p w:rsidR="000C26EA" w:rsidRPr="00796ECB" w:rsidRDefault="000C26EA" w:rsidP="000C26EA">
      <w:pPr>
        <w:pStyle w:val="af4"/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796ECB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796ECB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0C26EA" w:rsidRPr="00796ECB" w:rsidRDefault="000C26EA" w:rsidP="000C26E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6E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0C26EA" w:rsidRPr="00796ECB" w:rsidRDefault="000C26EA" w:rsidP="000C26EA">
      <w:pPr>
        <w:pStyle w:val="af1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t>читать несложные готовые таблицы;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t>заполнять несложные готовые таблицы;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sz w:val="24"/>
        </w:rPr>
      </w:pPr>
      <w:r w:rsidRPr="00796ECB">
        <w:rPr>
          <w:sz w:val="24"/>
        </w:rPr>
        <w:t>читать несложные готовые столбчатые диаграммы.</w:t>
      </w:r>
    </w:p>
    <w:p w:rsidR="000C26EA" w:rsidRPr="00796ECB" w:rsidRDefault="000C26EA" w:rsidP="000C26EA">
      <w:pPr>
        <w:pStyle w:val="af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96ECB"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796ECB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796ECB">
        <w:rPr>
          <w:rFonts w:ascii="Times New Roman" w:hAnsi="Times New Roman"/>
          <w:b/>
          <w:color w:val="auto"/>
          <w:sz w:val="24"/>
          <w:szCs w:val="24"/>
        </w:rPr>
        <w:t>получит возможность научиться: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/>
          <w:sz w:val="24"/>
        </w:rPr>
      </w:pPr>
      <w:r w:rsidRPr="00796ECB">
        <w:rPr>
          <w:i/>
          <w:sz w:val="24"/>
        </w:rPr>
        <w:t>читать несложные готовые круговые диаграммы;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/>
          <w:spacing w:val="-4"/>
          <w:sz w:val="24"/>
        </w:rPr>
      </w:pPr>
      <w:r w:rsidRPr="00796ECB">
        <w:rPr>
          <w:i/>
          <w:spacing w:val="-4"/>
          <w:sz w:val="24"/>
        </w:rPr>
        <w:t>достраивать несложную готовую столбчатую диаграмму;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/>
          <w:sz w:val="24"/>
        </w:rPr>
      </w:pPr>
      <w:r w:rsidRPr="00796ECB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/>
          <w:sz w:val="24"/>
        </w:rPr>
      </w:pPr>
      <w:r w:rsidRPr="00796ECB">
        <w:rPr>
          <w:i/>
          <w:sz w:val="24"/>
        </w:rPr>
        <w:t>понимать простейшие выражения, содержащие логи</w:t>
      </w:r>
      <w:r w:rsidRPr="00796ECB">
        <w:rPr>
          <w:i/>
          <w:spacing w:val="-2"/>
          <w:sz w:val="24"/>
        </w:rPr>
        <w:t>ческие связки и слова («…и…», «если… то…», «верно/невер</w:t>
      </w:r>
      <w:r w:rsidRPr="00796ECB">
        <w:rPr>
          <w:i/>
          <w:sz w:val="24"/>
        </w:rPr>
        <w:t>но, что…», «каждый», «все», «некоторые», «не»);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/>
          <w:sz w:val="24"/>
        </w:rPr>
      </w:pPr>
      <w:r w:rsidRPr="00796ECB">
        <w:rPr>
          <w:i/>
          <w:spacing w:val="2"/>
          <w:sz w:val="24"/>
        </w:rPr>
        <w:t xml:space="preserve">составлять, записывать и выполнять инструкцию </w:t>
      </w:r>
      <w:r w:rsidRPr="00796ECB">
        <w:rPr>
          <w:i/>
          <w:sz w:val="24"/>
        </w:rPr>
        <w:t>(простой алгоритм), план поиска информации;</w:t>
      </w:r>
    </w:p>
    <w:p w:rsidR="000C26EA" w:rsidRPr="00796ECB" w:rsidRDefault="000C26EA" w:rsidP="000C26EA">
      <w:pPr>
        <w:pStyle w:val="21"/>
        <w:spacing w:line="240" w:lineRule="auto"/>
        <w:ind w:firstLine="0"/>
        <w:rPr>
          <w:i/>
          <w:sz w:val="24"/>
        </w:rPr>
      </w:pPr>
      <w:r w:rsidRPr="00796ECB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FC74D7" w:rsidRPr="00C17487" w:rsidRDefault="000C26EA" w:rsidP="00C17487">
      <w:pPr>
        <w:pStyle w:val="21"/>
        <w:numPr>
          <w:ilvl w:val="0"/>
          <w:numId w:val="0"/>
        </w:numPr>
        <w:spacing w:line="240" w:lineRule="auto"/>
      </w:pPr>
      <w:r w:rsidRPr="00C17487">
        <w:rPr>
          <w:i/>
          <w:spacing w:val="-2"/>
          <w:sz w:val="24"/>
        </w:rPr>
        <w:t>планировать несложные исследования, собирать и пред</w:t>
      </w:r>
      <w:r w:rsidRPr="00C17487">
        <w:rPr>
          <w:i/>
          <w:sz w:val="24"/>
        </w:rPr>
        <w:t xml:space="preserve">ставлять полученную информацию с помощью таблиц и </w:t>
      </w:r>
      <w:r w:rsidRPr="00C17487">
        <w:rPr>
          <w:i/>
          <w:spacing w:val="-2"/>
          <w:sz w:val="24"/>
        </w:rPr>
        <w:t>диаграмм</w:t>
      </w:r>
    </w:p>
    <w:sectPr w:rsidR="00FC74D7" w:rsidRPr="00C17487" w:rsidSect="007417B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29" w:rsidRDefault="007A5829" w:rsidP="00CE6562">
      <w:pPr>
        <w:spacing w:after="0" w:line="240" w:lineRule="auto"/>
      </w:pPr>
      <w:r>
        <w:separator/>
      </w:r>
    </w:p>
  </w:endnote>
  <w:endnote w:type="continuationSeparator" w:id="1">
    <w:p w:rsidR="007A5829" w:rsidRDefault="007A5829" w:rsidP="00CE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730"/>
      <w:docPartObj>
        <w:docPartGallery w:val="Page Numbers (Bottom of Page)"/>
        <w:docPartUnique/>
      </w:docPartObj>
    </w:sdtPr>
    <w:sdtContent>
      <w:p w:rsidR="00E511EA" w:rsidRDefault="00EB746B">
        <w:pPr>
          <w:pStyle w:val="af"/>
          <w:jc w:val="right"/>
        </w:pPr>
        <w:fldSimple w:instr=" PAGE   \* MERGEFORMAT ">
          <w:r w:rsidR="00C17487">
            <w:rPr>
              <w:noProof/>
            </w:rPr>
            <w:t>9</w:t>
          </w:r>
        </w:fldSimple>
      </w:p>
    </w:sdtContent>
  </w:sdt>
  <w:p w:rsidR="00E511EA" w:rsidRDefault="00E511E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29" w:rsidRDefault="007A5829" w:rsidP="00CE6562">
      <w:pPr>
        <w:spacing w:after="0" w:line="240" w:lineRule="auto"/>
      </w:pPr>
      <w:r>
        <w:separator/>
      </w:r>
    </w:p>
  </w:footnote>
  <w:footnote w:type="continuationSeparator" w:id="1">
    <w:p w:rsidR="007A5829" w:rsidRDefault="007A5829" w:rsidP="00CE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182B10"/>
    <w:multiLevelType w:val="multilevel"/>
    <w:tmpl w:val="A09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1244CE"/>
    <w:multiLevelType w:val="hybridMultilevel"/>
    <w:tmpl w:val="C3286DA8"/>
    <w:lvl w:ilvl="0" w:tplc="85126D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C438B"/>
    <w:multiLevelType w:val="hybridMultilevel"/>
    <w:tmpl w:val="58C03182"/>
    <w:lvl w:ilvl="0" w:tplc="9DD8FF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B6D4C"/>
    <w:multiLevelType w:val="hybridMultilevel"/>
    <w:tmpl w:val="8016714C"/>
    <w:lvl w:ilvl="0" w:tplc="4740EFEC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C95811"/>
    <w:multiLevelType w:val="hybridMultilevel"/>
    <w:tmpl w:val="58C03182"/>
    <w:lvl w:ilvl="0" w:tplc="9DD8FF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B38F1"/>
    <w:multiLevelType w:val="hybridMultilevel"/>
    <w:tmpl w:val="43BABA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A60525"/>
    <w:multiLevelType w:val="multilevel"/>
    <w:tmpl w:val="1E9E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4A7C7F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36620DD3"/>
    <w:multiLevelType w:val="hybridMultilevel"/>
    <w:tmpl w:val="94C6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81EAC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31983"/>
    <w:multiLevelType w:val="hybridMultilevel"/>
    <w:tmpl w:val="B97C4A54"/>
    <w:lvl w:ilvl="0" w:tplc="BD6EA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43999"/>
    <w:multiLevelType w:val="hybridMultilevel"/>
    <w:tmpl w:val="5C2A3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DD01CB"/>
    <w:multiLevelType w:val="hybridMultilevel"/>
    <w:tmpl w:val="8AF0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A5D37"/>
    <w:multiLevelType w:val="hybridMultilevel"/>
    <w:tmpl w:val="94C6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FC209DD"/>
    <w:multiLevelType w:val="hybridMultilevel"/>
    <w:tmpl w:val="30B27FA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057F5C"/>
    <w:multiLevelType w:val="hybridMultilevel"/>
    <w:tmpl w:val="97900BDE"/>
    <w:lvl w:ilvl="0" w:tplc="B37C20D4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15FB3"/>
    <w:multiLevelType w:val="hybridMultilevel"/>
    <w:tmpl w:val="14E8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FC7E5D"/>
    <w:multiLevelType w:val="hybridMultilevel"/>
    <w:tmpl w:val="F4ECBEE4"/>
    <w:lvl w:ilvl="0" w:tplc="B37C20D4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C5A84"/>
    <w:multiLevelType w:val="hybridMultilevel"/>
    <w:tmpl w:val="21E4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E5B8D"/>
    <w:multiLevelType w:val="hybridMultilevel"/>
    <w:tmpl w:val="AFC84212"/>
    <w:lvl w:ilvl="0" w:tplc="BD6EAD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F66D55"/>
    <w:multiLevelType w:val="hybridMultilevel"/>
    <w:tmpl w:val="6B6A28F2"/>
    <w:lvl w:ilvl="0" w:tplc="629206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7F20A48"/>
    <w:multiLevelType w:val="hybridMultilevel"/>
    <w:tmpl w:val="5ACE0A90"/>
    <w:lvl w:ilvl="0" w:tplc="B37C20D4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F39FD"/>
    <w:multiLevelType w:val="hybridMultilevel"/>
    <w:tmpl w:val="1F5C7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F6C5787"/>
    <w:multiLevelType w:val="hybridMultilevel"/>
    <w:tmpl w:val="8F0075C6"/>
    <w:lvl w:ilvl="0" w:tplc="4FB4FA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1DB23D2"/>
    <w:multiLevelType w:val="multilevel"/>
    <w:tmpl w:val="E08E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8F5B98"/>
    <w:multiLevelType w:val="hybridMultilevel"/>
    <w:tmpl w:val="3BD0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A7A11"/>
    <w:multiLevelType w:val="hybridMultilevel"/>
    <w:tmpl w:val="7EC23D66"/>
    <w:lvl w:ilvl="0" w:tplc="85126D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B4DC8"/>
    <w:multiLevelType w:val="hybridMultilevel"/>
    <w:tmpl w:val="58C03182"/>
    <w:lvl w:ilvl="0" w:tplc="9DD8FF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2"/>
  </w:num>
  <w:num w:numId="19">
    <w:abstractNumId w:val="18"/>
  </w:num>
  <w:num w:numId="20">
    <w:abstractNumId w:val="28"/>
  </w:num>
  <w:num w:numId="21">
    <w:abstractNumId w:val="17"/>
  </w:num>
  <w:num w:numId="22">
    <w:abstractNumId w:val="10"/>
  </w:num>
  <w:num w:numId="23">
    <w:abstractNumId w:val="0"/>
  </w:num>
  <w:num w:numId="24">
    <w:abstractNumId w:val="26"/>
  </w:num>
  <w:num w:numId="25">
    <w:abstractNumId w:val="22"/>
  </w:num>
  <w:num w:numId="26">
    <w:abstractNumId w:val="20"/>
  </w:num>
  <w:num w:numId="27">
    <w:abstractNumId w:val="12"/>
  </w:num>
  <w:num w:numId="28">
    <w:abstractNumId w:val="13"/>
  </w:num>
  <w:num w:numId="29">
    <w:abstractNumId w:val="24"/>
  </w:num>
  <w:num w:numId="30">
    <w:abstractNumId w:val="32"/>
  </w:num>
  <w:num w:numId="31">
    <w:abstractNumId w:val="5"/>
  </w:num>
  <w:num w:numId="32">
    <w:abstractNumId w:val="7"/>
  </w:num>
  <w:num w:numId="33">
    <w:abstractNumId w:val="15"/>
  </w:num>
  <w:num w:numId="34">
    <w:abstractNumId w:val="25"/>
  </w:num>
  <w:num w:numId="35">
    <w:abstractNumId w:val="16"/>
  </w:num>
  <w:num w:numId="36">
    <w:abstractNumId w:val="11"/>
  </w:num>
  <w:num w:numId="37">
    <w:abstractNumId w:val="23"/>
  </w:num>
  <w:num w:numId="38">
    <w:abstractNumId w:val="4"/>
  </w:num>
  <w:num w:numId="39">
    <w:abstractNumId w:val="30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6EA"/>
    <w:rsid w:val="0000220D"/>
    <w:rsid w:val="000036E2"/>
    <w:rsid w:val="000038CF"/>
    <w:rsid w:val="000069B1"/>
    <w:rsid w:val="000112B7"/>
    <w:rsid w:val="00017E0D"/>
    <w:rsid w:val="0002092C"/>
    <w:rsid w:val="0002297D"/>
    <w:rsid w:val="00025B06"/>
    <w:rsid w:val="00027A1E"/>
    <w:rsid w:val="00041A99"/>
    <w:rsid w:val="000523E1"/>
    <w:rsid w:val="00055617"/>
    <w:rsid w:val="00055BA2"/>
    <w:rsid w:val="00056117"/>
    <w:rsid w:val="0006166F"/>
    <w:rsid w:val="00063BEF"/>
    <w:rsid w:val="000657A9"/>
    <w:rsid w:val="000705E1"/>
    <w:rsid w:val="0007438C"/>
    <w:rsid w:val="000746E7"/>
    <w:rsid w:val="0008474D"/>
    <w:rsid w:val="00090802"/>
    <w:rsid w:val="00091DCA"/>
    <w:rsid w:val="00097C21"/>
    <w:rsid w:val="000A0F3C"/>
    <w:rsid w:val="000A1A20"/>
    <w:rsid w:val="000A277D"/>
    <w:rsid w:val="000A5895"/>
    <w:rsid w:val="000B6160"/>
    <w:rsid w:val="000C26EA"/>
    <w:rsid w:val="000C592E"/>
    <w:rsid w:val="000D1F4E"/>
    <w:rsid w:val="000D47ED"/>
    <w:rsid w:val="000D5FB7"/>
    <w:rsid w:val="000E6FC8"/>
    <w:rsid w:val="000F53C7"/>
    <w:rsid w:val="000F6598"/>
    <w:rsid w:val="00102470"/>
    <w:rsid w:val="00104467"/>
    <w:rsid w:val="00106062"/>
    <w:rsid w:val="001117F7"/>
    <w:rsid w:val="00115928"/>
    <w:rsid w:val="00147B78"/>
    <w:rsid w:val="00152F12"/>
    <w:rsid w:val="00165A7A"/>
    <w:rsid w:val="00166A87"/>
    <w:rsid w:val="00170F12"/>
    <w:rsid w:val="00183E52"/>
    <w:rsid w:val="0019146C"/>
    <w:rsid w:val="00191F75"/>
    <w:rsid w:val="00197BD1"/>
    <w:rsid w:val="001A2C7E"/>
    <w:rsid w:val="001A38D6"/>
    <w:rsid w:val="001C2984"/>
    <w:rsid w:val="001D0CF2"/>
    <w:rsid w:val="001D778E"/>
    <w:rsid w:val="001E0ACE"/>
    <w:rsid w:val="001F36B2"/>
    <w:rsid w:val="001F4746"/>
    <w:rsid w:val="001F4877"/>
    <w:rsid w:val="00200998"/>
    <w:rsid w:val="00214846"/>
    <w:rsid w:val="00216586"/>
    <w:rsid w:val="00217E1F"/>
    <w:rsid w:val="0022219A"/>
    <w:rsid w:val="00222691"/>
    <w:rsid w:val="00222AF4"/>
    <w:rsid w:val="00230805"/>
    <w:rsid w:val="002406AA"/>
    <w:rsid w:val="002445A4"/>
    <w:rsid w:val="00261FE6"/>
    <w:rsid w:val="0027733E"/>
    <w:rsid w:val="0028122E"/>
    <w:rsid w:val="00282EE3"/>
    <w:rsid w:val="0029660C"/>
    <w:rsid w:val="002A3ABF"/>
    <w:rsid w:val="002B1F7A"/>
    <w:rsid w:val="002C1FAB"/>
    <w:rsid w:val="002D35BB"/>
    <w:rsid w:val="002E6A0C"/>
    <w:rsid w:val="002F16F3"/>
    <w:rsid w:val="002F7541"/>
    <w:rsid w:val="003019BF"/>
    <w:rsid w:val="00304F1F"/>
    <w:rsid w:val="00307D98"/>
    <w:rsid w:val="003107A7"/>
    <w:rsid w:val="00312129"/>
    <w:rsid w:val="0031426B"/>
    <w:rsid w:val="0031582C"/>
    <w:rsid w:val="00315B09"/>
    <w:rsid w:val="00317CAA"/>
    <w:rsid w:val="00320374"/>
    <w:rsid w:val="00320A8E"/>
    <w:rsid w:val="003224A2"/>
    <w:rsid w:val="00322901"/>
    <w:rsid w:val="003232B7"/>
    <w:rsid w:val="00325AA1"/>
    <w:rsid w:val="00326C0D"/>
    <w:rsid w:val="00326E80"/>
    <w:rsid w:val="00330D06"/>
    <w:rsid w:val="00334FBE"/>
    <w:rsid w:val="00335EB4"/>
    <w:rsid w:val="0033767E"/>
    <w:rsid w:val="00341D44"/>
    <w:rsid w:val="00353379"/>
    <w:rsid w:val="00355D74"/>
    <w:rsid w:val="00360BFA"/>
    <w:rsid w:val="00367E1E"/>
    <w:rsid w:val="00370B69"/>
    <w:rsid w:val="00381EA7"/>
    <w:rsid w:val="00387847"/>
    <w:rsid w:val="0039055F"/>
    <w:rsid w:val="00395614"/>
    <w:rsid w:val="003A53C3"/>
    <w:rsid w:val="003C407D"/>
    <w:rsid w:val="003C4702"/>
    <w:rsid w:val="003C495C"/>
    <w:rsid w:val="003C6F4B"/>
    <w:rsid w:val="003D1168"/>
    <w:rsid w:val="003D53D4"/>
    <w:rsid w:val="003D5E8F"/>
    <w:rsid w:val="003D711C"/>
    <w:rsid w:val="003F0C17"/>
    <w:rsid w:val="003F0E6D"/>
    <w:rsid w:val="003F5131"/>
    <w:rsid w:val="0040286D"/>
    <w:rsid w:val="00405937"/>
    <w:rsid w:val="00407421"/>
    <w:rsid w:val="004133B2"/>
    <w:rsid w:val="00414618"/>
    <w:rsid w:val="00414F30"/>
    <w:rsid w:val="00423F83"/>
    <w:rsid w:val="00434793"/>
    <w:rsid w:val="00435F62"/>
    <w:rsid w:val="0043754A"/>
    <w:rsid w:val="00440218"/>
    <w:rsid w:val="00444610"/>
    <w:rsid w:val="00445AD7"/>
    <w:rsid w:val="004613A8"/>
    <w:rsid w:val="00463BF7"/>
    <w:rsid w:val="0047360E"/>
    <w:rsid w:val="00491190"/>
    <w:rsid w:val="004970DA"/>
    <w:rsid w:val="004A63DE"/>
    <w:rsid w:val="004A6F9D"/>
    <w:rsid w:val="004B6E1A"/>
    <w:rsid w:val="004C69F9"/>
    <w:rsid w:val="004D02D4"/>
    <w:rsid w:val="004D070D"/>
    <w:rsid w:val="004D1F36"/>
    <w:rsid w:val="004D6D92"/>
    <w:rsid w:val="004E03BD"/>
    <w:rsid w:val="004E05B7"/>
    <w:rsid w:val="004E6F3A"/>
    <w:rsid w:val="00503E71"/>
    <w:rsid w:val="005062DB"/>
    <w:rsid w:val="00506AF2"/>
    <w:rsid w:val="00525FE6"/>
    <w:rsid w:val="00527A7B"/>
    <w:rsid w:val="0053113E"/>
    <w:rsid w:val="005378F1"/>
    <w:rsid w:val="00553199"/>
    <w:rsid w:val="00553307"/>
    <w:rsid w:val="00554320"/>
    <w:rsid w:val="00554EA5"/>
    <w:rsid w:val="00556935"/>
    <w:rsid w:val="00564F77"/>
    <w:rsid w:val="00565643"/>
    <w:rsid w:val="0056661B"/>
    <w:rsid w:val="005730D6"/>
    <w:rsid w:val="00583382"/>
    <w:rsid w:val="005845F9"/>
    <w:rsid w:val="005961EA"/>
    <w:rsid w:val="005A0021"/>
    <w:rsid w:val="005A14F6"/>
    <w:rsid w:val="005A26EC"/>
    <w:rsid w:val="005B0576"/>
    <w:rsid w:val="005B0E29"/>
    <w:rsid w:val="005B56C3"/>
    <w:rsid w:val="005C4EFF"/>
    <w:rsid w:val="005D159B"/>
    <w:rsid w:val="005E76F5"/>
    <w:rsid w:val="005E7C20"/>
    <w:rsid w:val="005F5EC8"/>
    <w:rsid w:val="00601AC8"/>
    <w:rsid w:val="00603404"/>
    <w:rsid w:val="00615D69"/>
    <w:rsid w:val="0063195F"/>
    <w:rsid w:val="00647DEE"/>
    <w:rsid w:val="00652B9C"/>
    <w:rsid w:val="006676DF"/>
    <w:rsid w:val="006742AE"/>
    <w:rsid w:val="00675FE3"/>
    <w:rsid w:val="00680B67"/>
    <w:rsid w:val="00692428"/>
    <w:rsid w:val="006A74D0"/>
    <w:rsid w:val="006B6DC9"/>
    <w:rsid w:val="006D0D13"/>
    <w:rsid w:val="006D1280"/>
    <w:rsid w:val="006E0035"/>
    <w:rsid w:val="006E142B"/>
    <w:rsid w:val="006F78DA"/>
    <w:rsid w:val="00706FD5"/>
    <w:rsid w:val="00712397"/>
    <w:rsid w:val="0071520B"/>
    <w:rsid w:val="00715802"/>
    <w:rsid w:val="00732FD9"/>
    <w:rsid w:val="007417B5"/>
    <w:rsid w:val="00741827"/>
    <w:rsid w:val="007439D0"/>
    <w:rsid w:val="00750B61"/>
    <w:rsid w:val="007560BE"/>
    <w:rsid w:val="00764BC7"/>
    <w:rsid w:val="00772C0B"/>
    <w:rsid w:val="0077531E"/>
    <w:rsid w:val="00775EE6"/>
    <w:rsid w:val="007918AA"/>
    <w:rsid w:val="00793C2E"/>
    <w:rsid w:val="00795C8A"/>
    <w:rsid w:val="00796073"/>
    <w:rsid w:val="00796ECB"/>
    <w:rsid w:val="007A3B7E"/>
    <w:rsid w:val="007A5829"/>
    <w:rsid w:val="007C4DD2"/>
    <w:rsid w:val="007D5C53"/>
    <w:rsid w:val="007E3AAD"/>
    <w:rsid w:val="007F0DB6"/>
    <w:rsid w:val="007F2588"/>
    <w:rsid w:val="007F42F1"/>
    <w:rsid w:val="008027CC"/>
    <w:rsid w:val="008039B2"/>
    <w:rsid w:val="00805432"/>
    <w:rsid w:val="00813D3C"/>
    <w:rsid w:val="00816BCF"/>
    <w:rsid w:val="008263F8"/>
    <w:rsid w:val="00827895"/>
    <w:rsid w:val="008309F7"/>
    <w:rsid w:val="00830C27"/>
    <w:rsid w:val="00833C54"/>
    <w:rsid w:val="00840EF7"/>
    <w:rsid w:val="00846609"/>
    <w:rsid w:val="00847D8B"/>
    <w:rsid w:val="008537A9"/>
    <w:rsid w:val="00862882"/>
    <w:rsid w:val="00871AD5"/>
    <w:rsid w:val="008752B7"/>
    <w:rsid w:val="008873E3"/>
    <w:rsid w:val="008A2733"/>
    <w:rsid w:val="008B2CD9"/>
    <w:rsid w:val="008B4368"/>
    <w:rsid w:val="008C39DE"/>
    <w:rsid w:val="008C5D47"/>
    <w:rsid w:val="008C6E5B"/>
    <w:rsid w:val="008C7427"/>
    <w:rsid w:val="008D1D30"/>
    <w:rsid w:val="008F1581"/>
    <w:rsid w:val="008F7A85"/>
    <w:rsid w:val="009002A1"/>
    <w:rsid w:val="009037E6"/>
    <w:rsid w:val="009131B7"/>
    <w:rsid w:val="00914244"/>
    <w:rsid w:val="0092089B"/>
    <w:rsid w:val="00921AC4"/>
    <w:rsid w:val="009412EE"/>
    <w:rsid w:val="00942EB1"/>
    <w:rsid w:val="00963B06"/>
    <w:rsid w:val="00970CBA"/>
    <w:rsid w:val="009765CC"/>
    <w:rsid w:val="00981EF2"/>
    <w:rsid w:val="00990D0A"/>
    <w:rsid w:val="009911FE"/>
    <w:rsid w:val="009A1048"/>
    <w:rsid w:val="009C7071"/>
    <w:rsid w:val="009D29C6"/>
    <w:rsid w:val="009D2E77"/>
    <w:rsid w:val="009E06D8"/>
    <w:rsid w:val="009E0743"/>
    <w:rsid w:val="009E179D"/>
    <w:rsid w:val="009E49E9"/>
    <w:rsid w:val="009F44E5"/>
    <w:rsid w:val="00A10B46"/>
    <w:rsid w:val="00A268D7"/>
    <w:rsid w:val="00A30D60"/>
    <w:rsid w:val="00A32797"/>
    <w:rsid w:val="00A4436B"/>
    <w:rsid w:val="00A45665"/>
    <w:rsid w:val="00A5191B"/>
    <w:rsid w:val="00A53696"/>
    <w:rsid w:val="00A54E5D"/>
    <w:rsid w:val="00A55A31"/>
    <w:rsid w:val="00A600F8"/>
    <w:rsid w:val="00A615EA"/>
    <w:rsid w:val="00A6493A"/>
    <w:rsid w:val="00A71621"/>
    <w:rsid w:val="00A91694"/>
    <w:rsid w:val="00A9177B"/>
    <w:rsid w:val="00A96ACD"/>
    <w:rsid w:val="00AA1048"/>
    <w:rsid w:val="00AA40CD"/>
    <w:rsid w:val="00AA5091"/>
    <w:rsid w:val="00AA563F"/>
    <w:rsid w:val="00AB764E"/>
    <w:rsid w:val="00AC014B"/>
    <w:rsid w:val="00AC0BD6"/>
    <w:rsid w:val="00AC6319"/>
    <w:rsid w:val="00AC7D72"/>
    <w:rsid w:val="00AD069F"/>
    <w:rsid w:val="00AE2BE8"/>
    <w:rsid w:val="00AE2F57"/>
    <w:rsid w:val="00AE797D"/>
    <w:rsid w:val="00AF4510"/>
    <w:rsid w:val="00AF79AE"/>
    <w:rsid w:val="00B04465"/>
    <w:rsid w:val="00B13DD4"/>
    <w:rsid w:val="00B158F7"/>
    <w:rsid w:val="00B21A78"/>
    <w:rsid w:val="00B220F6"/>
    <w:rsid w:val="00B264AB"/>
    <w:rsid w:val="00B61857"/>
    <w:rsid w:val="00B625B7"/>
    <w:rsid w:val="00B64814"/>
    <w:rsid w:val="00B81450"/>
    <w:rsid w:val="00B83407"/>
    <w:rsid w:val="00B85ED9"/>
    <w:rsid w:val="00B86C9E"/>
    <w:rsid w:val="00B87DFE"/>
    <w:rsid w:val="00B91E50"/>
    <w:rsid w:val="00B92A87"/>
    <w:rsid w:val="00B9332D"/>
    <w:rsid w:val="00B97C02"/>
    <w:rsid w:val="00BA0BC0"/>
    <w:rsid w:val="00BA3492"/>
    <w:rsid w:val="00BA7389"/>
    <w:rsid w:val="00BB1D90"/>
    <w:rsid w:val="00BB24D4"/>
    <w:rsid w:val="00BB5D63"/>
    <w:rsid w:val="00BB7A59"/>
    <w:rsid w:val="00BC0190"/>
    <w:rsid w:val="00BC3A8D"/>
    <w:rsid w:val="00BC49DE"/>
    <w:rsid w:val="00BC4EEF"/>
    <w:rsid w:val="00BD7E2A"/>
    <w:rsid w:val="00BE4BDB"/>
    <w:rsid w:val="00BE635A"/>
    <w:rsid w:val="00BE70B8"/>
    <w:rsid w:val="00BF053C"/>
    <w:rsid w:val="00BF3071"/>
    <w:rsid w:val="00BF3CE6"/>
    <w:rsid w:val="00BF4044"/>
    <w:rsid w:val="00BF4106"/>
    <w:rsid w:val="00C00220"/>
    <w:rsid w:val="00C03706"/>
    <w:rsid w:val="00C05EC6"/>
    <w:rsid w:val="00C10F32"/>
    <w:rsid w:val="00C11814"/>
    <w:rsid w:val="00C17487"/>
    <w:rsid w:val="00C17F56"/>
    <w:rsid w:val="00C25952"/>
    <w:rsid w:val="00C25C02"/>
    <w:rsid w:val="00C36A2D"/>
    <w:rsid w:val="00C42DCB"/>
    <w:rsid w:val="00C52F06"/>
    <w:rsid w:val="00C53571"/>
    <w:rsid w:val="00C562AA"/>
    <w:rsid w:val="00C57F39"/>
    <w:rsid w:val="00C63845"/>
    <w:rsid w:val="00C76AE3"/>
    <w:rsid w:val="00C76FBA"/>
    <w:rsid w:val="00C80A64"/>
    <w:rsid w:val="00C84905"/>
    <w:rsid w:val="00C851ED"/>
    <w:rsid w:val="00C92BAF"/>
    <w:rsid w:val="00CA3660"/>
    <w:rsid w:val="00CB1244"/>
    <w:rsid w:val="00CC5E1B"/>
    <w:rsid w:val="00CC7D85"/>
    <w:rsid w:val="00CD02A2"/>
    <w:rsid w:val="00CD0B65"/>
    <w:rsid w:val="00CD29EF"/>
    <w:rsid w:val="00CD3745"/>
    <w:rsid w:val="00CD68EB"/>
    <w:rsid w:val="00CD7852"/>
    <w:rsid w:val="00CE6562"/>
    <w:rsid w:val="00CF30E7"/>
    <w:rsid w:val="00CF6121"/>
    <w:rsid w:val="00D02D06"/>
    <w:rsid w:val="00D11312"/>
    <w:rsid w:val="00D11D94"/>
    <w:rsid w:val="00D222E8"/>
    <w:rsid w:val="00D26EB8"/>
    <w:rsid w:val="00D310EE"/>
    <w:rsid w:val="00D336BA"/>
    <w:rsid w:val="00D34D20"/>
    <w:rsid w:val="00D35E38"/>
    <w:rsid w:val="00D36435"/>
    <w:rsid w:val="00D36976"/>
    <w:rsid w:val="00D458A7"/>
    <w:rsid w:val="00D473E1"/>
    <w:rsid w:val="00D52C15"/>
    <w:rsid w:val="00D53A9E"/>
    <w:rsid w:val="00D55881"/>
    <w:rsid w:val="00D567F9"/>
    <w:rsid w:val="00D60AF8"/>
    <w:rsid w:val="00D67A59"/>
    <w:rsid w:val="00D73D62"/>
    <w:rsid w:val="00D73EBD"/>
    <w:rsid w:val="00D809A8"/>
    <w:rsid w:val="00D82903"/>
    <w:rsid w:val="00D8521A"/>
    <w:rsid w:val="00D87326"/>
    <w:rsid w:val="00D94400"/>
    <w:rsid w:val="00DA27C8"/>
    <w:rsid w:val="00DA2C44"/>
    <w:rsid w:val="00DA4BEA"/>
    <w:rsid w:val="00DB09F0"/>
    <w:rsid w:val="00DB1433"/>
    <w:rsid w:val="00DC4F55"/>
    <w:rsid w:val="00DD413C"/>
    <w:rsid w:val="00DE312D"/>
    <w:rsid w:val="00DE348E"/>
    <w:rsid w:val="00DE3D98"/>
    <w:rsid w:val="00DE7A66"/>
    <w:rsid w:val="00DF0DEF"/>
    <w:rsid w:val="00DF2D9C"/>
    <w:rsid w:val="00E113AE"/>
    <w:rsid w:val="00E11D4E"/>
    <w:rsid w:val="00E217EA"/>
    <w:rsid w:val="00E2564E"/>
    <w:rsid w:val="00E32A8D"/>
    <w:rsid w:val="00E3666C"/>
    <w:rsid w:val="00E511EA"/>
    <w:rsid w:val="00E53F78"/>
    <w:rsid w:val="00E55992"/>
    <w:rsid w:val="00E562C0"/>
    <w:rsid w:val="00E63C9A"/>
    <w:rsid w:val="00E648B6"/>
    <w:rsid w:val="00E71467"/>
    <w:rsid w:val="00E84250"/>
    <w:rsid w:val="00E914EA"/>
    <w:rsid w:val="00E92EF6"/>
    <w:rsid w:val="00E956F6"/>
    <w:rsid w:val="00EA371C"/>
    <w:rsid w:val="00EA38EB"/>
    <w:rsid w:val="00EA7710"/>
    <w:rsid w:val="00EB4E32"/>
    <w:rsid w:val="00EB54EA"/>
    <w:rsid w:val="00EB746B"/>
    <w:rsid w:val="00EC5EDB"/>
    <w:rsid w:val="00ED0763"/>
    <w:rsid w:val="00ED0D5F"/>
    <w:rsid w:val="00ED1021"/>
    <w:rsid w:val="00ED1E38"/>
    <w:rsid w:val="00ED45EC"/>
    <w:rsid w:val="00ED78AB"/>
    <w:rsid w:val="00EE0C78"/>
    <w:rsid w:val="00EE7698"/>
    <w:rsid w:val="00EF06F7"/>
    <w:rsid w:val="00EF5805"/>
    <w:rsid w:val="00F00B7C"/>
    <w:rsid w:val="00F02381"/>
    <w:rsid w:val="00F07272"/>
    <w:rsid w:val="00F07578"/>
    <w:rsid w:val="00F11FBA"/>
    <w:rsid w:val="00F14BEB"/>
    <w:rsid w:val="00F22104"/>
    <w:rsid w:val="00F234DE"/>
    <w:rsid w:val="00F25A0A"/>
    <w:rsid w:val="00F276A8"/>
    <w:rsid w:val="00F3207D"/>
    <w:rsid w:val="00F61564"/>
    <w:rsid w:val="00F6369D"/>
    <w:rsid w:val="00F6421E"/>
    <w:rsid w:val="00F6497B"/>
    <w:rsid w:val="00F73F52"/>
    <w:rsid w:val="00F7510F"/>
    <w:rsid w:val="00F77A0C"/>
    <w:rsid w:val="00F77E31"/>
    <w:rsid w:val="00F805A6"/>
    <w:rsid w:val="00F827E4"/>
    <w:rsid w:val="00F855EA"/>
    <w:rsid w:val="00FA18C3"/>
    <w:rsid w:val="00FB5CA8"/>
    <w:rsid w:val="00FC0618"/>
    <w:rsid w:val="00FC74D7"/>
    <w:rsid w:val="00FE0CF4"/>
    <w:rsid w:val="00FE3F55"/>
    <w:rsid w:val="00F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26E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0C26EA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0C26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C26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99"/>
    <w:locked/>
    <w:rsid w:val="000C26EA"/>
    <w:rPr>
      <w:rFonts w:ascii="Calibri" w:hAnsi="Calibri"/>
      <w:lang w:eastAsia="ru-RU"/>
    </w:rPr>
  </w:style>
  <w:style w:type="paragraph" w:styleId="a8">
    <w:name w:val="No Spacing"/>
    <w:link w:val="a7"/>
    <w:uiPriority w:val="99"/>
    <w:qFormat/>
    <w:rsid w:val="000C26EA"/>
    <w:pPr>
      <w:spacing w:after="0" w:line="240" w:lineRule="auto"/>
    </w:pPr>
    <w:rPr>
      <w:rFonts w:ascii="Calibri" w:hAnsi="Calibri"/>
      <w:lang w:eastAsia="ru-RU"/>
    </w:rPr>
  </w:style>
  <w:style w:type="paragraph" w:styleId="a9">
    <w:name w:val="List Paragraph"/>
    <w:basedOn w:val="a"/>
    <w:uiPriority w:val="34"/>
    <w:qFormat/>
    <w:rsid w:val="000C26EA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0C26E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13">
    <w:name w:val="Font Style13"/>
    <w:uiPriority w:val="99"/>
    <w:rsid w:val="000C26EA"/>
    <w:rPr>
      <w:rFonts w:ascii="Georgia" w:hAnsi="Georgia"/>
      <w:i/>
      <w:sz w:val="20"/>
    </w:rPr>
  </w:style>
  <w:style w:type="table" w:styleId="aa">
    <w:name w:val="Table Grid"/>
    <w:basedOn w:val="a1"/>
    <w:uiPriority w:val="99"/>
    <w:rsid w:val="000C2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rsid w:val="000C26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C26E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d">
    <w:name w:val="header"/>
    <w:basedOn w:val="a"/>
    <w:link w:val="ae"/>
    <w:uiPriority w:val="99"/>
    <w:semiHidden/>
    <w:unhideWhenUsed/>
    <w:rsid w:val="000C2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C26E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C2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26EA"/>
    <w:rPr>
      <w:rFonts w:ascii="Calibri" w:eastAsia="Calibri" w:hAnsi="Calibri" w:cs="Times New Roman"/>
    </w:rPr>
  </w:style>
  <w:style w:type="paragraph" w:customStyle="1" w:styleId="af1">
    <w:name w:val="Основной"/>
    <w:basedOn w:val="a"/>
    <w:link w:val="af2"/>
    <w:rsid w:val="000C26E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2">
    <w:name w:val="Основной Знак"/>
    <w:link w:val="af1"/>
    <w:rsid w:val="000C26EA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3">
    <w:name w:val="Normal (Web)"/>
    <w:basedOn w:val="a"/>
    <w:uiPriority w:val="99"/>
    <w:rsid w:val="000C26EA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Заг 4"/>
    <w:basedOn w:val="a"/>
    <w:rsid w:val="000C26E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4">
    <w:name w:val="Курсив"/>
    <w:basedOn w:val="af1"/>
    <w:rsid w:val="000C26EA"/>
    <w:rPr>
      <w:i/>
      <w:iCs/>
      <w:lang w:eastAsia="ru-RU"/>
    </w:rPr>
  </w:style>
  <w:style w:type="character" w:customStyle="1" w:styleId="Zag11">
    <w:name w:val="Zag_11"/>
    <w:rsid w:val="000C26E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0C26EA"/>
    <w:pPr>
      <w:numPr>
        <w:numId w:val="2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0C26E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1">
    <w:name w:val="Без интервала1"/>
    <w:uiPriority w:val="99"/>
    <w:rsid w:val="000C26E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C26E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0">
    <w:name w:val="c0"/>
    <w:basedOn w:val="a"/>
    <w:rsid w:val="00FC7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C74D7"/>
  </w:style>
  <w:style w:type="character" w:customStyle="1" w:styleId="apple-converted-space">
    <w:name w:val="apple-converted-space"/>
    <w:basedOn w:val="a0"/>
    <w:rsid w:val="00FC7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ymath.net/" TargetMode="External"/><Relationship Id="rId18" Type="http://schemas.openxmlformats.org/officeDocument/2006/relationships/hyperlink" Target="http://www.olimpiada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at.1september.ru/" TargetMode="External"/><Relationship Id="rId17" Type="http://schemas.openxmlformats.org/officeDocument/2006/relationships/hyperlink" Target="http://www.math-on-li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dmath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matemat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test.ru/" TargetMode="External"/><Relationship Id="rId10" Type="http://schemas.openxmlformats.org/officeDocument/2006/relationships/hyperlink" Target="http://www.math.ru/" TargetMode="External"/><Relationship Id="rId19" Type="http://schemas.openxmlformats.org/officeDocument/2006/relationships/hyperlink" Target="http://www.zab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z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F0D1-1425-49D3-936C-DFF13BB5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БНС</cp:lastModifiedBy>
  <cp:revision>21</cp:revision>
  <cp:lastPrinted>2015-09-07T09:49:00Z</cp:lastPrinted>
  <dcterms:created xsi:type="dcterms:W3CDTF">2015-07-25T12:38:00Z</dcterms:created>
  <dcterms:modified xsi:type="dcterms:W3CDTF">2016-10-07T06:35:00Z</dcterms:modified>
</cp:coreProperties>
</file>