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8A" w:rsidRDefault="009F0900" w:rsidP="00FF6B8B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3 класс\физкуль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физкульту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00" w:rsidRDefault="009F0900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B8B" w:rsidRPr="004D2AD5" w:rsidRDefault="00FF6B8B" w:rsidP="000F2A8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FF6B8B" w:rsidRPr="00A67E15" w:rsidRDefault="00FF6B8B" w:rsidP="000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</w:t>
      </w:r>
      <w:r w:rsidRPr="000F2A80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Т.В., Копылов Ю.А., Полянская Н.В.</w:t>
      </w:r>
    </w:p>
    <w:p w:rsidR="00FF6B8B" w:rsidRPr="000F2A80" w:rsidRDefault="00FF6B8B" w:rsidP="00A67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="00E05950"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культура»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0F2A80"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FF6B8B" w:rsidRPr="000F2A80" w:rsidRDefault="00FF6B8B" w:rsidP="00A6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физической культуры в школе: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-развитие интереса к самостоятельным занятиям физическими упражнениями, подвижным играм, формам активного отдыха и досуга;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-обучение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FF6B8B" w:rsidRPr="000F2A80" w:rsidRDefault="00FF6B8B" w:rsidP="00A6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FF6B8B" w:rsidRPr="00980E5B" w:rsidRDefault="00FF6B8B" w:rsidP="00980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базисный учебный план для образовательных учреждений Российской Федерации отводит 415 часов для обязательного изучения учебного предмета «Физическая культура» на ступени начального общего</w:t>
      </w:r>
      <w:r w:rsidR="007C078A"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Согласно учебному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 </w:t>
      </w:r>
      <w:r w:rsidR="000F2A80" w:rsidRPr="000F2A80">
        <w:rPr>
          <w:rFonts w:ascii="Times New Roman" w:hAnsi="Times New Roman" w:cs="Times New Roman"/>
          <w:sz w:val="24"/>
          <w:szCs w:val="24"/>
        </w:rPr>
        <w:t>ф</w:t>
      </w:r>
      <w:r w:rsidR="007C078A" w:rsidRPr="000F2A80">
        <w:rPr>
          <w:rFonts w:ascii="Times New Roman" w:hAnsi="Times New Roman" w:cs="Times New Roman"/>
          <w:sz w:val="24"/>
          <w:szCs w:val="24"/>
        </w:rPr>
        <w:t>илиал</w:t>
      </w:r>
      <w:r w:rsidR="000F2A80" w:rsidRPr="000F2A80">
        <w:rPr>
          <w:rFonts w:ascii="Times New Roman" w:hAnsi="Times New Roman" w:cs="Times New Roman"/>
          <w:sz w:val="24"/>
          <w:szCs w:val="24"/>
        </w:rPr>
        <w:t xml:space="preserve">а </w:t>
      </w:r>
      <w:r w:rsidR="007C078A" w:rsidRPr="000F2A80">
        <w:rPr>
          <w:rFonts w:ascii="Times New Roman" w:hAnsi="Times New Roman" w:cs="Times New Roman"/>
          <w:sz w:val="24"/>
          <w:szCs w:val="24"/>
        </w:rPr>
        <w:t xml:space="preserve"> МАОУ Тоболовская СОШ- Карасульская средняя общеобразовательная школа </w:t>
      </w:r>
      <w:r w:rsidR="00092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«Физическая культура» в 3 классе отводится</w:t>
      </w:r>
      <w:r w:rsidR="0098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 в неделю (102 часа за год),</w:t>
      </w:r>
      <w:r w:rsidR="00980E5B" w:rsidRPr="00980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10 % на региональный компонент.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 по физической культуре.</w:t>
      </w:r>
      <w:r w:rsidR="007C078A" w:rsidRPr="000F2A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2A8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</w:t>
      </w:r>
      <w:r w:rsidRPr="000F2A80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проявлять дисциплинированность, трудолюбие и упорство в достижении поставленных целей;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оказывать бескорыстную помощь своим сверстникам, находить с ними общий язык и общие интересы.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</w:t>
      </w:r>
      <w:r w:rsidRPr="000F2A80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lastRenderedPageBreak/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оценивать красоту телосложения и осанки, сравнивать их с эталонными образцами;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0F2A8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— излагать факты истории развития физической культуры,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- характеризовать ее роль и значение в жизнедеятельности человека, связь с трудовой и военной деятельностью;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взаимодействовать со сверстниками по правилам проведения подвижных игр и соревнований;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подавать строевые команды, вести подсчет при выполнении общеразвивающих упражнений;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lastRenderedPageBreak/>
        <w:t xml:space="preserve">— выполнять акробатические и гимнастические комбинации на высоком техничном уровне, характеризовать признаки техничного исполнения; </w:t>
      </w:r>
    </w:p>
    <w:p w:rsidR="00FF6B8B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77656D" w:rsidRPr="000F2A80" w:rsidRDefault="00FF6B8B" w:rsidP="000F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344AB9" w:rsidRPr="000F2A80" w:rsidRDefault="00E05950" w:rsidP="00AC34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A8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</w:t>
      </w:r>
      <w:r w:rsidR="00AC34DD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 «Физическая культура»</w:t>
      </w:r>
    </w:p>
    <w:p w:rsidR="00BE3C5D" w:rsidRPr="000F2A80" w:rsidRDefault="00E05950" w:rsidP="000F2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Знания о физической культуре </w:t>
      </w:r>
      <w:r w:rsidR="00344AB9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387603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ч)</w:t>
      </w:r>
    </w:p>
    <w:p w:rsidR="00E05950" w:rsidRPr="000F2A80" w:rsidRDefault="00E05950" w:rsidP="000F2A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как система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укреплению здоровья человека. Ходьба, бег, прыжки, лазанье, ползание, ходьба на лыжах. </w:t>
      </w:r>
    </w:p>
    <w:p w:rsidR="00E05950" w:rsidRPr="000F2A80" w:rsidRDefault="00E05950" w:rsidP="000F2A80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2A80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0F2A80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0F2A80">
        <w:rPr>
          <w:rFonts w:ascii="Times New Roman" w:hAnsi="Times New Roman"/>
          <w:sz w:val="24"/>
          <w:szCs w:val="24"/>
        </w:rPr>
        <w:t>физической культуры и первых соревнований</w:t>
      </w:r>
      <w:r w:rsidR="00507F93" w:rsidRPr="000F2A80">
        <w:rPr>
          <w:rFonts w:ascii="Times New Roman" w:hAnsi="Times New Roman"/>
          <w:sz w:val="24"/>
          <w:szCs w:val="24"/>
        </w:rPr>
        <w:t xml:space="preserve"> </w:t>
      </w:r>
      <w:r w:rsidR="00507F93" w:rsidRPr="000F2A80">
        <w:rPr>
          <w:rFonts w:ascii="Times New Roman" w:hAnsi="Times New Roman"/>
          <w:color w:val="auto"/>
          <w:sz w:val="24"/>
          <w:szCs w:val="24"/>
        </w:rPr>
        <w:t>Связь физической культуры с трудовой и военной деятельностью.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Физические упражнения. </w:t>
      </w:r>
      <w:r w:rsidRPr="000F2A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Физические упражнения, их вли</w:t>
      </w:r>
      <w:r w:rsidRPr="000F2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Способы физкультурной  деятельности ( </w:t>
      </w:r>
      <w:r w:rsidR="00387603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ч)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Самостоятельные занятия.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Составление режима дня.</w:t>
      </w:r>
      <w:r w:rsidRPr="000F2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05950" w:rsidRPr="000F2A80" w:rsidRDefault="00E05950" w:rsidP="000F2A80">
      <w:pPr>
        <w:pStyle w:val="a6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2A80">
        <w:rPr>
          <w:rFonts w:ascii="Times New Roman" w:hAnsi="Times New Roman"/>
          <w:b/>
          <w:bCs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="00387603" w:rsidRPr="000F2A80">
        <w:rPr>
          <w:rFonts w:ascii="Times New Roman" w:hAnsi="Times New Roman"/>
          <w:b/>
          <w:bCs/>
          <w:sz w:val="24"/>
          <w:szCs w:val="24"/>
        </w:rPr>
        <w:t>2ч</w:t>
      </w:r>
      <w:r w:rsidRPr="000F2A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2A80">
        <w:rPr>
          <w:rFonts w:ascii="Times New Roman" w:hAnsi="Times New Roman"/>
          <w:sz w:val="24"/>
          <w:szCs w:val="24"/>
        </w:rPr>
        <w:t>Измерение длины и массы тела.</w:t>
      </w:r>
      <w:r w:rsidR="007F2C0C" w:rsidRPr="000F2A80">
        <w:rPr>
          <w:rFonts w:ascii="Times New Roman" w:hAnsi="Times New Roman"/>
          <w:sz w:val="24"/>
          <w:szCs w:val="24"/>
        </w:rPr>
        <w:t xml:space="preserve"> </w:t>
      </w:r>
      <w:r w:rsidR="007F2C0C" w:rsidRPr="000F2A80">
        <w:rPr>
          <w:rFonts w:ascii="Times New Roman" w:hAnsi="Times New Roman"/>
          <w:color w:val="auto"/>
          <w:sz w:val="24"/>
          <w:szCs w:val="24"/>
        </w:rPr>
        <w:t>Измерение частоты сердечных сокращений во время выполнения физических упражнений.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Физическое совершенствование (</w:t>
      </w:r>
      <w:r w:rsidR="00387603"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ч)</w:t>
      </w:r>
    </w:p>
    <w:p w:rsidR="00387603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Физкультурно­оздоровительная деятельность.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Комплексы дыхательных упражнений. Гимнастика для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Спортивно­оздоровительная деятельность.</w:t>
      </w:r>
      <w:r w:rsidR="00BE3C5D"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(89ч.)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Организующие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команды и приёмы.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перекаты; стойка на лопатках; кувырки вперёд и назад; гимнастический мост.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0F2A8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висы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Прыжки со скакалкой. Передвижение по гимнастической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стенке.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Лёгкая атлетика.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Беговые упражнения: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подниманием бедра, прыжками и с ускорением, с изменяющимся направлением движения; челночный бег.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Прыжковые упражнения: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0F2A80">
        <w:rPr>
          <w:rFonts w:ascii="Times New Roman" w:hAnsi="Times New Roman" w:cs="Times New Roman"/>
          <w:sz w:val="24"/>
          <w:szCs w:val="24"/>
        </w:rPr>
        <w:t>большого мяча (1 кг) на дальность разными способами.</w:t>
      </w:r>
      <w:r w:rsidR="00133669" w:rsidRPr="000F2A80">
        <w:rPr>
          <w:rFonts w:ascii="Times New Roman" w:hAnsi="Times New Roman" w:cs="Times New Roman"/>
          <w:sz w:val="24"/>
          <w:szCs w:val="24"/>
        </w:rPr>
        <w:t xml:space="preserve">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Метание: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Лыжные гонки.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лыжах.</w:t>
      </w:r>
      <w:r w:rsidRPr="000F2A80">
        <w:rPr>
          <w:rFonts w:ascii="Times New Roman" w:hAnsi="Times New Roman" w:cs="Times New Roman"/>
          <w:sz w:val="24"/>
          <w:szCs w:val="24"/>
        </w:rPr>
        <w:t xml:space="preserve"> повороты; спуски; подъемы; торможение.</w:t>
      </w:r>
    </w:p>
    <w:p w:rsidR="00E05950" w:rsidRPr="000F2A80" w:rsidRDefault="00E05950" w:rsidP="000F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 спортивные игры. </w:t>
      </w: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и координацию.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На материале лёгкой атлетики: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0F2A80"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E05950" w:rsidRPr="000F2A80" w:rsidRDefault="00E05950" w:rsidP="000F2A80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0F2A80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E05950" w:rsidRPr="000F2A80" w:rsidRDefault="00E05950" w:rsidP="00AC34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0F2A80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</w:t>
      </w: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2A80">
        <w:rPr>
          <w:rFonts w:ascii="Times New Roman" w:hAnsi="Times New Roman" w:cs="Times New Roman"/>
          <w:sz w:val="24"/>
          <w:szCs w:val="24"/>
        </w:rPr>
        <w:t>мяча; броски мяча в корзину; подвижные игры на материале баскетбола.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0F2A80">
        <w:rPr>
          <w:rFonts w:ascii="Times New Roman" w:hAnsi="Times New Roman" w:cs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разных народов.</w:t>
      </w:r>
    </w:p>
    <w:p w:rsidR="00387603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Общеразвивающие упражнения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гибкости: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широкие стойки на ногах; ходьба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включением широкого шага, глубоких выпадов, в приседе, с взмахом ногами; наклоны вперёд, назад, в сторону в стойках на ногах</w:t>
      </w:r>
      <w:r w:rsidR="00BE3C5D"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>индивидуальные комплексы по развитию гибкости.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настической скамейке,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заданной игровой позы; игры на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переключение внимания, на расслабление мышц рук, ног,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туловища (в положениях стоя и лёжа, сидя).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осанки: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носках, с предметами на голове, с заданной осанкой. </w:t>
      </w: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0F2A80">
        <w:rPr>
          <w:rFonts w:ascii="Times New Roman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</w:t>
      </w:r>
      <w:r w:rsidRPr="000F2A80">
        <w:rPr>
          <w:rFonts w:ascii="Times New Roman" w:eastAsia="PMingLiU" w:hAnsi="Times New Roman" w:cs="Times New Roman"/>
          <w:sz w:val="24"/>
          <w:szCs w:val="24"/>
        </w:rPr>
        <w:t>_</w:t>
      </w:r>
      <w:r w:rsidRPr="000F2A80">
        <w:rPr>
          <w:rFonts w:ascii="Times New Roman" w:hAnsi="Times New Roman" w:cs="Times New Roman"/>
          <w:sz w:val="24"/>
          <w:szCs w:val="24"/>
        </w:rPr>
        <w:t xml:space="preserve"> 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</w:t>
      </w:r>
      <w:r w:rsidR="000F2A80">
        <w:rPr>
          <w:rFonts w:ascii="Times New Roman" w:hAnsi="Times New Roman" w:cs="Times New Roman"/>
          <w:sz w:val="24"/>
          <w:szCs w:val="24"/>
        </w:rPr>
        <w:t xml:space="preserve">и </w:t>
      </w:r>
      <w:r w:rsidRPr="000F2A80">
        <w:rPr>
          <w:rFonts w:ascii="Times New Roman" w:hAnsi="Times New Roman" w:cs="Times New Roman"/>
          <w:sz w:val="24"/>
          <w:szCs w:val="24"/>
        </w:rPr>
        <w:t>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</w:t>
      </w:r>
      <w:r w:rsidR="00BE3C5D" w:rsidRPr="000F2A80">
        <w:rPr>
          <w:rFonts w:ascii="Times New Roman" w:hAnsi="Times New Roman" w:cs="Times New Roman"/>
          <w:sz w:val="24"/>
          <w:szCs w:val="24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="00BE3C5D" w:rsidRPr="000F2A80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 xml:space="preserve">вперед толчком одной ногой и двумя ногами о гимнастический мостик; переноска партнера в парах. 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лёгкой атлетики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на месте на одной ноге и двух ногах поочерёдно.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быстроты: </w:t>
      </w:r>
      <w:r w:rsidRPr="000F2A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старта; челночный бег.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 бег в режиме умеренной интенсивности, чередующийся с ходьбой.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лыжных гонок</w:t>
      </w:r>
    </w:p>
    <w:p w:rsidR="00E05950" w:rsidRPr="000F2A80" w:rsidRDefault="00E05950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2A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тяжести тела с лыжи на лыжу (на месте, в движении).</w:t>
      </w:r>
    </w:p>
    <w:p w:rsidR="00E05950" w:rsidRPr="000F2A80" w:rsidRDefault="00E05950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sz w:val="24"/>
          <w:szCs w:val="24"/>
        </w:rPr>
        <w:t>прыжком с опорой на палки); комплексы общеразвивающих упражнений с изменением поз тела, стоя на лыжах; скольжение на правой (левой) ноге после двух</w:t>
      </w:r>
      <w:r w:rsidR="00133669" w:rsidRPr="000F2A80"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 w:rsidRPr="000F2A80">
        <w:rPr>
          <w:rFonts w:ascii="Times New Roman" w:hAnsi="Times New Roman" w:cs="Times New Roman"/>
          <w:sz w:val="24"/>
          <w:szCs w:val="24"/>
        </w:rPr>
        <w:t>трех шагов; спуск с горы с изменяющимися стойками на лыжах; подбирание предметов во время спуска в низкой стойке.</w:t>
      </w:r>
    </w:p>
    <w:p w:rsidR="00E05950" w:rsidRPr="009B2076" w:rsidRDefault="00E05950" w:rsidP="009B2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F2A8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0F2A80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</w:t>
      </w:r>
      <w:r w:rsidRPr="00980A7A">
        <w:rPr>
          <w:rFonts w:ascii="Times New Roman" w:hAnsi="Times New Roman" w:cs="Times New Roman"/>
          <w:sz w:val="24"/>
          <w:szCs w:val="24"/>
        </w:rPr>
        <w:t>й</w:t>
      </w:r>
      <w:r w:rsidRPr="007C511B">
        <w:rPr>
          <w:rFonts w:ascii="Gabriola" w:hAnsi="Gabriola" w:cs="Gabriola"/>
          <w:sz w:val="20"/>
          <w:szCs w:val="20"/>
        </w:rPr>
        <w:t>.</w:t>
      </w:r>
      <w:bookmarkStart w:id="0" w:name="_GoBack"/>
      <w:bookmarkEnd w:id="0"/>
    </w:p>
    <w:p w:rsidR="009B2076" w:rsidRPr="009B2076" w:rsidRDefault="009B2076" w:rsidP="009B20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Региональный компонент:</w:t>
      </w:r>
      <w:r w:rsidRPr="009B2076">
        <w:rPr>
          <w:rFonts w:ascii="Times New Roman" w:hAnsi="Times New Roman" w:cs="Times New Roman"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в беге.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подвижные игры.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с лазанием и перелазанием. Русские народные игры на свежем воздухе.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с мячом «Пятнашки». Русская народная игра с метанием «Мяч соседу».</w:t>
      </w:r>
      <w:r>
        <w:rPr>
          <w:rFonts w:ascii="Times New Roman" w:hAnsi="Times New Roman" w:cs="Times New Roman"/>
          <w:b/>
        </w:rPr>
        <w:t xml:space="preserve"> </w:t>
      </w:r>
      <w:r w:rsidRPr="009B2076">
        <w:rPr>
          <w:rFonts w:ascii="Times New Roman" w:hAnsi="Times New Roman" w:cs="Times New Roman"/>
          <w:b/>
        </w:rPr>
        <w:t>Русские народные игры с прыжками «Не оступись». Русские народные игры со скакалкой «Горячая линия».</w:t>
      </w:r>
    </w:p>
    <w:p w:rsidR="009B2076" w:rsidRDefault="009B2076" w:rsidP="000F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B2076" w:rsidSect="00DC4B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160C" w:rsidRDefault="00BD160C"/>
    <w:p w:rsidR="00E05950" w:rsidRPr="00DC4B22" w:rsidRDefault="00E05950" w:rsidP="00E0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4B22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планирование.</w:t>
      </w:r>
    </w:p>
    <w:p w:rsidR="00E05950" w:rsidRPr="00DC4B22" w:rsidRDefault="00E05950" w:rsidP="00E0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8678"/>
        <w:gridCol w:w="3544"/>
      </w:tblGrid>
      <w:tr w:rsidR="00E05950" w:rsidRPr="00DC4B22" w:rsidTr="009C294E">
        <w:trPr>
          <w:trHeight w:val="607"/>
        </w:trPr>
        <w:tc>
          <w:tcPr>
            <w:tcW w:w="892" w:type="dxa"/>
          </w:tcPr>
          <w:p w:rsidR="00E05950" w:rsidRPr="00DC4B22" w:rsidRDefault="00E05950" w:rsidP="009C2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678" w:type="dxa"/>
          </w:tcPr>
          <w:p w:rsidR="00E05950" w:rsidRPr="00DC4B22" w:rsidRDefault="00E05950" w:rsidP="00DC4B22">
            <w:pPr>
              <w:spacing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по темам.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E05950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55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Знания о физической культуре</w:t>
            </w: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как система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разнообразных форм занятий физическими упражнениями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по укреплению здоровья человека. Ходьба, бег, прыжки, лазанье, ползание, ходьба на лыжах.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Из истории физической культуры.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История развития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 и первых соревнований.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 xml:space="preserve">Физические упражнения. </w:t>
            </w:r>
            <w:r w:rsidRPr="00DC4B2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Физические упражнения, их вли</w:t>
            </w:r>
            <w:r w:rsidRPr="00DC4B2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понятия «физическая культура»;</w:t>
            </w:r>
          </w:p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Определять и кратко характеризовать значение занятий физическими упражнениями для человека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E05950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556" w:type="dxa"/>
          </w:tcPr>
          <w:p w:rsidR="00E05950" w:rsidRPr="00DC4B22" w:rsidRDefault="0029741E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b/>
              </w:rPr>
              <w:t xml:space="preserve">Организация здорового образа жизни </w:t>
            </w: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Самостоятельные занятия.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Составление режима дня.</w:t>
            </w:r>
            <w:r w:rsidRPr="00DC4B2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Самостоятельные игры и развлечения.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Понимать значение понятия «режим дня»;</w:t>
            </w:r>
          </w:p>
          <w:p w:rsidR="00E05950" w:rsidRPr="00DC4B22" w:rsidRDefault="00E05950" w:rsidP="009C294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Называть элементы режима дня;</w:t>
            </w:r>
          </w:p>
          <w:p w:rsidR="00E05950" w:rsidRPr="00DC4B22" w:rsidRDefault="00E05950" w:rsidP="009C294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Понимать значение утренней гигиенической гимнастики и физкультминуток;</w:t>
            </w:r>
          </w:p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Соблюдать правильный режим дня</w:t>
            </w:r>
          </w:p>
        </w:tc>
      </w:tr>
      <w:tr w:rsidR="0029741E" w:rsidRPr="00DC4B22" w:rsidTr="009C294E">
        <w:trPr>
          <w:trHeight w:val="229"/>
        </w:trPr>
        <w:tc>
          <w:tcPr>
            <w:tcW w:w="892" w:type="dxa"/>
          </w:tcPr>
          <w:p w:rsidR="0029741E" w:rsidRPr="00DC4B22" w:rsidRDefault="00387603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56" w:type="dxa"/>
          </w:tcPr>
          <w:p w:rsidR="0029741E" w:rsidRPr="00DC4B22" w:rsidRDefault="0029741E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Наблюдение за физичеким развитием и физической подготовленостью-</w:t>
            </w:r>
          </w:p>
        </w:tc>
        <w:tc>
          <w:tcPr>
            <w:tcW w:w="776" w:type="dxa"/>
          </w:tcPr>
          <w:p w:rsidR="0029741E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678" w:type="dxa"/>
          </w:tcPr>
          <w:p w:rsidR="00387603" w:rsidRPr="00DC4B22" w:rsidRDefault="00387603" w:rsidP="009C294E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DC4B22">
              <w:rPr>
                <w:rFonts w:ascii="Times New Roman" w:hAnsi="Times New Roman" w:cs="Times New Roman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  <w:p w:rsidR="0029741E" w:rsidRPr="00DC4B22" w:rsidRDefault="0029741E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3544" w:type="dxa"/>
          </w:tcPr>
          <w:p w:rsidR="0029741E" w:rsidRPr="00DC4B22" w:rsidRDefault="00387603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hAnsi="Times New Roman"/>
              </w:rPr>
              <w:t>Измерение частоты сердечных сокращений во время выполнения физических упражнений,</w:t>
            </w:r>
            <w:r w:rsidR="009C294E" w:rsidRPr="00DC4B22">
              <w:rPr>
                <w:rFonts w:ascii="Times New Roman" w:hAnsi="Times New Roman"/>
              </w:rPr>
              <w:t xml:space="preserve"> </w:t>
            </w:r>
            <w:r w:rsidRPr="00DC4B22">
              <w:rPr>
                <w:rFonts w:ascii="Times New Roman" w:hAnsi="Times New Roman"/>
              </w:rPr>
              <w:t>массы тела</w:t>
            </w:r>
            <w:r w:rsidR="009C294E" w:rsidRPr="00DC4B22">
              <w:rPr>
                <w:rFonts w:ascii="Times New Roman" w:hAnsi="Times New Roman"/>
              </w:rPr>
              <w:t>.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387603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E05950" w:rsidRPr="00DC4B2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05950" w:rsidRPr="00DC4B22" w:rsidRDefault="00E05950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Физическое совершенствование</w:t>
            </w:r>
            <w:r w:rsidR="002167E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Физкультурно­оздоровительная деятельность.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Комплексы упражнений на развитие физических качеств.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Комплексы дыхательных упражнений. Гимнастика для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глаз.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Спортивно­оздоровительная деятельность.</w:t>
            </w:r>
          </w:p>
          <w:p w:rsidR="00E05950" w:rsidRPr="00DC4B22" w:rsidRDefault="00E05950" w:rsidP="009C294E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lang w:eastAsia="ru-RU"/>
              </w:rPr>
              <w:t xml:space="preserve">Гимнастика с основами акробатики. </w:t>
            </w: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Организующие </w:t>
            </w: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команды и приёмы.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Акробатические упражнения.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Упоры; перекаты; стойка на лопатках; кувырки вперёд и назад; гимнастический мост.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Упражнения на низкой гимнастической перекладине: </w:t>
            </w:r>
            <w:r w:rsidRPr="00DC4B2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висы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lastRenderedPageBreak/>
              <w:t xml:space="preserve">Гимнастические упражнения прикладного характера.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Прыжки со скакалкой. Передвижение по гимнастической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стенке.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Лёгкая атлетика. </w:t>
            </w: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Беговые упражнения: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 высоким подниманием бедра, прыжками и с ускорением, с изменяющимся направлением движения; челночный бег.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Прыжковые упражнения: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на одной ноге и двух ногах на месте и с продвижением.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Метание: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малого мяча в вертикальную цель и на дальность.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Лыжные гонки.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Передвижение на лыжах.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Подвижные и спортивные игры. </w:t>
            </w: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материале гимнастики с основами акробатики: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игровые задания с исполь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зованием строевых упражнений, упражнений на внимание,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силу, ловкость и координацию.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материале лёгкой атлетики: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Подвижные игры разных народов.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технику выполнения упражнений; выполнять предложенные комплексы упражнений.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перелезанию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E05950" w:rsidRPr="00DC4B22" w:rsidTr="009C294E">
        <w:trPr>
          <w:trHeight w:val="229"/>
        </w:trPr>
        <w:tc>
          <w:tcPr>
            <w:tcW w:w="892" w:type="dxa"/>
          </w:tcPr>
          <w:p w:rsidR="00E05950" w:rsidRPr="00DC4B22" w:rsidRDefault="00387603" w:rsidP="009C29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lang w:eastAsia="ru-RU"/>
              </w:rPr>
              <w:lastRenderedPageBreak/>
              <w:t>5</w:t>
            </w:r>
            <w:r w:rsidR="00E05950" w:rsidRPr="00DC4B2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56" w:type="dxa"/>
          </w:tcPr>
          <w:p w:rsidR="00E05950" w:rsidRPr="00DC4B22" w:rsidRDefault="0029741E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eastAsia="Calibri" w:hAnsi="Times New Roman" w:cs="Times New Roman"/>
                <w:b/>
              </w:rPr>
              <w:t xml:space="preserve">Спортивно-оздоровительная деятельность </w:t>
            </w:r>
          </w:p>
        </w:tc>
        <w:tc>
          <w:tcPr>
            <w:tcW w:w="776" w:type="dxa"/>
          </w:tcPr>
          <w:p w:rsidR="00E05950" w:rsidRPr="00DC4B22" w:rsidRDefault="00387603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89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гимнастики с основами акробатики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гибкости: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широкие стойки на ногах; ходьба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 с включением широкого шага, глубоких выпадов, в приседе, со взмахом ногами; наклоны вперёд, назад, в сторону в стойках на ногах,.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настической скамейке,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воспроизведение заданной игровой позы; игры на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переключение внимания, на расслабление мышц рук, ног,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туловища (в положениях стоя и лёжа, сидя).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Формирование осанки: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 xml:space="preserve">ходьба на носках, с предметами на голове, с заданной осанкой. 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лёгкой атлетики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 на месте на одной ноге и двух ногах поочерёдно.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быстроты: </w:t>
            </w:r>
            <w:r w:rsidRPr="00DC4B2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повторное выполнение беговых упражнений с максимальной скоростью с высокого старта; челночный бег.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выносливости: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лыжных гонок</w:t>
            </w:r>
          </w:p>
          <w:p w:rsidR="00E05950" w:rsidRPr="00DC4B22" w:rsidRDefault="00E05950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перенос тяжести тела с лыжи на лыжу (на месте, в движении).</w:t>
            </w: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перелезанию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E05950" w:rsidRPr="00DC4B22" w:rsidRDefault="00E05950" w:rsidP="009C2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E05950" w:rsidRPr="00DC4B22" w:rsidTr="009C294E">
        <w:trPr>
          <w:cantSplit/>
          <w:trHeight w:val="231"/>
        </w:trPr>
        <w:tc>
          <w:tcPr>
            <w:tcW w:w="892" w:type="dxa"/>
          </w:tcPr>
          <w:p w:rsidR="00E05950" w:rsidRPr="00DC4B22" w:rsidRDefault="00E05950" w:rsidP="009C294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  <w:r w:rsidR="009C294E" w:rsidRPr="00DC4B22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8678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44" w:type="dxa"/>
          </w:tcPr>
          <w:p w:rsidR="00E05950" w:rsidRPr="00DC4B22" w:rsidRDefault="00E05950" w:rsidP="009C29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E05950" w:rsidRDefault="00E05950" w:rsidP="00E05950">
      <w:pPr>
        <w:framePr w:w="14595" w:wrap="auto" w:hAnchor="text"/>
        <w:tabs>
          <w:tab w:val="left" w:pos="24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05950" w:rsidSect="00DF1850">
          <w:pgSz w:w="16838" w:h="11906" w:orient="landscape"/>
          <w:pgMar w:top="567" w:right="425" w:bottom="284" w:left="1134" w:header="709" w:footer="709" w:gutter="0"/>
          <w:cols w:space="708"/>
          <w:docGrid w:linePitch="360"/>
        </w:sectPr>
      </w:pPr>
      <w:r>
        <w:br w:type="textWrapping" w:clear="all"/>
      </w:r>
    </w:p>
    <w:p w:rsidR="00E05950" w:rsidRPr="00E05950" w:rsidRDefault="00E05950" w:rsidP="00E05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95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7F2C0C" w:rsidRPr="009967D0" w:rsidRDefault="007F2C0C" w:rsidP="007F2C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>Т.В. Петрова, Ю.А. Копылов, Н.В. ПолянскаяМ.: Вентана - Граф, 2010 г.</w:t>
      </w:r>
    </w:p>
    <w:p w:rsidR="007F2C0C" w:rsidRPr="009967D0" w:rsidRDefault="007F2C0C" w:rsidP="007F2C0C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Маты. 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Мячи баскетбольные, мячи волейбольные, футбольный мяч, мячи для метания.</w:t>
      </w:r>
    </w:p>
    <w:p w:rsidR="007F2C0C" w:rsidRPr="009967D0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7F2C0C" w:rsidRDefault="007F2C0C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разметка для прыжков с места,   , волейбольная площадка).</w:t>
      </w:r>
    </w:p>
    <w:p w:rsidR="00ED53E9" w:rsidRPr="009967D0" w:rsidRDefault="00ED53E9" w:rsidP="007F2C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F2C0C" w:rsidRDefault="007F2C0C" w:rsidP="007F2C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DE13A3" w:rsidRDefault="00DE13A3" w:rsidP="007F2C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3A3" w:rsidRPr="0080548F" w:rsidRDefault="00DE13A3" w:rsidP="007F2C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7F2C0C" w:rsidRPr="005C5382" w:rsidTr="009C294E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7F2C0C" w:rsidRPr="005C5382" w:rsidTr="009C294E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7F2C0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7C3B59" w:rsidRDefault="00ED53E9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C45">
              <w:rPr>
                <w:lang w:val="en-US"/>
              </w:rPr>
              <w:t>BENG</w:t>
            </w:r>
          </w:p>
        </w:tc>
      </w:tr>
      <w:tr w:rsidR="007F2C0C" w:rsidRPr="005C5382" w:rsidTr="009C294E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7F2C0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092C4B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80548F" w:rsidRDefault="00092C4B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asus</w:t>
            </w:r>
          </w:p>
        </w:tc>
      </w:tr>
      <w:tr w:rsidR="007F2C0C" w:rsidRPr="005C5382" w:rsidTr="009C294E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7F2C0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5C5382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0C" w:rsidRPr="0080548F" w:rsidRDefault="007F2C0C" w:rsidP="009C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160C" w:rsidRDefault="00BD160C"/>
    <w:p w:rsidR="007F2C0C" w:rsidRPr="00ED53E9" w:rsidRDefault="007F2C0C" w:rsidP="00DE13A3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</w:t>
      </w:r>
      <w:r w:rsidR="00ED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</w:t>
      </w:r>
      <w:r w:rsidR="0038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D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культура»</w:t>
      </w: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D5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D53E9" w:rsidRPr="00DE13A3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занятия «Физической культ</w:t>
      </w:r>
      <w:r w:rsidR="00092C4B">
        <w:rPr>
          <w:rStyle w:val="Zag11"/>
          <w:rFonts w:ascii="Times New Roman" w:eastAsia="@Arial Unicode MS" w:hAnsi="Times New Roman" w:cs="Times New Roman"/>
          <w:sz w:val="24"/>
          <w:szCs w:val="24"/>
        </w:rPr>
        <w:t>урой» в 3 классе  у обучающихся</w:t>
      </w:r>
      <w:r w:rsidR="00092C4B" w:rsidRPr="00092C4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ED53E9" w:rsidRPr="00ED53E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</w:t>
      </w:r>
    </w:p>
    <w:p w:rsidR="007F2C0C" w:rsidRPr="00212848" w:rsidRDefault="007F2C0C" w:rsidP="007F2C0C">
      <w:pPr>
        <w:pStyle w:val="a8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Начнёт</w:t>
      </w:r>
      <w:r w:rsidRPr="005D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F2C0C" w:rsidRPr="00212848" w:rsidRDefault="007F2C0C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физкультминуток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направленные на их развитие.</w:t>
      </w:r>
    </w:p>
    <w:p w:rsidR="007F2C0C" w:rsidRPr="00AC34DD" w:rsidRDefault="007F2C0C" w:rsidP="00AC34D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Ученик </w:t>
      </w: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получит возможность научиться:</w:t>
      </w:r>
      <w:r w:rsidRPr="007F2C0C">
        <w:t xml:space="preserve"> </w:t>
      </w:r>
      <w:r w:rsidRPr="007F2C0C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7F2C0C" w:rsidRPr="00FC296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C29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подготовленности.</w:t>
      </w:r>
    </w:p>
    <w:p w:rsidR="007F2C0C" w:rsidRPr="00212848" w:rsidRDefault="007F2C0C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2C0C" w:rsidRPr="00AC34DD" w:rsidRDefault="007F2C0C" w:rsidP="007F2C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</w:t>
      </w:r>
      <w:r w:rsidRPr="007F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правилами.</w:t>
      </w:r>
      <w:r w:rsidRPr="007F2C0C">
        <w:rPr>
          <w:rFonts w:ascii="Times New Roman" w:hAnsi="Times New Roman" w:cs="Times New Roman"/>
          <w:sz w:val="24"/>
          <w:szCs w:val="24"/>
        </w:rPr>
        <w:t xml:space="preserve"> измерять показатели физического развития (рост и мас</w:t>
      </w:r>
      <w:r w:rsidRPr="007F2C0C">
        <w:rPr>
          <w:rFonts w:ascii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F2C0C">
        <w:rPr>
          <w:rFonts w:ascii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F2C0C" w:rsidRPr="00AC34DD" w:rsidRDefault="007F2C0C" w:rsidP="00AC34DD">
      <w:pPr>
        <w:pStyle w:val="a9"/>
        <w:rPr>
          <w:rFonts w:ascii="Times New Roman" w:hAnsi="Times New Roman" w:cs="Times New Roman"/>
          <w:sz w:val="24"/>
          <w:szCs w:val="24"/>
        </w:rPr>
      </w:pPr>
      <w:r w:rsidRPr="00ED53E9">
        <w:rPr>
          <w:rFonts w:ascii="Times New Roman" w:hAnsi="Times New Roman" w:cs="Times New Roman"/>
          <w:sz w:val="24"/>
          <w:szCs w:val="24"/>
        </w:rPr>
        <w:t>-целенаправленно отбирать физические упражнения для индивидуальных занятий по развитию физических качеств.</w:t>
      </w:r>
      <w:r w:rsidR="00ED53E9" w:rsidRPr="00ED53E9">
        <w:rPr>
          <w:rFonts w:ascii="Times New Roman" w:hAnsi="Times New Roman" w:cs="Times New Roman"/>
          <w:sz w:val="24"/>
          <w:szCs w:val="24"/>
        </w:rPr>
        <w:t xml:space="preserve"> выполнять простейшие приёмы оказания доврачебной помощи при травмах и ушибах.</w:t>
      </w:r>
    </w:p>
    <w:p w:rsidR="007F2C0C" w:rsidRPr="00212848" w:rsidRDefault="007F2C0C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2C0C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на развитие фи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зических качеств (силы, быстроты, выносливости, гибкости, равновесия); 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мячей);</w:t>
      </w:r>
    </w:p>
    <w:p w:rsidR="007F2C0C" w:rsidRPr="0021284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7F2C0C" w:rsidRPr="00212848" w:rsidRDefault="007F2C0C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F2C0C" w:rsidRPr="00FC296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7F2C0C" w:rsidRPr="00FC2968" w:rsidRDefault="007F2C0C" w:rsidP="007F2C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6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передвижения на лыжах.</w:t>
      </w:r>
    </w:p>
    <w:p w:rsidR="00980E5B" w:rsidRPr="00980E5B" w:rsidRDefault="007F2C0C" w:rsidP="00980E5B">
      <w:pPr>
        <w:tabs>
          <w:tab w:val="left" w:pos="2910"/>
          <w:tab w:val="center" w:pos="55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80E5B" w:rsidRPr="00980E5B" w:rsidSect="00980E5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980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966FAC" w:rsidRDefault="00966FAC" w:rsidP="009F0900"/>
    <w:sectPr w:rsidR="00966FAC" w:rsidSect="00E059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2D" w:rsidRDefault="00CA7B2D" w:rsidP="00DE13A3">
      <w:pPr>
        <w:spacing w:after="0" w:line="240" w:lineRule="auto"/>
      </w:pPr>
      <w:r>
        <w:separator/>
      </w:r>
    </w:p>
  </w:endnote>
  <w:endnote w:type="continuationSeparator" w:id="1">
    <w:p w:rsidR="00CA7B2D" w:rsidRDefault="00CA7B2D" w:rsidP="00DE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2D" w:rsidRDefault="00CA7B2D" w:rsidP="00DE13A3">
      <w:pPr>
        <w:spacing w:after="0" w:line="240" w:lineRule="auto"/>
      </w:pPr>
      <w:r>
        <w:separator/>
      </w:r>
    </w:p>
  </w:footnote>
  <w:footnote w:type="continuationSeparator" w:id="1">
    <w:p w:rsidR="00CA7B2D" w:rsidRDefault="00CA7B2D" w:rsidP="00DE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6667E1"/>
    <w:multiLevelType w:val="hybridMultilevel"/>
    <w:tmpl w:val="00D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B8B"/>
    <w:rsid w:val="00003AA1"/>
    <w:rsid w:val="00022BB6"/>
    <w:rsid w:val="00027596"/>
    <w:rsid w:val="000316A8"/>
    <w:rsid w:val="000507F9"/>
    <w:rsid w:val="00092C4B"/>
    <w:rsid w:val="000E4434"/>
    <w:rsid w:val="000F2A80"/>
    <w:rsid w:val="00112F74"/>
    <w:rsid w:val="00115239"/>
    <w:rsid w:val="00133669"/>
    <w:rsid w:val="00191703"/>
    <w:rsid w:val="001A393B"/>
    <w:rsid w:val="002167EC"/>
    <w:rsid w:val="00244E37"/>
    <w:rsid w:val="0029741E"/>
    <w:rsid w:val="002D5997"/>
    <w:rsid w:val="00314FB3"/>
    <w:rsid w:val="00342258"/>
    <w:rsid w:val="00344AB9"/>
    <w:rsid w:val="003454C6"/>
    <w:rsid w:val="003633D0"/>
    <w:rsid w:val="00382915"/>
    <w:rsid w:val="00384B75"/>
    <w:rsid w:val="00387603"/>
    <w:rsid w:val="003A720F"/>
    <w:rsid w:val="003F4395"/>
    <w:rsid w:val="004108B2"/>
    <w:rsid w:val="004373E0"/>
    <w:rsid w:val="00446046"/>
    <w:rsid w:val="0048708F"/>
    <w:rsid w:val="00495B0B"/>
    <w:rsid w:val="004D2947"/>
    <w:rsid w:val="004F32FA"/>
    <w:rsid w:val="00507F93"/>
    <w:rsid w:val="005214FB"/>
    <w:rsid w:val="005420F9"/>
    <w:rsid w:val="005957D4"/>
    <w:rsid w:val="005B2BB1"/>
    <w:rsid w:val="005E6D40"/>
    <w:rsid w:val="00682218"/>
    <w:rsid w:val="006B0377"/>
    <w:rsid w:val="006C18EF"/>
    <w:rsid w:val="006E651F"/>
    <w:rsid w:val="0071309D"/>
    <w:rsid w:val="00753A85"/>
    <w:rsid w:val="0075489D"/>
    <w:rsid w:val="0076703C"/>
    <w:rsid w:val="0077656D"/>
    <w:rsid w:val="007A5348"/>
    <w:rsid w:val="007C078A"/>
    <w:rsid w:val="007C6DAD"/>
    <w:rsid w:val="007E199C"/>
    <w:rsid w:val="007F2C0C"/>
    <w:rsid w:val="0082017D"/>
    <w:rsid w:val="00837BFE"/>
    <w:rsid w:val="00844BB0"/>
    <w:rsid w:val="008550E3"/>
    <w:rsid w:val="00861C16"/>
    <w:rsid w:val="008C1D94"/>
    <w:rsid w:val="008C3FA0"/>
    <w:rsid w:val="008E4B93"/>
    <w:rsid w:val="00940973"/>
    <w:rsid w:val="009606C7"/>
    <w:rsid w:val="00966FAC"/>
    <w:rsid w:val="00980E5B"/>
    <w:rsid w:val="009A6139"/>
    <w:rsid w:val="009B2076"/>
    <w:rsid w:val="009B3B78"/>
    <w:rsid w:val="009C294E"/>
    <w:rsid w:val="009D34D6"/>
    <w:rsid w:val="009D525C"/>
    <w:rsid w:val="009F0900"/>
    <w:rsid w:val="00A61A0A"/>
    <w:rsid w:val="00A67E15"/>
    <w:rsid w:val="00A85069"/>
    <w:rsid w:val="00AB722C"/>
    <w:rsid w:val="00AC34DD"/>
    <w:rsid w:val="00AE12FA"/>
    <w:rsid w:val="00B22A6E"/>
    <w:rsid w:val="00B5450A"/>
    <w:rsid w:val="00B54E65"/>
    <w:rsid w:val="00B64B25"/>
    <w:rsid w:val="00B67526"/>
    <w:rsid w:val="00B852C0"/>
    <w:rsid w:val="00BB00BC"/>
    <w:rsid w:val="00BD160C"/>
    <w:rsid w:val="00BD3EB1"/>
    <w:rsid w:val="00BE3C5D"/>
    <w:rsid w:val="00C40FE8"/>
    <w:rsid w:val="00CA7B2D"/>
    <w:rsid w:val="00CC1A9D"/>
    <w:rsid w:val="00CD32B0"/>
    <w:rsid w:val="00D466CD"/>
    <w:rsid w:val="00D470CF"/>
    <w:rsid w:val="00D65FCD"/>
    <w:rsid w:val="00D82CB6"/>
    <w:rsid w:val="00D95E26"/>
    <w:rsid w:val="00DC4B22"/>
    <w:rsid w:val="00DC5798"/>
    <w:rsid w:val="00DE13A3"/>
    <w:rsid w:val="00DE55FA"/>
    <w:rsid w:val="00DF1850"/>
    <w:rsid w:val="00E05950"/>
    <w:rsid w:val="00E33B26"/>
    <w:rsid w:val="00EC63C5"/>
    <w:rsid w:val="00ED53E9"/>
    <w:rsid w:val="00F07276"/>
    <w:rsid w:val="00F85EFF"/>
    <w:rsid w:val="00FC2968"/>
    <w:rsid w:val="00FF5892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0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5950"/>
  </w:style>
  <w:style w:type="paragraph" w:customStyle="1" w:styleId="a6">
    <w:name w:val="Основной"/>
    <w:basedOn w:val="a"/>
    <w:link w:val="a7"/>
    <w:rsid w:val="00507F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507F9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7F2C0C"/>
    <w:pPr>
      <w:spacing w:after="160" w:line="259" w:lineRule="auto"/>
      <w:ind w:left="720"/>
      <w:contextualSpacing/>
    </w:pPr>
  </w:style>
  <w:style w:type="paragraph" w:customStyle="1" w:styleId="21">
    <w:name w:val="Средняя сетка 21"/>
    <w:basedOn w:val="a"/>
    <w:uiPriority w:val="1"/>
    <w:qFormat/>
    <w:rsid w:val="007F2C0C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F2C0C"/>
    <w:pPr>
      <w:spacing w:after="0" w:line="240" w:lineRule="auto"/>
    </w:pPr>
  </w:style>
  <w:style w:type="character" w:customStyle="1" w:styleId="Zag11">
    <w:name w:val="Zag_11"/>
    <w:rsid w:val="00ED53E9"/>
    <w:rPr>
      <w:color w:val="000000"/>
      <w:w w:val="100"/>
    </w:rPr>
  </w:style>
  <w:style w:type="paragraph" w:styleId="aa">
    <w:name w:val="footnote text"/>
    <w:basedOn w:val="a"/>
    <w:link w:val="ab"/>
    <w:uiPriority w:val="99"/>
    <w:semiHidden/>
    <w:unhideWhenUsed/>
    <w:rsid w:val="009C294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C294E"/>
    <w:rPr>
      <w:sz w:val="20"/>
      <w:szCs w:val="20"/>
    </w:rPr>
  </w:style>
  <w:style w:type="character" w:styleId="ac">
    <w:name w:val="footnote reference"/>
    <w:uiPriority w:val="99"/>
    <w:rsid w:val="009C294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294E"/>
  </w:style>
  <w:style w:type="paragraph" w:styleId="af">
    <w:name w:val="Balloon Text"/>
    <w:basedOn w:val="a"/>
    <w:link w:val="af0"/>
    <w:uiPriority w:val="99"/>
    <w:semiHidden/>
    <w:unhideWhenUsed/>
    <w:rsid w:val="009C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94E"/>
    <w:rPr>
      <w:rFonts w:ascii="Segoe UI" w:hAnsi="Segoe UI" w:cs="Segoe UI"/>
      <w:sz w:val="18"/>
      <w:szCs w:val="18"/>
    </w:rPr>
  </w:style>
  <w:style w:type="character" w:customStyle="1" w:styleId="FontStyle95">
    <w:name w:val="Font Style95"/>
    <w:rsid w:val="004D2947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4D2947"/>
    <w:rPr>
      <w:rFonts w:ascii="Times New Roman" w:hAnsi="Times New Roman" w:cs="Times New Roman"/>
      <w:sz w:val="22"/>
      <w:szCs w:val="22"/>
    </w:rPr>
  </w:style>
  <w:style w:type="character" w:customStyle="1" w:styleId="FontStyle71">
    <w:name w:val="Font Style71"/>
    <w:rsid w:val="004D294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БНС</cp:lastModifiedBy>
  <cp:revision>40</cp:revision>
  <cp:lastPrinted>2015-09-21T01:01:00Z</cp:lastPrinted>
  <dcterms:created xsi:type="dcterms:W3CDTF">2015-09-09T18:03:00Z</dcterms:created>
  <dcterms:modified xsi:type="dcterms:W3CDTF">2017-10-13T04:43:00Z</dcterms:modified>
</cp:coreProperties>
</file>