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8E" w:rsidRDefault="009F298E" w:rsidP="00E472B3">
      <w:pPr>
        <w:ind w:left="851"/>
        <w:jc w:val="center"/>
      </w:pPr>
    </w:p>
    <w:p w:rsidR="009F298E" w:rsidRDefault="00233EF6" w:rsidP="007E0D67">
      <w:pPr>
        <w:spacing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3EF6">
        <w:rPr>
          <w:rFonts w:ascii="Times New Roman" w:hAnsi="Times New Roman"/>
          <w:b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ф-ра"/>
          </v:shape>
        </w:pict>
      </w:r>
    </w:p>
    <w:p w:rsidR="009F298E" w:rsidRPr="00A133AD" w:rsidRDefault="009F298E" w:rsidP="007E0D67">
      <w:pPr>
        <w:spacing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33AD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9F298E" w:rsidRPr="007E0D67" w:rsidRDefault="009F298E" w:rsidP="001248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3AD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hAnsi="Times New Roman"/>
          <w:sz w:val="24"/>
          <w:szCs w:val="24"/>
          <w:lang w:eastAsia="ru-RU"/>
        </w:rPr>
        <w:t>физической культуре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A133AD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A133AD">
        <w:rPr>
          <w:rFonts w:ascii="Times New Roman" w:hAnsi="Times New Roman"/>
          <w:sz w:val="24"/>
          <w:szCs w:val="24"/>
          <w:lang w:eastAsia="ru-RU"/>
        </w:rPr>
        <w:t xml:space="preserve"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</w:t>
      </w:r>
      <w:r w:rsidR="00233EF6">
        <w:rPr>
          <w:rFonts w:ascii="Times New Roman" w:hAnsi="Times New Roman"/>
          <w:noProof/>
          <w:sz w:val="24"/>
          <w:szCs w:val="24"/>
        </w:rPr>
        <w:t xml:space="preserve">»), Указа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и с  учётом программы  «Начальная школа XXI века» </w:t>
      </w:r>
      <w:r>
        <w:rPr>
          <w:rFonts w:ascii="Times New Roman" w:hAnsi="Times New Roman"/>
          <w:sz w:val="24"/>
          <w:szCs w:val="24"/>
          <w:lang w:eastAsia="ru-RU"/>
        </w:rPr>
        <w:t xml:space="preserve">автора </w:t>
      </w:r>
      <w:r w:rsidRPr="007E0D67">
        <w:rPr>
          <w:rFonts w:ascii="Times New Roman" w:hAnsi="Times New Roman"/>
          <w:sz w:val="24"/>
          <w:szCs w:val="24"/>
          <w:lang w:eastAsia="ru-RU"/>
        </w:rPr>
        <w:t>Петрова Т.В., Копылов Ю.А., Полянская Н.В.2012 г</w:t>
      </w:r>
    </w:p>
    <w:p w:rsidR="009F298E" w:rsidRDefault="009F298E" w:rsidP="001248D9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33AD">
        <w:rPr>
          <w:rFonts w:ascii="Times New Roman" w:hAnsi="Times New Roman"/>
          <w:b/>
          <w:sz w:val="24"/>
          <w:szCs w:val="24"/>
          <w:lang w:eastAsia="ru-RU"/>
        </w:rPr>
        <w:t>Общая х</w:t>
      </w:r>
      <w:r>
        <w:rPr>
          <w:rFonts w:ascii="Times New Roman" w:hAnsi="Times New Roman"/>
          <w:b/>
          <w:sz w:val="24"/>
          <w:szCs w:val="24"/>
          <w:lang w:eastAsia="ru-RU"/>
        </w:rPr>
        <w:t>арактеристика учебного предмета</w:t>
      </w:r>
    </w:p>
    <w:p w:rsidR="009F298E" w:rsidRPr="007E0D67" w:rsidRDefault="009F298E" w:rsidP="007E0D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hAnsi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7E0D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Предлагаемая программа характеризуется направленностью:</w:t>
      </w:r>
    </w:p>
    <w:p w:rsidR="009F298E" w:rsidRPr="007E0D67" w:rsidRDefault="009F298E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hAnsi="Times New Roman"/>
          <w:color w:val="000000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9F298E" w:rsidRPr="007E0D67" w:rsidRDefault="009F298E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hAnsi="Times New Roman"/>
          <w:color w:val="000000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F298E" w:rsidRPr="007E0D67" w:rsidRDefault="009F298E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hAnsi="Times New Roman"/>
          <w:color w:val="000000"/>
          <w:sz w:val="24"/>
          <w:szCs w:val="24"/>
          <w:lang w:eastAsia="ru-RU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F298E" w:rsidRDefault="009F298E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hAnsi="Times New Roman"/>
          <w:color w:val="000000"/>
          <w:sz w:val="24"/>
          <w:szCs w:val="24"/>
          <w:lang w:eastAsia="ru-RU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F298E" w:rsidRDefault="009F298E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hAnsi="Times New Roman"/>
          <w:color w:val="000000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</w:t>
      </w:r>
    </w:p>
    <w:p w:rsidR="009F298E" w:rsidRDefault="009F298E" w:rsidP="007E0D6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9F298E" w:rsidRPr="00BD6B14" w:rsidRDefault="009F298E" w:rsidP="00BD6B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D6B14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Цель:</w:t>
      </w:r>
    </w:p>
    <w:p w:rsidR="009F298E" w:rsidRDefault="009F298E" w:rsidP="007E0D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0D67">
        <w:rPr>
          <w:rFonts w:ascii="Times New Roman" w:hAnsi="Times New Roman"/>
          <w:sz w:val="24"/>
          <w:szCs w:val="24"/>
        </w:rPr>
        <w:t>ормирование у учащихся начальной школы основ здорового образа жизни, развитие творческой самостоятельно</w:t>
      </w:r>
      <w:r>
        <w:rPr>
          <w:rFonts w:ascii="Times New Roman" w:hAnsi="Times New Roman"/>
          <w:sz w:val="24"/>
          <w:szCs w:val="24"/>
        </w:rPr>
        <w:t>сти посредством освоения двига</w:t>
      </w:r>
      <w:r w:rsidRPr="007E0D67">
        <w:rPr>
          <w:rFonts w:ascii="Times New Roman" w:hAnsi="Times New Roman"/>
          <w:sz w:val="24"/>
          <w:szCs w:val="24"/>
        </w:rPr>
        <w:t xml:space="preserve">тельной деятельности. </w:t>
      </w:r>
    </w:p>
    <w:p w:rsidR="009F298E" w:rsidRDefault="009F298E" w:rsidP="007E0D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D67">
        <w:rPr>
          <w:rFonts w:ascii="Times New Roman" w:hAnsi="Times New Roman"/>
          <w:sz w:val="24"/>
          <w:szCs w:val="24"/>
        </w:rPr>
        <w:t>Реал</w:t>
      </w:r>
      <w:r>
        <w:rPr>
          <w:rFonts w:ascii="Times New Roman" w:hAnsi="Times New Roman"/>
          <w:sz w:val="24"/>
          <w:szCs w:val="24"/>
        </w:rPr>
        <w:t>изация данной цели связана с ре</w:t>
      </w:r>
      <w:r w:rsidRPr="007E0D67">
        <w:rPr>
          <w:rFonts w:ascii="Times New Roman" w:hAnsi="Times New Roman"/>
          <w:sz w:val="24"/>
          <w:szCs w:val="24"/>
        </w:rPr>
        <w:t xml:space="preserve">шением следующих образовательных </w:t>
      </w:r>
      <w:r>
        <w:rPr>
          <w:rFonts w:ascii="Times New Roman" w:hAnsi="Times New Roman"/>
          <w:b/>
          <w:sz w:val="24"/>
          <w:szCs w:val="24"/>
        </w:rPr>
        <w:t>задач:</w:t>
      </w:r>
    </w:p>
    <w:p w:rsidR="009F298E" w:rsidRPr="007E0D67" w:rsidRDefault="009F298E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D67">
        <w:rPr>
          <w:rFonts w:ascii="Times New Roman" w:hAnsi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</w:t>
      </w:r>
      <w:r>
        <w:rPr>
          <w:rFonts w:ascii="Times New Roman" w:hAnsi="Times New Roman"/>
          <w:sz w:val="24"/>
          <w:szCs w:val="24"/>
        </w:rPr>
        <w:t>ных возмож</w:t>
      </w:r>
      <w:r w:rsidRPr="007E0D67">
        <w:rPr>
          <w:rFonts w:ascii="Times New Roman" w:hAnsi="Times New Roman"/>
          <w:sz w:val="24"/>
          <w:szCs w:val="24"/>
        </w:rPr>
        <w:t xml:space="preserve">ностей жизнеобеспечивающих систем организма; </w:t>
      </w:r>
    </w:p>
    <w:p w:rsidR="009F298E" w:rsidRPr="007E0D67" w:rsidRDefault="009F298E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D67">
        <w:rPr>
          <w:rFonts w:ascii="Times New Roman" w:hAnsi="Times New Roman"/>
          <w:sz w:val="24"/>
          <w:szCs w:val="24"/>
        </w:rPr>
        <w:t>совершенствование жизненно важных навыков и умений посредством обучения по</w:t>
      </w:r>
      <w:r>
        <w:rPr>
          <w:rFonts w:ascii="Times New Roman" w:hAnsi="Times New Roman"/>
          <w:sz w:val="24"/>
          <w:szCs w:val="24"/>
        </w:rPr>
        <w:t>движным играм, физическим упраж</w:t>
      </w:r>
      <w:r w:rsidRPr="007E0D67">
        <w:rPr>
          <w:rFonts w:ascii="Times New Roman" w:hAnsi="Times New Roman"/>
          <w:sz w:val="24"/>
          <w:szCs w:val="24"/>
        </w:rPr>
        <w:t xml:space="preserve">нениям и техническим действиям из базовых видов спорта; </w:t>
      </w:r>
    </w:p>
    <w:p w:rsidR="009F298E" w:rsidRPr="007E0D67" w:rsidRDefault="009F298E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D67">
        <w:rPr>
          <w:rFonts w:ascii="Times New Roman" w:hAnsi="Times New Roman"/>
          <w:sz w:val="24"/>
          <w:szCs w:val="24"/>
        </w:rPr>
        <w:t>формирование общих представле</w:t>
      </w:r>
      <w:r>
        <w:rPr>
          <w:rFonts w:ascii="Times New Roman" w:hAnsi="Times New Roman"/>
          <w:sz w:val="24"/>
          <w:szCs w:val="24"/>
        </w:rPr>
        <w:t>ний о физической куль</w:t>
      </w:r>
      <w:r w:rsidRPr="007E0D67">
        <w:rPr>
          <w:rFonts w:ascii="Times New Roman" w:hAnsi="Times New Roman"/>
          <w:sz w:val="24"/>
          <w:szCs w:val="24"/>
        </w:rPr>
        <w:t xml:space="preserve">туре, ее значении в жизни </w:t>
      </w:r>
      <w:r>
        <w:rPr>
          <w:rFonts w:ascii="Times New Roman" w:hAnsi="Times New Roman"/>
          <w:sz w:val="24"/>
          <w:szCs w:val="24"/>
        </w:rPr>
        <w:t>человека, роли в укреплении здо</w:t>
      </w:r>
      <w:r w:rsidRPr="007E0D67">
        <w:rPr>
          <w:rFonts w:ascii="Times New Roman" w:hAnsi="Times New Roman"/>
          <w:sz w:val="24"/>
          <w:szCs w:val="24"/>
        </w:rPr>
        <w:t xml:space="preserve">ровья, физическом развитии и физической подготовленности; </w:t>
      </w:r>
    </w:p>
    <w:p w:rsidR="009F298E" w:rsidRPr="007E0D67" w:rsidRDefault="009F298E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D67">
        <w:rPr>
          <w:rFonts w:ascii="Times New Roman" w:hAnsi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9F298E" w:rsidRPr="00BD6B14" w:rsidRDefault="009F298E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D67">
        <w:rPr>
          <w:rFonts w:ascii="Times New Roman" w:hAnsi="Times New Roman"/>
          <w:sz w:val="24"/>
          <w:szCs w:val="24"/>
        </w:rPr>
        <w:lastRenderedPageBreak/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9F298E" w:rsidRPr="00A133AD" w:rsidRDefault="009F298E" w:rsidP="00BD6B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Место учебного предмета </w:t>
      </w:r>
      <w:r w:rsidRPr="00A133AD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</w:t>
      </w:r>
    </w:p>
    <w:p w:rsidR="009F298E" w:rsidRPr="00A133AD" w:rsidRDefault="009F298E" w:rsidP="00BD6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33AD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  <w:lang w:eastAsia="ru-RU"/>
        </w:rPr>
        <w:t>405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Физическая культура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C6408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илиал</w:t>
      </w:r>
      <w:r w:rsidR="00C6408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МАОУ Тоболовская СОШ-Карасульская средняя общеобразовательная школа </w:t>
      </w:r>
      <w:r>
        <w:rPr>
          <w:rFonts w:ascii="Times New Roman" w:hAnsi="Times New Roman"/>
          <w:sz w:val="24"/>
          <w:szCs w:val="24"/>
          <w:lang w:eastAsia="ru-RU"/>
        </w:rPr>
        <w:t xml:space="preserve">в 2016-2017 учебном году 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Физическая культура </w:t>
      </w:r>
      <w:r w:rsidRPr="00A133AD">
        <w:rPr>
          <w:rFonts w:ascii="Times New Roman" w:eastAsia="SimSun" w:hAnsi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hAnsi="Times New Roman"/>
          <w:sz w:val="24"/>
          <w:szCs w:val="24"/>
          <w:lang w:eastAsia="ru-RU"/>
        </w:rPr>
        <w:t>102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133AD">
        <w:rPr>
          <w:rFonts w:ascii="Times New Roman" w:hAnsi="Times New Roman"/>
          <w:sz w:val="24"/>
          <w:szCs w:val="24"/>
          <w:lang w:eastAsia="ru-RU"/>
        </w:rPr>
        <w:t xml:space="preserve"> за год). </w:t>
      </w:r>
    </w:p>
    <w:p w:rsidR="009F298E" w:rsidRDefault="009F298E" w:rsidP="00BD6B1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F298E" w:rsidRPr="00FE4423" w:rsidRDefault="009F298E" w:rsidP="00BD6B1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9F298E" w:rsidRDefault="009F298E" w:rsidP="00BD6B1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Физическая культура</w:t>
      </w:r>
      <w:r w:rsidRPr="00FE4423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9F298E" w:rsidRPr="00BD6B14" w:rsidRDefault="009F298E" w:rsidP="00BD6B1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b/>
          <w:bCs/>
          <w:i/>
          <w:sz w:val="24"/>
          <w:szCs w:val="24"/>
        </w:rPr>
        <w:t>Личностными результатами</w:t>
      </w:r>
      <w:r w:rsidRPr="00BD6B14">
        <w:rPr>
          <w:rFonts w:ascii="Times New Roman" w:hAnsi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9F298E" w:rsidRPr="00BD6B14" w:rsidRDefault="009F298E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9F298E" w:rsidRPr="00BD6B14" w:rsidRDefault="009F298E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9F298E" w:rsidRPr="00BD6B14" w:rsidRDefault="009F298E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9F298E" w:rsidRPr="00BD6B14" w:rsidRDefault="009F298E" w:rsidP="00BD6B1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9F298E" w:rsidRPr="00BD6B14" w:rsidRDefault="009F298E" w:rsidP="00BD6B1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b/>
          <w:bCs/>
          <w:i/>
          <w:sz w:val="24"/>
          <w:szCs w:val="24"/>
        </w:rPr>
        <w:t>Метапредметными результатами</w:t>
      </w:r>
      <w:r w:rsidRPr="00BD6B14">
        <w:rPr>
          <w:rFonts w:ascii="Times New Roman" w:hAnsi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/>
          <w:sz w:val="24"/>
          <w:szCs w:val="24"/>
        </w:rPr>
        <w:t>освоения учащимися</w:t>
      </w:r>
      <w:r w:rsidRPr="00BD6B14">
        <w:rPr>
          <w:rFonts w:ascii="Times New Roman" w:hAnsi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/>
          <w:sz w:val="24"/>
          <w:szCs w:val="24"/>
        </w:rPr>
        <w:t>содержания программы по физической культуре являются следующие умения: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9F298E" w:rsidRPr="00BD6B14" w:rsidRDefault="009F298E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9F298E" w:rsidRPr="00BD6B14" w:rsidRDefault="009F298E" w:rsidP="00BD6B14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b/>
          <w:bCs/>
          <w:i/>
          <w:sz w:val="24"/>
          <w:szCs w:val="24"/>
        </w:rPr>
        <w:t>Предметными результатами</w:t>
      </w:r>
      <w:r w:rsidRPr="00BD6B14">
        <w:rPr>
          <w:rFonts w:ascii="Times New Roman" w:hAnsi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>планировать занятия</w:t>
      </w:r>
      <w:r>
        <w:rPr>
          <w:rFonts w:ascii="Times New Roman" w:hAnsi="Times New Roman"/>
          <w:sz w:val="24"/>
          <w:szCs w:val="24"/>
        </w:rPr>
        <w:t xml:space="preserve"> физическими упражнениями в ре</w:t>
      </w:r>
      <w:r w:rsidRPr="00BD6B14">
        <w:rPr>
          <w:rFonts w:ascii="Times New Roman" w:hAnsi="Times New Roman"/>
          <w:sz w:val="24"/>
          <w:szCs w:val="24"/>
        </w:rPr>
        <w:t xml:space="preserve">жиме дня, организовывать отдых и досуг с использованием средств физической культуры;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>излагать факты истории развития физической культуры, характеризовать ее роль и значен</w:t>
      </w:r>
      <w:r>
        <w:rPr>
          <w:rFonts w:ascii="Times New Roman" w:hAnsi="Times New Roman"/>
          <w:sz w:val="24"/>
          <w:szCs w:val="24"/>
        </w:rPr>
        <w:t>ие в жизнедеятельности человека</w:t>
      </w:r>
      <w:r w:rsidRPr="00BD6B14">
        <w:rPr>
          <w:rFonts w:ascii="Times New Roman" w:hAnsi="Times New Roman"/>
          <w:sz w:val="24"/>
          <w:szCs w:val="24"/>
        </w:rPr>
        <w:t>;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lastRenderedPageBreak/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>организовывать и про</w:t>
      </w:r>
      <w:r>
        <w:rPr>
          <w:rFonts w:ascii="Times New Roman" w:hAnsi="Times New Roman"/>
          <w:sz w:val="24"/>
          <w:szCs w:val="24"/>
        </w:rPr>
        <w:t>водить занятия физической куль</w:t>
      </w:r>
      <w:r w:rsidRPr="00BD6B14">
        <w:rPr>
          <w:rFonts w:ascii="Times New Roman" w:hAnsi="Times New Roman"/>
          <w:sz w:val="24"/>
          <w:szCs w:val="24"/>
        </w:rPr>
        <w:t xml:space="preserve">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9F298E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9F298E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9F298E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подавать строевые команды, вести подсчет при выполнении общеразвивающих упражнений; </w:t>
      </w:r>
    </w:p>
    <w:p w:rsidR="009F298E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9F298E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выполнять акробатические и гимнастические комбинации на высоком техничном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B14">
        <w:rPr>
          <w:rFonts w:ascii="Times New Roman" w:hAnsi="Times New Roman"/>
          <w:sz w:val="24"/>
          <w:szCs w:val="24"/>
        </w:rPr>
        <w:t xml:space="preserve">уровне, характеризовать признаки техничного исполнения; </w:t>
      </w:r>
    </w:p>
    <w:p w:rsidR="009F298E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298E" w:rsidRPr="00BD6B14" w:rsidRDefault="009F298E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6B14">
        <w:rPr>
          <w:rFonts w:ascii="Times New Roman" w:hAnsi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B5A59">
        <w:rPr>
          <w:rFonts w:ascii="Times New Roman" w:hAnsi="Times New Roman"/>
          <w:b/>
          <w:sz w:val="24"/>
          <w:szCs w:val="24"/>
        </w:rPr>
        <w:t>Содержание учебного предмета «Физическая культура»</w:t>
      </w:r>
    </w:p>
    <w:p w:rsidR="009F298E" w:rsidRPr="000C5A79" w:rsidRDefault="009F298E" w:rsidP="00AF403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C5A79">
        <w:rPr>
          <w:rFonts w:ascii="Times New Roman" w:hAnsi="Times New Roman"/>
          <w:b/>
          <w:sz w:val="24"/>
          <w:szCs w:val="24"/>
        </w:rPr>
        <w:t>Знания  о физической культуре (5ч.)</w:t>
      </w:r>
    </w:p>
    <w:p w:rsidR="009F298E" w:rsidRDefault="009F298E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>Физическая культура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Из истории физической культуры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 xml:space="preserve">История развития физической культуры и первых соревнований. </w:t>
      </w:r>
      <w:r>
        <w:rPr>
          <w:rFonts w:ascii="FreeSetC-Bold" w:hAnsi="FreeSetC-Bold"/>
          <w:b/>
          <w:bCs/>
          <w:color w:val="231F20"/>
        </w:rPr>
        <w:t>Физические упражнения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FreeSetC" w:hAnsi="FreeSetC"/>
          <w:color w:val="231F20"/>
        </w:rPr>
        <w:br/>
      </w:r>
      <w:r w:rsidRPr="000C5A79">
        <w:rPr>
          <w:rFonts w:ascii="FreeSetC" w:hAnsi="FreeSetC"/>
          <w:b/>
          <w:color w:val="231F20"/>
        </w:rPr>
        <w:t>Способы физкультурной деятельности (6ч.)</w:t>
      </w:r>
      <w:r w:rsidRPr="000C5A79">
        <w:rPr>
          <w:rFonts w:ascii="FreeSetC-Bold" w:hAnsi="FreeSetC-Bold"/>
          <w:b/>
          <w:bCs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 xml:space="preserve">Самостоятельные занятия. </w:t>
      </w:r>
      <w:r>
        <w:rPr>
          <w:rFonts w:ascii="FreeSetC" w:hAnsi="FreeSetC"/>
          <w:color w:val="231F2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FreeSetC" w:hAnsi="FreeSetC"/>
          <w:color w:val="231F20"/>
        </w:rPr>
        <w:t xml:space="preserve">Измерение длины и массы тела, показателей осанки и физических качеств. </w:t>
      </w:r>
    </w:p>
    <w:p w:rsidR="009F298E" w:rsidRDefault="009F298E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Самостоятельные игры и развлечения. </w:t>
      </w:r>
      <w:r>
        <w:rPr>
          <w:rFonts w:ascii="FreeSetC" w:hAnsi="FreeSetC"/>
          <w:color w:val="231F20"/>
        </w:rPr>
        <w:t>Организация и</w:t>
      </w:r>
      <w:r w:rsidRPr="004A344A">
        <w:rPr>
          <w:rFonts w:ascii="FreeSetC" w:hAnsi="FreeSetC"/>
          <w:color w:val="231F20"/>
        </w:rPr>
        <w:t xml:space="preserve"> </w:t>
      </w:r>
      <w:r>
        <w:rPr>
          <w:rFonts w:ascii="FreeSetC" w:hAnsi="FreeSetC"/>
          <w:color w:val="231F20"/>
        </w:rPr>
        <w:t>проведение подвижных игр (на спортивных площадках и в спортивных залах).</w:t>
      </w:r>
    </w:p>
    <w:p w:rsidR="009F298E" w:rsidRPr="000C5A79" w:rsidRDefault="009F298E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  <w:r w:rsidRPr="000C5A79">
        <w:rPr>
          <w:rFonts w:ascii="FreeSetC" w:hAnsi="FreeSetC"/>
          <w:b/>
          <w:color w:val="231F20"/>
        </w:rPr>
        <w:t>Физическое совершенствование (48ч.)</w:t>
      </w:r>
    </w:p>
    <w:p w:rsidR="009F298E" w:rsidRDefault="009F298E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Физкультурно - оздоровительная деятельность. </w:t>
      </w:r>
      <w:r>
        <w:rPr>
          <w:rFonts w:ascii="FreeSetC" w:hAnsi="FreeSetC"/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Спортивно - оздоровительная деятельность</w:t>
      </w:r>
      <w:r>
        <w:rPr>
          <w:rFonts w:ascii="FreeSetC-BoldItalic" w:hAnsi="FreeSetC-BoldItalic"/>
          <w:b/>
          <w:bCs/>
          <w:i/>
          <w:iCs/>
          <w:color w:val="231F20"/>
        </w:rPr>
        <w:t>. Гимнастика</w:t>
      </w:r>
      <w:r>
        <w:rPr>
          <w:rFonts w:ascii="FreeSetC-BoldItalic" w:hAnsi="FreeSetC-BoldItalic"/>
          <w:color w:val="231F20"/>
        </w:rPr>
        <w:t xml:space="preserve"> 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с основами акробатики. </w:t>
      </w:r>
      <w:r>
        <w:rPr>
          <w:rFonts w:ascii="FreeSetC-Italic" w:hAnsi="FreeSetC-Italic"/>
          <w:i/>
          <w:iCs/>
          <w:color w:val="231F20"/>
        </w:rPr>
        <w:t xml:space="preserve">Организующие </w:t>
      </w:r>
      <w:r>
        <w:rPr>
          <w:rFonts w:ascii="FreeSetC-Italic" w:hAnsi="FreeSetC-Italic"/>
          <w:i/>
          <w:iCs/>
          <w:color w:val="231F20"/>
        </w:rPr>
        <w:lastRenderedPageBreak/>
        <w:t>команды и приемы.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>Строевые действия в шеренге и колонне; выполнение строевых команд.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Акробатические упражнения</w:t>
      </w:r>
      <w:r>
        <w:rPr>
          <w:rFonts w:ascii="FreeSetC" w:hAnsi="FreeSetC"/>
          <w:color w:val="231F20"/>
        </w:rPr>
        <w:t>. Упоры; перекаты; стойка на лопатках; кувырки вперед и назад; гимнастический мост.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Упражнения на низкой гимнастической перекладине: </w:t>
      </w:r>
      <w:r>
        <w:rPr>
          <w:rFonts w:ascii="FreeSetC" w:hAnsi="FreeSetC"/>
          <w:color w:val="231F20"/>
        </w:rPr>
        <w:t>висы, перемахи.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Гимнастическая комбинация. </w:t>
      </w:r>
      <w:r>
        <w:rPr>
          <w:rFonts w:ascii="FreeSetC" w:hAnsi="FreeSetC"/>
          <w:color w:val="231F2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Опорный прыжок</w:t>
      </w:r>
      <w:r>
        <w:rPr>
          <w:rFonts w:ascii="FreeSetC" w:hAnsi="FreeSetC"/>
          <w:color w:val="231F20"/>
        </w:rPr>
        <w:t>: с разбега через гимнастического козла.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Гимнастические упражнения прикладного характера.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Прыжки со скакалкой. Передвижение по гимнастической стенке. </w:t>
      </w:r>
      <w:r>
        <w:rPr>
          <w:rFonts w:ascii="FreeSetC" w:hAnsi="FreeSetC"/>
          <w:color w:val="231F20"/>
        </w:rPr>
        <w:br/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Легкая атлетика. </w:t>
      </w:r>
      <w:r>
        <w:rPr>
          <w:rFonts w:ascii="FreeSetC-Italic" w:hAnsi="FreeSetC-Italic"/>
          <w:i/>
          <w:iCs/>
          <w:color w:val="231F20"/>
        </w:rPr>
        <w:t xml:space="preserve">Беговые упражнения: </w:t>
      </w:r>
      <w:r>
        <w:rPr>
          <w:rFonts w:ascii="FreeSetC" w:hAnsi="FreeSetC"/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9F298E" w:rsidRDefault="009F298E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 xml:space="preserve"> </w:t>
      </w:r>
      <w:r w:rsidRPr="0019103C">
        <w:rPr>
          <w:rFonts w:ascii="FreeSetC" w:hAnsi="FreeSetC"/>
          <w:i/>
          <w:color w:val="231F20"/>
        </w:rPr>
        <w:t>П</w:t>
      </w:r>
      <w:r>
        <w:rPr>
          <w:rFonts w:ascii="FreeSetC-Italic" w:hAnsi="FreeSetC-Italic"/>
          <w:i/>
          <w:iCs/>
          <w:color w:val="231F20"/>
        </w:rPr>
        <w:t xml:space="preserve">рыжковые упражнения: </w:t>
      </w:r>
      <w:r>
        <w:rPr>
          <w:rFonts w:ascii="FreeSetC" w:hAnsi="FreeSetC"/>
          <w:color w:val="231F20"/>
        </w:rPr>
        <w:t xml:space="preserve">на одной ноге и двух ногах на месте и с продвижением; в длину и высоту; </w:t>
      </w:r>
      <w:r>
        <w:rPr>
          <w:rFonts w:ascii="FreeSetC-Italic" w:hAnsi="FreeSetC-Italic"/>
          <w:i/>
          <w:iCs/>
          <w:color w:val="231F20"/>
        </w:rPr>
        <w:t xml:space="preserve">Метание: </w:t>
      </w:r>
      <w:r>
        <w:rPr>
          <w:rFonts w:ascii="FreeSetC" w:hAnsi="FreeSetC"/>
          <w:color w:val="231F20"/>
        </w:rPr>
        <w:t>малого мяча в вертикальную цель и на дальность.</w:t>
      </w:r>
    </w:p>
    <w:p w:rsidR="009F298E" w:rsidRPr="00827FD3" w:rsidRDefault="009F298E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7FD3">
        <w:rPr>
          <w:rFonts w:ascii="Times New Roman" w:hAnsi="Times New Roman"/>
          <w:b/>
          <w:bCs/>
          <w:i/>
          <w:iCs/>
        </w:rPr>
        <w:t xml:space="preserve">Лыжные гонки. </w:t>
      </w:r>
      <w:r w:rsidRPr="00827FD3">
        <w:rPr>
          <w:rFonts w:ascii="Times New Roman" w:hAnsi="Times New Roman"/>
        </w:rPr>
        <w:t>Передвижение на лыжах; повороты; спу</w:t>
      </w:r>
      <w:r>
        <w:rPr>
          <w:rFonts w:ascii="Times New Roman" w:hAnsi="Times New Roman"/>
        </w:rPr>
        <w:t>с</w:t>
      </w:r>
      <w:r w:rsidRPr="00827FD3">
        <w:rPr>
          <w:rFonts w:ascii="Times New Roman" w:hAnsi="Times New Roman"/>
        </w:rPr>
        <w:t>ки; подъемы; торможение.</w:t>
      </w:r>
    </w:p>
    <w:p w:rsidR="009F298E" w:rsidRPr="00827FD3" w:rsidRDefault="009F298E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7FD3">
        <w:rPr>
          <w:rFonts w:ascii="Times New Roman" w:hAnsi="Times New Roman"/>
          <w:b/>
          <w:bCs/>
          <w:i/>
          <w:iCs/>
        </w:rPr>
        <w:t xml:space="preserve">Подвижные и спортивные игры. </w:t>
      </w:r>
      <w:r w:rsidRPr="00827FD3">
        <w:rPr>
          <w:rFonts w:ascii="Times New Roman" w:hAnsi="Times New Roman"/>
          <w:i/>
          <w:iCs/>
        </w:rPr>
        <w:t xml:space="preserve">На материале гимнастики с основами акробатики: </w:t>
      </w:r>
      <w:r w:rsidRPr="00827FD3">
        <w:rPr>
          <w:rFonts w:ascii="Times New Roman" w:hAnsi="Times New Roman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9F298E" w:rsidRPr="00827FD3" w:rsidRDefault="009F298E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7FD3">
        <w:rPr>
          <w:rFonts w:ascii="Times New Roman" w:hAnsi="Times New Roman"/>
          <w:i/>
          <w:iCs/>
        </w:rPr>
        <w:t xml:space="preserve">На материале легкой атлетики: </w:t>
      </w:r>
      <w:r w:rsidRPr="00827FD3">
        <w:rPr>
          <w:rFonts w:ascii="Times New Roman" w:hAnsi="Times New Roman"/>
        </w:rPr>
        <w:t>прыжки, бег, метания и</w:t>
      </w:r>
      <w:r w:rsidRPr="00827FD3">
        <w:rPr>
          <w:rFonts w:ascii="Times New Roman" w:hAnsi="Times New Roman"/>
          <w:i/>
          <w:iCs/>
        </w:rPr>
        <w:t xml:space="preserve"> </w:t>
      </w:r>
      <w:r w:rsidRPr="00827FD3">
        <w:rPr>
          <w:rFonts w:ascii="Times New Roman" w:hAnsi="Times New Roman"/>
        </w:rPr>
        <w:t>броски; упражнения на координацию, выносливость и быстроту.</w:t>
      </w:r>
    </w:p>
    <w:p w:rsidR="009F298E" w:rsidRPr="00827FD3" w:rsidRDefault="009F298E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27FD3">
        <w:rPr>
          <w:rFonts w:ascii="Times New Roman" w:hAnsi="Times New Roman"/>
          <w:i/>
          <w:iCs/>
        </w:rPr>
        <w:t xml:space="preserve">На материале лыжной подготовки: </w:t>
      </w:r>
      <w:r w:rsidRPr="00827FD3">
        <w:rPr>
          <w:rFonts w:ascii="Times New Roman" w:hAnsi="Times New Roman"/>
        </w:rPr>
        <w:t>эстафеты в передвижении на лыжах, упражнения на выносливость и координацию.</w:t>
      </w:r>
      <w:r>
        <w:rPr>
          <w:rFonts w:ascii="Times New Roman" w:hAnsi="Times New Roman"/>
        </w:rPr>
        <w:t xml:space="preserve"> Подвижные игры разных народов.</w:t>
      </w:r>
    </w:p>
    <w:p w:rsidR="009F298E" w:rsidRPr="000C5A79" w:rsidRDefault="009F298E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C5A79">
        <w:rPr>
          <w:rFonts w:ascii="Times New Roman" w:hAnsi="Times New Roman"/>
          <w:b/>
        </w:rPr>
        <w:t>Общеразвивающие упражнения (43ч.)</w:t>
      </w:r>
    </w:p>
    <w:p w:rsidR="009F298E" w:rsidRPr="00827FD3" w:rsidRDefault="009F298E" w:rsidP="00827FD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FreeSetC-Bold" w:hAnsi="FreeSetC-Bold"/>
          <w:b/>
          <w:bCs/>
          <w:color w:val="231F20"/>
        </w:rPr>
        <w:t>На материале гимнастики с основами акробатики</w:t>
      </w:r>
    </w:p>
    <w:p w:rsidR="009F298E" w:rsidRPr="00827FD3" w:rsidRDefault="009F298E" w:rsidP="0082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9F298E" w:rsidRDefault="009F298E" w:rsidP="00A03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3E29">
        <w:rPr>
          <w:rFonts w:ascii="Times New Roman" w:hAnsi="Times New Roman"/>
          <w:i/>
          <w:iCs/>
        </w:rPr>
        <w:t xml:space="preserve">Развитие гибкости: </w:t>
      </w:r>
      <w:r w:rsidRPr="00A03E29">
        <w:rPr>
          <w:rFonts w:ascii="Times New Roman" w:hAnsi="Times New Roman"/>
        </w:rPr>
        <w:t>широкие стойки на ногах; ходьба с</w:t>
      </w:r>
      <w:r w:rsidRPr="00A03E29">
        <w:rPr>
          <w:rFonts w:ascii="Times New Roman" w:hAnsi="Times New Roman"/>
          <w:i/>
          <w:iCs/>
        </w:rPr>
        <w:t xml:space="preserve"> </w:t>
      </w:r>
      <w:r w:rsidRPr="00A03E29">
        <w:rPr>
          <w:rFonts w:ascii="Times New Roman" w:hAnsi="Times New Roman"/>
        </w:rPr>
        <w:t>включением широкого шага, глубоких выпадов, в приседе, с</w:t>
      </w:r>
      <w:r>
        <w:rPr>
          <w:rFonts w:ascii="Times New Roman" w:hAnsi="Times New Roman"/>
        </w:rPr>
        <w:t>о</w:t>
      </w:r>
      <w:r w:rsidRPr="00A03E29">
        <w:rPr>
          <w:rFonts w:ascii="Times New Roman" w:hAnsi="Times New Roman"/>
        </w:rPr>
        <w:t xml:space="preserve"> взмахом ногами; наклоны вперед, назад, в сторону в стойках на ногах</w:t>
      </w:r>
    </w:p>
    <w:p w:rsidR="009F298E" w:rsidRPr="00A03E29" w:rsidRDefault="009F298E" w:rsidP="001D29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3E29">
        <w:rPr>
          <w:rFonts w:ascii="Times New Roman" w:hAnsi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/>
        </w:rPr>
        <w:t>произвольное преодоление простых препятствий; ходьба по гимнастической скамейке</w:t>
      </w:r>
      <w:r>
        <w:rPr>
          <w:rFonts w:ascii="Times New Roman" w:hAnsi="Times New Roman"/>
        </w:rPr>
        <w:t>,</w:t>
      </w:r>
      <w:r w:rsidRPr="00A03E29">
        <w:rPr>
          <w:rFonts w:ascii="Times New Roman" w:hAnsi="Times New Roman"/>
        </w:rPr>
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9F298E" w:rsidRPr="00A03E29" w:rsidRDefault="009F298E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</w:rPr>
      </w:pPr>
    </w:p>
    <w:p w:rsidR="009F298E" w:rsidRPr="001D2952" w:rsidRDefault="009F298E" w:rsidP="001D2952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1D2952">
        <w:rPr>
          <w:rFonts w:ascii="Times New Roman" w:hAnsi="Times New Roman"/>
          <w:i/>
          <w:iCs/>
        </w:rPr>
        <w:t>Формирование осанки</w:t>
      </w:r>
      <w:r w:rsidRPr="001D2952">
        <w:rPr>
          <w:rFonts w:ascii="Times New Roman" w:hAnsi="Times New Roman"/>
          <w:b/>
          <w:i/>
          <w:iCs/>
        </w:rPr>
        <w:t xml:space="preserve">: </w:t>
      </w:r>
      <w:r w:rsidRPr="001D2952">
        <w:rPr>
          <w:rFonts w:ascii="Times New Roman" w:hAnsi="Times New Roman"/>
        </w:rPr>
        <w:t>ходьба на носках, с предметами на</w:t>
      </w:r>
      <w:r w:rsidRPr="001D2952">
        <w:rPr>
          <w:rFonts w:ascii="Times New Roman" w:hAnsi="Times New Roman"/>
          <w:i/>
          <w:iCs/>
        </w:rPr>
        <w:t xml:space="preserve"> </w:t>
      </w:r>
      <w:r w:rsidRPr="001D2952">
        <w:rPr>
          <w:rFonts w:ascii="Times New Roman" w:hAnsi="Times New Roman"/>
        </w:rPr>
        <w:t>голове, с заданной осанкой.</w:t>
      </w:r>
    </w:p>
    <w:p w:rsidR="009F298E" w:rsidRPr="001D2952" w:rsidRDefault="009F298E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sz w:val="24"/>
          <w:szCs w:val="24"/>
        </w:rPr>
      </w:pPr>
    </w:p>
    <w:p w:rsidR="009F298E" w:rsidRPr="001D2952" w:rsidRDefault="009F298E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b/>
          <w:i/>
          <w:iCs/>
        </w:rPr>
      </w:pPr>
      <w:r w:rsidRPr="001D2952">
        <w:rPr>
          <w:rFonts w:ascii="Times New Roman" w:hAnsi="Times New Roman"/>
          <w:b/>
          <w:i/>
          <w:iCs/>
        </w:rPr>
        <w:t>На материале лёгкой атлетики</w:t>
      </w:r>
    </w:p>
    <w:p w:rsidR="009F298E" w:rsidRPr="00A03E29" w:rsidRDefault="009F298E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7"/>
        <w:rPr>
          <w:rFonts w:ascii="Times New Roman" w:hAnsi="Times New Roman"/>
        </w:rPr>
      </w:pPr>
      <w:r w:rsidRPr="00A03E29">
        <w:rPr>
          <w:rFonts w:ascii="Times New Roman" w:hAnsi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9F298E" w:rsidRPr="00A03E29" w:rsidRDefault="009F298E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7"/>
        <w:rPr>
          <w:rFonts w:ascii="Times New Roman" w:hAnsi="Times New Roman"/>
        </w:rPr>
      </w:pPr>
      <w:r w:rsidRPr="00A03E29">
        <w:rPr>
          <w:rFonts w:ascii="Times New Roman" w:hAnsi="Times New Roman"/>
          <w:i/>
          <w:iCs/>
        </w:rPr>
        <w:t xml:space="preserve">Развитие быстроты: </w:t>
      </w:r>
      <w:r w:rsidRPr="00A03E29">
        <w:rPr>
          <w:rFonts w:ascii="Times New Roman" w:hAnsi="Times New Roman"/>
        </w:rPr>
        <w:t>повторное выполнение беговых упражнений с максимальной скоростью с высокого старта,</w:t>
      </w:r>
      <w:r>
        <w:rPr>
          <w:rFonts w:ascii="Times New Roman" w:hAnsi="Times New Roman"/>
        </w:rPr>
        <w:t xml:space="preserve"> челночный бег.</w:t>
      </w:r>
    </w:p>
    <w:p w:rsidR="009F298E" w:rsidRPr="003817AB" w:rsidRDefault="009F298E" w:rsidP="003817AB">
      <w:pPr>
        <w:widowControl w:val="0"/>
        <w:overflowPunct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</w:rPr>
      </w:pPr>
      <w:r w:rsidRPr="003817AB">
        <w:rPr>
          <w:rFonts w:ascii="Times New Roman" w:hAnsi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/>
        </w:rPr>
        <w:t>равномерный бег в режиме умеренной интенсивности</w:t>
      </w:r>
      <w:r>
        <w:rPr>
          <w:rFonts w:ascii="Times New Roman" w:hAnsi="Times New Roman"/>
        </w:rPr>
        <w:t xml:space="preserve">, </w:t>
      </w:r>
      <w:r w:rsidRPr="003817AB">
        <w:rPr>
          <w:rFonts w:ascii="Times New Roman" w:hAnsi="Times New Roman"/>
        </w:rPr>
        <w:t xml:space="preserve"> повторный бег с максимальной скоростью на дистанцию 30 м (с сохраняющимся или изменяющимся интервалом отдыха); </w:t>
      </w:r>
    </w:p>
    <w:p w:rsidR="009F298E" w:rsidRPr="003817AB" w:rsidRDefault="009F298E" w:rsidP="003817A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</w:rPr>
      </w:pPr>
    </w:p>
    <w:p w:rsidR="009F298E" w:rsidRPr="003817AB" w:rsidRDefault="009F298E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b/>
        </w:rPr>
      </w:pPr>
      <w:r w:rsidRPr="003817AB">
        <w:rPr>
          <w:rFonts w:ascii="Times New Roman" w:hAnsi="Times New Roman"/>
          <w:b/>
        </w:rPr>
        <w:t>На материале лыжных гонок</w:t>
      </w:r>
    </w:p>
    <w:p w:rsidR="009F298E" w:rsidRPr="003817AB" w:rsidRDefault="009F298E" w:rsidP="003817AB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/>
        </w:rPr>
      </w:pPr>
      <w:r w:rsidRPr="003817AB">
        <w:rPr>
          <w:rFonts w:ascii="Times New Roman" w:hAnsi="Times New Roman"/>
          <w:i/>
          <w:iCs/>
        </w:rPr>
        <w:t xml:space="preserve">Развитие координации: </w:t>
      </w:r>
      <w:r w:rsidRPr="003817AB">
        <w:rPr>
          <w:rFonts w:ascii="Times New Roman" w:hAnsi="Times New Roman"/>
        </w:rPr>
        <w:t>перенос тяжести тела с лыжи на</w:t>
      </w:r>
      <w:r w:rsidRPr="003817AB">
        <w:rPr>
          <w:rFonts w:ascii="Times New Roman" w:hAnsi="Times New Roman"/>
          <w:i/>
          <w:iCs/>
        </w:rPr>
        <w:t xml:space="preserve"> </w:t>
      </w:r>
      <w:r w:rsidRPr="003817AB">
        <w:rPr>
          <w:rFonts w:ascii="Times New Roman" w:hAnsi="Times New Roman"/>
        </w:rPr>
        <w:t>лыжу (на месте, в движении</w:t>
      </w:r>
      <w:r>
        <w:rPr>
          <w:rFonts w:ascii="Times New Roman" w:hAnsi="Times New Roman"/>
        </w:rPr>
        <w:t>)</w:t>
      </w:r>
    </w:p>
    <w:p w:rsidR="009F298E" w:rsidRPr="003817AB" w:rsidRDefault="009F298E" w:rsidP="003817AB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</w:rPr>
      </w:pPr>
      <w:r w:rsidRPr="003817AB">
        <w:rPr>
          <w:rFonts w:ascii="Times New Roman" w:hAnsi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/>
        </w:rPr>
        <w:t>передвижение на лыжах в режиме умеренной интенсивности</w:t>
      </w:r>
      <w:r>
        <w:rPr>
          <w:rFonts w:ascii="Times New Roman" w:hAnsi="Times New Roman"/>
        </w:rPr>
        <w:t>.</w:t>
      </w:r>
    </w:p>
    <w:p w:rsidR="009F298E" w:rsidRPr="003817AB" w:rsidRDefault="009F298E" w:rsidP="003817AB">
      <w:pPr>
        <w:spacing w:after="0" w:line="240" w:lineRule="auto"/>
        <w:rPr>
          <w:rFonts w:ascii="Times New Roman" w:hAnsi="Times New Roman"/>
          <w:b/>
          <w:lang w:eastAsia="ru-RU"/>
        </w:rPr>
        <w:sectPr w:rsidR="009F298E" w:rsidRPr="003817AB" w:rsidSect="007E0D67">
          <w:footerReference w:type="default" r:id="rId8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9F298E" w:rsidRPr="003B5A59" w:rsidRDefault="009F298E" w:rsidP="003B5A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5A5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9F298E" w:rsidRPr="00B8414B" w:rsidTr="0042368C">
        <w:trPr>
          <w:trHeight w:val="606"/>
        </w:trPr>
        <w:tc>
          <w:tcPr>
            <w:tcW w:w="709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9F298E" w:rsidRPr="003B5A59" w:rsidRDefault="009F298E" w:rsidP="003B5A5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9F298E" w:rsidRPr="003B5A59" w:rsidRDefault="009F298E" w:rsidP="003B5A5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B5A5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9F298E" w:rsidRPr="003B5A59" w:rsidRDefault="009F298E" w:rsidP="003B5A59">
            <w:pPr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9F298E" w:rsidRPr="00B8414B" w:rsidTr="0042368C">
        <w:trPr>
          <w:trHeight w:val="606"/>
        </w:trPr>
        <w:tc>
          <w:tcPr>
            <w:tcW w:w="709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9F298E" w:rsidRPr="00B8414B" w:rsidRDefault="009F298E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  <w:r w:rsidRPr="002128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9F298E" w:rsidRPr="00B8414B" w:rsidRDefault="009F298E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9F298E" w:rsidRPr="00B8414B" w:rsidRDefault="009F298E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9F298E" w:rsidRPr="00B8414B" w:rsidRDefault="009F298E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9F298E" w:rsidRPr="003B5A59" w:rsidRDefault="009F298E" w:rsidP="003B5A5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ч.</w:t>
            </w:r>
          </w:p>
        </w:tc>
        <w:tc>
          <w:tcPr>
            <w:tcW w:w="6193" w:type="dxa"/>
          </w:tcPr>
          <w:p w:rsidR="009F298E" w:rsidRPr="00B8414B" w:rsidRDefault="009F298E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>Физическая культура</w:t>
            </w:r>
            <w:r w:rsidRPr="00B8414B"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 w:rsidRPr="00B8414B">
              <w:rPr>
                <w:rFonts w:ascii="FreeSetC" w:hAnsi="FreeSetC"/>
                <w:color w:val="231F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Bold" w:hAnsi="FreeSetC-Bold"/>
                <w:b/>
                <w:bCs/>
                <w:color w:val="231F20"/>
              </w:rPr>
              <w:t>Из истории физической культуры</w:t>
            </w:r>
            <w:r w:rsidRPr="00B8414B"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 w:rsidRPr="00B8414B">
              <w:rPr>
                <w:rFonts w:ascii="FreeSetC" w:hAnsi="FreeSetC"/>
                <w:color w:val="231F20"/>
              </w:rPr>
              <w:t>История развития физической культуры и первых соревнований.</w:t>
            </w:r>
          </w:p>
          <w:p w:rsidR="009F298E" w:rsidRPr="00B8414B" w:rsidRDefault="009F298E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  <w:sz w:val="20"/>
                <w:szCs w:val="20"/>
              </w:rPr>
            </w:pPr>
            <w:r w:rsidRPr="00B8414B">
              <w:rPr>
                <w:rFonts w:ascii="FreeSetC" w:hAnsi="FreeSetC"/>
                <w:color w:val="231F20"/>
              </w:rPr>
              <w:t xml:space="preserve"> </w:t>
            </w:r>
            <w:r w:rsidRPr="00B8414B">
              <w:rPr>
                <w:rFonts w:ascii="FreeSetC-Bold" w:hAnsi="FreeSetC-Bold"/>
                <w:b/>
                <w:bCs/>
                <w:color w:val="231F20"/>
              </w:rPr>
              <w:t>Физические упражнения</w:t>
            </w:r>
            <w:r w:rsidRPr="00B8414B"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 w:rsidRPr="00B8414B">
              <w:rPr>
                <w:rFonts w:ascii="FreeSetC" w:hAnsi="FreeSetC"/>
                <w:color w:val="231F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387" w:type="dxa"/>
          </w:tcPr>
          <w:p w:rsidR="009F298E" w:rsidRPr="00B8414B" w:rsidRDefault="009F298E" w:rsidP="00637D36">
            <w:pPr>
              <w:spacing w:after="0" w:line="240" w:lineRule="auto"/>
              <w:rPr>
                <w:rFonts w:ascii="FreeSetC" w:hAnsi="FreeSetC"/>
              </w:rPr>
            </w:pPr>
            <w:r w:rsidRPr="00B8414B">
              <w:rPr>
                <w:rFonts w:ascii="FreeSetC-Bold" w:hAnsi="FreeSetC-Bold"/>
                <w:b/>
                <w:bCs/>
              </w:rPr>
              <w:t xml:space="preserve">Определять </w:t>
            </w:r>
            <w:r w:rsidRPr="00B8414B">
              <w:rPr>
                <w:rFonts w:ascii="FreeSetC" w:hAnsi="FreeSetC"/>
              </w:rPr>
              <w:t xml:space="preserve">и кратко </w:t>
            </w:r>
            <w:r w:rsidRPr="00B8414B">
              <w:rPr>
                <w:rFonts w:ascii="FreeSetC-Bold" w:hAnsi="FreeSetC-Bold"/>
                <w:b/>
                <w:bCs/>
              </w:rPr>
              <w:t xml:space="preserve">характеризовать </w:t>
            </w:r>
            <w:r w:rsidRPr="00B8414B">
              <w:rPr>
                <w:rFonts w:ascii="FreeSetC" w:hAnsi="FreeSetC"/>
              </w:rPr>
              <w:t>физическую культуру как занятия физическими упражнениями, подвижными и спортивными играми.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Выявлять </w:t>
            </w:r>
            <w:r w:rsidRPr="00B8414B">
              <w:rPr>
                <w:rFonts w:ascii="FreeSetC" w:hAnsi="FreeSetC"/>
              </w:rPr>
              <w:t>различия в основных способах передвижения человека.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Определять </w:t>
            </w:r>
            <w:r w:rsidRPr="00B8414B">
              <w:rPr>
                <w:rFonts w:ascii="FreeSetC" w:hAnsi="FreeSetC"/>
              </w:rPr>
              <w:t>ситуации, требующие применения правил предупреждения травматизма.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Определять </w:t>
            </w:r>
            <w:r w:rsidRPr="00B8414B">
              <w:rPr>
                <w:rFonts w:ascii="FreeSetC" w:hAnsi="FreeSetC"/>
              </w:rPr>
              <w:t>состав спортивной одежды в зависимости от</w:t>
            </w:r>
            <w:r w:rsidRPr="00B8414B">
              <w:rPr>
                <w:rFonts w:ascii="FreeSetC" w:hAnsi="FreeSetC"/>
              </w:rPr>
              <w:br/>
              <w:t>времени года и погодных условий</w:t>
            </w:r>
          </w:p>
          <w:p w:rsidR="009F298E" w:rsidRPr="00B8414B" w:rsidRDefault="009F298E" w:rsidP="00057993">
            <w:pPr>
              <w:spacing w:after="0" w:line="240" w:lineRule="auto"/>
              <w:rPr>
                <w:rFonts w:ascii="FreeSetC-Bold" w:hAnsi="FreeSetC-Bold"/>
                <w:b/>
                <w:bCs/>
              </w:rPr>
            </w:pPr>
            <w:r w:rsidRPr="00B8414B">
              <w:rPr>
                <w:rFonts w:ascii="FreeSetC-Bold" w:hAnsi="FreeSetC-Bold"/>
                <w:b/>
                <w:bCs/>
              </w:rPr>
              <w:t xml:space="preserve">Пересказывать </w:t>
            </w:r>
            <w:r w:rsidRPr="00B8414B">
              <w:rPr>
                <w:rFonts w:ascii="FreeSetC" w:hAnsi="FreeSetC"/>
              </w:rPr>
              <w:t>тексты по истории физической культуры.</w:t>
            </w:r>
            <w:r w:rsidRPr="00B8414B">
              <w:rPr>
                <w:rFonts w:ascii="FreeSetC" w:hAnsi="FreeSetC"/>
              </w:rPr>
              <w:br/>
            </w:r>
          </w:p>
          <w:p w:rsidR="009F298E" w:rsidRPr="00B8414B" w:rsidRDefault="009F298E" w:rsidP="00057993">
            <w:pPr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298E" w:rsidRPr="00B8414B" w:rsidTr="0042368C">
        <w:trPr>
          <w:trHeight w:val="606"/>
        </w:trPr>
        <w:tc>
          <w:tcPr>
            <w:tcW w:w="709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9F298E" w:rsidRPr="00212848" w:rsidRDefault="009F298E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  <w:p w:rsidR="009F298E" w:rsidRPr="00B8414B" w:rsidRDefault="009F298E" w:rsidP="00BF359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FreeSetC" w:hAnsi="FreeSetC"/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9F298E" w:rsidRPr="003B5A59" w:rsidRDefault="009F298E" w:rsidP="003B5A5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6193" w:type="dxa"/>
          </w:tcPr>
          <w:p w:rsidR="009F298E" w:rsidRPr="00B8414B" w:rsidRDefault="009F298E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занятия. </w:t>
            </w:r>
            <w:r w:rsidRPr="00B8414B">
              <w:rPr>
                <w:rFonts w:ascii="FreeSetC" w:hAnsi="FreeSetC"/>
                <w:color w:val="231F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B8414B">
              <w:rPr>
                <w:rFonts w:ascii="FreeSetC" w:hAnsi="FreeSetC"/>
                <w:color w:val="231F20"/>
              </w:rPr>
              <w:t xml:space="preserve">Измерение длины и массы тела, показателей осанки и физических качеств. </w:t>
            </w:r>
          </w:p>
          <w:p w:rsidR="009F298E" w:rsidRPr="00B8414B" w:rsidRDefault="009F298E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игры и развлечения. </w:t>
            </w:r>
            <w:r w:rsidRPr="00B8414B">
              <w:rPr>
                <w:rFonts w:ascii="FreeSetC" w:hAnsi="FreeSetC"/>
                <w:color w:val="231F20"/>
              </w:rPr>
              <w:t>Организация и проведение подвижных игр (на спортивных площадках и в спортивных залах).</w:t>
            </w:r>
          </w:p>
          <w:p w:rsidR="009F298E" w:rsidRPr="003B5A59" w:rsidRDefault="009F298E" w:rsidP="003B5A59">
            <w:pPr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298E" w:rsidRPr="00B8414B" w:rsidRDefault="009F298E" w:rsidP="008A7829">
            <w:pPr>
              <w:spacing w:after="0" w:line="240" w:lineRule="auto"/>
              <w:rPr>
                <w:rFonts w:ascii="FreeSetC" w:hAnsi="FreeSetC"/>
              </w:rPr>
            </w:pPr>
            <w:r w:rsidRPr="00B8414B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B8414B">
              <w:rPr>
                <w:rFonts w:ascii="FreeSetC" w:hAnsi="FreeSetC"/>
              </w:rPr>
              <w:t>индивидуальный режим дня.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Отбирать  </w:t>
            </w:r>
            <w:r w:rsidRPr="00B8414B">
              <w:rPr>
                <w:rFonts w:ascii="FreeSetC" w:hAnsi="FreeSetC"/>
              </w:rPr>
              <w:t xml:space="preserve">и </w:t>
            </w:r>
            <w:r w:rsidRPr="00B8414B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B8414B">
              <w:rPr>
                <w:rFonts w:ascii="FreeSetC" w:hAnsi="FreeSetC"/>
              </w:rPr>
              <w:t>комплексы упражнений для утренней зарядки и физкультминуток.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Оценивать </w:t>
            </w:r>
            <w:r w:rsidRPr="00B8414B">
              <w:rPr>
                <w:rFonts w:ascii="FreeSetC" w:hAnsi="FreeSetC"/>
              </w:rPr>
              <w:t>свое состояние (ощущения) после закаливающих процедур.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B8414B">
              <w:rPr>
                <w:rFonts w:ascii="FreeSetC" w:hAnsi="FreeSetC"/>
              </w:rPr>
              <w:t>комплексы упражнений для формирования правильной осанки.</w:t>
            </w:r>
            <w:r w:rsidRPr="00B8414B">
              <w:rPr>
                <w:rFonts w:ascii="FreeSetC" w:hAnsi="FreeSetC"/>
              </w:rPr>
              <w:br/>
            </w:r>
            <w:r w:rsidRPr="00B8414B">
              <w:rPr>
                <w:rFonts w:ascii="FreeSetC-Bold" w:hAnsi="FreeSetC-Bold"/>
                <w:b/>
                <w:bCs/>
              </w:rPr>
              <w:t xml:space="preserve">Моделировать </w:t>
            </w:r>
            <w:r w:rsidRPr="00B8414B">
              <w:rPr>
                <w:rFonts w:ascii="FreeSetC" w:hAnsi="FreeSetC"/>
              </w:rPr>
              <w:t>комплекс упражнений с учетом их цели: на развитие силы, быстроты, выносливости</w:t>
            </w:r>
          </w:p>
          <w:p w:rsidR="009F298E" w:rsidRPr="00B8414B" w:rsidRDefault="009F298E" w:rsidP="00057993">
            <w:pPr>
              <w:spacing w:after="0" w:line="240" w:lineRule="auto"/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F298E" w:rsidRPr="00B8414B" w:rsidTr="0042368C">
        <w:trPr>
          <w:trHeight w:val="606"/>
        </w:trPr>
        <w:tc>
          <w:tcPr>
            <w:tcW w:w="709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bottom"/>
          </w:tcPr>
          <w:p w:rsidR="009F298E" w:rsidRPr="00212848" w:rsidRDefault="009F298E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9F298E" w:rsidRPr="00B8414B" w:rsidRDefault="009F298E" w:rsidP="00A6407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</w:tcPr>
          <w:p w:rsidR="009F298E" w:rsidRPr="003B5A59" w:rsidRDefault="009F298E" w:rsidP="003B5A5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48ч.</w:t>
            </w:r>
          </w:p>
        </w:tc>
        <w:tc>
          <w:tcPr>
            <w:tcW w:w="6193" w:type="dxa"/>
          </w:tcPr>
          <w:p w:rsidR="009F298E" w:rsidRPr="00B8414B" w:rsidRDefault="009F298E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 xml:space="preserve">Физкультурно - оздоровительная деятельность. </w:t>
            </w:r>
            <w:r w:rsidRPr="00B8414B">
              <w:rPr>
                <w:rFonts w:ascii="FreeSetC" w:hAnsi="FreeSetC"/>
                <w:color w:val="231F20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</w:t>
            </w:r>
            <w:r w:rsidRPr="00B8414B">
              <w:rPr>
                <w:rFonts w:ascii="FreeSetC" w:hAnsi="FreeSetC"/>
                <w:color w:val="231F20"/>
              </w:rPr>
              <w:lastRenderedPageBreak/>
              <w:t>физических качеств. Комплексы дыхательных упражнений. Гимнастика для глаз.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Bold" w:hAnsi="FreeSetC-Bold"/>
                <w:b/>
                <w:bCs/>
                <w:color w:val="231F20"/>
              </w:rPr>
              <w:t>Спортивно - оздоровительная деятельность</w:t>
            </w:r>
            <w:r w:rsidRPr="00B8414B"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>. Гимнастика</w:t>
            </w:r>
            <w:r w:rsidRPr="00B8414B">
              <w:rPr>
                <w:rFonts w:ascii="FreeSetC-BoldItalic" w:hAnsi="FreeSetC-BoldItalic"/>
                <w:color w:val="231F20"/>
              </w:rPr>
              <w:t xml:space="preserve"> </w:t>
            </w:r>
            <w:r w:rsidRPr="00B8414B"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с основами акробатики. </w:t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>Организующие команды и приемы.</w:t>
            </w:r>
            <w:r w:rsidRPr="00B8414B">
              <w:rPr>
                <w:rFonts w:ascii="FreeSetC-Italic" w:hAnsi="FreeSetC-Italic"/>
                <w:color w:val="231F20"/>
              </w:rPr>
              <w:t xml:space="preserve"> </w:t>
            </w:r>
            <w:r w:rsidRPr="00B8414B">
              <w:rPr>
                <w:rFonts w:ascii="FreeSetC" w:hAnsi="FreeSetC"/>
                <w:color w:val="231F20"/>
              </w:rPr>
              <w:t>Строевые действия в шеренге и колонне; выполнение строевых команд.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>Акробатические упражнения</w:t>
            </w:r>
            <w:r w:rsidRPr="00B8414B">
              <w:rPr>
                <w:rFonts w:ascii="FreeSetC" w:hAnsi="FreeSetC"/>
                <w:color w:val="231F20"/>
              </w:rPr>
              <w:t>. Упоры; перекаты; стойка на лопатках; кувырки вперед и назад; гимнастический мост.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 xml:space="preserve">Упражнения на низкой гимнастической перекладине: </w:t>
            </w:r>
            <w:r w:rsidRPr="00B8414B">
              <w:rPr>
                <w:rFonts w:ascii="FreeSetC" w:hAnsi="FreeSetC"/>
                <w:color w:val="231F20"/>
              </w:rPr>
              <w:t>висы, перемахи.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 xml:space="preserve">Гимнастическая комбинация. </w:t>
            </w:r>
            <w:r w:rsidRPr="00B8414B">
              <w:rPr>
                <w:rFonts w:ascii="FreeSetC" w:hAnsi="FreeSetC"/>
                <w:color w:val="231F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>Опорный прыжок</w:t>
            </w:r>
            <w:r w:rsidRPr="00B8414B">
              <w:rPr>
                <w:rFonts w:ascii="FreeSetC" w:hAnsi="FreeSetC"/>
                <w:color w:val="231F20"/>
              </w:rPr>
              <w:t>: с разбега через гимнастического козла.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>Гимнастические упражнения прикладного характера.</w:t>
            </w:r>
            <w:r w:rsidRPr="00B8414B">
              <w:rPr>
                <w:rFonts w:ascii="FreeSetC-Italic" w:hAnsi="FreeSetC-Italic"/>
                <w:color w:val="231F20"/>
              </w:rPr>
              <w:t xml:space="preserve"> </w:t>
            </w:r>
            <w:r w:rsidRPr="00B8414B">
              <w:rPr>
                <w:rFonts w:ascii="FreeSetC" w:hAnsi="FreeSetC"/>
                <w:color w:val="231F20"/>
              </w:rPr>
              <w:t xml:space="preserve">Прыжки со скакалкой. Передвижение по гимнастической стенке. </w:t>
            </w:r>
            <w:r w:rsidRPr="00B8414B">
              <w:rPr>
                <w:rFonts w:ascii="FreeSetC" w:hAnsi="FreeSetC"/>
                <w:color w:val="231F20"/>
              </w:rPr>
              <w:br/>
            </w:r>
            <w:r w:rsidRPr="00B8414B"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Легкая атлетика. </w:t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 xml:space="preserve">Беговые упражнения: </w:t>
            </w:r>
            <w:r w:rsidRPr="00B8414B">
              <w:rPr>
                <w:rFonts w:ascii="FreeSetC" w:hAnsi="FreeSetC"/>
                <w:color w:val="231F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9F298E" w:rsidRPr="00B8414B" w:rsidRDefault="009F298E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 w:rsidRPr="00B8414B">
              <w:rPr>
                <w:rFonts w:ascii="FreeSetC" w:hAnsi="FreeSetC"/>
                <w:color w:val="231F20"/>
              </w:rPr>
              <w:t xml:space="preserve"> </w:t>
            </w:r>
            <w:r w:rsidRPr="00B8414B">
              <w:rPr>
                <w:rFonts w:ascii="FreeSetC" w:hAnsi="FreeSetC"/>
                <w:i/>
                <w:color w:val="231F20"/>
              </w:rPr>
              <w:t>П</w:t>
            </w:r>
            <w:r w:rsidRPr="00B8414B">
              <w:rPr>
                <w:rFonts w:ascii="FreeSetC-Italic" w:hAnsi="FreeSetC-Italic"/>
                <w:i/>
                <w:iCs/>
                <w:color w:val="231F20"/>
              </w:rPr>
              <w:t xml:space="preserve">рыжковые упражнения: </w:t>
            </w:r>
            <w:r w:rsidRPr="00B8414B">
              <w:rPr>
                <w:rFonts w:ascii="FreeSetC" w:hAnsi="FreeSetC"/>
                <w:color w:val="231F20"/>
              </w:rPr>
              <w:t xml:space="preserve">на одной ноге и двух ногах на месте и с продвижением; в длину и высоту; </w:t>
            </w:r>
          </w:p>
          <w:p w:rsidR="009F298E" w:rsidRPr="00B8414B" w:rsidRDefault="009F298E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 w:rsidRPr="00B8414B">
              <w:rPr>
                <w:rFonts w:ascii="FreeSetC-Italic" w:hAnsi="FreeSetC-Italic"/>
                <w:i/>
                <w:iCs/>
                <w:color w:val="231F20"/>
              </w:rPr>
              <w:t xml:space="preserve">Метание: </w:t>
            </w:r>
            <w:r w:rsidRPr="00B8414B">
              <w:rPr>
                <w:rFonts w:ascii="FreeSetC" w:hAnsi="FreeSetC"/>
                <w:color w:val="231F20"/>
              </w:rPr>
              <w:t>малого мяча в вертикальную цель и на дальность.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b/>
                <w:bCs/>
                <w:i/>
                <w:iCs/>
              </w:rPr>
              <w:t xml:space="preserve">Лыжные гонки. </w:t>
            </w:r>
            <w:r w:rsidRPr="00B8414B">
              <w:rPr>
                <w:rFonts w:ascii="Times New Roman" w:hAnsi="Times New Roman"/>
              </w:rPr>
              <w:t>Передвижение на лыжах; повороты; спуски; подъемы; торможение.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b/>
                <w:bCs/>
                <w:i/>
                <w:iCs/>
              </w:rPr>
              <w:t xml:space="preserve">Подвижные и спортивные игры. </w:t>
            </w:r>
            <w:r w:rsidRPr="00B8414B">
              <w:rPr>
                <w:rFonts w:ascii="Times New Roman" w:hAnsi="Times New Roman"/>
                <w:i/>
                <w:iCs/>
              </w:rPr>
              <w:t xml:space="preserve">На материале гимнастики с основами акробатики: </w:t>
            </w:r>
            <w:r w:rsidRPr="00B8414B">
              <w:rPr>
                <w:rFonts w:ascii="Times New Roman" w:hAnsi="Times New Roman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На материале легкой атлетики: </w:t>
            </w:r>
            <w:r w:rsidRPr="00B8414B">
              <w:rPr>
                <w:rFonts w:ascii="Times New Roman" w:hAnsi="Times New Roman"/>
              </w:rPr>
              <w:t>прыжки, бег, метания и</w:t>
            </w:r>
            <w:r w:rsidRPr="00B8414B">
              <w:rPr>
                <w:rFonts w:ascii="Times New Roman" w:hAnsi="Times New Roman"/>
                <w:i/>
                <w:iCs/>
              </w:rPr>
              <w:t xml:space="preserve"> </w:t>
            </w:r>
            <w:r w:rsidRPr="00B8414B">
              <w:rPr>
                <w:rFonts w:ascii="Times New Roman" w:hAnsi="Times New Roman"/>
              </w:rPr>
              <w:t>броски; упражнения на координацию, выносливость и быстроту.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На материале лыжной подготовки: </w:t>
            </w:r>
            <w:r w:rsidRPr="00B8414B">
              <w:rPr>
                <w:rFonts w:ascii="Times New Roman" w:hAnsi="Times New Roman"/>
              </w:rPr>
              <w:t>эстафеты в передвижении на лыжах, упражнения на выносливость и координацию. Подвижные игры разных народов.</w:t>
            </w:r>
          </w:p>
          <w:p w:rsidR="009F298E" w:rsidRPr="003B5A59" w:rsidRDefault="009F298E" w:rsidP="003B5A59">
            <w:pPr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298E" w:rsidRPr="00B90061" w:rsidRDefault="009F298E" w:rsidP="00B90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00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B90061">
              <w:rPr>
                <w:rFonts w:ascii="Times New Roman" w:hAnsi="Times New Roman"/>
                <w:sz w:val="24"/>
                <w:szCs w:val="24"/>
                <w:lang w:eastAsia="ru-RU"/>
              </w:rPr>
              <w:t>технику выполнения упражнений; выполнять предложенные комплексы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</w:pP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lastRenderedPageBreak/>
              <w:t xml:space="preserve">Осваивать </w:t>
            </w:r>
            <w:r w:rsidRPr="00B8414B">
              <w:rPr>
                <w:rFonts w:ascii="FreeSetC-Bold" w:hAnsi="FreeSetC-Bold"/>
                <w:bCs/>
                <w:color w:val="231F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 xml:space="preserve">Осваивать </w:t>
            </w:r>
            <w:r w:rsidRPr="00B8414B">
              <w:rPr>
                <w:rFonts w:ascii="FreeSetC-Bold" w:hAnsi="FreeSetC-Bold"/>
                <w:bCs/>
                <w:color w:val="231F20"/>
              </w:rPr>
              <w:t>универсальные умения, связанные с выполнением организующих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 w:rsidRPr="00B8414B"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8414B">
              <w:rPr>
                <w:rFonts w:ascii="FreeSetC-Bold" w:hAnsi="FreeSetC-Bold"/>
                <w:bCs/>
                <w:color w:val="231F20"/>
              </w:rPr>
              <w:t>технику  акробатических упражнений и акробатических комбинаций.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Выявлять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характерные ошибки при выполнении акробатических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Выявлять </w:t>
            </w:r>
            <w:r w:rsidRPr="00B8414B">
              <w:rPr>
                <w:rFonts w:ascii="FreeSetC-Bold" w:hAnsi="FreeSetC-Bold"/>
                <w:bCs/>
                <w:color w:val="000000"/>
              </w:rPr>
              <w:t>и характеризовать  ошибки при выполнении гимнастических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Соблюдать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правила техники безопасности при выполнении гимнастических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/>
              </w:rPr>
            </w:pPr>
            <w:r w:rsidRPr="00B8414B">
              <w:rPr>
                <w:rFonts w:ascii="FreeSetC" w:hAnsi="FreeSetC"/>
                <w:b/>
                <w:color w:val="000000"/>
              </w:rPr>
              <w:t>Описывать</w:t>
            </w:r>
            <w:r w:rsidRPr="00B8414B">
              <w:rPr>
                <w:rFonts w:ascii="FreeSetC" w:hAnsi="FreeSetC"/>
                <w:color w:val="000000"/>
              </w:rPr>
              <w:t xml:space="preserve"> технику беговых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Проявлять  </w:t>
            </w:r>
            <w:r w:rsidRPr="00B8414B">
              <w:rPr>
                <w:rFonts w:ascii="FreeSetC-Bold" w:hAnsi="FreeSetC-Bold"/>
                <w:bCs/>
                <w:color w:val="000000"/>
              </w:rPr>
              <w:t>качества силы, быстроты, выносливости и координации при выполнении беговых упражнений.</w:t>
            </w:r>
          </w:p>
          <w:p w:rsidR="009F298E" w:rsidRPr="00B8414B" w:rsidRDefault="009F298E" w:rsidP="003457D2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Соблюдать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правила техники безопасности при выполнении беговых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Описывать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технику  прыжковых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Cs/>
                <w:color w:val="000000"/>
              </w:rPr>
              <w:t>Осваивать технику прыжковых упражнений.</w:t>
            </w:r>
          </w:p>
          <w:p w:rsidR="009F298E" w:rsidRPr="00B8414B" w:rsidRDefault="009F298E" w:rsidP="007135CF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Соблюдать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правила техники безопасности при выполнении прыжковых упражнений.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Описывать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технику бросков малого набивного мяча.</w:t>
            </w:r>
          </w:p>
          <w:p w:rsidR="009F298E" w:rsidRPr="00B8414B" w:rsidRDefault="009F298E" w:rsidP="00DE4B50">
            <w:pPr>
              <w:spacing w:after="0" w:line="240" w:lineRule="auto"/>
              <w:rPr>
                <w:rFonts w:ascii="FreeSetC-Bold" w:hAnsi="FreeSetC-Bold"/>
                <w:b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Осваивать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технику бросков малого набивного мяча.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Проявлять </w:t>
            </w:r>
            <w:r w:rsidRPr="00B8414B">
              <w:rPr>
                <w:rFonts w:ascii="FreeSetC-Bold" w:hAnsi="FreeSetC-Bold"/>
                <w:bCs/>
                <w:color w:val="000000"/>
              </w:rPr>
              <w:t>качества силы, быстроты и координации при метании малого мяча.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Моделировать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технику базовых способов передвижения на лыжах.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Выявлять </w:t>
            </w:r>
            <w:r w:rsidRPr="00B8414B">
              <w:rPr>
                <w:rFonts w:ascii="FreeSetC-Bold" w:hAnsi="FreeSetC-Bold"/>
                <w:bCs/>
                <w:color w:val="000000"/>
              </w:rPr>
              <w:t>характерные ошибки в технике выполнения лыжных ходов.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Освоить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технику поворотов, спусков и подъёмов.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Применять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 правила подбора одежды для занятий лыжной подготовкой.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Осваивать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Излагать 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правила и условия проведения подвижных игр.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Взаимодействовать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в парах и группах при </w:t>
            </w:r>
            <w:r w:rsidRPr="00B8414B">
              <w:rPr>
                <w:rFonts w:ascii="FreeSetC-Bold" w:hAnsi="FreeSetC-Bold"/>
                <w:bCs/>
                <w:color w:val="000000"/>
              </w:rPr>
              <w:lastRenderedPageBreak/>
              <w:t>выполнении технических действий в подвижных играх.</w:t>
            </w:r>
          </w:p>
          <w:p w:rsidR="009F298E" w:rsidRPr="00B8414B" w:rsidRDefault="009F298E" w:rsidP="008A782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Осваивать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двигательные действия, составляющие содержание подвижных игр.</w:t>
            </w:r>
          </w:p>
          <w:p w:rsidR="009F298E" w:rsidRPr="00B8414B" w:rsidRDefault="009F298E" w:rsidP="00A51716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Осваивать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9F298E" w:rsidRPr="00B8414B" w:rsidTr="0042368C">
        <w:trPr>
          <w:trHeight w:val="606"/>
        </w:trPr>
        <w:tc>
          <w:tcPr>
            <w:tcW w:w="709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Align w:val="bottom"/>
          </w:tcPr>
          <w:p w:rsidR="009F298E" w:rsidRPr="00212848" w:rsidRDefault="009F298E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9F298E" w:rsidRPr="00B8414B" w:rsidRDefault="009F298E" w:rsidP="00BB4B2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</w:rPr>
            </w:pPr>
          </w:p>
        </w:tc>
        <w:tc>
          <w:tcPr>
            <w:tcW w:w="894" w:type="dxa"/>
          </w:tcPr>
          <w:p w:rsidR="009F298E" w:rsidRPr="003B5A59" w:rsidRDefault="009F298E" w:rsidP="003B5A5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 ч.</w:t>
            </w:r>
          </w:p>
        </w:tc>
        <w:tc>
          <w:tcPr>
            <w:tcW w:w="6193" w:type="dxa"/>
          </w:tcPr>
          <w:p w:rsidR="009F298E" w:rsidRPr="00B8414B" w:rsidRDefault="009F298E" w:rsidP="0009500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>На материале гимнастики с основами акробатики</w:t>
            </w:r>
          </w:p>
          <w:p w:rsidR="009F298E" w:rsidRPr="00B8414B" w:rsidRDefault="009F298E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Развитие гибкости: </w:t>
            </w:r>
            <w:r w:rsidRPr="00B8414B">
              <w:rPr>
                <w:rFonts w:ascii="Times New Roman" w:hAnsi="Times New Roman"/>
              </w:rPr>
              <w:t>широкие стойки на ногах; ходьба с</w:t>
            </w:r>
            <w:r w:rsidRPr="00B8414B">
              <w:rPr>
                <w:rFonts w:ascii="Times New Roman" w:hAnsi="Times New Roman"/>
                <w:i/>
                <w:iCs/>
              </w:rPr>
              <w:t xml:space="preserve"> </w:t>
            </w:r>
            <w:r w:rsidRPr="00B8414B">
              <w:rPr>
                <w:rFonts w:ascii="Times New Roman" w:hAnsi="Times New Roman"/>
              </w:rPr>
              <w:t>включением широкого шага, глубоких выпадов, в приседе, со взмахом ногами; наклоны вперед, назад, в сторону в стойках на ногах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Развитие координации: </w:t>
            </w:r>
            <w:r w:rsidRPr="00B8414B">
              <w:rPr>
                <w:rFonts w:ascii="Times New Roman" w:hAnsi="Times New Roman"/>
              </w:rPr>
      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9F298E" w:rsidRPr="00B8414B" w:rsidRDefault="009F298E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</w:rPr>
            </w:pP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>Формирование осанки</w:t>
            </w:r>
            <w:r w:rsidRPr="00B8414B">
              <w:rPr>
                <w:rFonts w:ascii="Times New Roman" w:hAnsi="Times New Roman"/>
                <w:b/>
                <w:i/>
                <w:iCs/>
              </w:rPr>
              <w:t xml:space="preserve">: </w:t>
            </w:r>
            <w:r w:rsidRPr="00B8414B">
              <w:rPr>
                <w:rFonts w:ascii="Times New Roman" w:hAnsi="Times New Roman"/>
              </w:rPr>
              <w:t>ходьба на носках, с предметами на</w:t>
            </w:r>
            <w:r w:rsidRPr="00B8414B">
              <w:rPr>
                <w:rFonts w:ascii="Times New Roman" w:hAnsi="Times New Roman"/>
                <w:i/>
                <w:iCs/>
              </w:rPr>
              <w:t xml:space="preserve"> </w:t>
            </w:r>
            <w:r w:rsidRPr="00B8414B">
              <w:rPr>
                <w:rFonts w:ascii="Times New Roman" w:hAnsi="Times New Roman"/>
              </w:rPr>
              <w:t>голове, с заданной осанкой.</w:t>
            </w:r>
          </w:p>
          <w:p w:rsidR="009F298E" w:rsidRPr="00B8414B" w:rsidRDefault="009F298E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/>
                <w:b/>
                <w:i/>
                <w:iCs/>
              </w:rPr>
            </w:pPr>
            <w:r w:rsidRPr="00B8414B">
              <w:rPr>
                <w:rFonts w:ascii="Times New Roman" w:hAnsi="Times New Roman"/>
                <w:b/>
                <w:i/>
                <w:iCs/>
              </w:rPr>
              <w:t>На материале лёгкой атлетики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7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Развитие координации: </w:t>
            </w:r>
            <w:r w:rsidRPr="00B8414B">
              <w:rPr>
                <w:rFonts w:ascii="Times New Roman" w:hAnsi="Times New Roman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7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Развитие быстроты: </w:t>
            </w:r>
            <w:r w:rsidRPr="00B8414B">
              <w:rPr>
                <w:rFonts w:ascii="Times New Roman" w:hAnsi="Times New Roman"/>
              </w:rPr>
              <w:t>повторное выполнение беговых упражнений с максимальной скоростью с высокого старта, челночный бег.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8" w:lineRule="exact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Развитие выносливости: </w:t>
            </w:r>
            <w:r w:rsidRPr="00B8414B">
              <w:rPr>
                <w:rFonts w:ascii="Times New Roman" w:hAnsi="Times New Roman"/>
              </w:rPr>
      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отдыха); </w:t>
            </w:r>
          </w:p>
          <w:p w:rsidR="009F298E" w:rsidRPr="00B8414B" w:rsidRDefault="009F298E" w:rsidP="0009500A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</w:rPr>
            </w:pP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/>
                <w:b/>
              </w:rPr>
            </w:pPr>
            <w:r w:rsidRPr="00B8414B">
              <w:rPr>
                <w:rFonts w:ascii="Times New Roman" w:hAnsi="Times New Roman"/>
                <w:b/>
              </w:rPr>
              <w:t>На материале лыжных гонок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lastRenderedPageBreak/>
              <w:t xml:space="preserve">Развитие координации: </w:t>
            </w:r>
            <w:r w:rsidRPr="00B8414B">
              <w:rPr>
                <w:rFonts w:ascii="Times New Roman" w:hAnsi="Times New Roman"/>
              </w:rPr>
              <w:t>перенос тяжести тела с лыжи на</w:t>
            </w:r>
            <w:r w:rsidRPr="00B8414B">
              <w:rPr>
                <w:rFonts w:ascii="Times New Roman" w:hAnsi="Times New Roman"/>
                <w:i/>
                <w:iCs/>
              </w:rPr>
              <w:t xml:space="preserve"> </w:t>
            </w:r>
            <w:r w:rsidRPr="00B8414B">
              <w:rPr>
                <w:rFonts w:ascii="Times New Roman" w:hAnsi="Times New Roman"/>
              </w:rPr>
              <w:t>лыжу (на месте, в движении)</w:t>
            </w:r>
          </w:p>
          <w:p w:rsidR="009F298E" w:rsidRPr="00B8414B" w:rsidRDefault="009F298E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  <w:i/>
                <w:iCs/>
              </w:rPr>
              <w:t xml:space="preserve">Развитие выносливости: </w:t>
            </w:r>
            <w:r w:rsidRPr="00B8414B">
              <w:rPr>
                <w:rFonts w:ascii="Times New Roman" w:hAnsi="Times New Roman"/>
              </w:rPr>
              <w:t>передвижение на лыжах в режиме умеренной интенсивности.</w:t>
            </w:r>
          </w:p>
        </w:tc>
        <w:tc>
          <w:tcPr>
            <w:tcW w:w="5387" w:type="dxa"/>
          </w:tcPr>
          <w:p w:rsidR="009F298E" w:rsidRDefault="009F298E" w:rsidP="00A5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A51716">
              <w:rPr>
                <w:rFonts w:ascii="Times New Roman" w:hAnsi="Times New Roman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9F298E" w:rsidRDefault="009F298E" w:rsidP="00A517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17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физические качества.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 w:rsidRPr="00B8414B"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8414B">
              <w:rPr>
                <w:rFonts w:ascii="FreeSetC-Bold" w:hAnsi="FreeSetC-Bold"/>
                <w:bCs/>
                <w:color w:val="231F20"/>
              </w:rPr>
              <w:t>технику  акробатических упражнений и акробатических комбинаций.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8414B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 w:rsidRPr="00B8414B"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8414B">
              <w:rPr>
                <w:rFonts w:ascii="FreeSetC-Bold" w:hAnsi="FreeSetC-Bold"/>
                <w:bCs/>
                <w:color w:val="231F20"/>
              </w:rPr>
              <w:t>технику  акробатических упражнений и акробатических комбинаций.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Выявлять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характерные ошибки при выполнении акробатических упражнений.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Выявлять </w:t>
            </w:r>
            <w:r w:rsidRPr="00B8414B">
              <w:rPr>
                <w:rFonts w:ascii="FreeSetC-Bold" w:hAnsi="FreeSetC-Bold"/>
                <w:bCs/>
                <w:color w:val="000000"/>
              </w:rPr>
              <w:t>и характеризовать  ошибки при выполнении гимнастических упражнений.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/>
              </w:rPr>
            </w:pPr>
            <w:r w:rsidRPr="00B8414B">
              <w:rPr>
                <w:rFonts w:ascii="FreeSetC" w:hAnsi="FreeSetC"/>
                <w:b/>
                <w:color w:val="000000"/>
              </w:rPr>
              <w:t>Описывать</w:t>
            </w:r>
            <w:r w:rsidRPr="00B8414B">
              <w:rPr>
                <w:rFonts w:ascii="FreeSetC" w:hAnsi="FreeSetC"/>
                <w:color w:val="000000"/>
              </w:rPr>
              <w:t xml:space="preserve"> технику беговых упражнений.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Проявлять  </w:t>
            </w:r>
            <w:r w:rsidRPr="00B8414B">
              <w:rPr>
                <w:rFonts w:ascii="FreeSetC-Bold" w:hAnsi="FreeSetC-Bold"/>
                <w:bCs/>
                <w:color w:val="000000"/>
              </w:rPr>
              <w:t>качества силы, быстроты, выносливости и координации при выполнении беговых упражнений.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Описывать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технику  прыжковых упражнений.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Cs/>
                <w:color w:val="000000"/>
              </w:rPr>
              <w:t>Осваивать технику прыжковых упражнений.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Описывать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технику бросков малого набивного мяча.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Осваивать </w:t>
            </w:r>
            <w:r w:rsidRPr="00B8414B">
              <w:rPr>
                <w:rFonts w:ascii="FreeSetC-Bold" w:hAnsi="FreeSetC-Bold"/>
                <w:bCs/>
                <w:color w:val="000000"/>
              </w:rPr>
              <w:t>технику бросков малого набивного мяча.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Проявлять </w:t>
            </w:r>
            <w:r w:rsidRPr="00B8414B">
              <w:rPr>
                <w:rFonts w:ascii="FreeSetC-Bold" w:hAnsi="FreeSetC-Bold"/>
                <w:bCs/>
                <w:color w:val="000000"/>
              </w:rPr>
              <w:t>качества силы, быстроты и координации при метании малого мяча.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Моделировать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технику базовых способов передвижения на лыжах.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 xml:space="preserve">Выявлять </w:t>
            </w:r>
            <w:r w:rsidRPr="00B8414B">
              <w:rPr>
                <w:rFonts w:ascii="FreeSetC-Bold" w:hAnsi="FreeSetC-Bold"/>
                <w:bCs/>
                <w:color w:val="000000"/>
              </w:rPr>
              <w:t>характерные ошибки в технике выполнения лыжных ходов.</w:t>
            </w:r>
          </w:p>
          <w:p w:rsidR="009F298E" w:rsidRPr="00B8414B" w:rsidRDefault="009F298E" w:rsidP="00E31869">
            <w:pPr>
              <w:spacing w:after="0" w:line="240" w:lineRule="auto"/>
              <w:rPr>
                <w:rFonts w:ascii="FreeSetC-Bold" w:hAnsi="FreeSetC-Bold"/>
                <w:bCs/>
                <w:color w:val="000000"/>
              </w:rPr>
            </w:pPr>
            <w:r w:rsidRPr="00B8414B">
              <w:rPr>
                <w:rFonts w:ascii="FreeSetC-Bold" w:hAnsi="FreeSetC-Bold"/>
                <w:b/>
                <w:bCs/>
                <w:color w:val="000000"/>
              </w:rPr>
              <w:t>Освоить</w:t>
            </w:r>
            <w:r w:rsidRPr="00B8414B">
              <w:rPr>
                <w:rFonts w:ascii="FreeSetC-Bold" w:hAnsi="FreeSetC-Bold"/>
                <w:bCs/>
                <w:color w:val="000000"/>
              </w:rPr>
              <w:t xml:space="preserve"> технику поворотов, спусков и подъёмов.</w:t>
            </w:r>
          </w:p>
          <w:p w:rsidR="009F298E" w:rsidRPr="00A51716" w:rsidRDefault="009F298E" w:rsidP="00E3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298E" w:rsidRPr="00B8414B" w:rsidTr="0042368C">
        <w:trPr>
          <w:trHeight w:val="606"/>
        </w:trPr>
        <w:tc>
          <w:tcPr>
            <w:tcW w:w="709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9F298E" w:rsidRPr="00B8414B" w:rsidRDefault="009F298E" w:rsidP="007359B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/>
              </w:rPr>
            </w:pPr>
            <w:r w:rsidRPr="00B8414B">
              <w:rPr>
                <w:rFonts w:ascii="Times New Roman" w:hAnsi="Times New Roman"/>
              </w:rPr>
              <w:t>Итого:</w:t>
            </w:r>
          </w:p>
        </w:tc>
        <w:tc>
          <w:tcPr>
            <w:tcW w:w="894" w:type="dxa"/>
          </w:tcPr>
          <w:p w:rsidR="009F298E" w:rsidRPr="0009500A" w:rsidRDefault="009F298E" w:rsidP="003B5A59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9500A">
              <w:rPr>
                <w:rFonts w:ascii="Times New Roman" w:hAnsi="Times New Roman"/>
                <w:b/>
                <w:lang w:eastAsia="ru-RU"/>
              </w:rPr>
              <w:t>102</w:t>
            </w:r>
          </w:p>
        </w:tc>
        <w:tc>
          <w:tcPr>
            <w:tcW w:w="6193" w:type="dxa"/>
          </w:tcPr>
          <w:p w:rsidR="009F298E" w:rsidRPr="003B5A59" w:rsidRDefault="009F298E" w:rsidP="003B5A59">
            <w:pPr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F298E" w:rsidRPr="003B5A59" w:rsidRDefault="009F298E" w:rsidP="003B5A5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298E" w:rsidRDefault="009F298E" w:rsidP="003B5A5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F298E" w:rsidRDefault="009F298E" w:rsidP="003B5A59">
      <w:pPr>
        <w:ind w:left="142"/>
        <w:jc w:val="both"/>
        <w:rPr>
          <w:rFonts w:ascii="Times New Roman" w:hAnsi="Times New Roman"/>
          <w:b/>
          <w:lang w:eastAsia="ru-RU"/>
        </w:rPr>
        <w:sectPr w:rsidR="009F298E" w:rsidSect="003B5A59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9F298E" w:rsidRPr="009967D0" w:rsidRDefault="009F298E" w:rsidP="0081662B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967D0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9F298E" w:rsidRPr="009967D0" w:rsidRDefault="009F298E" w:rsidP="00816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9F298E" w:rsidRPr="009967D0" w:rsidRDefault="009F298E" w:rsidP="008166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hAnsi="Times New Roman"/>
          <w:sz w:val="24"/>
          <w:szCs w:val="24"/>
          <w:lang w:eastAsia="ru-RU"/>
        </w:rPr>
        <w:t>Т.В. Петрова, Ю.А. Копылов, Н.В. Полянская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М.: Вентана - Граф, 2013</w:t>
      </w:r>
      <w:r w:rsidRPr="009967D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298E" w:rsidRPr="009967D0" w:rsidRDefault="009F298E" w:rsidP="0081662B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9F298E" w:rsidRPr="009967D0" w:rsidRDefault="009F298E" w:rsidP="008166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9F298E" w:rsidRPr="009967D0" w:rsidRDefault="009F298E" w:rsidP="008166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9F298E" w:rsidRPr="009967D0" w:rsidRDefault="009F298E" w:rsidP="008166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аты,</w:t>
      </w: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>ячи баскетбольные, мячи волейбольные, 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утбольный мяч, мячи для метания, о</w:t>
      </w: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>бручи, скакалки.</w:t>
      </w:r>
    </w:p>
    <w:p w:rsidR="009F298E" w:rsidRPr="009967D0" w:rsidRDefault="009F298E" w:rsidP="008166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азметка для прыжков с места,</w:t>
      </w:r>
      <w:r w:rsidRPr="009967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волейбольная площадка).</w:t>
      </w:r>
    </w:p>
    <w:p w:rsidR="009F298E" w:rsidRPr="0080548F" w:rsidRDefault="009F298E" w:rsidP="0081662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54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9F298E" w:rsidRPr="00B8414B" w:rsidTr="000340E1">
        <w:trPr>
          <w:trHeight w:val="729"/>
        </w:trPr>
        <w:tc>
          <w:tcPr>
            <w:tcW w:w="1002" w:type="dxa"/>
          </w:tcPr>
          <w:p w:rsidR="009F298E" w:rsidRPr="005C5382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3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</w:tcPr>
          <w:p w:rsidR="009F298E" w:rsidRPr="005C5382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382">
              <w:rPr>
                <w:rFonts w:ascii="Times New Roman" w:hAnsi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</w:tcPr>
          <w:p w:rsidR="009F298E" w:rsidRPr="005C5382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5382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</w:tr>
      <w:tr w:rsidR="009F298E" w:rsidRPr="00B8414B" w:rsidTr="000340E1">
        <w:trPr>
          <w:trHeight w:val="429"/>
        </w:trPr>
        <w:tc>
          <w:tcPr>
            <w:tcW w:w="1002" w:type="dxa"/>
          </w:tcPr>
          <w:p w:rsidR="009F298E" w:rsidRPr="005C5382" w:rsidRDefault="009F298E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9F298E" w:rsidRPr="005C5382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382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</w:tcPr>
          <w:p w:rsidR="009F298E" w:rsidRPr="0080548F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382">
              <w:rPr>
                <w:rFonts w:ascii="Times New Roman" w:hAnsi="Times New Roman"/>
                <w:sz w:val="24"/>
                <w:szCs w:val="24"/>
                <w:lang w:val="en-US"/>
              </w:rPr>
              <w:t>BenQ</w:t>
            </w:r>
          </w:p>
        </w:tc>
      </w:tr>
      <w:tr w:rsidR="009F298E" w:rsidRPr="00B8414B" w:rsidTr="000340E1">
        <w:trPr>
          <w:trHeight w:val="381"/>
        </w:trPr>
        <w:tc>
          <w:tcPr>
            <w:tcW w:w="1002" w:type="dxa"/>
          </w:tcPr>
          <w:p w:rsidR="009F298E" w:rsidRPr="005C5382" w:rsidRDefault="009F298E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9F298E" w:rsidRPr="005C5382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390" w:type="dxa"/>
          </w:tcPr>
          <w:p w:rsidR="009F298E" w:rsidRPr="0080548F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98E" w:rsidRPr="00B8414B" w:rsidTr="000340E1">
        <w:trPr>
          <w:trHeight w:val="381"/>
        </w:trPr>
        <w:tc>
          <w:tcPr>
            <w:tcW w:w="1002" w:type="dxa"/>
          </w:tcPr>
          <w:p w:rsidR="009F298E" w:rsidRPr="005C5382" w:rsidRDefault="009F298E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2" w:type="dxa"/>
          </w:tcPr>
          <w:p w:rsidR="009F298E" w:rsidRPr="005C5382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382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</w:tcPr>
          <w:p w:rsidR="009F298E" w:rsidRPr="0080548F" w:rsidRDefault="009F298E" w:rsidP="000340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298E" w:rsidRPr="003B5A59" w:rsidRDefault="009F298E" w:rsidP="003B5A5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298E" w:rsidRDefault="009F298E" w:rsidP="0081662B">
      <w:pPr>
        <w:spacing w:after="0"/>
        <w:jc w:val="center"/>
        <w:rPr>
          <w:rFonts w:ascii="Times New Roman" w:hAnsi="Times New Roman"/>
          <w:b/>
          <w:lang w:eastAsia="ru-RU"/>
        </w:rPr>
      </w:pPr>
      <w:r w:rsidRPr="003B5A59">
        <w:rPr>
          <w:rFonts w:ascii="Times New Roman" w:hAnsi="Times New Roman"/>
          <w:b/>
          <w:lang w:eastAsia="ru-RU"/>
        </w:rPr>
        <w:t>Планируемые результаты изучения учебного курса:</w:t>
      </w:r>
    </w:p>
    <w:p w:rsidR="009F298E" w:rsidRPr="00B76C82" w:rsidRDefault="009F298E" w:rsidP="0081662B">
      <w:pPr>
        <w:pStyle w:val="a7"/>
        <w:spacing w:line="240" w:lineRule="auto"/>
        <w:jc w:val="center"/>
        <w:rPr>
          <w:sz w:val="24"/>
        </w:rPr>
      </w:pPr>
      <w:bookmarkStart w:id="0" w:name="_Toc288394069"/>
      <w:bookmarkStart w:id="1" w:name="_Toc288410536"/>
      <w:bookmarkStart w:id="2" w:name="_Toc288410665"/>
      <w:bookmarkStart w:id="3" w:name="_Toc294246081"/>
      <w:r w:rsidRPr="00B76C82">
        <w:rPr>
          <w:sz w:val="24"/>
        </w:rPr>
        <w:t>Физическая культура</w:t>
      </w:r>
      <w:bookmarkEnd w:id="0"/>
      <w:bookmarkEnd w:id="1"/>
      <w:bookmarkEnd w:id="2"/>
      <w:bookmarkEnd w:id="3"/>
    </w:p>
    <w:p w:rsidR="009F298E" w:rsidRPr="00B76C82" w:rsidRDefault="009F298E" w:rsidP="00C955E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76C82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9F298E" w:rsidRPr="00B76C82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>В резул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ьтате обучения обучающиеся на </w:t>
      </w: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B76C82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F298E" w:rsidRPr="00B76C82" w:rsidRDefault="009F298E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9F298E" w:rsidRPr="00B76C82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понятиях «физическая культура», «ре</w:t>
      </w:r>
      <w:r w:rsidRPr="00B76C82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B76C8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раскрывать на примерах положительное влияние заня</w:t>
      </w:r>
      <w:r w:rsidRPr="00B76C82">
        <w:rPr>
          <w:sz w:val="24"/>
        </w:rPr>
        <w:t xml:space="preserve">тий физической культурой на успешное выполнение учебной </w:t>
      </w:r>
      <w:r w:rsidRPr="00B76C8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B76C82">
        <w:rPr>
          <w:sz w:val="24"/>
        </w:rPr>
        <w:t>физических качеств;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характеризовать способы безопасного поведения на урок</w:t>
      </w:r>
      <w:r w:rsidRPr="00B76C8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B76C82">
        <w:rPr>
          <w:sz w:val="24"/>
        </w:rPr>
        <w:t xml:space="preserve"> помещениях, так и на открытом воздухе).</w:t>
      </w:r>
    </w:p>
    <w:p w:rsidR="009F298E" w:rsidRPr="001248D9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B76C82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B76C82">
        <w:rPr>
          <w:i/>
          <w:sz w:val="24"/>
        </w:rPr>
        <w:t>развития и физической подготовленности.</w:t>
      </w:r>
    </w:p>
    <w:p w:rsidR="009F298E" w:rsidRPr="00B76C82" w:rsidRDefault="009F298E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9F298E" w:rsidRPr="00B76C82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измерять показатели физического развития (рост и мас</w:t>
      </w:r>
      <w:r w:rsidRPr="00B76C8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B76C8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9F298E" w:rsidRPr="001248D9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B76C82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B76C82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B76C82">
        <w:rPr>
          <w:i/>
          <w:sz w:val="24"/>
        </w:rPr>
        <w:t>подготовленности;</w:t>
      </w:r>
    </w:p>
    <w:p w:rsidR="009F298E" w:rsidRPr="00B76C82" w:rsidRDefault="009F298E" w:rsidP="00C955E6">
      <w:pPr>
        <w:pStyle w:val="21"/>
        <w:spacing w:line="240" w:lineRule="auto"/>
        <w:rPr>
          <w:i/>
          <w:spacing w:val="-2"/>
          <w:sz w:val="24"/>
        </w:rPr>
      </w:pPr>
      <w:r w:rsidRPr="00B76C82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B76C82">
        <w:rPr>
          <w:sz w:val="24"/>
        </w:rPr>
        <w:t>.</w:t>
      </w:r>
    </w:p>
    <w:p w:rsidR="009F298E" w:rsidRPr="00B76C82" w:rsidRDefault="009F298E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9F298E" w:rsidRPr="00B76C82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B76C8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организующие строевые команды и приёмы;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акробатические упражнения (кувырки, стойки, перекаты);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 xml:space="preserve">выполнять гимнастические упражнения на спортивных </w:t>
      </w:r>
      <w:r w:rsidRPr="00B76C82">
        <w:rPr>
          <w:sz w:val="24"/>
        </w:rPr>
        <w:t>снарядах (перекладина, гимнастическое бревно);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9F298E" w:rsidRPr="00B76C82" w:rsidRDefault="009F298E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9F298E" w:rsidRPr="001248D9" w:rsidRDefault="009F298E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сохранять правильную осанку, оптимальное телосложение;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-2"/>
          <w:sz w:val="24"/>
        </w:rPr>
        <w:t>выполнять эстетически красиво гимнастические и ак</w:t>
      </w:r>
      <w:r w:rsidRPr="00B76C82">
        <w:rPr>
          <w:i/>
          <w:sz w:val="24"/>
        </w:rPr>
        <w:t>робатические комбинации;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играть в баскетбол, футбол и волейбол по упрощённым правилам;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тестовые нормативы по физической подготовке;</w:t>
      </w:r>
    </w:p>
    <w:p w:rsidR="009F298E" w:rsidRPr="00B76C82" w:rsidRDefault="009F298E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плавать, в том числе спортивными способами;</w:t>
      </w:r>
    </w:p>
    <w:p w:rsidR="009F298E" w:rsidRPr="00792706" w:rsidRDefault="009F298E" w:rsidP="00233EF6">
      <w:pPr>
        <w:pStyle w:val="21"/>
        <w:numPr>
          <w:ilvl w:val="0"/>
          <w:numId w:val="0"/>
        </w:numPr>
        <w:spacing w:line="240" w:lineRule="auto"/>
        <w:ind w:left="680"/>
        <w:rPr>
          <w:b/>
          <w:sz w:val="20"/>
          <w:szCs w:val="20"/>
        </w:rPr>
      </w:pPr>
      <w:r w:rsidRPr="00233EF6">
        <w:rPr>
          <w:i/>
          <w:sz w:val="24"/>
        </w:rPr>
        <w:t>выполнять передвижения на лыжах (для снежных регионов России).</w:t>
      </w:r>
    </w:p>
    <w:sectPr w:rsidR="009F298E" w:rsidRPr="00792706" w:rsidSect="00233EF6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17" w:rsidRDefault="00A62017" w:rsidP="00284AA9">
      <w:pPr>
        <w:spacing w:after="0" w:line="240" w:lineRule="auto"/>
      </w:pPr>
      <w:r>
        <w:separator/>
      </w:r>
    </w:p>
  </w:endnote>
  <w:endnote w:type="continuationSeparator" w:id="1">
    <w:p w:rsidR="00A62017" w:rsidRDefault="00A62017" w:rsidP="002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etC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8E" w:rsidRDefault="00635E8B">
    <w:pPr>
      <w:pStyle w:val="ac"/>
      <w:jc w:val="right"/>
    </w:pPr>
    <w:fldSimple w:instr=" PAGE   \* MERGEFORMAT ">
      <w:r w:rsidR="00233EF6">
        <w:rPr>
          <w:noProof/>
        </w:rPr>
        <w:t>3</w:t>
      </w:r>
    </w:fldSimple>
  </w:p>
  <w:p w:rsidR="009F298E" w:rsidRDefault="009F298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17" w:rsidRDefault="00A62017" w:rsidP="00284AA9">
      <w:pPr>
        <w:spacing w:after="0" w:line="240" w:lineRule="auto"/>
      </w:pPr>
      <w:r>
        <w:separator/>
      </w:r>
    </w:p>
  </w:footnote>
  <w:footnote w:type="continuationSeparator" w:id="1">
    <w:p w:rsidR="00A62017" w:rsidRDefault="00A62017" w:rsidP="0028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846"/>
    <w:rsid w:val="000340E1"/>
    <w:rsid w:val="00057993"/>
    <w:rsid w:val="0009092D"/>
    <w:rsid w:val="0009500A"/>
    <w:rsid w:val="000A0EA0"/>
    <w:rsid w:val="000A125F"/>
    <w:rsid w:val="000B6E8D"/>
    <w:rsid w:val="000C1232"/>
    <w:rsid w:val="000C3E14"/>
    <w:rsid w:val="000C5A79"/>
    <w:rsid w:val="000F6457"/>
    <w:rsid w:val="00103FD9"/>
    <w:rsid w:val="00107F0B"/>
    <w:rsid w:val="00122864"/>
    <w:rsid w:val="001248D9"/>
    <w:rsid w:val="00182B79"/>
    <w:rsid w:val="0019103C"/>
    <w:rsid w:val="001A35FE"/>
    <w:rsid w:val="001B43E8"/>
    <w:rsid w:val="001C5587"/>
    <w:rsid w:val="001C5E6F"/>
    <w:rsid w:val="001C7DB5"/>
    <w:rsid w:val="001D2952"/>
    <w:rsid w:val="001E64D9"/>
    <w:rsid w:val="00200883"/>
    <w:rsid w:val="00212848"/>
    <w:rsid w:val="002250C0"/>
    <w:rsid w:val="0022628C"/>
    <w:rsid w:val="00233EF6"/>
    <w:rsid w:val="00236AA7"/>
    <w:rsid w:val="0024137A"/>
    <w:rsid w:val="00247E00"/>
    <w:rsid w:val="002664DC"/>
    <w:rsid w:val="00283CD9"/>
    <w:rsid w:val="00284AA9"/>
    <w:rsid w:val="0028534F"/>
    <w:rsid w:val="002926AD"/>
    <w:rsid w:val="002933BF"/>
    <w:rsid w:val="00330CE4"/>
    <w:rsid w:val="00333C38"/>
    <w:rsid w:val="0034151C"/>
    <w:rsid w:val="003457D2"/>
    <w:rsid w:val="003817AB"/>
    <w:rsid w:val="00394690"/>
    <w:rsid w:val="003A5ACD"/>
    <w:rsid w:val="003B5A59"/>
    <w:rsid w:val="003E1611"/>
    <w:rsid w:val="0042368C"/>
    <w:rsid w:val="0042572D"/>
    <w:rsid w:val="00432E38"/>
    <w:rsid w:val="004361FF"/>
    <w:rsid w:val="004368FA"/>
    <w:rsid w:val="00442231"/>
    <w:rsid w:val="00461319"/>
    <w:rsid w:val="0046390F"/>
    <w:rsid w:val="0048144D"/>
    <w:rsid w:val="00487BEE"/>
    <w:rsid w:val="004A344A"/>
    <w:rsid w:val="004A79A4"/>
    <w:rsid w:val="004B516C"/>
    <w:rsid w:val="004B72C3"/>
    <w:rsid w:val="004C7EBE"/>
    <w:rsid w:val="004F35FC"/>
    <w:rsid w:val="00520FD8"/>
    <w:rsid w:val="00526711"/>
    <w:rsid w:val="00565936"/>
    <w:rsid w:val="00575635"/>
    <w:rsid w:val="005A3CA4"/>
    <w:rsid w:val="005C5382"/>
    <w:rsid w:val="005E487C"/>
    <w:rsid w:val="005F69E9"/>
    <w:rsid w:val="00606BB7"/>
    <w:rsid w:val="00623F3D"/>
    <w:rsid w:val="00635E8B"/>
    <w:rsid w:val="00637D36"/>
    <w:rsid w:val="006470F7"/>
    <w:rsid w:val="0067639E"/>
    <w:rsid w:val="00681A93"/>
    <w:rsid w:val="006A7A97"/>
    <w:rsid w:val="006B0006"/>
    <w:rsid w:val="006D5187"/>
    <w:rsid w:val="006F3A3D"/>
    <w:rsid w:val="00700663"/>
    <w:rsid w:val="0070602A"/>
    <w:rsid w:val="00707252"/>
    <w:rsid w:val="007135CF"/>
    <w:rsid w:val="00727564"/>
    <w:rsid w:val="0073186F"/>
    <w:rsid w:val="007359B2"/>
    <w:rsid w:val="00746554"/>
    <w:rsid w:val="0075106D"/>
    <w:rsid w:val="007843A8"/>
    <w:rsid w:val="00792550"/>
    <w:rsid w:val="00792706"/>
    <w:rsid w:val="007A56E4"/>
    <w:rsid w:val="007A5E54"/>
    <w:rsid w:val="007B1984"/>
    <w:rsid w:val="007B6FA9"/>
    <w:rsid w:val="007D1B32"/>
    <w:rsid w:val="007E0D67"/>
    <w:rsid w:val="007E2C38"/>
    <w:rsid w:val="0080548F"/>
    <w:rsid w:val="008148E3"/>
    <w:rsid w:val="0081662B"/>
    <w:rsid w:val="0082702E"/>
    <w:rsid w:val="00827FD3"/>
    <w:rsid w:val="00832390"/>
    <w:rsid w:val="00844B84"/>
    <w:rsid w:val="00847658"/>
    <w:rsid w:val="008A7829"/>
    <w:rsid w:val="008C1303"/>
    <w:rsid w:val="009074BB"/>
    <w:rsid w:val="00974C37"/>
    <w:rsid w:val="009813A4"/>
    <w:rsid w:val="0098397C"/>
    <w:rsid w:val="009922F9"/>
    <w:rsid w:val="009967D0"/>
    <w:rsid w:val="009C285D"/>
    <w:rsid w:val="009C4889"/>
    <w:rsid w:val="009F298E"/>
    <w:rsid w:val="00A03E29"/>
    <w:rsid w:val="00A10B10"/>
    <w:rsid w:val="00A133AD"/>
    <w:rsid w:val="00A20B7B"/>
    <w:rsid w:val="00A3445D"/>
    <w:rsid w:val="00A40C5A"/>
    <w:rsid w:val="00A44C79"/>
    <w:rsid w:val="00A51716"/>
    <w:rsid w:val="00A62017"/>
    <w:rsid w:val="00A64071"/>
    <w:rsid w:val="00A71F22"/>
    <w:rsid w:val="00A85B74"/>
    <w:rsid w:val="00AF05C7"/>
    <w:rsid w:val="00AF403B"/>
    <w:rsid w:val="00B117E0"/>
    <w:rsid w:val="00B13239"/>
    <w:rsid w:val="00B1571A"/>
    <w:rsid w:val="00B252C5"/>
    <w:rsid w:val="00B37DE3"/>
    <w:rsid w:val="00B51482"/>
    <w:rsid w:val="00B52689"/>
    <w:rsid w:val="00B62797"/>
    <w:rsid w:val="00B76C82"/>
    <w:rsid w:val="00B8414B"/>
    <w:rsid w:val="00B90061"/>
    <w:rsid w:val="00B913F2"/>
    <w:rsid w:val="00B91D2E"/>
    <w:rsid w:val="00BB10EE"/>
    <w:rsid w:val="00BB1708"/>
    <w:rsid w:val="00BB4B29"/>
    <w:rsid w:val="00BD51F6"/>
    <w:rsid w:val="00BD6B14"/>
    <w:rsid w:val="00BD75E1"/>
    <w:rsid w:val="00BE024C"/>
    <w:rsid w:val="00BE1A32"/>
    <w:rsid w:val="00BE5C63"/>
    <w:rsid w:val="00BF3590"/>
    <w:rsid w:val="00C263C8"/>
    <w:rsid w:val="00C41177"/>
    <w:rsid w:val="00C64081"/>
    <w:rsid w:val="00C83D90"/>
    <w:rsid w:val="00C955E6"/>
    <w:rsid w:val="00CA426C"/>
    <w:rsid w:val="00CA7A86"/>
    <w:rsid w:val="00CC52A0"/>
    <w:rsid w:val="00CD58E1"/>
    <w:rsid w:val="00CE05D7"/>
    <w:rsid w:val="00CE36B3"/>
    <w:rsid w:val="00CF1E48"/>
    <w:rsid w:val="00D447E5"/>
    <w:rsid w:val="00D613C8"/>
    <w:rsid w:val="00D70A8E"/>
    <w:rsid w:val="00D82BAB"/>
    <w:rsid w:val="00DD12EE"/>
    <w:rsid w:val="00DE3FBD"/>
    <w:rsid w:val="00DE4B50"/>
    <w:rsid w:val="00DF0A64"/>
    <w:rsid w:val="00E31869"/>
    <w:rsid w:val="00E46E07"/>
    <w:rsid w:val="00E472B3"/>
    <w:rsid w:val="00E645D9"/>
    <w:rsid w:val="00E6567A"/>
    <w:rsid w:val="00E67778"/>
    <w:rsid w:val="00E76640"/>
    <w:rsid w:val="00E812AA"/>
    <w:rsid w:val="00E93C92"/>
    <w:rsid w:val="00E96AA3"/>
    <w:rsid w:val="00EA59AD"/>
    <w:rsid w:val="00F16846"/>
    <w:rsid w:val="00F30C6D"/>
    <w:rsid w:val="00F30E69"/>
    <w:rsid w:val="00F4519F"/>
    <w:rsid w:val="00F53D0E"/>
    <w:rsid w:val="00F62E57"/>
    <w:rsid w:val="00F729E5"/>
    <w:rsid w:val="00F74AD8"/>
    <w:rsid w:val="00F751CF"/>
    <w:rsid w:val="00F91B6D"/>
    <w:rsid w:val="00FC3699"/>
    <w:rsid w:val="00F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0D67"/>
    <w:pPr>
      <w:ind w:left="720"/>
      <w:contextualSpacing/>
    </w:pPr>
  </w:style>
  <w:style w:type="table" w:customStyle="1" w:styleId="11">
    <w:name w:val="Сетка таблицы11"/>
    <w:uiPriority w:val="99"/>
    <w:rsid w:val="006B000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6B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uiPriority w:val="99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C955E6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locked/>
    <w:rsid w:val="00C955E6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Знак"/>
    <w:link w:val="a5"/>
    <w:uiPriority w:val="99"/>
    <w:locked/>
    <w:rsid w:val="00C955E6"/>
    <w:rPr>
      <w:rFonts w:ascii="NewtonCSanPin" w:hAnsi="NewtonCSanPin"/>
      <w:color w:val="000000"/>
      <w:sz w:val="21"/>
      <w:lang w:eastAsia="ru-RU"/>
    </w:rPr>
  </w:style>
  <w:style w:type="paragraph" w:styleId="a9">
    <w:name w:val="No Spacing"/>
    <w:uiPriority w:val="99"/>
    <w:qFormat/>
    <w:rsid w:val="0057563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84AA9"/>
    <w:rPr>
      <w:rFonts w:cs="Times New Roman"/>
    </w:rPr>
  </w:style>
  <w:style w:type="paragraph" w:styleId="ac">
    <w:name w:val="footer"/>
    <w:basedOn w:val="a"/>
    <w:link w:val="ad"/>
    <w:uiPriority w:val="99"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284AA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81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3868</Words>
  <Characters>22054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71</cp:revision>
  <dcterms:created xsi:type="dcterms:W3CDTF">2015-07-31T17:31:00Z</dcterms:created>
  <dcterms:modified xsi:type="dcterms:W3CDTF">2016-10-06T08:41:00Z</dcterms:modified>
</cp:coreProperties>
</file>