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FE" w:rsidRPr="003B72C5" w:rsidRDefault="00743104" w:rsidP="00241DFE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E" w:rsidRPr="003B72C5">
        <w:rPr>
          <w:b/>
        </w:rPr>
        <w:t xml:space="preserve">                                               Пояснительная записка</w:t>
      </w:r>
    </w:p>
    <w:p w:rsidR="00241DFE" w:rsidRPr="003B72C5" w:rsidRDefault="00241DFE" w:rsidP="00241DFE">
      <w:pPr>
        <w:contextualSpacing/>
        <w:jc w:val="both"/>
      </w:pPr>
      <w:r w:rsidRPr="003B72C5">
        <w:tab/>
        <w:t xml:space="preserve"> </w:t>
      </w:r>
    </w:p>
    <w:p w:rsidR="00241DFE" w:rsidRPr="003B72C5" w:rsidRDefault="00241DFE" w:rsidP="00241DFE">
      <w:pPr>
        <w:jc w:val="both"/>
      </w:pPr>
      <w:r w:rsidRPr="003B72C5">
        <w:t xml:space="preserve">Рабочая программа  по географии 11 класса составлена в соответствии с федеральным компонентом государственных  образовательных стандартов </w:t>
      </w:r>
      <w:r w:rsidR="00015B8B" w:rsidRPr="003B72C5">
        <w:t>среднего</w:t>
      </w:r>
      <w:r w:rsidRPr="003B72C5">
        <w:t xml:space="preserve"> общего образования по географии  (Приказ Министерства образования РФ от 5 марта 2004 г. N1089</w:t>
      </w:r>
      <w:r w:rsidR="00ED7E1A" w:rsidRPr="003B72C5">
        <w:t xml:space="preserve"> «</w:t>
      </w:r>
      <w:r w:rsidR="00471572" w:rsidRPr="003B72C5">
        <w:t xml:space="preserve">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3B72C5">
        <w:t>), с учетом  программы под редакцией И. В. Душиной.</w:t>
      </w:r>
    </w:p>
    <w:p w:rsidR="00241DFE" w:rsidRPr="003B72C5" w:rsidRDefault="00241DFE" w:rsidP="00241DFE">
      <w:pPr>
        <w:jc w:val="both"/>
        <w:rPr>
          <w:highlight w:val="yellow"/>
        </w:rPr>
      </w:pPr>
    </w:p>
    <w:p w:rsidR="00241DFE" w:rsidRPr="003B72C5" w:rsidRDefault="00241DFE" w:rsidP="00241DFE">
      <w:pPr>
        <w:pStyle w:val="a5"/>
        <w:ind w:left="0"/>
        <w:contextualSpacing/>
        <w:jc w:val="both"/>
        <w:rPr>
          <w:b/>
        </w:rPr>
      </w:pPr>
      <w:r w:rsidRPr="003B72C5">
        <w:rPr>
          <w:b/>
        </w:rPr>
        <w:t xml:space="preserve">           Общая характеристика  предмета: </w:t>
      </w:r>
    </w:p>
    <w:p w:rsidR="00241DFE" w:rsidRPr="003B72C5" w:rsidRDefault="00241DFE" w:rsidP="00241DFE">
      <w:pPr>
        <w:pStyle w:val="a5"/>
        <w:spacing w:after="0"/>
        <w:ind w:left="0" w:firstLine="708"/>
        <w:jc w:val="both"/>
      </w:pPr>
      <w:r w:rsidRPr="003B72C5"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165A85" w:rsidRPr="003B72C5" w:rsidRDefault="00165A85" w:rsidP="00241DFE">
      <w:pPr>
        <w:pStyle w:val="a5"/>
        <w:spacing w:after="0"/>
        <w:ind w:left="0" w:firstLine="708"/>
        <w:jc w:val="both"/>
      </w:pPr>
    </w:p>
    <w:p w:rsidR="00165A85" w:rsidRPr="003B72C5" w:rsidRDefault="00165A85" w:rsidP="00165A85">
      <w:pPr>
        <w:ind w:firstLine="720"/>
        <w:jc w:val="both"/>
        <w:rPr>
          <w:b/>
        </w:rPr>
      </w:pPr>
      <w:r w:rsidRPr="003B72C5">
        <w:rPr>
          <w:b/>
        </w:rPr>
        <w:t>Место учебного курса</w:t>
      </w:r>
    </w:p>
    <w:p w:rsidR="00F93686" w:rsidRPr="003B72C5" w:rsidRDefault="00165A85" w:rsidP="00F93686">
      <w:pPr>
        <w:pStyle w:val="a3"/>
        <w:jc w:val="both"/>
      </w:pPr>
      <w:r w:rsidRPr="003B72C5"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базисному учебному плану </w:t>
      </w:r>
      <w:r w:rsidR="00557DCD" w:rsidRPr="003B72C5">
        <w:t>филиала  МАОУ Тоболовской  СОШ -Карасульская СОШ</w:t>
      </w:r>
      <w:r w:rsidRPr="003B72C5">
        <w:t xml:space="preserve"> на изучение географии  в 11 к</w:t>
      </w:r>
      <w:r w:rsidR="00C41C10" w:rsidRPr="003B72C5">
        <w:t>лассе отводится 1 ч в неделю (34</w:t>
      </w:r>
      <w:r w:rsidRPr="003B72C5">
        <w:t xml:space="preserve"> часа за год)</w:t>
      </w:r>
      <w:r w:rsidR="00F93686" w:rsidRPr="003B72C5">
        <w:t xml:space="preserve">. Из их на региональный компонент -3 часа. </w:t>
      </w:r>
    </w:p>
    <w:p w:rsidR="00F93686" w:rsidRPr="003B72C5" w:rsidRDefault="00F93686" w:rsidP="00F93686">
      <w:pPr>
        <w:pStyle w:val="a3"/>
        <w:jc w:val="both"/>
      </w:pPr>
    </w:p>
    <w:p w:rsidR="00165A85" w:rsidRPr="003B72C5" w:rsidRDefault="00165A85" w:rsidP="00165A85">
      <w:pPr>
        <w:jc w:val="both"/>
      </w:pPr>
    </w:p>
    <w:p w:rsidR="00165A85" w:rsidRPr="003B72C5" w:rsidRDefault="00165A85" w:rsidP="00241DFE">
      <w:pPr>
        <w:pStyle w:val="a5"/>
        <w:spacing w:after="0"/>
        <w:ind w:left="0" w:firstLine="708"/>
        <w:jc w:val="both"/>
      </w:pPr>
    </w:p>
    <w:p w:rsidR="00241DFE" w:rsidRPr="003B72C5" w:rsidRDefault="00D040D9" w:rsidP="00241DFE">
      <w:pPr>
        <w:pStyle w:val="a5"/>
        <w:spacing w:after="0"/>
        <w:ind w:left="0" w:firstLine="708"/>
        <w:jc w:val="both"/>
        <w:rPr>
          <w:b/>
        </w:rPr>
      </w:pPr>
      <w:r w:rsidRPr="003B72C5">
        <w:rPr>
          <w:b/>
        </w:rPr>
        <w:t xml:space="preserve">Изучение географии </w:t>
      </w:r>
      <w:r w:rsidRPr="003B72C5">
        <w:rPr>
          <w:rFonts w:eastAsiaTheme="minorHAnsi"/>
          <w:b/>
          <w:bCs/>
          <w:iCs/>
          <w:lang w:eastAsia="en-US"/>
        </w:rPr>
        <w:t>на базовом уровне среднего общего образования</w:t>
      </w:r>
      <w:r w:rsidRPr="003B72C5">
        <w:rPr>
          <w:b/>
        </w:rPr>
        <w:t xml:space="preserve"> </w:t>
      </w:r>
      <w:r w:rsidR="00241DFE" w:rsidRPr="003B72C5">
        <w:rPr>
          <w:b/>
        </w:rPr>
        <w:t>направлено на достижение следующих целей: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 xml:space="preserve"> освоение знаний</w:t>
      </w:r>
      <w:r w:rsidRPr="003B72C5">
        <w:rPr>
          <w:color w:val="000000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овладение умениями</w:t>
      </w:r>
      <w:r w:rsidRPr="003B72C5">
        <w:rPr>
          <w:color w:val="000000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развитие</w:t>
      </w:r>
      <w:r w:rsidRPr="003B72C5">
        <w:rPr>
          <w:color w:val="000000"/>
        </w:rPr>
        <w:t xml:space="preserve">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241DFE" w:rsidRPr="003B72C5" w:rsidRDefault="00241DFE" w:rsidP="00241DFE">
      <w:pPr>
        <w:numPr>
          <w:ilvl w:val="0"/>
          <w:numId w:val="2"/>
        </w:numPr>
        <w:spacing w:line="20" w:lineRule="atLeast"/>
        <w:jc w:val="both"/>
        <w:rPr>
          <w:color w:val="000000"/>
        </w:rPr>
      </w:pPr>
      <w:r w:rsidRPr="003B72C5">
        <w:rPr>
          <w:b/>
          <w:color w:val="000000"/>
        </w:rPr>
        <w:t>воспитание</w:t>
      </w:r>
      <w:r w:rsidRPr="003B72C5">
        <w:rPr>
          <w:color w:val="000000"/>
        </w:rPr>
        <w:t xml:space="preserve">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241DFE" w:rsidRPr="003B72C5" w:rsidRDefault="00241DFE" w:rsidP="00241DF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sz w:val="24"/>
          <w:szCs w:val="24"/>
        </w:rPr>
        <w:t>формирование способности и готовности</w:t>
      </w: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241DFE" w:rsidRPr="003B72C5" w:rsidRDefault="00241DFE" w:rsidP="00241DFE">
      <w:pPr>
        <w:ind w:firstLine="900"/>
        <w:jc w:val="both"/>
        <w:rPr>
          <w:b/>
          <w:bCs/>
          <w:highlight w:val="yellow"/>
        </w:rPr>
      </w:pPr>
    </w:p>
    <w:p w:rsidR="005B1EB1" w:rsidRPr="003B72C5" w:rsidRDefault="005B1EB1" w:rsidP="00241DFE">
      <w:pPr>
        <w:ind w:firstLine="900"/>
        <w:jc w:val="both"/>
        <w:rPr>
          <w:b/>
          <w:bCs/>
          <w:highlight w:val="yellow"/>
        </w:rPr>
      </w:pPr>
    </w:p>
    <w:p w:rsidR="00241DFE" w:rsidRPr="003B72C5" w:rsidRDefault="00241DFE" w:rsidP="00241DFE">
      <w:pPr>
        <w:rPr>
          <w:b/>
          <w:bCs/>
        </w:rPr>
      </w:pPr>
      <w:r w:rsidRPr="003B72C5">
        <w:rPr>
          <w:b/>
          <w:bCs/>
        </w:rPr>
        <w:t>Задачи курса: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 w:rsidRPr="003B72C5">
        <w:rPr>
          <w:rFonts w:ascii="Times New Roman" w:hAnsi="Times New Roman"/>
        </w:rPr>
        <w:lastRenderedPageBreak/>
        <w:t xml:space="preserve">человечества и путях их решения, методах изучения географического пространства, разнообразии его объектов и процессов; 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241DFE" w:rsidRPr="003B72C5" w:rsidRDefault="00241DFE" w:rsidP="00241DFE">
      <w:pPr>
        <w:pStyle w:val="a9"/>
        <w:numPr>
          <w:ilvl w:val="0"/>
          <w:numId w:val="4"/>
        </w:numPr>
        <w:ind w:left="709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709"/>
        <w:contextualSpacing/>
        <w:jc w:val="both"/>
      </w:pPr>
      <w:r w:rsidRPr="003B72C5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формировать географическую культуру и географическое мышление учащихся, воспитывать чувство патриотизма;</w:t>
      </w:r>
    </w:p>
    <w:p w:rsidR="00241DFE" w:rsidRPr="003B72C5" w:rsidRDefault="00241DFE" w:rsidP="00241DFE">
      <w:pPr>
        <w:pStyle w:val="a5"/>
        <w:numPr>
          <w:ilvl w:val="0"/>
          <w:numId w:val="4"/>
        </w:numPr>
        <w:spacing w:after="0"/>
        <w:ind w:left="426" w:firstLine="0"/>
        <w:contextualSpacing/>
        <w:jc w:val="both"/>
      </w:pPr>
      <w:r w:rsidRPr="003B72C5"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241DFE" w:rsidRPr="003B72C5" w:rsidRDefault="00241DFE" w:rsidP="00241DFE">
      <w:pPr>
        <w:pStyle w:val="a9"/>
        <w:numPr>
          <w:ilvl w:val="0"/>
          <w:numId w:val="5"/>
        </w:numPr>
        <w:ind w:left="426" w:firstLine="0"/>
        <w:contextualSpacing/>
        <w:jc w:val="both"/>
        <w:rPr>
          <w:rFonts w:ascii="Times New Roman" w:hAnsi="Times New Roman"/>
        </w:rPr>
      </w:pPr>
      <w:r w:rsidRPr="003B72C5"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241DFE" w:rsidRPr="003B72C5" w:rsidRDefault="00241DFE" w:rsidP="00241DFE">
      <w:pPr>
        <w:ind w:firstLine="540"/>
        <w:jc w:val="both"/>
        <w:rPr>
          <w:highlight w:val="yellow"/>
        </w:rPr>
      </w:pPr>
    </w:p>
    <w:p w:rsidR="00210682" w:rsidRPr="003B72C5" w:rsidRDefault="00210682" w:rsidP="00210682">
      <w:pPr>
        <w:jc w:val="both"/>
        <w:rPr>
          <w:color w:val="FF0000"/>
        </w:rPr>
      </w:pPr>
      <w:r w:rsidRPr="003B72C5">
        <w:rPr>
          <w:b/>
        </w:rPr>
        <w:t>Учебно-методический комплект утверждён приказом заведующе</w:t>
      </w:r>
      <w:r w:rsidR="00557DCD" w:rsidRPr="003B72C5">
        <w:rPr>
          <w:b/>
        </w:rPr>
        <w:t>го</w:t>
      </w:r>
      <w:r w:rsidRPr="003B72C5">
        <w:rPr>
          <w:b/>
        </w:rPr>
        <w:t xml:space="preserve"> филиала  МАОУТоболовкой  СОШ -Карасульская СОШ №</w:t>
      </w:r>
      <w:r w:rsidR="00947B85">
        <w:rPr>
          <w:b/>
        </w:rPr>
        <w:t>5</w:t>
      </w:r>
      <w:r w:rsidRPr="003B72C5">
        <w:rPr>
          <w:b/>
        </w:rPr>
        <w:t>2/</w:t>
      </w:r>
      <w:r w:rsidR="00947B85">
        <w:rPr>
          <w:b/>
        </w:rPr>
        <w:t>1</w:t>
      </w:r>
      <w:r w:rsidRPr="003B72C5">
        <w:rPr>
          <w:b/>
        </w:rPr>
        <w:t xml:space="preserve"> от </w:t>
      </w:r>
      <w:r w:rsidR="00947B85">
        <w:rPr>
          <w:b/>
        </w:rPr>
        <w:t>29</w:t>
      </w:r>
      <w:r w:rsidRPr="003B72C5">
        <w:rPr>
          <w:b/>
        </w:rPr>
        <w:t>.05.201</w:t>
      </w:r>
      <w:r w:rsidR="00947B85">
        <w:rPr>
          <w:b/>
        </w:rPr>
        <w:t>7</w:t>
      </w:r>
      <w:r w:rsidRPr="003B72C5">
        <w:rPr>
          <w:b/>
        </w:rPr>
        <w:t>.</w:t>
      </w:r>
    </w:p>
    <w:p w:rsidR="0000593C" w:rsidRPr="003B72C5" w:rsidRDefault="0000593C" w:rsidP="00C41C10">
      <w:pPr>
        <w:jc w:val="both"/>
        <w:rPr>
          <w:color w:val="FF0000"/>
        </w:rPr>
      </w:pP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Программа образования по географии 6-10 (базовый уровень). Под редакцией И. В. Душиной.-М.:Дрофа,2006.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В.П. Максаковский Экономическая и социальная география мира. Учебник для 10 класса М., «Просвещение», 2010 г.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241DFE" w:rsidRPr="003B72C5" w:rsidRDefault="00241DFE" w:rsidP="00241DF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В.П.Максаковский  «Рабочая тетрадь по географии» 10 класс, пособие для учащихся образовательных учреждений, М., «Просвещение» 2011.</w:t>
      </w:r>
    </w:p>
    <w:p w:rsidR="00241DFE" w:rsidRPr="003B72C5" w:rsidRDefault="00241DFE" w:rsidP="00241DFE">
      <w:pPr>
        <w:jc w:val="both"/>
        <w:rPr>
          <w:b/>
          <w:lang w:eastAsia="en-US"/>
        </w:rPr>
      </w:pPr>
      <w:r w:rsidRPr="003B72C5">
        <w:rPr>
          <w:b/>
          <w:lang w:eastAsia="en-US"/>
        </w:rPr>
        <w:t xml:space="preserve">                                                       Тематический план</w:t>
      </w:r>
    </w:p>
    <w:tbl>
      <w:tblPr>
        <w:tblpPr w:leftFromText="180" w:rightFromText="180" w:vertAnchor="text" w:horzAnchor="margin" w:tblpXSpec="center" w:tblpY="2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932"/>
        <w:gridCol w:w="1176"/>
        <w:gridCol w:w="1763"/>
        <w:gridCol w:w="2146"/>
      </w:tblGrid>
      <w:tr w:rsidR="00241DFE" w:rsidRPr="003B72C5" w:rsidTr="00A024C2">
        <w:trPr>
          <w:cantSplit/>
          <w:trHeight w:val="557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 xml:space="preserve">№ 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Наименование темы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Всего часов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Практические</w:t>
            </w:r>
          </w:p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работы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Контрольные</w:t>
            </w:r>
          </w:p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 xml:space="preserve">работы  </w:t>
            </w: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Регионы и страны мира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29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8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6</w:t>
            </w: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Россия в современном мире</w:t>
            </w:r>
          </w:p>
        </w:tc>
        <w:tc>
          <w:tcPr>
            <w:tcW w:w="1176" w:type="dxa"/>
          </w:tcPr>
          <w:p w:rsidR="00241DFE" w:rsidRPr="003B72C5" w:rsidRDefault="005B20E0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2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</w:tr>
      <w:tr w:rsidR="00241DFE" w:rsidRPr="003B72C5" w:rsidTr="00A024C2">
        <w:trPr>
          <w:trHeight w:val="27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3</w:t>
            </w: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3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1</w:t>
            </w:r>
          </w:p>
        </w:tc>
      </w:tr>
      <w:tr w:rsidR="00241DFE" w:rsidRPr="003B72C5" w:rsidTr="00A024C2">
        <w:trPr>
          <w:trHeight w:val="132"/>
        </w:trPr>
        <w:tc>
          <w:tcPr>
            <w:tcW w:w="589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</w:p>
        </w:tc>
        <w:tc>
          <w:tcPr>
            <w:tcW w:w="3932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Итого</w:t>
            </w:r>
          </w:p>
        </w:tc>
        <w:tc>
          <w:tcPr>
            <w:tcW w:w="117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3</w:t>
            </w:r>
            <w:r w:rsidR="005B20E0" w:rsidRPr="003B72C5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9</w:t>
            </w:r>
          </w:p>
        </w:tc>
        <w:tc>
          <w:tcPr>
            <w:tcW w:w="2146" w:type="dxa"/>
          </w:tcPr>
          <w:p w:rsidR="00241DFE" w:rsidRPr="003B72C5" w:rsidRDefault="00241DFE" w:rsidP="00A024C2">
            <w:pPr>
              <w:jc w:val="both"/>
              <w:rPr>
                <w:lang w:eastAsia="en-US"/>
              </w:rPr>
            </w:pPr>
            <w:r w:rsidRPr="003B72C5">
              <w:rPr>
                <w:lang w:eastAsia="en-US"/>
              </w:rPr>
              <w:t>7</w:t>
            </w:r>
          </w:p>
        </w:tc>
      </w:tr>
    </w:tbl>
    <w:p w:rsidR="005B1EB1" w:rsidRPr="003B72C5" w:rsidRDefault="005B1EB1" w:rsidP="00241DFE">
      <w:pPr>
        <w:jc w:val="center"/>
        <w:rPr>
          <w:b/>
        </w:rPr>
      </w:pPr>
    </w:p>
    <w:p w:rsidR="005B1EB1" w:rsidRPr="003B72C5" w:rsidRDefault="005B1EB1" w:rsidP="00241DFE">
      <w:pPr>
        <w:jc w:val="center"/>
        <w:rPr>
          <w:b/>
        </w:rPr>
      </w:pPr>
    </w:p>
    <w:p w:rsidR="005B1EB1" w:rsidRPr="003B72C5" w:rsidRDefault="005B1EB1" w:rsidP="00241DFE">
      <w:pPr>
        <w:jc w:val="center"/>
        <w:rPr>
          <w:b/>
        </w:rPr>
      </w:pPr>
    </w:p>
    <w:p w:rsidR="00241DFE" w:rsidRPr="003B72C5" w:rsidRDefault="00241DFE" w:rsidP="00241DFE">
      <w:pPr>
        <w:jc w:val="center"/>
        <w:rPr>
          <w:b/>
        </w:rPr>
      </w:pPr>
      <w:r w:rsidRPr="003B72C5">
        <w:rPr>
          <w:b/>
        </w:rPr>
        <w:t>Содержание тем учебного курса</w:t>
      </w:r>
    </w:p>
    <w:p w:rsidR="00F008BF" w:rsidRPr="003B72C5" w:rsidRDefault="00241DFE" w:rsidP="009D4CB0">
      <w:pPr>
        <w:autoSpaceDE w:val="0"/>
        <w:autoSpaceDN w:val="0"/>
        <w:adjustRightInd w:val="0"/>
        <w:rPr>
          <w:b/>
        </w:rPr>
      </w:pPr>
      <w:r w:rsidRPr="003B72C5">
        <w:rPr>
          <w:b/>
          <w:bCs/>
        </w:rPr>
        <w:t xml:space="preserve">     </w:t>
      </w:r>
      <w:r w:rsidR="00F008BF" w:rsidRPr="003B72C5">
        <w:rPr>
          <w:b/>
        </w:rPr>
        <w:t>РЕГИОНЫ И СТРАНЫ МИРА – 29 часов</w:t>
      </w:r>
    </w:p>
    <w:p w:rsidR="00F008BF" w:rsidRPr="003B72C5" w:rsidRDefault="00F008BF" w:rsidP="00F008BF">
      <w:pPr>
        <w:spacing w:before="60"/>
        <w:ind w:firstLine="567"/>
        <w:jc w:val="both"/>
      </w:pPr>
      <w:r w:rsidRPr="003B72C5">
        <w:lastRenderedPageBreak/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F008BF" w:rsidRPr="003B72C5" w:rsidRDefault="00C41C10" w:rsidP="00F008BF">
      <w:pPr>
        <w:spacing w:before="240"/>
        <w:ind w:left="567"/>
        <w:jc w:val="both"/>
        <w:rPr>
          <w:b/>
        </w:rPr>
      </w:pPr>
      <w:r w:rsidRPr="003B72C5">
        <w:rPr>
          <w:b/>
        </w:rPr>
        <w:t>РОССИЯ В СОВРЕМЕННОМ МИРЕ – 2</w:t>
      </w:r>
      <w:r w:rsidR="00F008BF" w:rsidRPr="003B72C5">
        <w:rPr>
          <w:b/>
        </w:rPr>
        <w:t xml:space="preserve"> часа</w:t>
      </w:r>
    </w:p>
    <w:p w:rsidR="00F008BF" w:rsidRPr="003B72C5" w:rsidRDefault="00F008BF" w:rsidP="00F008BF">
      <w:pPr>
        <w:spacing w:before="60"/>
        <w:ind w:firstLine="567"/>
        <w:jc w:val="both"/>
      </w:pPr>
      <w:r w:rsidRPr="003B72C5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F008BF" w:rsidRPr="003B72C5" w:rsidRDefault="00F008BF" w:rsidP="00A024C2">
      <w:pPr>
        <w:spacing w:before="240"/>
        <w:ind w:left="567"/>
        <w:rPr>
          <w:b/>
        </w:rPr>
      </w:pPr>
      <w:r w:rsidRPr="003B72C5">
        <w:rPr>
          <w:b/>
        </w:rPr>
        <w:t>ГЕОГРАФИЧЕСКИЕ АСПЕКТЫ СОВРЕМЕННЫХ</w:t>
      </w:r>
      <w:r w:rsidRPr="003B72C5">
        <w:rPr>
          <w:b/>
        </w:rPr>
        <w:br/>
        <w:t>ГЛОБАЛЬНЫХ ПРОБЛЕМ ЧЕЛОВЕЧЕСТВА – 3 часа</w:t>
      </w:r>
    </w:p>
    <w:p w:rsidR="00F008BF" w:rsidRPr="003B72C5" w:rsidRDefault="00F008BF" w:rsidP="00A024C2">
      <w:pPr>
        <w:spacing w:before="60"/>
        <w:ind w:firstLine="567"/>
      </w:pPr>
      <w:r w:rsidRPr="003B72C5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 w:rsidRPr="003B72C5">
        <w:rPr>
          <w:i/>
        </w:rPr>
        <w:t>Проблемы преодоления отсталости развивающихся стран. Географические аспекты качества жизни населения.</w:t>
      </w:r>
      <w:r w:rsidRPr="003B72C5">
        <w:t xml:space="preserve"> Роль географии в решении глобальных проблем человечества.</w:t>
      </w:r>
    </w:p>
    <w:p w:rsidR="00F008BF" w:rsidRPr="003B72C5" w:rsidRDefault="00F008BF" w:rsidP="00F008BF">
      <w:pPr>
        <w:ind w:firstLine="567"/>
        <w:jc w:val="both"/>
        <w:rPr>
          <w:i/>
        </w:rPr>
      </w:pPr>
      <w:r w:rsidRPr="003B72C5">
        <w:rPr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F93686" w:rsidRPr="003B72C5" w:rsidRDefault="00F93686" w:rsidP="00F93686">
      <w:r w:rsidRPr="003B72C5">
        <w:t xml:space="preserve">При изучении географии в 11 классе включены вопросы   регионального компонента в содержание уроков: </w:t>
      </w:r>
      <w:r w:rsidRPr="003B72C5">
        <w:rPr>
          <w:color w:val="FF0000"/>
        </w:rPr>
        <w:t xml:space="preserve"> </w:t>
      </w:r>
      <w:r w:rsidRPr="003B72C5">
        <w:t xml:space="preserve">    №  </w:t>
      </w:r>
      <w:r w:rsidR="00227997" w:rsidRPr="003B72C5">
        <w:t>30</w:t>
      </w:r>
      <w:r w:rsidRPr="003B72C5">
        <w:t xml:space="preserve"> «</w:t>
      </w:r>
      <w:r w:rsidR="00227997" w:rsidRPr="003B72C5">
        <w:rPr>
          <w:bCs/>
          <w:iCs/>
        </w:rPr>
        <w:t>Россия на политической карте мира</w:t>
      </w:r>
      <w:r w:rsidR="00227997" w:rsidRPr="003B72C5">
        <w:rPr>
          <w:bCs/>
          <w:iCs/>
          <w:u w:val="single"/>
        </w:rPr>
        <w:t>.</w:t>
      </w:r>
      <w:r w:rsidRPr="003B72C5">
        <w:t xml:space="preserve">»,  </w:t>
      </w:r>
      <w:r w:rsidR="00227997" w:rsidRPr="003B72C5">
        <w:t>№</w:t>
      </w:r>
      <w:r w:rsidRPr="003B72C5">
        <w:t xml:space="preserve"> </w:t>
      </w:r>
      <w:r w:rsidR="00227997" w:rsidRPr="003B72C5">
        <w:t>31</w:t>
      </w:r>
      <w:r w:rsidRPr="003B72C5">
        <w:t xml:space="preserve"> «</w:t>
      </w:r>
      <w:r w:rsidR="00227997" w:rsidRPr="003B72C5">
        <w:rPr>
          <w:bCs/>
          <w:iCs/>
        </w:rPr>
        <w:t>Отрасли международной специализации России.</w:t>
      </w:r>
      <w:r w:rsidRPr="003B72C5">
        <w:t>»</w:t>
      </w:r>
      <w:r w:rsidR="00227997" w:rsidRPr="003B72C5">
        <w:t>, № 32 «Глобальные проблемы человечества.»</w:t>
      </w:r>
    </w:p>
    <w:p w:rsidR="00F008BF" w:rsidRPr="003B72C5" w:rsidRDefault="00F008BF" w:rsidP="00F008BF">
      <w:pPr>
        <w:ind w:firstLine="567"/>
        <w:jc w:val="both"/>
      </w:pPr>
    </w:p>
    <w:p w:rsidR="00F008BF" w:rsidRPr="003B72C5" w:rsidRDefault="00F008BF" w:rsidP="00F008BF">
      <w:pPr>
        <w:ind w:firstLine="567"/>
        <w:jc w:val="both"/>
      </w:pPr>
      <w:r w:rsidRPr="003B72C5">
        <w:rPr>
          <w:rStyle w:val="ad"/>
        </w:rPr>
        <w:footnoteRef/>
      </w:r>
      <w:r w:rsidRPr="003B72C5">
        <w:t xml:space="preserve"> </w:t>
      </w:r>
      <w:r w:rsidRPr="003B72C5"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241DFE" w:rsidRPr="003B72C5" w:rsidRDefault="00241DFE" w:rsidP="00241DFE">
      <w:pPr>
        <w:autoSpaceDE w:val="0"/>
        <w:autoSpaceDN w:val="0"/>
        <w:adjustRightInd w:val="0"/>
        <w:rPr>
          <w:b/>
          <w:bCs/>
        </w:rPr>
      </w:pPr>
    </w:p>
    <w:p w:rsidR="00241DFE" w:rsidRPr="003B72C5" w:rsidRDefault="00F008BF" w:rsidP="00015B8B">
      <w:pPr>
        <w:autoSpaceDE w:val="0"/>
        <w:autoSpaceDN w:val="0"/>
        <w:adjustRightInd w:val="0"/>
        <w:rPr>
          <w:b/>
        </w:rPr>
      </w:pPr>
      <w:r w:rsidRPr="003B72C5">
        <w:rPr>
          <w:bCs/>
          <w:iCs/>
        </w:rPr>
        <w:t xml:space="preserve"> </w:t>
      </w:r>
      <w:r w:rsidR="00241DFE" w:rsidRPr="003B72C5">
        <w:t xml:space="preserve">                </w:t>
      </w:r>
      <w:r w:rsidR="00241DFE" w:rsidRPr="003B72C5">
        <w:rPr>
          <w:b/>
        </w:rPr>
        <w:t>В результате изучения географии ученик 11 класса  должен</w:t>
      </w:r>
    </w:p>
    <w:p w:rsidR="00241DFE" w:rsidRPr="003B72C5" w:rsidRDefault="00241DFE" w:rsidP="00241DFE">
      <w:pPr>
        <w:autoSpaceDE w:val="0"/>
        <w:autoSpaceDN w:val="0"/>
        <w:adjustRightInd w:val="0"/>
        <w:rPr>
          <w:b/>
          <w:bCs/>
          <w:iCs/>
        </w:rPr>
      </w:pPr>
      <w:r w:rsidRPr="003B72C5">
        <w:rPr>
          <w:b/>
          <w:bCs/>
          <w:iCs/>
        </w:rPr>
        <w:t>Знать: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41DFE" w:rsidRPr="003B72C5" w:rsidRDefault="00241DFE" w:rsidP="00015B8B">
      <w:pPr>
        <w:pStyle w:val="a7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lastRenderedPageBreak/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41DFE" w:rsidRPr="003B72C5" w:rsidRDefault="00241DFE" w:rsidP="00015B8B">
      <w:pPr>
        <w:autoSpaceDE w:val="0"/>
        <w:autoSpaceDN w:val="0"/>
        <w:adjustRightInd w:val="0"/>
        <w:ind w:left="284" w:hanging="218"/>
        <w:jc w:val="both"/>
        <w:rPr>
          <w:b/>
          <w:bCs/>
          <w:iCs/>
        </w:rPr>
      </w:pPr>
      <w:r w:rsidRPr="003B72C5">
        <w:rPr>
          <w:b/>
          <w:bCs/>
          <w:iCs/>
        </w:rPr>
        <w:t>уметь: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241DFE" w:rsidRPr="003B72C5" w:rsidRDefault="00241DFE" w:rsidP="00015B8B">
      <w:pPr>
        <w:pStyle w:val="a7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сопоставлять географические карты различной тематики;</w:t>
      </w:r>
    </w:p>
    <w:p w:rsidR="00241DFE" w:rsidRPr="003B72C5" w:rsidRDefault="00241DFE" w:rsidP="00015B8B">
      <w:pPr>
        <w:autoSpaceDE w:val="0"/>
        <w:autoSpaceDN w:val="0"/>
        <w:adjustRightInd w:val="0"/>
        <w:ind w:left="284" w:hanging="360"/>
        <w:jc w:val="both"/>
        <w:rPr>
          <w:bCs/>
          <w:iCs/>
        </w:rPr>
      </w:pPr>
      <w:r w:rsidRPr="003B72C5">
        <w:rPr>
          <w:b/>
          <w:bCs/>
          <w:iCs/>
        </w:rPr>
        <w:t>использовать</w:t>
      </w:r>
      <w:r w:rsidRPr="003B72C5">
        <w:rPr>
          <w:bCs/>
          <w:iCs/>
        </w:rPr>
        <w:t xml:space="preserve"> приобретенные знания и умения в практической деятельности и повседневной жизни для: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41DFE" w:rsidRPr="003B72C5" w:rsidRDefault="00241DFE" w:rsidP="00015B8B">
      <w:pPr>
        <w:pStyle w:val="a7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bCs/>
          <w:iCs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</w:t>
      </w:r>
    </w:p>
    <w:p w:rsidR="00F008BF" w:rsidRPr="003B72C5" w:rsidRDefault="00F008BF" w:rsidP="00F008BF">
      <w:pPr>
        <w:spacing w:before="40"/>
        <w:jc w:val="both"/>
      </w:pPr>
    </w:p>
    <w:p w:rsidR="00A024C2" w:rsidRPr="003B72C5" w:rsidRDefault="00A024C2" w:rsidP="00A024C2">
      <w:r w:rsidRPr="003B72C5">
        <w:rPr>
          <w:b/>
          <w:bCs/>
        </w:rPr>
        <w:t>Список дополнительной литературы:</w:t>
      </w:r>
      <w:r w:rsidRPr="003B72C5">
        <w:t xml:space="preserve">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A024C2" w:rsidRPr="003B72C5" w:rsidRDefault="00A024C2" w:rsidP="00A024C2">
      <w:pPr>
        <w:pStyle w:val="a7"/>
        <w:numPr>
          <w:ilvl w:val="0"/>
          <w:numId w:val="9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2C5"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A024C2" w:rsidRPr="003B72C5" w:rsidRDefault="00A024C2" w:rsidP="00A024C2">
      <w:pPr>
        <w:pStyle w:val="af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A024C2" w:rsidRPr="003B72C5" w:rsidRDefault="00A024C2" w:rsidP="00A024C2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A024C2" w:rsidRPr="003B72C5" w:rsidRDefault="00A024C2" w:rsidP="00A024C2">
      <w:pPr>
        <w:pStyle w:val="af0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 xml:space="preserve">4.www.wikipedia.oгg - Википедия, свободная энциклопедия </w:t>
      </w:r>
    </w:p>
    <w:p w:rsidR="00A024C2" w:rsidRPr="003B72C5" w:rsidRDefault="00A024C2" w:rsidP="00A024C2">
      <w:pPr>
        <w:pStyle w:val="af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издания:</w:t>
      </w:r>
    </w:p>
    <w:p w:rsidR="00A024C2" w:rsidRPr="003B72C5" w:rsidRDefault="00A024C2" w:rsidP="00A024C2">
      <w:pPr>
        <w:pStyle w:val="af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A024C2" w:rsidRPr="003B72C5" w:rsidRDefault="00A024C2" w:rsidP="00A024C2">
      <w:pPr>
        <w:pStyle w:val="af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2C5">
        <w:rPr>
          <w:rFonts w:ascii="Times New Roman" w:eastAsia="Times New Roman" w:hAnsi="Times New Roman" w:cs="Times New Roman"/>
          <w:sz w:val="24"/>
          <w:szCs w:val="24"/>
        </w:rPr>
        <w:t>География 9-10 классы. В помощь учащимся. Электронное пособие.</w:t>
      </w:r>
    </w:p>
    <w:p w:rsidR="00015B8B" w:rsidRPr="003B72C5" w:rsidRDefault="00015B8B" w:rsidP="00015B8B">
      <w:pPr>
        <w:ind w:left="360"/>
        <w:jc w:val="center"/>
        <w:rPr>
          <w:b/>
        </w:rPr>
      </w:pPr>
    </w:p>
    <w:p w:rsidR="00C41C10" w:rsidRPr="003B72C5" w:rsidRDefault="00C41C10" w:rsidP="00015B8B">
      <w:pPr>
        <w:ind w:left="360"/>
        <w:jc w:val="center"/>
        <w:rPr>
          <w:b/>
        </w:rPr>
      </w:pPr>
    </w:p>
    <w:p w:rsidR="00D8613A" w:rsidRPr="003B72C5" w:rsidRDefault="00D8613A" w:rsidP="00015B8B">
      <w:pPr>
        <w:ind w:left="360"/>
        <w:jc w:val="center"/>
        <w:rPr>
          <w:b/>
        </w:rPr>
      </w:pPr>
    </w:p>
    <w:p w:rsidR="00D8613A" w:rsidRPr="003B72C5" w:rsidRDefault="00D8613A" w:rsidP="00015B8B">
      <w:pPr>
        <w:ind w:left="360"/>
        <w:jc w:val="center"/>
        <w:rPr>
          <w:b/>
        </w:rPr>
      </w:pPr>
    </w:p>
    <w:p w:rsidR="00C41C10" w:rsidRPr="003B72C5" w:rsidRDefault="00C41C10" w:rsidP="00015B8B">
      <w:pPr>
        <w:ind w:left="360"/>
        <w:jc w:val="center"/>
        <w:rPr>
          <w:b/>
        </w:rPr>
      </w:pPr>
    </w:p>
    <w:p w:rsidR="00C41C10" w:rsidRPr="003B72C5" w:rsidRDefault="00C41C10" w:rsidP="00015B8B">
      <w:pPr>
        <w:ind w:left="360"/>
        <w:jc w:val="center"/>
        <w:rPr>
          <w:b/>
        </w:rPr>
      </w:pPr>
    </w:p>
    <w:p w:rsidR="00C41C10" w:rsidRPr="003B72C5" w:rsidRDefault="00C41C10" w:rsidP="00015B8B">
      <w:pPr>
        <w:ind w:left="360"/>
        <w:jc w:val="center"/>
        <w:rPr>
          <w:b/>
        </w:rPr>
      </w:pPr>
    </w:p>
    <w:p w:rsidR="00D8613A" w:rsidRPr="003B72C5" w:rsidRDefault="00D8613A" w:rsidP="00C41C10">
      <w:pPr>
        <w:rPr>
          <w:b/>
        </w:rPr>
        <w:sectPr w:rsidR="00D8613A" w:rsidRPr="003B72C5" w:rsidSect="00C41C10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72C5" w:rsidRPr="003B72C5" w:rsidRDefault="003B72C5" w:rsidP="00227997">
      <w:pPr>
        <w:jc w:val="center"/>
        <w:rPr>
          <w:b/>
        </w:rPr>
      </w:pPr>
    </w:p>
    <w:p w:rsidR="003B72C5" w:rsidRPr="003B72C5" w:rsidRDefault="003B72C5" w:rsidP="00227997">
      <w:pPr>
        <w:jc w:val="center"/>
        <w:rPr>
          <w:b/>
        </w:rPr>
      </w:pPr>
    </w:p>
    <w:p w:rsidR="00C41C10" w:rsidRPr="003B72C5" w:rsidRDefault="00C41C10" w:rsidP="00227997">
      <w:pPr>
        <w:jc w:val="center"/>
        <w:rPr>
          <w:b/>
        </w:rPr>
      </w:pPr>
      <w:r w:rsidRPr="003B72C5">
        <w:rPr>
          <w:b/>
        </w:rPr>
        <w:t>Календарно тематическое планирование.</w:t>
      </w:r>
    </w:p>
    <w:p w:rsidR="00227997" w:rsidRPr="003B72C5" w:rsidRDefault="00227997" w:rsidP="00227997">
      <w:pPr>
        <w:jc w:val="center"/>
        <w:rPr>
          <w:b/>
        </w:rPr>
      </w:pPr>
    </w:p>
    <w:tbl>
      <w:tblPr>
        <w:tblStyle w:val="a8"/>
        <w:tblW w:w="14786" w:type="dxa"/>
        <w:tblLayout w:type="fixed"/>
        <w:tblLook w:val="04A0"/>
      </w:tblPr>
      <w:tblGrid>
        <w:gridCol w:w="817"/>
        <w:gridCol w:w="851"/>
        <w:gridCol w:w="850"/>
        <w:gridCol w:w="2693"/>
        <w:gridCol w:w="4678"/>
        <w:gridCol w:w="851"/>
        <w:gridCol w:w="1984"/>
        <w:gridCol w:w="2062"/>
      </w:tblGrid>
      <w:tr w:rsidR="00C41C10" w:rsidRPr="003B72C5" w:rsidTr="00333612">
        <w:tc>
          <w:tcPr>
            <w:tcW w:w="817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стандарты</w:t>
            </w:r>
          </w:p>
        </w:tc>
        <w:tc>
          <w:tcPr>
            <w:tcW w:w="851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кодификатор</w:t>
            </w:r>
          </w:p>
        </w:tc>
        <w:tc>
          <w:tcPr>
            <w:tcW w:w="1984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062" w:type="dxa"/>
            <w:vMerge w:val="restart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Прохождение практической части</w:t>
            </w:r>
          </w:p>
        </w:tc>
      </w:tr>
      <w:tr w:rsidR="00C41C10" w:rsidRPr="003B72C5" w:rsidTr="00333612">
        <w:tc>
          <w:tcPr>
            <w:tcW w:w="817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Географическое положение и природно-ресурсный потенциал Зарубежной Европы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 xml:space="preserve">состав, </w:t>
            </w:r>
            <w:r w:rsidRPr="003B72C5">
              <w:rPr>
                <w:color w:val="000000"/>
                <w:sz w:val="24"/>
                <w:szCs w:val="24"/>
              </w:rPr>
              <w:t>основные особенности ФГП, особенности ПГП, ЭГП</w:t>
            </w:r>
            <w:r w:rsidRPr="003B72C5">
              <w:rPr>
                <w:sz w:val="24"/>
                <w:szCs w:val="24"/>
              </w:rPr>
              <w:t xml:space="preserve"> географического положения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>Уметь:</w:t>
            </w:r>
            <w:r w:rsidRPr="003B72C5">
              <w:rPr>
                <w:color w:val="000000"/>
                <w:sz w:val="24"/>
                <w:szCs w:val="24"/>
              </w:rPr>
              <w:t xml:space="preserve"> давать оценку положения </w:t>
            </w:r>
            <w:r w:rsidRPr="003B72C5">
              <w:rPr>
                <w:sz w:val="24"/>
                <w:szCs w:val="24"/>
              </w:rPr>
              <w:t>Зарубежной Европы</w:t>
            </w:r>
            <w:r w:rsidRPr="003B72C5">
              <w:rPr>
                <w:color w:val="000000"/>
                <w:sz w:val="24"/>
                <w:szCs w:val="24"/>
              </w:rPr>
              <w:t xml:space="preserve"> и объяснять его влияние на развитие государств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Приморское положение.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Соседнее положение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Население Зарубежной Европы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основные направления миграций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3B72C5">
              <w:rPr>
                <w:color w:val="000000"/>
                <w:sz w:val="24"/>
                <w:szCs w:val="24"/>
              </w:rPr>
              <w:t>объяснять демографическую ситуацию региона и отдельных стран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Внешние миграции.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миграции.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Субурбанизация.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Характеристика хозяйства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bCs/>
                <w:iCs/>
                <w:sz w:val="24"/>
                <w:szCs w:val="24"/>
              </w:rPr>
              <w:t>географические особенности отраслевой и территориальной структуры хозяйства, размещения основных отраслей</w:t>
            </w:r>
            <w:r w:rsidRPr="003B72C5">
              <w:rPr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 </w:t>
            </w:r>
            <w:r w:rsidRPr="003B72C5">
              <w:rPr>
                <w:sz w:val="24"/>
                <w:szCs w:val="24"/>
              </w:rPr>
              <w:t>находить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 xml:space="preserve"> типичные черты хозяйств стран региона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«Авангардная тройка»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Изучение проблемы природных и трудовых ресурсов в процессе интеграции стран Зарубежной Европы.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типы сельского хозяйства, различия между ними, основные культуры и ареалы их распространения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>Уметь</w:t>
            </w:r>
            <w:r w:rsidRPr="003B72C5">
              <w:rPr>
                <w:color w:val="000000"/>
                <w:sz w:val="24"/>
                <w:szCs w:val="24"/>
              </w:rPr>
              <w:t>:  показывать на карте основные центры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Система землевладения и землепользования.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Государства- малютки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различия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особенности страны,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Северная Европа.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Средняя Европа.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Южная Европа.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Восточная Европа.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0A2A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«Зарубежная Европа»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Общая характеристика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Зарубежной Азии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 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Приморское положение.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Глубинное положение.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Соседнее положение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Природные ресурсы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 хозяйство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bCs/>
                <w:iCs/>
                <w:sz w:val="24"/>
                <w:szCs w:val="24"/>
              </w:rPr>
              <w:t>географические особенности отраслевой и территориальной структуры хозяйства, размещения основных отраслей</w:t>
            </w:r>
            <w:r w:rsidRPr="003B72C5">
              <w:rPr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 </w:t>
            </w:r>
            <w:r w:rsidRPr="003B72C5">
              <w:rPr>
                <w:sz w:val="24"/>
                <w:szCs w:val="24"/>
              </w:rPr>
              <w:t>находить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 xml:space="preserve"> типичные черты хозяйства стран региона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AC4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Регионы и субрегионы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Юго-Западная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Юго-Восточная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Южная Азия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lastRenderedPageBreak/>
              <w:t>Центральная  и Восточная Азия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Китай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Свободные экономические зоны.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Характеристика специализации основных сельскохозяйственных   районов Китая, объяснение причин.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AC4E0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AC4E0F" w:rsidP="00333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ЭГП </w:t>
            </w:r>
            <w:r w:rsidR="00C41C10" w:rsidRPr="003B72C5">
              <w:rPr>
                <w:sz w:val="24"/>
                <w:szCs w:val="24"/>
              </w:rPr>
              <w:t>Япони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страны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Отражение на картосхеме международных экономических связей Японии.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Индия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Зеленая революция»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Утечка мозгов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Оценка природных предпосылок для развития промышленности и сельского  хозяйства  Индии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Новые индустриальные страны.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«Азиатские тигры»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Страны «второй волны»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B72C5">
        <w:trPr>
          <w:trHeight w:val="1268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«Зарубежная Азия»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Австралии.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сравнивать географические </w:t>
            </w:r>
            <w:r w:rsidR="00EF29E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7.01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объекты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Геноцид.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Монокультура.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Составление картосхемы </w:t>
            </w:r>
            <w:r w:rsidRPr="003B72C5">
              <w:rPr>
                <w:sz w:val="24"/>
                <w:szCs w:val="24"/>
              </w:rPr>
              <w:lastRenderedPageBreak/>
              <w:t>отражающей международные экономические связи Австралийского Союза, объяснение полученного результата.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«Австралия»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Африки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оценивать и объяснять проблемы развития, прогнозировать перспективы 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Геноцид.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Арабский тип города.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Экономическое развитие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Австралии.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сравнивать географические объекты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Составление прогноза экономического развития стран Африки 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«Африка»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 Географическое положение и население США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специфику и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>местоположение географических объектов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</w:t>
            </w:r>
            <w:r w:rsidRPr="003B72C5">
              <w:rPr>
                <w:sz w:val="24"/>
                <w:szCs w:val="24"/>
              </w:rPr>
              <w:lastRenderedPageBreak/>
              <w:t>объектов и явлений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Хозяйство США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 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и оценивать специализацию отдельных районов страны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выявлять степень антропогенного влияния на отдельные территории.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Составление картосхемы  районов загрязнения окружающей среды США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географические различия в США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особенности страны,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Тенхнополисы.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Региональная политика.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Канада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Постиндустриальное развитие.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«Северная Америка»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стран Латинской Америки,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Ложная урбанизация.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Бразилия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Составление программы освоения новой территории  (Амазонии или др.)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</w:t>
            </w:r>
            <w:r w:rsidRPr="003B72C5">
              <w:rPr>
                <w:sz w:val="24"/>
                <w:szCs w:val="24"/>
              </w:rPr>
              <w:lastRenderedPageBreak/>
              <w:t>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 Латинская Америка»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lastRenderedPageBreak/>
              <w:t xml:space="preserve">Знать: </w:t>
            </w:r>
            <w:r w:rsidRPr="003B72C5">
              <w:rPr>
                <w:sz w:val="24"/>
                <w:szCs w:val="24"/>
              </w:rPr>
              <w:t xml:space="preserve">основные географические понятия </w:t>
            </w:r>
            <w:r w:rsidRPr="003B72C5">
              <w:rPr>
                <w:sz w:val="24"/>
                <w:szCs w:val="24"/>
              </w:rPr>
              <w:lastRenderedPageBreak/>
              <w:t>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  <w:u w:val="single"/>
              </w:rPr>
            </w:pPr>
            <w:r w:rsidRPr="003B72C5">
              <w:rPr>
                <w:bCs/>
                <w:iCs/>
                <w:sz w:val="24"/>
                <w:szCs w:val="24"/>
                <w:u w:val="single"/>
              </w:rPr>
              <w:t>Россия на политической карте мира</w:t>
            </w:r>
            <w:r w:rsidR="00227997" w:rsidRPr="003B72C5">
              <w:rPr>
                <w:bCs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специфику и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>местоположение географических объектов</w:t>
            </w:r>
          </w:p>
          <w:p w:rsidR="00C41C10" w:rsidRPr="003B72C5" w:rsidRDefault="00C41C10" w:rsidP="00333612">
            <w:pPr>
              <w:rPr>
                <w:b/>
                <w:color w:val="FF0000"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color w:val="000000"/>
                <w:sz w:val="24"/>
                <w:szCs w:val="24"/>
              </w:rPr>
              <w:t xml:space="preserve"> составлять характеристику </w:t>
            </w:r>
            <w:r w:rsidRPr="003B72C5">
              <w:rPr>
                <w:sz w:val="24"/>
                <w:szCs w:val="24"/>
              </w:rPr>
              <w:t>географического положения</w:t>
            </w:r>
            <w:r w:rsidRPr="003B72C5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7.6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Cs/>
                <w:iCs/>
                <w:sz w:val="24"/>
                <w:szCs w:val="24"/>
              </w:rPr>
              <w:t xml:space="preserve"> </w:t>
            </w:r>
            <w:r w:rsidRPr="003B72C5">
              <w:rPr>
                <w:bCs/>
                <w:iCs/>
                <w:sz w:val="24"/>
                <w:szCs w:val="24"/>
                <w:u w:val="single"/>
              </w:rPr>
              <w:t>Отрасли международной специализации России</w:t>
            </w:r>
            <w:r w:rsidRPr="003B72C5">
              <w:rPr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изменения в экономике России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оценивать вклад России в мировую экономику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7.6</w:t>
            </w: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1789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  <w:u w:val="single"/>
              </w:rPr>
            </w:pPr>
            <w:r w:rsidRPr="003B72C5">
              <w:rPr>
                <w:sz w:val="24"/>
                <w:szCs w:val="24"/>
                <w:u w:val="single"/>
              </w:rPr>
              <w:t>Глобальные проблемы человечества</w:t>
            </w:r>
            <w:r w:rsidR="00227997" w:rsidRPr="003B72C5"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мировых проблем.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сопоставлять различные карты, схемы.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Глобальные прогнозы. Гипотезы, проекты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природные и антропогенные причины возникновения глобальных проблем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Прогноз.   Гипотеза.      Проект.</w:t>
            </w: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Разработка проекта решения одной из проблем</w:t>
            </w:r>
          </w:p>
        </w:tc>
      </w:tr>
      <w:tr w:rsidR="00C41C10" w:rsidRPr="003B72C5" w:rsidTr="00333612">
        <w:trPr>
          <w:trHeight w:val="286"/>
        </w:trPr>
        <w:tc>
          <w:tcPr>
            <w:tcW w:w="817" w:type="dxa"/>
          </w:tcPr>
          <w:p w:rsidR="00C41C10" w:rsidRPr="003B72C5" w:rsidRDefault="00C41C10" w:rsidP="0033361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1C10" w:rsidRPr="003B72C5" w:rsidRDefault="00C41C10" w:rsidP="004347F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C41C10" w:rsidRPr="003B72C5" w:rsidRDefault="00C41C10" w:rsidP="0033361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Глобальные проблемы человечества»</w:t>
            </w:r>
          </w:p>
        </w:tc>
        <w:tc>
          <w:tcPr>
            <w:tcW w:w="4678" w:type="dxa"/>
          </w:tcPr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C41C10" w:rsidRPr="003B72C5" w:rsidRDefault="00C41C10" w:rsidP="0033361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C41C10" w:rsidRPr="003B72C5" w:rsidRDefault="00C41C10" w:rsidP="00333612">
            <w:pPr>
              <w:rPr>
                <w:sz w:val="24"/>
                <w:szCs w:val="24"/>
              </w:rPr>
            </w:pPr>
          </w:p>
        </w:tc>
      </w:tr>
    </w:tbl>
    <w:p w:rsidR="00C41C10" w:rsidRPr="003B72C5" w:rsidRDefault="00C41C10" w:rsidP="00015B8B">
      <w:pPr>
        <w:ind w:left="360"/>
        <w:jc w:val="center"/>
        <w:rPr>
          <w:b/>
        </w:rPr>
      </w:pPr>
    </w:p>
    <w:p w:rsidR="00C41C10" w:rsidRPr="003B72C5" w:rsidRDefault="00C41C10" w:rsidP="00015B8B">
      <w:pPr>
        <w:ind w:left="360"/>
        <w:jc w:val="center"/>
        <w:rPr>
          <w:b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</w:pPr>
    </w:p>
    <w:p w:rsidR="00D8613A" w:rsidRPr="003B72C5" w:rsidRDefault="00D8613A" w:rsidP="00B41A13">
      <w:pPr>
        <w:rPr>
          <w:b/>
          <w:bCs/>
        </w:rPr>
        <w:sectPr w:rsidR="00D8613A" w:rsidRPr="003B72C5" w:rsidSect="003B72C5">
          <w:pgSz w:w="16838" w:h="11906" w:orient="landscape"/>
          <w:pgMar w:top="1418" w:right="1134" w:bottom="1135" w:left="1134" w:header="709" w:footer="709" w:gutter="0"/>
          <w:paperSrc w:first="1090" w:other="1090"/>
          <w:cols w:space="708"/>
          <w:docGrid w:linePitch="360"/>
        </w:sectPr>
      </w:pPr>
    </w:p>
    <w:p w:rsidR="00B41A13" w:rsidRPr="003B72C5" w:rsidRDefault="00B41A13" w:rsidP="00B41A13">
      <w:r w:rsidRPr="003B72C5">
        <w:rPr>
          <w:b/>
          <w:bCs/>
        </w:rPr>
        <w:lastRenderedPageBreak/>
        <w:t>График прохождения практической части</w:t>
      </w:r>
    </w:p>
    <w:p w:rsidR="00015B8B" w:rsidRPr="003B72C5" w:rsidRDefault="00015B8B" w:rsidP="00015B8B">
      <w:pPr>
        <w:pStyle w:val="a7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830"/>
        <w:gridCol w:w="8296"/>
      </w:tblGrid>
      <w:tr w:rsidR="00015B8B" w:rsidRPr="003B72C5" w:rsidTr="00333612">
        <w:trPr>
          <w:cantSplit/>
        </w:trPr>
        <w:tc>
          <w:tcPr>
            <w:tcW w:w="411" w:type="dxa"/>
          </w:tcPr>
          <w:p w:rsidR="00015B8B" w:rsidRPr="003B72C5" w:rsidRDefault="00015B8B" w:rsidP="00333612">
            <w:r w:rsidRPr="003B72C5">
              <w:t>№</w:t>
            </w:r>
          </w:p>
        </w:tc>
        <w:tc>
          <w:tcPr>
            <w:tcW w:w="831" w:type="dxa"/>
          </w:tcPr>
          <w:p w:rsidR="00015B8B" w:rsidRPr="003B72C5" w:rsidRDefault="00015B8B" w:rsidP="00333612">
            <w:r w:rsidRPr="003B72C5">
              <w:t>Дата</w:t>
            </w:r>
          </w:p>
        </w:tc>
        <w:tc>
          <w:tcPr>
            <w:tcW w:w="8329" w:type="dxa"/>
          </w:tcPr>
          <w:p w:rsidR="00015B8B" w:rsidRPr="003B72C5" w:rsidRDefault="00015B8B" w:rsidP="00333612">
            <w:r w:rsidRPr="003B72C5">
              <w:t>Тема</w:t>
            </w:r>
          </w:p>
        </w:tc>
      </w:tr>
      <w:tr w:rsidR="00015B8B" w:rsidRPr="003B72C5" w:rsidTr="00333612">
        <w:trPr>
          <w:cantSplit/>
        </w:trPr>
        <w:tc>
          <w:tcPr>
            <w:tcW w:w="411" w:type="dxa"/>
          </w:tcPr>
          <w:p w:rsidR="00015B8B" w:rsidRPr="003B72C5" w:rsidRDefault="00015B8B" w:rsidP="00333612">
            <w:r w:rsidRPr="003B72C5">
              <w:t>1</w:t>
            </w:r>
          </w:p>
          <w:p w:rsidR="00015B8B" w:rsidRPr="003B72C5" w:rsidRDefault="00015B8B" w:rsidP="00333612"/>
          <w:p w:rsidR="00015B8B" w:rsidRPr="003B72C5" w:rsidRDefault="00015B8B" w:rsidP="00333612"/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Изучение проблемы природных и трудовых ресурсов в процессе интеграции стран Зарубежной Европы.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2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Характеристика специализации основных сельскохозяйственных   районов Китая, объяснение причин.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3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Отражение на картосхеме международных экономических связей Японии.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4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Оценка природных предпосылок для развития промышленности и сельского  хозяйства  Индии.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5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Составление картосхемы отражающей международные экономические связи Австралийского Союза, объяснение полученного результата.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6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 xml:space="preserve">Составление прогноза экономического развития стран Африки </w:t>
            </w:r>
          </w:p>
        </w:tc>
      </w:tr>
      <w:tr w:rsidR="00015B8B" w:rsidRPr="003B72C5" w:rsidTr="00333612">
        <w:trPr>
          <w:cantSplit/>
        </w:trPr>
        <w:tc>
          <w:tcPr>
            <w:tcW w:w="411" w:type="dxa"/>
          </w:tcPr>
          <w:p w:rsidR="00015B8B" w:rsidRPr="003B72C5" w:rsidRDefault="00015B8B" w:rsidP="00333612">
            <w:r w:rsidRPr="003B72C5">
              <w:t>7</w:t>
            </w:r>
          </w:p>
          <w:p w:rsidR="00015B8B" w:rsidRPr="003B72C5" w:rsidRDefault="00015B8B" w:rsidP="00333612"/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>Составление картосхемы  районов загрязнения окружающей среды США</w:t>
            </w:r>
          </w:p>
        </w:tc>
      </w:tr>
      <w:tr w:rsidR="00015B8B" w:rsidRPr="003B72C5" w:rsidTr="00333612">
        <w:trPr>
          <w:trHeight w:val="637"/>
        </w:trPr>
        <w:tc>
          <w:tcPr>
            <w:tcW w:w="411" w:type="dxa"/>
          </w:tcPr>
          <w:p w:rsidR="00015B8B" w:rsidRPr="003B72C5" w:rsidRDefault="00015B8B" w:rsidP="00333612">
            <w:r w:rsidRPr="003B72C5">
              <w:t>8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 xml:space="preserve">Составление программы освоения новой территории  (Амазонии и ли др.) </w:t>
            </w:r>
          </w:p>
        </w:tc>
      </w:tr>
      <w:tr w:rsidR="00015B8B" w:rsidRPr="003B72C5" w:rsidTr="00333612">
        <w:tc>
          <w:tcPr>
            <w:tcW w:w="411" w:type="dxa"/>
          </w:tcPr>
          <w:p w:rsidR="00015B8B" w:rsidRPr="003B72C5" w:rsidRDefault="00015B8B" w:rsidP="00333612">
            <w:r w:rsidRPr="003B72C5">
              <w:t>9</w:t>
            </w:r>
          </w:p>
        </w:tc>
        <w:tc>
          <w:tcPr>
            <w:tcW w:w="831" w:type="dxa"/>
          </w:tcPr>
          <w:p w:rsidR="00015B8B" w:rsidRPr="003B72C5" w:rsidRDefault="00015B8B" w:rsidP="00333612"/>
        </w:tc>
        <w:tc>
          <w:tcPr>
            <w:tcW w:w="8329" w:type="dxa"/>
          </w:tcPr>
          <w:p w:rsidR="00015B8B" w:rsidRPr="003B72C5" w:rsidRDefault="00015B8B" w:rsidP="00333612">
            <w:r w:rsidRPr="003B72C5">
              <w:t xml:space="preserve">Разработка проекта решения одной из проблем </w:t>
            </w:r>
          </w:p>
        </w:tc>
      </w:tr>
    </w:tbl>
    <w:p w:rsidR="00015B8B" w:rsidRPr="003B72C5" w:rsidRDefault="00015B8B" w:rsidP="00015B8B">
      <w:pPr>
        <w:pStyle w:val="a7"/>
        <w:numPr>
          <w:ilvl w:val="0"/>
          <w:numId w:val="11"/>
        </w:numPr>
        <w:rPr>
          <w:sz w:val="24"/>
          <w:szCs w:val="24"/>
        </w:rPr>
      </w:pPr>
    </w:p>
    <w:p w:rsidR="00A024C2" w:rsidRPr="003B72C5" w:rsidRDefault="00A024C2" w:rsidP="00A024C2">
      <w:pPr>
        <w:spacing w:before="40"/>
        <w:jc w:val="both"/>
      </w:pPr>
    </w:p>
    <w:p w:rsidR="00A024C2" w:rsidRPr="003B72C5" w:rsidRDefault="00A024C2" w:rsidP="00A024C2">
      <w:pPr>
        <w:rPr>
          <w:b/>
        </w:rPr>
      </w:pPr>
      <w:r w:rsidRPr="003B72C5">
        <w:rPr>
          <w:b/>
        </w:rPr>
        <w:t>График контрольных работ</w:t>
      </w:r>
    </w:p>
    <w:tbl>
      <w:tblPr>
        <w:tblStyle w:val="a8"/>
        <w:tblW w:w="0" w:type="auto"/>
        <w:tblInd w:w="-176" w:type="dxa"/>
        <w:tblLook w:val="04A0"/>
      </w:tblPr>
      <w:tblGrid>
        <w:gridCol w:w="732"/>
        <w:gridCol w:w="828"/>
        <w:gridCol w:w="8186"/>
      </w:tblGrid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№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дата</w:t>
            </w: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                      тема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1.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Зарубежная Европа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2.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Зарубежная Азия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Австралия Океания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4.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Африка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5.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 Северная Америка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Латинская Америка</w:t>
            </w:r>
          </w:p>
        </w:tc>
      </w:tr>
      <w:tr w:rsidR="00A024C2" w:rsidRPr="003B72C5" w:rsidTr="00A024C2">
        <w:tc>
          <w:tcPr>
            <w:tcW w:w="732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7.</w:t>
            </w:r>
          </w:p>
        </w:tc>
        <w:tc>
          <w:tcPr>
            <w:tcW w:w="828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</w:p>
        </w:tc>
        <w:tc>
          <w:tcPr>
            <w:tcW w:w="8187" w:type="dxa"/>
          </w:tcPr>
          <w:p w:rsidR="00A024C2" w:rsidRPr="003B72C5" w:rsidRDefault="00A024C2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Глобальные проблемы человечества</w:t>
            </w:r>
          </w:p>
        </w:tc>
      </w:tr>
    </w:tbl>
    <w:p w:rsidR="00F008BF" w:rsidRPr="003B72C5" w:rsidRDefault="00F008BF" w:rsidP="00F008BF">
      <w:pPr>
        <w:spacing w:before="40"/>
        <w:jc w:val="both"/>
      </w:pPr>
    </w:p>
    <w:p w:rsidR="00CC19F3" w:rsidRPr="003B72C5" w:rsidRDefault="00CC19F3" w:rsidP="00CC19F3">
      <w:pPr>
        <w:rPr>
          <w:b/>
          <w:bCs/>
        </w:rPr>
      </w:pPr>
      <w:r w:rsidRPr="003B72C5">
        <w:rPr>
          <w:b/>
          <w:bCs/>
        </w:rPr>
        <w:t>Тексты контрольных работ</w:t>
      </w:r>
    </w:p>
    <w:p w:rsidR="00F008BF" w:rsidRPr="003B72C5" w:rsidRDefault="00F008BF" w:rsidP="00241DFE"/>
    <w:p w:rsidR="00A024C2" w:rsidRPr="003B72C5" w:rsidRDefault="00A024C2" w:rsidP="00A024C2">
      <w:pPr>
        <w:tabs>
          <w:tab w:val="left" w:pos="3220"/>
        </w:tabs>
        <w:jc w:val="center"/>
        <w:rPr>
          <w:b/>
        </w:rPr>
      </w:pPr>
      <w:r w:rsidRPr="003B72C5">
        <w:rPr>
          <w:b/>
        </w:rPr>
        <w:t>КОНТРОЛЬНАЯ РАБОТА</w:t>
      </w:r>
    </w:p>
    <w:p w:rsidR="00A024C2" w:rsidRPr="003B72C5" w:rsidRDefault="00A024C2" w:rsidP="00A024C2">
      <w:pPr>
        <w:jc w:val="center"/>
        <w:rPr>
          <w:rStyle w:val="FontStyle2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3B72C5">
        <w:rPr>
          <w:b/>
        </w:rPr>
        <w:t>по теме: ЗАРУБЕЖНАЯ ЕВРОПА</w:t>
      </w:r>
    </w:p>
    <w:p w:rsidR="00A024C2" w:rsidRPr="003B72C5" w:rsidRDefault="00A024C2" w:rsidP="00A024C2">
      <w:pPr>
        <w:pStyle w:val="Style12"/>
        <w:widowControl/>
        <w:spacing w:before="235"/>
        <w:jc w:val="center"/>
        <w:rPr>
          <w:rFonts w:ascii="Times New Roman" w:hAnsi="Times New Roman"/>
          <w:b/>
          <w:bCs/>
          <w:i/>
          <w:iCs/>
        </w:rPr>
      </w:pPr>
      <w:r w:rsidRPr="003B72C5">
        <w:rPr>
          <w:rStyle w:val="FontStyle27"/>
          <w:rFonts w:ascii="Times New Roman" w:hAnsi="Times New Roman" w:cs="Times New Roman"/>
          <w:sz w:val="24"/>
          <w:szCs w:val="24"/>
        </w:rPr>
        <w:t>Вариант I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Выбрать правильный ответ:</w:t>
      </w:r>
    </w:p>
    <w:p w:rsidR="00A024C2" w:rsidRPr="003B72C5" w:rsidRDefault="00A024C2" w:rsidP="00A024C2">
      <w:pPr>
        <w:jc w:val="both"/>
        <w:rPr>
          <w:b/>
        </w:rPr>
      </w:pPr>
      <w:r w:rsidRPr="003B72C5">
        <w:rPr>
          <w:b/>
        </w:rPr>
        <w:t>Море, омывающее территорию Европы с юга:</w:t>
      </w:r>
    </w:p>
    <w:p w:rsidR="00A024C2" w:rsidRPr="003B72C5" w:rsidRDefault="00A024C2" w:rsidP="00A024C2">
      <w:pPr>
        <w:jc w:val="both"/>
      </w:pPr>
      <w:r w:rsidRPr="003B72C5">
        <w:t>а) Балтийское</w:t>
      </w:r>
    </w:p>
    <w:p w:rsidR="00A024C2" w:rsidRPr="003B72C5" w:rsidRDefault="00A024C2" w:rsidP="00A024C2">
      <w:pPr>
        <w:jc w:val="both"/>
      </w:pPr>
      <w:r w:rsidRPr="003B72C5">
        <w:t>б) Северное</w:t>
      </w:r>
    </w:p>
    <w:p w:rsidR="00A024C2" w:rsidRPr="003B72C5" w:rsidRDefault="00A024C2" w:rsidP="00A024C2">
      <w:pPr>
        <w:jc w:val="both"/>
      </w:pPr>
      <w:r w:rsidRPr="003B72C5">
        <w:t>в) Баренцево</w:t>
      </w:r>
    </w:p>
    <w:p w:rsidR="00A024C2" w:rsidRPr="003B72C5" w:rsidRDefault="00A024C2" w:rsidP="00A024C2">
      <w:pPr>
        <w:jc w:val="both"/>
      </w:pPr>
      <w:r w:rsidRPr="003B72C5">
        <w:t>г) Средиземное</w:t>
      </w:r>
    </w:p>
    <w:p w:rsidR="00A024C2" w:rsidRPr="003B72C5" w:rsidRDefault="00A024C2" w:rsidP="00A024C2">
      <w:pPr>
        <w:jc w:val="both"/>
      </w:pPr>
      <w:r w:rsidRPr="003B72C5">
        <w:t>д) Черное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Самая крупная страна Зарубежной Европы по площади:</w:t>
      </w:r>
    </w:p>
    <w:p w:rsidR="00A024C2" w:rsidRPr="003B72C5" w:rsidRDefault="00A024C2" w:rsidP="00A024C2">
      <w:pPr>
        <w:jc w:val="both"/>
      </w:pPr>
      <w:r w:rsidRPr="003B72C5">
        <w:t>а) Великобритания</w:t>
      </w:r>
    </w:p>
    <w:p w:rsidR="00A024C2" w:rsidRPr="003B72C5" w:rsidRDefault="00A024C2" w:rsidP="00A024C2">
      <w:pPr>
        <w:jc w:val="both"/>
      </w:pPr>
      <w:r w:rsidRPr="003B72C5">
        <w:t>б) Германия</w:t>
      </w:r>
    </w:p>
    <w:p w:rsidR="00A024C2" w:rsidRPr="003B72C5" w:rsidRDefault="00A024C2" w:rsidP="00A024C2">
      <w:pPr>
        <w:jc w:val="both"/>
      </w:pPr>
      <w:r w:rsidRPr="003B72C5">
        <w:t>в) Франция</w:t>
      </w:r>
    </w:p>
    <w:p w:rsidR="00A024C2" w:rsidRPr="003B72C5" w:rsidRDefault="00A024C2" w:rsidP="00A024C2">
      <w:pPr>
        <w:jc w:val="both"/>
      </w:pPr>
      <w:r w:rsidRPr="003B72C5">
        <w:t>г) Швеция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К федеративным государствам относятся:</w:t>
      </w:r>
    </w:p>
    <w:p w:rsidR="00A024C2" w:rsidRPr="003B72C5" w:rsidRDefault="00A024C2" w:rsidP="00A024C2">
      <w:pPr>
        <w:jc w:val="both"/>
      </w:pPr>
      <w:r w:rsidRPr="003B72C5">
        <w:t>а) ФРГ и Франция</w:t>
      </w:r>
    </w:p>
    <w:p w:rsidR="00A024C2" w:rsidRPr="003B72C5" w:rsidRDefault="00A024C2" w:rsidP="00A024C2">
      <w:pPr>
        <w:jc w:val="both"/>
      </w:pPr>
      <w:r w:rsidRPr="003B72C5">
        <w:lastRenderedPageBreak/>
        <w:t>б) Швеция и Италия</w:t>
      </w:r>
    </w:p>
    <w:p w:rsidR="00A024C2" w:rsidRPr="003B72C5" w:rsidRDefault="00A024C2" w:rsidP="00A024C2">
      <w:pPr>
        <w:jc w:val="both"/>
      </w:pPr>
      <w:r w:rsidRPr="003B72C5">
        <w:t>в) Швейцария и Польша</w:t>
      </w:r>
    </w:p>
    <w:p w:rsidR="00A024C2" w:rsidRPr="003B72C5" w:rsidRDefault="00A024C2" w:rsidP="00A024C2">
      <w:pPr>
        <w:jc w:val="both"/>
      </w:pPr>
      <w:r w:rsidRPr="003B72C5">
        <w:t>г) ФРГ и Югославия</w:t>
      </w:r>
    </w:p>
    <w:p w:rsidR="00A024C2" w:rsidRPr="003B72C5" w:rsidRDefault="00A024C2" w:rsidP="00A024C2">
      <w:pPr>
        <w:jc w:val="both"/>
      </w:pPr>
      <w:r w:rsidRPr="003B72C5">
        <w:t>д) Австрия и Чехия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Не имеет выхода к морям территория:</w:t>
      </w:r>
    </w:p>
    <w:p w:rsidR="00A024C2" w:rsidRPr="003B72C5" w:rsidRDefault="00A024C2" w:rsidP="00A024C2">
      <w:pPr>
        <w:jc w:val="both"/>
      </w:pPr>
      <w:r w:rsidRPr="003B72C5">
        <w:t>а) Италии</w:t>
      </w:r>
    </w:p>
    <w:p w:rsidR="00A024C2" w:rsidRPr="003B72C5" w:rsidRDefault="00A024C2" w:rsidP="00A024C2">
      <w:pPr>
        <w:jc w:val="both"/>
      </w:pPr>
      <w:r w:rsidRPr="003B72C5">
        <w:t>б) Греции</w:t>
      </w:r>
    </w:p>
    <w:p w:rsidR="00A024C2" w:rsidRPr="003B72C5" w:rsidRDefault="00A024C2" w:rsidP="00A024C2">
      <w:pPr>
        <w:jc w:val="both"/>
      </w:pPr>
      <w:r w:rsidRPr="003B72C5">
        <w:t>в) Швейцарии</w:t>
      </w:r>
    </w:p>
    <w:p w:rsidR="00A024C2" w:rsidRPr="003B72C5" w:rsidRDefault="00A024C2" w:rsidP="00A024C2">
      <w:pPr>
        <w:jc w:val="both"/>
      </w:pPr>
      <w:r w:rsidRPr="003B72C5">
        <w:t>г) Болгарии</w:t>
      </w:r>
    </w:p>
    <w:p w:rsidR="00A024C2" w:rsidRPr="003B72C5" w:rsidRDefault="00A024C2" w:rsidP="00A024C2">
      <w:pPr>
        <w:jc w:val="both"/>
      </w:pPr>
      <w:r w:rsidRPr="003B72C5">
        <w:t>д) Румынии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Крупный каменноугольный бассейн Зарубежной Европы:</w:t>
      </w:r>
    </w:p>
    <w:p w:rsidR="00A024C2" w:rsidRPr="003B72C5" w:rsidRDefault="00A024C2" w:rsidP="00A024C2">
      <w:pPr>
        <w:jc w:val="both"/>
      </w:pPr>
      <w:r w:rsidRPr="003B72C5">
        <w:t>а) Лотарингский</w:t>
      </w:r>
    </w:p>
    <w:p w:rsidR="00A024C2" w:rsidRPr="003B72C5" w:rsidRDefault="00A024C2" w:rsidP="00A024C2">
      <w:pPr>
        <w:jc w:val="both"/>
      </w:pPr>
      <w:r w:rsidRPr="003B72C5">
        <w:t>б) Южно-Сицилийский</w:t>
      </w:r>
    </w:p>
    <w:p w:rsidR="00A024C2" w:rsidRPr="003B72C5" w:rsidRDefault="00A024C2" w:rsidP="00A024C2">
      <w:pPr>
        <w:jc w:val="both"/>
      </w:pPr>
      <w:r w:rsidRPr="003B72C5">
        <w:t>в) Верхнесилезский</w:t>
      </w:r>
    </w:p>
    <w:p w:rsidR="00A024C2" w:rsidRPr="003B72C5" w:rsidRDefault="00A024C2" w:rsidP="00A024C2">
      <w:pPr>
        <w:jc w:val="both"/>
      </w:pPr>
      <w:r w:rsidRPr="003B72C5">
        <w:t>г) Центрально-французский</w:t>
      </w:r>
    </w:p>
    <w:p w:rsidR="00A024C2" w:rsidRPr="003B72C5" w:rsidRDefault="00A024C2" w:rsidP="00A024C2">
      <w:pPr>
        <w:jc w:val="both"/>
      </w:pPr>
      <w:r w:rsidRPr="003B72C5">
        <w:t>д) Марицкий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Оборудование для АЭС, алюминий, парфюмерию, пшеницу, сахар, вина экспортирует:</w:t>
      </w:r>
    </w:p>
    <w:p w:rsidR="00A024C2" w:rsidRPr="003B72C5" w:rsidRDefault="00A024C2" w:rsidP="00A024C2">
      <w:pPr>
        <w:jc w:val="both"/>
      </w:pPr>
      <w:r w:rsidRPr="003B72C5">
        <w:t>а) ФРГ</w:t>
      </w:r>
    </w:p>
    <w:p w:rsidR="00A024C2" w:rsidRPr="003B72C5" w:rsidRDefault="00A024C2" w:rsidP="00A024C2">
      <w:pPr>
        <w:jc w:val="both"/>
      </w:pPr>
      <w:r w:rsidRPr="003B72C5">
        <w:t>б) Швеция</w:t>
      </w:r>
    </w:p>
    <w:p w:rsidR="00A024C2" w:rsidRPr="003B72C5" w:rsidRDefault="00A024C2" w:rsidP="00A024C2">
      <w:pPr>
        <w:jc w:val="both"/>
      </w:pPr>
      <w:r w:rsidRPr="003B72C5">
        <w:t>в) Франция</w:t>
      </w:r>
    </w:p>
    <w:p w:rsidR="00A024C2" w:rsidRPr="003B72C5" w:rsidRDefault="00A024C2" w:rsidP="00A024C2">
      <w:pPr>
        <w:jc w:val="both"/>
      </w:pPr>
      <w:r w:rsidRPr="003B72C5">
        <w:t>г) Польша</w:t>
      </w:r>
    </w:p>
    <w:p w:rsidR="00A024C2" w:rsidRPr="003B72C5" w:rsidRDefault="00A024C2" w:rsidP="00A024C2">
      <w:pPr>
        <w:jc w:val="both"/>
      </w:pPr>
      <w:r w:rsidRPr="003B72C5">
        <w:t>д) Испания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360"/>
        </w:tabs>
        <w:ind w:hanging="1080"/>
        <w:rPr>
          <w:b/>
        </w:rPr>
      </w:pPr>
      <w:r w:rsidRPr="003B72C5">
        <w:rPr>
          <w:b/>
        </w:rPr>
        <w:t>В Европе месторождения железной руды находятся в</w:t>
      </w:r>
    </w:p>
    <w:p w:rsidR="00A024C2" w:rsidRPr="003B72C5" w:rsidRDefault="00A024C2" w:rsidP="00A024C2">
      <w:r w:rsidRPr="003B72C5">
        <w:t>а) Германии (Рур);</w:t>
      </w:r>
    </w:p>
    <w:p w:rsidR="00A024C2" w:rsidRPr="003B72C5" w:rsidRDefault="00A024C2" w:rsidP="00A024C2">
      <w:r w:rsidRPr="003B72C5">
        <w:t>б) Польше (Верхняя Силезия);</w:t>
      </w:r>
    </w:p>
    <w:p w:rsidR="00A024C2" w:rsidRPr="003B72C5" w:rsidRDefault="00A024C2" w:rsidP="00A024C2">
      <w:r w:rsidRPr="003B72C5">
        <w:t>в) Франции (Лотарингия);</w:t>
      </w:r>
    </w:p>
    <w:p w:rsidR="00A024C2" w:rsidRPr="003B72C5" w:rsidRDefault="00A024C2" w:rsidP="00A024C2">
      <w:r w:rsidRPr="003B72C5">
        <w:t>г) Швеция (Кируна).</w:t>
      </w:r>
    </w:p>
    <w:p w:rsidR="00A024C2" w:rsidRPr="003B72C5" w:rsidRDefault="00A024C2" w:rsidP="00A024C2">
      <w:pPr>
        <w:pStyle w:val="Style14"/>
        <w:widowControl/>
        <w:spacing w:before="86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8. На дне и побережье Северного моря добывают</w:t>
      </w:r>
    </w:p>
    <w:p w:rsidR="00A024C2" w:rsidRPr="003B72C5" w:rsidRDefault="00A024C2" w:rsidP="00A024C2">
      <w:pPr>
        <w:pStyle w:val="Style3"/>
        <w:widowControl/>
        <w:tabs>
          <w:tab w:val="left" w:pos="278"/>
        </w:tabs>
        <w:spacing w:before="53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каменный и бурый уголь;</w:t>
      </w:r>
    </w:p>
    <w:p w:rsidR="00A024C2" w:rsidRPr="003B72C5" w:rsidRDefault="00A024C2" w:rsidP="00A024C2">
      <w:pPr>
        <w:pStyle w:val="Style3"/>
        <w:widowControl/>
        <w:tabs>
          <w:tab w:val="left" w:pos="278"/>
        </w:tabs>
        <w:spacing w:before="10" w:line="240" w:lineRule="auto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медные и полиметаллические руды;</w:t>
      </w:r>
    </w:p>
    <w:p w:rsidR="00A024C2" w:rsidRPr="003B72C5" w:rsidRDefault="00A024C2" w:rsidP="00A024C2">
      <w:pPr>
        <w:pStyle w:val="Style11"/>
        <w:widowControl/>
        <w:spacing w:line="240" w:lineRule="auto"/>
        <w:ind w:right="1690" w:firstLine="0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 нефгь и природный газ;</w:t>
      </w:r>
    </w:p>
    <w:p w:rsidR="00A024C2" w:rsidRPr="003B72C5" w:rsidRDefault="00A024C2" w:rsidP="00A024C2">
      <w:pPr>
        <w:pStyle w:val="Style11"/>
        <w:widowControl/>
        <w:spacing w:line="240" w:lineRule="auto"/>
        <w:ind w:right="1690" w:firstLine="0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 марганцевые и оловянные руды.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spacing w:before="58"/>
        <w:jc w:val="left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9.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В большинстве стран зарубежной Европы уровень урбанизации составляет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spacing w:before="24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30% и более;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spacing w:before="5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50% и более;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70% и более;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80% и более.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spacing w:before="72"/>
        <w:jc w:val="left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23"/>
          <w:rFonts w:ascii="Times New Roman" w:hAnsi="Times New Roman" w:cs="Times New Roman"/>
          <w:sz w:val="24"/>
          <w:szCs w:val="24"/>
        </w:rPr>
        <w:t>10.</w:t>
      </w:r>
      <w:r w:rsidRPr="003B72C5">
        <w:rPr>
          <w:rStyle w:val="FontStyle23"/>
          <w:rFonts w:ascii="Times New Roman" w:hAnsi="Times New Roman" w:cs="Times New Roman"/>
          <w:sz w:val="24"/>
          <w:szCs w:val="24"/>
        </w:rPr>
        <w:tab/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Главной отраслью европейской промышленности является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spacing w:before="14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машиностроение;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металлургия;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химическая промышленность;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легкая промышленность.</w:t>
      </w:r>
    </w:p>
    <w:p w:rsidR="00A024C2" w:rsidRPr="003B72C5" w:rsidRDefault="00A024C2" w:rsidP="00A024C2">
      <w:pPr>
        <w:pStyle w:val="Style18"/>
        <w:widowControl/>
        <w:spacing w:line="240" w:lineRule="auto"/>
        <w:jc w:val="left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11. В сельском хозяйстве стран Южной Европы преобладает</w:t>
      </w:r>
    </w:p>
    <w:p w:rsidR="00A024C2" w:rsidRPr="003B72C5" w:rsidRDefault="00A024C2" w:rsidP="00A024C2">
      <w:pPr>
        <w:pStyle w:val="Style18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а) растениеводство, животноводство имеет второстепенное значение;</w:t>
      </w:r>
    </w:p>
    <w:p w:rsidR="00A024C2" w:rsidRPr="003B72C5" w:rsidRDefault="00A024C2" w:rsidP="00A024C2">
      <w:pPr>
        <w:pStyle w:val="Style18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 молочное и мясо-молочное животноводство, птицеводство и свиноводство;</w:t>
      </w:r>
    </w:p>
    <w:p w:rsidR="00A024C2" w:rsidRPr="003B72C5" w:rsidRDefault="00A024C2" w:rsidP="00A024C2">
      <w:pPr>
        <w:pStyle w:val="Style18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 молочное животноводство и выращивание кормовых культур;</w:t>
      </w:r>
    </w:p>
    <w:p w:rsidR="00A024C2" w:rsidRPr="003B72C5" w:rsidRDefault="00A024C2" w:rsidP="00A024C2">
      <w:pPr>
        <w:pStyle w:val="Style18"/>
        <w:widowControl/>
        <w:spacing w:line="240" w:lineRule="auto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 выращивание винограда, цитрусовых и фруктов.</w:t>
      </w:r>
    </w:p>
    <w:p w:rsidR="00A024C2" w:rsidRPr="003B72C5" w:rsidRDefault="00A024C2" w:rsidP="00A024C2">
      <w:pPr>
        <w:pStyle w:val="Style1"/>
        <w:widowControl/>
        <w:tabs>
          <w:tab w:val="left" w:pos="283"/>
        </w:tabs>
        <w:spacing w:before="67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12.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 xml:space="preserve">Большую часть территории страны занимают луга и пастбища (47%), пашни (29%). 92% населения страны проживает в городах. Подавляющее большинство </w:t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lastRenderedPageBreak/>
        <w:t>населения страны занято в непроизводственной сфере (63%), промышленности и строительстве (29%). Страна экспортирует машины и оборудование, самолеты, автомобили, нефть и химикаты, изделия легкой промышленности. Приведены данные, характеризующие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spacing w:before="34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Болгарию;</w:t>
      </w:r>
    </w:p>
    <w:p w:rsidR="00A024C2" w:rsidRPr="003B72C5" w:rsidRDefault="00A024C2" w:rsidP="00A024C2">
      <w:pPr>
        <w:pStyle w:val="Style1"/>
        <w:widowControl/>
        <w:tabs>
          <w:tab w:val="left" w:pos="278"/>
        </w:tabs>
        <w:spacing w:before="10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Великобританию;</w:t>
      </w:r>
    </w:p>
    <w:p w:rsidR="00A024C2" w:rsidRPr="003B72C5" w:rsidRDefault="00A024C2" w:rsidP="00A024C2">
      <w:pPr>
        <w:pStyle w:val="Style1"/>
        <w:widowControl/>
        <w:tabs>
          <w:tab w:val="left" w:pos="264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Польшу;</w:t>
      </w:r>
    </w:p>
    <w:p w:rsidR="00A024C2" w:rsidRPr="003B72C5" w:rsidRDefault="00A024C2" w:rsidP="00A024C2">
      <w:pPr>
        <w:pStyle w:val="Style1"/>
        <w:widowControl/>
        <w:tabs>
          <w:tab w:val="left" w:pos="264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Швецию.</w:t>
      </w:r>
    </w:p>
    <w:p w:rsidR="00A024C2" w:rsidRPr="003B72C5" w:rsidRDefault="00A024C2" w:rsidP="00A024C2">
      <w:pPr>
        <w:pStyle w:val="Style18"/>
        <w:widowControl/>
        <w:spacing w:line="240" w:lineRule="auto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13. Большую часть территории страны занимают пашни (42%), леса (23%), луга и пастбища (22%). 78% населения страны проживает в городах. Население  страны занято в непроизводственной сфере (47%), промышленности и строительстве (33%). Страна экспортирует автомобили и морские суда, электрооборудование, руды металлов, изделия легкой промышленности, вина, цитрусовые, оливковое масло. Приведены данные, характеризующие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before="3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Австрию;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Испанию;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Францию;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Чехию.</w:t>
      </w:r>
    </w:p>
    <w:p w:rsidR="00A024C2" w:rsidRPr="003B72C5" w:rsidRDefault="00A024C2" w:rsidP="00A024C2">
      <w:pPr>
        <w:numPr>
          <w:ilvl w:val="0"/>
          <w:numId w:val="13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>Установить соответствие</w:t>
      </w:r>
    </w:p>
    <w:p w:rsidR="00A024C2" w:rsidRPr="003B72C5" w:rsidRDefault="00A024C2" w:rsidP="00A024C2">
      <w:pPr>
        <w:jc w:val="both"/>
      </w:pPr>
      <w:r w:rsidRPr="003B72C5">
        <w:t>Страны Европы и их столицы:</w:t>
      </w:r>
    </w:p>
    <w:p w:rsidR="00A024C2" w:rsidRPr="003B72C5" w:rsidRDefault="00A024C2" w:rsidP="00A024C2">
      <w:pPr>
        <w:jc w:val="both"/>
      </w:pPr>
      <w:r w:rsidRPr="003B72C5">
        <w:t>А. Франция                           1) Копенгаген</w:t>
      </w:r>
    </w:p>
    <w:p w:rsidR="00A024C2" w:rsidRPr="003B72C5" w:rsidRDefault="00A024C2" w:rsidP="00A024C2">
      <w:pPr>
        <w:jc w:val="both"/>
      </w:pPr>
      <w:r w:rsidRPr="003B72C5">
        <w:t>Б. Испания                            2) Братислава</w:t>
      </w:r>
    </w:p>
    <w:p w:rsidR="00A024C2" w:rsidRPr="003B72C5" w:rsidRDefault="00A024C2" w:rsidP="00A024C2">
      <w:pPr>
        <w:jc w:val="both"/>
      </w:pPr>
      <w:r w:rsidRPr="003B72C5">
        <w:t>В. Венгрия                            3) Амстердам</w:t>
      </w:r>
    </w:p>
    <w:p w:rsidR="00A024C2" w:rsidRPr="003B72C5" w:rsidRDefault="00A024C2" w:rsidP="00A024C2">
      <w:pPr>
        <w:jc w:val="both"/>
      </w:pPr>
      <w:r w:rsidRPr="003B72C5">
        <w:t>Г. Дания                                4) Мадрид</w:t>
      </w:r>
    </w:p>
    <w:p w:rsidR="00A024C2" w:rsidRPr="003B72C5" w:rsidRDefault="00A024C2" w:rsidP="00A024C2">
      <w:pPr>
        <w:jc w:val="both"/>
      </w:pPr>
      <w:r w:rsidRPr="003B72C5">
        <w:t>Д. Словакия                          5) Париж</w:t>
      </w:r>
    </w:p>
    <w:p w:rsidR="00A024C2" w:rsidRPr="003B72C5" w:rsidRDefault="00A024C2" w:rsidP="00A024C2">
      <w:pPr>
        <w:jc w:val="both"/>
      </w:pPr>
      <w:r w:rsidRPr="003B72C5">
        <w:t xml:space="preserve">                                               6) Будапешт</w:t>
      </w:r>
    </w:p>
    <w:p w:rsidR="00A024C2" w:rsidRPr="003B72C5" w:rsidRDefault="00A024C2" w:rsidP="00A024C2">
      <w:pPr>
        <w:pStyle w:val="Style9"/>
        <w:widowControl/>
        <w:spacing w:before="72" w:line="240" w:lineRule="auto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15. Какими цифрами на контурной карте «Зарубеж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ная Европа» (см.карту) обозначены страны и го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рода Европы: а) Италия; б) Польша; в) Румыния; г) Греция; д) Финляндия; е) Лондон; ж) Париж; з) Берлин; и) Мадрид?</w:t>
      </w:r>
    </w:p>
    <w:p w:rsidR="00A024C2" w:rsidRPr="003B72C5" w:rsidRDefault="00A024C2" w:rsidP="00A024C2">
      <w:pPr>
        <w:pStyle w:val="Style13"/>
        <w:widowControl/>
        <w:rPr>
          <w:rFonts w:ascii="Times New Roman" w:hAnsi="Times New Roman"/>
          <w:b/>
        </w:rPr>
      </w:pPr>
    </w:p>
    <w:p w:rsidR="00A024C2" w:rsidRPr="003B72C5" w:rsidRDefault="00A024C2" w:rsidP="00A024C2">
      <w:pPr>
        <w:pStyle w:val="Style12"/>
        <w:widowControl/>
        <w:spacing w:before="235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3B72C5">
        <w:rPr>
          <w:rStyle w:val="FontStyle27"/>
          <w:rFonts w:ascii="Times New Roman" w:hAnsi="Times New Roman" w:cs="Times New Roman"/>
          <w:sz w:val="24"/>
          <w:szCs w:val="24"/>
        </w:rPr>
        <w:t>Вариант II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  <w:rPr>
          <w:b/>
        </w:rPr>
      </w:pPr>
      <w:r w:rsidRPr="003B72C5">
        <w:rPr>
          <w:b/>
        </w:rPr>
        <w:t>Выбрать правильный ответ:</w:t>
      </w:r>
    </w:p>
    <w:p w:rsidR="00A024C2" w:rsidRPr="003B72C5" w:rsidRDefault="00A024C2" w:rsidP="00A024C2">
      <w:pPr>
        <w:tabs>
          <w:tab w:val="num" w:pos="0"/>
        </w:tabs>
        <w:jc w:val="both"/>
        <w:rPr>
          <w:b/>
        </w:rPr>
      </w:pPr>
      <w:r w:rsidRPr="003B72C5">
        <w:rPr>
          <w:b/>
        </w:rPr>
        <w:t>Море, омывающее территорию Европы с севера:</w:t>
      </w:r>
    </w:p>
    <w:p w:rsidR="00A024C2" w:rsidRPr="003B72C5" w:rsidRDefault="00A024C2" w:rsidP="00A024C2">
      <w:pPr>
        <w:tabs>
          <w:tab w:val="num" w:pos="0"/>
        </w:tabs>
        <w:jc w:val="both"/>
      </w:pPr>
      <w:r w:rsidRPr="003B72C5">
        <w:t>а) Балтийское</w:t>
      </w:r>
    </w:p>
    <w:p w:rsidR="00A024C2" w:rsidRPr="003B72C5" w:rsidRDefault="00A024C2" w:rsidP="00A024C2">
      <w:pPr>
        <w:tabs>
          <w:tab w:val="num" w:pos="0"/>
        </w:tabs>
        <w:jc w:val="both"/>
      </w:pPr>
      <w:r w:rsidRPr="003B72C5">
        <w:t>б) Северное</w:t>
      </w:r>
    </w:p>
    <w:p w:rsidR="00A024C2" w:rsidRPr="003B72C5" w:rsidRDefault="00A024C2" w:rsidP="00A024C2">
      <w:pPr>
        <w:tabs>
          <w:tab w:val="num" w:pos="0"/>
        </w:tabs>
        <w:jc w:val="both"/>
      </w:pPr>
      <w:r w:rsidRPr="003B72C5">
        <w:t>в) Баренцево</w:t>
      </w:r>
    </w:p>
    <w:p w:rsidR="00A024C2" w:rsidRPr="003B72C5" w:rsidRDefault="00A024C2" w:rsidP="00A024C2">
      <w:pPr>
        <w:tabs>
          <w:tab w:val="num" w:pos="0"/>
        </w:tabs>
        <w:jc w:val="both"/>
      </w:pPr>
      <w:r w:rsidRPr="003B72C5">
        <w:t>г) Средиземное</w:t>
      </w:r>
    </w:p>
    <w:p w:rsidR="00A024C2" w:rsidRPr="003B72C5" w:rsidRDefault="00A024C2" w:rsidP="00A024C2">
      <w:pPr>
        <w:tabs>
          <w:tab w:val="num" w:pos="0"/>
        </w:tabs>
        <w:jc w:val="both"/>
      </w:pPr>
      <w:r w:rsidRPr="003B72C5">
        <w:t>д) Черное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rPr>
          <w:b/>
        </w:rPr>
      </w:pPr>
      <w:r w:rsidRPr="003B72C5">
        <w:rPr>
          <w:b/>
        </w:rPr>
        <w:t>Самая крупная страна Зарубежной Европы по численности населения: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а) Великобритания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б) Германия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в) Франция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г) Швеция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  <w:rPr>
          <w:b/>
        </w:rPr>
      </w:pPr>
      <w:r w:rsidRPr="003B72C5">
        <w:rPr>
          <w:b/>
        </w:rPr>
        <w:t>Монархия – форма правления в: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а) Великобритании и Польше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б) Бельгии и Норвегии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в) Швеции и Франции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г) Испании и Португалии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д) Дании и Австрии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  <w:rPr>
          <w:b/>
        </w:rPr>
      </w:pPr>
      <w:r w:rsidRPr="003B72C5">
        <w:rPr>
          <w:b/>
        </w:rPr>
        <w:t>Не имеет выхода к морям территория: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lastRenderedPageBreak/>
        <w:t>а) Дании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б) Греции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в) Швеции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г) Венгрии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д) Румынии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  <w:rPr>
          <w:b/>
        </w:rPr>
      </w:pPr>
      <w:r w:rsidRPr="003B72C5">
        <w:rPr>
          <w:b/>
        </w:rPr>
        <w:t>Наибольшими запасами лесных ресурсов обладают: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а) Финляндия и Польша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б) Швеция и Финляндия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в) Испания и Швеция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г) Португалия и Франция</w:t>
      </w:r>
    </w:p>
    <w:p w:rsidR="00A024C2" w:rsidRPr="003B72C5" w:rsidRDefault="00A024C2" w:rsidP="00A024C2">
      <w:pPr>
        <w:tabs>
          <w:tab w:val="num" w:pos="2160"/>
        </w:tabs>
        <w:jc w:val="both"/>
      </w:pPr>
      <w:r w:rsidRPr="003B72C5">
        <w:t>д) Германия и Нидерланды</w:t>
      </w:r>
    </w:p>
    <w:p w:rsidR="00A024C2" w:rsidRPr="003B72C5" w:rsidRDefault="00A024C2" w:rsidP="00A024C2">
      <w:pPr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  <w:rPr>
          <w:b/>
        </w:rPr>
      </w:pPr>
      <w:r w:rsidRPr="003B72C5">
        <w:rPr>
          <w:b/>
        </w:rPr>
        <w:t>Пиломатериалы, бумага, морские суда и молочные продукты – основа экспорта: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а) Швейцарии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б) Болгарии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в) Великобритании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г) Финляндии</w:t>
      </w:r>
    </w:p>
    <w:p w:rsidR="00A024C2" w:rsidRPr="003B72C5" w:rsidRDefault="00A024C2" w:rsidP="00A024C2">
      <w:pPr>
        <w:tabs>
          <w:tab w:val="num" w:pos="1800"/>
        </w:tabs>
        <w:jc w:val="both"/>
      </w:pPr>
      <w:r w:rsidRPr="003B72C5">
        <w:t>д) Италии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spacing w:before="43"/>
        <w:rPr>
          <w:rStyle w:val="FontStyle25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7.</w:t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ab/>
        <w:t xml:space="preserve">    В бассейнах Рур и Верхняя Силезия ведется до</w:t>
      </w:r>
      <w:r w:rsidRPr="003B72C5">
        <w:rPr>
          <w:rStyle w:val="FontStyle25"/>
          <w:rFonts w:ascii="Times New Roman" w:hAnsi="Times New Roman" w:cs="Times New Roman"/>
          <w:sz w:val="24"/>
          <w:szCs w:val="24"/>
        </w:rPr>
        <w:t>быча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8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28"/>
          <w:rFonts w:ascii="Times New Roman" w:hAnsi="Times New Roman" w:cs="Times New Roman"/>
          <w:sz w:val="24"/>
          <w:szCs w:val="24"/>
        </w:rPr>
        <w:tab/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бурого угля;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каменного угля;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железной руды;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ab/>
        <w:t>руд цветных металлов.</w:t>
      </w:r>
    </w:p>
    <w:p w:rsidR="00A024C2" w:rsidRPr="003B72C5" w:rsidRDefault="00A024C2" w:rsidP="00A024C2">
      <w:pPr>
        <w:pStyle w:val="Style1"/>
        <w:widowControl/>
        <w:tabs>
          <w:tab w:val="left" w:pos="269"/>
        </w:tabs>
        <w:jc w:val="left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8.     Значительными лесными ресурсами обладают страны Европы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before="1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Великобритания;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Германия;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Финляндия;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Швеция.</w:t>
      </w:r>
    </w:p>
    <w:p w:rsidR="00A024C2" w:rsidRPr="003B72C5" w:rsidRDefault="00A024C2" w:rsidP="00A024C2">
      <w:pPr>
        <w:pStyle w:val="Style10"/>
        <w:widowControl/>
        <w:spacing w:before="77" w:line="240" w:lineRule="auto"/>
        <w:ind w:left="269"/>
        <w:jc w:val="left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9.   Западной Европе наибольший поток трудовых мигрантов принимает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а) Великобритания;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 Германия;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в) Франция;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г) Швеция.</w:t>
      </w:r>
    </w:p>
    <w:p w:rsidR="00A024C2" w:rsidRPr="003B72C5" w:rsidRDefault="00A024C2" w:rsidP="00A024C2">
      <w:pPr>
        <w:pStyle w:val="Style18"/>
        <w:widowControl/>
        <w:spacing w:before="19" w:line="240" w:lineRule="auto"/>
        <w:rPr>
          <w:rStyle w:val="FontStyle29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23"/>
          <w:rFonts w:ascii="Times New Roman" w:hAnsi="Times New Roman" w:cs="Times New Roman"/>
          <w:sz w:val="24"/>
          <w:szCs w:val="24"/>
        </w:rPr>
        <w:t xml:space="preserve">10.      </w:t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Химическая промышленность получила наиболь</w:t>
      </w:r>
      <w:r w:rsidRPr="003B72C5">
        <w:rPr>
          <w:rStyle w:val="FontStyle29"/>
          <w:rFonts w:ascii="Times New Roman" w:hAnsi="Times New Roman" w:cs="Times New Roman"/>
          <w:sz w:val="24"/>
          <w:szCs w:val="24"/>
        </w:rPr>
        <w:softHyphen/>
      </w:r>
      <w:r w:rsidRPr="003B72C5">
        <w:rPr>
          <w:rStyle w:val="FontStyle25"/>
          <w:rFonts w:ascii="Times New Roman" w:hAnsi="Times New Roman" w:cs="Times New Roman"/>
          <w:sz w:val="24"/>
          <w:szCs w:val="24"/>
        </w:rPr>
        <w:t xml:space="preserve">шее </w:t>
      </w:r>
      <w:r w:rsidRPr="003B72C5">
        <w:rPr>
          <w:rStyle w:val="FontStyle29"/>
          <w:rFonts w:ascii="Times New Roman" w:hAnsi="Times New Roman" w:cs="Times New Roman"/>
          <w:b/>
          <w:sz w:val="24"/>
          <w:szCs w:val="24"/>
        </w:rPr>
        <w:t>развитие в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 xml:space="preserve">а) Великобритании; </w:t>
      </w:r>
    </w:p>
    <w:p w:rsidR="00A024C2" w:rsidRPr="003B72C5" w:rsidRDefault="00A024C2" w:rsidP="00A024C2">
      <w:pPr>
        <w:pStyle w:val="Style18"/>
        <w:widowControl/>
        <w:spacing w:line="240" w:lineRule="auto"/>
        <w:ind w:right="3379"/>
        <w:jc w:val="left"/>
        <w:rPr>
          <w:rStyle w:val="FontStyle29"/>
          <w:rFonts w:ascii="Times New Roman" w:hAnsi="Times New Roman" w:cs="Times New Roman"/>
          <w:sz w:val="24"/>
          <w:szCs w:val="24"/>
        </w:rPr>
      </w:pPr>
      <w:r w:rsidRPr="003B72C5">
        <w:rPr>
          <w:rStyle w:val="FontStyle29"/>
          <w:rFonts w:ascii="Times New Roman" w:hAnsi="Times New Roman" w:cs="Times New Roman"/>
          <w:sz w:val="24"/>
          <w:szCs w:val="24"/>
        </w:rPr>
        <w:t>б) Германии;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before="2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Италии;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before="2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Норвегии.</w:t>
      </w:r>
    </w:p>
    <w:p w:rsidR="00A024C2" w:rsidRPr="003B72C5" w:rsidRDefault="00A024C2" w:rsidP="00A024C2">
      <w:pPr>
        <w:pStyle w:val="Style3"/>
        <w:widowControl/>
        <w:tabs>
          <w:tab w:val="left" w:pos="278"/>
        </w:tabs>
        <w:spacing w:before="62" w:line="240" w:lineRule="auto"/>
        <w:jc w:val="left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11.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ab/>
        <w:t>Рыболовство — это отрасль международной специализации в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before="3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Дании, Исландии, Германии;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before="10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б)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Дании, Исландии, Норвегии;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before="10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 Великобритании, Польше, Швеции;</w:t>
      </w:r>
    </w:p>
    <w:p w:rsidR="00A024C2" w:rsidRPr="003B72C5" w:rsidRDefault="00A024C2" w:rsidP="00A024C2">
      <w:pPr>
        <w:pStyle w:val="Style3"/>
        <w:widowControl/>
        <w:tabs>
          <w:tab w:val="left" w:pos="274"/>
        </w:tabs>
        <w:spacing w:before="10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 Испании, Румынии, Югославии.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before="72" w:line="240" w:lineRule="auto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12.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ab/>
        <w:t>Большую часть территории страны занимают леса (28% ) и пашни (46%). 63% населения страны проживает в городах. Население страны занято в промышленности и строительстве (29%), сельском и лесном хозяйстве (28%). Страна экспортирует машины и оборудование, морские суда, каменный уголь, текстильные изделия, продукты сельского хозяйства. Приведены данные, характеризующие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before="24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Великобританию;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lastRenderedPageBreak/>
        <w:t>б)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Германию;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Польшу;</w:t>
      </w:r>
    </w:p>
    <w:p w:rsidR="00A024C2" w:rsidRPr="003B72C5" w:rsidRDefault="00A024C2" w:rsidP="00A024C2">
      <w:pPr>
        <w:pStyle w:val="Style3"/>
        <w:widowControl/>
        <w:tabs>
          <w:tab w:val="left" w:pos="283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</w:t>
      </w: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ab/>
        <w:t>Финляндию.</w:t>
      </w:r>
    </w:p>
    <w:p w:rsidR="00A024C2" w:rsidRPr="003B72C5" w:rsidRDefault="00A024C2" w:rsidP="00A024C2">
      <w:pPr>
        <w:pStyle w:val="Style9"/>
        <w:widowControl/>
        <w:spacing w:line="240" w:lineRule="auto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13. Большую часть территории страны занимают леса (50%), пашни (6%). 88% населения страны проживает</w:t>
      </w:r>
      <w:r w:rsidRPr="003B72C5">
        <w:rPr>
          <w:rFonts w:ascii="Times New Roman" w:hAnsi="Times New Roman"/>
          <w:b/>
        </w:rPr>
        <w:t xml:space="preserve"> 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в городах. Большинство населения страны занято в непроизводственной сфере (60%), промышленности и строительстве (29% ). Страна экспортирует автомоби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ли, самолеты, морские суда, оборудование для лес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ной и целлюлозно-бумажной промышленности, же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лезную руду, продукцию животноводства. Приведе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ны данные, характеризующие</w:t>
      </w:r>
    </w:p>
    <w:p w:rsidR="00A024C2" w:rsidRPr="003B72C5" w:rsidRDefault="00A024C2" w:rsidP="00A024C2">
      <w:pPr>
        <w:pStyle w:val="Style3"/>
        <w:widowControl/>
        <w:tabs>
          <w:tab w:val="left" w:pos="576"/>
        </w:tabs>
        <w:spacing w:before="19"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а) Италию;</w:t>
      </w:r>
    </w:p>
    <w:p w:rsidR="00A024C2" w:rsidRPr="003B72C5" w:rsidRDefault="00A024C2" w:rsidP="00A024C2">
      <w:pPr>
        <w:pStyle w:val="Style3"/>
        <w:widowControl/>
        <w:tabs>
          <w:tab w:val="left" w:pos="576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б) Польшу;</w:t>
      </w:r>
    </w:p>
    <w:p w:rsidR="00A024C2" w:rsidRPr="003B72C5" w:rsidRDefault="00A024C2" w:rsidP="00A024C2">
      <w:pPr>
        <w:pStyle w:val="Style3"/>
        <w:widowControl/>
        <w:tabs>
          <w:tab w:val="left" w:pos="576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в) Францию;</w:t>
      </w:r>
    </w:p>
    <w:p w:rsidR="00A024C2" w:rsidRPr="003B72C5" w:rsidRDefault="00A024C2" w:rsidP="00A024C2">
      <w:pPr>
        <w:pStyle w:val="Style3"/>
        <w:widowControl/>
        <w:tabs>
          <w:tab w:val="left" w:pos="576"/>
        </w:tabs>
        <w:spacing w:line="240" w:lineRule="auto"/>
        <w:jc w:val="left"/>
        <w:rPr>
          <w:rStyle w:val="FontStyle51"/>
          <w:rFonts w:ascii="Times New Roman" w:hAnsi="Times New Roman" w:cs="Times New Roman"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sz w:val="24"/>
          <w:szCs w:val="24"/>
        </w:rPr>
        <w:t>г) Швецию.</w:t>
      </w:r>
    </w:p>
    <w:p w:rsidR="00A024C2" w:rsidRPr="003B72C5" w:rsidRDefault="00A024C2" w:rsidP="00A024C2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b/>
        </w:rPr>
      </w:pPr>
      <w:r w:rsidRPr="003B72C5">
        <w:rPr>
          <w:b/>
        </w:rPr>
        <w:t xml:space="preserve">    Установить соответствие</w:t>
      </w:r>
    </w:p>
    <w:p w:rsidR="00A024C2" w:rsidRPr="003B72C5" w:rsidRDefault="00A024C2" w:rsidP="00A024C2">
      <w:pPr>
        <w:jc w:val="both"/>
      </w:pPr>
      <w:r w:rsidRPr="003B72C5">
        <w:t>Страны Европы и их столицы:</w:t>
      </w:r>
    </w:p>
    <w:p w:rsidR="00A024C2" w:rsidRPr="003B72C5" w:rsidRDefault="00A024C2" w:rsidP="00A024C2">
      <w:pPr>
        <w:jc w:val="both"/>
      </w:pPr>
      <w:r w:rsidRPr="003B72C5">
        <w:t>А. Германия                          1) Копенгаген</w:t>
      </w:r>
    </w:p>
    <w:p w:rsidR="00A024C2" w:rsidRPr="003B72C5" w:rsidRDefault="00A024C2" w:rsidP="00A024C2">
      <w:pPr>
        <w:jc w:val="both"/>
      </w:pPr>
      <w:r w:rsidRPr="003B72C5">
        <w:t>Б. Нидерланды                      2) Варшава</w:t>
      </w:r>
    </w:p>
    <w:p w:rsidR="00A024C2" w:rsidRPr="003B72C5" w:rsidRDefault="00A024C2" w:rsidP="00A024C2">
      <w:pPr>
        <w:jc w:val="both"/>
      </w:pPr>
      <w:r w:rsidRPr="003B72C5">
        <w:t>В. Болгария                            3) Амстердам</w:t>
      </w:r>
    </w:p>
    <w:p w:rsidR="00A024C2" w:rsidRPr="003B72C5" w:rsidRDefault="00A024C2" w:rsidP="00A024C2">
      <w:pPr>
        <w:jc w:val="both"/>
      </w:pPr>
      <w:r w:rsidRPr="003B72C5">
        <w:t>Г. Дания                                 4) Мадрид</w:t>
      </w:r>
    </w:p>
    <w:p w:rsidR="00A024C2" w:rsidRPr="003B72C5" w:rsidRDefault="00A024C2" w:rsidP="00A024C2">
      <w:pPr>
        <w:jc w:val="both"/>
      </w:pPr>
      <w:r w:rsidRPr="003B72C5">
        <w:t>Д. Польша                              5) Берлин</w:t>
      </w:r>
    </w:p>
    <w:p w:rsidR="00A024C2" w:rsidRPr="003B72C5" w:rsidRDefault="00A024C2" w:rsidP="00A024C2">
      <w:pPr>
        <w:jc w:val="both"/>
      </w:pPr>
      <w:r w:rsidRPr="003B72C5">
        <w:t xml:space="preserve">                                                6) София</w:t>
      </w:r>
    </w:p>
    <w:p w:rsidR="00A024C2" w:rsidRPr="003B72C5" w:rsidRDefault="00A024C2" w:rsidP="00A024C2">
      <w:pPr>
        <w:pStyle w:val="Style9"/>
        <w:widowControl/>
        <w:spacing w:before="72" w:line="240" w:lineRule="auto"/>
        <w:rPr>
          <w:rStyle w:val="FontStyle51"/>
          <w:rFonts w:ascii="Times New Roman" w:hAnsi="Times New Roman" w:cs="Times New Roman"/>
          <w:b/>
          <w:sz w:val="24"/>
          <w:szCs w:val="24"/>
        </w:rPr>
      </w:pP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t>15.    Какими цифрами на контурной карте «Зарубеж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ная Европа» (см. карту) обозначены страны и го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рода Европы: а) Ирландия; б) Люксембург; в) Ав</w:t>
      </w:r>
      <w:r w:rsidRPr="003B72C5">
        <w:rPr>
          <w:rStyle w:val="FontStyle51"/>
          <w:rFonts w:ascii="Times New Roman" w:hAnsi="Times New Roman" w:cs="Times New Roman"/>
          <w:b/>
          <w:sz w:val="24"/>
          <w:szCs w:val="24"/>
        </w:rPr>
        <w:softHyphen/>
        <w:t>стрия; г) Венгрия; д) Болгария; е) Рим; ж) Варшава; з) Прага; и) Стокгольм?</w:t>
      </w:r>
    </w:p>
    <w:p w:rsidR="00A024C2" w:rsidRPr="003B72C5" w:rsidRDefault="00A024C2" w:rsidP="00A024C2">
      <w:pPr>
        <w:ind w:left="1440"/>
        <w:jc w:val="both"/>
      </w:pPr>
    </w:p>
    <w:p w:rsidR="00A024C2" w:rsidRPr="003B72C5" w:rsidRDefault="00A024C2" w:rsidP="00A024C2">
      <w:pPr>
        <w:pStyle w:val="Style13"/>
        <w:widowControl/>
        <w:rPr>
          <w:rFonts w:ascii="Times New Roman" w:hAnsi="Times New Roman"/>
          <w:b/>
        </w:rPr>
      </w:pPr>
    </w:p>
    <w:p w:rsidR="00A024C2" w:rsidRPr="003B72C5" w:rsidRDefault="00A024C2" w:rsidP="00A024C2">
      <w:pPr>
        <w:jc w:val="center"/>
        <w:rPr>
          <w:b/>
        </w:rPr>
      </w:pPr>
      <w:r w:rsidRPr="003B72C5">
        <w:rPr>
          <w:b/>
        </w:rPr>
        <w:t>Контрольная работа по теме «Зарубежная Азия».</w:t>
      </w:r>
    </w:p>
    <w:p w:rsidR="00A024C2" w:rsidRPr="003B72C5" w:rsidRDefault="00A024C2" w:rsidP="00A024C2">
      <w:pPr>
        <w:rPr>
          <w:b/>
        </w:rPr>
      </w:pPr>
      <w:r w:rsidRPr="003B72C5">
        <w:rPr>
          <w:b/>
        </w:rPr>
        <w:t>ВАРИАНТ 1.</w:t>
      </w:r>
    </w:p>
    <w:p w:rsidR="00A024C2" w:rsidRPr="003B72C5" w:rsidRDefault="00A024C2" w:rsidP="00A024C2">
      <w:pPr>
        <w:rPr>
          <w:b/>
        </w:rPr>
      </w:pPr>
      <w:r w:rsidRPr="003B72C5">
        <w:rPr>
          <w:b/>
        </w:rPr>
        <w:t>1.Выполните тест:</w:t>
      </w:r>
    </w:p>
    <w:p w:rsidR="00A024C2" w:rsidRPr="003B72C5" w:rsidRDefault="00A024C2" w:rsidP="00A024C2">
      <w:r w:rsidRPr="003B72C5">
        <w:t>1. Найдите вариант, в котором верно указаны страны, граничащие  друг с другом:</w:t>
      </w:r>
    </w:p>
    <w:p w:rsidR="00A024C2" w:rsidRPr="003B72C5" w:rsidRDefault="00A024C2" w:rsidP="00A024C2">
      <w:r w:rsidRPr="003B72C5">
        <w:t xml:space="preserve">     А) Китай, Индия, Бангладеш </w:t>
      </w:r>
      <w:r w:rsidRPr="003B72C5">
        <w:tab/>
      </w:r>
      <w:r w:rsidRPr="003B72C5">
        <w:tab/>
      </w:r>
      <w:r w:rsidRPr="003B72C5">
        <w:tab/>
        <w:t>Г) Сирия, Иран, Пакистан.</w:t>
      </w:r>
    </w:p>
    <w:p w:rsidR="00A024C2" w:rsidRPr="003B72C5" w:rsidRDefault="00A024C2" w:rsidP="00A024C2">
      <w:r w:rsidRPr="003B72C5">
        <w:t xml:space="preserve">     Б) Лаос, Камбоджа, Таиланд        </w:t>
      </w:r>
      <w:r w:rsidRPr="003B72C5">
        <w:tab/>
      </w:r>
      <w:r w:rsidRPr="003B72C5">
        <w:tab/>
      </w:r>
      <w:r w:rsidRPr="003B72C5">
        <w:tab/>
        <w:t xml:space="preserve">Д) Казахстан, Китай, Вьетнам. </w:t>
      </w:r>
    </w:p>
    <w:p w:rsidR="00A024C2" w:rsidRPr="003B72C5" w:rsidRDefault="00A024C2" w:rsidP="00A024C2">
      <w:r w:rsidRPr="003B72C5">
        <w:t xml:space="preserve">     В) Саудовская Аравия, Ирак, Турция.</w:t>
      </w:r>
    </w:p>
    <w:p w:rsidR="00A024C2" w:rsidRPr="003B72C5" w:rsidRDefault="00A024C2" w:rsidP="00A024C2">
      <w:r w:rsidRPr="003B72C5">
        <w:t>2. Какое из указанных государств является монархией с федеративным устройством?</w:t>
      </w:r>
    </w:p>
    <w:p w:rsidR="00A024C2" w:rsidRPr="003B72C5" w:rsidRDefault="00A024C2" w:rsidP="00A024C2">
      <w:r w:rsidRPr="003B72C5">
        <w:t xml:space="preserve">          А) Индия                          Г) Бруней </w:t>
      </w:r>
    </w:p>
    <w:p w:rsidR="00A024C2" w:rsidRPr="003B72C5" w:rsidRDefault="00A024C2" w:rsidP="00A024C2">
      <w:r w:rsidRPr="003B72C5">
        <w:t xml:space="preserve">          Б) ОАЭ                             Д) Пакистан</w:t>
      </w:r>
    </w:p>
    <w:p w:rsidR="00A024C2" w:rsidRPr="003B72C5" w:rsidRDefault="00A024C2" w:rsidP="00A024C2">
      <w:r w:rsidRPr="003B72C5">
        <w:t xml:space="preserve">          В) Саудовская Аравия </w:t>
      </w:r>
    </w:p>
    <w:p w:rsidR="00A024C2" w:rsidRPr="003B72C5" w:rsidRDefault="00A024C2" w:rsidP="00A024C2">
      <w:r w:rsidRPr="003B72C5">
        <w:t xml:space="preserve">3. По разведанным запасам  каких природных ресурсов  зарубежная Азия занимает </w:t>
      </w:r>
    </w:p>
    <w:p w:rsidR="00A024C2" w:rsidRPr="003B72C5" w:rsidRDefault="00A024C2" w:rsidP="00A024C2">
      <w:r w:rsidRPr="003B72C5">
        <w:t>1-е место?</w:t>
      </w:r>
      <w:r w:rsidRPr="003B72C5">
        <w:tab/>
        <w:t xml:space="preserve"> А) медные руды               В) нефть </w:t>
      </w:r>
    </w:p>
    <w:p w:rsidR="00A024C2" w:rsidRPr="003B72C5" w:rsidRDefault="00A024C2" w:rsidP="00A024C2">
      <w:r w:rsidRPr="003B72C5">
        <w:t xml:space="preserve">          </w:t>
      </w:r>
      <w:r w:rsidRPr="003B72C5">
        <w:tab/>
      </w:r>
      <w:r w:rsidRPr="003B72C5">
        <w:tab/>
        <w:t>Б) алмазы                           Г) каменный уголь</w:t>
      </w:r>
    </w:p>
    <w:p w:rsidR="00A024C2" w:rsidRPr="003B72C5" w:rsidRDefault="00A024C2" w:rsidP="00A024C2">
      <w:r w:rsidRPr="003B72C5">
        <w:t>4. Какая  из указанных стран  находится  в умеренном и субтропическом климатическом поясе?</w:t>
      </w:r>
      <w:r w:rsidRPr="003B72C5">
        <w:tab/>
        <w:t xml:space="preserve">А) Индия                         В) Филиппины </w:t>
      </w:r>
    </w:p>
    <w:p w:rsidR="00A024C2" w:rsidRPr="003B72C5" w:rsidRDefault="00A024C2" w:rsidP="00A024C2">
      <w:r w:rsidRPr="003B72C5">
        <w:t xml:space="preserve">          </w:t>
      </w:r>
      <w:r w:rsidRPr="003B72C5">
        <w:tab/>
        <w:t xml:space="preserve"> Б) Китай                          Г) Саудовская Аравия </w:t>
      </w:r>
    </w:p>
    <w:p w:rsidR="00A024C2" w:rsidRPr="003B72C5" w:rsidRDefault="00A024C2" w:rsidP="00A024C2">
      <w:r w:rsidRPr="003B72C5">
        <w:t>5. Установите  соответствие  между странами Азии и ведущими отраслями  их промышленности:</w:t>
      </w:r>
      <w:r w:rsidRPr="003B72C5">
        <w:tab/>
      </w:r>
      <w:r w:rsidRPr="003B72C5">
        <w:tab/>
      </w:r>
      <w:r w:rsidRPr="003B72C5">
        <w:rPr>
          <w:i/>
        </w:rPr>
        <w:t>Страны                              Отрасли  промышленности</w:t>
      </w:r>
    </w:p>
    <w:p w:rsidR="00A024C2" w:rsidRPr="003B72C5" w:rsidRDefault="00A024C2" w:rsidP="00A024C2">
      <w:pPr>
        <w:ind w:left="2127"/>
      </w:pPr>
      <w:r w:rsidRPr="003B72C5">
        <w:t>1. ОАЭ                              А) Нефтяная</w:t>
      </w:r>
    </w:p>
    <w:p w:rsidR="00A024C2" w:rsidRPr="003B72C5" w:rsidRDefault="00A024C2" w:rsidP="00A024C2">
      <w:pPr>
        <w:ind w:left="2127"/>
      </w:pPr>
      <w:r w:rsidRPr="003B72C5">
        <w:t>2. Тайвань                        Б) Электронная</w:t>
      </w:r>
    </w:p>
    <w:p w:rsidR="00A024C2" w:rsidRPr="003B72C5" w:rsidRDefault="00A024C2" w:rsidP="00A024C2">
      <w:pPr>
        <w:ind w:left="2127"/>
      </w:pPr>
      <w:r w:rsidRPr="003B72C5">
        <w:t>3. Оман                            В) Лёгкая</w:t>
      </w:r>
    </w:p>
    <w:p w:rsidR="00A024C2" w:rsidRPr="003B72C5" w:rsidRDefault="00A024C2" w:rsidP="00A024C2">
      <w:pPr>
        <w:ind w:left="2127"/>
      </w:pPr>
      <w:r w:rsidRPr="003B72C5">
        <w:t>4. Бангладеш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b/>
          <w:color w:val="000000"/>
        </w:rPr>
      </w:pPr>
      <w:r w:rsidRPr="003B72C5">
        <w:rPr>
          <w:b/>
        </w:rPr>
        <w:t>2.</w:t>
      </w:r>
      <w:r w:rsidRPr="003B72C5">
        <w:rPr>
          <w:color w:val="000000"/>
        </w:rPr>
        <w:t xml:space="preserve"> </w:t>
      </w:r>
      <w:r w:rsidRPr="003B72C5">
        <w:rPr>
          <w:color w:val="000000"/>
          <w:u w:val="single"/>
        </w:rPr>
        <w:t xml:space="preserve">Страны: </w:t>
      </w:r>
      <w:r w:rsidRPr="003B72C5">
        <w:rPr>
          <w:b/>
          <w:color w:val="000000"/>
        </w:rPr>
        <w:t xml:space="preserve">1. Япония. 2. Непал. 3. Индонезия. 4. Турция. </w:t>
      </w:r>
    </w:p>
    <w:p w:rsidR="00A024C2" w:rsidRPr="003B72C5" w:rsidRDefault="00A024C2" w:rsidP="00A024C2">
      <w:pPr>
        <w:pStyle w:val="af2"/>
        <w:spacing w:before="0" w:beforeAutospacing="0" w:after="0" w:afterAutospacing="0"/>
        <w:ind w:firstLine="708"/>
        <w:rPr>
          <w:b/>
          <w:color w:val="000000"/>
        </w:rPr>
      </w:pPr>
      <w:r w:rsidRPr="003B72C5">
        <w:rPr>
          <w:b/>
          <w:color w:val="000000"/>
        </w:rPr>
        <w:t xml:space="preserve">      5. Кувейт. 6. Вьетнам. 7. Австралия. 8. Нет такой страны.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те из перечисленных стран, которые: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lastRenderedPageBreak/>
        <w:t xml:space="preserve">1) имеют выход в Тихий океан;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3) не имеют выхода к морю;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2) имеют выход в Индийский океан; </w:t>
      </w:r>
      <w:r w:rsidRPr="003B72C5">
        <w:rPr>
          <w:color w:val="000000"/>
        </w:rPr>
        <w:tab/>
        <w:t xml:space="preserve">4) имеют форму правления монархию.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 экспортируют: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5) нефть;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7) хлопок;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6) железную руду; </w:t>
      </w:r>
      <w:r w:rsidRPr="003B72C5">
        <w:rPr>
          <w:color w:val="000000"/>
        </w:rPr>
        <w:tab/>
        <w:t xml:space="preserve">8) автомобили;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9) продукцию электронной промышленности.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страну, столицей которой является: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10) Канберра;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12) Ханой;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11) Катманду;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13) Бангкок.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 по уровню экономического развития относятся к группе: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14) нефтеэкспортирующих стран;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15) новых индустриальных стран;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страну, которая: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16) вышла на первое место в мире по производству телевизоров;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17) по доле расходов на науку занимает первое место в мире;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18) добывает больше всех в мире бокситов.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19) входят в десятку крупнейших стран мира по численности населения;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20) являются центрами миграции;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21) имеют сухопутную границу с Россией: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22) относятся к району субтропического земледелия.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</w:p>
    <w:p w:rsidR="00A024C2" w:rsidRPr="003B72C5" w:rsidRDefault="00A024C2" w:rsidP="00A024C2">
      <w:pPr>
        <w:pStyle w:val="af2"/>
        <w:spacing w:before="0" w:beforeAutospacing="0" w:after="0" w:afterAutospacing="0"/>
        <w:rPr>
          <w:b/>
          <w:color w:val="000000"/>
        </w:rPr>
      </w:pPr>
      <w:r w:rsidRPr="003B72C5">
        <w:rPr>
          <w:b/>
          <w:color w:val="000000"/>
        </w:rPr>
        <w:t>3. Ответьте на вопросы:</w:t>
      </w:r>
    </w:p>
    <w:p w:rsidR="00A024C2" w:rsidRPr="003B72C5" w:rsidRDefault="00A024C2" w:rsidP="00A024C2">
      <w:pPr>
        <w:pStyle w:val="af2"/>
        <w:spacing w:before="0" w:beforeAutospacing="0" w:after="0" w:afterAutospacing="0"/>
      </w:pPr>
      <w:r w:rsidRPr="003B72C5">
        <w:t>1. Перечислите главные товары экспорта и импорта Индии.</w:t>
      </w:r>
    </w:p>
    <w:p w:rsidR="00A024C2" w:rsidRPr="003B72C5" w:rsidRDefault="00A024C2" w:rsidP="00A024C2">
      <w:pPr>
        <w:pStyle w:val="af2"/>
        <w:spacing w:before="0" w:beforeAutospacing="0" w:after="0" w:afterAutospacing="0"/>
      </w:pPr>
      <w:r w:rsidRPr="003B72C5">
        <w:t xml:space="preserve">2. Какова роль Зарубежной Азии в расстановке экономических сил мира?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t xml:space="preserve">3. Что общего и каковы отличия в ландшафтах азиатских регионов?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</w:p>
    <w:p w:rsidR="00A024C2" w:rsidRPr="003B72C5" w:rsidRDefault="00A024C2" w:rsidP="00A024C2">
      <w:pPr>
        <w:jc w:val="center"/>
        <w:rPr>
          <w:b/>
        </w:rPr>
      </w:pPr>
      <w:r w:rsidRPr="003B72C5">
        <w:rPr>
          <w:b/>
        </w:rPr>
        <w:t>Контрольная работа по теме «Зарубежная Азия».</w:t>
      </w:r>
    </w:p>
    <w:p w:rsidR="00A024C2" w:rsidRPr="003B72C5" w:rsidRDefault="00A024C2" w:rsidP="00A024C2">
      <w:pPr>
        <w:rPr>
          <w:b/>
        </w:rPr>
      </w:pPr>
      <w:r w:rsidRPr="003B72C5">
        <w:rPr>
          <w:b/>
        </w:rPr>
        <w:t>ВАРИАНТ 2.</w:t>
      </w:r>
    </w:p>
    <w:p w:rsidR="00A024C2" w:rsidRPr="003B72C5" w:rsidRDefault="00A024C2" w:rsidP="00A024C2">
      <w:pPr>
        <w:rPr>
          <w:b/>
        </w:rPr>
      </w:pPr>
      <w:r w:rsidRPr="003B72C5">
        <w:rPr>
          <w:b/>
        </w:rPr>
        <w:t>1.Выполните тест:</w:t>
      </w:r>
    </w:p>
    <w:p w:rsidR="00A024C2" w:rsidRPr="003B72C5" w:rsidRDefault="00A024C2" w:rsidP="00A024C2">
      <w:pPr>
        <w:rPr>
          <w:i/>
        </w:rPr>
      </w:pPr>
      <w:r w:rsidRPr="003B72C5">
        <w:t>1. В каких странах среди верующих преобладают  мусульмане?</w:t>
      </w:r>
    </w:p>
    <w:p w:rsidR="00A024C2" w:rsidRPr="003B72C5" w:rsidRDefault="00A024C2" w:rsidP="00A024C2">
      <w:r w:rsidRPr="003B72C5">
        <w:t xml:space="preserve">          А) Вьетнам                              Г) Шри-Ланка</w:t>
      </w:r>
    </w:p>
    <w:p w:rsidR="00A024C2" w:rsidRPr="003B72C5" w:rsidRDefault="00A024C2" w:rsidP="00A024C2">
      <w:r w:rsidRPr="003B72C5">
        <w:t xml:space="preserve">          Б) Индия                                  Д) ОАЭ</w:t>
      </w:r>
    </w:p>
    <w:p w:rsidR="00A024C2" w:rsidRPr="003B72C5" w:rsidRDefault="00A024C2" w:rsidP="00A024C2">
      <w:r w:rsidRPr="003B72C5">
        <w:t xml:space="preserve">          В) Иран </w:t>
      </w:r>
    </w:p>
    <w:p w:rsidR="00A024C2" w:rsidRPr="003B72C5" w:rsidRDefault="00A024C2" w:rsidP="00A024C2">
      <w:r w:rsidRPr="003B72C5">
        <w:t>2. Центром распространения  каких религий  был Аравийский полуостров?</w:t>
      </w:r>
    </w:p>
    <w:p w:rsidR="00A024C2" w:rsidRPr="003B72C5" w:rsidRDefault="00A024C2" w:rsidP="00A024C2">
      <w:r w:rsidRPr="003B72C5">
        <w:t xml:space="preserve">          А) индуизм, иудаизм </w:t>
      </w:r>
      <w:r w:rsidRPr="003B72C5">
        <w:tab/>
      </w:r>
      <w:r w:rsidRPr="003B72C5">
        <w:tab/>
      </w:r>
      <w:r w:rsidRPr="003B72C5">
        <w:tab/>
        <w:t xml:space="preserve"> В) ислам, христианство, иудаизм</w:t>
      </w:r>
    </w:p>
    <w:p w:rsidR="00A024C2" w:rsidRPr="003B72C5" w:rsidRDefault="00A024C2" w:rsidP="00A024C2">
      <w:r w:rsidRPr="003B72C5">
        <w:t xml:space="preserve">          Б) ислам, синтоизм, конфуцианство</w:t>
      </w:r>
      <w:r w:rsidRPr="003B72C5">
        <w:tab/>
        <w:t xml:space="preserve"> Г) христианство, буддизм, ислам. </w:t>
      </w:r>
    </w:p>
    <w:p w:rsidR="00A024C2" w:rsidRPr="003B72C5" w:rsidRDefault="00A024C2" w:rsidP="00A024C2">
      <w:r w:rsidRPr="003B72C5">
        <w:t>3. Какое государство Азии имеет наибольшую долю в мировом ВВП?</w:t>
      </w:r>
    </w:p>
    <w:p w:rsidR="00A024C2" w:rsidRPr="003B72C5" w:rsidRDefault="00A024C2" w:rsidP="00A024C2">
      <w:r w:rsidRPr="003B72C5">
        <w:t xml:space="preserve">           А) Австралия                        Г) Япония </w:t>
      </w:r>
    </w:p>
    <w:p w:rsidR="00A024C2" w:rsidRPr="003B72C5" w:rsidRDefault="00A024C2" w:rsidP="00A024C2">
      <w:r w:rsidRPr="003B72C5">
        <w:t xml:space="preserve">           Б) Корея                                Д) Пакистан</w:t>
      </w:r>
    </w:p>
    <w:p w:rsidR="00A024C2" w:rsidRPr="003B72C5" w:rsidRDefault="00A024C2" w:rsidP="00A024C2">
      <w:r w:rsidRPr="003B72C5">
        <w:t xml:space="preserve">           В) Индия </w:t>
      </w:r>
    </w:p>
    <w:p w:rsidR="00A024C2" w:rsidRPr="003B72C5" w:rsidRDefault="00A024C2" w:rsidP="00A024C2">
      <w:r w:rsidRPr="003B72C5">
        <w:t xml:space="preserve">4. Выберите варианты, в которых верно указано место, занимаемое страной по данному виду производству: </w:t>
      </w:r>
    </w:p>
    <w:p w:rsidR="00A024C2" w:rsidRPr="003B72C5" w:rsidRDefault="00A024C2" w:rsidP="00A024C2">
      <w:r w:rsidRPr="003B72C5">
        <w:t xml:space="preserve">        А) Япония – производство легковых автомобилей -1-е место </w:t>
      </w:r>
    </w:p>
    <w:p w:rsidR="00A024C2" w:rsidRPr="003B72C5" w:rsidRDefault="00A024C2" w:rsidP="00A024C2">
      <w:r w:rsidRPr="003B72C5">
        <w:t xml:space="preserve">        Б) Китай – производство телевизоров – 2-е место</w:t>
      </w:r>
    </w:p>
    <w:p w:rsidR="00A024C2" w:rsidRPr="003B72C5" w:rsidRDefault="00A024C2" w:rsidP="00A024C2">
      <w:r w:rsidRPr="003B72C5">
        <w:t xml:space="preserve">        В) Корея - производство радиоприёмников – 2-е место</w:t>
      </w:r>
    </w:p>
    <w:p w:rsidR="00A024C2" w:rsidRPr="003B72C5" w:rsidRDefault="00A024C2" w:rsidP="00A024C2">
      <w:r w:rsidRPr="003B72C5">
        <w:t xml:space="preserve">        Г) Индия – производство электроэнергии – 8-е место</w:t>
      </w:r>
    </w:p>
    <w:p w:rsidR="00A024C2" w:rsidRPr="003B72C5" w:rsidRDefault="00A024C2" w:rsidP="00A024C2">
      <w:r w:rsidRPr="003B72C5">
        <w:t>5. Найдите ошибку в перечне  религий, имеющих в зарубежной Азии многочисленных последователей:</w:t>
      </w:r>
      <w:r w:rsidRPr="003B72C5">
        <w:tab/>
      </w:r>
      <w:r w:rsidRPr="003B72C5">
        <w:tab/>
        <w:t xml:space="preserve"> А) протестантизм                В) буддизм</w:t>
      </w:r>
    </w:p>
    <w:p w:rsidR="00A024C2" w:rsidRPr="003B72C5" w:rsidRDefault="00A024C2" w:rsidP="00A024C2">
      <w:r w:rsidRPr="003B72C5">
        <w:t xml:space="preserve">                    </w:t>
      </w:r>
      <w:r w:rsidRPr="003B72C5">
        <w:tab/>
      </w:r>
      <w:r w:rsidRPr="003B72C5">
        <w:tab/>
        <w:t>Б) мусульманство                Г) индуизм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b/>
          <w:color w:val="000000"/>
        </w:rPr>
      </w:pPr>
      <w:r w:rsidRPr="003B72C5">
        <w:rPr>
          <w:b/>
        </w:rPr>
        <w:t xml:space="preserve">2. </w:t>
      </w:r>
      <w:r w:rsidRPr="003B72C5">
        <w:rPr>
          <w:u w:val="single"/>
        </w:rPr>
        <w:t>Страны:</w:t>
      </w:r>
      <w:r w:rsidRPr="003B72C5">
        <w:t xml:space="preserve"> </w:t>
      </w:r>
      <w:r w:rsidRPr="003B72C5">
        <w:rPr>
          <w:b/>
          <w:color w:val="000000"/>
        </w:rPr>
        <w:t xml:space="preserve">1. Афганистан. 2. Китай. 3. Индия. 4. Монголия. </w:t>
      </w:r>
    </w:p>
    <w:p w:rsidR="00A024C2" w:rsidRPr="003B72C5" w:rsidRDefault="00A024C2" w:rsidP="00A024C2">
      <w:pPr>
        <w:pStyle w:val="af2"/>
        <w:spacing w:before="0" w:beforeAutospacing="0" w:after="0" w:afterAutospacing="0"/>
        <w:ind w:firstLine="708"/>
        <w:rPr>
          <w:b/>
          <w:color w:val="000000"/>
        </w:rPr>
      </w:pPr>
      <w:r w:rsidRPr="003B72C5">
        <w:rPr>
          <w:b/>
          <w:color w:val="000000"/>
        </w:rPr>
        <w:t xml:space="preserve">   5. Саудовская Аравия. 6. Пакистан. 7. Сингапур. 8. Нет такой страны.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те из перечисленных стран, которые: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lastRenderedPageBreak/>
        <w:t xml:space="preserve">1) имеют выход в Тихий океан;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3) не имеют выхода к морю;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2) имеют выход в Индийский океан; </w:t>
      </w:r>
      <w:r w:rsidRPr="003B72C5">
        <w:rPr>
          <w:color w:val="000000"/>
        </w:rPr>
        <w:tab/>
        <w:t xml:space="preserve">4) имеют форму правления - монархию.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 экспортируют: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5) железную руду;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7) рис;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6) нефть; </w:t>
      </w:r>
      <w:r w:rsidRPr="003B72C5">
        <w:rPr>
          <w:color w:val="000000"/>
        </w:rPr>
        <w:tab/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8) автомобили;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9) продукцию электронной промышленности.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страну, столицей которой является: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10) Исламабад; </w:t>
      </w:r>
      <w:r w:rsidRPr="003B72C5">
        <w:rPr>
          <w:color w:val="000000"/>
        </w:rPr>
        <w:tab/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12) Эр-Рияд;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11) Сеул; </w:t>
      </w:r>
      <w:r w:rsidRPr="003B72C5">
        <w:rPr>
          <w:color w:val="000000"/>
        </w:rPr>
        <w:tab/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13) Кабул.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 по уровню экономического развития относятся к группе: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14) наиболее отсталых стран; </w:t>
      </w:r>
      <w:r w:rsidRPr="003B72C5">
        <w:rPr>
          <w:color w:val="000000"/>
        </w:rPr>
        <w:tab/>
      </w:r>
      <w:r w:rsidRPr="003B72C5">
        <w:rPr>
          <w:color w:val="000000"/>
        </w:rPr>
        <w:tab/>
        <w:t xml:space="preserve">15) новых индустриальных стран.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страну, которая: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16) вышла на первое место в мире по производству телевизоров;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17) самая экологически чистая в Зарубежной Азии;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18) занимает первое место в мире по производству одежды из хлопчатобумажной ткани.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i/>
          <w:color w:val="000000"/>
        </w:rPr>
      </w:pPr>
      <w:r w:rsidRPr="003B72C5">
        <w:rPr>
          <w:i/>
          <w:color w:val="000000"/>
        </w:rPr>
        <w:t xml:space="preserve">Укажите страны, которые: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19) входят в десятку крупнейших стран мира по численности населения;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20) являются центрами миграции;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21) имеют сухопутную границу с Россией;                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  <w:r w:rsidRPr="003B72C5">
        <w:rPr>
          <w:color w:val="000000"/>
        </w:rPr>
        <w:t xml:space="preserve"> 22) имеют экстенсивное животноводство.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b/>
          <w:color w:val="000000"/>
        </w:rPr>
      </w:pPr>
      <w:r w:rsidRPr="003B72C5">
        <w:rPr>
          <w:b/>
          <w:color w:val="000000"/>
        </w:rPr>
        <w:t>3. Ответьте на вопросы:</w:t>
      </w:r>
    </w:p>
    <w:p w:rsidR="00A024C2" w:rsidRPr="003B72C5" w:rsidRDefault="00A024C2" w:rsidP="00A024C2">
      <w:r w:rsidRPr="003B72C5">
        <w:t>1. Перечислите главные товары экспорта и импорта Японии.</w:t>
      </w:r>
    </w:p>
    <w:p w:rsidR="00A024C2" w:rsidRPr="003B72C5" w:rsidRDefault="00A024C2" w:rsidP="00A024C2">
      <w:r w:rsidRPr="003B72C5">
        <w:t xml:space="preserve">2. Докажите утверждение: «Индия - самая многонациональная страна мира». </w:t>
      </w:r>
    </w:p>
    <w:p w:rsidR="00A024C2" w:rsidRPr="003B72C5" w:rsidRDefault="00A024C2" w:rsidP="00A024C2">
      <w:r w:rsidRPr="003B72C5">
        <w:t>3.  Чем объясняются высокие темпы прироста населения в Зарубежной Азии?</w:t>
      </w:r>
    </w:p>
    <w:p w:rsidR="00A024C2" w:rsidRPr="003B72C5" w:rsidRDefault="00A024C2" w:rsidP="00A024C2">
      <w:pPr>
        <w:pStyle w:val="af2"/>
        <w:spacing w:before="0" w:beforeAutospacing="0" w:after="0" w:afterAutospacing="0"/>
        <w:rPr>
          <w:color w:val="000000"/>
        </w:rPr>
      </w:pPr>
    </w:p>
    <w:p w:rsidR="009D4CB0" w:rsidRPr="003B72C5" w:rsidRDefault="009D4CB0" w:rsidP="00A024C2">
      <w:pPr>
        <w:rPr>
          <w:b/>
        </w:rPr>
      </w:pPr>
    </w:p>
    <w:p w:rsidR="009D4CB0" w:rsidRPr="003B72C5" w:rsidRDefault="009D4CB0" w:rsidP="00A024C2">
      <w:pPr>
        <w:rPr>
          <w:b/>
        </w:rPr>
      </w:pPr>
    </w:p>
    <w:p w:rsidR="009D4CB0" w:rsidRPr="003B72C5" w:rsidRDefault="009D4CB0" w:rsidP="00A024C2">
      <w:pPr>
        <w:rPr>
          <w:b/>
        </w:rPr>
      </w:pPr>
    </w:p>
    <w:p w:rsidR="00A024C2" w:rsidRPr="003B72C5" w:rsidRDefault="00A024C2" w:rsidP="00A024C2">
      <w:pPr>
        <w:rPr>
          <w:rFonts w:ascii="BetinaScriptCTT" w:hAnsi="BetinaScriptCTT"/>
          <w:b/>
        </w:rPr>
      </w:pPr>
      <w:r w:rsidRPr="003B72C5">
        <w:rPr>
          <w:b/>
        </w:rPr>
        <w:t xml:space="preserve">Контрольная работа по теме </w:t>
      </w:r>
      <w:r w:rsidRPr="003B72C5">
        <w:rPr>
          <w:rFonts w:ascii="BetinaScriptCTT" w:hAnsi="BetinaScriptCTT"/>
          <w:b/>
        </w:rPr>
        <w:t>«Австралия и Океания»</w:t>
      </w:r>
    </w:p>
    <w:p w:rsidR="00A024C2" w:rsidRPr="003B72C5" w:rsidRDefault="00A024C2" w:rsidP="00A024C2">
      <w:pPr>
        <w:rPr>
          <w:rFonts w:ascii="BetinaScriptCTT" w:hAnsi="BetinaScriptCTT"/>
          <w:b/>
        </w:rPr>
      </w:pPr>
    </w:p>
    <w:p w:rsidR="00A024C2" w:rsidRPr="003B72C5" w:rsidRDefault="00A024C2" w:rsidP="00A024C2">
      <w:r w:rsidRPr="003B72C5">
        <w:rPr>
          <w:b/>
        </w:rPr>
        <w:t>1. На контурной карте</w:t>
      </w:r>
      <w:r w:rsidRPr="003B72C5">
        <w:t xml:space="preserve"> отразите экономические районы Австралии. Покажите специализацию лидирующих городов - ведущих центров общегосударственного и межрайонного значения, центров староосвоенных районов и территорий нового хозяйственного освоения. </w:t>
      </w:r>
    </w:p>
    <w:p w:rsidR="00A024C2" w:rsidRPr="003B72C5" w:rsidRDefault="00A024C2" w:rsidP="00CC19F3">
      <w:pPr>
        <w:ind w:left="142" w:hanging="142"/>
      </w:pPr>
      <w:r w:rsidRPr="003B72C5">
        <w:t xml:space="preserve"> Экономические районы Австралии:</w:t>
      </w:r>
      <w:r w:rsidR="00C1523B" w:rsidRPr="003B72C5">
        <w:rPr>
          <w:b/>
          <w:noProof/>
        </w:rPr>
        <w:t xml:space="preserve"> </w:t>
      </w:r>
    </w:p>
    <w:p w:rsidR="00A024C2" w:rsidRPr="003B72C5" w:rsidRDefault="00A024C2" w:rsidP="00A024C2">
      <w:r w:rsidRPr="003B72C5">
        <w:t xml:space="preserve"> 1. Юго-Восточный район (штаты Новый Южный Уэльс, Виктория, юго-восток Южной Австралии, территория Федеральной столицы).</w:t>
      </w:r>
    </w:p>
    <w:p w:rsidR="00A024C2" w:rsidRPr="003B72C5" w:rsidRDefault="00A024C2" w:rsidP="00A024C2">
      <w:r w:rsidRPr="003B72C5">
        <w:t xml:space="preserve"> 2. Северо-Восточный район (штат Квинсленд).</w:t>
      </w:r>
    </w:p>
    <w:p w:rsidR="00A024C2" w:rsidRPr="003B72C5" w:rsidRDefault="00A024C2" w:rsidP="00A024C2">
      <w:r w:rsidRPr="003B72C5">
        <w:t xml:space="preserve"> 3. Западно-Центральный район (штаты Западная Австралия и север Южной Австралии).</w:t>
      </w:r>
    </w:p>
    <w:p w:rsidR="00A024C2" w:rsidRPr="003B72C5" w:rsidRDefault="00A024C2" w:rsidP="00A024C2">
      <w:r w:rsidRPr="003B72C5">
        <w:t xml:space="preserve"> 4. Северный район (Северная территория).</w:t>
      </w:r>
    </w:p>
    <w:p w:rsidR="00A024C2" w:rsidRPr="003B72C5" w:rsidRDefault="00A024C2" w:rsidP="00A024C2">
      <w:r w:rsidRPr="003B72C5">
        <w:t xml:space="preserve"> 5. Тасмания.</w:t>
      </w:r>
    </w:p>
    <w:p w:rsidR="00A024C2" w:rsidRPr="003B72C5" w:rsidRDefault="00A024C2" w:rsidP="00A024C2"/>
    <w:p w:rsidR="00A024C2" w:rsidRPr="003B72C5" w:rsidRDefault="00A024C2" w:rsidP="00CC19F3">
      <w:pPr>
        <w:ind w:left="142"/>
        <w:jc w:val="both"/>
      </w:pPr>
      <w:r w:rsidRPr="003B72C5">
        <w:t xml:space="preserve">◄ </w:t>
      </w:r>
      <w:r w:rsidRPr="003B72C5">
        <w:rPr>
          <w:b/>
        </w:rPr>
        <w:t>Проверь свои знания</w:t>
      </w:r>
    </w:p>
    <w:p w:rsidR="00A024C2" w:rsidRPr="003B72C5" w:rsidRDefault="00A024C2" w:rsidP="00CC19F3">
      <w:pPr>
        <w:ind w:left="142"/>
        <w:jc w:val="both"/>
      </w:pPr>
      <w:r w:rsidRPr="003B72C5">
        <w:t>2. К какому региону принято относить перечисленные ниже острова: Новая Гвинея, Новая Каледония, архипелаг Бисмарка, Соломоновы, Фиджи, Новые Гебриды?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1) Микронезии; 2) Меланезии; 3) Полинезии.</w:t>
      </w:r>
    </w:p>
    <w:p w:rsidR="00A024C2" w:rsidRPr="003B72C5" w:rsidRDefault="00A024C2" w:rsidP="00CC19F3">
      <w:pPr>
        <w:ind w:left="142"/>
        <w:jc w:val="both"/>
      </w:pPr>
      <w:r w:rsidRPr="003B72C5">
        <w:t>4. В районе каких городов Австралии добывают каменный уголь?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1) Сидней;  2) Дарвин; 3) Айрон-Ноб; 4) Калгурли; 5) Ньюкасл, 6) Порт-Кембла. </w:t>
      </w:r>
    </w:p>
    <w:p w:rsidR="00A024C2" w:rsidRPr="003B72C5" w:rsidRDefault="00A024C2" w:rsidP="00CC19F3">
      <w:pPr>
        <w:ind w:left="142"/>
        <w:jc w:val="both"/>
      </w:pPr>
      <w:r w:rsidRPr="003B72C5">
        <w:t>6. Распределите города Австралии по мере уменьшения численности населения: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1) Канберра; 2) Мельбурн; 3) Перт; 4) Брисбен; 5) Аделаида; 6) Сидней.</w:t>
      </w:r>
    </w:p>
    <w:p w:rsidR="00A024C2" w:rsidRPr="003B72C5" w:rsidRDefault="00A024C2" w:rsidP="00CC19F3">
      <w:pPr>
        <w:ind w:left="142"/>
        <w:jc w:val="both"/>
      </w:pPr>
      <w:r w:rsidRPr="003B72C5">
        <w:t>8. Какие из основных торговых партнеров Австралии указаны верно?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1) Каменный уголь – Япония;                     4) Природный газ – Индия; </w:t>
      </w:r>
    </w:p>
    <w:p w:rsidR="00A024C2" w:rsidRPr="003B72C5" w:rsidRDefault="00A024C2" w:rsidP="00CC19F3">
      <w:pPr>
        <w:ind w:left="142"/>
        <w:jc w:val="both"/>
      </w:pPr>
      <w:r w:rsidRPr="003B72C5">
        <w:lastRenderedPageBreak/>
        <w:t xml:space="preserve"> 2) Бокситы – страны Западной Европы;    5) Глинозем – США;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3) Железная руда – Бразилия;                     6) Золото – ЮАР.</w:t>
      </w:r>
    </w:p>
    <w:p w:rsidR="00A024C2" w:rsidRPr="003B72C5" w:rsidRDefault="00A024C2" w:rsidP="00CC19F3">
      <w:pPr>
        <w:ind w:left="142"/>
        <w:jc w:val="both"/>
      </w:pPr>
      <w:r w:rsidRPr="003B72C5">
        <w:t>10 . Выберите верные утверждения.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1) Новая Зеландия относится к типу новых индустриальных развивающихся стран.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2) Главная полоса расселения Австралии занимает 1⁄4 территории страны и концентрирует более 4⁄5 населения.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3) Австралия занимает первое место в мире по производству шерсти.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4) Основные плантации сахарного тростника, ананасов и табака в Австралии расположены в штате Квинсленд. 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5) Австралия является одним из крупнейших экспортеров каменного угля, бокситов, железной руды, алмазов.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6) Месторождения серебра, свинца и цинка в районе Брокен-Хилл играют важную роль в промышленном освоении Северной территории Австралии.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7) Австралия занимает первое место в мире по поголовью овец.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8) «Золотая лихорадка» в Австралии началась в </w:t>
      </w:r>
      <w:smartTag w:uri="urn:schemas-microsoft-com:office:smarttags" w:element="metricconverter">
        <w:smartTagPr>
          <w:attr w:name="ProductID" w:val="1851 г"/>
        </w:smartTagPr>
        <w:r w:rsidRPr="003B72C5">
          <w:t>1851 г</w:t>
        </w:r>
      </w:smartTag>
      <w:r w:rsidRPr="003B72C5">
        <w:t xml:space="preserve">., когда было обнаружено золото в штате Квинсленд. 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9) Австралия – однонациональное государство, численность коренного населения менее 2 %.</w:t>
      </w:r>
    </w:p>
    <w:p w:rsidR="00A024C2" w:rsidRPr="003B72C5" w:rsidRDefault="00A024C2" w:rsidP="00CC19F3">
      <w:pPr>
        <w:ind w:left="142"/>
        <w:jc w:val="both"/>
      </w:pPr>
      <w:r w:rsidRPr="003B72C5">
        <w:t xml:space="preserve"> 10) Австралия – федерация, состоящая из шести штатов и одной территории.</w:t>
      </w:r>
    </w:p>
    <w:p w:rsidR="00A024C2" w:rsidRPr="003B72C5" w:rsidRDefault="00A024C2" w:rsidP="00CC19F3">
      <w:pPr>
        <w:ind w:left="142"/>
        <w:jc w:val="both"/>
      </w:pPr>
      <w:r w:rsidRPr="003B72C5">
        <w:t>12. Каковы особенности сельского хозяйства Австралии?</w:t>
      </w:r>
    </w:p>
    <w:p w:rsidR="00A024C2" w:rsidRPr="003B72C5" w:rsidRDefault="00A024C2" w:rsidP="00CC19F3">
      <w:pPr>
        <w:ind w:left="142"/>
        <w:jc w:val="both"/>
      </w:pPr>
    </w:p>
    <w:p w:rsidR="00A024C2" w:rsidRPr="003B72C5" w:rsidRDefault="00A024C2" w:rsidP="00CC19F3">
      <w:pPr>
        <w:ind w:left="142"/>
        <w:jc w:val="both"/>
      </w:pPr>
      <w:r w:rsidRPr="003B72C5">
        <w:t>14. Какие отрасли получили преимущественное развитие среди отрасли обрабатывающей промышленности Австралии?</w:t>
      </w:r>
    </w:p>
    <w:p w:rsidR="00A024C2" w:rsidRPr="003B72C5" w:rsidRDefault="00A024C2" w:rsidP="00CC19F3">
      <w:pPr>
        <w:ind w:left="142"/>
        <w:jc w:val="both"/>
      </w:pPr>
    </w:p>
    <w:p w:rsidR="00A024C2" w:rsidRPr="003B72C5" w:rsidRDefault="00A024C2" w:rsidP="00CC19F3">
      <w:pPr>
        <w:ind w:left="142"/>
        <w:jc w:val="both"/>
      </w:pPr>
      <w:r w:rsidRPr="003B72C5">
        <w:t>16. Какой фактор оказал влияние на размещение металлургии свинца и цинка на острове Тасмания?</w:t>
      </w:r>
    </w:p>
    <w:p w:rsidR="00A024C2" w:rsidRPr="003B72C5" w:rsidRDefault="00A024C2" w:rsidP="00CC19F3">
      <w:pPr>
        <w:pStyle w:val="af2"/>
        <w:spacing w:before="0" w:beforeAutospacing="0" w:after="0" w:afterAutospacing="0"/>
        <w:ind w:left="142"/>
        <w:jc w:val="both"/>
        <w:rPr>
          <w:color w:val="000000"/>
        </w:rPr>
      </w:pPr>
    </w:p>
    <w:p w:rsidR="00A024C2" w:rsidRPr="003B72C5" w:rsidRDefault="00A024C2" w:rsidP="00C1523B">
      <w:pPr>
        <w:pStyle w:val="af2"/>
        <w:spacing w:before="0" w:beforeAutospacing="0" w:after="0" w:afterAutospacing="0"/>
        <w:ind w:left="-426"/>
        <w:jc w:val="both"/>
        <w:rPr>
          <w:color w:val="000000"/>
        </w:rPr>
      </w:pPr>
    </w:p>
    <w:p w:rsidR="00A024C2" w:rsidRPr="003B72C5" w:rsidRDefault="00A024C2" w:rsidP="00A024C2">
      <w:pPr>
        <w:jc w:val="center"/>
        <w:rPr>
          <w:b/>
          <w:i/>
          <w:u w:val="single"/>
        </w:rPr>
      </w:pPr>
      <w:r w:rsidRPr="003B72C5">
        <w:rPr>
          <w:b/>
        </w:rPr>
        <w:t xml:space="preserve">Контрольная работа по теме </w:t>
      </w:r>
      <w:r w:rsidR="008956DB" w:rsidRPr="003B72C5">
        <w:rPr>
          <w:b/>
        </w:rPr>
        <w:t>«Африка»</w:t>
      </w:r>
      <w:r w:rsidRPr="003B72C5">
        <w:rPr>
          <w:b/>
        </w:rPr>
        <w:t xml:space="preserve"> </w:t>
      </w:r>
      <w:r w:rsidRPr="003B72C5">
        <w:rPr>
          <w:b/>
          <w:i/>
          <w:u w:val="single"/>
        </w:rPr>
        <w:t>I вариант</w:t>
      </w:r>
    </w:p>
    <w:p w:rsidR="00A024C2" w:rsidRPr="003B72C5" w:rsidRDefault="00A024C2" w:rsidP="00A024C2">
      <w:pPr>
        <w:jc w:val="center"/>
        <w:rPr>
          <w:b/>
          <w:i/>
          <w:u w:val="single"/>
        </w:r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Африка по размерам территории занимает сре</w:t>
      </w:r>
      <w:r w:rsidRPr="003B72C5">
        <w:rPr>
          <w:u w:val="single"/>
        </w:rPr>
        <w:softHyphen/>
        <w:t>ди всех регионов мира место:</w:t>
      </w:r>
    </w:p>
    <w:p w:rsidR="00A024C2" w:rsidRPr="003B72C5" w:rsidRDefault="00A024C2" w:rsidP="00A024C2">
      <w:pPr>
        <w:jc w:val="center"/>
      </w:pPr>
      <w:r w:rsidRPr="003B72C5">
        <w:t>1) первое;       2) второе;       3) третье;      4) четвертое.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стран, не имеющих выхода к Мировому океану:</w:t>
      </w:r>
    </w:p>
    <w:p w:rsidR="00A024C2" w:rsidRPr="003B72C5" w:rsidRDefault="00A024C2" w:rsidP="00A024C2">
      <w:pPr>
        <w:jc w:val="center"/>
      </w:pPr>
      <w:r w:rsidRPr="003B72C5">
        <w:t>1) Чад;        2) Эфиопия;        3) Мозамбик;       4) Замбия.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Выберите полезные ископаемые, по запасам ко</w:t>
      </w:r>
      <w:r w:rsidRPr="003B72C5">
        <w:rPr>
          <w:u w:val="single"/>
        </w:rPr>
        <w:softHyphen/>
        <w:t>торых Африка занимает первое место среди других регионов мира:</w:t>
      </w:r>
    </w:p>
    <w:p w:rsidR="00A024C2" w:rsidRPr="003B72C5" w:rsidRDefault="00A024C2" w:rsidP="00A024C2">
      <w:pPr>
        <w:jc w:val="both"/>
        <w:sectPr w:rsidR="00A024C2" w:rsidRPr="003B72C5" w:rsidSect="00D8613A">
          <w:pgSz w:w="11906" w:h="16838"/>
          <w:pgMar w:top="1134" w:right="851" w:bottom="1134" w:left="1701" w:header="709" w:footer="709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both"/>
      </w:pPr>
      <w:r w:rsidRPr="003B72C5">
        <w:lastRenderedPageBreak/>
        <w:t>1) марганцевые и хромовые руды;</w:t>
      </w:r>
    </w:p>
    <w:p w:rsidR="00A024C2" w:rsidRPr="003B72C5" w:rsidRDefault="00A024C2" w:rsidP="00A024C2">
      <w:pPr>
        <w:jc w:val="both"/>
      </w:pPr>
      <w:r w:rsidRPr="003B72C5">
        <w:t>2) хромовые руды и нефть;</w:t>
      </w:r>
    </w:p>
    <w:p w:rsidR="00A024C2" w:rsidRPr="003B72C5" w:rsidRDefault="00A024C2" w:rsidP="00A024C2">
      <w:pPr>
        <w:jc w:val="both"/>
      </w:pPr>
      <w:r w:rsidRPr="003B72C5">
        <w:lastRenderedPageBreak/>
        <w:t>3) нефть и оловянные руды;</w:t>
      </w:r>
    </w:p>
    <w:p w:rsidR="00A024C2" w:rsidRPr="003B72C5" w:rsidRDefault="00A024C2" w:rsidP="00A024C2">
      <w:pPr>
        <w:jc w:val="both"/>
      </w:pPr>
      <w:r w:rsidRPr="003B72C5">
        <w:t>4) оловянные руды и марганцевые руды.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Большинство стран Африки: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хорошо обеспечены теплом и влагой;</w:t>
      </w:r>
    </w:p>
    <w:p w:rsidR="00A024C2" w:rsidRPr="003B72C5" w:rsidRDefault="00A024C2" w:rsidP="00A024C2">
      <w:r w:rsidRPr="003B72C5">
        <w:t>2) хорошо обеспечены теплом, но не влагой;</w:t>
      </w:r>
    </w:p>
    <w:p w:rsidR="00A024C2" w:rsidRPr="003B72C5" w:rsidRDefault="00A024C2" w:rsidP="00A024C2">
      <w:r w:rsidRPr="003B72C5">
        <w:lastRenderedPageBreak/>
        <w:t>3) хорошо обеспечены влагой, но не теплом;</w:t>
      </w:r>
    </w:p>
    <w:p w:rsidR="00A024C2" w:rsidRPr="003B72C5" w:rsidRDefault="00A024C2" w:rsidP="00A024C2">
      <w:r w:rsidRPr="003B72C5">
        <w:t>4) плохо обеспечены и теплом, и влагой.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Африка является регионом мира, в котором по</w:t>
      </w:r>
      <w:r w:rsidRPr="003B72C5">
        <w:rPr>
          <w:u w:val="single"/>
        </w:rPr>
        <w:softHyphen/>
        <w:t>казатели естественного прироста: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выше среднемировых;</w:t>
      </w:r>
    </w:p>
    <w:p w:rsidR="00A024C2" w:rsidRPr="003B72C5" w:rsidRDefault="00A024C2" w:rsidP="00A024C2">
      <w:r w:rsidRPr="003B72C5">
        <w:t>2) соответствуют среднемировым;</w:t>
      </w:r>
    </w:p>
    <w:p w:rsidR="00A024C2" w:rsidRPr="003B72C5" w:rsidRDefault="00A024C2" w:rsidP="00A024C2">
      <w:r w:rsidRPr="003B72C5">
        <w:t>3) ниже среднемировых;</w:t>
      </w:r>
    </w:p>
    <w:p w:rsidR="00A024C2" w:rsidRPr="003B72C5" w:rsidRDefault="00A024C2" w:rsidP="00A024C2">
      <w:r w:rsidRPr="003B72C5">
        <w:lastRenderedPageBreak/>
        <w:t>4) являются отрицательными, то есть наблюдает</w:t>
      </w:r>
      <w:r w:rsidRPr="003B72C5">
        <w:softHyphen/>
        <w:t>ся естественная убыль населения.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религий, которые широко распространены в Африке:</w:t>
      </w:r>
    </w:p>
    <w:p w:rsidR="00A024C2" w:rsidRPr="003B72C5" w:rsidRDefault="00A024C2" w:rsidP="00A024C2">
      <w:pPr>
        <w:jc w:val="center"/>
      </w:pPr>
      <w:r w:rsidRPr="003B72C5">
        <w:t>1) христианство;     2) мусульманство;      3) буддизм;       4) традиционные верования.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Один из двух самых крупных городов Африки находится в государстве:</w:t>
      </w:r>
    </w:p>
    <w:p w:rsidR="00A024C2" w:rsidRPr="003B72C5" w:rsidRDefault="00A024C2" w:rsidP="00A024C2">
      <w:pPr>
        <w:jc w:val="center"/>
      </w:pPr>
      <w:r w:rsidRPr="003B72C5">
        <w:t>1) ЮАР;      2) Египет;      3) Мавритания;      4) Пакистан.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  <w:r w:rsidRPr="003B72C5">
        <w:rPr>
          <w:u w:val="single"/>
        </w:rPr>
        <w:t>Выберите отрасль, которая опреде</w:t>
      </w:r>
      <w:r w:rsidRPr="003B72C5">
        <w:rPr>
          <w:u w:val="single"/>
        </w:rPr>
        <w:softHyphen/>
        <w:t>ляет Африку в международном разделении труда</w:t>
      </w:r>
    </w:p>
    <w:p w:rsidR="00A024C2" w:rsidRPr="003B72C5" w:rsidRDefault="00A024C2" w:rsidP="00A024C2">
      <w:r w:rsidRPr="003B72C5">
        <w:lastRenderedPageBreak/>
        <w:t>1) машиностроение;</w:t>
      </w:r>
    </w:p>
    <w:p w:rsidR="00A024C2" w:rsidRPr="003B72C5" w:rsidRDefault="00A024C2" w:rsidP="00A024C2">
      <w:r w:rsidRPr="003B72C5">
        <w:lastRenderedPageBreak/>
        <w:t>2) товарное животноводство;</w:t>
      </w:r>
    </w:p>
    <w:p w:rsidR="00A024C2" w:rsidRPr="003B72C5" w:rsidRDefault="00A024C2" w:rsidP="00A024C2">
      <w:r w:rsidRPr="003B72C5">
        <w:lastRenderedPageBreak/>
        <w:t>3) горнодобывающая промышленность;</w:t>
      </w:r>
    </w:p>
    <w:p w:rsidR="00A024C2" w:rsidRPr="003B72C5" w:rsidRDefault="00A024C2" w:rsidP="00A024C2">
      <w:r w:rsidRPr="003B72C5">
        <w:lastRenderedPageBreak/>
        <w:t>4) химическая промышленность.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Установите соответствие между странами Аф</w:t>
      </w:r>
      <w:r w:rsidRPr="003B72C5">
        <w:rPr>
          <w:u w:val="single"/>
        </w:rPr>
        <w:softHyphen/>
        <w:t>рики и отраслями их специализации.</w:t>
      </w:r>
    </w:p>
    <w:p w:rsidR="00A024C2" w:rsidRPr="003B72C5" w:rsidRDefault="00A024C2" w:rsidP="00A024C2">
      <w:pPr>
        <w:jc w:val="both"/>
        <w:rPr>
          <w:i/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Страна:</w:t>
      </w:r>
    </w:p>
    <w:p w:rsidR="00A024C2" w:rsidRPr="003B72C5" w:rsidRDefault="00A024C2" w:rsidP="00A024C2">
      <w:pPr>
        <w:jc w:val="both"/>
      </w:pPr>
      <w:r w:rsidRPr="003B72C5">
        <w:t xml:space="preserve">1. Алжир. </w:t>
      </w:r>
    </w:p>
    <w:p w:rsidR="00A024C2" w:rsidRPr="003B72C5" w:rsidRDefault="00A024C2" w:rsidP="00A024C2">
      <w:pPr>
        <w:jc w:val="both"/>
      </w:pPr>
      <w:r w:rsidRPr="003B72C5">
        <w:t xml:space="preserve">2. Замбия. </w:t>
      </w:r>
    </w:p>
    <w:p w:rsidR="00A024C2" w:rsidRPr="003B72C5" w:rsidRDefault="00A024C2" w:rsidP="00A024C2">
      <w:pPr>
        <w:jc w:val="both"/>
      </w:pPr>
      <w:r w:rsidRPr="003B72C5">
        <w:t xml:space="preserve">3. Эфиопия. </w:t>
      </w:r>
    </w:p>
    <w:p w:rsidR="00A024C2" w:rsidRPr="003B72C5" w:rsidRDefault="00A024C2" w:rsidP="00A024C2">
      <w:pPr>
        <w:jc w:val="both"/>
      </w:pPr>
      <w:r w:rsidRPr="003B72C5">
        <w:t xml:space="preserve">4. Ливия. </w:t>
      </w:r>
    </w:p>
    <w:p w:rsidR="00A024C2" w:rsidRPr="003B72C5" w:rsidRDefault="00A024C2" w:rsidP="00A024C2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Отрасль специализации (монокультура):</w:t>
      </w:r>
    </w:p>
    <w:p w:rsidR="00A024C2" w:rsidRPr="003B72C5" w:rsidRDefault="00A024C2" w:rsidP="00A024C2">
      <w:r w:rsidRPr="003B72C5">
        <w:t>А. Добыча нефти.</w:t>
      </w:r>
    </w:p>
    <w:p w:rsidR="00A024C2" w:rsidRPr="003B72C5" w:rsidRDefault="00A024C2" w:rsidP="00A024C2">
      <w:r w:rsidRPr="003B72C5">
        <w:t>Б. Производство черных и цветных металлов.</w:t>
      </w:r>
    </w:p>
    <w:p w:rsidR="00A024C2" w:rsidRPr="003B72C5" w:rsidRDefault="00A024C2" w:rsidP="00A024C2">
      <w:r w:rsidRPr="003B72C5">
        <w:t>В. Производство сельско</w:t>
      </w:r>
      <w:r w:rsidRPr="003B72C5">
        <w:softHyphen/>
        <w:t>хоз. продуктов.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Северной Африке наиболее распространен</w:t>
      </w:r>
      <w:r w:rsidRPr="003B72C5">
        <w:rPr>
          <w:u w:val="single"/>
        </w:rPr>
        <w:softHyphen/>
        <w:t>ным языком является:</w:t>
      </w:r>
    </w:p>
    <w:p w:rsidR="00A024C2" w:rsidRPr="003B72C5" w:rsidRDefault="00A024C2" w:rsidP="00A024C2">
      <w:pPr>
        <w:jc w:val="center"/>
      </w:pPr>
      <w:r w:rsidRPr="003B72C5">
        <w:t>1) египетский;     2) испанский;      3) французский;     4) арабский.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В северной части стран Северной Африки, имеющих выход к Средиземному морю, главной от</w:t>
      </w:r>
      <w:r w:rsidRPr="003B72C5">
        <w:rPr>
          <w:u w:val="single"/>
        </w:rPr>
        <w:softHyphen/>
        <w:t>раслью экономики является: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субтропическое земледелие;</w:t>
      </w:r>
    </w:p>
    <w:p w:rsidR="00A024C2" w:rsidRPr="003B72C5" w:rsidRDefault="00A024C2" w:rsidP="00A024C2">
      <w:r w:rsidRPr="003B72C5">
        <w:t>2) добыча бокситов и медных руд;</w:t>
      </w:r>
    </w:p>
    <w:p w:rsidR="00A024C2" w:rsidRPr="003B72C5" w:rsidRDefault="00A024C2" w:rsidP="00A024C2">
      <w:r w:rsidRPr="003B72C5">
        <w:lastRenderedPageBreak/>
        <w:t>3) лесная и деревообр. промышленность;</w:t>
      </w:r>
    </w:p>
    <w:p w:rsidR="00A024C2" w:rsidRPr="003B72C5" w:rsidRDefault="00A024C2" w:rsidP="00A024C2">
      <w:r w:rsidRPr="003B72C5">
        <w:t>4) добыча нефти и газа.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</w:pPr>
      <w:r w:rsidRPr="003B72C5">
        <w:rPr>
          <w:u w:val="single"/>
        </w:rPr>
        <w:lastRenderedPageBreak/>
        <w:t>Тропическая Африка характеризуется:</w:t>
      </w:r>
    </w:p>
    <w:p w:rsidR="00A024C2" w:rsidRPr="003B72C5" w:rsidRDefault="00A024C2" w:rsidP="00A024C2">
      <w:pPr>
        <w:jc w:val="both"/>
      </w:pPr>
      <w:r w:rsidRPr="003B72C5">
        <w:t>1) высоким уровнем урбанизации, поскольку здесь много городов-миллионеров;</w:t>
      </w:r>
    </w:p>
    <w:p w:rsidR="00A024C2" w:rsidRPr="003B72C5" w:rsidRDefault="00A024C2" w:rsidP="00A024C2">
      <w:pPr>
        <w:jc w:val="both"/>
      </w:pPr>
      <w:r w:rsidRPr="003B72C5">
        <w:t>2) высоким уровнем урбанизации, поскольку здесь много промышленных центров;</w:t>
      </w:r>
    </w:p>
    <w:p w:rsidR="00A024C2" w:rsidRPr="003B72C5" w:rsidRDefault="00A024C2" w:rsidP="00A024C2">
      <w:pPr>
        <w:jc w:val="both"/>
      </w:pPr>
      <w:r w:rsidRPr="003B72C5">
        <w:t>3) низким уровнем урбанизации, поскольку здесь невелика численность населения;</w:t>
      </w:r>
    </w:p>
    <w:p w:rsidR="00A024C2" w:rsidRPr="003B72C5" w:rsidRDefault="00A024C2" w:rsidP="00A024C2">
      <w:pPr>
        <w:jc w:val="both"/>
      </w:pPr>
      <w:r w:rsidRPr="003B72C5">
        <w:t>4) низким уровнем урбанизации, поскольку здесь преобладает сельское хозяйство.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t>В сельском хозяйстве Тропической Африки преобладает: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center"/>
      </w:pPr>
      <w:r w:rsidRPr="003B72C5">
        <w:lastRenderedPageBreak/>
        <w:t>1) растениеводство;   2) животноводство;  3) эти отрасли развиты в равной сте</w:t>
      </w:r>
      <w:r w:rsidRPr="003B72C5">
        <w:softHyphen/>
        <w:t>пени.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</w:pPr>
      <w:r w:rsidRPr="003B72C5">
        <w:rPr>
          <w:u w:val="single"/>
        </w:rPr>
        <w:lastRenderedPageBreak/>
        <w:t>ЮАР выделяется среди стран Африки: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самой большой площадью;</w:t>
      </w:r>
    </w:p>
    <w:p w:rsidR="00A024C2" w:rsidRPr="003B72C5" w:rsidRDefault="00A024C2" w:rsidP="00A024C2">
      <w:r w:rsidRPr="003B72C5">
        <w:t>2) самой большой численностью населения;</w:t>
      </w:r>
    </w:p>
    <w:p w:rsidR="00A024C2" w:rsidRPr="003B72C5" w:rsidRDefault="00A024C2" w:rsidP="00A024C2">
      <w:r w:rsidRPr="003B72C5">
        <w:t>3) самым высоким естественным приростом насе</w:t>
      </w:r>
      <w:r w:rsidRPr="003B72C5">
        <w:softHyphen/>
        <w:t>ления;</w:t>
      </w:r>
    </w:p>
    <w:p w:rsidR="00A024C2" w:rsidRPr="003B72C5" w:rsidRDefault="00A024C2" w:rsidP="00A024C2">
      <w:r w:rsidRPr="003B72C5">
        <w:t>4) самым высоким уровнем социально-экономиче</w:t>
      </w:r>
      <w:r w:rsidRPr="003B72C5">
        <w:softHyphen/>
        <w:t>ского развития.</w:t>
      </w:r>
    </w:p>
    <w:p w:rsidR="00A024C2" w:rsidRPr="003B72C5" w:rsidRDefault="00A024C2" w:rsidP="00A024C2">
      <w:pPr>
        <w:numPr>
          <w:ilvl w:val="0"/>
          <w:numId w:val="15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5"/>
        </w:numPr>
        <w:jc w:val="both"/>
      </w:pPr>
      <w:r w:rsidRPr="003B72C5">
        <w:rPr>
          <w:u w:val="single"/>
        </w:rPr>
        <w:lastRenderedPageBreak/>
        <w:t>Найдите ошибку в перечне сельскохозяйст</w:t>
      </w:r>
      <w:r w:rsidRPr="003B72C5">
        <w:rPr>
          <w:u w:val="single"/>
        </w:rPr>
        <w:softHyphen/>
        <w:t>венных продуктов, которые производятся в ЮАР:</w:t>
      </w:r>
    </w:p>
    <w:p w:rsidR="00A024C2" w:rsidRPr="003B72C5" w:rsidRDefault="00A024C2" w:rsidP="00A024C2">
      <w:pPr>
        <w:jc w:val="center"/>
      </w:pPr>
      <w:r w:rsidRPr="003B72C5">
        <w:t>1) шерсть;    2) зерно;     3) финики;    4) субтропические фрукты.</w:t>
      </w:r>
    </w:p>
    <w:p w:rsidR="00A024C2" w:rsidRPr="003B72C5" w:rsidRDefault="00A024C2" w:rsidP="00A024C2">
      <w:pPr>
        <w:jc w:val="center"/>
        <w:rPr>
          <w:b/>
          <w:i/>
          <w:u w:val="single"/>
        </w:rPr>
      </w:pPr>
      <w:r w:rsidRPr="003B72C5">
        <w:rPr>
          <w:b/>
          <w:i/>
          <w:u w:val="single"/>
        </w:rPr>
        <w:t>I</w:t>
      </w:r>
      <w:r w:rsidRPr="003B72C5">
        <w:rPr>
          <w:b/>
          <w:i/>
          <w:u w:val="single"/>
          <w:lang w:val="en-US"/>
        </w:rPr>
        <w:t>I</w:t>
      </w:r>
      <w:r w:rsidRPr="003B72C5">
        <w:rPr>
          <w:b/>
          <w:i/>
          <w:u w:val="single"/>
        </w:rPr>
        <w:t xml:space="preserve"> вариант</w:t>
      </w:r>
    </w:p>
    <w:p w:rsidR="00A024C2" w:rsidRPr="003B72C5" w:rsidRDefault="00A024C2" w:rsidP="00A024C2">
      <w:pPr>
        <w:jc w:val="center"/>
        <w:rPr>
          <w:b/>
          <w:i/>
          <w:u w:val="single"/>
        </w:rPr>
      </w:pPr>
    </w:p>
    <w:p w:rsidR="00A024C2" w:rsidRPr="003B72C5" w:rsidRDefault="00A024C2" w:rsidP="00A024C2">
      <w:pPr>
        <w:numPr>
          <w:ilvl w:val="0"/>
          <w:numId w:val="16"/>
        </w:numPr>
        <w:jc w:val="both"/>
      </w:pPr>
      <w:r w:rsidRPr="003B72C5">
        <w:rPr>
          <w:u w:val="single"/>
        </w:rPr>
        <w:t>Африка по численности населения занимает среди всех регионов мира место:</w:t>
      </w:r>
    </w:p>
    <w:p w:rsidR="00A024C2" w:rsidRPr="003B72C5" w:rsidRDefault="00A024C2" w:rsidP="00A024C2">
      <w:pPr>
        <w:jc w:val="center"/>
      </w:pPr>
      <w:r w:rsidRPr="003B72C5">
        <w:t>1) первое;      2) второе;       3) третье;        4) четвертое.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стран, имеющих выход к Мировому океану:</w:t>
      </w:r>
    </w:p>
    <w:p w:rsidR="00A024C2" w:rsidRPr="003B72C5" w:rsidRDefault="00A024C2" w:rsidP="00A024C2">
      <w:pPr>
        <w:jc w:val="center"/>
      </w:pPr>
      <w:r w:rsidRPr="003B72C5">
        <w:t>1) Алжир;      2) Мавритания;       3) Ангола;       4) Ботсвана.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t>Выберите полезные ископаемые, по запасам ко</w:t>
      </w:r>
      <w:r w:rsidRPr="003B72C5">
        <w:rPr>
          <w:u w:val="single"/>
        </w:rPr>
        <w:softHyphen/>
        <w:t>торых Африка занимает первое место среди других регионов мира: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both"/>
      </w:pPr>
      <w:r w:rsidRPr="003B72C5">
        <w:lastRenderedPageBreak/>
        <w:t>1) золото и нефть;</w:t>
      </w:r>
    </w:p>
    <w:p w:rsidR="00A024C2" w:rsidRPr="003B72C5" w:rsidRDefault="00A024C2" w:rsidP="00A024C2">
      <w:pPr>
        <w:jc w:val="both"/>
      </w:pPr>
      <w:r w:rsidRPr="003B72C5">
        <w:t>2) нефть и природный газ;</w:t>
      </w:r>
    </w:p>
    <w:p w:rsidR="00A024C2" w:rsidRPr="003B72C5" w:rsidRDefault="00A024C2" w:rsidP="00A024C2">
      <w:pPr>
        <w:jc w:val="both"/>
      </w:pPr>
      <w:r w:rsidRPr="003B72C5">
        <w:lastRenderedPageBreak/>
        <w:t>3) природный газ и алмазы;</w:t>
      </w:r>
    </w:p>
    <w:p w:rsidR="00A024C2" w:rsidRPr="003B72C5" w:rsidRDefault="00A024C2" w:rsidP="00A024C2">
      <w:pPr>
        <w:jc w:val="both"/>
      </w:pPr>
      <w:r w:rsidRPr="003B72C5">
        <w:t>4) алмазы и золото.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Большие запасы лесных и гидроэнергетиче</w:t>
      </w:r>
      <w:r w:rsidRPr="003B72C5">
        <w:rPr>
          <w:u w:val="single"/>
        </w:rPr>
        <w:softHyphen/>
        <w:t>ских ресурсов имеются в: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both"/>
      </w:pPr>
      <w:r w:rsidRPr="003B72C5">
        <w:lastRenderedPageBreak/>
        <w:t>1) большинстве стран Африки;</w:t>
      </w:r>
    </w:p>
    <w:p w:rsidR="00A024C2" w:rsidRPr="003B72C5" w:rsidRDefault="00A024C2" w:rsidP="00A024C2">
      <w:pPr>
        <w:jc w:val="both"/>
      </w:pPr>
      <w:r w:rsidRPr="003B72C5">
        <w:t>2) северной части Африки;</w:t>
      </w:r>
    </w:p>
    <w:p w:rsidR="00A024C2" w:rsidRPr="003B72C5" w:rsidRDefault="00A024C2" w:rsidP="00A024C2">
      <w:pPr>
        <w:jc w:val="both"/>
      </w:pPr>
      <w:r w:rsidRPr="003B72C5">
        <w:lastRenderedPageBreak/>
        <w:t xml:space="preserve">3) центральной (экватор.) части Африки; </w:t>
      </w:r>
    </w:p>
    <w:p w:rsidR="00A024C2" w:rsidRPr="003B72C5" w:rsidRDefault="00A024C2" w:rsidP="00A024C2">
      <w:pPr>
        <w:jc w:val="both"/>
      </w:pPr>
      <w:r w:rsidRPr="003B72C5">
        <w:t>4) южной части Африки.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Показатели уровня урбанизации в Африке ни</w:t>
      </w:r>
      <w:r w:rsidRPr="003B72C5">
        <w:rPr>
          <w:u w:val="single"/>
        </w:rPr>
        <w:softHyphen/>
        <w:t>зкие, но они: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растут самыми высокими темпами в мире;</w:t>
      </w:r>
    </w:p>
    <w:p w:rsidR="00A024C2" w:rsidRPr="003B72C5" w:rsidRDefault="00A024C2" w:rsidP="00A024C2">
      <w:r w:rsidRPr="003B72C5">
        <w:t>2) растут такими же темпами, как и в целом по миру;</w:t>
      </w:r>
    </w:p>
    <w:p w:rsidR="00A024C2" w:rsidRPr="003B72C5" w:rsidRDefault="00A024C2" w:rsidP="00A024C2">
      <w:r w:rsidRPr="003B72C5">
        <w:lastRenderedPageBreak/>
        <w:t>3) растут низкими темпами;</w:t>
      </w:r>
    </w:p>
    <w:p w:rsidR="00A024C2" w:rsidRPr="003B72C5" w:rsidRDefault="00A024C2" w:rsidP="00A024C2">
      <w:r w:rsidRPr="003B72C5">
        <w:t>4) сокращаются, то есть в Африке растет доля сельского населения.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языков, которые яв</w:t>
      </w:r>
      <w:r w:rsidRPr="003B72C5">
        <w:rPr>
          <w:u w:val="single"/>
        </w:rPr>
        <w:softHyphen/>
        <w:t>ляются государственными в некоторых африкан</w:t>
      </w:r>
      <w:r w:rsidRPr="003B72C5">
        <w:rPr>
          <w:u w:val="single"/>
        </w:rPr>
        <w:softHyphen/>
        <w:t>ских странах:</w:t>
      </w:r>
    </w:p>
    <w:p w:rsidR="00A024C2" w:rsidRPr="003B72C5" w:rsidRDefault="00A024C2" w:rsidP="00A024C2">
      <w:pPr>
        <w:jc w:val="center"/>
      </w:pPr>
      <w:r w:rsidRPr="003B72C5">
        <w:t>1) английский;      2) французский;      3) немецкий;       4) португальский.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t>Одна из трех самых многонаселенных стран Африки — это:</w:t>
      </w:r>
    </w:p>
    <w:p w:rsidR="00A024C2" w:rsidRPr="003B72C5" w:rsidRDefault="00A024C2" w:rsidP="00A024C2">
      <w:pPr>
        <w:jc w:val="center"/>
      </w:pPr>
      <w:r w:rsidRPr="003B72C5">
        <w:t>1) Ангола;     2) Египет;        3) Сомали;        4) Гвинея.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Укажите отрасль, которая определяет место Африки в международном географическом разделе</w:t>
      </w:r>
      <w:r w:rsidRPr="003B72C5">
        <w:rPr>
          <w:u w:val="single"/>
        </w:rPr>
        <w:softHyphen/>
        <w:t>нии труда: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электроэнергетика;</w:t>
      </w:r>
    </w:p>
    <w:p w:rsidR="00A024C2" w:rsidRPr="003B72C5" w:rsidRDefault="00A024C2" w:rsidP="00A024C2">
      <w:r w:rsidRPr="003B72C5">
        <w:t>2) тропическое и субтроп. земледелие;</w:t>
      </w:r>
    </w:p>
    <w:p w:rsidR="00A024C2" w:rsidRPr="003B72C5" w:rsidRDefault="00A024C2" w:rsidP="00A024C2">
      <w:r w:rsidRPr="003B72C5">
        <w:lastRenderedPageBreak/>
        <w:t>3) химическая промышленность;</w:t>
      </w:r>
    </w:p>
    <w:p w:rsidR="00A024C2" w:rsidRPr="003B72C5" w:rsidRDefault="00A024C2" w:rsidP="00A024C2">
      <w:r w:rsidRPr="003B72C5">
        <w:t>4) легкая промышленность.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Установите соответствие между странами Аф</w:t>
      </w:r>
      <w:r w:rsidRPr="003B72C5">
        <w:rPr>
          <w:u w:val="single"/>
        </w:rPr>
        <w:softHyphen/>
        <w:t>рики и отраслями их специализации.</w:t>
      </w:r>
    </w:p>
    <w:p w:rsidR="00A024C2" w:rsidRPr="003B72C5" w:rsidRDefault="00A024C2" w:rsidP="00A024C2">
      <w:pPr>
        <w:jc w:val="both"/>
        <w:rPr>
          <w:i/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Страна:</w:t>
      </w:r>
    </w:p>
    <w:p w:rsidR="00A024C2" w:rsidRPr="003B72C5" w:rsidRDefault="00A024C2" w:rsidP="00A024C2">
      <w:r w:rsidRPr="003B72C5">
        <w:t xml:space="preserve">1. Либерия. </w:t>
      </w:r>
    </w:p>
    <w:p w:rsidR="00A024C2" w:rsidRPr="003B72C5" w:rsidRDefault="00A024C2" w:rsidP="00A024C2">
      <w:r w:rsidRPr="003B72C5">
        <w:t xml:space="preserve">2. Гвинея. </w:t>
      </w:r>
    </w:p>
    <w:p w:rsidR="00A024C2" w:rsidRPr="003B72C5" w:rsidRDefault="00A024C2" w:rsidP="00A024C2">
      <w:r w:rsidRPr="003B72C5">
        <w:t xml:space="preserve">3. Маврикий. </w:t>
      </w:r>
    </w:p>
    <w:p w:rsidR="00A024C2" w:rsidRPr="003B72C5" w:rsidRDefault="00A024C2" w:rsidP="00A024C2">
      <w:r w:rsidRPr="003B72C5">
        <w:t xml:space="preserve">4. Нигерия. </w:t>
      </w:r>
    </w:p>
    <w:p w:rsidR="00A024C2" w:rsidRPr="003B72C5" w:rsidRDefault="00A024C2" w:rsidP="00A024C2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Отрасль специализации (монокультура):</w:t>
      </w:r>
    </w:p>
    <w:p w:rsidR="00A024C2" w:rsidRPr="003B72C5" w:rsidRDefault="00A024C2" w:rsidP="00A024C2">
      <w:r w:rsidRPr="003B72C5">
        <w:t>А.  Добыча нефти.</w:t>
      </w:r>
    </w:p>
    <w:p w:rsidR="00A024C2" w:rsidRPr="003B72C5" w:rsidRDefault="00A024C2" w:rsidP="00A024C2">
      <w:r w:rsidRPr="003B72C5">
        <w:t>Б.  Производство черных и цветных металлов.</w:t>
      </w:r>
    </w:p>
    <w:p w:rsidR="00A024C2" w:rsidRPr="003B72C5" w:rsidRDefault="00A024C2" w:rsidP="00A024C2">
      <w:r w:rsidRPr="003B72C5">
        <w:t>В. Производство сельско</w:t>
      </w:r>
      <w:r w:rsidRPr="003B72C5">
        <w:softHyphen/>
        <w:t>хоз. продуктов.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Северной Африке преобладающей религией является:</w:t>
      </w:r>
    </w:p>
    <w:p w:rsidR="00A024C2" w:rsidRPr="003B72C5" w:rsidRDefault="00A024C2" w:rsidP="00A024C2">
      <w:pPr>
        <w:jc w:val="center"/>
      </w:pPr>
      <w:r w:rsidRPr="003B72C5">
        <w:t>1) христианство;      2) мусульманство;      3) буддизм;     4) синтоизм.</w:t>
      </w:r>
    </w:p>
    <w:p w:rsidR="00A024C2" w:rsidRPr="003B72C5" w:rsidRDefault="00A024C2" w:rsidP="00A024C2">
      <w:pPr>
        <w:numPr>
          <w:ilvl w:val="0"/>
          <w:numId w:val="16"/>
        </w:numPr>
        <w:jc w:val="both"/>
      </w:pPr>
      <w:r w:rsidRPr="003B72C5">
        <w:rPr>
          <w:u w:val="single"/>
        </w:rPr>
        <w:t>В южной части стран Северной Аф</w:t>
      </w:r>
      <w:r w:rsidRPr="003B72C5">
        <w:rPr>
          <w:u w:val="single"/>
        </w:rPr>
        <w:softHyphen/>
        <w:t>рики главной отраслью экономики является: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субтропическое земледелие;</w:t>
      </w:r>
    </w:p>
    <w:p w:rsidR="00A024C2" w:rsidRPr="003B72C5" w:rsidRDefault="00A024C2" w:rsidP="00A024C2">
      <w:r w:rsidRPr="003B72C5">
        <w:t>2) легкая промышленность;</w:t>
      </w:r>
    </w:p>
    <w:p w:rsidR="00A024C2" w:rsidRPr="003B72C5" w:rsidRDefault="00A024C2" w:rsidP="00A024C2">
      <w:r w:rsidRPr="003B72C5">
        <w:lastRenderedPageBreak/>
        <w:t>3) машиностроение;</w:t>
      </w:r>
    </w:p>
    <w:p w:rsidR="00A024C2" w:rsidRPr="003B72C5" w:rsidRDefault="00A024C2" w:rsidP="00A024C2">
      <w:r w:rsidRPr="003B72C5">
        <w:t>4) добыча нефти и газа.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</w:pPr>
      <w:r w:rsidRPr="003B72C5">
        <w:rPr>
          <w:u w:val="single"/>
        </w:rPr>
        <w:lastRenderedPageBreak/>
        <w:t>Тропическая Африка характеризуется естественным приростом населения:</w:t>
      </w:r>
    </w:p>
    <w:p w:rsidR="00A024C2" w:rsidRPr="003B72C5" w:rsidRDefault="00A024C2" w:rsidP="00A024C2">
      <w:pPr>
        <w:jc w:val="both"/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A024C2" w:rsidRPr="003B72C5" w:rsidRDefault="00A024C2" w:rsidP="00A024C2">
      <w:r w:rsidRPr="003B72C5">
        <w:lastRenderedPageBreak/>
        <w:t>1) высоким, поскольку здесь самая высокая в мире рождаемость;</w:t>
      </w:r>
    </w:p>
    <w:p w:rsidR="00A024C2" w:rsidRPr="003B72C5" w:rsidRDefault="00A024C2" w:rsidP="00A024C2">
      <w:r w:rsidRPr="003B72C5">
        <w:t>2) высоким, поскольку здесь самая низкая в мире смертность;</w:t>
      </w:r>
    </w:p>
    <w:p w:rsidR="00A024C2" w:rsidRPr="003B72C5" w:rsidRDefault="00A024C2" w:rsidP="00A024C2">
      <w:r w:rsidRPr="003B72C5">
        <w:t>3) низким, поскольку здесь самая низкая в мире рождаемость;</w:t>
      </w:r>
    </w:p>
    <w:p w:rsidR="00A024C2" w:rsidRPr="003B72C5" w:rsidRDefault="00A024C2" w:rsidP="00A024C2">
      <w:r w:rsidRPr="003B72C5">
        <w:t>4) низким, поскольку здесь самая высокая в мире смертность.</w:t>
      </w:r>
    </w:p>
    <w:p w:rsidR="00A024C2" w:rsidRPr="003B72C5" w:rsidRDefault="00A024C2" w:rsidP="00A024C2">
      <w:pPr>
        <w:numPr>
          <w:ilvl w:val="0"/>
          <w:numId w:val="16"/>
        </w:numPr>
        <w:jc w:val="both"/>
        <w:rPr>
          <w:u w:val="single"/>
        </w:rPr>
        <w:sectPr w:rsidR="00A024C2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CF150A" w:rsidP="00CF150A">
      <w:pPr>
        <w:rPr>
          <w:b/>
        </w:rPr>
      </w:pPr>
      <w:r w:rsidRPr="003B72C5">
        <w:rPr>
          <w:b/>
        </w:rPr>
        <w:lastRenderedPageBreak/>
        <w:t>Контрольная работа по теме «</w:t>
      </w:r>
      <w:r w:rsidR="00BA36AE" w:rsidRPr="003B72C5">
        <w:rPr>
          <w:b/>
        </w:rPr>
        <w:t>Северная Америка</w:t>
      </w:r>
      <w:r w:rsidRPr="003B72C5">
        <w:rPr>
          <w:b/>
        </w:rPr>
        <w:t>»</w:t>
      </w:r>
    </w:p>
    <w:p w:rsidR="00BA36AE" w:rsidRPr="003B72C5" w:rsidRDefault="00BA36AE" w:rsidP="00BA36AE">
      <w:pPr>
        <w:jc w:val="center"/>
        <w:rPr>
          <w:b/>
        </w:rPr>
      </w:pPr>
    </w:p>
    <w:p w:rsidR="00BA36AE" w:rsidRPr="003B72C5" w:rsidRDefault="00BA36AE" w:rsidP="00BA36AE">
      <w:pPr>
        <w:jc w:val="center"/>
        <w:rPr>
          <w:b/>
          <w:i/>
        </w:rPr>
      </w:pPr>
      <w:r w:rsidRPr="003B72C5">
        <w:rPr>
          <w:i/>
          <w:u w:val="single"/>
        </w:rPr>
        <w:t xml:space="preserve"> </w:t>
      </w:r>
      <w:r w:rsidRPr="003B72C5">
        <w:rPr>
          <w:b/>
          <w:i/>
          <w:u w:val="single"/>
        </w:rPr>
        <w:t>I вариант</w:t>
      </w:r>
    </w:p>
    <w:p w:rsidR="00BA36AE" w:rsidRPr="003B72C5" w:rsidRDefault="00BA36AE" w:rsidP="00BA36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t>Территория США имеет выход к океанам:</w:t>
      </w:r>
    </w:p>
    <w:p w:rsidR="00BA36AE" w:rsidRPr="003B72C5" w:rsidRDefault="00BA36AE" w:rsidP="00BA36AE">
      <w:pPr>
        <w:jc w:val="both"/>
        <w:sectPr w:rsidR="00BA36AE" w:rsidRPr="003B72C5" w:rsidSect="00D8613A"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одному;      2) двум;       3) трем;        4) четырем.</w:t>
      </w:r>
    </w:p>
    <w:p w:rsidR="00BA36AE" w:rsidRPr="003B72C5" w:rsidRDefault="00BA36AE" w:rsidP="00BA36AE">
      <w:pPr>
        <w:jc w:val="center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По государственному строю США являются: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унитарной республикой;</w:t>
      </w:r>
    </w:p>
    <w:p w:rsidR="00BA36AE" w:rsidRPr="003B72C5" w:rsidRDefault="00BA36AE" w:rsidP="00BA36AE">
      <w:pPr>
        <w:jc w:val="both"/>
      </w:pPr>
      <w:r w:rsidRPr="003B72C5">
        <w:t>2) федеративной республикой;</w:t>
      </w:r>
    </w:p>
    <w:p w:rsidR="00BA36AE" w:rsidRPr="003B72C5" w:rsidRDefault="00BA36AE" w:rsidP="00BA36AE">
      <w:pPr>
        <w:jc w:val="both"/>
      </w:pPr>
      <w:r w:rsidRPr="003B72C5">
        <w:lastRenderedPageBreak/>
        <w:t>3) унитарной монархией;</w:t>
      </w:r>
    </w:p>
    <w:p w:rsidR="00BA36AE" w:rsidRPr="003B72C5" w:rsidRDefault="00BA36AE" w:rsidP="00BA36AE">
      <w:pPr>
        <w:jc w:val="both"/>
      </w:pPr>
      <w:r w:rsidRPr="003B72C5">
        <w:t>4) федеративной монархией.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По численности населения США занимают мес</w:t>
      </w:r>
      <w:r w:rsidRPr="003B72C5">
        <w:rPr>
          <w:u w:val="single"/>
        </w:rPr>
        <w:softHyphen/>
        <w:t>то в мире: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первое;      2) второе;        3) третье;        4) четвертое.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США сочетается: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r w:rsidRPr="003B72C5">
        <w:lastRenderedPageBreak/>
        <w:t>1) наличие мегалополисов и групповое сельское расселение;</w:t>
      </w:r>
    </w:p>
    <w:p w:rsidR="00BA36AE" w:rsidRPr="003B72C5" w:rsidRDefault="00BA36AE" w:rsidP="00BA36AE">
      <w:r w:rsidRPr="003B72C5">
        <w:t>2) наличие мегалополисов и рассеянное сельское расселение;</w:t>
      </w:r>
    </w:p>
    <w:p w:rsidR="00BA36AE" w:rsidRPr="003B72C5" w:rsidRDefault="00BA36AE" w:rsidP="00BA36AE">
      <w:r w:rsidRPr="003B72C5">
        <w:lastRenderedPageBreak/>
        <w:t>3) отсутствие мегалополисов и групповое сельское расселение;</w:t>
      </w:r>
    </w:p>
    <w:p w:rsidR="00BA36AE" w:rsidRPr="003B72C5" w:rsidRDefault="00BA36AE" w:rsidP="00BA36AE">
      <w:r w:rsidRPr="003B72C5">
        <w:t>4) отсутствие мегалополисов и рассеянное сель</w:t>
      </w:r>
      <w:r w:rsidRPr="003B72C5">
        <w:softHyphen/>
        <w:t>ское расселение.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Во внутренних миграциях США преобладает поток переселенцев с: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севера на юг;</w:t>
      </w:r>
    </w:p>
    <w:p w:rsidR="00BA36AE" w:rsidRPr="003B72C5" w:rsidRDefault="00BA36AE" w:rsidP="00BA36AE">
      <w:pPr>
        <w:jc w:val="both"/>
      </w:pPr>
      <w:r w:rsidRPr="003B72C5">
        <w:t>2) юга на север;</w:t>
      </w:r>
    </w:p>
    <w:p w:rsidR="00BA36AE" w:rsidRPr="003B72C5" w:rsidRDefault="00BA36AE" w:rsidP="00BA36AE">
      <w:pPr>
        <w:jc w:val="both"/>
      </w:pPr>
      <w:r w:rsidRPr="003B72C5">
        <w:lastRenderedPageBreak/>
        <w:t>3) запада на восток;</w:t>
      </w:r>
    </w:p>
    <w:p w:rsidR="00BA36AE" w:rsidRPr="003B72C5" w:rsidRDefault="00BA36AE" w:rsidP="00BA36AE">
      <w:pPr>
        <w:jc w:val="both"/>
      </w:pPr>
      <w:r w:rsidRPr="003B72C5">
        <w:t>4) востока на запад.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Укажите   главный   нефтедобывающий   штат США: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Нью-Йорк;       2) Калифорния;        3) Техас;       4) Флорида.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город, который называют «авиаракетно-космической столицей» США: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Нью-Йорк;      2) Хьюстон;       3) Лос-Анджелес;      4) Чикаго.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Установите соответствие между штатами США и сельскохозяйственными производствами, которые являются их отраслями специализации.</w:t>
      </w:r>
    </w:p>
    <w:p w:rsidR="00BA36AE" w:rsidRPr="003B72C5" w:rsidRDefault="00BA36AE" w:rsidP="00BA36AE">
      <w:pPr>
        <w:jc w:val="both"/>
        <w:rPr>
          <w:i/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ind w:firstLine="708"/>
        <w:jc w:val="both"/>
        <w:rPr>
          <w:i/>
          <w:u w:val="single"/>
        </w:rPr>
      </w:pPr>
      <w:r w:rsidRPr="003B72C5">
        <w:rPr>
          <w:i/>
          <w:u w:val="single"/>
        </w:rPr>
        <w:lastRenderedPageBreak/>
        <w:t xml:space="preserve">Штат: </w:t>
      </w:r>
    </w:p>
    <w:p w:rsidR="00BA36AE" w:rsidRPr="003B72C5" w:rsidRDefault="00BA36AE" w:rsidP="00BA36AE">
      <w:pPr>
        <w:jc w:val="both"/>
      </w:pPr>
      <w:r w:rsidRPr="003B72C5">
        <w:t xml:space="preserve">1. Калифорния.         </w:t>
      </w:r>
    </w:p>
    <w:p w:rsidR="00BA36AE" w:rsidRPr="003B72C5" w:rsidRDefault="00BA36AE" w:rsidP="00BA36AE">
      <w:pPr>
        <w:jc w:val="both"/>
      </w:pPr>
      <w:r w:rsidRPr="003B72C5">
        <w:t>2. Миссисипи.</w:t>
      </w:r>
    </w:p>
    <w:p w:rsidR="00BA36AE" w:rsidRPr="003B72C5" w:rsidRDefault="00BA36AE" w:rsidP="00BA36AE">
      <w:pPr>
        <w:jc w:val="both"/>
      </w:pPr>
      <w:r w:rsidRPr="003B72C5">
        <w:t>3. Колорадо.</w:t>
      </w:r>
    </w:p>
    <w:p w:rsidR="00BA36AE" w:rsidRPr="003B72C5" w:rsidRDefault="00BA36AE" w:rsidP="00BA36AE">
      <w:pPr>
        <w:jc w:val="both"/>
      </w:pPr>
      <w:r w:rsidRPr="003B72C5">
        <w:t>4. Канзас.</w:t>
      </w:r>
    </w:p>
    <w:p w:rsidR="00BA36AE" w:rsidRPr="003B72C5" w:rsidRDefault="00BA36AE" w:rsidP="00BA36AE">
      <w:pPr>
        <w:ind w:firstLine="708"/>
        <w:jc w:val="both"/>
        <w:rPr>
          <w:i/>
          <w:u w:val="single"/>
        </w:rPr>
      </w:pPr>
      <w:r w:rsidRPr="003B72C5">
        <w:rPr>
          <w:i/>
          <w:u w:val="single"/>
        </w:rPr>
        <w:lastRenderedPageBreak/>
        <w:t>Производство:</w:t>
      </w:r>
    </w:p>
    <w:p w:rsidR="00BA36AE" w:rsidRPr="003B72C5" w:rsidRDefault="00BA36AE" w:rsidP="00BA36AE">
      <w:pPr>
        <w:jc w:val="both"/>
      </w:pPr>
      <w:r w:rsidRPr="003B72C5">
        <w:t>А. Пастбищное животноводство.</w:t>
      </w:r>
    </w:p>
    <w:p w:rsidR="00BA36AE" w:rsidRPr="003B72C5" w:rsidRDefault="00BA36AE" w:rsidP="00BA36AE">
      <w:pPr>
        <w:jc w:val="both"/>
      </w:pPr>
      <w:r w:rsidRPr="003B72C5">
        <w:t>Б. Выращивание овощей и фруктов.</w:t>
      </w:r>
    </w:p>
    <w:p w:rsidR="00BA36AE" w:rsidRPr="003B72C5" w:rsidRDefault="00BA36AE" w:rsidP="00BA36AE">
      <w:pPr>
        <w:jc w:val="both"/>
      </w:pPr>
      <w:r w:rsidRPr="003B72C5">
        <w:t>В. Выращивание хлопчатника.</w:t>
      </w:r>
    </w:p>
    <w:p w:rsidR="00BA36AE" w:rsidRPr="003B72C5" w:rsidRDefault="00BA36AE" w:rsidP="00BA36AE">
      <w:pPr>
        <w:jc w:val="both"/>
      </w:pPr>
      <w:r w:rsidRPr="003B72C5">
        <w:t>Г. Выращивание пшеницы.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Крупнейший транспортный узел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Нью-Йорк;      2) Чикаго;      3) Лос-Анджелес;       4) Сан-Франциско.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Самый динамично развивающийся макроре</w:t>
      </w:r>
      <w:r w:rsidRPr="003B72C5">
        <w:rPr>
          <w:u w:val="single"/>
        </w:rPr>
        <w:softHyphen/>
        <w:t>гион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Северо-Восток;     2) Средний Запад;      3) Юг;       4) Запад.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XIX в. Канада являлась колонией: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США;       2) Великобритании;       3) Франции;     4) России.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основных групп населения Канады: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 xml:space="preserve">1) англо-канадцы; </w:t>
      </w:r>
    </w:p>
    <w:p w:rsidR="00BA36AE" w:rsidRPr="003B72C5" w:rsidRDefault="00BA36AE" w:rsidP="00BA36AE">
      <w:pPr>
        <w:jc w:val="both"/>
      </w:pPr>
      <w:r w:rsidRPr="003B72C5">
        <w:t xml:space="preserve">2) франко-канадцы;    </w:t>
      </w:r>
    </w:p>
    <w:p w:rsidR="00BA36AE" w:rsidRPr="003B72C5" w:rsidRDefault="00BA36AE" w:rsidP="00BA36AE">
      <w:pPr>
        <w:jc w:val="both"/>
      </w:pPr>
      <w:r w:rsidRPr="003B72C5">
        <w:lastRenderedPageBreak/>
        <w:t xml:space="preserve">3) эскимосы;    </w:t>
      </w:r>
    </w:p>
    <w:p w:rsidR="00BA36AE" w:rsidRPr="003B72C5" w:rsidRDefault="00BA36AE" w:rsidP="00BA36AE">
      <w:pPr>
        <w:jc w:val="both"/>
      </w:pPr>
      <w:r w:rsidRPr="003B72C5">
        <w:t>4) латиноамериканцы.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Канада является страной урбанизированной: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r w:rsidRPr="003B72C5">
        <w:lastRenderedPageBreak/>
        <w:t>1) высоко- и плотнозаселенной;</w:t>
      </w:r>
    </w:p>
    <w:p w:rsidR="00BA36AE" w:rsidRPr="003B72C5" w:rsidRDefault="00BA36AE" w:rsidP="00BA36AE">
      <w:r w:rsidRPr="003B72C5">
        <w:t>2) высоко- и слабозаселенной;</w:t>
      </w:r>
    </w:p>
    <w:p w:rsidR="00BA36AE" w:rsidRPr="003B72C5" w:rsidRDefault="00BA36AE" w:rsidP="00BA36AE">
      <w:r w:rsidRPr="003B72C5">
        <w:lastRenderedPageBreak/>
        <w:t>3) слабо- и плотнозаселенной;</w:t>
      </w:r>
    </w:p>
    <w:p w:rsidR="00BA36AE" w:rsidRPr="003B72C5" w:rsidRDefault="00BA36AE" w:rsidP="00BA36AE">
      <w:r w:rsidRPr="003B72C5">
        <w:t>4) слабо- и слабозаселенной.</w:t>
      </w: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Одна из главных отраслей сельскохозяйствен</w:t>
      </w:r>
      <w:r w:rsidRPr="003B72C5">
        <w:rPr>
          <w:u w:val="single"/>
        </w:rPr>
        <w:softHyphen/>
        <w:t>ной специализации Канады на мировом рынке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r w:rsidRPr="003B72C5">
        <w:lastRenderedPageBreak/>
        <w:t>1) выращивание сахарного тростника;</w:t>
      </w:r>
    </w:p>
    <w:p w:rsidR="00BA36AE" w:rsidRPr="003B72C5" w:rsidRDefault="00BA36AE" w:rsidP="00BA36AE">
      <w:r w:rsidRPr="003B72C5">
        <w:t>2) выращивание зерновых;</w:t>
      </w:r>
    </w:p>
    <w:p w:rsidR="00BA36AE" w:rsidRPr="003B72C5" w:rsidRDefault="00BA36AE" w:rsidP="00BA36AE">
      <w:r w:rsidRPr="003B72C5">
        <w:lastRenderedPageBreak/>
        <w:t>3) выращивание хлопчатника;</w:t>
      </w:r>
    </w:p>
    <w:p w:rsidR="00BA36AE" w:rsidRPr="003B72C5" w:rsidRDefault="00BA36AE" w:rsidP="00BA36AE">
      <w:r w:rsidRPr="003B72C5">
        <w:t>4) овцеводство.</w:t>
      </w: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7"/>
        </w:numPr>
        <w:jc w:val="both"/>
        <w:rPr>
          <w:u w:val="single"/>
        </w:rPr>
      </w:pPr>
      <w:r w:rsidRPr="003B72C5">
        <w:rPr>
          <w:u w:val="single"/>
        </w:rPr>
        <w:lastRenderedPageBreak/>
        <w:t>Главным районом деревообрабатывающей промышленности в Канаде является район: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Центральный;        2) Степной;      3) Тихоокеанский;      4) Атлантический.</w:t>
      </w:r>
    </w:p>
    <w:p w:rsidR="00BA36AE" w:rsidRPr="003B72C5" w:rsidRDefault="00BA36AE" w:rsidP="00BA36AE">
      <w:pPr>
        <w:jc w:val="both"/>
      </w:pPr>
    </w:p>
    <w:p w:rsidR="00BA36AE" w:rsidRPr="003B72C5" w:rsidRDefault="00BA36AE" w:rsidP="00BA36AE">
      <w:pPr>
        <w:jc w:val="both"/>
      </w:pPr>
    </w:p>
    <w:p w:rsidR="00BA36AE" w:rsidRPr="003B72C5" w:rsidRDefault="00BA36AE" w:rsidP="00BA36AE">
      <w:pPr>
        <w:jc w:val="both"/>
      </w:pPr>
    </w:p>
    <w:p w:rsidR="00BA36AE" w:rsidRPr="003B72C5" w:rsidRDefault="00BA36AE" w:rsidP="00BA36AE">
      <w:pPr>
        <w:jc w:val="center"/>
        <w:rPr>
          <w:b/>
          <w:i/>
        </w:rPr>
      </w:pPr>
      <w:r w:rsidRPr="003B72C5">
        <w:rPr>
          <w:b/>
          <w:i/>
          <w:u w:val="single"/>
          <w:lang w:val="en-US"/>
        </w:rPr>
        <w:lastRenderedPageBreak/>
        <w:t>I</w:t>
      </w:r>
      <w:r w:rsidRPr="003B72C5">
        <w:rPr>
          <w:b/>
          <w:i/>
          <w:u w:val="single"/>
        </w:rPr>
        <w:t>I вариант</w:t>
      </w:r>
    </w:p>
    <w:p w:rsidR="00BA36AE" w:rsidRPr="003B72C5" w:rsidRDefault="00BA36AE" w:rsidP="00BA36AE">
      <w:pPr>
        <w:jc w:val="both"/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t>Выберите количество стран, с которыми США имеют сухопутные границы: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одна;      2) две;     3) три;     4) четыре.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количество штатов, входящих в США:</w:t>
      </w:r>
    </w:p>
    <w:p w:rsidR="00BA36AE" w:rsidRPr="003B72C5" w:rsidRDefault="00BA36AE" w:rsidP="00BA36AE">
      <w:pPr>
        <w:jc w:val="center"/>
      </w:pPr>
      <w:r w:rsidRPr="003B72C5">
        <w:t>1) 13;         2) 25;         3) 50;         4) 89.</w:t>
      </w: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t>В настоящее время численность населения США: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r w:rsidRPr="003B72C5">
        <w:lastRenderedPageBreak/>
        <w:t>1) сокращается из-за естественной убыли или эмиграции;</w:t>
      </w:r>
    </w:p>
    <w:p w:rsidR="00BA36AE" w:rsidRPr="003B72C5" w:rsidRDefault="00BA36AE" w:rsidP="00BA36AE">
      <w:r w:rsidRPr="003B72C5">
        <w:t>2) растет только за счет естественного прироста;</w:t>
      </w:r>
    </w:p>
    <w:p w:rsidR="00BA36AE" w:rsidRPr="003B72C5" w:rsidRDefault="00BA36AE" w:rsidP="00BA36AE">
      <w:r w:rsidRPr="003B72C5">
        <w:lastRenderedPageBreak/>
        <w:t>3) растет только за счет иммиграции;</w:t>
      </w:r>
    </w:p>
    <w:p w:rsidR="00BA36AE" w:rsidRPr="003B72C5" w:rsidRDefault="00BA36AE" w:rsidP="00BA36AE">
      <w:r w:rsidRPr="003B72C5">
        <w:t>4) растет и за счет естественного прироста, и за счет иммиграции.</w:t>
      </w:r>
    </w:p>
    <w:p w:rsidR="00BA36AE" w:rsidRPr="003B72C5" w:rsidRDefault="00BA36AE" w:rsidP="00BA36AE">
      <w:p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Самыми крупными городами (городскими агло</w:t>
      </w:r>
      <w:r w:rsidRPr="003B72C5">
        <w:rPr>
          <w:u w:val="single"/>
        </w:rPr>
        <w:softHyphen/>
        <w:t>мерациями) в США являются: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Вашингтон и Нью-Йорк;</w:t>
      </w:r>
    </w:p>
    <w:p w:rsidR="00BA36AE" w:rsidRPr="003B72C5" w:rsidRDefault="00BA36AE" w:rsidP="00BA36AE">
      <w:pPr>
        <w:jc w:val="both"/>
      </w:pPr>
      <w:r w:rsidRPr="003B72C5">
        <w:t>2) Нью-Йорк и Лос-Анджелес;</w:t>
      </w:r>
    </w:p>
    <w:p w:rsidR="00BA36AE" w:rsidRPr="003B72C5" w:rsidRDefault="00BA36AE" w:rsidP="00BA36AE">
      <w:pPr>
        <w:jc w:val="both"/>
      </w:pPr>
      <w:r w:rsidRPr="003B72C5">
        <w:lastRenderedPageBreak/>
        <w:t>3) Лос-Анджелес и Лас-Вегас;</w:t>
      </w:r>
    </w:p>
    <w:p w:rsidR="00BA36AE" w:rsidRPr="003B72C5" w:rsidRDefault="00BA36AE" w:rsidP="00BA36AE">
      <w:pPr>
        <w:jc w:val="both"/>
      </w:pPr>
      <w:r w:rsidRPr="003B72C5">
        <w:t>4) Лас-Вегас и Вашингтон.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Самой высокой плотностью населения в США выделяются территории: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r w:rsidRPr="003B72C5">
        <w:lastRenderedPageBreak/>
        <w:t>1) штата Аляска;</w:t>
      </w:r>
    </w:p>
    <w:p w:rsidR="00BA36AE" w:rsidRPr="003B72C5" w:rsidRDefault="00BA36AE" w:rsidP="00BA36AE">
      <w:r w:rsidRPr="003B72C5">
        <w:t>2) горных штатов на западе страны;</w:t>
      </w:r>
    </w:p>
    <w:p w:rsidR="00BA36AE" w:rsidRPr="003B72C5" w:rsidRDefault="00BA36AE" w:rsidP="00BA36AE">
      <w:r w:rsidRPr="003B72C5">
        <w:t>3) штатов вдоль границы с Канадой на северо-за</w:t>
      </w:r>
      <w:r w:rsidRPr="003B72C5">
        <w:softHyphen/>
        <w:t>паде страны;</w:t>
      </w:r>
    </w:p>
    <w:p w:rsidR="00BA36AE" w:rsidRPr="003B72C5" w:rsidRDefault="00BA36AE" w:rsidP="00BA36AE">
      <w:r w:rsidRPr="003B72C5">
        <w:lastRenderedPageBreak/>
        <w:t>4) приморских штатов на северо-востоке страны.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Самый мощный промышленный пояс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северный;</w:t>
      </w:r>
    </w:p>
    <w:p w:rsidR="00BA36AE" w:rsidRPr="003B72C5" w:rsidRDefault="00BA36AE" w:rsidP="00BA36AE">
      <w:pPr>
        <w:jc w:val="both"/>
      </w:pPr>
      <w:r w:rsidRPr="003B72C5">
        <w:t>2) юго-восточный;</w:t>
      </w:r>
    </w:p>
    <w:p w:rsidR="00BA36AE" w:rsidRPr="003B72C5" w:rsidRDefault="00BA36AE" w:rsidP="00BA36AE">
      <w:pPr>
        <w:jc w:val="both"/>
      </w:pPr>
      <w:r w:rsidRPr="003B72C5">
        <w:lastRenderedPageBreak/>
        <w:t>3) южный (побережье Мексиканского залива);</w:t>
      </w:r>
    </w:p>
    <w:p w:rsidR="00BA36AE" w:rsidRPr="003B72C5" w:rsidRDefault="00BA36AE" w:rsidP="00BA36AE">
      <w:pPr>
        <w:jc w:val="both"/>
      </w:pPr>
      <w:r w:rsidRPr="003B72C5">
        <w:t>4) юго-западный (Калифорния).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Город, который называют «автомобильной сто</w:t>
      </w:r>
      <w:r w:rsidRPr="003B72C5">
        <w:rPr>
          <w:u w:val="single"/>
        </w:rPr>
        <w:softHyphen/>
        <w:t>лицей»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Детройт;      2) Хьюстон;     3) Лос-Анджелес;     4) Чикаго.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Установите соответствие между штатами США и сельскохозяйственными производствами, которые являются их отраслями специализации.</w:t>
      </w:r>
    </w:p>
    <w:p w:rsidR="00BA36AE" w:rsidRPr="003B72C5" w:rsidRDefault="00BA36AE" w:rsidP="00BA36AE">
      <w:pPr>
        <w:jc w:val="both"/>
        <w:rPr>
          <w:i/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ind w:firstLine="708"/>
        <w:jc w:val="both"/>
        <w:rPr>
          <w:i/>
          <w:u w:val="single"/>
        </w:rPr>
      </w:pPr>
      <w:r w:rsidRPr="003B72C5">
        <w:rPr>
          <w:i/>
          <w:u w:val="single"/>
        </w:rPr>
        <w:lastRenderedPageBreak/>
        <w:t xml:space="preserve">Штат: </w:t>
      </w:r>
    </w:p>
    <w:p w:rsidR="00BA36AE" w:rsidRPr="003B72C5" w:rsidRDefault="00BA36AE" w:rsidP="00BA36AE">
      <w:r w:rsidRPr="003B72C5">
        <w:t xml:space="preserve">1. Мичиган. </w:t>
      </w:r>
    </w:p>
    <w:p w:rsidR="00BA36AE" w:rsidRPr="003B72C5" w:rsidRDefault="00BA36AE" w:rsidP="00BA36AE">
      <w:r w:rsidRPr="003B72C5">
        <w:t xml:space="preserve">2. Монтана. </w:t>
      </w:r>
    </w:p>
    <w:p w:rsidR="00BA36AE" w:rsidRPr="003B72C5" w:rsidRDefault="00BA36AE" w:rsidP="00BA36AE">
      <w:r w:rsidRPr="003B72C5">
        <w:t xml:space="preserve">3. Айова. </w:t>
      </w:r>
    </w:p>
    <w:p w:rsidR="00BA36AE" w:rsidRPr="003B72C5" w:rsidRDefault="00BA36AE" w:rsidP="00BA36AE">
      <w:pPr>
        <w:rPr>
          <w:i/>
          <w:u w:val="single"/>
        </w:rPr>
      </w:pPr>
      <w:r w:rsidRPr="003B72C5">
        <w:t>4. Гавайи.</w:t>
      </w:r>
    </w:p>
    <w:p w:rsidR="00BA36AE" w:rsidRPr="003B72C5" w:rsidRDefault="00BA36AE" w:rsidP="00BA36AE">
      <w:pPr>
        <w:ind w:firstLine="708"/>
        <w:rPr>
          <w:i/>
          <w:u w:val="single"/>
        </w:rPr>
      </w:pPr>
      <w:r w:rsidRPr="003B72C5">
        <w:rPr>
          <w:i/>
          <w:u w:val="single"/>
        </w:rPr>
        <w:lastRenderedPageBreak/>
        <w:t>Производство:</w:t>
      </w:r>
    </w:p>
    <w:p w:rsidR="00BA36AE" w:rsidRPr="003B72C5" w:rsidRDefault="00BA36AE" w:rsidP="00BA36AE">
      <w:r w:rsidRPr="003B72C5">
        <w:t>А. Молочное скотоводство.</w:t>
      </w:r>
    </w:p>
    <w:p w:rsidR="00BA36AE" w:rsidRPr="003B72C5" w:rsidRDefault="00BA36AE" w:rsidP="00BA36AE">
      <w:r w:rsidRPr="003B72C5">
        <w:t>Б. Пастбищное животноводство.</w:t>
      </w:r>
    </w:p>
    <w:p w:rsidR="00BA36AE" w:rsidRPr="003B72C5" w:rsidRDefault="00BA36AE" w:rsidP="00BA36AE">
      <w:r w:rsidRPr="003B72C5">
        <w:t xml:space="preserve">В. Выращивание овощей и фруктов. </w:t>
      </w:r>
    </w:p>
    <w:p w:rsidR="00BA36AE" w:rsidRPr="003B72C5" w:rsidRDefault="00BA36AE" w:rsidP="00BA36AE">
      <w:r w:rsidRPr="003B72C5">
        <w:t>Г. Выращивание кукурузы.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Самый крупный морской порт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Нью-Йорк;      2) Чикаго;       3) Лос-Анджелес;       4) Сан-Франциско.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Самый первый по времени освоения европей</w:t>
      </w:r>
      <w:r w:rsidRPr="003B72C5">
        <w:rPr>
          <w:u w:val="single"/>
        </w:rPr>
        <w:softHyphen/>
        <w:t>цами макрорегион США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Северо-Восток;     2) Средний Запад;     3) Юг;      4) Запад.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По своему государственному строю Канада: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унитарная республика;</w:t>
      </w:r>
    </w:p>
    <w:p w:rsidR="00BA36AE" w:rsidRPr="003B72C5" w:rsidRDefault="00BA36AE" w:rsidP="00BA36AE">
      <w:pPr>
        <w:jc w:val="both"/>
      </w:pPr>
      <w:r w:rsidRPr="003B72C5">
        <w:t>2) федеративная республика;</w:t>
      </w:r>
    </w:p>
    <w:p w:rsidR="00BA36AE" w:rsidRPr="003B72C5" w:rsidRDefault="00BA36AE" w:rsidP="00BA36AE">
      <w:pPr>
        <w:jc w:val="both"/>
      </w:pPr>
      <w:r w:rsidRPr="003B72C5">
        <w:lastRenderedPageBreak/>
        <w:t>3) унитарная монархия;</w:t>
      </w:r>
    </w:p>
    <w:p w:rsidR="00BA36AE" w:rsidRPr="003B72C5" w:rsidRDefault="00BA36AE" w:rsidP="00BA36AE">
      <w:pPr>
        <w:jc w:val="both"/>
      </w:pPr>
      <w:r w:rsidRPr="003B72C5">
        <w:t>4) федеративная монархия.</w:t>
      </w: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самых крупных го</w:t>
      </w:r>
      <w:r w:rsidRPr="003B72C5">
        <w:rPr>
          <w:u w:val="single"/>
        </w:rPr>
        <w:softHyphen/>
        <w:t>родов Канады: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center"/>
      </w:pPr>
      <w:r w:rsidRPr="003B72C5">
        <w:lastRenderedPageBreak/>
        <w:t>1) Оттава;       2) Монреаль;      3) Ванкувер;     4) Торонто.</w:t>
      </w: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t>Аборигенные жители (эскимосы) проживают в Канаде на: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 xml:space="preserve">1) юге страны; </w:t>
      </w:r>
    </w:p>
    <w:p w:rsidR="00BA36AE" w:rsidRPr="003B72C5" w:rsidRDefault="00BA36AE" w:rsidP="00BA36AE">
      <w:pPr>
        <w:jc w:val="both"/>
      </w:pPr>
      <w:r w:rsidRPr="003B72C5">
        <w:t>2) севере страны;</w:t>
      </w:r>
    </w:p>
    <w:p w:rsidR="00BA36AE" w:rsidRPr="003B72C5" w:rsidRDefault="00BA36AE" w:rsidP="00BA36AE">
      <w:pPr>
        <w:jc w:val="both"/>
      </w:pPr>
      <w:r w:rsidRPr="003B72C5">
        <w:lastRenderedPageBreak/>
        <w:t>3) западе и юге страны;</w:t>
      </w:r>
    </w:p>
    <w:p w:rsidR="00BA36AE" w:rsidRPr="003B72C5" w:rsidRDefault="00BA36AE" w:rsidP="00BA36AE">
      <w:pPr>
        <w:jc w:val="both"/>
      </w:pPr>
      <w:r w:rsidRPr="003B72C5">
        <w:t>4) востоке и юге страны.</w:t>
      </w: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BA36AE" w:rsidRPr="003B72C5" w:rsidRDefault="00BA36AE" w:rsidP="00BA36AE">
      <w:pPr>
        <w:numPr>
          <w:ilvl w:val="0"/>
          <w:numId w:val="18"/>
        </w:numPr>
        <w:jc w:val="both"/>
        <w:rPr>
          <w:u w:val="single"/>
        </w:rPr>
      </w:pPr>
      <w:r w:rsidRPr="003B72C5">
        <w:rPr>
          <w:u w:val="single"/>
        </w:rPr>
        <w:lastRenderedPageBreak/>
        <w:t>Одна из главных отраслей промышленной спе</w:t>
      </w:r>
      <w:r w:rsidRPr="003B72C5">
        <w:rPr>
          <w:u w:val="single"/>
        </w:rPr>
        <w:softHyphen/>
        <w:t>циализации Канады на мировом рынке — это:</w:t>
      </w:r>
    </w:p>
    <w:p w:rsidR="00BA36AE" w:rsidRPr="003B72C5" w:rsidRDefault="00BA36AE" w:rsidP="00BA36AE">
      <w:pPr>
        <w:jc w:val="both"/>
        <w:sectPr w:rsidR="00BA36AE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BA36AE" w:rsidRPr="003B72C5" w:rsidRDefault="00BA36AE" w:rsidP="00BA36AE">
      <w:pPr>
        <w:jc w:val="both"/>
      </w:pPr>
      <w:r w:rsidRPr="003B72C5">
        <w:lastRenderedPageBreak/>
        <w:t>1) черная металлургия;</w:t>
      </w:r>
    </w:p>
    <w:p w:rsidR="00BA36AE" w:rsidRPr="003B72C5" w:rsidRDefault="00BA36AE" w:rsidP="00BA36AE">
      <w:pPr>
        <w:jc w:val="both"/>
      </w:pPr>
      <w:r w:rsidRPr="003B72C5">
        <w:t>2) цветная металлургия;</w:t>
      </w:r>
    </w:p>
    <w:p w:rsidR="00BA36AE" w:rsidRPr="003B72C5" w:rsidRDefault="00BA36AE" w:rsidP="00BA36AE">
      <w:pPr>
        <w:jc w:val="both"/>
      </w:pPr>
      <w:r w:rsidRPr="003B72C5">
        <w:t>3) машиностроение;</w:t>
      </w:r>
    </w:p>
    <w:p w:rsidR="00BA36AE" w:rsidRPr="003B72C5" w:rsidRDefault="00BA36AE" w:rsidP="00BA36AE">
      <w:pPr>
        <w:jc w:val="both"/>
      </w:pPr>
      <w:r w:rsidRPr="003B72C5">
        <w:t>4) легкая промышленность.</w:t>
      </w:r>
    </w:p>
    <w:p w:rsidR="00C1523B" w:rsidRPr="003B72C5" w:rsidRDefault="00C1523B" w:rsidP="00C1523B">
      <w:pPr>
        <w:rPr>
          <w:b/>
        </w:rPr>
      </w:pPr>
      <w:r w:rsidRPr="003B72C5">
        <w:rPr>
          <w:b/>
        </w:rPr>
        <w:t>Контрольная работа по теме « Латинская Америка»</w:t>
      </w:r>
    </w:p>
    <w:p w:rsidR="00C1523B" w:rsidRPr="003B72C5" w:rsidRDefault="00C1523B" w:rsidP="00C1523B">
      <w:pPr>
        <w:jc w:val="center"/>
        <w:rPr>
          <w:b/>
        </w:rPr>
      </w:pPr>
    </w:p>
    <w:p w:rsidR="00C1523B" w:rsidRPr="003B72C5" w:rsidRDefault="00C1523B" w:rsidP="00C1523B">
      <w:pPr>
        <w:jc w:val="center"/>
        <w:rPr>
          <w:b/>
          <w:i/>
        </w:rPr>
      </w:pPr>
      <w:r w:rsidRPr="003B72C5">
        <w:rPr>
          <w:b/>
          <w:i/>
          <w:u w:val="single"/>
        </w:rPr>
        <w:t>I вариант</w:t>
      </w: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t>В Латинской Америке отсутствуют:</w:t>
      </w:r>
    </w:p>
    <w:p w:rsidR="00C1523B" w:rsidRPr="003B72C5" w:rsidRDefault="00C1523B" w:rsidP="00C1523B">
      <w:pPr>
        <w:jc w:val="both"/>
        <w:sectPr w:rsidR="00C1523B" w:rsidRPr="003B72C5" w:rsidSect="00D8613A"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развивающиеся государства;   2) приморские государства;   3) федерации;   4) монархии.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  латиноамериканские   государства, которые не имеют выхода к Мировому океану: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Уругвай и Парагвай;    2) Парагвай и Боливия;   3) Боливия и Перу;   4) Перу и Уругвай.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Установите соответствие между странами Ла</w:t>
      </w:r>
      <w:r w:rsidRPr="003B72C5">
        <w:rPr>
          <w:u w:val="single"/>
        </w:rPr>
        <w:softHyphen/>
        <w:t xml:space="preserve">тинской Америки и их полезными ископаемыми. </w:t>
      </w:r>
    </w:p>
    <w:p w:rsidR="00C1523B" w:rsidRPr="003B72C5" w:rsidRDefault="00C1523B" w:rsidP="00C1523B">
      <w:pPr>
        <w:jc w:val="both"/>
        <w:rPr>
          <w:i/>
          <w:u w:val="single"/>
        </w:rPr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Страна:</w:t>
      </w:r>
    </w:p>
    <w:p w:rsidR="00C1523B" w:rsidRPr="003B72C5" w:rsidRDefault="00C1523B" w:rsidP="00C1523B">
      <w:pPr>
        <w:jc w:val="both"/>
      </w:pPr>
      <w:r w:rsidRPr="003B72C5">
        <w:t xml:space="preserve">1. Венесуэла. </w:t>
      </w:r>
    </w:p>
    <w:p w:rsidR="00C1523B" w:rsidRPr="003B72C5" w:rsidRDefault="00C1523B" w:rsidP="00C1523B">
      <w:pPr>
        <w:jc w:val="both"/>
      </w:pPr>
      <w:r w:rsidRPr="003B72C5">
        <w:t xml:space="preserve">2. Чили. </w:t>
      </w:r>
    </w:p>
    <w:p w:rsidR="00C1523B" w:rsidRPr="003B72C5" w:rsidRDefault="00C1523B" w:rsidP="00C1523B">
      <w:pPr>
        <w:jc w:val="both"/>
      </w:pPr>
      <w:r w:rsidRPr="003B72C5">
        <w:t>3. Ямайка.</w:t>
      </w:r>
    </w:p>
    <w:p w:rsidR="00C1523B" w:rsidRPr="003B72C5" w:rsidRDefault="00C1523B" w:rsidP="00C1523B">
      <w:pPr>
        <w:jc w:val="both"/>
        <w:rPr>
          <w:i/>
          <w:u w:val="single"/>
        </w:rPr>
      </w:pPr>
      <w:r w:rsidRPr="003B72C5">
        <w:t>4. Боливия.</w:t>
      </w:r>
    </w:p>
    <w:p w:rsidR="00C1523B" w:rsidRPr="003B72C5" w:rsidRDefault="00C1523B" w:rsidP="00C1523B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Полезное ископаемое:</w:t>
      </w:r>
    </w:p>
    <w:p w:rsidR="00C1523B" w:rsidRPr="003B72C5" w:rsidRDefault="00C1523B" w:rsidP="00C1523B">
      <w:pPr>
        <w:jc w:val="both"/>
      </w:pPr>
      <w:r w:rsidRPr="003B72C5">
        <w:t>А. Бокситы.</w:t>
      </w:r>
    </w:p>
    <w:p w:rsidR="00C1523B" w:rsidRPr="003B72C5" w:rsidRDefault="00C1523B" w:rsidP="00C1523B">
      <w:pPr>
        <w:jc w:val="both"/>
      </w:pPr>
      <w:r w:rsidRPr="003B72C5">
        <w:t>Б. Оловянные руды.</w:t>
      </w:r>
    </w:p>
    <w:p w:rsidR="00C1523B" w:rsidRPr="003B72C5" w:rsidRDefault="00C1523B" w:rsidP="00C1523B">
      <w:pPr>
        <w:jc w:val="both"/>
      </w:pPr>
      <w:r w:rsidRPr="003B72C5">
        <w:t>В. Медные руды.</w:t>
      </w:r>
    </w:p>
    <w:p w:rsidR="00C1523B" w:rsidRPr="003B72C5" w:rsidRDefault="00C1523B" w:rsidP="00C1523B">
      <w:pPr>
        <w:jc w:val="both"/>
      </w:pPr>
      <w:r w:rsidRPr="003B72C5">
        <w:t>Г. Нефть.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Латинская Америка занимает первое место сре</w:t>
      </w:r>
      <w:r w:rsidRPr="003B72C5">
        <w:rPr>
          <w:u w:val="single"/>
        </w:rPr>
        <w:softHyphen/>
        <w:t>ди регионов мира по обеспеченности ресурсами: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почвенными;      2) водными;       3) гидроэнергетическими;      4) земельными.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Наиболее распространенный в Латинской Аме</w:t>
      </w:r>
      <w:r w:rsidRPr="003B72C5">
        <w:rPr>
          <w:u w:val="single"/>
        </w:rPr>
        <w:softHyphen/>
        <w:t>рике язык — это: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английский;      2) французский;      3) испанский;      4) португальский.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Самыми крупными городами (городскими агломерациями) Латинской Америки являются: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Мехико и Рио-де-Жанейро;</w:t>
      </w:r>
    </w:p>
    <w:p w:rsidR="00C1523B" w:rsidRPr="003B72C5" w:rsidRDefault="00C1523B" w:rsidP="00C1523B">
      <w:pPr>
        <w:jc w:val="both"/>
      </w:pPr>
      <w:r w:rsidRPr="003B72C5">
        <w:t>2) Рио-де-Жанейро и Лима;</w:t>
      </w:r>
    </w:p>
    <w:p w:rsidR="00C1523B" w:rsidRPr="003B72C5" w:rsidRDefault="00C1523B" w:rsidP="00C1523B">
      <w:pPr>
        <w:jc w:val="both"/>
      </w:pPr>
      <w:r w:rsidRPr="003B72C5">
        <w:lastRenderedPageBreak/>
        <w:t>3) Лима и Сан-Паулу;</w:t>
      </w:r>
    </w:p>
    <w:p w:rsidR="00C1523B" w:rsidRPr="003B72C5" w:rsidRDefault="00C1523B" w:rsidP="00C1523B">
      <w:pPr>
        <w:jc w:val="both"/>
      </w:pPr>
      <w:r w:rsidRPr="003B72C5">
        <w:t>4) Сан-Паулу и Мехико.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настоящее время население Латинской Аме</w:t>
      </w:r>
      <w:r w:rsidRPr="003B72C5">
        <w:rPr>
          <w:u w:val="single"/>
        </w:rPr>
        <w:softHyphen/>
        <w:t>рики: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r w:rsidRPr="003B72C5">
        <w:lastRenderedPageBreak/>
        <w:t>1) растет только за счет миграционного притока;</w:t>
      </w:r>
    </w:p>
    <w:p w:rsidR="00C1523B" w:rsidRPr="003B72C5" w:rsidRDefault="00C1523B" w:rsidP="00C1523B">
      <w:r w:rsidRPr="003B72C5">
        <w:t>2) растет только за счет естественного прироста;</w:t>
      </w:r>
    </w:p>
    <w:p w:rsidR="00C1523B" w:rsidRPr="003B72C5" w:rsidRDefault="00C1523B" w:rsidP="00C1523B">
      <w:r w:rsidRPr="003B72C5">
        <w:t>3) растет и за счет миграционного притока, и за счет естественного прироста;</w:t>
      </w:r>
    </w:p>
    <w:p w:rsidR="00C1523B" w:rsidRPr="003B72C5" w:rsidRDefault="00C1523B" w:rsidP="00C1523B">
      <w:r w:rsidRPr="003B72C5">
        <w:t>4) сокращается из-за естественной убыли и мигра</w:t>
      </w:r>
      <w:r w:rsidRPr="003B72C5">
        <w:softHyphen/>
        <w:t>ционного оттока.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группу стран Латинской Америки, в которых металлургия достигла довольно высокого уровня развития: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Мексика, Чили и Бразилия;</w:t>
      </w:r>
    </w:p>
    <w:p w:rsidR="00C1523B" w:rsidRPr="003B72C5" w:rsidRDefault="00C1523B" w:rsidP="00C1523B">
      <w:pPr>
        <w:jc w:val="both"/>
      </w:pPr>
      <w:r w:rsidRPr="003B72C5">
        <w:t>2) Колумбия, Венесуэла и Панама;</w:t>
      </w:r>
    </w:p>
    <w:p w:rsidR="00C1523B" w:rsidRPr="003B72C5" w:rsidRDefault="00C1523B" w:rsidP="00C1523B">
      <w:pPr>
        <w:jc w:val="both"/>
      </w:pPr>
      <w:r w:rsidRPr="003B72C5">
        <w:lastRenderedPageBreak/>
        <w:t>3) Боливия, Уругвай и Парагвай;</w:t>
      </w:r>
    </w:p>
    <w:p w:rsidR="00C1523B" w:rsidRPr="003B72C5" w:rsidRDefault="00C1523B" w:rsidP="00C1523B">
      <w:pPr>
        <w:jc w:val="both"/>
      </w:pPr>
      <w:r w:rsidRPr="003B72C5">
        <w:t>4) Никарагуа, Гондурас и Гватемала.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>Каскад ГЭС, в том числе мощнейшая гидро</w:t>
      </w:r>
      <w:r w:rsidRPr="003B72C5">
        <w:rPr>
          <w:u w:val="single"/>
        </w:rPr>
        <w:softHyphen/>
        <w:t>электростанция в мире, действует в Латинской Аме</w:t>
      </w:r>
      <w:r w:rsidRPr="003B72C5">
        <w:rPr>
          <w:u w:val="single"/>
        </w:rPr>
        <w:softHyphen/>
        <w:t>рике на реке: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Амазонка;      2) Парана;      3) Ориноко;      4) Рио-Гранде.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Найдите ошибку в перечне стран Латинской Америки, специализирующихся на экспорте кофе: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Мексика;       2) Колумбия;       3) Куба;       4) Бразилия.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Государство Парагвай относится к субрегиону Латинской Америки: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Средняя Америка;       2) Андские страны;        3) страны бассейна Ла-Платы.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Найдите ошибку в перечне природных ресур</w:t>
      </w:r>
      <w:r w:rsidRPr="003B72C5">
        <w:rPr>
          <w:u w:val="single"/>
        </w:rPr>
        <w:softHyphen/>
        <w:t>сов, по запасам которых Бразилия является одним из мировых лидеров: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водные;       2) лесные;      3) почвенные;      4) агроклиматические.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Наибольшая плотность населения наблюдает</w:t>
      </w:r>
      <w:r w:rsidRPr="003B72C5">
        <w:rPr>
          <w:u w:val="single"/>
        </w:rPr>
        <w:softHyphen/>
        <w:t>ся в Бразилии на: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северо-западе страны;</w:t>
      </w:r>
    </w:p>
    <w:p w:rsidR="00C1523B" w:rsidRPr="003B72C5" w:rsidRDefault="00C1523B" w:rsidP="00C1523B">
      <w:pPr>
        <w:jc w:val="both"/>
      </w:pPr>
      <w:r w:rsidRPr="003B72C5">
        <w:t>2) северо-востоке страны;</w:t>
      </w:r>
    </w:p>
    <w:p w:rsidR="00C1523B" w:rsidRPr="003B72C5" w:rsidRDefault="00C1523B" w:rsidP="00C1523B">
      <w:pPr>
        <w:jc w:val="both"/>
      </w:pPr>
      <w:r w:rsidRPr="003B72C5">
        <w:lastRenderedPageBreak/>
        <w:t>3) юго-востоке страны;</w:t>
      </w:r>
    </w:p>
    <w:p w:rsidR="00C1523B" w:rsidRPr="003B72C5" w:rsidRDefault="00C1523B" w:rsidP="00C1523B">
      <w:pPr>
        <w:jc w:val="both"/>
      </w:pPr>
      <w:r w:rsidRPr="003B72C5">
        <w:t>4) юго-западе страны.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Выберите сельскохозяйственные культуры, по сбору которых Бразилия занимает одно из первых мест в мире: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картофель и сахарная свекла;</w:t>
      </w:r>
    </w:p>
    <w:p w:rsidR="00C1523B" w:rsidRPr="003B72C5" w:rsidRDefault="00C1523B" w:rsidP="00C1523B">
      <w:pPr>
        <w:jc w:val="both"/>
      </w:pPr>
      <w:r w:rsidRPr="003B72C5">
        <w:t>2) сахарная свекла и сахарный тростник;</w:t>
      </w:r>
    </w:p>
    <w:p w:rsidR="00C1523B" w:rsidRPr="003B72C5" w:rsidRDefault="00C1523B" w:rsidP="00C1523B">
      <w:pPr>
        <w:jc w:val="both"/>
      </w:pPr>
      <w:r w:rsidRPr="003B72C5">
        <w:lastRenderedPageBreak/>
        <w:t>3) сахарный тростник и апельсины;</w:t>
      </w:r>
    </w:p>
    <w:p w:rsidR="00C1523B" w:rsidRPr="003B72C5" w:rsidRDefault="00C1523B" w:rsidP="00C1523B">
      <w:pPr>
        <w:jc w:val="both"/>
      </w:pPr>
      <w:r w:rsidRPr="003B72C5">
        <w:t>4) апельсины и картофель.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19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 Современная «экономическая столица» Бра</w:t>
      </w:r>
      <w:r w:rsidRPr="003B72C5">
        <w:rPr>
          <w:u w:val="single"/>
        </w:rPr>
        <w:softHyphen/>
        <w:t>зилии — это: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Рио-де-Жанейро;     2) Сан-Паулу;     3) Сальвадор;      4) Буэнос-Айрес.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jc w:val="center"/>
        <w:rPr>
          <w:b/>
        </w:rPr>
      </w:pPr>
    </w:p>
    <w:p w:rsidR="00C1523B" w:rsidRPr="003B72C5" w:rsidRDefault="00C1523B" w:rsidP="00C1523B">
      <w:pPr>
        <w:jc w:val="center"/>
        <w:rPr>
          <w:b/>
          <w:i/>
          <w:u w:val="single"/>
        </w:rPr>
      </w:pPr>
    </w:p>
    <w:p w:rsidR="00C1523B" w:rsidRPr="003B72C5" w:rsidRDefault="00C1523B" w:rsidP="00C1523B">
      <w:pPr>
        <w:jc w:val="center"/>
        <w:rPr>
          <w:b/>
          <w:i/>
        </w:rPr>
      </w:pPr>
      <w:r w:rsidRPr="003B72C5">
        <w:rPr>
          <w:b/>
          <w:i/>
          <w:u w:val="single"/>
          <w:lang w:val="en-US"/>
        </w:rPr>
        <w:t>II</w:t>
      </w:r>
      <w:r w:rsidRPr="003B72C5">
        <w:rPr>
          <w:b/>
          <w:i/>
          <w:u w:val="single"/>
        </w:rPr>
        <w:t xml:space="preserve"> вариант</w:t>
      </w: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В Латинской Америке отсутствуют: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внутриконтинентальные государства;</w:t>
      </w:r>
    </w:p>
    <w:p w:rsidR="00C1523B" w:rsidRPr="003B72C5" w:rsidRDefault="00C1523B" w:rsidP="00C1523B">
      <w:pPr>
        <w:jc w:val="both"/>
      </w:pPr>
      <w:r w:rsidRPr="003B72C5">
        <w:t>2) островные государства;</w:t>
      </w:r>
    </w:p>
    <w:p w:rsidR="00C1523B" w:rsidRPr="003B72C5" w:rsidRDefault="00C1523B" w:rsidP="00C1523B">
      <w:pPr>
        <w:jc w:val="both"/>
      </w:pPr>
      <w:r w:rsidRPr="003B72C5">
        <w:lastRenderedPageBreak/>
        <w:t>3) развитые государства;</w:t>
      </w:r>
    </w:p>
    <w:p w:rsidR="00C1523B" w:rsidRPr="003B72C5" w:rsidRDefault="00C1523B" w:rsidP="00C1523B">
      <w:pPr>
        <w:jc w:val="both"/>
      </w:pPr>
      <w:r w:rsidRPr="003B72C5">
        <w:t>4) зависимые территории.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Большая часть Латинской Амери</w:t>
      </w:r>
      <w:r w:rsidRPr="003B72C5">
        <w:rPr>
          <w:u w:val="single"/>
        </w:rPr>
        <w:softHyphen/>
        <w:t>ки в начале XIX в. являлась колониями: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США и Великобритании;</w:t>
      </w:r>
    </w:p>
    <w:p w:rsidR="00C1523B" w:rsidRPr="003B72C5" w:rsidRDefault="00C1523B" w:rsidP="00C1523B">
      <w:pPr>
        <w:jc w:val="both"/>
      </w:pPr>
      <w:r w:rsidRPr="003B72C5">
        <w:t>2) Великобритании и Испании;</w:t>
      </w:r>
    </w:p>
    <w:p w:rsidR="00C1523B" w:rsidRPr="003B72C5" w:rsidRDefault="00C1523B" w:rsidP="00C1523B">
      <w:pPr>
        <w:jc w:val="both"/>
      </w:pPr>
      <w:r w:rsidRPr="003B72C5">
        <w:lastRenderedPageBreak/>
        <w:t>3) Испании и Португалии;</w:t>
      </w:r>
    </w:p>
    <w:p w:rsidR="00C1523B" w:rsidRPr="003B72C5" w:rsidRDefault="00C1523B" w:rsidP="00C1523B">
      <w:pPr>
        <w:jc w:val="both"/>
      </w:pPr>
      <w:r w:rsidRPr="003B72C5">
        <w:t>4) Португалии и США.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Установите соответствие между странами и их полезными ископаемыми. </w:t>
      </w:r>
    </w:p>
    <w:p w:rsidR="00C1523B" w:rsidRPr="003B72C5" w:rsidRDefault="00C1523B" w:rsidP="00C1523B">
      <w:pPr>
        <w:jc w:val="both"/>
        <w:rPr>
          <w:i/>
          <w:u w:val="single"/>
        </w:rPr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Страна:</w:t>
      </w:r>
    </w:p>
    <w:p w:rsidR="00C1523B" w:rsidRPr="003B72C5" w:rsidRDefault="00C1523B" w:rsidP="00C1523B">
      <w:pPr>
        <w:jc w:val="both"/>
      </w:pPr>
      <w:r w:rsidRPr="003B72C5">
        <w:t xml:space="preserve">1. Суринам. </w:t>
      </w:r>
    </w:p>
    <w:p w:rsidR="00C1523B" w:rsidRPr="003B72C5" w:rsidRDefault="00C1523B" w:rsidP="00C1523B">
      <w:pPr>
        <w:jc w:val="both"/>
      </w:pPr>
      <w:r w:rsidRPr="003B72C5">
        <w:t xml:space="preserve">2. Чили. </w:t>
      </w:r>
    </w:p>
    <w:p w:rsidR="00C1523B" w:rsidRPr="003B72C5" w:rsidRDefault="00C1523B" w:rsidP="00C1523B">
      <w:pPr>
        <w:jc w:val="both"/>
      </w:pPr>
      <w:r w:rsidRPr="003B72C5">
        <w:t>3. Мексика.</w:t>
      </w:r>
    </w:p>
    <w:p w:rsidR="00C1523B" w:rsidRPr="003B72C5" w:rsidRDefault="00C1523B" w:rsidP="00C1523B">
      <w:pPr>
        <w:jc w:val="both"/>
      </w:pPr>
      <w:r w:rsidRPr="003B72C5">
        <w:t xml:space="preserve">4. Куба. </w:t>
      </w:r>
    </w:p>
    <w:p w:rsidR="00C1523B" w:rsidRPr="003B72C5" w:rsidRDefault="00C1523B" w:rsidP="00C1523B">
      <w:pPr>
        <w:jc w:val="center"/>
        <w:rPr>
          <w:i/>
          <w:u w:val="single"/>
        </w:rPr>
      </w:pPr>
      <w:r w:rsidRPr="003B72C5">
        <w:rPr>
          <w:i/>
          <w:u w:val="single"/>
        </w:rPr>
        <w:lastRenderedPageBreak/>
        <w:t>Полезное ископаемое:</w:t>
      </w:r>
    </w:p>
    <w:p w:rsidR="00C1523B" w:rsidRPr="003B72C5" w:rsidRDefault="00C1523B" w:rsidP="00C1523B">
      <w:pPr>
        <w:jc w:val="both"/>
      </w:pPr>
      <w:r w:rsidRPr="003B72C5">
        <w:t xml:space="preserve">А. Бокситы. </w:t>
      </w:r>
    </w:p>
    <w:p w:rsidR="00C1523B" w:rsidRPr="003B72C5" w:rsidRDefault="00C1523B" w:rsidP="00C1523B">
      <w:pPr>
        <w:jc w:val="both"/>
      </w:pPr>
      <w:r w:rsidRPr="003B72C5">
        <w:t>Б. Никелевые руды.</w:t>
      </w:r>
    </w:p>
    <w:p w:rsidR="00C1523B" w:rsidRPr="003B72C5" w:rsidRDefault="00C1523B" w:rsidP="00C1523B">
      <w:pPr>
        <w:jc w:val="both"/>
      </w:pPr>
      <w:r w:rsidRPr="003B72C5">
        <w:t>В. Селитра.</w:t>
      </w:r>
    </w:p>
    <w:p w:rsidR="00C1523B" w:rsidRPr="003B72C5" w:rsidRDefault="00C1523B" w:rsidP="00C1523B">
      <w:pPr>
        <w:jc w:val="both"/>
      </w:pPr>
      <w:r w:rsidRPr="003B72C5">
        <w:t xml:space="preserve">Г. Нефть. 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Более половины земельной площади в Латин</w:t>
      </w:r>
      <w:r w:rsidRPr="003B72C5">
        <w:rPr>
          <w:u w:val="single"/>
        </w:rPr>
        <w:softHyphen/>
        <w:t>ской Америке занято: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лесами;</w:t>
      </w:r>
    </w:p>
    <w:p w:rsidR="00C1523B" w:rsidRPr="003B72C5" w:rsidRDefault="00C1523B" w:rsidP="00C1523B">
      <w:pPr>
        <w:jc w:val="both"/>
      </w:pPr>
      <w:r w:rsidRPr="003B72C5">
        <w:t>2) пастбищами;</w:t>
      </w:r>
    </w:p>
    <w:p w:rsidR="00C1523B" w:rsidRPr="003B72C5" w:rsidRDefault="00C1523B" w:rsidP="00C1523B">
      <w:pPr>
        <w:jc w:val="both"/>
      </w:pPr>
      <w:r w:rsidRPr="003B72C5">
        <w:lastRenderedPageBreak/>
        <w:t>3) обрабатываемыми землями;</w:t>
      </w:r>
    </w:p>
    <w:p w:rsidR="00C1523B" w:rsidRPr="003B72C5" w:rsidRDefault="00C1523B" w:rsidP="00C1523B">
      <w:pPr>
        <w:jc w:val="both"/>
      </w:pPr>
      <w:r w:rsidRPr="003B72C5">
        <w:t xml:space="preserve">4) пустынями и высокогорьями. 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Наиболее распространенная в Латинской Аме</w:t>
      </w:r>
      <w:r w:rsidRPr="003B72C5">
        <w:rPr>
          <w:u w:val="single"/>
        </w:rPr>
        <w:softHyphen/>
        <w:t>рике религия — это:</w:t>
      </w:r>
    </w:p>
    <w:p w:rsidR="00C1523B" w:rsidRPr="003B72C5" w:rsidRDefault="00C1523B" w:rsidP="00C1523B">
      <w:pPr>
        <w:jc w:val="center"/>
      </w:pPr>
      <w:r w:rsidRPr="003B72C5">
        <w:t>1) протестантизм;     2) католицизм;     3) мусульманство;     4) традиционные верования.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Самыми крупными по численности населения странами Латинской Америки являются: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Мексика и Венесуэла;</w:t>
      </w:r>
    </w:p>
    <w:p w:rsidR="00C1523B" w:rsidRPr="003B72C5" w:rsidRDefault="00C1523B" w:rsidP="00C1523B">
      <w:pPr>
        <w:jc w:val="both"/>
      </w:pPr>
      <w:r w:rsidRPr="003B72C5">
        <w:t>2) Венесуэла и Аргентина;</w:t>
      </w:r>
    </w:p>
    <w:p w:rsidR="00C1523B" w:rsidRPr="003B72C5" w:rsidRDefault="00C1523B" w:rsidP="00C1523B">
      <w:pPr>
        <w:jc w:val="both"/>
      </w:pPr>
      <w:r w:rsidRPr="003B72C5">
        <w:lastRenderedPageBreak/>
        <w:t>3) Аргентина и Бразилия;</w:t>
      </w:r>
    </w:p>
    <w:p w:rsidR="00C1523B" w:rsidRPr="003B72C5" w:rsidRDefault="00C1523B" w:rsidP="00C1523B">
      <w:pPr>
        <w:jc w:val="both"/>
      </w:pPr>
      <w:r w:rsidRPr="003B72C5">
        <w:t>4) Бразилия и Мексика.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Латинской Америке: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преобладает городское население;</w:t>
      </w:r>
    </w:p>
    <w:p w:rsidR="00C1523B" w:rsidRPr="003B72C5" w:rsidRDefault="00C1523B" w:rsidP="00C1523B">
      <w:r w:rsidRPr="003B72C5">
        <w:t>2) сельское и городское население примерно рав</w:t>
      </w:r>
      <w:r w:rsidRPr="003B72C5">
        <w:softHyphen/>
        <w:t>ны по численности;</w:t>
      </w:r>
    </w:p>
    <w:p w:rsidR="00C1523B" w:rsidRPr="003B72C5" w:rsidRDefault="00C1523B" w:rsidP="00C1523B">
      <w:r w:rsidRPr="003B72C5">
        <w:lastRenderedPageBreak/>
        <w:t>3) преобладает сельское население;</w:t>
      </w:r>
    </w:p>
    <w:p w:rsidR="00C1523B" w:rsidRPr="003B72C5" w:rsidRDefault="00C1523B" w:rsidP="00C1523B">
      <w:r w:rsidRPr="003B72C5">
        <w:t>4) имеется только сельское население.</w:t>
      </w:r>
    </w:p>
    <w:p w:rsidR="00C1523B" w:rsidRPr="003B72C5" w:rsidRDefault="00C1523B" w:rsidP="00C1523B">
      <w:pPr>
        <w:numPr>
          <w:ilvl w:val="0"/>
          <w:numId w:val="20"/>
        </w:numPr>
        <w:rPr>
          <w:u w:val="single"/>
        </w:rPr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группу стран Латинской Америки, в которых машиностроение достигло довольно высо</w:t>
      </w:r>
      <w:r w:rsidRPr="003B72C5">
        <w:rPr>
          <w:u w:val="single"/>
        </w:rPr>
        <w:softHyphen/>
        <w:t>кого уровня развития: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Перу, Эквадор и Колумбия;</w:t>
      </w:r>
    </w:p>
    <w:p w:rsidR="00C1523B" w:rsidRPr="003B72C5" w:rsidRDefault="00C1523B" w:rsidP="00C1523B">
      <w:pPr>
        <w:jc w:val="both"/>
      </w:pPr>
      <w:r w:rsidRPr="003B72C5">
        <w:t>2) Венесуэла, Суринам и Гайана;</w:t>
      </w:r>
    </w:p>
    <w:p w:rsidR="00C1523B" w:rsidRPr="003B72C5" w:rsidRDefault="00C1523B" w:rsidP="00C1523B">
      <w:pPr>
        <w:jc w:val="both"/>
      </w:pPr>
      <w:r w:rsidRPr="003B72C5">
        <w:lastRenderedPageBreak/>
        <w:t>3) Мексика, Бразилия и Аргентина;</w:t>
      </w:r>
    </w:p>
    <w:p w:rsidR="00C1523B" w:rsidRPr="003B72C5" w:rsidRDefault="00C1523B" w:rsidP="00C1523B">
      <w:pPr>
        <w:jc w:val="both"/>
      </w:pPr>
      <w:r w:rsidRPr="003B72C5">
        <w:t>4) Боливия, Парагвай и Уругвай.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Один из крупнейших в мире центров производ</w:t>
      </w:r>
      <w:r w:rsidRPr="003B72C5">
        <w:rPr>
          <w:u w:val="single"/>
        </w:rPr>
        <w:softHyphen/>
        <w:t>ства меди находится в Латинской Америке в районе: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Амазонской низменности;</w:t>
      </w:r>
    </w:p>
    <w:p w:rsidR="00C1523B" w:rsidRPr="003B72C5" w:rsidRDefault="00C1523B" w:rsidP="00C1523B">
      <w:pPr>
        <w:jc w:val="both"/>
      </w:pPr>
      <w:r w:rsidRPr="003B72C5">
        <w:t>2) Бразильского плоскогорья;</w:t>
      </w:r>
    </w:p>
    <w:p w:rsidR="00C1523B" w:rsidRPr="003B72C5" w:rsidRDefault="00C1523B" w:rsidP="00C1523B">
      <w:pPr>
        <w:jc w:val="both"/>
      </w:pPr>
      <w:r w:rsidRPr="003B72C5">
        <w:t>3) Ла-Платской низменности;</w:t>
      </w:r>
    </w:p>
    <w:p w:rsidR="00C1523B" w:rsidRPr="003B72C5" w:rsidRDefault="00C1523B" w:rsidP="00C1523B">
      <w:pPr>
        <w:jc w:val="both"/>
      </w:pPr>
      <w:r w:rsidRPr="003B72C5">
        <w:t>4) пустыни Атакама.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стран Латинской Америки, специализирующихся на экспорте бананов:</w:t>
      </w:r>
    </w:p>
    <w:p w:rsidR="00C1523B" w:rsidRPr="003B72C5" w:rsidRDefault="00C1523B" w:rsidP="00C1523B">
      <w:pPr>
        <w:jc w:val="center"/>
      </w:pPr>
      <w:r w:rsidRPr="003B72C5">
        <w:t>1) Панама;     2) Гондурас;     3) Эквадор;      4) Чили.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Государство Сальвадор относится к субреги</w:t>
      </w:r>
      <w:r w:rsidRPr="003B72C5">
        <w:rPr>
          <w:u w:val="single"/>
        </w:rPr>
        <w:softHyphen/>
        <w:t>ону Латинской Америки:</w:t>
      </w:r>
    </w:p>
    <w:p w:rsidR="00C1523B" w:rsidRPr="003B72C5" w:rsidRDefault="00C1523B" w:rsidP="00C1523B">
      <w:pPr>
        <w:jc w:val="center"/>
      </w:pPr>
      <w:r w:rsidRPr="003B72C5">
        <w:t>1) Средняя Америка;     2) Андские страны;     3) страны бассейна Ла-Платы.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минеральных ре</w:t>
      </w:r>
      <w:r w:rsidRPr="003B72C5">
        <w:rPr>
          <w:u w:val="single"/>
        </w:rPr>
        <w:softHyphen/>
        <w:t>сурсов, большими запасами которых обладает Бра</w:t>
      </w:r>
      <w:r w:rsidRPr="003B72C5">
        <w:rPr>
          <w:u w:val="single"/>
        </w:rPr>
        <w:softHyphen/>
        <w:t>зилия:</w:t>
      </w:r>
    </w:p>
    <w:p w:rsidR="00C1523B" w:rsidRPr="003B72C5" w:rsidRDefault="00C1523B" w:rsidP="00C1523B">
      <w:pPr>
        <w:jc w:val="center"/>
      </w:pPr>
      <w:r w:rsidRPr="003B72C5">
        <w:t>1) железные руды;    2) марганцевые руды;     3) бокситы;     4) нефть.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Численность населения Бразилии составляет примерно:</w:t>
      </w:r>
    </w:p>
    <w:p w:rsidR="00C1523B" w:rsidRPr="003B72C5" w:rsidRDefault="00C1523B" w:rsidP="00C1523B">
      <w:pPr>
        <w:jc w:val="center"/>
      </w:pPr>
      <w:r w:rsidRPr="003B72C5">
        <w:t>1) 100 млн. чел.;         2) 120 млн. чел.;      3) 140 млн. чел.;      4) 160 млн. чел.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Выберите сельскохозяйственные культуры, по сборам которых Бразилия занимает одно из пер</w:t>
      </w:r>
      <w:r w:rsidRPr="003B72C5">
        <w:rPr>
          <w:u w:val="single"/>
        </w:rPr>
        <w:softHyphen/>
        <w:t>вых мест в мире:</w:t>
      </w:r>
    </w:p>
    <w:p w:rsidR="00C1523B" w:rsidRPr="003B72C5" w:rsidRDefault="00C1523B" w:rsidP="00C1523B">
      <w:pPr>
        <w:jc w:val="center"/>
      </w:pPr>
      <w:r w:rsidRPr="003B72C5">
        <w:t>1) рис и бананы;      2) бананы и соя;      3) соя и чай;      4) чай и рис.</w:t>
      </w:r>
    </w:p>
    <w:p w:rsidR="00C1523B" w:rsidRPr="003B72C5" w:rsidRDefault="00C1523B" w:rsidP="00C1523B">
      <w:pPr>
        <w:numPr>
          <w:ilvl w:val="0"/>
          <w:numId w:val="20"/>
        </w:numPr>
        <w:jc w:val="both"/>
        <w:rPr>
          <w:u w:val="single"/>
        </w:rPr>
      </w:pPr>
      <w:r w:rsidRPr="003B72C5">
        <w:rPr>
          <w:u w:val="single"/>
        </w:rPr>
        <w:t>Прежняя столица Бразилии — это:</w:t>
      </w:r>
    </w:p>
    <w:p w:rsidR="00C1523B" w:rsidRPr="003B72C5" w:rsidRDefault="00C1523B" w:rsidP="00C1523B">
      <w:pPr>
        <w:jc w:val="center"/>
      </w:pPr>
      <w:r w:rsidRPr="003B72C5">
        <w:t>1) Рио-де-Жанейро;       2) Сан-Паулу;       3) Сальвадор;      4) Буэнос-Айрес.</w:t>
      </w:r>
    </w:p>
    <w:p w:rsidR="00C1523B" w:rsidRPr="003B72C5" w:rsidRDefault="00C1523B" w:rsidP="00C1523B"/>
    <w:p w:rsidR="00C1523B" w:rsidRPr="003B72C5" w:rsidRDefault="00C1523B" w:rsidP="00C1523B">
      <w:pPr>
        <w:rPr>
          <w:b/>
        </w:rPr>
      </w:pPr>
      <w:r w:rsidRPr="003B72C5">
        <w:rPr>
          <w:b/>
        </w:rPr>
        <w:t>Контрольная работа по теме «Глобальные проблемы человечества»</w:t>
      </w: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jc w:val="center"/>
        <w:rPr>
          <w:b/>
          <w:i/>
        </w:rPr>
      </w:pPr>
      <w:r w:rsidRPr="003B72C5">
        <w:rPr>
          <w:b/>
          <w:i/>
          <w:u w:val="single"/>
        </w:rPr>
        <w:t>I вариант</w:t>
      </w: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Укажите количество главных глобальных проблем:</w:t>
      </w:r>
    </w:p>
    <w:p w:rsidR="00C1523B" w:rsidRPr="003B72C5" w:rsidRDefault="00C1523B" w:rsidP="00C1523B">
      <w:pPr>
        <w:jc w:val="center"/>
      </w:pPr>
      <w:r w:rsidRPr="003B72C5">
        <w:t>1) 1—2;       2) 8—10;       3) 40—45;         4) 90—100.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В результате аварии на Чернобыльской АЭС особенно сильно пострадали территории:</w:t>
      </w:r>
    </w:p>
    <w:p w:rsidR="00C1523B" w:rsidRPr="003B72C5" w:rsidRDefault="00C1523B" w:rsidP="00C1523B">
      <w:pPr>
        <w:jc w:val="both"/>
        <w:sectPr w:rsidR="00C1523B" w:rsidRPr="003B72C5" w:rsidSect="00D8613A"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Турции и Болгарии;</w:t>
      </w:r>
    </w:p>
    <w:p w:rsidR="00C1523B" w:rsidRPr="003B72C5" w:rsidRDefault="00C1523B" w:rsidP="00C1523B">
      <w:pPr>
        <w:jc w:val="both"/>
      </w:pPr>
      <w:r w:rsidRPr="003B72C5">
        <w:t>2) Болгарии и Украины;</w:t>
      </w:r>
    </w:p>
    <w:p w:rsidR="00C1523B" w:rsidRPr="003B72C5" w:rsidRDefault="00C1523B" w:rsidP="00C1523B">
      <w:pPr>
        <w:jc w:val="both"/>
      </w:pPr>
      <w:r w:rsidRPr="003B72C5">
        <w:lastRenderedPageBreak/>
        <w:t>3) Украины и Белоруссии;</w:t>
      </w:r>
    </w:p>
    <w:p w:rsidR="00C1523B" w:rsidRPr="003B72C5" w:rsidRDefault="00C1523B" w:rsidP="00C1523B">
      <w:pPr>
        <w:jc w:val="both"/>
      </w:pPr>
      <w:r w:rsidRPr="003B72C5">
        <w:t>4) Белоруссии и Турции.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 xml:space="preserve">По прогнозам ООН, численность населения Земли к </w:t>
      </w:r>
      <w:smartTag w:uri="urn:schemas-microsoft-com:office:smarttags" w:element="metricconverter">
        <w:smartTagPr>
          <w:attr w:name="ProductID" w:val="2050 г"/>
        </w:smartTagPr>
        <w:r w:rsidRPr="003B72C5">
          <w:rPr>
            <w:u w:val="single"/>
          </w:rPr>
          <w:t>2050 г</w:t>
        </w:r>
      </w:smartTag>
      <w:r w:rsidRPr="003B72C5">
        <w:rPr>
          <w:u w:val="single"/>
        </w:rPr>
        <w:t>. составит примерно:</w:t>
      </w:r>
    </w:p>
    <w:p w:rsidR="00C1523B" w:rsidRPr="003B72C5" w:rsidRDefault="00C1523B" w:rsidP="00C1523B">
      <w:pPr>
        <w:jc w:val="center"/>
      </w:pPr>
      <w:r w:rsidRPr="003B72C5">
        <w:t>1) 6 млрд. чел.;       2) 7,5 млрд. чел.;         3) 9 млрд. чел.;       4) 10,5 млрд. чел.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Опасность мировой ядерной войны начала осла</w:t>
      </w:r>
      <w:r w:rsidRPr="003B72C5">
        <w:rPr>
          <w:u w:val="single"/>
        </w:rPr>
        <w:softHyphen/>
        <w:t>бевать в конце:</w:t>
      </w:r>
    </w:p>
    <w:p w:rsidR="00C1523B" w:rsidRPr="003B72C5" w:rsidRDefault="00C1523B" w:rsidP="00C1523B">
      <w:pPr>
        <w:jc w:val="center"/>
      </w:pPr>
      <w:r w:rsidRPr="003B72C5">
        <w:t>1) 1940-х гг.;        2) 1960-х гг.;        3) 1980-х гг.;        4) 1990-х гг.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стран, где среднее количество килокалорий, потребляемых человеком в сутки, превышает среднемировой уровень: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 xml:space="preserve">1) Италия; </w:t>
      </w:r>
    </w:p>
    <w:p w:rsidR="00C1523B" w:rsidRPr="003B72C5" w:rsidRDefault="00C1523B" w:rsidP="00C1523B">
      <w:pPr>
        <w:jc w:val="both"/>
      </w:pPr>
      <w:r w:rsidRPr="003B72C5">
        <w:t xml:space="preserve">2) Австралия; </w:t>
      </w:r>
    </w:p>
    <w:p w:rsidR="00C1523B" w:rsidRPr="003B72C5" w:rsidRDefault="00C1523B" w:rsidP="00C1523B">
      <w:pPr>
        <w:jc w:val="both"/>
      </w:pPr>
      <w:r w:rsidRPr="003B72C5">
        <w:lastRenderedPageBreak/>
        <w:t>3) Аргентина;</w:t>
      </w:r>
    </w:p>
    <w:p w:rsidR="00C1523B" w:rsidRPr="003B72C5" w:rsidRDefault="00C1523B" w:rsidP="00C1523B">
      <w:pPr>
        <w:jc w:val="both"/>
      </w:pPr>
      <w:r w:rsidRPr="003B72C5">
        <w:t>4) Индонезия.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Коэффициент полезного использования уже до</w:t>
      </w:r>
      <w:r w:rsidRPr="003B72C5">
        <w:rPr>
          <w:u w:val="single"/>
        </w:rPr>
        <w:softHyphen/>
        <w:t>бытого топлива и сырья обычно составляет в настоя</w:t>
      </w:r>
      <w:r w:rsidRPr="003B72C5">
        <w:rPr>
          <w:u w:val="single"/>
        </w:rPr>
        <w:softHyphen/>
        <w:t>щее время:</w:t>
      </w:r>
    </w:p>
    <w:p w:rsidR="00C1523B" w:rsidRPr="003B72C5" w:rsidRDefault="00C1523B" w:rsidP="00C1523B">
      <w:pPr>
        <w:jc w:val="center"/>
      </w:pPr>
      <w:r w:rsidRPr="003B72C5">
        <w:t>1) 0,1;      2) 0,3;       3) 0,6;       4) 0,8.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Укажите смертельно опасную болезнь, которая в настоящее время практически полностью ликвиди</w:t>
      </w:r>
      <w:r w:rsidRPr="003B72C5">
        <w:rPr>
          <w:u w:val="single"/>
        </w:rPr>
        <w:softHyphen/>
        <w:t>рована во всем мире:</w:t>
      </w:r>
    </w:p>
    <w:p w:rsidR="00C1523B" w:rsidRPr="003B72C5" w:rsidRDefault="00C1523B" w:rsidP="00C1523B">
      <w:pPr>
        <w:jc w:val="center"/>
      </w:pPr>
      <w:r w:rsidRPr="003B72C5">
        <w:t>1) оспа;       2) малярия;        3) СПИД;         4) рак.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отраслей, характер</w:t>
      </w:r>
      <w:r w:rsidRPr="003B72C5">
        <w:rPr>
          <w:u w:val="single"/>
        </w:rPr>
        <w:softHyphen/>
        <w:t>ных для портово-промышленных комплексов: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судостроение;</w:t>
      </w:r>
    </w:p>
    <w:p w:rsidR="00C1523B" w:rsidRPr="003B72C5" w:rsidRDefault="00C1523B" w:rsidP="00C1523B">
      <w:pPr>
        <w:jc w:val="both"/>
      </w:pPr>
      <w:r w:rsidRPr="003B72C5">
        <w:t>2) нефтепереработка;</w:t>
      </w:r>
    </w:p>
    <w:p w:rsidR="00C1523B" w:rsidRPr="003B72C5" w:rsidRDefault="00C1523B" w:rsidP="00C1523B">
      <w:pPr>
        <w:jc w:val="both"/>
      </w:pPr>
      <w:r w:rsidRPr="003B72C5">
        <w:lastRenderedPageBreak/>
        <w:t>3) деревообработка;</w:t>
      </w:r>
    </w:p>
    <w:p w:rsidR="00C1523B" w:rsidRPr="003B72C5" w:rsidRDefault="00C1523B" w:rsidP="00C1523B">
      <w:pPr>
        <w:jc w:val="both"/>
      </w:pPr>
      <w:r w:rsidRPr="003B72C5">
        <w:t xml:space="preserve">4) металлургия. 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Страна, которая является одним из мировых лидеров в освоении космоса, — это: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 xml:space="preserve">1) Япония;     </w:t>
      </w:r>
    </w:p>
    <w:p w:rsidR="00C1523B" w:rsidRPr="003B72C5" w:rsidRDefault="00C1523B" w:rsidP="00C1523B">
      <w:pPr>
        <w:jc w:val="both"/>
      </w:pPr>
      <w:r w:rsidRPr="003B72C5">
        <w:t xml:space="preserve">2) Германия;     </w:t>
      </w:r>
    </w:p>
    <w:p w:rsidR="00C1523B" w:rsidRPr="003B72C5" w:rsidRDefault="00C1523B" w:rsidP="00C1523B">
      <w:pPr>
        <w:jc w:val="both"/>
      </w:pPr>
      <w:r w:rsidRPr="003B72C5">
        <w:lastRenderedPageBreak/>
        <w:t xml:space="preserve">3) Австралия;   </w:t>
      </w:r>
    </w:p>
    <w:p w:rsidR="00C1523B" w:rsidRPr="003B72C5" w:rsidRDefault="00C1523B" w:rsidP="00C1523B">
      <w:pPr>
        <w:jc w:val="both"/>
      </w:pPr>
      <w:r w:rsidRPr="003B72C5">
        <w:t>4) Россия.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Выберите пару стран, относящихся к наибо</w:t>
      </w:r>
      <w:r w:rsidRPr="003B72C5">
        <w:rPr>
          <w:u w:val="single"/>
        </w:rPr>
        <w:softHyphen/>
        <w:t>лее отсталым в мире: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Греция и Португалия;</w:t>
      </w:r>
    </w:p>
    <w:p w:rsidR="00C1523B" w:rsidRPr="003B72C5" w:rsidRDefault="00C1523B" w:rsidP="00C1523B">
      <w:pPr>
        <w:jc w:val="both"/>
      </w:pPr>
      <w:r w:rsidRPr="003B72C5">
        <w:t>2) Аргентина и Чили;</w:t>
      </w:r>
    </w:p>
    <w:p w:rsidR="00C1523B" w:rsidRPr="003B72C5" w:rsidRDefault="00C1523B" w:rsidP="00C1523B">
      <w:pPr>
        <w:jc w:val="both"/>
      </w:pPr>
      <w:r w:rsidRPr="003B72C5">
        <w:lastRenderedPageBreak/>
        <w:t>3) Чад и Нигер;</w:t>
      </w:r>
    </w:p>
    <w:p w:rsidR="00C1523B" w:rsidRPr="003B72C5" w:rsidRDefault="00C1523B" w:rsidP="00C1523B">
      <w:pPr>
        <w:jc w:val="both"/>
      </w:pPr>
      <w:r w:rsidRPr="003B72C5">
        <w:t>4) Малайзия и Индонезия.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Глобальная проблема, не характерная для развитых стран, — это: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голод;</w:t>
      </w:r>
    </w:p>
    <w:p w:rsidR="00C1523B" w:rsidRPr="003B72C5" w:rsidRDefault="00C1523B" w:rsidP="00C1523B">
      <w:pPr>
        <w:jc w:val="both"/>
      </w:pPr>
      <w:r w:rsidRPr="003B72C5">
        <w:lastRenderedPageBreak/>
        <w:t>2) загрязнение окружающей среды;</w:t>
      </w:r>
    </w:p>
    <w:p w:rsidR="00C1523B" w:rsidRPr="003B72C5" w:rsidRDefault="00C1523B" w:rsidP="00C1523B">
      <w:pPr>
        <w:jc w:val="both"/>
      </w:pPr>
      <w:r w:rsidRPr="003B72C5">
        <w:lastRenderedPageBreak/>
        <w:t>3) освоение космоса;</w:t>
      </w:r>
    </w:p>
    <w:p w:rsidR="00C1523B" w:rsidRPr="003B72C5" w:rsidRDefault="00C1523B" w:rsidP="00C1523B">
      <w:pPr>
        <w:jc w:val="both"/>
      </w:pPr>
      <w:r w:rsidRPr="003B72C5">
        <w:lastRenderedPageBreak/>
        <w:t>4) освоение Мирового океана.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глобальных прогнозах развития человечест</w:t>
      </w:r>
      <w:r w:rsidRPr="003B72C5">
        <w:rPr>
          <w:u w:val="single"/>
        </w:rPr>
        <w:softHyphen/>
        <w:t>ва 1990-х гг. преобладал подход:</w:t>
      </w:r>
    </w:p>
    <w:p w:rsidR="00C1523B" w:rsidRPr="003B72C5" w:rsidRDefault="00C1523B" w:rsidP="00C1523B">
      <w:pPr>
        <w:jc w:val="center"/>
      </w:pPr>
      <w:r w:rsidRPr="003B72C5">
        <w:t>1) пессимистический;       2) оптимистический.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Гипотеза «Ойкуменополиса» предполагает: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r w:rsidRPr="003B72C5">
        <w:lastRenderedPageBreak/>
        <w:t>1) создание на Земле зоны сплошного городского расселения;</w:t>
      </w:r>
    </w:p>
    <w:p w:rsidR="00C1523B" w:rsidRPr="003B72C5" w:rsidRDefault="00C1523B" w:rsidP="00C1523B">
      <w:r w:rsidRPr="003B72C5">
        <w:t>2) прекращение роста численности населения Земли;</w:t>
      </w:r>
    </w:p>
    <w:p w:rsidR="00C1523B" w:rsidRPr="003B72C5" w:rsidRDefault="00C1523B" w:rsidP="00C1523B">
      <w:r w:rsidRPr="003B72C5">
        <w:lastRenderedPageBreak/>
        <w:t>3) потепление климата на Земле;</w:t>
      </w:r>
    </w:p>
    <w:p w:rsidR="00C1523B" w:rsidRPr="003B72C5" w:rsidRDefault="00C1523B" w:rsidP="00C1523B">
      <w:r w:rsidRPr="003B72C5">
        <w:t>4) похолодание климата на Земле.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Стратегия устойчивого развития принята под эгидой:</w:t>
      </w:r>
    </w:p>
    <w:p w:rsidR="00C1523B" w:rsidRPr="003B72C5" w:rsidRDefault="00C1523B" w:rsidP="00C1523B">
      <w:pPr>
        <w:jc w:val="center"/>
      </w:pPr>
      <w:r w:rsidRPr="003B72C5">
        <w:t>1) НАТО;       2) ЮНЕСКО;       3) ООН;      4) АСЕАН.</w:t>
      </w:r>
    </w:p>
    <w:p w:rsidR="00C1523B" w:rsidRPr="003B72C5" w:rsidRDefault="00C1523B" w:rsidP="00C1523B">
      <w:pPr>
        <w:numPr>
          <w:ilvl w:val="0"/>
          <w:numId w:val="21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главных компо</w:t>
      </w:r>
      <w:r w:rsidRPr="003B72C5">
        <w:rPr>
          <w:u w:val="single"/>
        </w:rPr>
        <w:softHyphen/>
        <w:t>нентов стратегии устойчивого развития: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r w:rsidRPr="003B72C5">
        <w:lastRenderedPageBreak/>
        <w:t>1) устойчивое экономическое развитие;</w:t>
      </w:r>
    </w:p>
    <w:p w:rsidR="00C1523B" w:rsidRPr="003B72C5" w:rsidRDefault="00C1523B" w:rsidP="00C1523B">
      <w:r w:rsidRPr="003B72C5">
        <w:t>2) устойчивое социальное развитие;</w:t>
      </w:r>
    </w:p>
    <w:p w:rsidR="00C1523B" w:rsidRPr="003B72C5" w:rsidRDefault="00C1523B" w:rsidP="00C1523B"/>
    <w:p w:rsidR="00C1523B" w:rsidRPr="003B72C5" w:rsidRDefault="00C1523B" w:rsidP="00C1523B">
      <w:r w:rsidRPr="003B72C5">
        <w:lastRenderedPageBreak/>
        <w:t>3) устойчивое политическое развитие;</w:t>
      </w:r>
    </w:p>
    <w:p w:rsidR="00C1523B" w:rsidRPr="003B72C5" w:rsidRDefault="00C1523B" w:rsidP="00C1523B">
      <w:r w:rsidRPr="003B72C5">
        <w:t>4) устойчивое экологическое развитие.</w:t>
      </w:r>
    </w:p>
    <w:p w:rsidR="00C1523B" w:rsidRPr="003B72C5" w:rsidRDefault="00C1523B" w:rsidP="00C1523B"/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jc w:val="center"/>
        <w:rPr>
          <w:b/>
          <w:i/>
          <w:u w:val="single"/>
        </w:rPr>
      </w:pPr>
    </w:p>
    <w:p w:rsidR="00C1523B" w:rsidRPr="003B72C5" w:rsidRDefault="00C1523B" w:rsidP="00C1523B">
      <w:pPr>
        <w:jc w:val="center"/>
        <w:rPr>
          <w:b/>
          <w:i/>
        </w:rPr>
      </w:pPr>
      <w:r w:rsidRPr="003B72C5">
        <w:rPr>
          <w:b/>
          <w:i/>
          <w:u w:val="single"/>
          <w:lang w:val="en-US"/>
        </w:rPr>
        <w:t>II</w:t>
      </w:r>
      <w:r w:rsidRPr="003B72C5">
        <w:rPr>
          <w:b/>
          <w:i/>
          <w:u w:val="single"/>
        </w:rPr>
        <w:t xml:space="preserve"> вариант</w:t>
      </w: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jc w:val="both"/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Менее острой к концу XX в. стала глобальная проблема: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r w:rsidRPr="003B72C5">
        <w:lastRenderedPageBreak/>
        <w:t>1) предотвращения третьей мировой войны;</w:t>
      </w:r>
    </w:p>
    <w:p w:rsidR="00C1523B" w:rsidRPr="003B72C5" w:rsidRDefault="00C1523B" w:rsidP="00C1523B">
      <w:r w:rsidRPr="003B72C5">
        <w:t>2) демографическая;</w:t>
      </w:r>
    </w:p>
    <w:p w:rsidR="00C1523B" w:rsidRPr="003B72C5" w:rsidRDefault="00C1523B" w:rsidP="00C1523B">
      <w:r w:rsidRPr="003B72C5">
        <w:lastRenderedPageBreak/>
        <w:t>3) экологическая;</w:t>
      </w:r>
    </w:p>
    <w:p w:rsidR="00C1523B" w:rsidRPr="003B72C5" w:rsidRDefault="00C1523B" w:rsidP="00C1523B">
      <w:r w:rsidRPr="003B72C5">
        <w:t>4) преодоления отсталости развивающихся стран.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Укажите следствие загрязнения окружающей среды, имеющее мировые масштабы и угрожающее существованию человечества: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эрозия почв;     2) опустынивание;      3) изменение климата;     4) рост преступности.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Демографический взрыв на Земле имел свой пик в годы:</w:t>
      </w:r>
    </w:p>
    <w:p w:rsidR="00C1523B" w:rsidRPr="003B72C5" w:rsidRDefault="00C1523B" w:rsidP="00C1523B">
      <w:pPr>
        <w:jc w:val="center"/>
      </w:pPr>
      <w:r w:rsidRPr="003B72C5">
        <w:t>1) 1960-е;      2) 1970-е;      3) 1980-е;       4) 1990-е.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Крупнейшими поставщиками оружия на миро</w:t>
      </w:r>
      <w:r w:rsidRPr="003B72C5">
        <w:rPr>
          <w:u w:val="single"/>
        </w:rPr>
        <w:softHyphen/>
        <w:t>вой рынок являются страны: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США и Япония;</w:t>
      </w:r>
    </w:p>
    <w:p w:rsidR="00C1523B" w:rsidRPr="003B72C5" w:rsidRDefault="00C1523B" w:rsidP="00C1523B">
      <w:pPr>
        <w:jc w:val="both"/>
      </w:pPr>
      <w:r w:rsidRPr="003B72C5">
        <w:t>2) Япония и Китай;</w:t>
      </w:r>
    </w:p>
    <w:p w:rsidR="00C1523B" w:rsidRPr="003B72C5" w:rsidRDefault="00C1523B" w:rsidP="00C1523B">
      <w:pPr>
        <w:jc w:val="both"/>
      </w:pPr>
      <w:r w:rsidRPr="003B72C5">
        <w:lastRenderedPageBreak/>
        <w:t>3) Китай и Великобритания;</w:t>
      </w:r>
    </w:p>
    <w:p w:rsidR="00C1523B" w:rsidRPr="003B72C5" w:rsidRDefault="00C1523B" w:rsidP="00C1523B">
      <w:pPr>
        <w:jc w:val="both"/>
      </w:pPr>
      <w:r w:rsidRPr="003B72C5">
        <w:t>4) Великобритания и США.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Найдите ошибку в перечне стран, где среднее количество килокалорий, потребляемых человеком в сутки, ниже среднемирового уровня: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Бразилия;      2) Индия;     3) ЮАР;     4) Эфиопия.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При существующих способах добычи нефти на месторождениях извлекается: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 xml:space="preserve">1) менее 25% нефти;    </w:t>
      </w:r>
    </w:p>
    <w:p w:rsidR="00C1523B" w:rsidRPr="003B72C5" w:rsidRDefault="00C1523B" w:rsidP="00C1523B">
      <w:pPr>
        <w:jc w:val="both"/>
      </w:pPr>
      <w:r w:rsidRPr="003B72C5">
        <w:t xml:space="preserve">2) 25—50% нефти; </w:t>
      </w:r>
    </w:p>
    <w:p w:rsidR="00C1523B" w:rsidRPr="003B72C5" w:rsidRDefault="00C1523B" w:rsidP="00C1523B">
      <w:pPr>
        <w:jc w:val="both"/>
      </w:pPr>
      <w:r w:rsidRPr="003B72C5">
        <w:lastRenderedPageBreak/>
        <w:t>3) 50—80% нефти;</w:t>
      </w:r>
    </w:p>
    <w:p w:rsidR="00C1523B" w:rsidRPr="003B72C5" w:rsidRDefault="00C1523B" w:rsidP="00C1523B">
      <w:pPr>
        <w:jc w:val="both"/>
      </w:pPr>
      <w:r w:rsidRPr="003B72C5">
        <w:t>4) более 80% нефти.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Укажите смертельно опасную болезнь, массо</w:t>
      </w:r>
      <w:r w:rsidRPr="003B72C5">
        <w:rPr>
          <w:u w:val="single"/>
        </w:rPr>
        <w:softHyphen/>
        <w:t>вое появление которой впервые отмечено только в конце XX в.:</w:t>
      </w:r>
    </w:p>
    <w:p w:rsidR="00C1523B" w:rsidRPr="003B72C5" w:rsidRDefault="00C1523B" w:rsidP="00C1523B">
      <w:pPr>
        <w:jc w:val="center"/>
      </w:pPr>
      <w:r w:rsidRPr="003B72C5">
        <w:t>1) оспа;      2) малярия;      3) СПИД;       4)рак.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Укажите страну, являющуюся одним из миро</w:t>
      </w:r>
      <w:r w:rsidRPr="003B72C5">
        <w:rPr>
          <w:u w:val="single"/>
        </w:rPr>
        <w:softHyphen/>
        <w:t>вых лидеров по развитию марикультуры:</w:t>
      </w:r>
    </w:p>
    <w:p w:rsidR="00C1523B" w:rsidRPr="003B72C5" w:rsidRDefault="00C1523B" w:rsidP="00C1523B">
      <w:pPr>
        <w:jc w:val="center"/>
      </w:pPr>
      <w:r w:rsidRPr="003B72C5">
        <w:t>1) Япония;     2) Россия;      3) Монголия;      4) Саудовская Аравия.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Найдите ошибку в перечне стран, участвующих в создании международной космической станции:</w:t>
      </w:r>
    </w:p>
    <w:p w:rsidR="00C1523B" w:rsidRPr="003B72C5" w:rsidRDefault="00C1523B" w:rsidP="00C1523B">
      <w:pPr>
        <w:jc w:val="center"/>
      </w:pPr>
      <w:r w:rsidRPr="003B72C5">
        <w:t>1) США;       2) Россия;        3) Япония;        4) Китай.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Укажите пару стран, относящихся к наиболее отсталым в мире: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Афганистан и Бангладеш;</w:t>
      </w:r>
    </w:p>
    <w:p w:rsidR="00C1523B" w:rsidRPr="003B72C5" w:rsidRDefault="00C1523B" w:rsidP="00C1523B">
      <w:pPr>
        <w:jc w:val="both"/>
      </w:pPr>
      <w:r w:rsidRPr="003B72C5">
        <w:t>2) Тунис и Марокко;</w:t>
      </w:r>
    </w:p>
    <w:p w:rsidR="00C1523B" w:rsidRPr="003B72C5" w:rsidRDefault="00C1523B" w:rsidP="00C1523B">
      <w:pPr>
        <w:jc w:val="both"/>
      </w:pPr>
      <w:r w:rsidRPr="003B72C5">
        <w:lastRenderedPageBreak/>
        <w:t>3) Мексика и Венесуэла;</w:t>
      </w:r>
    </w:p>
    <w:p w:rsidR="00C1523B" w:rsidRPr="003B72C5" w:rsidRDefault="00C1523B" w:rsidP="00C1523B">
      <w:pPr>
        <w:jc w:val="both"/>
      </w:pPr>
      <w:r w:rsidRPr="003B72C5">
        <w:t>4) Болгария и Румыния.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Глобальная проблема, имеющая в развиваю</w:t>
      </w:r>
      <w:r w:rsidRPr="003B72C5">
        <w:rPr>
          <w:u w:val="single"/>
        </w:rPr>
        <w:softHyphen/>
        <w:t>щихся странах наименьшие масштабы: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center"/>
      </w:pPr>
      <w:r w:rsidRPr="003B72C5">
        <w:lastRenderedPageBreak/>
        <w:t>1) продовольственная;   2) экологическая;      3) демографическая;    4) сырьевая.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В глобальных прогнозах развития человечест</w:t>
      </w:r>
      <w:r w:rsidRPr="003B72C5">
        <w:rPr>
          <w:u w:val="single"/>
        </w:rPr>
        <w:softHyphen/>
        <w:t>ва 1970-х гг. преобладал подход:</w:t>
      </w:r>
    </w:p>
    <w:p w:rsidR="00C1523B" w:rsidRPr="003B72C5" w:rsidRDefault="00C1523B" w:rsidP="00C1523B">
      <w:pPr>
        <w:jc w:val="center"/>
      </w:pPr>
      <w:r w:rsidRPr="003B72C5">
        <w:lastRenderedPageBreak/>
        <w:t>1) пессимистический;         2) оптимистический.</w:t>
      </w: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t>Гипотеза парникового эффекта предполагает: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r w:rsidRPr="003B72C5">
        <w:lastRenderedPageBreak/>
        <w:t>1) создание на Земле зоны сплошного городского расселения;</w:t>
      </w:r>
    </w:p>
    <w:p w:rsidR="00C1523B" w:rsidRPr="003B72C5" w:rsidRDefault="00C1523B" w:rsidP="00C1523B">
      <w:r w:rsidRPr="003B72C5">
        <w:t>2) прекращение роста численности населения Земли;</w:t>
      </w:r>
    </w:p>
    <w:p w:rsidR="00C1523B" w:rsidRPr="003B72C5" w:rsidRDefault="00C1523B" w:rsidP="00C1523B">
      <w:r w:rsidRPr="003B72C5">
        <w:lastRenderedPageBreak/>
        <w:t>3) потепление климата на Земле;</w:t>
      </w:r>
    </w:p>
    <w:p w:rsidR="00C1523B" w:rsidRPr="003B72C5" w:rsidRDefault="00C1523B" w:rsidP="00C1523B">
      <w:r w:rsidRPr="003B72C5">
        <w:t>4) похолодание климата на Земле.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>
      <w:pPr>
        <w:numPr>
          <w:ilvl w:val="0"/>
          <w:numId w:val="22"/>
        </w:numPr>
        <w:jc w:val="both"/>
        <w:rPr>
          <w:u w:val="single"/>
        </w:rPr>
      </w:pPr>
      <w:r w:rsidRPr="003B72C5">
        <w:rPr>
          <w:u w:val="single"/>
        </w:rPr>
        <w:lastRenderedPageBreak/>
        <w:t>Стратегия устойчивого развития была приня</w:t>
      </w:r>
      <w:r w:rsidRPr="003B72C5">
        <w:rPr>
          <w:u w:val="single"/>
        </w:rPr>
        <w:softHyphen/>
        <w:t>та на всемирной конференции в:</w:t>
      </w:r>
    </w:p>
    <w:p w:rsidR="00C1523B" w:rsidRPr="003B72C5" w:rsidRDefault="00C1523B" w:rsidP="00C1523B">
      <w:pPr>
        <w:jc w:val="both"/>
        <w:sectPr w:rsidR="00C1523B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space="708"/>
          <w:docGrid w:linePitch="360"/>
        </w:sectPr>
      </w:pPr>
    </w:p>
    <w:p w:rsidR="00C1523B" w:rsidRPr="003B72C5" w:rsidRDefault="00C1523B" w:rsidP="00C1523B">
      <w:pPr>
        <w:jc w:val="both"/>
      </w:pPr>
      <w:r w:rsidRPr="003B72C5">
        <w:lastRenderedPageBreak/>
        <w:t>1) Нью-Йорке (</w:t>
      </w:r>
      <w:smartTag w:uri="urn:schemas-microsoft-com:office:smarttags" w:element="metricconverter">
        <w:smartTagPr>
          <w:attr w:name="ProductID" w:val="1948 г"/>
        </w:smartTagPr>
        <w:r w:rsidRPr="003B72C5">
          <w:t>1948 г</w:t>
        </w:r>
      </w:smartTag>
      <w:r w:rsidRPr="003B72C5">
        <w:t>.);</w:t>
      </w:r>
    </w:p>
    <w:p w:rsidR="00C1523B" w:rsidRPr="003B72C5" w:rsidRDefault="00C1523B" w:rsidP="00C1523B">
      <w:pPr>
        <w:jc w:val="both"/>
      </w:pPr>
      <w:r w:rsidRPr="003B72C5">
        <w:t>2) Париже (</w:t>
      </w:r>
      <w:smartTag w:uri="urn:schemas-microsoft-com:office:smarttags" w:element="metricconverter">
        <w:smartTagPr>
          <w:attr w:name="ProductID" w:val="1968 г"/>
        </w:smartTagPr>
        <w:r w:rsidRPr="003B72C5">
          <w:t>1968 г</w:t>
        </w:r>
      </w:smartTag>
      <w:r w:rsidRPr="003B72C5">
        <w:t>.);</w:t>
      </w:r>
    </w:p>
    <w:p w:rsidR="00C1523B" w:rsidRPr="003B72C5" w:rsidRDefault="00C1523B" w:rsidP="00C1523B">
      <w:pPr>
        <w:jc w:val="both"/>
      </w:pPr>
      <w:r w:rsidRPr="003B72C5">
        <w:t>3) Рио-де-Жанейро (</w:t>
      </w:r>
      <w:smartTag w:uri="urn:schemas-microsoft-com:office:smarttags" w:element="metricconverter">
        <w:smartTagPr>
          <w:attr w:name="ProductID" w:val="1992 г"/>
        </w:smartTagPr>
        <w:r w:rsidRPr="003B72C5">
          <w:t>1992 г</w:t>
        </w:r>
      </w:smartTag>
      <w:r w:rsidRPr="003B72C5">
        <w:t>.);</w:t>
      </w:r>
    </w:p>
    <w:p w:rsidR="00C1523B" w:rsidRPr="003B72C5" w:rsidRDefault="00C1523B" w:rsidP="00C1523B">
      <w:pPr>
        <w:jc w:val="both"/>
      </w:pPr>
      <w:r w:rsidRPr="003B72C5">
        <w:t>4) Шанхае (</w:t>
      </w:r>
      <w:smartTag w:uri="urn:schemas-microsoft-com:office:smarttags" w:element="metricconverter">
        <w:smartTagPr>
          <w:attr w:name="ProductID" w:val="2000 г"/>
        </w:smartTagPr>
        <w:r w:rsidRPr="003B72C5">
          <w:t>2000 г</w:t>
        </w:r>
      </w:smartTag>
      <w:r w:rsidRPr="003B72C5">
        <w:t>.).</w:t>
      </w:r>
    </w:p>
    <w:p w:rsidR="00C1523B" w:rsidRPr="003B72C5" w:rsidRDefault="00C1523B" w:rsidP="00CC19F3">
      <w:pPr>
        <w:jc w:val="both"/>
        <w:rPr>
          <w:u w:val="single"/>
        </w:rPr>
      </w:pPr>
    </w:p>
    <w:p w:rsidR="00CC19F3" w:rsidRPr="003B72C5" w:rsidRDefault="00CC19F3" w:rsidP="00CC19F3">
      <w:pPr>
        <w:jc w:val="both"/>
        <w:rPr>
          <w:u w:val="single"/>
        </w:rPr>
      </w:pPr>
    </w:p>
    <w:p w:rsidR="00CC19F3" w:rsidRPr="003B72C5" w:rsidRDefault="00CC19F3" w:rsidP="00CC19F3">
      <w:pPr>
        <w:jc w:val="both"/>
        <w:rPr>
          <w:u w:val="single"/>
        </w:rPr>
      </w:pPr>
    </w:p>
    <w:p w:rsidR="00CC19F3" w:rsidRPr="003B72C5" w:rsidRDefault="00CC19F3" w:rsidP="00CC19F3">
      <w:pPr>
        <w:jc w:val="both"/>
        <w:rPr>
          <w:u w:val="single"/>
        </w:rPr>
      </w:pPr>
    </w:p>
    <w:p w:rsidR="00CC19F3" w:rsidRPr="003B72C5" w:rsidRDefault="00CC19F3" w:rsidP="00CC19F3">
      <w:pPr>
        <w:jc w:val="both"/>
        <w:rPr>
          <w:u w:val="single"/>
        </w:rPr>
        <w:sectPr w:rsidR="00CC19F3" w:rsidRPr="003B72C5" w:rsidSect="00D8613A">
          <w:type w:val="continuous"/>
          <w:pgSz w:w="11906" w:h="16838"/>
          <w:pgMar w:top="1134" w:right="851" w:bottom="1134" w:left="1701" w:header="708" w:footer="708" w:gutter="0"/>
          <w:paperSrc w:first="1090" w:other="1090"/>
          <w:cols w:num="2" w:sep="1" w:space="709"/>
          <w:docGrid w:linePitch="360"/>
        </w:sectPr>
      </w:pPr>
    </w:p>
    <w:p w:rsidR="00C1523B" w:rsidRPr="003B72C5" w:rsidRDefault="00C1523B" w:rsidP="00C1523B"/>
    <w:p w:rsidR="00241DFE" w:rsidRPr="003B72C5" w:rsidRDefault="00241DFE" w:rsidP="00241DFE">
      <w:pPr>
        <w:rPr>
          <w:b/>
        </w:rPr>
      </w:pPr>
    </w:p>
    <w:p w:rsidR="00241DFE" w:rsidRPr="003B72C5" w:rsidRDefault="00241DFE" w:rsidP="00241DFE">
      <w:pPr>
        <w:rPr>
          <w:b/>
        </w:rPr>
      </w:pPr>
      <w:r w:rsidRPr="003B72C5">
        <w:rPr>
          <w:b/>
        </w:rPr>
        <w:t xml:space="preserve">                                                                                           Календарно тематическое планирование.</w:t>
      </w:r>
    </w:p>
    <w:tbl>
      <w:tblPr>
        <w:tblStyle w:val="a8"/>
        <w:tblW w:w="14786" w:type="dxa"/>
        <w:tblLayout w:type="fixed"/>
        <w:tblLook w:val="04A0"/>
      </w:tblPr>
      <w:tblGrid>
        <w:gridCol w:w="817"/>
        <w:gridCol w:w="851"/>
        <w:gridCol w:w="850"/>
        <w:gridCol w:w="2693"/>
        <w:gridCol w:w="4678"/>
        <w:gridCol w:w="851"/>
        <w:gridCol w:w="1984"/>
        <w:gridCol w:w="2062"/>
      </w:tblGrid>
      <w:tr w:rsidR="00241DFE" w:rsidRPr="003B72C5" w:rsidTr="00015B8B">
        <w:tc>
          <w:tcPr>
            <w:tcW w:w="817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стандарты</w:t>
            </w:r>
          </w:p>
        </w:tc>
        <w:tc>
          <w:tcPr>
            <w:tcW w:w="851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кодификатор</w:t>
            </w:r>
          </w:p>
        </w:tc>
        <w:tc>
          <w:tcPr>
            <w:tcW w:w="1984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062" w:type="dxa"/>
            <w:vMerge w:val="restart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Прохождение практической части</w:t>
            </w:r>
          </w:p>
        </w:tc>
      </w:tr>
      <w:tr w:rsidR="00241DFE" w:rsidRPr="003B72C5" w:rsidTr="00015B8B">
        <w:tc>
          <w:tcPr>
            <w:tcW w:w="817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Географическое положение и природно-ресурсный потенциал Зарубежной Европы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 xml:space="preserve">состав, </w:t>
            </w:r>
            <w:r w:rsidRPr="003B72C5">
              <w:rPr>
                <w:color w:val="000000"/>
                <w:sz w:val="24"/>
                <w:szCs w:val="24"/>
              </w:rPr>
              <w:t>основные особенности ФГП, особенности ПГП, ЭГП</w:t>
            </w:r>
            <w:r w:rsidRPr="003B72C5">
              <w:rPr>
                <w:sz w:val="24"/>
                <w:szCs w:val="24"/>
              </w:rPr>
              <w:t xml:space="preserve"> географического положения</w:t>
            </w:r>
          </w:p>
          <w:p w:rsidR="00241DFE" w:rsidRPr="003B72C5" w:rsidRDefault="00241DFE" w:rsidP="00015B8B">
            <w:pPr>
              <w:rPr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>Уметь:</w:t>
            </w:r>
            <w:r w:rsidRPr="003B72C5">
              <w:rPr>
                <w:color w:val="000000"/>
                <w:sz w:val="24"/>
                <w:szCs w:val="24"/>
              </w:rPr>
              <w:t xml:space="preserve"> давать оценку положения </w:t>
            </w:r>
            <w:r w:rsidRPr="003B72C5">
              <w:rPr>
                <w:sz w:val="24"/>
                <w:szCs w:val="24"/>
              </w:rPr>
              <w:t>Зарубежной Европы</w:t>
            </w:r>
            <w:r w:rsidRPr="003B72C5">
              <w:rPr>
                <w:color w:val="000000"/>
                <w:sz w:val="24"/>
                <w:szCs w:val="24"/>
              </w:rPr>
              <w:t xml:space="preserve"> и объяснять его влияние на развитие государств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Приморское положение.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Соседнее положение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Население Зарубежной Европы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основные направления миграций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3B72C5">
              <w:rPr>
                <w:color w:val="000000"/>
                <w:sz w:val="24"/>
                <w:szCs w:val="24"/>
              </w:rPr>
              <w:t>объяснять демографическую ситуацию региона и отдельных стран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Внешние миграции.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миграции.</w:t>
            </w:r>
          </w:p>
          <w:p w:rsidR="00241DFE" w:rsidRPr="003B72C5" w:rsidRDefault="00241DFE" w:rsidP="00015B8B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Субурбанизация.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Характеристика хозяйства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bCs/>
                <w:iCs/>
                <w:sz w:val="24"/>
                <w:szCs w:val="24"/>
              </w:rPr>
              <w:t>географические особенности отраслевой и территориальной структуры хозяйства, размещения основных отраслей</w:t>
            </w:r>
            <w:r w:rsidRPr="003B72C5">
              <w:rPr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 </w:t>
            </w:r>
            <w:r w:rsidRPr="003B72C5">
              <w:rPr>
                <w:sz w:val="24"/>
                <w:szCs w:val="24"/>
              </w:rPr>
              <w:t>находить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 xml:space="preserve"> типичные черты хозяйств стран региона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«Авангардная тройка»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Изучение проблемы природных и трудовых ресурс</w:t>
            </w:r>
            <w:r w:rsidR="00CA06F6" w:rsidRPr="003B72C5">
              <w:rPr>
                <w:sz w:val="24"/>
                <w:szCs w:val="24"/>
              </w:rPr>
              <w:t>ов в процессе интеграции стран З</w:t>
            </w:r>
            <w:r w:rsidRPr="003B72C5">
              <w:rPr>
                <w:sz w:val="24"/>
                <w:szCs w:val="24"/>
              </w:rPr>
              <w:t>арубежной Европы.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типы сельского хозяйства, различия между ними, основные культуры и ареалы их распространения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</w:rPr>
              <w:t>Уметь</w:t>
            </w:r>
            <w:r w:rsidRPr="003B72C5">
              <w:rPr>
                <w:color w:val="000000"/>
                <w:sz w:val="24"/>
                <w:szCs w:val="24"/>
              </w:rPr>
              <w:t>:  показывать на карте основные центры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Система землевладения и землепользования.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Государства- малютки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4678" w:type="dxa"/>
          </w:tcPr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различия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особенности страны,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Северная Европа.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Средняя Европа.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Южная Европа.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Восточная Европа.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«Зарубежная Европа»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</w:t>
            </w:r>
            <w:r w:rsidRPr="003B72C5">
              <w:rPr>
                <w:sz w:val="24"/>
                <w:szCs w:val="24"/>
              </w:rPr>
              <w:lastRenderedPageBreak/>
              <w:t>объектов и явлений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Общая характеристика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Зарубежной Азии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 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Приморское положение.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Глубинное положение.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Соседнее положение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Природные ресурсы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 хозяйство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bCs/>
                <w:iCs/>
                <w:sz w:val="24"/>
                <w:szCs w:val="24"/>
              </w:rPr>
              <w:t>географические особенности отраслевой и территориальной структуры хозяйства, размещения основных отраслей</w:t>
            </w:r>
            <w:r w:rsidRPr="003B72C5">
              <w:rPr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 </w:t>
            </w:r>
            <w:r w:rsidRPr="003B72C5">
              <w:rPr>
                <w:sz w:val="24"/>
                <w:szCs w:val="24"/>
              </w:rPr>
              <w:t>находить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 xml:space="preserve"> типичные черты хозяйства стран региона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Регионы и субрегионы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Юго-Западная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Юго-Восточная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Южная Азия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Центральная  и Восточная Азия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Китай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Свободные экономические зоны.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Характеристика специализации основных сельскохозяйственных   районов Китая, объяснение причин.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Япония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страны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Отражение на картосхеме международных экономических связей Японии.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Индия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Зеленая революция»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Утечка мозгов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Оценка природных предпосылок для развития промышленности и сельского  хозяйства  Индии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Новые индустриальные страны.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: 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«Азиатские тигры»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Страны «второй волны»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«Зарубежная Азия»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Австралия и Океания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Австралии.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сравнивать географические объекты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Геноцид.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Монокультура.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Составление картосхемы отражающей международные экономические </w:t>
            </w:r>
            <w:r w:rsidRPr="003B72C5">
              <w:rPr>
                <w:sz w:val="24"/>
                <w:szCs w:val="24"/>
              </w:rPr>
              <w:lastRenderedPageBreak/>
              <w:t>связи Австралийского Союза, объяснение полученного результата.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«Австралия»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Общая характеристика Африки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стран Африки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оценивать и объяснять проблемы развития, прогнозировать перспективы 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Геноцид.</w:t>
            </w:r>
          </w:p>
          <w:p w:rsidR="00241DFE" w:rsidRPr="003B72C5" w:rsidRDefault="00241DFE" w:rsidP="00015B8B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Арабский тип города.</w:t>
            </w: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Экономическое развитие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развития Австралии.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сравнивать географические объекты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Составление прогноза экономического развития стран Африки 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«Африка»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 xml:space="preserve"> Географическое положение и население США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специфику и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>местоположение географических объектов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Хозяйство США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 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и оценивать специализацию отдельных районов страны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: выявлять степень антропогенного влияния на отдельные территории.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Составление картосхемы  районов загрязнения окружающей среды США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Внутренние географические различия в США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: особенности страны,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Тенхнополисы.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Региональная политика.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Канада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Постиндустриальное развитие.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«Северная Америка»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Латинская Америка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особенности стран Латинской Америки,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составлять комплексную характеристику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6.4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Ложная урбанизация.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Бразилия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географическую специфику отдельных стран региона</w:t>
            </w:r>
            <w:r w:rsidRPr="003B72C5">
              <w:rPr>
                <w:color w:val="000000"/>
                <w:sz w:val="24"/>
                <w:szCs w:val="24"/>
              </w:rPr>
              <w:br/>
            </w: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выделять существенные признаки географических объектов и явлений</w:t>
            </w:r>
            <w:r w:rsidRPr="003B72C5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6.3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Составление программы освоени</w:t>
            </w:r>
            <w:r w:rsidR="00A763F6" w:rsidRPr="003B72C5">
              <w:rPr>
                <w:sz w:val="24"/>
                <w:szCs w:val="24"/>
              </w:rPr>
              <w:t>я новой территории  (Амазонии и</w:t>
            </w:r>
            <w:r w:rsidRPr="003B72C5">
              <w:rPr>
                <w:sz w:val="24"/>
                <w:szCs w:val="24"/>
              </w:rPr>
              <w:t>ли др.)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 Латинская Америка»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Cs/>
                <w:iCs/>
                <w:sz w:val="24"/>
                <w:szCs w:val="24"/>
              </w:rPr>
              <w:t>Россия на политической карте мира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 </w:t>
            </w:r>
            <w:r w:rsidRPr="003B72C5">
              <w:rPr>
                <w:sz w:val="24"/>
                <w:szCs w:val="24"/>
              </w:rPr>
              <w:t>специфику и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  <w:r w:rsidRPr="003B72C5">
              <w:rPr>
                <w:sz w:val="24"/>
                <w:szCs w:val="24"/>
              </w:rPr>
              <w:t>местоположение географических объектов</w:t>
            </w:r>
          </w:p>
          <w:p w:rsidR="00241DFE" w:rsidRPr="003B72C5" w:rsidRDefault="00241DFE" w:rsidP="00A024C2">
            <w:pPr>
              <w:rPr>
                <w:b/>
                <w:color w:val="FF0000"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="00B41A13" w:rsidRPr="003B72C5">
              <w:rPr>
                <w:color w:val="000000"/>
                <w:sz w:val="24"/>
                <w:szCs w:val="24"/>
              </w:rPr>
              <w:t xml:space="preserve"> составлять характеристику </w:t>
            </w:r>
            <w:r w:rsidR="00B41A13" w:rsidRPr="003B72C5">
              <w:rPr>
                <w:sz w:val="24"/>
                <w:szCs w:val="24"/>
              </w:rPr>
              <w:t>географического положения</w:t>
            </w:r>
            <w:r w:rsidR="00B41A13" w:rsidRPr="003B72C5"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7.6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bCs/>
                <w:iCs/>
                <w:sz w:val="24"/>
                <w:szCs w:val="24"/>
              </w:rPr>
              <w:t xml:space="preserve"> Отрасли международной специализации России. 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изменения в экономике России</w:t>
            </w:r>
          </w:p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оценивать вклад России в мировую экономику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7.6</w:t>
            </w: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1789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193609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4678" w:type="dxa"/>
          </w:tcPr>
          <w:p w:rsidR="00193609" w:rsidRPr="003B72C5" w:rsidRDefault="00193609" w:rsidP="0019360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содержание мировых проблем. </w:t>
            </w:r>
          </w:p>
          <w:p w:rsidR="00241DFE" w:rsidRPr="003B72C5" w:rsidRDefault="00193609" w:rsidP="00193609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 xml:space="preserve"> сопоставлять различные карты, схемы.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193609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Глобальные прогнозы. Гипотезы, проекты</w:t>
            </w:r>
          </w:p>
        </w:tc>
        <w:tc>
          <w:tcPr>
            <w:tcW w:w="4678" w:type="dxa"/>
          </w:tcPr>
          <w:p w:rsidR="00193609" w:rsidRPr="003B72C5" w:rsidRDefault="00193609" w:rsidP="00193609">
            <w:pPr>
              <w:rPr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природные и антропогенные причины возникновения глобальных проблем</w:t>
            </w:r>
          </w:p>
          <w:p w:rsidR="00241DFE" w:rsidRPr="003B72C5" w:rsidRDefault="00193609" w:rsidP="00193609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Уметь: </w:t>
            </w:r>
            <w:r w:rsidRPr="003B72C5">
              <w:rPr>
                <w:color w:val="000000"/>
                <w:sz w:val="24"/>
                <w:szCs w:val="24"/>
                <w:shd w:val="clear" w:color="auto" w:fill="FFFFFF"/>
              </w:rPr>
              <w:t>оценивать и объяснять проблемы развития, прогнозировать перспективы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193609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Прогноз.   Гипотеза.      Проект.</w:t>
            </w:r>
          </w:p>
        </w:tc>
        <w:tc>
          <w:tcPr>
            <w:tcW w:w="2062" w:type="dxa"/>
          </w:tcPr>
          <w:p w:rsidR="00241DFE" w:rsidRPr="003B72C5" w:rsidRDefault="00193609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Разработка проекта решения одной из проблем</w:t>
            </w:r>
          </w:p>
        </w:tc>
      </w:tr>
      <w:tr w:rsidR="00241DFE" w:rsidRPr="003B72C5" w:rsidTr="00015B8B">
        <w:trPr>
          <w:trHeight w:val="286"/>
        </w:trPr>
        <w:tc>
          <w:tcPr>
            <w:tcW w:w="817" w:type="dxa"/>
          </w:tcPr>
          <w:p w:rsidR="00241DFE" w:rsidRPr="003B72C5" w:rsidRDefault="00241DFE" w:rsidP="00241DF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Контрольно-обобщающий урок по теме</w:t>
            </w:r>
          </w:p>
          <w:p w:rsidR="00241DFE" w:rsidRPr="003B72C5" w:rsidRDefault="00241DFE" w:rsidP="00A024C2">
            <w:pPr>
              <w:rPr>
                <w:sz w:val="24"/>
                <w:szCs w:val="24"/>
              </w:rPr>
            </w:pPr>
            <w:r w:rsidRPr="003B72C5">
              <w:rPr>
                <w:sz w:val="24"/>
                <w:szCs w:val="24"/>
              </w:rPr>
              <w:t>« Глобальные проблемы человечества»</w:t>
            </w:r>
          </w:p>
        </w:tc>
        <w:tc>
          <w:tcPr>
            <w:tcW w:w="4678" w:type="dxa"/>
          </w:tcPr>
          <w:p w:rsidR="00241DFE" w:rsidRPr="003B72C5" w:rsidRDefault="00241DFE" w:rsidP="00A024C2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 xml:space="preserve">Знать: </w:t>
            </w:r>
            <w:r w:rsidRPr="003B72C5">
              <w:rPr>
                <w:sz w:val="24"/>
                <w:szCs w:val="24"/>
              </w:rPr>
              <w:t>основные географические понятия и термины</w:t>
            </w:r>
            <w:r w:rsidRPr="003B72C5">
              <w:rPr>
                <w:b/>
                <w:sz w:val="24"/>
                <w:szCs w:val="24"/>
              </w:rPr>
              <w:t xml:space="preserve"> </w:t>
            </w:r>
          </w:p>
          <w:p w:rsidR="00241DFE" w:rsidRPr="003B72C5" w:rsidRDefault="00241DFE" w:rsidP="00015B8B">
            <w:pPr>
              <w:rPr>
                <w:b/>
                <w:sz w:val="24"/>
                <w:szCs w:val="24"/>
              </w:rPr>
            </w:pPr>
            <w:r w:rsidRPr="003B72C5">
              <w:rPr>
                <w:b/>
                <w:sz w:val="24"/>
                <w:szCs w:val="24"/>
              </w:rPr>
              <w:t>Уметь:</w:t>
            </w:r>
            <w:r w:rsidRPr="003B72C5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1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241DFE" w:rsidRPr="003B72C5" w:rsidRDefault="00241DFE" w:rsidP="00A024C2">
            <w:pPr>
              <w:rPr>
                <w:sz w:val="24"/>
                <w:szCs w:val="24"/>
              </w:rPr>
            </w:pPr>
          </w:p>
        </w:tc>
      </w:tr>
    </w:tbl>
    <w:p w:rsidR="00241DFE" w:rsidRPr="003B72C5" w:rsidRDefault="00241DFE" w:rsidP="00241DFE">
      <w:pPr>
        <w:sectPr w:rsidR="00241DFE" w:rsidRPr="003B72C5" w:rsidSect="00D8613A">
          <w:footerReference w:type="default" r:id="rId9"/>
          <w:pgSz w:w="11906" w:h="16838"/>
          <w:pgMar w:top="1134" w:right="851" w:bottom="1134" w:left="1701" w:header="709" w:footer="709" w:gutter="0"/>
          <w:paperSrc w:first="1090" w:other="1090"/>
          <w:cols w:space="708"/>
          <w:docGrid w:linePitch="360"/>
        </w:sectPr>
      </w:pPr>
    </w:p>
    <w:p w:rsidR="00A730BF" w:rsidRPr="003B72C5" w:rsidRDefault="00A730BF"/>
    <w:sectPr w:rsidR="00A730BF" w:rsidRPr="003B72C5" w:rsidSect="00D8613A">
      <w:pgSz w:w="11906" w:h="16838"/>
      <w:pgMar w:top="1134" w:right="851" w:bottom="1134" w:left="1701" w:header="708" w:footer="708" w:gutter="0"/>
      <w:paperSrc w:first="1090" w:other="10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E9" w:rsidRDefault="004654E9" w:rsidP="00562663">
      <w:r>
        <w:separator/>
      </w:r>
    </w:p>
  </w:endnote>
  <w:endnote w:type="continuationSeparator" w:id="1">
    <w:p w:rsidR="004654E9" w:rsidRDefault="004654E9" w:rsidP="0056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ScriptCT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05782"/>
      <w:docPartObj>
        <w:docPartGallery w:val="Page Numbers (Bottom of Page)"/>
        <w:docPartUnique/>
      </w:docPartObj>
    </w:sdtPr>
    <w:sdtContent>
      <w:p w:rsidR="004F7ADE" w:rsidRDefault="002B0155">
        <w:pPr>
          <w:pStyle w:val="ab"/>
          <w:jc w:val="right"/>
        </w:pPr>
        <w:fldSimple w:instr=" PAGE   \* MERGEFORMAT ">
          <w:r w:rsidR="00743104">
            <w:rPr>
              <w:noProof/>
            </w:rPr>
            <w:t>1</w:t>
          </w:r>
        </w:fldSimple>
      </w:p>
    </w:sdtContent>
  </w:sdt>
  <w:p w:rsidR="004F7ADE" w:rsidRDefault="004F7AD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2157"/>
      <w:docPartObj>
        <w:docPartGallery w:val="Page Numbers (Bottom of Page)"/>
        <w:docPartUnique/>
      </w:docPartObj>
    </w:sdtPr>
    <w:sdtContent>
      <w:p w:rsidR="004F7ADE" w:rsidRDefault="002B0155">
        <w:pPr>
          <w:pStyle w:val="ab"/>
          <w:jc w:val="right"/>
        </w:pPr>
        <w:fldSimple w:instr=" PAGE   \* MERGEFORMAT ">
          <w:r w:rsidR="00743104">
            <w:rPr>
              <w:noProof/>
            </w:rPr>
            <w:t>35</w:t>
          </w:r>
        </w:fldSimple>
      </w:p>
    </w:sdtContent>
  </w:sdt>
  <w:p w:rsidR="004F7ADE" w:rsidRDefault="004F7AD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E9" w:rsidRDefault="004654E9" w:rsidP="00562663">
      <w:r>
        <w:separator/>
      </w:r>
    </w:p>
  </w:footnote>
  <w:footnote w:type="continuationSeparator" w:id="1">
    <w:p w:rsidR="004654E9" w:rsidRDefault="004654E9" w:rsidP="00562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43"/>
    <w:multiLevelType w:val="hybridMultilevel"/>
    <w:tmpl w:val="1106615C"/>
    <w:lvl w:ilvl="0" w:tplc="7108D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E9E475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94ADC"/>
    <w:multiLevelType w:val="hybridMultilevel"/>
    <w:tmpl w:val="659EB386"/>
    <w:lvl w:ilvl="0" w:tplc="D85AB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66603"/>
    <w:multiLevelType w:val="hybridMultilevel"/>
    <w:tmpl w:val="4DE6D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3677A"/>
    <w:multiLevelType w:val="hybridMultilevel"/>
    <w:tmpl w:val="57B4015A"/>
    <w:lvl w:ilvl="0" w:tplc="DFDC82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C2EF1"/>
    <w:multiLevelType w:val="hybridMultilevel"/>
    <w:tmpl w:val="5546F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42B2EB6"/>
    <w:multiLevelType w:val="hybridMultilevel"/>
    <w:tmpl w:val="7B70D432"/>
    <w:lvl w:ilvl="0" w:tplc="51605D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51268B38">
      <w:start w:val="1"/>
      <w:numFmt w:val="decimal"/>
      <w:lvlText w:val="%3."/>
      <w:lvlJc w:val="left"/>
      <w:pPr>
        <w:tabs>
          <w:tab w:val="num" w:pos="3802"/>
        </w:tabs>
        <w:ind w:left="3802" w:hanging="146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722367"/>
    <w:multiLevelType w:val="hybridMultilevel"/>
    <w:tmpl w:val="40B27026"/>
    <w:lvl w:ilvl="0" w:tplc="248450E8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8891940"/>
    <w:multiLevelType w:val="hybridMultilevel"/>
    <w:tmpl w:val="EA2E8298"/>
    <w:lvl w:ilvl="0" w:tplc="A9082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853E7"/>
    <w:multiLevelType w:val="hybridMultilevel"/>
    <w:tmpl w:val="21F29E46"/>
    <w:lvl w:ilvl="0" w:tplc="9850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C06A0"/>
    <w:multiLevelType w:val="hybridMultilevel"/>
    <w:tmpl w:val="06B8066E"/>
    <w:lvl w:ilvl="0" w:tplc="F5AEB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B53D7"/>
    <w:multiLevelType w:val="hybridMultilevel"/>
    <w:tmpl w:val="D2C674FA"/>
    <w:lvl w:ilvl="0" w:tplc="C058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7584C"/>
    <w:multiLevelType w:val="hybridMultilevel"/>
    <w:tmpl w:val="263892CC"/>
    <w:lvl w:ilvl="0" w:tplc="883E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8A624B"/>
    <w:multiLevelType w:val="hybridMultilevel"/>
    <w:tmpl w:val="DBF26B9A"/>
    <w:lvl w:ilvl="0" w:tplc="BE9AC89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6B9720C"/>
    <w:multiLevelType w:val="hybridMultilevel"/>
    <w:tmpl w:val="288C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61C8D"/>
    <w:multiLevelType w:val="hybridMultilevel"/>
    <w:tmpl w:val="F54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9"/>
  </w:num>
  <w:num w:numId="5">
    <w:abstractNumId w:val="5"/>
  </w:num>
  <w:num w:numId="6">
    <w:abstractNumId w:val="7"/>
  </w:num>
  <w:num w:numId="7">
    <w:abstractNumId w:val="21"/>
  </w:num>
  <w:num w:numId="8">
    <w:abstractNumId w:val="3"/>
  </w:num>
  <w:num w:numId="9">
    <w:abstractNumId w:val="15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12"/>
  </w:num>
  <w:num w:numId="18">
    <w:abstractNumId w:val="6"/>
  </w:num>
  <w:num w:numId="19">
    <w:abstractNumId w:val="11"/>
  </w:num>
  <w:num w:numId="20">
    <w:abstractNumId w:val="13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DFE"/>
    <w:rsid w:val="0000593C"/>
    <w:rsid w:val="00015B8B"/>
    <w:rsid w:val="00077294"/>
    <w:rsid w:val="000A2ACF"/>
    <w:rsid w:val="000A63B3"/>
    <w:rsid w:val="000A7BDA"/>
    <w:rsid w:val="000B020B"/>
    <w:rsid w:val="000B0E42"/>
    <w:rsid w:val="000C24A8"/>
    <w:rsid w:val="000E146E"/>
    <w:rsid w:val="000F4099"/>
    <w:rsid w:val="001152B4"/>
    <w:rsid w:val="0011747F"/>
    <w:rsid w:val="00131CF7"/>
    <w:rsid w:val="001409DC"/>
    <w:rsid w:val="001426B6"/>
    <w:rsid w:val="0015514C"/>
    <w:rsid w:val="00165A85"/>
    <w:rsid w:val="00193609"/>
    <w:rsid w:val="001B378A"/>
    <w:rsid w:val="001B7827"/>
    <w:rsid w:val="001C64BD"/>
    <w:rsid w:val="00210105"/>
    <w:rsid w:val="00210682"/>
    <w:rsid w:val="00227997"/>
    <w:rsid w:val="002373A8"/>
    <w:rsid w:val="00241DFE"/>
    <w:rsid w:val="00281D77"/>
    <w:rsid w:val="002A0D70"/>
    <w:rsid w:val="002B0155"/>
    <w:rsid w:val="002C1E6A"/>
    <w:rsid w:val="002D0FAD"/>
    <w:rsid w:val="002D5AB2"/>
    <w:rsid w:val="002D5CE6"/>
    <w:rsid w:val="002F0619"/>
    <w:rsid w:val="00315286"/>
    <w:rsid w:val="00333612"/>
    <w:rsid w:val="00370CD9"/>
    <w:rsid w:val="00396644"/>
    <w:rsid w:val="003B72C5"/>
    <w:rsid w:val="00424A59"/>
    <w:rsid w:val="004265A4"/>
    <w:rsid w:val="004347F6"/>
    <w:rsid w:val="00447085"/>
    <w:rsid w:val="00450E7A"/>
    <w:rsid w:val="00464F62"/>
    <w:rsid w:val="004654E9"/>
    <w:rsid w:val="00471572"/>
    <w:rsid w:val="0048738F"/>
    <w:rsid w:val="00496F8F"/>
    <w:rsid w:val="004A122C"/>
    <w:rsid w:val="004C6927"/>
    <w:rsid w:val="004E38EE"/>
    <w:rsid w:val="004E62F2"/>
    <w:rsid w:val="004F7ADE"/>
    <w:rsid w:val="00502568"/>
    <w:rsid w:val="00503449"/>
    <w:rsid w:val="00504354"/>
    <w:rsid w:val="00552E1A"/>
    <w:rsid w:val="00557DCD"/>
    <w:rsid w:val="00562663"/>
    <w:rsid w:val="00564EB5"/>
    <w:rsid w:val="00566909"/>
    <w:rsid w:val="00593CEA"/>
    <w:rsid w:val="0059701E"/>
    <w:rsid w:val="005B1EB1"/>
    <w:rsid w:val="005B20E0"/>
    <w:rsid w:val="005D271D"/>
    <w:rsid w:val="005E075A"/>
    <w:rsid w:val="005E27D4"/>
    <w:rsid w:val="005F4BA5"/>
    <w:rsid w:val="005F63A2"/>
    <w:rsid w:val="006310DA"/>
    <w:rsid w:val="00640C52"/>
    <w:rsid w:val="00644351"/>
    <w:rsid w:val="00652CAA"/>
    <w:rsid w:val="00663DB6"/>
    <w:rsid w:val="00691900"/>
    <w:rsid w:val="00693024"/>
    <w:rsid w:val="006A5A64"/>
    <w:rsid w:val="006B6C44"/>
    <w:rsid w:val="006D360D"/>
    <w:rsid w:val="006F135A"/>
    <w:rsid w:val="00732B0B"/>
    <w:rsid w:val="00743104"/>
    <w:rsid w:val="007567BC"/>
    <w:rsid w:val="00762D46"/>
    <w:rsid w:val="007D070B"/>
    <w:rsid w:val="007D305B"/>
    <w:rsid w:val="007D5C00"/>
    <w:rsid w:val="00803057"/>
    <w:rsid w:val="0080750E"/>
    <w:rsid w:val="0082517E"/>
    <w:rsid w:val="00857F8D"/>
    <w:rsid w:val="0087118F"/>
    <w:rsid w:val="00885B83"/>
    <w:rsid w:val="008956DB"/>
    <w:rsid w:val="008A281D"/>
    <w:rsid w:val="008C20A8"/>
    <w:rsid w:val="008D2FAF"/>
    <w:rsid w:val="008D6DFE"/>
    <w:rsid w:val="00914012"/>
    <w:rsid w:val="00947B85"/>
    <w:rsid w:val="00980A74"/>
    <w:rsid w:val="00982FF2"/>
    <w:rsid w:val="00984DFC"/>
    <w:rsid w:val="00992696"/>
    <w:rsid w:val="009A3AE2"/>
    <w:rsid w:val="009D4CB0"/>
    <w:rsid w:val="009F77B2"/>
    <w:rsid w:val="00A024C2"/>
    <w:rsid w:val="00A21184"/>
    <w:rsid w:val="00A3055A"/>
    <w:rsid w:val="00A325AF"/>
    <w:rsid w:val="00A6681D"/>
    <w:rsid w:val="00A730BF"/>
    <w:rsid w:val="00A763F6"/>
    <w:rsid w:val="00A840C4"/>
    <w:rsid w:val="00AC4E0F"/>
    <w:rsid w:val="00B1021C"/>
    <w:rsid w:val="00B41A13"/>
    <w:rsid w:val="00B42845"/>
    <w:rsid w:val="00B97749"/>
    <w:rsid w:val="00BA36AE"/>
    <w:rsid w:val="00BD060E"/>
    <w:rsid w:val="00C058AE"/>
    <w:rsid w:val="00C1523B"/>
    <w:rsid w:val="00C16FA2"/>
    <w:rsid w:val="00C41C10"/>
    <w:rsid w:val="00C473D6"/>
    <w:rsid w:val="00C52B2A"/>
    <w:rsid w:val="00C5315C"/>
    <w:rsid w:val="00C6180E"/>
    <w:rsid w:val="00C77C20"/>
    <w:rsid w:val="00C85286"/>
    <w:rsid w:val="00CA06F6"/>
    <w:rsid w:val="00CB095E"/>
    <w:rsid w:val="00CC19F3"/>
    <w:rsid w:val="00CC5C42"/>
    <w:rsid w:val="00CF150A"/>
    <w:rsid w:val="00D040D9"/>
    <w:rsid w:val="00D11052"/>
    <w:rsid w:val="00D2214E"/>
    <w:rsid w:val="00D4204C"/>
    <w:rsid w:val="00D8613A"/>
    <w:rsid w:val="00DA0614"/>
    <w:rsid w:val="00DE62C9"/>
    <w:rsid w:val="00DF3BD7"/>
    <w:rsid w:val="00E441C1"/>
    <w:rsid w:val="00E54792"/>
    <w:rsid w:val="00E8037E"/>
    <w:rsid w:val="00E8118E"/>
    <w:rsid w:val="00ED7E1A"/>
    <w:rsid w:val="00EF29E3"/>
    <w:rsid w:val="00EF4A2A"/>
    <w:rsid w:val="00F008BF"/>
    <w:rsid w:val="00F03ACC"/>
    <w:rsid w:val="00F47D29"/>
    <w:rsid w:val="00F93686"/>
    <w:rsid w:val="00FA1E57"/>
    <w:rsid w:val="00FA5F70"/>
    <w:rsid w:val="00FE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41D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1D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1D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1DF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1DFE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styleId="a8">
    <w:name w:val="Table Grid"/>
    <w:basedOn w:val="a1"/>
    <w:uiPriority w:val="59"/>
    <w:rsid w:val="00241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1DFE"/>
  </w:style>
  <w:style w:type="paragraph" w:styleId="a9">
    <w:name w:val="Subtitle"/>
    <w:basedOn w:val="a"/>
    <w:next w:val="a"/>
    <w:link w:val="aa"/>
    <w:uiPriority w:val="11"/>
    <w:qFormat/>
    <w:rsid w:val="00241DFE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241DFE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1D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1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F008BF"/>
    <w:rPr>
      <w:vertAlign w:val="superscript"/>
    </w:rPr>
  </w:style>
  <w:style w:type="paragraph" w:styleId="ae">
    <w:name w:val="footnote text"/>
    <w:basedOn w:val="a"/>
    <w:link w:val="af"/>
    <w:semiHidden/>
    <w:rsid w:val="00F008B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08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A024C2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24C2"/>
    <w:rPr>
      <w:rFonts w:eastAsiaTheme="minorEastAsia"/>
      <w:lang w:eastAsia="ru-RU"/>
    </w:rPr>
  </w:style>
  <w:style w:type="paragraph" w:customStyle="1" w:styleId="Style12">
    <w:name w:val="Style12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7">
    <w:name w:val="Font Style27"/>
    <w:rsid w:val="00A024C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9">
    <w:name w:val="Font Style29"/>
    <w:rsid w:val="00A024C2"/>
    <w:rPr>
      <w:rFonts w:ascii="Century Schoolbook" w:hAnsi="Century Schoolbook" w:cs="Century Schoolbook"/>
      <w:sz w:val="18"/>
      <w:szCs w:val="18"/>
    </w:rPr>
  </w:style>
  <w:style w:type="paragraph" w:customStyle="1" w:styleId="Style3">
    <w:name w:val="Style3"/>
    <w:basedOn w:val="a"/>
    <w:rsid w:val="00A024C2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51">
    <w:name w:val="Font Style51"/>
    <w:rsid w:val="00A024C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024C2"/>
    <w:pPr>
      <w:widowControl w:val="0"/>
      <w:autoSpaceDE w:val="0"/>
      <w:autoSpaceDN w:val="0"/>
      <w:adjustRightInd w:val="0"/>
      <w:spacing w:line="235" w:lineRule="exact"/>
      <w:ind w:firstLine="106"/>
    </w:pPr>
    <w:rPr>
      <w:rFonts w:ascii="Century Schoolbook" w:hAnsi="Century Schoolbook"/>
    </w:rPr>
  </w:style>
  <w:style w:type="paragraph" w:customStyle="1" w:styleId="Style1">
    <w:name w:val="Style1"/>
    <w:basedOn w:val="a"/>
    <w:rsid w:val="00A024C2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23">
    <w:name w:val="Font Style23"/>
    <w:rsid w:val="00A024C2"/>
    <w:rPr>
      <w:rFonts w:ascii="Century Schoolbook" w:hAnsi="Century Schoolbook" w:cs="Century Schoolbook"/>
      <w:b/>
      <w:bCs/>
      <w:smallCaps/>
      <w:spacing w:val="-10"/>
      <w:sz w:val="22"/>
      <w:szCs w:val="22"/>
    </w:rPr>
  </w:style>
  <w:style w:type="paragraph" w:customStyle="1" w:styleId="Style18">
    <w:name w:val="Style18"/>
    <w:basedOn w:val="a"/>
    <w:rsid w:val="00A024C2"/>
    <w:pPr>
      <w:widowControl w:val="0"/>
      <w:autoSpaceDE w:val="0"/>
      <w:autoSpaceDN w:val="0"/>
      <w:adjustRightInd w:val="0"/>
      <w:spacing w:line="227" w:lineRule="exact"/>
      <w:jc w:val="both"/>
    </w:pPr>
    <w:rPr>
      <w:rFonts w:ascii="Century Schoolbook" w:hAnsi="Century Schoolbook"/>
    </w:rPr>
  </w:style>
  <w:style w:type="paragraph" w:customStyle="1" w:styleId="Style13">
    <w:name w:val="Style13"/>
    <w:basedOn w:val="a"/>
    <w:rsid w:val="00A024C2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a"/>
    <w:rsid w:val="00A024C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entury Schoolbook" w:hAnsi="Century Schoolbook"/>
    </w:rPr>
  </w:style>
  <w:style w:type="character" w:customStyle="1" w:styleId="FontStyle25">
    <w:name w:val="Font Style25"/>
    <w:rsid w:val="00A024C2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28">
    <w:name w:val="Font Style28"/>
    <w:rsid w:val="00A024C2"/>
    <w:rPr>
      <w:rFonts w:ascii="Century Schoolbook" w:hAnsi="Century Schoolbook" w:cs="Century Schoolbook"/>
      <w:sz w:val="20"/>
      <w:szCs w:val="20"/>
    </w:rPr>
  </w:style>
  <w:style w:type="paragraph" w:customStyle="1" w:styleId="Style10">
    <w:name w:val="Style10"/>
    <w:basedOn w:val="a"/>
    <w:rsid w:val="00A024C2"/>
    <w:pPr>
      <w:widowControl w:val="0"/>
      <w:autoSpaceDE w:val="0"/>
      <w:autoSpaceDN w:val="0"/>
      <w:adjustRightInd w:val="0"/>
      <w:spacing w:line="245" w:lineRule="exact"/>
      <w:ind w:hanging="269"/>
      <w:jc w:val="both"/>
    </w:pPr>
    <w:rPr>
      <w:rFonts w:ascii="Century Schoolbook" w:hAnsi="Century Schoolbook"/>
    </w:rPr>
  </w:style>
  <w:style w:type="paragraph" w:styleId="af2">
    <w:name w:val="Normal (Web)"/>
    <w:basedOn w:val="a"/>
    <w:uiPriority w:val="99"/>
    <w:unhideWhenUsed/>
    <w:rsid w:val="00A024C2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semiHidden/>
    <w:unhideWhenUsed/>
    <w:rsid w:val="00C16F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4310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31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9075</Words>
  <Characters>51733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83</cp:revision>
  <cp:lastPrinted>2016-08-23T06:35:00Z</cp:lastPrinted>
  <dcterms:created xsi:type="dcterms:W3CDTF">2014-09-07T16:08:00Z</dcterms:created>
  <dcterms:modified xsi:type="dcterms:W3CDTF">2018-01-22T07:53:00Z</dcterms:modified>
</cp:coreProperties>
</file>