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6\технология  м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\технология  м 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074" w:rsidRDefault="00E80074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6D5" w:rsidRPr="0065000E" w:rsidRDefault="002026D5" w:rsidP="00C8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026D5" w:rsidRPr="0065000E" w:rsidRDefault="002026D5" w:rsidP="002026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Pr="0065000E"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2026D5" w:rsidRPr="0065000E" w:rsidRDefault="002026D5" w:rsidP="00202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</w:t>
      </w:r>
      <w:r w:rsidR="00443485"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направлений: «Индустриальные технологии», «Сельскохозяйственные технологии» (агротехнологии, технологии животноводства).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2026D5" w:rsidRPr="0065000E" w:rsidRDefault="002026D5" w:rsidP="002026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проектных работ.  Значительная часть проектных работ будет выполняться во внеурочное время</w:t>
      </w:r>
      <w:r w:rsidRPr="006500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026D5" w:rsidRPr="0065000E" w:rsidRDefault="00443485" w:rsidP="00443485">
      <w:pPr>
        <w:pStyle w:val="120"/>
        <w:shd w:val="clear" w:color="auto" w:fill="auto"/>
        <w:spacing w:before="0" w:after="0" w:line="240" w:lineRule="auto"/>
        <w:jc w:val="both"/>
        <w:rPr>
          <w:b w:val="0"/>
          <w:i w:val="0"/>
          <w:sz w:val="24"/>
          <w:szCs w:val="24"/>
        </w:rPr>
      </w:pPr>
      <w:r w:rsidRPr="0065000E">
        <w:rPr>
          <w:b w:val="0"/>
          <w:i w:val="0"/>
          <w:color w:val="000000"/>
          <w:sz w:val="24"/>
          <w:szCs w:val="24"/>
        </w:rPr>
        <w:t xml:space="preserve">В  </w:t>
      </w:r>
      <w:r w:rsidRPr="0065000E">
        <w:rPr>
          <w:b w:val="0"/>
          <w:i w:val="0"/>
          <w:sz w:val="24"/>
          <w:szCs w:val="24"/>
        </w:rPr>
        <w:t>филиале МАОУ Тоболовская СОШ-Карасульская СОШ</w:t>
      </w:r>
      <w:r w:rsidRPr="0065000E">
        <w:rPr>
          <w:b w:val="0"/>
          <w:i w:val="0"/>
          <w:color w:val="000000"/>
          <w:sz w:val="24"/>
          <w:szCs w:val="24"/>
        </w:rPr>
        <w:t xml:space="preserve"> 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 классов так как школа является сельской. В нее включены базовые разделы по </w:t>
      </w:r>
      <w:r w:rsidR="002026D5" w:rsidRPr="0065000E">
        <w:rPr>
          <w:b w:val="0"/>
          <w:i w:val="0"/>
          <w:sz w:val="24"/>
          <w:szCs w:val="24"/>
          <w:lang w:eastAsia="en-US"/>
        </w:rPr>
        <w:t>направлению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 </w:t>
      </w:r>
      <w:r w:rsidR="002026D5" w:rsidRPr="0065000E">
        <w:rPr>
          <w:b w:val="0"/>
          <w:i w:val="0"/>
          <w:sz w:val="24"/>
          <w:szCs w:val="24"/>
          <w:lang w:eastAsia="en-US"/>
        </w:rPr>
        <w:t>«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="002026D5" w:rsidRPr="0065000E">
        <w:rPr>
          <w:b w:val="0"/>
          <w:i w:val="0"/>
          <w:sz w:val="24"/>
          <w:szCs w:val="24"/>
          <w:lang w:eastAsia="en-US"/>
        </w:rPr>
        <w:t>по направлению</w:t>
      </w:r>
      <w:r w:rsidRPr="0065000E">
        <w:rPr>
          <w:b w:val="0"/>
          <w:i w:val="0"/>
          <w:sz w:val="24"/>
          <w:szCs w:val="24"/>
          <w:lang w:eastAsia="en-US"/>
        </w:rPr>
        <w:t xml:space="preserve"> «</w:t>
      </w:r>
      <w:r w:rsidRPr="0065000E">
        <w:rPr>
          <w:b w:val="0"/>
          <w:i w:val="0"/>
          <w:color w:val="000000"/>
          <w:sz w:val="24"/>
          <w:szCs w:val="24"/>
        </w:rPr>
        <w:t>Индустриальные технологии</w:t>
      </w:r>
      <w:r w:rsidRPr="0065000E">
        <w:rPr>
          <w:b w:val="0"/>
          <w:i w:val="0"/>
          <w:sz w:val="24"/>
          <w:szCs w:val="24"/>
          <w:lang w:eastAsia="en-US"/>
        </w:rPr>
        <w:t>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: учащиеся изучают  разделы </w:t>
      </w:r>
      <w:r w:rsidRPr="0065000E">
        <w:rPr>
          <w:b w:val="0"/>
          <w:i w:val="0"/>
          <w:sz w:val="24"/>
          <w:szCs w:val="24"/>
          <w:lang w:eastAsia="en-US"/>
        </w:rPr>
        <w:t>«</w:t>
      </w:r>
      <w:r w:rsidRPr="0065000E">
        <w:rPr>
          <w:b w:val="0"/>
          <w:i w:val="0"/>
          <w:color w:val="000000"/>
          <w:sz w:val="24"/>
          <w:szCs w:val="24"/>
        </w:rPr>
        <w:t>Технологии обработки конструкционных и поделочных материалов», «Технологии домашнего хозяйства», «</w:t>
      </w:r>
      <w:r w:rsidRPr="0065000E">
        <w:rPr>
          <w:b w:val="0"/>
          <w:i w:val="0"/>
          <w:sz w:val="24"/>
          <w:szCs w:val="24"/>
        </w:rPr>
        <w:t xml:space="preserve">Электротехника», </w:t>
      </w:r>
      <w:r w:rsidRPr="0065000E">
        <w:rPr>
          <w:b w:val="0"/>
          <w:i w:val="0"/>
          <w:color w:val="000000"/>
          <w:sz w:val="24"/>
          <w:szCs w:val="24"/>
        </w:rPr>
        <w:t>«Технологии исследовательской и опытнической деятельности»</w:t>
      </w:r>
      <w:r w:rsidR="005D51D1" w:rsidRPr="0065000E">
        <w:rPr>
          <w:b w:val="0"/>
          <w:i w:val="0"/>
          <w:color w:val="000000"/>
          <w:sz w:val="24"/>
          <w:szCs w:val="24"/>
        </w:rPr>
        <w:t>.</w:t>
      </w:r>
      <w:r w:rsidRPr="0065000E">
        <w:rPr>
          <w:b w:val="0"/>
          <w:i w:val="0"/>
          <w:sz w:val="24"/>
          <w:szCs w:val="24"/>
        </w:rPr>
        <w:t xml:space="preserve"> </w:t>
      </w:r>
      <w:r w:rsidR="002026D5" w:rsidRPr="0065000E">
        <w:rPr>
          <w:b w:val="0"/>
          <w:i w:val="0"/>
          <w:color w:val="000000"/>
          <w:sz w:val="24"/>
          <w:szCs w:val="24"/>
        </w:rPr>
        <w:t>Кроме того, программа содержит инвариантны</w:t>
      </w:r>
      <w:r w:rsidR="005D51D1" w:rsidRPr="0065000E">
        <w:rPr>
          <w:b w:val="0"/>
          <w:i w:val="0"/>
          <w:color w:val="000000"/>
          <w:sz w:val="24"/>
          <w:szCs w:val="24"/>
        </w:rPr>
        <w:t>й раздел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: </w:t>
      </w:r>
      <w:r w:rsidR="005D51D1" w:rsidRPr="0065000E">
        <w:rPr>
          <w:b w:val="0"/>
          <w:i w:val="0"/>
          <w:color w:val="000000"/>
          <w:sz w:val="24"/>
          <w:szCs w:val="24"/>
        </w:rPr>
        <w:t>«Художественные ремёсла»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. </w:t>
      </w:r>
    </w:p>
    <w:p w:rsidR="002026D5" w:rsidRPr="0065000E" w:rsidRDefault="002026D5" w:rsidP="002026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5000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6D5" w:rsidRPr="0065000E" w:rsidRDefault="002026D5" w:rsidP="002026D5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2026D5" w:rsidRPr="0065000E" w:rsidRDefault="002026D5" w:rsidP="002026D5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2026D5" w:rsidRPr="0065000E" w:rsidRDefault="002026D5" w:rsidP="002026D5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65000E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65000E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lastRenderedPageBreak/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2026D5" w:rsidRPr="0065000E" w:rsidRDefault="002026D5" w:rsidP="002026D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2026D5" w:rsidRPr="0065000E" w:rsidRDefault="002026D5" w:rsidP="002026D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65000E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026D5" w:rsidRPr="0065000E" w:rsidRDefault="002026D5" w:rsidP="002026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для обязательного изучения технологии на ступени основного общего образования. Согласно учебному плану </w:t>
      </w:r>
      <w:r w:rsidR="003E1DE4">
        <w:rPr>
          <w:rFonts w:ascii="Times New Roman" w:eastAsia="Times New Roman" w:hAnsi="Times New Roman" w:cs="Times New Roman"/>
          <w:sz w:val="24"/>
          <w:lang w:eastAsia="en-US"/>
        </w:rPr>
        <w:t>2017-2018</w:t>
      </w:r>
      <w:r w:rsidR="00214F10" w:rsidRPr="0065000E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214F10" w:rsidRPr="0065000E">
        <w:rPr>
          <w:rFonts w:ascii="Times New Roman" w:eastAsia="Times New Roman" w:hAnsi="Times New Roman" w:cs="Times New Roman"/>
          <w:lang w:eastAsia="en-US"/>
        </w:rPr>
        <w:t>учебного года</w:t>
      </w:r>
      <w:r w:rsidR="00214F10"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14F10" w:rsidRPr="0065000E">
        <w:rPr>
          <w:rFonts w:ascii="Times New Roman" w:hAnsi="Times New Roman" w:cs="Times New Roman"/>
          <w:sz w:val="24"/>
          <w:szCs w:val="24"/>
        </w:rPr>
        <w:t>филиал МАОУ Тоболовская СОШ-Карасульская СОШ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изучение технологии в 6 классе отводится 2 ч в неделю (68 часов за год).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 w:rsidRPr="0065000E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2026D5" w:rsidRPr="0065000E" w:rsidRDefault="002026D5" w:rsidP="002026D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Метапредметными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соблюдение норм и правил безопасности труда, пожарной безопасности, правил санитарии и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гигиены;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65000E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214F10" w:rsidRPr="0065000E" w:rsidRDefault="00214F10" w:rsidP="00214F10">
      <w:pPr>
        <w:pStyle w:val="a7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65000E">
        <w:rPr>
          <w:rFonts w:eastAsia="Calibri"/>
          <w:b/>
        </w:rPr>
        <w:t>Содержание курса:</w:t>
      </w:r>
    </w:p>
    <w:p w:rsidR="00214F10" w:rsidRPr="0065000E" w:rsidRDefault="00214F10" w:rsidP="00214F10">
      <w:pPr>
        <w:pStyle w:val="a7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 w:rsidRPr="0065000E">
        <w:rPr>
          <w:b/>
        </w:rPr>
        <w:t>Современные технологии и перспективы их развития. (1 ч.)</w:t>
      </w:r>
      <w:r w:rsidRPr="0065000E">
        <w:rPr>
          <w:color w:val="000000"/>
          <w:sz w:val="28"/>
          <w:szCs w:val="28"/>
        </w:rPr>
        <w:t xml:space="preserve"> </w:t>
      </w:r>
      <w:r w:rsidRPr="0065000E">
        <w:rPr>
          <w:color w:val="000000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</w:r>
      <w:r w:rsidRPr="0065000E">
        <w:rPr>
          <w:color w:val="000000"/>
          <w:szCs w:val="28"/>
        </w:rPr>
        <w:br/>
        <w:t>на окружающую среду. Технологии и мировое хозяйство. Закономерности технологического развития.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b/>
        </w:rPr>
        <w:t>Сельскохозяйственные технологии (16ч.)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65000E">
        <w:rPr>
          <w:b/>
        </w:rPr>
        <w:t xml:space="preserve"> 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>Технологии растениеводства (осенний период)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t>Правила безопасного и рационального труда в растениеводстве и санитарно-гигиенические требования.</w:t>
      </w:r>
      <w:r w:rsidRPr="0065000E">
        <w:rPr>
          <w:sz w:val="24"/>
          <w:szCs w:val="24"/>
        </w:rPr>
        <w:t xml:space="preserve"> Технологии и средства защи</w:t>
      </w:r>
      <w:r w:rsidRPr="0065000E">
        <w:rPr>
          <w:sz w:val="24"/>
          <w:szCs w:val="24"/>
        </w:rPr>
        <w:softHyphen/>
        <w:t>ты растений от болезней и вредителей. Понятие об экологи</w:t>
      </w:r>
      <w:r w:rsidRPr="0065000E"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Группировка и характеристика плодовых и ягодных расте</w:t>
      </w:r>
      <w:r w:rsidRPr="0065000E"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t>Технологии растениеводства</w:t>
      </w:r>
      <w:r w:rsidRPr="0065000E">
        <w:rPr>
          <w:b/>
        </w:rPr>
        <w:t xml:space="preserve"> (</w:t>
      </w:r>
      <w:r w:rsidRPr="0065000E">
        <w:t xml:space="preserve">весенний период) 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>Основные приемы ухода за растениями. Проведение фенологических наблюдений.Способы размножения растений. Понятия: однолетние, двулетние и многолетние растения, сорт. Размножение семе</w:t>
      </w:r>
      <w:r w:rsidRPr="0065000E"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 xml:space="preserve">Технологии животноводства (осенний период) 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 w:rsidRPr="0065000E">
        <w:rPr>
          <w:sz w:val="24"/>
          <w:szCs w:val="24"/>
        </w:rPr>
        <w:softHyphen/>
        <w:t>цион» и «норма кормления», составление примерных рацио</w:t>
      </w:r>
      <w:r w:rsidRPr="0065000E">
        <w:rPr>
          <w:sz w:val="24"/>
          <w:szCs w:val="24"/>
        </w:rPr>
        <w:softHyphen/>
        <w:t>нов по образцам, ручное доение, первичная обработка моло</w:t>
      </w:r>
      <w:r w:rsidRPr="0065000E">
        <w:rPr>
          <w:sz w:val="24"/>
          <w:szCs w:val="24"/>
        </w:rPr>
        <w:softHyphen/>
        <w:t>ка на ферме.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 xml:space="preserve">Технологии животноводства </w:t>
      </w:r>
      <w:r w:rsidRPr="0065000E">
        <w:rPr>
          <w:b/>
        </w:rPr>
        <w:t>(</w:t>
      </w:r>
      <w:r w:rsidRPr="0065000E">
        <w:t>весенний период)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 w:rsidRPr="0065000E">
        <w:rPr>
          <w:i/>
        </w:rPr>
        <w:t>Формирование технологической культуры и проектно-технологического мышления учащихся.</w:t>
      </w:r>
    </w:p>
    <w:p w:rsidR="00214F10" w:rsidRPr="0065000E" w:rsidRDefault="00214F10" w:rsidP="00214F10">
      <w:pPr>
        <w:pStyle w:val="-11"/>
        <w:ind w:left="0"/>
        <w:jc w:val="both"/>
      </w:pPr>
      <w:r w:rsidRPr="0065000E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C70A17" w:rsidRPr="0065000E" w:rsidRDefault="00C70A17" w:rsidP="00C70A17">
      <w:pPr>
        <w:pStyle w:val="1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65000E">
        <w:rPr>
          <w:i w:val="0"/>
          <w:sz w:val="24"/>
          <w:szCs w:val="24"/>
        </w:rPr>
        <w:t>Технологии обработки конструкционных и поделочных материалов (35 час.)</w:t>
      </w:r>
    </w:p>
    <w:p w:rsidR="00D71093" w:rsidRPr="0065000E" w:rsidRDefault="00D71093" w:rsidP="00214F10">
      <w:pPr>
        <w:pStyle w:val="-11"/>
        <w:ind w:left="0"/>
        <w:jc w:val="both"/>
        <w:rPr>
          <w:i/>
        </w:rPr>
      </w:pPr>
      <w:r w:rsidRPr="0065000E">
        <w:rPr>
          <w:i/>
        </w:rPr>
        <w:t>Технологии машинной обработки древесины и древесных материалов (14 час.)</w:t>
      </w:r>
    </w:p>
    <w:p w:rsidR="002A79D4" w:rsidRPr="0065000E" w:rsidRDefault="002A79D4" w:rsidP="00C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Пороки древесины. Отходы древесины и их рациональное использование. Про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фессии, связанные с производством древесины и древесных материалов и восстановлением лесных массивов. Общие сведе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ния о сборочных чертежах. Спецификация составных частей изделия.</w:t>
      </w:r>
      <w:r w:rsidRPr="006500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</w:t>
      </w:r>
      <w:r w:rsidRPr="0065000E">
        <w:rPr>
          <w:rFonts w:ascii="Times New Roman" w:hAnsi="Times New Roman" w:cs="Times New Roman"/>
          <w:sz w:val="24"/>
          <w:szCs w:val="24"/>
        </w:rPr>
        <w:softHyphen/>
        <w:t xml:space="preserve">ческая карта и ее назначение. </w:t>
      </w:r>
      <w:r w:rsidR="00615E4B" w:rsidRPr="0065000E">
        <w:rPr>
          <w:rFonts w:ascii="Times New Roman" w:hAnsi="Times New Roman" w:cs="Times New Roman"/>
          <w:sz w:val="24"/>
          <w:szCs w:val="24"/>
        </w:rPr>
        <w:t>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="00615E4B" w:rsidRPr="0065000E">
        <w:rPr>
          <w:rFonts w:ascii="Times New Roman" w:hAnsi="Times New Roman" w:cs="Times New Roman"/>
          <w:sz w:val="24"/>
          <w:szCs w:val="24"/>
        </w:rPr>
        <w:t xml:space="preserve">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</w:t>
      </w:r>
      <w:r w:rsidR="00615E4B" w:rsidRPr="0065000E">
        <w:rPr>
          <w:rFonts w:ascii="Times New Roman" w:hAnsi="Times New Roman" w:cs="Times New Roman"/>
          <w:sz w:val="24"/>
          <w:szCs w:val="24"/>
        </w:rPr>
        <w:lastRenderedPageBreak/>
        <w:t>инструментальный контроль качества.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ных работ. Правила безопасности труда при работе на токар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ном станке.</w:t>
      </w:r>
      <w:r w:rsidR="00615E4B" w:rsidRPr="0065000E">
        <w:rPr>
          <w:rFonts w:ascii="Times New Roman" w:hAnsi="Times New Roman" w:cs="Times New Roman"/>
          <w:sz w:val="24"/>
          <w:szCs w:val="24"/>
        </w:rPr>
        <w:t xml:space="preserve"> Сверлильный станок: устройство, назначение. Организа</w:t>
      </w:r>
      <w:r w:rsidR="00615E4B" w:rsidRPr="0065000E">
        <w:rPr>
          <w:rFonts w:ascii="Times New Roman" w:hAnsi="Times New Roman" w:cs="Times New Roman"/>
          <w:sz w:val="24"/>
          <w:szCs w:val="24"/>
        </w:rPr>
        <w:softHyphen/>
        <w:t>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</w:t>
      </w:r>
      <w:r w:rsidR="00615E4B" w:rsidRPr="0065000E">
        <w:rPr>
          <w:rFonts w:ascii="Times New Roman" w:hAnsi="Times New Roman" w:cs="Times New Roman"/>
          <w:sz w:val="24"/>
          <w:szCs w:val="24"/>
        </w:rPr>
        <w:softHyphen/>
        <w:t>сти труда при работе на сверлильном станке.</w:t>
      </w:r>
    </w:p>
    <w:p w:rsidR="00C70A17" w:rsidRPr="0065000E" w:rsidRDefault="00C70A17" w:rsidP="00C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Виды защитной и декоративной отделки изделий из древесины. Правила безопасности при окрашивании изделий.</w:t>
      </w:r>
    </w:p>
    <w:p w:rsidR="002A79D4" w:rsidRPr="0065000E" w:rsidRDefault="002A79D4" w:rsidP="00EE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Современные технологические машины</w:t>
      </w:r>
      <w:r w:rsidR="00EE2123" w:rsidRPr="0065000E">
        <w:rPr>
          <w:rFonts w:ascii="Times New Roman" w:hAnsi="Times New Roman" w:cs="Times New Roman"/>
          <w:sz w:val="24"/>
          <w:szCs w:val="24"/>
        </w:rPr>
        <w:t>.</w:t>
      </w:r>
      <w:r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="00EE2123" w:rsidRPr="0065000E">
        <w:rPr>
          <w:rFonts w:ascii="Times New Roman" w:hAnsi="Times New Roman" w:cs="Times New Roman"/>
          <w:sz w:val="24"/>
          <w:szCs w:val="24"/>
        </w:rPr>
        <w:t>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расчёт. Э</w:t>
      </w:r>
      <w:r w:rsidRPr="0065000E">
        <w:rPr>
          <w:rFonts w:ascii="Times New Roman" w:hAnsi="Times New Roman" w:cs="Times New Roman"/>
          <w:sz w:val="24"/>
          <w:szCs w:val="24"/>
        </w:rPr>
        <w:t>лектрифициро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ванные инструменты: виды, назначение, область применения, способы работы.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Компьютеризация проектирования изделий из древесины и древесных материалов, автоматизация процессов производ</w:t>
      </w:r>
      <w:r w:rsidRPr="0065000E"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</w:p>
    <w:p w:rsidR="00D71093" w:rsidRPr="0065000E" w:rsidRDefault="00D71093" w:rsidP="00214F10">
      <w:pPr>
        <w:pStyle w:val="-11"/>
        <w:ind w:left="0"/>
        <w:jc w:val="both"/>
      </w:pPr>
      <w:r w:rsidRPr="0065000E">
        <w:rPr>
          <w:i/>
        </w:rPr>
        <w:t>Технологии машинной обработки металлов и искусственных материалов (8 час.)</w:t>
      </w:r>
    </w:p>
    <w:p w:rsidR="00C70A17" w:rsidRPr="0065000E" w:rsidRDefault="00EE2123" w:rsidP="007C2B9F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Черные и цветные металлы. Основные технологические свойства метал</w:t>
      </w:r>
      <w:r w:rsidRPr="0065000E">
        <w:rPr>
          <w:sz w:val="24"/>
          <w:szCs w:val="24"/>
        </w:rPr>
        <w:softHyphen/>
        <w:t>лов. Виды, способы получения и обработки отливок из метал</w:t>
      </w:r>
      <w:r w:rsidRPr="0065000E">
        <w:rPr>
          <w:sz w:val="24"/>
          <w:szCs w:val="24"/>
        </w:rPr>
        <w:softHyphen/>
        <w:t>ла, проката. Исследование технологических свойств металлов. Профессии, связанные с добычей и производством метал</w:t>
      </w:r>
      <w:r w:rsidRPr="0065000E">
        <w:rPr>
          <w:sz w:val="24"/>
          <w:szCs w:val="24"/>
        </w:rPr>
        <w:softHyphen/>
        <w:t>лов. Виды, свойства и способы получения искусственных ма</w:t>
      </w:r>
      <w:r w:rsidRPr="0065000E">
        <w:rPr>
          <w:sz w:val="24"/>
          <w:szCs w:val="24"/>
        </w:rPr>
        <w:softHyphen/>
        <w:t>териалов. Назначение и область применения искусственных материалов в машиностроении. Особенности обработки ис</w:t>
      </w:r>
      <w:r w:rsidRPr="0065000E">
        <w:rPr>
          <w:sz w:val="24"/>
          <w:szCs w:val="24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 Правила чтения сборочных чертежей</w:t>
      </w:r>
      <w:r w:rsidR="0065000E" w:rsidRPr="0065000E">
        <w:rPr>
          <w:sz w:val="24"/>
          <w:szCs w:val="24"/>
        </w:rPr>
        <w:t xml:space="preserve"> </w:t>
      </w:r>
      <w:r w:rsidRPr="0065000E">
        <w:rPr>
          <w:sz w:val="24"/>
          <w:szCs w:val="24"/>
        </w:rPr>
        <w:t>Точность обработки и качество поверхности деталей. Назначение и устройство штангенциркуля. Измерения штангенциркулем. Контрольно-измерительные и разметочные инструменты, при</w:t>
      </w:r>
      <w:r w:rsidRPr="0065000E">
        <w:rPr>
          <w:sz w:val="24"/>
          <w:szCs w:val="24"/>
        </w:rPr>
        <w:softHyphen/>
        <w:t>меняемые при работе с металлами и искусственными матери</w:t>
      </w:r>
      <w:r w:rsidRPr="0065000E">
        <w:rPr>
          <w:sz w:val="24"/>
          <w:szCs w:val="24"/>
        </w:rPr>
        <w:softHyphen/>
        <w:t>алами. 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  <w:r w:rsidR="0065000E" w:rsidRPr="0065000E">
        <w:rPr>
          <w:sz w:val="24"/>
          <w:szCs w:val="24"/>
        </w:rPr>
        <w:t xml:space="preserve"> Современные ручные технологические машины и меха</w:t>
      </w:r>
      <w:r w:rsidR="0065000E" w:rsidRPr="0065000E">
        <w:rPr>
          <w:sz w:val="24"/>
          <w:szCs w:val="24"/>
        </w:rPr>
        <w:softHyphen/>
        <w:t>низмы для выполнения слесарных работ.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Операции и приемы работы с металлами и искусственны</w:t>
      </w:r>
      <w:r w:rsidR="0065000E" w:rsidRPr="0065000E">
        <w:rPr>
          <w:sz w:val="24"/>
          <w:szCs w:val="24"/>
        </w:rPr>
        <w:softHyphen/>
        <w:t>ми материалами на сверлильном станке. Оснастка сверлиль</w:t>
      </w:r>
      <w:r w:rsidR="0065000E" w:rsidRPr="0065000E">
        <w:rPr>
          <w:sz w:val="24"/>
          <w:szCs w:val="24"/>
        </w:rPr>
        <w:softHyphen/>
        <w:t>ного станка для выполнения работ с металлом.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Токарно-винторезный станок: устройство, назначение, приемы подготовки к работе, приемы управления и выполне</w:t>
      </w:r>
      <w:r w:rsidR="0065000E" w:rsidRPr="0065000E">
        <w:rPr>
          <w:sz w:val="24"/>
          <w:szCs w:val="24"/>
        </w:rPr>
        <w:softHyphen/>
        <w:t>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Фрезерный станок: устройство, назначение, приемы рабо</w:t>
      </w:r>
      <w:r w:rsidR="0065000E" w:rsidRPr="0065000E">
        <w:rPr>
          <w:sz w:val="24"/>
          <w:szCs w:val="24"/>
        </w:rPr>
        <w:softHyphen/>
        <w:t>ты. Инструменты и приспособления для работы на фрезерном станке. Основные операции фрезерной обработки и особен</w:t>
      </w:r>
      <w:r w:rsidR="0065000E" w:rsidRPr="0065000E">
        <w:rPr>
          <w:sz w:val="24"/>
          <w:szCs w:val="24"/>
        </w:rPr>
        <w:softHyphen/>
        <w:t>ности их выполнения.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Перспективные технологии производства деталей из ме</w:t>
      </w:r>
      <w:r w:rsidR="0065000E" w:rsidRPr="0065000E">
        <w:rPr>
          <w:sz w:val="24"/>
          <w:szCs w:val="24"/>
        </w:rPr>
        <w:softHyphen/>
        <w:t>таллов и искусственных материалов.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Виды соединений деталей из металлов и искусственных материалов, их классификация. Особенности выполнения сбо</w:t>
      </w:r>
      <w:r w:rsidR="0065000E" w:rsidRPr="0065000E">
        <w:rPr>
          <w:sz w:val="24"/>
          <w:szCs w:val="24"/>
        </w:rPr>
        <w:softHyphen/>
        <w:t>рочных работ.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Правила безопасности труда при выполнении работ на металлорежущих станках.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Экологические проблемы производства, применения и утилизации изделий из металлов и искусственных материалов.</w:t>
      </w:r>
    </w:p>
    <w:p w:rsidR="00214F10" w:rsidRPr="0065000E" w:rsidRDefault="00D71093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i/>
          <w:sz w:val="24"/>
        </w:rPr>
      </w:pPr>
      <w:r w:rsidRPr="0065000E">
        <w:rPr>
          <w:i/>
          <w:sz w:val="24"/>
          <w:szCs w:val="24"/>
        </w:rPr>
        <w:t>Технологии художественно-прикладной обра</w:t>
      </w:r>
      <w:r w:rsidRPr="0065000E">
        <w:rPr>
          <w:i/>
          <w:sz w:val="24"/>
          <w:szCs w:val="24"/>
        </w:rPr>
        <w:softHyphen/>
        <w:t>ботки материалов</w:t>
      </w:r>
      <w:r w:rsidRPr="0065000E">
        <w:rPr>
          <w:i/>
          <w:sz w:val="24"/>
        </w:rPr>
        <w:t xml:space="preserve"> </w:t>
      </w:r>
      <w:r w:rsidR="00214F10" w:rsidRPr="0065000E">
        <w:rPr>
          <w:i/>
          <w:sz w:val="24"/>
        </w:rPr>
        <w:t>( 1</w:t>
      </w:r>
      <w:r w:rsidRPr="0065000E">
        <w:rPr>
          <w:i/>
          <w:sz w:val="24"/>
        </w:rPr>
        <w:t>3</w:t>
      </w:r>
      <w:r w:rsidR="00214F10" w:rsidRPr="0065000E">
        <w:rPr>
          <w:i/>
          <w:sz w:val="24"/>
        </w:rPr>
        <w:t xml:space="preserve"> час.)</w:t>
      </w:r>
    </w:p>
    <w:p w:rsidR="0065000E" w:rsidRPr="0065000E" w:rsidRDefault="0065000E" w:rsidP="0065000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Виды природных и искусственных материалов и их свой</w:t>
      </w:r>
      <w:r w:rsidRPr="0065000E">
        <w:rPr>
          <w:sz w:val="24"/>
          <w:szCs w:val="24"/>
        </w:rPr>
        <w:softHyphen/>
        <w:t>ства для художественно-прикладных работ. Основные средства художественной выразительности в различных технологиях.</w:t>
      </w:r>
    </w:p>
    <w:p w:rsidR="0065000E" w:rsidRPr="0065000E" w:rsidRDefault="0065000E" w:rsidP="007C2B9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Традиционные виды декоративно-прикладного творчества и народных промыслов при работе с древесиной и металлами в России. Разработка изделия с учетом прагматического назначения и эстетических свойств. Составление рабочей документации. Освоение приемов выполнения основ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ных операций</w:t>
      </w:r>
      <w:r w:rsidRPr="0065000E">
        <w:rPr>
          <w:rFonts w:ascii="Times New Roman" w:hAnsi="Times New Roman" w:cs="Times New Roman"/>
        </w:rPr>
        <w:t xml:space="preserve">. </w:t>
      </w:r>
      <w:r w:rsidRPr="0065000E">
        <w:rPr>
          <w:rFonts w:ascii="Times New Roman" w:hAnsi="Times New Roman" w:cs="Times New Roman"/>
          <w:sz w:val="24"/>
          <w:szCs w:val="24"/>
        </w:rPr>
        <w:t>Инструменты и материалы,  пригодные для плетения. Правила безопасности труда.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Способы закрепления нити (замочком налицо, замочком наизнанку, расширенное крепление нитей), удлинение нити.</w:t>
      </w:r>
      <w:r w:rsidRPr="0065000E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="007C2B9F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 xml:space="preserve">Технология выполнения плетения </w:t>
      </w:r>
      <w:r w:rsidRPr="00650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простого одностороннего узла, простого двустороннего узла, узла «Фриволите</w:t>
      </w:r>
      <w:r w:rsidRPr="00650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65000E">
        <w:rPr>
          <w:rFonts w:ascii="Times New Roman" w:hAnsi="Times New Roman" w:cs="Times New Roman"/>
          <w:sz w:val="24"/>
          <w:szCs w:val="24"/>
        </w:rPr>
        <w:t xml:space="preserve"> Плетение витых цепочек.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 xml:space="preserve">Узлы на 4-х нитях: двойной плоский узел с правым и левым замком. Выполнение </w:t>
      </w:r>
      <w:r w:rsidRPr="0065000E">
        <w:rPr>
          <w:rFonts w:ascii="Times New Roman" w:hAnsi="Times New Roman" w:cs="Times New Roman"/>
          <w:sz w:val="24"/>
          <w:szCs w:val="24"/>
        </w:rPr>
        <w:lastRenderedPageBreak/>
        <w:t>цепочки из двойных плоских узлов.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узоров «шахматка», «ягодка»  на основе ДПУ.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 репсовых узлов (горизонтальная и диагональная бриды).</w:t>
      </w:r>
    </w:p>
    <w:p w:rsidR="0065000E" w:rsidRPr="0065000E" w:rsidRDefault="0065000E" w:rsidP="00650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Графическое обозначение узлов. Разбор схем узоров. Приемы составления схем.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Разбор узора и схемы кашпо. Краткая запись и зарисовка схем кашпо.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Проработка схемы кашпо. Расчет нитей или шнура для плетения необходимого размера кашпо. Нарезка нитей необходимой длины.</w:t>
      </w:r>
    </w:p>
    <w:p w:rsidR="0065000E" w:rsidRPr="0065000E" w:rsidRDefault="0065000E" w:rsidP="00650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Способы выполнения петли: из цепочки ДПУ, плетеное кольцо.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Плетение опорных лент определённой длины и согласно схеме узора.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Плетение корзины под цветочный горшок по выбранной схеме.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оплетки. Способы оформления кисточки: узелками, бусинами.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b/>
        </w:rPr>
        <w:t>Электротехника (</w:t>
      </w:r>
      <w:r w:rsidR="00D71093" w:rsidRPr="0065000E">
        <w:rPr>
          <w:b/>
        </w:rPr>
        <w:t>4</w:t>
      </w:r>
      <w:r w:rsidRPr="0065000E">
        <w:rPr>
          <w:b/>
        </w:rPr>
        <w:t xml:space="preserve"> час.)</w:t>
      </w:r>
    </w:p>
    <w:p w:rsidR="00A925C4" w:rsidRPr="00B80AAF" w:rsidRDefault="00A925C4" w:rsidP="007C2B9F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Общее понятие об электрическом токе, о силе тока, нап</w:t>
      </w:r>
      <w:r w:rsidRPr="00B80AAF">
        <w:rPr>
          <w:sz w:val="24"/>
          <w:szCs w:val="24"/>
        </w:rPr>
        <w:softHyphen/>
        <w:t>ряжении и сопротивлении. Виды источников тока и прием</w:t>
      </w:r>
      <w:r w:rsidRPr="00B80AAF">
        <w:rPr>
          <w:sz w:val="24"/>
          <w:szCs w:val="24"/>
        </w:rPr>
        <w:softHyphen/>
        <w:t>ников электрической энергии. Условные графические обозна</w:t>
      </w:r>
      <w:r w:rsidRPr="00B80AAF">
        <w:rPr>
          <w:sz w:val="24"/>
          <w:szCs w:val="24"/>
        </w:rPr>
        <w:softHyphen/>
        <w:t>чения на электрических схемах. Понятие об электрической цепи и о ее принципиальной схеме. Виды проводов. Инстру</w:t>
      </w:r>
      <w:r w:rsidRPr="00B80AAF">
        <w:rPr>
          <w:sz w:val="24"/>
          <w:szCs w:val="24"/>
        </w:rPr>
        <w:softHyphen/>
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</w:r>
      <w:r w:rsidRPr="00B80AAF">
        <w:rPr>
          <w:sz w:val="24"/>
          <w:szCs w:val="24"/>
        </w:rPr>
        <w:softHyphen/>
        <w:t>роустановками и при выполнении электромонтажных работ</w:t>
      </w:r>
      <w:r>
        <w:t xml:space="preserve">. </w:t>
      </w:r>
      <w:r w:rsidRPr="00B80AAF">
        <w:rPr>
          <w:sz w:val="24"/>
          <w:szCs w:val="24"/>
        </w:rPr>
        <w:t>Электроосветительные и электронагревательные приборы, их безопасная эксплуатация. Характеристики бытовых прибо</w:t>
      </w:r>
      <w:r w:rsidRPr="00B80AAF">
        <w:rPr>
          <w:sz w:val="24"/>
          <w:szCs w:val="24"/>
        </w:rPr>
        <w:softHyphen/>
        <w:t>ров по их мощности и рабочему напряжению. Виды электро</w:t>
      </w:r>
      <w:r w:rsidRPr="00B80AAF">
        <w:rPr>
          <w:sz w:val="24"/>
          <w:szCs w:val="24"/>
        </w:rPr>
        <w:softHyphen/>
        <w:t>нагревательных приборов. Пути экономии электрической энергии в быту.</w:t>
      </w:r>
    </w:p>
    <w:p w:rsidR="00A925C4" w:rsidRDefault="00A925C4" w:rsidP="00A925C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Технические характеристики ламп накаливания и люми</w:t>
      </w:r>
      <w:r w:rsidRPr="00B80AAF">
        <w:rPr>
          <w:sz w:val="24"/>
          <w:szCs w:val="24"/>
        </w:rPr>
        <w:softHyphen/>
        <w:t>несцентных ламп дневного света. Их преимущества, недостат</w:t>
      </w:r>
      <w:r w:rsidRPr="00B80AAF">
        <w:rPr>
          <w:sz w:val="24"/>
          <w:szCs w:val="24"/>
        </w:rPr>
        <w:softHyphen/>
        <w:t>ки и особенности эксплуатации.</w:t>
      </w:r>
    </w:p>
    <w:p w:rsidR="00D71093" w:rsidRDefault="00D71093" w:rsidP="00D71093">
      <w:pPr>
        <w:tabs>
          <w:tab w:val="left" w:pos="6840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</w:pP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Технологии домашнего хозяйства (4 час.)</w:t>
      </w:r>
    </w:p>
    <w:p w:rsidR="00A925C4" w:rsidRPr="00B80AAF" w:rsidRDefault="00A925C4" w:rsidP="00A925C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Способы размещения декоративных элементов в интерье</w:t>
      </w:r>
      <w:r w:rsidRPr="00B80AAF">
        <w:rPr>
          <w:sz w:val="24"/>
          <w:szCs w:val="24"/>
        </w:rPr>
        <w:softHyphen/>
        <w:t>ре.</w:t>
      </w:r>
      <w:r w:rsidRPr="00A925C4"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Виды ремонтно-отделочных работ. Современные материа</w:t>
      </w:r>
      <w:r w:rsidRPr="00B80AAF">
        <w:rPr>
          <w:sz w:val="24"/>
          <w:szCs w:val="24"/>
        </w:rPr>
        <w:softHyphen/>
        <w:t>лы для выполнения ремонтно-отделочных работ в жилых по</w:t>
      </w:r>
      <w:r w:rsidRPr="00B80AAF">
        <w:rPr>
          <w:sz w:val="24"/>
          <w:szCs w:val="24"/>
        </w:rPr>
        <w:softHyphen/>
        <w:t xml:space="preserve">мещениях. Инструменты и приспособления для выполнения </w:t>
      </w:r>
      <w:r>
        <w:rPr>
          <w:sz w:val="24"/>
          <w:szCs w:val="24"/>
        </w:rPr>
        <w:t>штукатурных</w:t>
      </w:r>
      <w:r w:rsidRPr="00B80AAF">
        <w:rPr>
          <w:sz w:val="24"/>
          <w:szCs w:val="24"/>
        </w:rPr>
        <w:t xml:space="preserve"> работ.</w:t>
      </w:r>
      <w:r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Правила безопасной работы при окрашивании поверхнос</w:t>
      </w:r>
      <w:r w:rsidRPr="00B80AAF">
        <w:rPr>
          <w:sz w:val="24"/>
          <w:szCs w:val="24"/>
        </w:rPr>
        <w:softHyphen/>
        <w:t>тей.</w:t>
      </w:r>
      <w:r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Назначение и виды обоев. Виды клеев для наклейки обо</w:t>
      </w:r>
      <w:r w:rsidRPr="00B80AAF">
        <w:rPr>
          <w:sz w:val="24"/>
          <w:szCs w:val="24"/>
        </w:rPr>
        <w:softHyphen/>
        <w:t>ев. Технологии наклейки обоев встык и внахлест.</w:t>
      </w:r>
    </w:p>
    <w:p w:rsidR="00A925C4" w:rsidRPr="007C2B9F" w:rsidRDefault="00A925C4" w:rsidP="00D71093">
      <w:pPr>
        <w:tabs>
          <w:tab w:val="left" w:pos="6840"/>
        </w:tabs>
        <w:spacing w:after="0" w:line="240" w:lineRule="auto"/>
        <w:jc w:val="both"/>
        <w:rPr>
          <w:rStyle w:val="FontStyle73"/>
          <w:rFonts w:asciiTheme="minorHAnsi" w:hAnsiTheme="minorHAnsi" w:cstheme="minorBidi"/>
          <w:i w:val="0"/>
          <w:iCs w:val="0"/>
          <w:sz w:val="24"/>
          <w:szCs w:val="24"/>
        </w:rPr>
      </w:pPr>
      <w:r w:rsidRPr="007C2B9F">
        <w:rPr>
          <w:rFonts w:ascii="Times New Roman" w:hAnsi="Times New Roman" w:cs="Times New Roman"/>
          <w:sz w:val="24"/>
          <w:szCs w:val="24"/>
        </w:rPr>
        <w:t>Устройство водоразборных кранов и вентилей. Способы монтажа кранов, вентилей. Причины подтекания воды в водоразборных кранах и вен</w:t>
      </w:r>
      <w:r w:rsidRPr="007C2B9F">
        <w:rPr>
          <w:rFonts w:ascii="Times New Roman" w:hAnsi="Times New Roman" w:cs="Times New Roman"/>
          <w:sz w:val="24"/>
          <w:szCs w:val="24"/>
        </w:rPr>
        <w:softHyphen/>
        <w:t>тилях. Способы ремонта.</w:t>
      </w:r>
      <w:r w:rsidR="007C2B9F" w:rsidRPr="007C2B9F">
        <w:rPr>
          <w:rFonts w:ascii="Times New Roman" w:hAnsi="Times New Roman" w:cs="Times New Roman"/>
          <w:sz w:val="24"/>
          <w:szCs w:val="24"/>
        </w:rPr>
        <w:t xml:space="preserve"> Профессии, связанные с выполнением санитарно-технических работ</w:t>
      </w:r>
      <w:r w:rsidR="007C2B9F">
        <w:rPr>
          <w:sz w:val="24"/>
          <w:szCs w:val="24"/>
        </w:rPr>
        <w:t>.</w:t>
      </w:r>
    </w:p>
    <w:p w:rsidR="00214F10" w:rsidRPr="0065000E" w:rsidRDefault="00214F10" w:rsidP="00214F10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65000E">
        <w:rPr>
          <w:rStyle w:val="FontStyle47"/>
          <w:rFonts w:ascii="Times New Roman" w:hAnsi="Times New Roman" w:cs="Times New Roman"/>
          <w:i w:val="0"/>
          <w:sz w:val="24"/>
          <w:szCs w:val="28"/>
        </w:rPr>
        <w:t xml:space="preserve">и </w:t>
      </w: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65000E">
        <w:rPr>
          <w:rFonts w:ascii="Times New Roman" w:hAnsi="Times New Roman" w:cs="Times New Roman"/>
          <w:b/>
        </w:rPr>
        <w:t xml:space="preserve"> </w:t>
      </w:r>
      <w:r w:rsidRPr="0065000E">
        <w:rPr>
          <w:rFonts w:ascii="Times New Roman" w:hAnsi="Times New Roman" w:cs="Times New Roman"/>
          <w:b/>
          <w:sz w:val="24"/>
        </w:rPr>
        <w:t>(8 час)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</w:pPr>
      <w:r w:rsidRPr="0065000E">
        <w:t>Определение и формулировка проблемы. Поиск необходи</w:t>
      </w:r>
      <w:r w:rsidRPr="0065000E">
        <w:softHyphen/>
        <w:t>мой информации для решения проблемы. Разработка вариан</w:t>
      </w:r>
      <w:r w:rsidRPr="0065000E">
        <w:softHyphen/>
        <w:t>тов решения проблемы. Обоснованный выбор лучшего вари</w:t>
      </w:r>
      <w:r w:rsidRPr="0065000E">
        <w:softHyphen/>
        <w:t xml:space="preserve">анта и его реализация Примерные темы. Сбор коллекции образцов декоративно-прикладного искусства края. Изготовление сувенира. 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  <w:rPr>
          <w:i/>
        </w:rPr>
      </w:pPr>
      <w:r w:rsidRPr="0065000E">
        <w:rPr>
          <w:i/>
        </w:rPr>
        <w:t>Формирование технологической культуры и проектно-технологического мышления учащихся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</w:pPr>
      <w:r w:rsidRPr="0065000E"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214F10" w:rsidRPr="0065000E" w:rsidRDefault="00214F10" w:rsidP="00214F10">
      <w:pPr>
        <w:pStyle w:val="a9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14F10" w:rsidRDefault="00214F10" w:rsidP="002026D5">
      <w:pPr>
        <w:rPr>
          <w:rFonts w:ascii="Times New Roman" w:hAnsi="Times New Roman" w:cs="Times New Roman"/>
        </w:rPr>
      </w:pPr>
    </w:p>
    <w:p w:rsidR="007C2B9F" w:rsidRDefault="007C2B9F" w:rsidP="007C2B9F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  <w:sectPr w:rsidR="007C2B9F" w:rsidSect="00C86FDE">
          <w:footerReference w:type="default" r:id="rId8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C2B9F" w:rsidRPr="001419C4" w:rsidRDefault="007C2B9F" w:rsidP="007C2B9F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</w:pPr>
      <w:r w:rsidRPr="001419C4">
        <w:rPr>
          <w:b/>
          <w:bCs/>
        </w:rPr>
        <w:lastRenderedPageBreak/>
        <w:t>Тематическое планирование.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6662"/>
        <w:gridCol w:w="4961"/>
        <w:gridCol w:w="1702"/>
      </w:tblGrid>
      <w:tr w:rsidR="007C2B9F" w:rsidRPr="001419C4" w:rsidTr="007C2B9F">
        <w:trPr>
          <w:trHeight w:val="630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7C2B9F" w:rsidRPr="001419C4" w:rsidTr="007C2B9F">
        <w:trPr>
          <w:trHeight w:val="233"/>
        </w:trPr>
        <w:tc>
          <w:tcPr>
            <w:tcW w:w="13041" w:type="dxa"/>
            <w:gridSpan w:val="4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1</w:t>
            </w:r>
            <w:r w:rsidRPr="00C516B6">
              <w:rPr>
                <w:rFonts w:ascii="Times New Roman" w:eastAsia="Times New Roman" w:hAnsi="Times New Roman" w:cs="Times New Roman"/>
                <w:b/>
              </w:rPr>
              <w:t>. Современные технологии и перспективы их развития.(1 ч.)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color w:val="000000"/>
                <w:sz w:val="22"/>
                <w:szCs w:val="22"/>
              </w:rPr>
      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      </w:r>
            <w:r w:rsidRPr="00C516B6">
              <w:rPr>
                <w:color w:val="000000"/>
                <w:sz w:val="22"/>
                <w:szCs w:val="22"/>
              </w:rPr>
              <w:br/>
              <w:t>на окружающую среду. Технологии и мировое хозяйство. Закономерности технологического развития.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hAnsi="Times New Roman" w:cs="Times New Roman"/>
              </w:rPr>
              <w:t>Понимать суть понятий;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13041" w:type="dxa"/>
            <w:gridSpan w:val="4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C516B6">
              <w:rPr>
                <w:rFonts w:ascii="Times New Roman" w:hAnsi="Times New Roman" w:cs="Times New Roman"/>
                <w:b/>
              </w:rPr>
              <w:t>Сельскохозяйственные технологии (16ч.)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растениеводства</w:t>
            </w:r>
            <w:r w:rsidRPr="00C516B6">
              <w:rPr>
                <w:sz w:val="22"/>
                <w:szCs w:val="22"/>
              </w:rPr>
              <w:t xml:space="preserve"> (осенний период)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Правила безопасного и рационального труда в растениеводстве и санитарно-гигиенические требования. Технологии и средства защи</w:t>
            </w:r>
            <w:r w:rsidRPr="00C516B6">
              <w:rPr>
                <w:sz w:val="22"/>
                <w:szCs w:val="22"/>
              </w:rPr>
              <w:softHyphen/>
              <w:t>ты растений от болезней и вредителей. Понятие об экологи</w:t>
            </w:r>
            <w:r w:rsidRPr="00C516B6">
              <w:rPr>
                <w:sz w:val="22"/>
                <w:szCs w:val="22"/>
              </w:rPr>
              <w:softHyphen/>
      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Группировка и характеристика плодовых и ягодных расте</w:t>
            </w:r>
            <w:r w:rsidRPr="00C516B6">
              <w:rPr>
                <w:sz w:val="22"/>
                <w:szCs w:val="22"/>
              </w:rPr>
              <w:softHyphen/>
      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Планировать осенние 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боты на учебно-опытном участке и в личном подсобном хозяйстве.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емы уборки урожая с учетом правил безопасного тру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да и охраны окружающей среды, прово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дить опыты и фенологические наблюде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ния.</w:t>
            </w:r>
            <w:r w:rsidRPr="00C516B6">
              <w:rPr>
                <w:rFonts w:eastAsia="Arial"/>
                <w:sz w:val="22"/>
                <w:szCs w:val="22"/>
              </w:rPr>
              <w:t xml:space="preserve"> 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t>Осваивать общие приемы, оценки состоя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 травянистых ягодных растений и ягодных кустарников, выбраковки, подготовки к зиме,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бирать экземпляры и заготавливать мате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риал для размножения, подготавливать участок и посадки Профессиональное самоопределение.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растениеводства (</w:t>
            </w:r>
            <w:r w:rsidRPr="00C516B6">
              <w:rPr>
                <w:sz w:val="22"/>
                <w:szCs w:val="22"/>
              </w:rPr>
              <w:t xml:space="preserve">весенний период) </w:t>
            </w:r>
          </w:p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Основные приемы ухода за растениями. Проведение фенологических наблюдений .Способы размножения растений. Понятия: однолетние, двулетние и многолетние растения, сорт. Размножение семе</w:t>
            </w:r>
            <w:r w:rsidRPr="00C516B6">
              <w:rPr>
                <w:sz w:val="22"/>
                <w:szCs w:val="22"/>
              </w:rPr>
              <w:softHyphen/>
      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Планировать весенние 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емы выращивания растений.</w:t>
            </w:r>
            <w:r w:rsidRPr="00C516B6">
              <w:rPr>
                <w:rFonts w:ascii="Times New Roman" w:eastAsia="Arial" w:hAnsi="Times New Roman" w:cs="Times New Roman"/>
              </w:rPr>
              <w:t xml:space="preserve"> 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t>Осваивать общие приемы выращива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 травянистых ягодных растений и ягодных кустарников.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животноводства</w:t>
            </w:r>
            <w:r w:rsidRPr="00C516B6">
              <w:rPr>
                <w:sz w:val="22"/>
                <w:szCs w:val="22"/>
              </w:rPr>
              <w:t xml:space="preserve"> (осенний период) </w:t>
            </w:r>
          </w:p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Крупный и мелкий рогатый скот. Основные породы. Понятие о техноло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гическом цикле производства молока, кормление молочного скота. Ручное доение, первичная обработка молока на ферме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 xml:space="preserve">Осваивать основные технологические приемы в молочном скотоводстве: ручное доение, первичную обработку молока, 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животноводства</w:t>
            </w:r>
            <w:r w:rsidRPr="00C516B6">
              <w:rPr>
                <w:sz w:val="22"/>
                <w:szCs w:val="22"/>
              </w:rPr>
              <w:t xml:space="preserve"> </w:t>
            </w:r>
            <w:r w:rsidRPr="00C516B6">
              <w:rPr>
                <w:b/>
                <w:sz w:val="22"/>
                <w:szCs w:val="22"/>
              </w:rPr>
              <w:t>(</w:t>
            </w:r>
            <w:r w:rsidRPr="00C516B6">
              <w:rPr>
                <w:sz w:val="22"/>
                <w:szCs w:val="22"/>
              </w:rPr>
              <w:t>весенний период)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Выращивание телят. Основные периоды в жизни телят, особенности ухода и кормления в эти периоды, особенности кормления телочек и бычков.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ве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дение простейшего зоотехнического уче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та, уход за молодняком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14743" w:type="dxa"/>
            <w:gridSpan w:val="5"/>
            <w:tcBorders>
              <w:bottom w:val="single" w:sz="4" w:space="0" w:color="auto"/>
            </w:tcBorders>
          </w:tcPr>
          <w:p w:rsidR="007C2B9F" w:rsidRPr="00C516B6" w:rsidRDefault="007C2B9F" w:rsidP="001400DD">
            <w:pPr>
              <w:pStyle w:val="12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i w:val="0"/>
              </w:rPr>
            </w:pPr>
            <w:r w:rsidRPr="00C516B6">
              <w:rPr>
                <w:i w:val="0"/>
              </w:rPr>
              <w:t>Технологии обработки конструкционных и поделочных материалов (35 час.)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  <w:tcBorders>
              <w:top w:val="single" w:sz="4" w:space="0" w:color="auto"/>
            </w:tcBorders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A45B2" w:rsidRDefault="004A45B2" w:rsidP="007C2B9F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 xml:space="preserve">Технологии машинной обработки древесины и древесных материалов </w:t>
            </w:r>
          </w:p>
          <w:p w:rsidR="004A45B2" w:rsidRPr="004A45B2" w:rsidRDefault="004A45B2" w:rsidP="007C2B9F">
            <w:pPr>
              <w:pStyle w:val="-11"/>
              <w:ind w:left="0"/>
              <w:jc w:val="both"/>
              <w:rPr>
                <w:b/>
                <w:szCs w:val="22"/>
              </w:rPr>
            </w:pPr>
            <w:r w:rsidRPr="004A45B2">
              <w:rPr>
                <w:rStyle w:val="10pt"/>
                <w:rFonts w:eastAsia="Arial"/>
                <w:sz w:val="22"/>
              </w:rPr>
              <w:t xml:space="preserve">Древесина. </w:t>
            </w:r>
            <w:r w:rsidRPr="004A45B2">
              <w:rPr>
                <w:sz w:val="22"/>
              </w:rPr>
              <w:t xml:space="preserve">Пороки древесины. Отходы древесины и их рациональное использование. </w:t>
            </w:r>
            <w:r w:rsidRPr="004A45B2">
              <w:rPr>
                <w:rStyle w:val="10pt"/>
                <w:rFonts w:eastAsia="Arial"/>
                <w:sz w:val="22"/>
              </w:rPr>
              <w:t>Графические изобра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жения деталей и изделий. Технологи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ческая карта. </w:t>
            </w:r>
            <w:r w:rsidRPr="004A45B2">
              <w:rPr>
                <w:sz w:val="22"/>
              </w:rPr>
              <w:t xml:space="preserve">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 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инструментальный контроль качества. </w:t>
            </w:r>
            <w:r w:rsidRPr="004A45B2">
              <w:rPr>
                <w:rStyle w:val="10pt"/>
                <w:rFonts w:eastAsia="Arial"/>
                <w:sz w:val="22"/>
              </w:rPr>
              <w:t>Сверлильный и токарный станки: устройство, оснастка, приемы работы. Правила безопасности труда. Совре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менные технологические машины и электрифицированные инструменты. Экология заготовки и обработки дре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весины. Профессии, связанные с обра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боткой древесины и древесных матери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алов</w:t>
            </w:r>
          </w:p>
          <w:p w:rsidR="004A45B2" w:rsidRPr="00C516B6" w:rsidRDefault="004A45B2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Управлять сверлильным и токарным станками. Организовывать и выполнять работы по технической и технологичес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кой документации. Оформлять и пред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ставлять презентацию результатов труда. Соблюдать правила безопасности труда.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45B2" w:rsidRPr="00C516B6" w:rsidRDefault="00B70191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</w:tcPr>
          <w:p w:rsidR="004A45B2" w:rsidRPr="00C516B6" w:rsidRDefault="004A45B2" w:rsidP="00C51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4A45B2" w:rsidRDefault="004A45B2" w:rsidP="001400DD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машинной обработки металлов и искусственных материалов</w:t>
            </w:r>
          </w:p>
          <w:p w:rsidR="004A45B2" w:rsidRPr="00C516B6" w:rsidRDefault="004A45B2" w:rsidP="001400DD">
            <w:pPr>
              <w:pStyle w:val="-11"/>
              <w:ind w:left="0"/>
              <w:jc w:val="both"/>
              <w:rPr>
                <w:sz w:val="22"/>
                <w:szCs w:val="22"/>
              </w:rPr>
            </w:pPr>
            <w:r w:rsidRPr="004A45B2">
              <w:rPr>
                <w:rStyle w:val="10pt"/>
                <w:rFonts w:eastAsia="Arial"/>
                <w:sz w:val="22"/>
              </w:rPr>
              <w:t>Свойства и виды металлов. Виды, свойства и способы получения искус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ственных материалов</w:t>
            </w:r>
            <w:r>
              <w:rPr>
                <w:rStyle w:val="10pt"/>
                <w:rFonts w:eastAsia="Arial"/>
                <w:sz w:val="22"/>
              </w:rPr>
              <w:t xml:space="preserve">. </w:t>
            </w:r>
            <w:r w:rsidRPr="004A45B2">
              <w:rPr>
                <w:rStyle w:val="10pt"/>
                <w:rFonts w:eastAsia="Arial"/>
                <w:sz w:val="22"/>
              </w:rPr>
              <w:t>Современные ручные технологичес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кие машины и механизмы для выпол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нения слесарных работ. Токарно-винторезный и фрезерный станки: устрой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ство, оснастка, назначение, приемы наладки управления и выполнения 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бот. Современные технологические ма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шины и комплексы. Сборочные работы. Правила безопасности труда. Эко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логические проблемы в машинострое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нии. Профессии, связанные с обработ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кой металлов</w:t>
            </w:r>
          </w:p>
        </w:tc>
        <w:tc>
          <w:tcPr>
            <w:tcW w:w="4961" w:type="dxa"/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Знакомиться с видами современных ручных технологических машин и инструментов. Читать технические 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сунки, эскизы и чертежи деталей и изде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лий, изготовляемых на станках. Опреде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лять последовательность изготовления детали и изделия по технической доку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ментации. Изучать устройство токарного и фрезерного станков. Проверять работу станков на холостом ходу. Устанавливать режущий инструмент на станках. Орга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низовывать рабочее место.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Определять допустимые отклонения размеров при изготовлении деталей. Из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готавливать детали </w:t>
            </w:r>
            <w:r w:rsidRPr="004A45B2">
              <w:rPr>
                <w:rStyle w:val="10pt"/>
                <w:rFonts w:eastAsia="Arial"/>
                <w:sz w:val="22"/>
              </w:rPr>
              <w:lastRenderedPageBreak/>
              <w:t>по чертежу и техноло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гической карте. Контролировать визуаль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но и инструментально качество деталей. Выявлять дефекты и устранять их. Соб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людать правила безопасности труда при работе на станках.</w:t>
            </w:r>
          </w:p>
          <w:p w:rsidR="004A45B2" w:rsidRPr="00117A7D" w:rsidRDefault="004A45B2" w:rsidP="004A45B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</w:tcPr>
          <w:p w:rsidR="004A45B2" w:rsidRPr="00C516B6" w:rsidRDefault="00B70191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</w:tcPr>
          <w:p w:rsidR="004A45B2" w:rsidRPr="00C516B6" w:rsidRDefault="004A45B2" w:rsidP="00C51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2" w:type="dxa"/>
          </w:tcPr>
          <w:p w:rsidR="004A45B2" w:rsidRDefault="004A45B2" w:rsidP="001400DD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художественно-прикладной обра</w:t>
            </w:r>
            <w:r w:rsidRPr="00C516B6">
              <w:rPr>
                <w:b/>
                <w:sz w:val="22"/>
                <w:szCs w:val="22"/>
              </w:rPr>
              <w:softHyphen/>
              <w:t>ботки материалов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Традиции, обряды, семейные празд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ники народов России. Виды декоративно-прикладного творчества и на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родных промыслов в России и регио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не. Понятия о композиции. Виды при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родных и искусственных материалов и их свойства для художественно-прикладных работ.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Технологии и учебно-трудовые про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цессы художественно-прикладной об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работки конструкционных, текстиль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ных, искусственных и природных ма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териалов различными видами инстру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ментов </w:t>
            </w:r>
          </w:p>
        </w:tc>
        <w:tc>
          <w:tcPr>
            <w:tcW w:w="4961" w:type="dxa"/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Анализировать особенности различных видов декоративно-прикладного творче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ства. Формулировать техническое задание на изделие. Моделировать, макетировать, графически и документально оформлять проект. Выбирать материалы и средства для выполнения технологического про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цесса. Планировать технологические опе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рации. Оптимизировать приемы выпол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нения работ. Соблюдать правила без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опасности труда.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  <w:p w:rsidR="004A45B2" w:rsidRPr="00117A7D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4A45B2" w:rsidRPr="00117A7D" w:rsidRDefault="004A45B2" w:rsidP="004A45B2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45B2" w:rsidRPr="001419C4" w:rsidTr="00C516B6">
        <w:trPr>
          <w:trHeight w:val="233"/>
        </w:trPr>
        <w:tc>
          <w:tcPr>
            <w:tcW w:w="14743" w:type="dxa"/>
            <w:gridSpan w:val="5"/>
          </w:tcPr>
          <w:p w:rsidR="004A45B2" w:rsidRPr="00C516B6" w:rsidRDefault="004A45B2" w:rsidP="001400DD">
            <w:pPr>
              <w:pStyle w:val="12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rFonts w:eastAsia="Calibri"/>
              </w:rPr>
            </w:pPr>
            <w:r w:rsidRPr="00C516B6">
              <w:rPr>
                <w:i w:val="0"/>
              </w:rPr>
              <w:t>Электротехника (4 час)</w:t>
            </w: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D755F3" w:rsidRPr="00D755F3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D755F3">
              <w:rPr>
                <w:sz w:val="22"/>
                <w:szCs w:val="24"/>
              </w:rPr>
              <w:t>Общее понятие об электрическом токе, о силе тока, нап</w:t>
            </w:r>
            <w:r w:rsidRPr="00D755F3">
              <w:rPr>
                <w:sz w:val="22"/>
                <w:szCs w:val="24"/>
              </w:rPr>
              <w:softHyphen/>
              <w:t>ряжении и сопротивлении. Виды источников тока и прием</w:t>
            </w:r>
            <w:r w:rsidRPr="00D755F3">
              <w:rPr>
                <w:sz w:val="22"/>
                <w:szCs w:val="24"/>
              </w:rPr>
              <w:softHyphen/>
              <w:t>ников электрической энергии. Условные графические обозна</w:t>
            </w:r>
            <w:r w:rsidRPr="00D755F3">
              <w:rPr>
                <w:sz w:val="22"/>
                <w:szCs w:val="24"/>
              </w:rPr>
              <w:softHyphen/>
              <w:t>чения на электрических схемах. Понятие об электрической цепи и о ее принципиальной схеме. Виды проводов. Инстру</w:t>
            </w:r>
            <w:r w:rsidRPr="00D755F3">
              <w:rPr>
                <w:sz w:val="22"/>
                <w:szCs w:val="24"/>
              </w:rPr>
              <w:softHyphen/>
      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      </w:r>
            <w:r w:rsidRPr="00D755F3">
              <w:rPr>
                <w:sz w:val="22"/>
                <w:szCs w:val="24"/>
              </w:rPr>
              <w:softHyphen/>
              <w:t>роустановками и при выполнении электромонтажных работ</w:t>
            </w:r>
            <w:r w:rsidRPr="00D755F3">
              <w:rPr>
                <w:sz w:val="22"/>
              </w:rPr>
              <w:t xml:space="preserve">. </w:t>
            </w:r>
            <w:r w:rsidRPr="00D755F3">
              <w:rPr>
                <w:sz w:val="22"/>
                <w:szCs w:val="24"/>
              </w:rPr>
              <w:t>Электроосветительные и электронагревательные приборы, их безопасная эксплуатация. Характеристики бытовых прибо</w:t>
            </w:r>
            <w:r w:rsidRPr="00D755F3">
              <w:rPr>
                <w:sz w:val="22"/>
                <w:szCs w:val="24"/>
              </w:rPr>
              <w:softHyphen/>
              <w:t>ров по их мощности и рабочему напряжению. Виды электро</w:t>
            </w:r>
            <w:r w:rsidRPr="00D755F3">
              <w:rPr>
                <w:sz w:val="22"/>
                <w:szCs w:val="24"/>
              </w:rPr>
              <w:softHyphen/>
              <w:t>нагревательных приборов. Пути экономии электрической энергии в быту.</w:t>
            </w:r>
          </w:p>
          <w:p w:rsidR="00D755F3" w:rsidRPr="00D755F3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D755F3">
              <w:rPr>
                <w:sz w:val="22"/>
                <w:szCs w:val="24"/>
              </w:rPr>
              <w:t>Технические характеристики ламп накаливания и люми</w:t>
            </w:r>
            <w:r w:rsidRPr="00D755F3">
              <w:rPr>
                <w:sz w:val="22"/>
                <w:szCs w:val="24"/>
              </w:rPr>
              <w:softHyphen/>
              <w:t>несцентных ламп дневного света. Их преимущества, недостат</w:t>
            </w:r>
            <w:r w:rsidRPr="00D755F3">
              <w:rPr>
                <w:sz w:val="22"/>
                <w:szCs w:val="24"/>
              </w:rPr>
              <w:softHyphen/>
              <w:t>ки и особенности эксплуатации.</w:t>
            </w:r>
          </w:p>
        </w:tc>
        <w:tc>
          <w:tcPr>
            <w:tcW w:w="4961" w:type="dxa"/>
          </w:tcPr>
          <w:p w:rsidR="00D755F3" w:rsidRPr="00117A7D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t>Читать схемы. Собирать электрические цепи по схемам. Контролировать работу цепи. Тренироваться в использовании инструментов и приспособлений</w:t>
            </w:r>
            <w:r w:rsidRPr="001575CD">
              <w:rPr>
                <w:rStyle w:val="10pt"/>
                <w:rFonts w:eastAsia="Arial"/>
              </w:rPr>
              <w:t>.</w:t>
            </w:r>
            <w:r>
              <w:rPr>
                <w:rStyle w:val="10pt"/>
                <w:rFonts w:eastAsia="Arial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Контролировать результаты труда. Выполнять правила безопасности труда и электробезопасности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13041" w:type="dxa"/>
            <w:gridSpan w:val="4"/>
          </w:tcPr>
          <w:p w:rsidR="00D755F3" w:rsidRPr="00C516B6" w:rsidRDefault="00D755F3" w:rsidP="00C516B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Style w:val="10pt"/>
                <w:rFonts w:eastAsiaTheme="minorEastAsia"/>
                <w:b/>
                <w:sz w:val="22"/>
                <w:szCs w:val="22"/>
              </w:rPr>
            </w:pPr>
            <w:r w:rsidRPr="00C516B6">
              <w:rPr>
                <w:rStyle w:val="FontStyle73"/>
                <w:rFonts w:ascii="Times New Roman" w:hAnsi="Times New Roman" w:cs="Times New Roman"/>
                <w:b/>
                <w:i w:val="0"/>
                <w:sz w:val="22"/>
                <w:szCs w:val="22"/>
              </w:rPr>
              <w:t>Технологии домашнего хозяйства (4 час.)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D755F3" w:rsidRDefault="00D755F3" w:rsidP="00C948F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D755F3">
              <w:rPr>
                <w:rStyle w:val="10pt"/>
                <w:rFonts w:eastAsia="Arial"/>
                <w:sz w:val="22"/>
              </w:rPr>
              <w:t>Виды ремонтно-отделочных работ. Современные материалы. Оснастка для выполнения ремонтно-отделочных ра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 xml:space="preserve">бот. Технологии </w:t>
            </w:r>
            <w:r w:rsidRPr="00D755F3">
              <w:rPr>
                <w:rStyle w:val="10pt"/>
                <w:rFonts w:eastAsia="Arial"/>
                <w:sz w:val="22"/>
              </w:rPr>
              <w:lastRenderedPageBreak/>
              <w:t>наклейки обоев. Спо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собы размещения декоративных эле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ментов в интерьере</w:t>
            </w:r>
            <w:r>
              <w:rPr>
                <w:rStyle w:val="10pt"/>
                <w:rFonts w:eastAsia="Arial"/>
                <w:sz w:val="22"/>
              </w:rPr>
              <w:t>.</w:t>
            </w:r>
          </w:p>
          <w:p w:rsidR="00D755F3" w:rsidRPr="00117A7D" w:rsidRDefault="00D755F3" w:rsidP="00C948F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t>Виды, назначение, способы работы с инстру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ментами и приспособлениями для са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нитарно-технических работ. Устрой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ство водоразборных кранов и венти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лей. Способы их монтажа.</w:t>
            </w:r>
            <w:r w:rsidRPr="00D755F3">
              <w:rPr>
                <w:rFonts w:eastAsia="Arial"/>
                <w:sz w:val="24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Спо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собы ремонта устройств водоснабже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ния</w:t>
            </w:r>
          </w:p>
        </w:tc>
        <w:tc>
          <w:tcPr>
            <w:tcW w:w="4961" w:type="dxa"/>
          </w:tcPr>
          <w:p w:rsidR="00D755F3" w:rsidRPr="00117A7D" w:rsidRDefault="00D755F3" w:rsidP="00C948F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lastRenderedPageBreak/>
              <w:t>Осуществлять оптимальную подготовку рабочего места для эффективной деятель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 xml:space="preserve">ности. </w:t>
            </w:r>
            <w:r w:rsidRPr="00D755F3">
              <w:rPr>
                <w:rStyle w:val="10pt"/>
                <w:rFonts w:eastAsia="Arial"/>
                <w:sz w:val="22"/>
              </w:rPr>
              <w:lastRenderedPageBreak/>
              <w:t>Подбирать инструменты. Подбирать ин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формацию о материалах по каталогам и образцам. Выбирать средства для трудо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вого процесса. Выполнять эскизы оформления стен декоративными эле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ментами.</w:t>
            </w:r>
            <w:r w:rsidRPr="001575CD">
              <w:rPr>
                <w:rStyle w:val="10pt"/>
                <w:rFonts w:eastAsia="Arial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Определять составляющие системы во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доснабжения в школе и дома. Осваивать приемы пользования инструментами и приспособлениями. Разби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рать и собирать элементы изучаемой сис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темы. Тренироваться в выполнении тех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нологических операций.</w:t>
            </w:r>
            <w:r w:rsidRPr="00D755F3">
              <w:rPr>
                <w:sz w:val="24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13041" w:type="dxa"/>
            <w:gridSpan w:val="4"/>
          </w:tcPr>
          <w:p w:rsidR="00D755F3" w:rsidRPr="00C516B6" w:rsidRDefault="00D755F3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  <w:szCs w:val="22"/>
              </w:rPr>
            </w:pPr>
            <w:r w:rsidRPr="00C516B6">
              <w:rPr>
                <w:b/>
                <w:iCs/>
                <w:sz w:val="22"/>
                <w:szCs w:val="22"/>
              </w:rPr>
              <w:lastRenderedPageBreak/>
              <w:t xml:space="preserve">Технологии творческой </w:t>
            </w:r>
            <w:r w:rsidRPr="00C516B6">
              <w:rPr>
                <w:b/>
                <w:bCs/>
                <w:iCs/>
                <w:sz w:val="22"/>
                <w:szCs w:val="22"/>
              </w:rPr>
              <w:t xml:space="preserve">и </w:t>
            </w:r>
            <w:r w:rsidRPr="00C516B6">
              <w:rPr>
                <w:b/>
                <w:iCs/>
                <w:sz w:val="22"/>
                <w:szCs w:val="22"/>
              </w:rPr>
              <w:t>опытнической деятельности</w:t>
            </w:r>
            <w:r w:rsidRPr="00C516B6">
              <w:rPr>
                <w:b/>
                <w:sz w:val="22"/>
                <w:szCs w:val="22"/>
              </w:rPr>
              <w:t xml:space="preserve"> (8 ч)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D755F3" w:rsidRPr="00C516B6" w:rsidRDefault="00D755F3" w:rsidP="007C2B9F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Определение и формулировка проблемы. Поиск необходи</w:t>
            </w:r>
            <w:r w:rsidRPr="00C516B6">
              <w:rPr>
                <w:sz w:val="22"/>
                <w:szCs w:val="22"/>
              </w:rPr>
              <w:softHyphen/>
              <w:t>мой информации для решения проблемы. Разработка вариан</w:t>
            </w:r>
            <w:r w:rsidRPr="00C516B6">
              <w:rPr>
                <w:sz w:val="22"/>
                <w:szCs w:val="22"/>
              </w:rPr>
              <w:softHyphen/>
              <w:t>тов решения проблемы. Обоснованный выбор лучшего вари</w:t>
            </w:r>
            <w:r w:rsidRPr="00C516B6">
              <w:rPr>
                <w:sz w:val="22"/>
                <w:szCs w:val="22"/>
              </w:rPr>
              <w:softHyphen/>
              <w:t xml:space="preserve">анта и его реализация Примерные темы. Сбор коллекции образцов декоративно-прикладного искусства края. Изготовление сувенира. </w:t>
            </w:r>
          </w:p>
        </w:tc>
        <w:tc>
          <w:tcPr>
            <w:tcW w:w="4961" w:type="dxa"/>
          </w:tcPr>
          <w:p w:rsidR="00D755F3" w:rsidRPr="00C516B6" w:rsidRDefault="00D755F3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Собирать коллекцию образцов декора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тивно-прикладного искусства края. Изго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тавливать изделия в технике вязания крючком. Изготавливать изделия декоративно-прикладного искусства для украшения интерьера. Готовить блюда национальной кухни для традиционных праздников. Участвовать в проектах социальной направленности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97"/>
        </w:trPr>
        <w:tc>
          <w:tcPr>
            <w:tcW w:w="14743" w:type="dxa"/>
            <w:gridSpan w:val="5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Итого 68 часов, из них  3 контрольных</w:t>
            </w:r>
          </w:p>
        </w:tc>
      </w:tr>
    </w:tbl>
    <w:p w:rsidR="007C2B9F" w:rsidRDefault="007C2B9F" w:rsidP="002026D5">
      <w:pPr>
        <w:rPr>
          <w:rFonts w:ascii="Times New Roman" w:hAnsi="Times New Roman" w:cs="Times New Roman"/>
        </w:rPr>
        <w:sectPr w:rsidR="007C2B9F" w:rsidSect="007C2B9F">
          <w:pgSz w:w="16838" w:h="11906" w:orient="landscape"/>
          <w:pgMar w:top="851" w:right="992" w:bottom="1134" w:left="1134" w:header="709" w:footer="709" w:gutter="0"/>
          <w:cols w:space="708"/>
          <w:docGrid w:linePitch="360"/>
        </w:sectPr>
      </w:pPr>
    </w:p>
    <w:p w:rsidR="001400DD" w:rsidRPr="001419C4" w:rsidRDefault="001400DD" w:rsidP="00140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1419C4">
        <w:rPr>
          <w:b/>
        </w:rPr>
        <w:t>Интернет ресурсы:</w:t>
      </w:r>
      <w:r w:rsidRPr="001419C4"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b"/>
        <w:tblW w:w="10084" w:type="dxa"/>
        <w:tblLook w:val="04A0"/>
      </w:tblPr>
      <w:tblGrid>
        <w:gridCol w:w="5042"/>
        <w:gridCol w:w="5042"/>
      </w:tblGrid>
      <w:tr w:rsidR="001400DD" w:rsidRPr="001419C4" w:rsidTr="00C516B6">
        <w:trPr>
          <w:trHeight w:val="424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«Российское образование»</w:t>
            </w:r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портал</w:t>
            </w:r>
          </w:p>
        </w:tc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419C4">
              <w:rPr>
                <w:rStyle w:val="ac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1400DD" w:rsidRPr="001419C4" w:rsidTr="00C516B6">
        <w:trPr>
          <w:trHeight w:val="630"/>
        </w:trPr>
        <w:tc>
          <w:tcPr>
            <w:tcW w:w="5042" w:type="dxa"/>
          </w:tcPr>
          <w:p w:rsidR="001400DD" w:rsidRPr="001419C4" w:rsidRDefault="001400DD" w:rsidP="00C516B6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</w:tcPr>
          <w:p w:rsidR="001400DD" w:rsidRPr="001419C4" w:rsidRDefault="009E439A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9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1400DD" w:rsidRPr="001419C4" w:rsidTr="00C516B6">
        <w:trPr>
          <w:trHeight w:val="324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центр информационно-образовательных ресурсов</w:t>
            </w:r>
          </w:p>
        </w:tc>
        <w:tc>
          <w:tcPr>
            <w:tcW w:w="5042" w:type="dxa"/>
          </w:tcPr>
          <w:p w:rsidR="001400DD" w:rsidRPr="001419C4" w:rsidRDefault="009E439A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0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Единое окно доступа к образовательным ресурсам</w:t>
            </w:r>
          </w:p>
        </w:tc>
        <w:tc>
          <w:tcPr>
            <w:tcW w:w="5042" w:type="dxa"/>
          </w:tcPr>
          <w:p w:rsidR="001400DD" w:rsidRPr="001419C4" w:rsidRDefault="009E439A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1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</w:tcPr>
          <w:p w:rsidR="001400DD" w:rsidRPr="001419C4" w:rsidRDefault="009E439A" w:rsidP="00C516B6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2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 w:rsidR="001400DD" w:rsidRPr="001419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9E439A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3" w:tgtFrame="_blank" w:history="1">
              <w:r w:rsidR="001400DD" w:rsidRPr="001419C4">
                <w:rPr>
                  <w:color w:val="000000"/>
                </w:rPr>
                <w:t>Цифровые Образовательные Ресурсы по Технологии</w:t>
              </w:r>
            </w:hyperlink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</w:tcPr>
          <w:p w:rsidR="001400DD" w:rsidRPr="001419C4" w:rsidRDefault="001400DD" w:rsidP="00C516B6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1419C4">
              <w:rPr>
                <w:rStyle w:val="ac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 w:rsidRPr="001419C4"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b"/>
        <w:tblW w:w="6677" w:type="dxa"/>
        <w:tblInd w:w="108" w:type="dxa"/>
        <w:tblLayout w:type="fixed"/>
        <w:tblLook w:val="04A0"/>
      </w:tblPr>
      <w:tblGrid>
        <w:gridCol w:w="851"/>
        <w:gridCol w:w="2849"/>
        <w:gridCol w:w="1985"/>
        <w:gridCol w:w="992"/>
      </w:tblGrid>
      <w:tr w:rsidR="001400DD" w:rsidRPr="001419C4" w:rsidTr="00C516B6">
        <w:tc>
          <w:tcPr>
            <w:tcW w:w="851" w:type="dxa"/>
          </w:tcPr>
          <w:p w:rsidR="001400DD" w:rsidRPr="001419C4" w:rsidRDefault="001400DD" w:rsidP="00C5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1419C4"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4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</w:tbl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Материальное обеспечение</w:t>
      </w:r>
    </w:p>
    <w:tbl>
      <w:tblPr>
        <w:tblpPr w:leftFromText="180" w:rightFromText="180" w:vertAnchor="page" w:horzAnchor="margin" w:tblpX="-318" w:tblpY="10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708"/>
        <w:gridCol w:w="709"/>
        <w:gridCol w:w="3686"/>
        <w:gridCol w:w="708"/>
      </w:tblGrid>
      <w:tr w:rsidR="001400DD" w:rsidRPr="001419C4" w:rsidTr="00C516B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00DD" w:rsidRPr="001419C4" w:rsidRDefault="001400DD" w:rsidP="00C516B6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DD" w:rsidRPr="001419C4" w:rsidTr="00C516B6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00DD" w:rsidRPr="001419C4" w:rsidTr="00C516B6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0DD" w:rsidRPr="001419C4" w:rsidTr="00C516B6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  <w:bCs/>
        </w:rPr>
      </w:pPr>
      <w:r w:rsidRPr="001419C4">
        <w:rPr>
          <w:b/>
        </w:rPr>
        <w:t>Список дополнительной литературы: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В.М.Казакевич, А.В.Марченко.:Оценка качества подготовки выпускников основной школы по технологии, - 2-е изд. – М.:Дрофа, 2001. – 256с.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учителя/ Под ред. Сасовой И.А. – М.: Вентана-Графф, 2003.-296с.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1400DD" w:rsidRPr="001419C4" w:rsidRDefault="001400DD" w:rsidP="001400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называть и характеризовать актуальные информационные технологии, технологии производства и обработки материалов, машиностроения;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называть  и характеризовать перспективные информационные технологии, технологии производства и обработки материалов, машиностроения;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1400DD" w:rsidRPr="001419C4" w:rsidRDefault="001400DD" w:rsidP="00140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C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сервиса, информационной сфере.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lastRenderedPageBreak/>
        <w:t>оценивать условия применимости технологии в том числе с позиций экологической защищенности;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оценку и испытание полученного продукта;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обобщение прецедентов получения продуктов одной группы различными субъектами (опыта), разработку инструкций, технологических карт для исполнителей, согласование с заинтересованными субъектами;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1400DD" w:rsidRPr="001419C4" w:rsidRDefault="001400DD" w:rsidP="001400DD">
      <w:pPr>
        <w:pStyle w:val="-11"/>
        <w:tabs>
          <w:tab w:val="left" w:pos="993"/>
        </w:tabs>
        <w:ind w:left="0"/>
        <w:jc w:val="both"/>
        <w:rPr>
          <w:b/>
          <w:i/>
        </w:rPr>
      </w:pPr>
      <w:r w:rsidRPr="001419C4">
        <w:rPr>
          <w:b/>
          <w:i/>
        </w:rPr>
        <w:t>ученик получит возможность научиться: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1400DD" w:rsidRPr="001419C4" w:rsidRDefault="001400DD" w:rsidP="001400DD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400DD" w:rsidRPr="001419C4" w:rsidRDefault="001400DD" w:rsidP="001400DD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 w:rsidRPr="001419C4"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6 класса: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lastRenderedPageBreak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описывает жизненный цикл технологии, приводя примеры;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морфологический и функциональный анализ технологической системы;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читает элементарные чертежи и эскизы;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выполняет эскизы механизмов, интерьера;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решения задач на взаимодействие со службами ЖКХ;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1400DD" w:rsidRPr="001419C4" w:rsidRDefault="001400DD" w:rsidP="001400DD">
      <w:pPr>
        <w:rPr>
          <w:rFonts w:ascii="Times New Roman" w:hAnsi="Times New Roman" w:cs="Times New Roman"/>
        </w:rPr>
      </w:pPr>
    </w:p>
    <w:p w:rsidR="00C516B6" w:rsidRDefault="00C516B6" w:rsidP="002026D5">
      <w:pPr>
        <w:rPr>
          <w:rFonts w:ascii="Times New Roman" w:hAnsi="Times New Roman" w:cs="Times New Roman"/>
        </w:rPr>
      </w:pPr>
    </w:p>
    <w:sectPr w:rsidR="00C516B6" w:rsidSect="00E80074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758" w:rsidRDefault="003C7758" w:rsidP="008608BE">
      <w:pPr>
        <w:spacing w:after="0" w:line="240" w:lineRule="auto"/>
      </w:pPr>
      <w:r>
        <w:separator/>
      </w:r>
    </w:p>
  </w:endnote>
  <w:endnote w:type="continuationSeparator" w:id="1">
    <w:p w:rsidR="003C7758" w:rsidRDefault="003C7758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2175"/>
      <w:docPartObj>
        <w:docPartGallery w:val="Page Numbers (Bottom of Page)"/>
        <w:docPartUnique/>
      </w:docPartObj>
    </w:sdtPr>
    <w:sdtContent>
      <w:p w:rsidR="00C948F4" w:rsidRDefault="009E439A">
        <w:pPr>
          <w:pStyle w:val="a5"/>
          <w:jc w:val="right"/>
        </w:pPr>
        <w:fldSimple w:instr=" PAGE   \* MERGEFORMAT ">
          <w:r w:rsidR="00E80074">
            <w:rPr>
              <w:noProof/>
            </w:rPr>
            <w:t>13</w:t>
          </w:r>
        </w:fldSimple>
      </w:p>
    </w:sdtContent>
  </w:sdt>
  <w:p w:rsidR="00C948F4" w:rsidRDefault="00C948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F4" w:rsidRDefault="009E439A">
    <w:pPr>
      <w:pStyle w:val="a5"/>
      <w:jc w:val="right"/>
    </w:pPr>
    <w:fldSimple w:instr=" PAGE   \* MERGEFORMAT ">
      <w:r w:rsidR="00E80074">
        <w:rPr>
          <w:noProof/>
        </w:rPr>
        <w:t>17</w:t>
      </w:r>
    </w:fldSimple>
  </w:p>
  <w:p w:rsidR="00C948F4" w:rsidRDefault="00C94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758" w:rsidRDefault="003C7758" w:rsidP="008608BE">
      <w:pPr>
        <w:spacing w:after="0" w:line="240" w:lineRule="auto"/>
      </w:pPr>
      <w:r>
        <w:separator/>
      </w:r>
    </w:p>
  </w:footnote>
  <w:footnote w:type="continuationSeparator" w:id="1">
    <w:p w:rsidR="003C7758" w:rsidRDefault="003C7758" w:rsidP="0086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CD30EF"/>
    <w:multiLevelType w:val="hybridMultilevel"/>
    <w:tmpl w:val="06D4308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F72B7"/>
    <w:multiLevelType w:val="hybridMultilevel"/>
    <w:tmpl w:val="A860F5A0"/>
    <w:lvl w:ilvl="0" w:tplc="C6764D7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15229C"/>
    <w:multiLevelType w:val="hybridMultilevel"/>
    <w:tmpl w:val="44781168"/>
    <w:lvl w:ilvl="0" w:tplc="0BCE303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7094C"/>
    <w:multiLevelType w:val="hybridMultilevel"/>
    <w:tmpl w:val="4D2C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628BD"/>
    <w:multiLevelType w:val="hybridMultilevel"/>
    <w:tmpl w:val="72DCF856"/>
    <w:lvl w:ilvl="0" w:tplc="AF9A2FB2">
      <w:start w:val="3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6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9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D5D72"/>
    <w:multiLevelType w:val="hybridMultilevel"/>
    <w:tmpl w:val="7446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19"/>
  </w:num>
  <w:num w:numId="7">
    <w:abstractNumId w:val="5"/>
  </w:num>
  <w:num w:numId="8">
    <w:abstractNumId w:val="10"/>
  </w:num>
  <w:num w:numId="9">
    <w:abstractNumId w:val="21"/>
  </w:num>
  <w:num w:numId="10">
    <w:abstractNumId w:val="25"/>
  </w:num>
  <w:num w:numId="11">
    <w:abstractNumId w:val="26"/>
  </w:num>
  <w:num w:numId="12">
    <w:abstractNumId w:val="17"/>
  </w:num>
  <w:num w:numId="13">
    <w:abstractNumId w:val="23"/>
  </w:num>
  <w:num w:numId="14">
    <w:abstractNumId w:val="22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7"/>
  </w:num>
  <w:num w:numId="20">
    <w:abstractNumId w:val="24"/>
  </w:num>
  <w:num w:numId="21">
    <w:abstractNumId w:val="6"/>
  </w:num>
  <w:num w:numId="22">
    <w:abstractNumId w:val="27"/>
  </w:num>
  <w:num w:numId="23">
    <w:abstractNumId w:val="11"/>
  </w:num>
  <w:num w:numId="24">
    <w:abstractNumId w:val="20"/>
  </w:num>
  <w:num w:numId="25">
    <w:abstractNumId w:val="18"/>
  </w:num>
  <w:num w:numId="26">
    <w:abstractNumId w:val="15"/>
  </w:num>
  <w:num w:numId="27">
    <w:abstractNumId w:val="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6D5"/>
    <w:rsid w:val="000100C1"/>
    <w:rsid w:val="00022AB3"/>
    <w:rsid w:val="000C3E12"/>
    <w:rsid w:val="000E75E1"/>
    <w:rsid w:val="001400DD"/>
    <w:rsid w:val="002026D5"/>
    <w:rsid w:val="00214F10"/>
    <w:rsid w:val="002A79D4"/>
    <w:rsid w:val="002B2494"/>
    <w:rsid w:val="003C7758"/>
    <w:rsid w:val="003E1DE4"/>
    <w:rsid w:val="00443485"/>
    <w:rsid w:val="004A45B2"/>
    <w:rsid w:val="004C69B3"/>
    <w:rsid w:val="00515765"/>
    <w:rsid w:val="00546E77"/>
    <w:rsid w:val="0058118E"/>
    <w:rsid w:val="00586E54"/>
    <w:rsid w:val="005D51D1"/>
    <w:rsid w:val="005F3048"/>
    <w:rsid w:val="00615E4B"/>
    <w:rsid w:val="0065000E"/>
    <w:rsid w:val="00663681"/>
    <w:rsid w:val="007615F9"/>
    <w:rsid w:val="00797538"/>
    <w:rsid w:val="007C2B9F"/>
    <w:rsid w:val="008608BE"/>
    <w:rsid w:val="008D57C5"/>
    <w:rsid w:val="009062C0"/>
    <w:rsid w:val="0098701F"/>
    <w:rsid w:val="009E439A"/>
    <w:rsid w:val="00A925C4"/>
    <w:rsid w:val="00AD1C0A"/>
    <w:rsid w:val="00B40D84"/>
    <w:rsid w:val="00B70191"/>
    <w:rsid w:val="00C516B6"/>
    <w:rsid w:val="00C70A17"/>
    <w:rsid w:val="00C81805"/>
    <w:rsid w:val="00C86FDE"/>
    <w:rsid w:val="00C948F4"/>
    <w:rsid w:val="00D54F7E"/>
    <w:rsid w:val="00D71093"/>
    <w:rsid w:val="00D755F3"/>
    <w:rsid w:val="00DD36CE"/>
    <w:rsid w:val="00E0620D"/>
    <w:rsid w:val="00E23527"/>
    <w:rsid w:val="00E80074"/>
    <w:rsid w:val="00E95D35"/>
    <w:rsid w:val="00EE2123"/>
    <w:rsid w:val="00F1271A"/>
    <w:rsid w:val="00F42821"/>
    <w:rsid w:val="00F5413D"/>
    <w:rsid w:val="00FC79AC"/>
    <w:rsid w:val="00F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6D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0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6D5"/>
  </w:style>
  <w:style w:type="character" w:customStyle="1" w:styleId="a4">
    <w:name w:val="Абзац списка Знак"/>
    <w:link w:val="a3"/>
    <w:uiPriority w:val="99"/>
    <w:locked/>
    <w:rsid w:val="002026D5"/>
  </w:style>
  <w:style w:type="character" w:customStyle="1" w:styleId="12">
    <w:name w:val="Основной текст (12)_"/>
    <w:link w:val="120"/>
    <w:rsid w:val="0044348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3485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Normal (Web)"/>
    <w:basedOn w:val="a"/>
    <w:uiPriority w:val="99"/>
    <w:unhideWhenUsed/>
    <w:rsid w:val="0021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214F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14F1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214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214F10"/>
    <w:rPr>
      <w:rFonts w:ascii="Palatino Linotype" w:hAnsi="Palatino Linotype" w:cs="Palatino Linotype"/>
      <w:sz w:val="20"/>
      <w:szCs w:val="20"/>
    </w:rPr>
  </w:style>
  <w:style w:type="character" w:customStyle="1" w:styleId="13">
    <w:name w:val="Основной текст (13)"/>
    <w:rsid w:val="00214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Body Text Indent"/>
    <w:basedOn w:val="a"/>
    <w:link w:val="aa"/>
    <w:uiPriority w:val="99"/>
    <w:unhideWhenUsed/>
    <w:rsid w:val="00214F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14F10"/>
  </w:style>
  <w:style w:type="character" w:customStyle="1" w:styleId="FontStyle73">
    <w:name w:val="Font Style73"/>
    <w:basedOn w:val="a0"/>
    <w:uiPriority w:val="99"/>
    <w:rsid w:val="00214F10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214F10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214F10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0pt">
    <w:name w:val="Основной текст (3) + 30 pt"/>
    <w:rsid w:val="00EE21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apple-converted-space">
    <w:name w:val="apple-converted-space"/>
    <w:basedOn w:val="a0"/>
    <w:rsid w:val="0065000E"/>
  </w:style>
  <w:style w:type="character" w:customStyle="1" w:styleId="10pt">
    <w:name w:val="Основной текст + 10 pt"/>
    <w:rsid w:val="007C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7C2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b">
    <w:name w:val="Table Grid"/>
    <w:basedOn w:val="a1"/>
    <w:uiPriority w:val="59"/>
    <w:rsid w:val="0014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400D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16B6"/>
  </w:style>
  <w:style w:type="character" w:customStyle="1" w:styleId="14">
    <w:name w:val="Основной текст (14)_"/>
    <w:link w:val="140"/>
    <w:rsid w:val="00C516B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516B6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72">
    <w:name w:val="Font Style72"/>
    <w:basedOn w:val="a0"/>
    <w:uiPriority w:val="99"/>
    <w:rsid w:val="00C516B6"/>
    <w:rPr>
      <w:rFonts w:ascii="Palatino Linotype" w:hAnsi="Palatino Linotype" w:cs="Palatino Linotype"/>
      <w:sz w:val="18"/>
      <w:szCs w:val="18"/>
    </w:rPr>
  </w:style>
  <w:style w:type="character" w:customStyle="1" w:styleId="af">
    <w:name w:val="Колонтитул"/>
    <w:rsid w:val="00C516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7"/>
      <w:szCs w:val="27"/>
      <w:u w:val="none"/>
      <w:lang w:val="en-US"/>
    </w:rPr>
  </w:style>
  <w:style w:type="character" w:customStyle="1" w:styleId="130">
    <w:name w:val="Основной текст (13)_"/>
    <w:rsid w:val="00C51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link w:val="21"/>
    <w:rsid w:val="00C516B6"/>
    <w:rPr>
      <w:rFonts w:ascii="Times New Roman" w:eastAsia="Times New Roman" w:hAnsi="Times New Roman" w:cs="Times New Roman"/>
      <w:b/>
      <w:bCs/>
      <w:sz w:val="64"/>
      <w:szCs w:val="6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16B6"/>
    <w:pPr>
      <w:widowControl w:val="0"/>
      <w:shd w:val="clear" w:color="auto" w:fill="FFFFFF"/>
      <w:spacing w:after="240" w:line="754" w:lineRule="exact"/>
      <w:jc w:val="both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FontStyle70">
    <w:name w:val="Font Style70"/>
    <w:basedOn w:val="a0"/>
    <w:uiPriority w:val="99"/>
    <w:rsid w:val="00C516B6"/>
    <w:rPr>
      <w:rFonts w:ascii="Bookman Old Style" w:hAnsi="Bookman Old Style" w:cs="Bookman Old Style"/>
      <w:sz w:val="16"/>
      <w:szCs w:val="16"/>
    </w:rPr>
  </w:style>
  <w:style w:type="character" w:customStyle="1" w:styleId="FontStyle65">
    <w:name w:val="Font Style65"/>
    <w:basedOn w:val="a0"/>
    <w:uiPriority w:val="99"/>
    <w:rsid w:val="00C516B6"/>
    <w:rPr>
      <w:rFonts w:ascii="Constantia" w:hAnsi="Constantia" w:cs="Constantia"/>
      <w:sz w:val="18"/>
      <w:szCs w:val="18"/>
    </w:rPr>
  </w:style>
  <w:style w:type="paragraph" w:customStyle="1" w:styleId="Style6">
    <w:name w:val="Style6"/>
    <w:basedOn w:val="a"/>
    <w:uiPriority w:val="99"/>
    <w:rsid w:val="00C516B6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character" w:customStyle="1" w:styleId="FontStyle66">
    <w:name w:val="Font Style66"/>
    <w:basedOn w:val="a0"/>
    <w:uiPriority w:val="99"/>
    <w:rsid w:val="00C516B6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C516B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C516B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C516B6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C5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516B6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516B6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80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0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or-n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6941</Words>
  <Characters>39567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24</cp:revision>
  <dcterms:created xsi:type="dcterms:W3CDTF">2016-03-22T04:34:00Z</dcterms:created>
  <dcterms:modified xsi:type="dcterms:W3CDTF">2017-10-19T05:58:00Z</dcterms:modified>
</cp:coreProperties>
</file>