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1A" w:rsidRPr="001C456B" w:rsidRDefault="001C456B" w:rsidP="001C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6B">
        <w:rPr>
          <w:rFonts w:ascii="Times New Roman" w:hAnsi="Times New Roman" w:cs="Times New Roman"/>
          <w:b/>
          <w:sz w:val="28"/>
          <w:szCs w:val="28"/>
        </w:rPr>
        <w:t xml:space="preserve">План проведения предметной недели русского языка </w:t>
      </w:r>
    </w:p>
    <w:p w:rsidR="001C456B" w:rsidRDefault="001C456B" w:rsidP="001C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6B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tbl>
      <w:tblPr>
        <w:tblStyle w:val="a3"/>
        <w:tblW w:w="0" w:type="auto"/>
        <w:tblLook w:val="04A0"/>
      </w:tblPr>
      <w:tblGrid>
        <w:gridCol w:w="2093"/>
        <w:gridCol w:w="8788"/>
        <w:gridCol w:w="4897"/>
      </w:tblGrid>
      <w:tr w:rsidR="001C456B" w:rsidTr="001C456B">
        <w:tc>
          <w:tcPr>
            <w:tcW w:w="2093" w:type="dxa"/>
          </w:tcPr>
          <w:p w:rsidR="001C456B" w:rsidRDefault="001C456B" w:rsidP="001C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8" w:type="dxa"/>
          </w:tcPr>
          <w:p w:rsidR="001C456B" w:rsidRDefault="001C456B" w:rsidP="001C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4897" w:type="dxa"/>
          </w:tcPr>
          <w:p w:rsidR="001C456B" w:rsidRDefault="001C456B" w:rsidP="001C4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C456B" w:rsidTr="001C456B">
        <w:tc>
          <w:tcPr>
            <w:tcW w:w="2093" w:type="dxa"/>
          </w:tcPr>
          <w:p w:rsidR="001C456B" w:rsidRPr="00954F75" w:rsidRDefault="00954F75" w:rsidP="00954F75">
            <w:pPr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54F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C456B" w:rsidRPr="00954F75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B35BE9" w:rsidRPr="00954F75">
              <w:rPr>
                <w:rFonts w:ascii="Times New Roman" w:hAnsi="Times New Roman" w:cs="Times New Roman"/>
                <w:sz w:val="24"/>
                <w:szCs w:val="24"/>
              </w:rPr>
              <w:t xml:space="preserve"> – 22.01.</w:t>
            </w:r>
          </w:p>
          <w:p w:rsidR="001C456B" w:rsidRPr="00BB30D8" w:rsidRDefault="001C456B" w:rsidP="00954F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«Открытие недели русского языка»</w:t>
            </w:r>
          </w:p>
        </w:tc>
        <w:tc>
          <w:tcPr>
            <w:tcW w:w="8788" w:type="dxa"/>
          </w:tcPr>
          <w:p w:rsidR="001C456B" w:rsidRDefault="00B35BE9" w:rsidP="001C45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5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0728">
              <w:rPr>
                <w:rFonts w:ascii="Times New Roman" w:hAnsi="Times New Roman" w:cs="Times New Roman"/>
                <w:sz w:val="24"/>
                <w:szCs w:val="24"/>
              </w:rPr>
              <w:t>Грамматическая мозаика»</w:t>
            </w:r>
            <w:r w:rsidR="009B1057">
              <w:rPr>
                <w:rFonts w:ascii="Times New Roman" w:hAnsi="Times New Roman" w:cs="Times New Roman"/>
                <w:sz w:val="24"/>
                <w:szCs w:val="24"/>
              </w:rPr>
              <w:t xml:space="preserve"> - вход  в школу по </w:t>
            </w:r>
            <w:r w:rsidR="009B1057"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>знанию словарных слов</w:t>
            </w:r>
            <w:r w:rsidR="009B1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1057" w:rsidRDefault="009B1057" w:rsidP="001C45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каллиграфии  «Король письма»  номинация «Золотое пёрышко»</w:t>
            </w:r>
          </w:p>
          <w:p w:rsidR="009B1057" w:rsidRDefault="009B1057" w:rsidP="001C456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C41" w:rsidRPr="00B35BE9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– 1 тур</w:t>
            </w:r>
            <w:proofErr w:type="gramStart"/>
            <w:r w:rsidR="00F66C41" w:rsidRPr="00B35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6C41" w:rsidRPr="00B35B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66C41" w:rsidRPr="00B35B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66C41" w:rsidRPr="00B35BE9">
              <w:rPr>
                <w:rFonts w:ascii="Times New Roman" w:hAnsi="Times New Roman" w:cs="Times New Roman"/>
                <w:sz w:val="24"/>
                <w:szCs w:val="24"/>
              </w:rPr>
              <w:t xml:space="preserve">о классам) </w:t>
            </w:r>
          </w:p>
          <w:p w:rsidR="00BB30D8" w:rsidRPr="00B35BE9" w:rsidRDefault="00B35BE9" w:rsidP="00B35B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Pr="00B35BE9">
              <w:rPr>
                <w:rFonts w:ascii="Times New Roman" w:hAnsi="Times New Roman" w:cs="Times New Roman"/>
                <w:sz w:val="24"/>
                <w:szCs w:val="24"/>
              </w:rPr>
              <w:t>Знатоки русского языка»</w:t>
            </w:r>
          </w:p>
        </w:tc>
        <w:tc>
          <w:tcPr>
            <w:tcW w:w="4897" w:type="dxa"/>
          </w:tcPr>
          <w:p w:rsidR="009B1057" w:rsidRDefault="009B1057" w:rsidP="009B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Пилипчук А.А.,  Булгарёва Л.П. </w:t>
            </w:r>
          </w:p>
          <w:p w:rsidR="00F66C41" w:rsidRDefault="00B35BE9" w:rsidP="009B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F66C41" w:rsidRDefault="00B35BE9" w:rsidP="009B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Т.Г.</w:t>
            </w:r>
          </w:p>
          <w:p w:rsidR="00B35BE9" w:rsidRPr="001C456B" w:rsidRDefault="00B35BE9" w:rsidP="009B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Н.С.</w:t>
            </w:r>
          </w:p>
        </w:tc>
      </w:tr>
      <w:tr w:rsidR="001C456B" w:rsidTr="00B35BE9">
        <w:trPr>
          <w:trHeight w:val="2109"/>
        </w:trPr>
        <w:tc>
          <w:tcPr>
            <w:tcW w:w="2093" w:type="dxa"/>
          </w:tcPr>
          <w:p w:rsidR="001C456B" w:rsidRPr="00954F75" w:rsidRDefault="00954F75" w:rsidP="00954F7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66C41" w:rsidRPr="00954F7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954F75">
              <w:rPr>
                <w:rFonts w:ascii="Times New Roman" w:hAnsi="Times New Roman" w:cs="Times New Roman"/>
                <w:sz w:val="24"/>
                <w:szCs w:val="24"/>
              </w:rPr>
              <w:t>-23.01.</w:t>
            </w:r>
          </w:p>
          <w:p w:rsidR="00F66C41" w:rsidRPr="00BB30D8" w:rsidRDefault="00F66C41" w:rsidP="00954F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орфографии»</w:t>
            </w:r>
          </w:p>
        </w:tc>
        <w:tc>
          <w:tcPr>
            <w:tcW w:w="8788" w:type="dxa"/>
          </w:tcPr>
          <w:p w:rsidR="001C456B" w:rsidRPr="0059772C" w:rsidRDefault="00F66C41" w:rsidP="00F66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мозаика – вход в школу по умению  проверять </w:t>
            </w:r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безударный гласный в </w:t>
            </w:r>
            <w:proofErr w:type="gramStart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66C41" w:rsidRDefault="00F66C41" w:rsidP="00F66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«Грамматический бой»</w:t>
            </w:r>
          </w:p>
          <w:p w:rsidR="00F66C41" w:rsidRDefault="00F66C41" w:rsidP="00F66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«Ожившие буквы» </w:t>
            </w:r>
          </w:p>
          <w:p w:rsidR="00B35BE9" w:rsidRDefault="00B35BE9" w:rsidP="00B35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5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C41" w:rsidRPr="00B35BE9">
              <w:rPr>
                <w:rFonts w:ascii="Times New Roman" w:hAnsi="Times New Roman" w:cs="Times New Roman"/>
                <w:sz w:val="24"/>
                <w:szCs w:val="24"/>
              </w:rPr>
              <w:t>«Нарисуй пословицу</w:t>
            </w:r>
            <w:r w:rsidRPr="00B35BE9">
              <w:rPr>
                <w:rFonts w:ascii="Times New Roman" w:hAnsi="Times New Roman" w:cs="Times New Roman"/>
                <w:sz w:val="24"/>
                <w:szCs w:val="24"/>
              </w:rPr>
              <w:t>, фразеологизм</w:t>
            </w:r>
            <w:r w:rsidR="00F66C41" w:rsidRPr="00B35B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42D5D" w:rsidRPr="00BB30D8" w:rsidRDefault="00BB30D8" w:rsidP="004877B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7B1">
              <w:rPr>
                <w:rFonts w:ascii="Times New Roman" w:hAnsi="Times New Roman" w:cs="Times New Roman"/>
                <w:sz w:val="24"/>
                <w:szCs w:val="24"/>
              </w:rPr>
              <w:t>«Отгадай ребус» - конкурс на лучшего ученика по разгадыванию ребусов</w:t>
            </w:r>
            <w:r w:rsidR="00487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BE9" w:rsidRPr="004877B1">
              <w:rPr>
                <w:rFonts w:ascii="Times New Roman" w:hAnsi="Times New Roman" w:cs="Times New Roman"/>
                <w:sz w:val="24"/>
                <w:szCs w:val="24"/>
              </w:rPr>
              <w:t>Игра "В гостях у русского языка"</w:t>
            </w:r>
          </w:p>
        </w:tc>
        <w:tc>
          <w:tcPr>
            <w:tcW w:w="4897" w:type="dxa"/>
          </w:tcPr>
          <w:p w:rsidR="001C456B" w:rsidRDefault="00F66C41" w:rsidP="00F6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Ходаковская М.В., Бажина И.Н. </w:t>
            </w:r>
          </w:p>
          <w:p w:rsidR="00F66C41" w:rsidRDefault="00F66C41" w:rsidP="00F66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41" w:rsidRDefault="00F66C41" w:rsidP="00F6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Т.Г. </w:t>
            </w:r>
          </w:p>
          <w:p w:rsidR="00B35BE9" w:rsidRDefault="00B35BE9" w:rsidP="00F6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B35BE9" w:rsidRDefault="00B35BE9" w:rsidP="00B3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B35BE9" w:rsidRDefault="00B35BE9" w:rsidP="00F66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59772C" w:rsidRPr="001C456B" w:rsidRDefault="00B35BE9" w:rsidP="0048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М.И</w:t>
            </w:r>
          </w:p>
        </w:tc>
      </w:tr>
      <w:tr w:rsidR="001C456B" w:rsidTr="001C456B">
        <w:tc>
          <w:tcPr>
            <w:tcW w:w="2093" w:type="dxa"/>
          </w:tcPr>
          <w:p w:rsidR="001C456B" w:rsidRPr="00954F75" w:rsidRDefault="00954F7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  <w:r w:rsidR="00F66C41" w:rsidRPr="00954F75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954F75">
              <w:rPr>
                <w:rFonts w:ascii="Times New Roman" w:hAnsi="Times New Roman" w:cs="Times New Roman"/>
                <w:sz w:val="24"/>
                <w:szCs w:val="24"/>
              </w:rPr>
              <w:t xml:space="preserve">- 24.01 </w:t>
            </w:r>
          </w:p>
          <w:p w:rsidR="00F66C41" w:rsidRPr="00BB30D8" w:rsidRDefault="00F66C41" w:rsidP="00954F7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 весёлой грамматики»</w:t>
            </w:r>
          </w:p>
        </w:tc>
        <w:tc>
          <w:tcPr>
            <w:tcW w:w="8788" w:type="dxa"/>
          </w:tcPr>
          <w:p w:rsidR="001C456B" w:rsidRPr="0059772C" w:rsidRDefault="0059772C" w:rsidP="00F66C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мозаика – вход в школу по знанию правила «</w:t>
            </w:r>
            <w:proofErr w:type="spellStart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>Жи-ши</w:t>
            </w:r>
            <w:proofErr w:type="spellEnd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proofErr w:type="gramStart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>чу-щу</w:t>
            </w:r>
            <w:proofErr w:type="spellEnd"/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59772C" w:rsidRDefault="0059772C" w:rsidP="00F66C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«Весёлая грамматика» </w:t>
            </w:r>
          </w:p>
          <w:p w:rsidR="0059772C" w:rsidRDefault="0059772C" w:rsidP="00F66C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«Весёлый наборщик» (анаграммы) </w:t>
            </w:r>
          </w:p>
          <w:p w:rsidR="0059772C" w:rsidRDefault="0059772C" w:rsidP="00F66C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«Лучший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(написание словарных диктантов) </w:t>
            </w:r>
          </w:p>
          <w:p w:rsidR="00642D5D" w:rsidRPr="00F66C41" w:rsidRDefault="00954F75" w:rsidP="00954F7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F75">
              <w:rPr>
                <w:rFonts w:ascii="Times New Roman" w:hAnsi="Times New Roman" w:cs="Times New Roman"/>
                <w:sz w:val="24"/>
                <w:szCs w:val="24"/>
              </w:rPr>
              <w:t>«Лингвистический турнир»</w:t>
            </w:r>
          </w:p>
        </w:tc>
        <w:tc>
          <w:tcPr>
            <w:tcW w:w="4897" w:type="dxa"/>
          </w:tcPr>
          <w:p w:rsidR="001C456B" w:rsidRDefault="0059772C" w:rsidP="005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Е.А.,  Авраменко Л.Ф.</w:t>
            </w:r>
          </w:p>
          <w:p w:rsidR="0059772C" w:rsidRDefault="0059772C" w:rsidP="00597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72C" w:rsidRDefault="0059772C" w:rsidP="005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Т.Г. </w:t>
            </w:r>
          </w:p>
          <w:p w:rsidR="0059772C" w:rsidRDefault="00954F75" w:rsidP="005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Т.Г., Бохан М.И.</w:t>
            </w:r>
          </w:p>
          <w:p w:rsidR="00954F75" w:rsidRDefault="00954F7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59772C" w:rsidRPr="0059772C" w:rsidRDefault="00954F75" w:rsidP="00597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Волосянко В.В.</w:t>
            </w:r>
          </w:p>
        </w:tc>
      </w:tr>
      <w:tr w:rsidR="001C456B" w:rsidTr="001C456B">
        <w:tc>
          <w:tcPr>
            <w:tcW w:w="2093" w:type="dxa"/>
          </w:tcPr>
          <w:p w:rsidR="001C456B" w:rsidRPr="00954F75" w:rsidRDefault="00954F7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9772C" w:rsidRPr="00954F7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-25.01</w:t>
            </w:r>
          </w:p>
          <w:p w:rsidR="0059772C" w:rsidRPr="00BB30D8" w:rsidRDefault="0059772C" w:rsidP="00954F75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 знатоков русского языка»</w:t>
            </w:r>
          </w:p>
          <w:p w:rsidR="0059772C" w:rsidRPr="0059772C" w:rsidRDefault="0059772C" w:rsidP="00954F7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1C456B" w:rsidRDefault="0059772C" w:rsidP="00BB30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мозаика – вход в школу по умению применять правило проверки </w:t>
            </w:r>
            <w:r w:rsidRPr="0059772C">
              <w:rPr>
                <w:rFonts w:ascii="Times New Roman" w:hAnsi="Times New Roman" w:cs="Times New Roman"/>
                <w:b/>
                <w:sz w:val="24"/>
                <w:szCs w:val="24"/>
              </w:rPr>
              <w:t>парных согласных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9772C" w:rsidRDefault="0059772C" w:rsidP="00BB30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– 2 тур (по параллелям) </w:t>
            </w:r>
          </w:p>
          <w:p w:rsidR="0059772C" w:rsidRDefault="0059772C" w:rsidP="00BB30D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тетрадь по русскому языку. </w:t>
            </w:r>
          </w:p>
          <w:p w:rsidR="00642D5D" w:rsidRPr="00642D5D" w:rsidRDefault="000836D4" w:rsidP="00954F7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F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4F75" w:rsidRPr="00954F75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Неизвестное об </w:t>
            </w:r>
            <w:proofErr w:type="gramStart"/>
            <w:r w:rsidR="00954F75" w:rsidRPr="00954F75">
              <w:rPr>
                <w:rFonts w:ascii="Times New Roman" w:hAnsi="Times New Roman" w:cs="Times New Roman"/>
                <w:sz w:val="24"/>
                <w:szCs w:val="24"/>
              </w:rPr>
              <w:t>известном</w:t>
            </w:r>
            <w:proofErr w:type="gramEnd"/>
            <w:r w:rsidRPr="00954F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897" w:type="dxa"/>
          </w:tcPr>
          <w:p w:rsidR="00810322" w:rsidRDefault="0059772C" w:rsidP="0081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Е.И., Соловьева Т.Г. </w:t>
            </w:r>
          </w:p>
          <w:p w:rsidR="00954F75" w:rsidRDefault="00954F75" w:rsidP="00810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322" w:rsidRDefault="00810322" w:rsidP="00810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</w:p>
          <w:p w:rsidR="00954F75" w:rsidRDefault="00954F7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1C456B" w:rsidRPr="00810322" w:rsidRDefault="00954F7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C456B" w:rsidTr="001C456B">
        <w:tc>
          <w:tcPr>
            <w:tcW w:w="2093" w:type="dxa"/>
          </w:tcPr>
          <w:p w:rsidR="001C456B" w:rsidRPr="00954F75" w:rsidRDefault="00954F7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B30D8" w:rsidRPr="00954F7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4877B1">
              <w:rPr>
                <w:rFonts w:ascii="Times New Roman" w:hAnsi="Times New Roman" w:cs="Times New Roman"/>
                <w:sz w:val="24"/>
                <w:szCs w:val="24"/>
              </w:rPr>
              <w:t>-26.01.</w:t>
            </w:r>
            <w:r w:rsidR="00BB30D8" w:rsidRPr="00954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0D8" w:rsidRPr="00BB30D8" w:rsidRDefault="00BB30D8" w:rsidP="00BB30D8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0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«Закрытие недели русского языка»</w:t>
            </w:r>
          </w:p>
        </w:tc>
        <w:tc>
          <w:tcPr>
            <w:tcW w:w="8788" w:type="dxa"/>
          </w:tcPr>
          <w:p w:rsidR="00954F75" w:rsidRDefault="00954F75" w:rsidP="004877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7B1">
              <w:rPr>
                <w:rFonts w:ascii="Times New Roman" w:hAnsi="Times New Roman" w:cs="Times New Roman"/>
                <w:sz w:val="24"/>
                <w:szCs w:val="24"/>
              </w:rPr>
              <w:t>Грамматическая мозаика – вход в школу по умению применять ударение</w:t>
            </w:r>
          </w:p>
          <w:p w:rsidR="004877B1" w:rsidRDefault="004877B1" w:rsidP="004877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7B1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словесности»</w:t>
            </w:r>
          </w:p>
          <w:p w:rsidR="00F70305" w:rsidRDefault="00F70305" w:rsidP="004877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«Что по русскому мы знаем, без ошибки применяем»</w:t>
            </w:r>
          </w:p>
          <w:p w:rsidR="00F70305" w:rsidRDefault="00806A94" w:rsidP="004877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«Знаю русский на 5»</w:t>
            </w:r>
          </w:p>
          <w:p w:rsidR="00806A94" w:rsidRDefault="00806A94" w:rsidP="004877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6A94" w:rsidRPr="004877B1" w:rsidRDefault="00806A94" w:rsidP="004877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«Знатоки русского языка»</w:t>
            </w:r>
          </w:p>
          <w:p w:rsidR="00BB30D8" w:rsidRPr="004877B1" w:rsidRDefault="00BB30D8" w:rsidP="004877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77B1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победителей. </w:t>
            </w:r>
          </w:p>
          <w:p w:rsidR="00642D5D" w:rsidRDefault="00642D5D" w:rsidP="0064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D5D" w:rsidRPr="00642D5D" w:rsidRDefault="00642D5D" w:rsidP="0064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1C456B" w:rsidRDefault="00954F7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Волосянко В.В., Бохан М.И.</w:t>
            </w:r>
          </w:p>
          <w:p w:rsidR="004877B1" w:rsidRDefault="004877B1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Андреяускене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F70305" w:rsidRDefault="00F70305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Л.Ф., Нечаева Е.А.</w:t>
            </w:r>
          </w:p>
          <w:p w:rsidR="00806A94" w:rsidRDefault="00806A94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Булгарева Л.П., Пилипчук А.А.</w:t>
            </w:r>
          </w:p>
          <w:p w:rsidR="00806A94" w:rsidRDefault="00806A94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И.Н., Ходаковская М.В.</w:t>
            </w:r>
          </w:p>
          <w:p w:rsidR="00806A94" w:rsidRPr="001C456B" w:rsidRDefault="00806A94" w:rsidP="0095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Т.Г., Миронова Е.И.</w:t>
            </w:r>
          </w:p>
        </w:tc>
      </w:tr>
    </w:tbl>
    <w:p w:rsidR="001C456B" w:rsidRPr="001C456B" w:rsidRDefault="001C456B" w:rsidP="001C4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456B" w:rsidRPr="001C456B" w:rsidSect="001C456B">
      <w:pgSz w:w="16838" w:h="11906" w:orient="landscape"/>
      <w:pgMar w:top="568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929"/>
    <w:multiLevelType w:val="hybridMultilevel"/>
    <w:tmpl w:val="D4A09EF8"/>
    <w:lvl w:ilvl="0" w:tplc="53844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4317"/>
    <w:multiLevelType w:val="hybridMultilevel"/>
    <w:tmpl w:val="E1DEC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62E7"/>
    <w:multiLevelType w:val="hybridMultilevel"/>
    <w:tmpl w:val="BDB2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403DF"/>
    <w:multiLevelType w:val="hybridMultilevel"/>
    <w:tmpl w:val="68B8BEBA"/>
    <w:lvl w:ilvl="0" w:tplc="198464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2045"/>
    <w:multiLevelType w:val="hybridMultilevel"/>
    <w:tmpl w:val="9F6A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25183"/>
    <w:multiLevelType w:val="hybridMultilevel"/>
    <w:tmpl w:val="F42E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C528A"/>
    <w:multiLevelType w:val="hybridMultilevel"/>
    <w:tmpl w:val="1BF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F2BFF"/>
    <w:multiLevelType w:val="hybridMultilevel"/>
    <w:tmpl w:val="241CB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B1BD2"/>
    <w:multiLevelType w:val="hybridMultilevel"/>
    <w:tmpl w:val="1BFA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B6249"/>
    <w:multiLevelType w:val="hybridMultilevel"/>
    <w:tmpl w:val="A2BC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456B"/>
    <w:rsid w:val="00070728"/>
    <w:rsid w:val="000836D4"/>
    <w:rsid w:val="001C456B"/>
    <w:rsid w:val="00251AD4"/>
    <w:rsid w:val="0025283E"/>
    <w:rsid w:val="004877B1"/>
    <w:rsid w:val="0059772C"/>
    <w:rsid w:val="00642D5D"/>
    <w:rsid w:val="006F3C1A"/>
    <w:rsid w:val="00806A94"/>
    <w:rsid w:val="00810322"/>
    <w:rsid w:val="00954F75"/>
    <w:rsid w:val="009B1057"/>
    <w:rsid w:val="00B35BE9"/>
    <w:rsid w:val="00BB30D8"/>
    <w:rsid w:val="00CD7122"/>
    <w:rsid w:val="00E93307"/>
    <w:rsid w:val="00F66C41"/>
    <w:rsid w:val="00F7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10</cp:revision>
  <cp:lastPrinted>2018-01-12T03:45:00Z</cp:lastPrinted>
  <dcterms:created xsi:type="dcterms:W3CDTF">2018-01-09T13:44:00Z</dcterms:created>
  <dcterms:modified xsi:type="dcterms:W3CDTF">2018-01-12T03:45:00Z</dcterms:modified>
</cp:coreProperties>
</file>