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58" w:rsidRDefault="00567758" w:rsidP="00567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>9 мая  </w:t>
      </w:r>
      <w:hyperlink r:id="rId4" w:tgtFrame="_blank" w:history="1"/>
      <w:r w:rsidRPr="00567758">
        <w:rPr>
          <w:rFonts w:ascii="Times New Roman" w:hAnsi="Times New Roman" w:cs="Times New Roman"/>
          <w:sz w:val="24"/>
          <w:szCs w:val="24"/>
        </w:rPr>
        <w:t>в</w:t>
      </w:r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поселке </w:t>
      </w:r>
      <w:proofErr w:type="gramStart"/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Октябрьский</w:t>
      </w:r>
      <w:proofErr w:type="gramEnd"/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прошли праздничн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ые мероприятия, посвящённые Дню </w:t>
      </w:r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Победы.</w:t>
      </w:r>
    </w:p>
    <w:p w:rsidR="00567758" w:rsidRDefault="00567758" w:rsidP="0056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нашей школы вместе с другими ж</w:t>
      </w:r>
      <w:r w:rsidR="00CB5D0C"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>ител</w:t>
      </w:r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r w:rsidR="00CB5D0C"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поселка</w:t>
      </w:r>
      <w:r w:rsidR="00CB5D0C"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приняли активное участие в акции «Бессмертный полк» и митинге, </w:t>
      </w:r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74-ой годовщине со Дня Победы советских войск над фашистской Германией. Почтить память погибших и выразить свою благодарность ветеранам Великой Отечественной войны собрались ветераны трудового фронта, представители организаций, школьники, жители и гости села. </w:t>
      </w:r>
      <w:r w:rsidRPr="00567758">
        <w:rPr>
          <w:rFonts w:ascii="Times New Roman" w:hAnsi="Times New Roman" w:cs="Times New Roman"/>
          <w:sz w:val="24"/>
          <w:szCs w:val="24"/>
        </w:rPr>
        <w:t xml:space="preserve"> </w:t>
      </w:r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митинга возложили венки и гирлянды к подно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жию обелиска, у которого стояли в почётном карауле </w:t>
      </w:r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школьники. </w:t>
      </w:r>
    </w:p>
    <w:p w:rsidR="00567758" w:rsidRDefault="00567758" w:rsidP="0056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митинга в Доме культуры был дан праздничный концерт «Нам дороги эти позабыть нельзя» - как дань памяти всем тем, кто пал смертью храбрых на полях сражений, кто приближал Победу, работая в тылу, тем, кто остался жив на той страшной войне.</w:t>
      </w:r>
    </w:p>
    <w:p w:rsidR="00567758" w:rsidRDefault="00CB5D0C" w:rsidP="0056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>В этот день со сцены Дома культуры прозвучало много слов о стойкости, мужестве, доблести предков, благодаря которым выстояли и победили в той жестокой войне. На протяжении всего праздничного концерта звучали п</w:t>
      </w:r>
      <w:r w:rsidR="00567758"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есни военных лет, песни Победы </w:t>
      </w:r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исполнении </w:t>
      </w:r>
      <w:r w:rsidR="00567758"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учащихся </w:t>
      </w:r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солистов Дома куль</w:t>
      </w:r>
      <w:r w:rsid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>туры.</w:t>
      </w:r>
    </w:p>
    <w:p w:rsidR="00CB5D0C" w:rsidRPr="00567758" w:rsidRDefault="00CB5D0C" w:rsidP="005677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758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окончания концерта по традиции всех пригласили отведать «фронтовую кашу». </w:t>
      </w:r>
    </w:p>
    <w:p w:rsidR="00CB5D0C" w:rsidRDefault="00CB5D0C">
      <w:pPr>
        <w:rPr>
          <w:color w:val="000000"/>
          <w:shd w:val="clear" w:color="auto" w:fill="FFFFFF"/>
        </w:rPr>
      </w:pPr>
    </w:p>
    <w:p w:rsidR="00CB5D0C" w:rsidRDefault="00CB5D0C">
      <w:pPr>
        <w:rPr>
          <w:color w:val="000000"/>
          <w:shd w:val="clear" w:color="auto" w:fill="FFFFFF"/>
        </w:rPr>
      </w:pPr>
    </w:p>
    <w:p w:rsidR="00CB5D0C" w:rsidRDefault="00CB5D0C">
      <w:pPr>
        <w:rPr>
          <w:color w:val="000000"/>
          <w:shd w:val="clear" w:color="auto" w:fill="FFFFFF"/>
        </w:rPr>
      </w:pPr>
    </w:p>
    <w:p w:rsidR="00483CB8" w:rsidRDefault="00483C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CB8" w:rsidRDefault="00483CB8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26C5E" w:rsidRDefault="00B26C5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B5F0E" w:rsidRDefault="00B26C5E" w:rsidP="00925F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Побывать в Международном детском центре «Артек» мечта многих! И вновь в этом году осуществить эту мечту получилось у </w:t>
      </w:r>
      <w:r w:rsidR="00DC1CAF"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 нашей школы. Семь десятиклассников</w:t>
      </w:r>
      <w:r w:rsid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gramStart"/>
      <w:r w:rsid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Воронцова Елизавета, Волосянко Юрий, Феофанова Полина, Зенкина Яна, Ражева Елизавета, Журавлева Валентина, Колесникова Александра - </w:t>
      </w:r>
      <w:r w:rsidR="00DC1CAF"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находятся сейчас на  пятой смене </w:t>
      </w:r>
      <w:r w:rsid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«Артека» - </w:t>
      </w:r>
      <w:r w:rsidR="00DC1CAF"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>«История нашей Победы».</w:t>
      </w:r>
      <w:proofErr w:type="gramEnd"/>
    </w:p>
    <w:p w:rsidR="00DC1CAF" w:rsidRPr="00925F61" w:rsidRDefault="00DC1CAF" w:rsidP="00925F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> Ребята принимают участие во Всероссийской акции «Вахта памяти», посвященной 74-й годовщине Великой Победы, участвуют в экспедиции детских лагерей «Артека» по местам боевой славы крымских партизан. Также ребята приняли участие в акции «Георгиевская ленточка» - символ выражения нашего уважения к ветеранам, дань памяти павшим на поле боя, благодарность людям, отдавшим все для фронта</w:t>
      </w:r>
      <w:r w:rsidR="00925F61"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C1CAF" w:rsidRPr="00925F61" w:rsidRDefault="00DC1CAF" w:rsidP="005B5F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Историческая реконструкция военного быта и технического обеспечения фронта «Фронтовой полигон» развернулась в «Артеке» в канун Дня Победы. Артековцы воссоздали на «Русской поляне» атмосферу сороковых годов прошлого столетия: вспомнили историю разных родов советских войск, познакомились с их формой и снаряжением, пообедали на настоящей полевой кухне.</w:t>
      </w:r>
      <w:r w:rsidR="00925F61"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26C5E" w:rsidRPr="00925F61" w:rsidRDefault="00DC1CAF" w:rsidP="005B5F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8 мая наши </w:t>
      </w:r>
      <w:proofErr w:type="spellStart"/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ребята-артековцы</w:t>
      </w:r>
      <w:proofErr w:type="spellEnd"/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посетили мемориальный комплекс Концлагерь Красный в окрестностях Симферополя и высадили кусты сирени, символизирующие великую Победу. </w:t>
      </w:r>
    </w:p>
    <w:p w:rsidR="005B5F0E" w:rsidRDefault="00483CB8" w:rsidP="005B5F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Победы в «Артеке» начался с лине</w:t>
      </w:r>
      <w:r w:rsidR="00DC1CAF"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йки </w:t>
      </w:r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возложения цветов к памятнику Неизвестному Матросу. Так артековцы отдали дань памяти </w:t>
      </w:r>
      <w:proofErr w:type="gramStart"/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5B5F0E">
        <w:rPr>
          <w:rFonts w:ascii="Times New Roman" w:hAnsi="Times New Roman" w:cs="Times New Roman"/>
          <w:sz w:val="24"/>
          <w:szCs w:val="24"/>
          <w:shd w:val="clear" w:color="auto" w:fill="FFFFFF"/>
        </w:rPr>
        <w:t>авшим</w:t>
      </w:r>
      <w:proofErr w:type="gramEnd"/>
      <w:r w:rsidR="005B5F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полях сражений Великой Отечественной </w:t>
      </w:r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>войны. </w:t>
      </w:r>
    </w:p>
    <w:p w:rsidR="005B5F0E" w:rsidRDefault="00483CB8" w:rsidP="005B5F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в течение дня </w:t>
      </w:r>
      <w:r w:rsidR="00DC1CAF"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>наши ребята</w:t>
      </w:r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станут участниками памятных акций в самом «Артеке» и в городах Крыма: парадные роты </w:t>
      </w:r>
      <w:proofErr w:type="spellStart"/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>артековцев</w:t>
      </w:r>
      <w:proofErr w:type="spellEnd"/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наравне с военнослужащими пройдут на парадах в Севастополе и Керчи; кроме того, артековцы станут участниками памятных акций в Симферополе, Ялте, Алуште и </w:t>
      </w:r>
      <w:proofErr w:type="spellStart"/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>Партените</w:t>
      </w:r>
      <w:proofErr w:type="spellEnd"/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5B5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CB8" w:rsidRPr="00925F61" w:rsidRDefault="00483CB8" w:rsidP="005B5F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F61">
        <w:rPr>
          <w:rFonts w:ascii="Times New Roman" w:hAnsi="Times New Roman" w:cs="Times New Roman"/>
          <w:sz w:val="24"/>
          <w:szCs w:val="24"/>
          <w:shd w:val="clear" w:color="auto" w:fill="FFFFFF"/>
        </w:rPr>
        <w:t>К вечеру все дети вернутся в «Артек», чтобы завершить всероссийскую акцию Дня Победы шествием Бессмертного полка по набережной Международного детского центра.</w:t>
      </w:r>
    </w:p>
    <w:p w:rsidR="00CB5D0C" w:rsidRDefault="00CB5D0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B5D0C" w:rsidRDefault="00CB5D0C"/>
    <w:sectPr w:rsidR="00CB5D0C" w:rsidSect="00DF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D0C"/>
    <w:rsid w:val="00362B4E"/>
    <w:rsid w:val="00483CB8"/>
    <w:rsid w:val="00567758"/>
    <w:rsid w:val="005B5F0E"/>
    <w:rsid w:val="00925F61"/>
    <w:rsid w:val="00B26C5E"/>
    <w:rsid w:val="00CB5D0C"/>
    <w:rsid w:val="00DC1CAF"/>
    <w:rsid w:val="00D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kultura.ucoz.com/images13/100517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Викторовна</dc:creator>
  <cp:keywords/>
  <dc:description/>
  <cp:lastModifiedBy>Вера Викторовна</cp:lastModifiedBy>
  <cp:revision>5</cp:revision>
  <dcterms:created xsi:type="dcterms:W3CDTF">2019-05-09T08:36:00Z</dcterms:created>
  <dcterms:modified xsi:type="dcterms:W3CDTF">2019-05-09T10:16:00Z</dcterms:modified>
</cp:coreProperties>
</file>