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5E" w:rsidRDefault="00E2605E" w:rsidP="00214BB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 xml:space="preserve">Тема: </w:t>
      </w:r>
      <w:r w:rsidRPr="00B01421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"</w:t>
      </w:r>
      <w:r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Как легко  перейти в пятый класс</w:t>
      </w:r>
      <w:r w:rsidRPr="00B01421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"</w:t>
      </w:r>
    </w:p>
    <w:p w:rsidR="00E2605E" w:rsidRPr="00E4565F" w:rsidRDefault="00E2605E" w:rsidP="00214BB0">
      <w:pPr>
        <w:pStyle w:val="a5"/>
        <w:spacing w:before="0" w:beforeAutospacing="0" w:after="0" w:afterAutospacing="0"/>
        <w:rPr>
          <w:rStyle w:val="apple-converted-space"/>
          <w:bCs/>
          <w:sz w:val="28"/>
          <w:szCs w:val="20"/>
        </w:rPr>
      </w:pPr>
      <w:r w:rsidRPr="00E4565F">
        <w:rPr>
          <w:rStyle w:val="a3"/>
          <w:sz w:val="28"/>
          <w:szCs w:val="20"/>
          <w:u w:val="single"/>
        </w:rPr>
        <w:t>Цели:</w:t>
      </w:r>
      <w:r w:rsidRPr="00E4565F">
        <w:rPr>
          <w:rStyle w:val="apple-converted-space"/>
          <w:bCs/>
          <w:sz w:val="28"/>
          <w:szCs w:val="20"/>
        </w:rPr>
        <w:t> </w:t>
      </w:r>
    </w:p>
    <w:p w:rsidR="00E2605E" w:rsidRPr="00E4565F" w:rsidRDefault="00E2605E" w:rsidP="00214BB0">
      <w:pPr>
        <w:pStyle w:val="a5"/>
        <w:spacing w:before="0" w:beforeAutospacing="0" w:after="0" w:afterAutospacing="0"/>
        <w:rPr>
          <w:b/>
          <w:sz w:val="28"/>
          <w:szCs w:val="20"/>
        </w:rPr>
      </w:pPr>
      <w:r w:rsidRPr="00E4565F">
        <w:rPr>
          <w:rStyle w:val="a3"/>
          <w:b w:val="0"/>
          <w:sz w:val="28"/>
          <w:szCs w:val="20"/>
        </w:rPr>
        <w:t>формирование у родителей знаний о психологии кризиса подросткового возраста, обучение их приемам общения с ребенком в кризисный период.</w:t>
      </w:r>
    </w:p>
    <w:p w:rsidR="00E2605E" w:rsidRPr="00E4565F" w:rsidRDefault="00E2605E" w:rsidP="00214BB0">
      <w:pPr>
        <w:pStyle w:val="a5"/>
        <w:spacing w:before="0" w:beforeAutospacing="0" w:after="0" w:afterAutospacing="0"/>
        <w:rPr>
          <w:rStyle w:val="apple-converted-space"/>
          <w:bCs/>
          <w:sz w:val="28"/>
          <w:szCs w:val="20"/>
        </w:rPr>
      </w:pPr>
      <w:r w:rsidRPr="00E4565F">
        <w:rPr>
          <w:rStyle w:val="a3"/>
          <w:sz w:val="28"/>
          <w:szCs w:val="20"/>
          <w:u w:val="single"/>
        </w:rPr>
        <w:t>Задачи:</w:t>
      </w:r>
      <w:r w:rsidRPr="00E4565F">
        <w:rPr>
          <w:rStyle w:val="apple-converted-space"/>
          <w:bCs/>
          <w:sz w:val="28"/>
          <w:szCs w:val="20"/>
        </w:rPr>
        <w:t> </w:t>
      </w:r>
    </w:p>
    <w:p w:rsidR="00E2605E" w:rsidRPr="00E4565F" w:rsidRDefault="00E2605E" w:rsidP="00214BB0">
      <w:pPr>
        <w:pStyle w:val="a5"/>
        <w:spacing w:before="0" w:beforeAutospacing="0" w:after="0" w:afterAutospacing="0"/>
        <w:rPr>
          <w:rStyle w:val="a3"/>
          <w:b w:val="0"/>
          <w:sz w:val="28"/>
          <w:szCs w:val="20"/>
        </w:rPr>
      </w:pPr>
      <w:r>
        <w:rPr>
          <w:rStyle w:val="apple-converted-space"/>
          <w:b/>
          <w:bCs/>
          <w:sz w:val="28"/>
          <w:szCs w:val="20"/>
        </w:rPr>
        <w:t xml:space="preserve">- </w:t>
      </w:r>
      <w:r w:rsidRPr="00E4565F">
        <w:rPr>
          <w:rStyle w:val="a3"/>
          <w:b w:val="0"/>
          <w:sz w:val="28"/>
          <w:szCs w:val="20"/>
        </w:rPr>
        <w:t xml:space="preserve">дать знания об изменениях в личностной, психической, физической сферах жизни ребенка в кризисные периоды; </w:t>
      </w:r>
    </w:p>
    <w:p w:rsidR="00E2605E" w:rsidRPr="00E4565F" w:rsidRDefault="00E2605E" w:rsidP="00214BB0">
      <w:pPr>
        <w:pStyle w:val="a5"/>
        <w:spacing w:before="0" w:beforeAutospacing="0" w:after="0" w:afterAutospacing="0"/>
        <w:rPr>
          <w:rStyle w:val="a3"/>
          <w:b w:val="0"/>
          <w:sz w:val="28"/>
          <w:szCs w:val="20"/>
        </w:rPr>
      </w:pPr>
      <w:r>
        <w:rPr>
          <w:rStyle w:val="a3"/>
          <w:b w:val="0"/>
          <w:sz w:val="28"/>
          <w:szCs w:val="20"/>
        </w:rPr>
        <w:t xml:space="preserve">- </w:t>
      </w:r>
      <w:r w:rsidRPr="00E4565F">
        <w:rPr>
          <w:rStyle w:val="a3"/>
          <w:b w:val="0"/>
          <w:sz w:val="28"/>
          <w:szCs w:val="20"/>
        </w:rPr>
        <w:t>проанализировать проблемы, возникающие у детей при общении со сверстниками и взрослыми;</w:t>
      </w:r>
    </w:p>
    <w:p w:rsidR="00E2605E" w:rsidRPr="00E4565F" w:rsidRDefault="00E2605E" w:rsidP="00214BB0">
      <w:pPr>
        <w:pStyle w:val="a5"/>
        <w:spacing w:before="0" w:beforeAutospacing="0" w:after="0" w:afterAutospacing="0"/>
        <w:rPr>
          <w:b/>
          <w:sz w:val="28"/>
          <w:szCs w:val="20"/>
        </w:rPr>
      </w:pPr>
      <w:r>
        <w:rPr>
          <w:rStyle w:val="a3"/>
          <w:b w:val="0"/>
          <w:sz w:val="28"/>
          <w:szCs w:val="20"/>
        </w:rPr>
        <w:t xml:space="preserve">- </w:t>
      </w:r>
      <w:r w:rsidRPr="00E4565F">
        <w:rPr>
          <w:rStyle w:val="a3"/>
          <w:b w:val="0"/>
          <w:sz w:val="28"/>
          <w:szCs w:val="20"/>
        </w:rPr>
        <w:t>найти пути преодоления проблем в общении с детьми.</w:t>
      </w:r>
    </w:p>
    <w:p w:rsidR="008C14C9" w:rsidRPr="00E2605E" w:rsidRDefault="00E2605E" w:rsidP="00214BB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Ход тренинга</w:t>
      </w:r>
    </w:p>
    <w:p w:rsidR="008562E4" w:rsidRPr="00F533FC" w:rsidRDefault="008562E4" w:rsidP="00214BB0">
      <w:pPr>
        <w:pStyle w:val="a5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F533FC">
        <w:rPr>
          <w:b/>
          <w:bCs/>
          <w:color w:val="000000"/>
          <w:sz w:val="28"/>
          <w:szCs w:val="28"/>
        </w:rPr>
        <w:t xml:space="preserve">Притча о путнике и проводнике </w:t>
      </w:r>
    </w:p>
    <w:p w:rsidR="008562E4" w:rsidRPr="008E2A4A" w:rsidRDefault="008562E4" w:rsidP="00214BB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8E2A4A">
        <w:rPr>
          <w:i/>
          <w:sz w:val="28"/>
          <w:szCs w:val="28"/>
        </w:rPr>
        <w:t>Один путник  оказался в незнакомой стране перед высокой горой. Ему надо было перейти через нее, но он понимал, что ему нужен проводник. Проводник пришел, и перед тем, как начать путь, он сказал:</w:t>
      </w:r>
    </w:p>
    <w:p w:rsidR="008562E4" w:rsidRPr="00F533FC" w:rsidRDefault="008562E4" w:rsidP="00214BB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F533FC">
        <w:rPr>
          <w:i/>
          <w:sz w:val="28"/>
          <w:szCs w:val="28"/>
        </w:rPr>
        <w:t>- Прежде всего, мы должны договориться с тобой о взаимном уважении: я уважаю тебя и твой путь, а ты уважаешь меня и мой опыт.</w:t>
      </w:r>
    </w:p>
    <w:p w:rsidR="008562E4" w:rsidRPr="00F533FC" w:rsidRDefault="008562E4" w:rsidP="00214BB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F533FC">
        <w:rPr>
          <w:i/>
          <w:sz w:val="28"/>
          <w:szCs w:val="28"/>
        </w:rPr>
        <w:t> Я много лет вожу людей, но каждый раз мы взбираемся на разные горы. Я знаю, как ходить по горам, но именно эту гору я вижу впервые. Поэтому не теряй бдительности, будь так же внимателен, как и я. Я могу только идти рядом с тобой, но ноги за тебя я передвигать не могу. Если ты не захочешь пойти по пути, предложенному мной – это будет твой выбор.</w:t>
      </w:r>
    </w:p>
    <w:p w:rsidR="008562E4" w:rsidRPr="00F533FC" w:rsidRDefault="008562E4" w:rsidP="00214BB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F533FC">
        <w:rPr>
          <w:i/>
          <w:sz w:val="28"/>
          <w:szCs w:val="28"/>
        </w:rPr>
        <w:t> В горах холодно, поэтому я не стану затягивать наш путь.  Я с тобой временно. Я покину тебя, как только пойму, что дальше ты сможешь идти сам к той цели, которую себе наметил.</w:t>
      </w:r>
    </w:p>
    <w:p w:rsidR="008562E4" w:rsidRPr="00F533FC" w:rsidRDefault="008562E4" w:rsidP="00214BB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F533FC">
        <w:rPr>
          <w:i/>
          <w:sz w:val="28"/>
          <w:szCs w:val="28"/>
        </w:rPr>
        <w:t>И последнее. Я никому не расскажу, что я покорял с тобой эту гору.</w:t>
      </w:r>
    </w:p>
    <w:p w:rsidR="008562E4" w:rsidRPr="00F533FC" w:rsidRDefault="008562E4" w:rsidP="00214BB0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F533FC">
        <w:rPr>
          <w:i/>
          <w:sz w:val="28"/>
          <w:szCs w:val="28"/>
        </w:rPr>
        <w:t>И они отправились в путь. Это было нелегко, были и отчаяние, и новая надежда. А незадолго от вершины проводник покинул путника. И он дошел, и увидел восход Солнца. А с другой стороны горы оказался цветущий сад.</w:t>
      </w:r>
    </w:p>
    <w:p w:rsidR="008562E4" w:rsidRDefault="008562E4" w:rsidP="00214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94DA8" w:rsidRPr="003A4235" w:rsidRDefault="00194DA8" w:rsidP="00214BB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Пятый класс для ребёнка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это довольно сложный этап в его личностном и эмоциональном взросле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нии. Это этап изменений, затрагивающий не только личностные особенности ребёнка, но и все его пси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хические функции и состояния. В настоящее время переход из начальной школы в </w:t>
      </w:r>
      <w:proofErr w:type="gramStart"/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среднюю</w:t>
      </w:r>
      <w:proofErr w:type="gramEnd"/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совпадает с концом детства — достаточно стабильным периодом развития.</w:t>
      </w:r>
    </w:p>
    <w:p w:rsidR="00194DA8" w:rsidRPr="003A4235" w:rsidRDefault="00194DA8" w:rsidP="00214BB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Некоторые родители, неудовлетворенные учебой и поведением ребенка в начальной школе, возлагают большие надежды на переход в среднюю школу, полагая, что именно в пятом классе все начнется по-настоящему. И эти родительские ожидания вольно или невольно передаются детям. Ребенок тоже начинает ждать «новой жизни».</w:t>
      </w:r>
    </w:p>
    <w:p w:rsidR="003A4235" w:rsidRPr="003A4235" w:rsidRDefault="00194DA8" w:rsidP="00214B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показывает практика, большинство детей переживает это событие как важный шаг в своей жизни. Они гордятся тем, что «уже не маленькие». Появление нескольких учителей с разными требованиями, разными характерами, разным стилем отношений является для них зримым показателем их взросления. Они с удовольствием и с определенной гордостью рассказывают родителям, младшим братьям, друзьям о «доброй» математичке или «вредном» историке. </w:t>
      </w:r>
    </w:p>
    <w:p w:rsidR="00194DA8" w:rsidRPr="00413B13" w:rsidRDefault="00194DA8" w:rsidP="00214BB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Действительно, обучение в средней школе происходит более интенсивно и требует от учащихся большей самостоятельности. Однако не следует ожидать от </w:t>
      </w:r>
      <w:r w:rsidRPr="00413B13">
        <w:rPr>
          <w:rFonts w:ascii="Times New Roman" w:eastAsia="Times New Roman" w:hAnsi="Times New Roman"/>
          <w:sz w:val="28"/>
          <w:szCs w:val="28"/>
          <w:lang w:eastAsia="ru-RU"/>
        </w:rPr>
        <w:t>перехода в среднюю школу слишком многого</w:t>
      </w:r>
    </w:p>
    <w:p w:rsidR="00194DA8" w:rsidRPr="00413B13" w:rsidRDefault="00194DA8" w:rsidP="00214BB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413B1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 учащихся из начальной школы в </w:t>
      </w:r>
      <w:proofErr w:type="gramStart"/>
      <w:r w:rsidRPr="00413B13">
        <w:rPr>
          <w:rFonts w:ascii="Times New Roman" w:eastAsia="Times New Roman" w:hAnsi="Times New Roman"/>
          <w:sz w:val="28"/>
          <w:szCs w:val="28"/>
          <w:lang w:eastAsia="ru-RU"/>
        </w:rPr>
        <w:t>среднюю</w:t>
      </w:r>
      <w:proofErr w:type="gramEnd"/>
      <w:r w:rsidRPr="00413B13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справедливо </w:t>
      </w:r>
      <w:r w:rsidRPr="00413B1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считается кризисным периодом.</w:t>
      </w:r>
    </w:p>
    <w:p w:rsidR="00194DA8" w:rsidRDefault="00194DA8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3B13">
        <w:rPr>
          <w:rFonts w:ascii="Times New Roman" w:eastAsia="Times New Roman" w:hAnsi="Times New Roman"/>
          <w:sz w:val="28"/>
          <w:szCs w:val="28"/>
          <w:lang w:eastAsia="ru-RU"/>
        </w:rPr>
        <w:t>В чем же заключается сложность этого периода и как миновать «подводные камни», о которые «спотыкаются» и дети, и родители, и педагоги. Рассмотрим некоторые из таких «камней».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b/>
          <w:bCs/>
          <w:sz w:val="28"/>
          <w:szCs w:val="28"/>
        </w:rPr>
        <w:t>Камень 1: изменение условий обучения.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учитель знал, на что способен ваш ребенок, как его ободрить, поддержать, помочь разобраться в сложной теме.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При переходе же в 5-й класс ребенок сталкивается с проблемой множественности</w:t>
      </w:r>
      <w:proofErr w:type="gramStart"/>
      <w:r w:rsidRPr="00413B13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- много учителей;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- каждый предмет в своем кабинете;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- требования на различных уроках разные.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b/>
          <w:bCs/>
          <w:sz w:val="28"/>
          <w:szCs w:val="28"/>
        </w:rPr>
        <w:t>Чем помочь? 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Прежде всего, родителям необходимо быть в курсе особенностей организации учебного процесса в 5-ом классе, наладить отношения с классным руководителем, учителями-предметниками. Приветствуется помощь родителей ребенку в планировании режима дня. Продумайте количество и содержательное разнообразие внеурочной занятости ребенка, ее целесообразность в первый месяц учебы.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b/>
          <w:bCs/>
          <w:sz w:val="28"/>
          <w:szCs w:val="28"/>
        </w:rPr>
        <w:t>Камень 2: изменение требований.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Период адаптации еще усложняет рассогласованность требований учителей - предметников. Один просит завести тетрадь 48 листов, другой - тоненькие тетради, но их должно быть несколько. Один учитель требует подчеркивать цветной ручкой, другой - карандашом и т.д. 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b/>
          <w:bCs/>
          <w:sz w:val="28"/>
          <w:szCs w:val="28"/>
        </w:rPr>
        <w:t>Чем помочь?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Во-первых, увидеть плюсы этих "рассогласованностей". Эти "мелочи", которые поначалу так затрудняют ребенку школьную жизнь, приносят пользу. Он учится учитывать все требования, соотносить их, преодолевать трудности, а значит, учится взрослой жизни, где "</w:t>
      </w:r>
      <w:proofErr w:type="spellStart"/>
      <w:r w:rsidRPr="00413B13">
        <w:rPr>
          <w:rFonts w:ascii="Times New Roman" w:hAnsi="Times New Roman"/>
          <w:sz w:val="28"/>
          <w:szCs w:val="28"/>
        </w:rPr>
        <w:t>многотребовательность</w:t>
      </w:r>
      <w:proofErr w:type="spellEnd"/>
      <w:r w:rsidRPr="00413B13">
        <w:rPr>
          <w:rFonts w:ascii="Times New Roman" w:hAnsi="Times New Roman"/>
          <w:sz w:val="28"/>
          <w:szCs w:val="28"/>
        </w:rPr>
        <w:t>" в порядке вещей.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Во-вторых, это учит подростка строить отношения с разными людьми, становясь более гибким.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Помогите ребенку запомнить все требования и правила, предъявляемые учителями. Один из путей - совместное с подростком составление расписания с указанием особенностей выполнения заданий.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b/>
          <w:bCs/>
          <w:sz w:val="28"/>
          <w:szCs w:val="28"/>
        </w:rPr>
        <w:t>Камень 3: отсутствие контроля.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Всю начальную школу вашему ребенку помогал один учитель. При переходе в пятый класс такой индивидуальный подход исчезает. Происходит как бы обезличивание ученика. Есть только пятиклассники в целом. 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b/>
          <w:bCs/>
          <w:sz w:val="28"/>
          <w:szCs w:val="28"/>
        </w:rPr>
        <w:lastRenderedPageBreak/>
        <w:t>Чем помочь?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Такое отношение к ребенку, по понятным причинам, может обидеть вас, дорогие родители. "Как же так,- скажете вы,- ведь надо искать индивидуальный подход ко всем ученикам в классе!" Конечно, доля истины в этом есть, и учителя прилагают максимум усилий. Но быстро этот подход не находится. Во-вторых, опять-таки найдите и здесь плюс: такое отношение приобщает подростка к миру взрослых, где есть требования выполнения определенной работы, но при этом начальство часто не учитывает индивидуальность работника. Это будет прекрасный повод поговорить с ребенком об ответственности за выполнение заданий, даже когда тебя не контролируют. К тому же подросток хочет свободы - вот ему и пробный шар.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Будьте терпеливы. Чаще расспрашивайте ребенка о школьной жизни. Контролируйте поначалу выполнение домашних заданий с учетом требования учителей.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Помогите классному руководителю организовать досуг ребят, взяв часть забот на себя (и родительский комитет).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Если увидите проблемы, не затягивайте: подойдите к учителю, выясните причину появившихся сложностей. Расскажите об особенностях своего ребенка.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b/>
          <w:bCs/>
          <w:sz w:val="28"/>
          <w:szCs w:val="28"/>
        </w:rPr>
        <w:t>Камень 4: пробелы в знаниях.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За годы обучения в начальной школе практически у каждого ученика появляются неусвоенные темы, неотработанные умения и навыки. Они накапливаются как снежный ком.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b/>
          <w:bCs/>
          <w:sz w:val="28"/>
          <w:szCs w:val="28"/>
        </w:rPr>
        <w:t>Чем можно помочь?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Перед выполнением домашних заданий проверьте, усвоен ли классный материал. Важно добиться, чтобы ребенок понимал мельчайшие детали выполнения заданий и мог выполнить аналогичные. Просите ребенка объяснять, как он выполняет то или иное упражнение, почему именно эти вычисления применяет при выполнении определенных задач.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B13">
        <w:rPr>
          <w:rFonts w:ascii="Times New Roman" w:hAnsi="Times New Roman"/>
          <w:sz w:val="28"/>
          <w:szCs w:val="28"/>
        </w:rPr>
        <w:t>Если ребенок все понимает, но проблема успеваемости все равно остается, то займитесь развитием мышления, памяти, внимания. За помощью обратитесь к школьному психологу.</w:t>
      </w:r>
    </w:p>
    <w:p w:rsidR="00413B13" w:rsidRPr="00413B13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4DA8" w:rsidRPr="003A4235" w:rsidRDefault="00413B13" w:rsidP="00413B13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4DA8"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одной стороны, при переходе в среднюю школу мало что меняется: ребенка окружают те же одноклассники, в расписании указаны в основном уже знакомые предметы, а первые недели обучения посвящены повторению пройденного в начальной школе.</w:t>
      </w:r>
    </w:p>
    <w:p w:rsidR="00194DA8" w:rsidRPr="003A4235" w:rsidRDefault="00194DA8" w:rsidP="00214BB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Но, с другой стороны, …</w:t>
      </w:r>
    </w:p>
    <w:p w:rsidR="00194DA8" w:rsidRPr="003A4235" w:rsidRDefault="00194DA8" w:rsidP="00214BB0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94DA8" w:rsidRPr="003A4235" w:rsidRDefault="00194DA8" w:rsidP="00214BB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Существенные психологические изменения 5-го класса:</w:t>
      </w:r>
    </w:p>
    <w:p w:rsidR="00194DA8" w:rsidRPr="003A4235" w:rsidRDefault="00194DA8" w:rsidP="00214BB0">
      <w:pPr>
        <w:shd w:val="clear" w:color="auto" w:fill="FFFFFF"/>
        <w:spacing w:after="0" w:line="240" w:lineRule="auto"/>
        <w:ind w:left="1429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Wingdings" w:eastAsia="Times New Roman" w:hAnsi="Wingdings" w:cs="Helvetica"/>
          <w:color w:val="000000"/>
          <w:sz w:val="28"/>
          <w:szCs w:val="28"/>
          <w:lang w:eastAsia="ru-RU"/>
        </w:rPr>
        <w:t>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занятия теперь проходят в </w:t>
      </w:r>
      <w:proofErr w:type="spellStart"/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разных кабинетах.</w:t>
      </w:r>
    </w:p>
    <w:p w:rsidR="00194DA8" w:rsidRPr="003A4235" w:rsidRDefault="00194DA8" w:rsidP="00214BB0">
      <w:pPr>
        <w:shd w:val="clear" w:color="auto" w:fill="FFFFFF"/>
        <w:spacing w:after="0" w:line="240" w:lineRule="auto"/>
        <w:ind w:left="1429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Wingdings" w:eastAsia="Times New Roman" w:hAnsi="Wingdings" w:cs="Helvetica"/>
          <w:color w:val="000000"/>
          <w:sz w:val="28"/>
          <w:szCs w:val="28"/>
          <w:lang w:eastAsia="ru-RU"/>
        </w:rPr>
        <w:t>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В расписании появились названия незнакомых предметов</w:t>
      </w:r>
    </w:p>
    <w:p w:rsidR="00194DA8" w:rsidRPr="003A4235" w:rsidRDefault="00194DA8" w:rsidP="00214BB0">
      <w:pPr>
        <w:shd w:val="clear" w:color="auto" w:fill="FFFFFF"/>
        <w:spacing w:after="0" w:line="240" w:lineRule="auto"/>
        <w:ind w:left="1429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Wingdings" w:eastAsia="Times New Roman" w:hAnsi="Wingdings" w:cs="Helvetica"/>
          <w:color w:val="000000"/>
          <w:sz w:val="28"/>
          <w:szCs w:val="28"/>
          <w:lang w:eastAsia="ru-RU"/>
        </w:rPr>
        <w:t>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A42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И самое главное — каждый предмет ведет новый учитель.</w:t>
      </w:r>
    </w:p>
    <w:p w:rsidR="00194DA8" w:rsidRPr="003A4235" w:rsidRDefault="00194DA8" w:rsidP="00214B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194DA8" w:rsidRPr="003A4235" w:rsidRDefault="00194DA8" w:rsidP="00413B1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Каждый учитель по-своему реагирует на происходящее в классе и предъявляет ученикам определенные требования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Например, для одного шум во время урока может быть естественным фоном его объяснений, а другой строго 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наказывает за малейшее отвлечение. Ребенку необходимо время, чтобы привыкнуть и научиться вести себя в соответствии с требованиями.</w:t>
      </w:r>
    </w:p>
    <w:p w:rsidR="00194DA8" w:rsidRPr="003A4235" w:rsidRDefault="00194DA8" w:rsidP="00413B1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 помнить, что и учитель должен привыкнуть к классу, настроиться на работу с ним. </w:t>
      </w:r>
      <w:r w:rsidRPr="003A423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Многие учителя, которые берут пятый класс, до этого работали с выпускниками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взрослыми, самостоятельными учениками, а теперь также вынуждены привыкать к тому, что их новые подопечные нуждаются в дополнительном контроле, напоминаниях. Они могут рассуждать о серьезных вещах и терять одежду, учебники, забывать, в каком кабинете следующий урок и как зовут их учителя.</w:t>
      </w:r>
    </w:p>
    <w:p w:rsidR="00194DA8" w:rsidRPr="003A4235" w:rsidRDefault="00F32816" w:rsidP="00413B1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</w:t>
      </w:r>
      <w:r w:rsidR="00194DA8" w:rsidRPr="003A42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к и любой кризис, переход в среднюю школу имеет и </w:t>
      </w:r>
      <w:r w:rsidR="00194DA8" w:rsidRPr="003A4235">
        <w:rPr>
          <w:rFonts w:ascii="Times New Roman" w:eastAsia="Times New Roman" w:hAnsi="Times New Roman"/>
          <w:i/>
          <w:iCs/>
          <w:color w:val="000000"/>
          <w:sz w:val="28"/>
          <w:szCs w:val="28"/>
          <w:u w:val="single"/>
          <w:lang w:eastAsia="ru-RU"/>
        </w:rPr>
        <w:t>свои положительные стороны.</w:t>
      </w:r>
      <w:r w:rsidR="00194DA8"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.</w:t>
      </w:r>
    </w:p>
    <w:p w:rsidR="00194DA8" w:rsidRPr="003A4235" w:rsidRDefault="00194DA8" w:rsidP="00413B1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особенностью перехода в пятый класс, как уже говорилось, является смена учителей. Все предметы теперь ведут разные преподаватели. И хотя это создает определенные трудности, в то же время появление нового учителя всегда шанс для ребенка построить свои взаимоотношения с предметом по-новому.</w:t>
      </w:r>
    </w:p>
    <w:p w:rsidR="00194DA8" w:rsidRPr="003A4235" w:rsidRDefault="00194DA8" w:rsidP="00413B1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Многие старшеклассники вспоминают, что именно в пятом классе у них обнаружился интерес к тому или иному предмету, который не только способствовал повышению качества их обучения в целом, но и помог в дальнейшей профессиональной ориентации.</w:t>
      </w:r>
    </w:p>
    <w:p w:rsidR="00194DA8" w:rsidRPr="003A4235" w:rsidRDefault="00194DA8" w:rsidP="00413B13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Именно возможность для ребенка начать учебную жизнь </w:t>
      </w:r>
      <w:r w:rsidRPr="003A423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сначала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 является ключевым положительным моментом перехода в среднюю школу. Но сделать это ребенок может только при помощи окружающих: учителей и родителей.</w:t>
      </w:r>
    </w:p>
    <w:p w:rsidR="008C14C9" w:rsidRDefault="008C14C9" w:rsidP="00214B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E39" w:rsidRPr="00480E39" w:rsidRDefault="00480E39" w:rsidP="00214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Психолого-педагогические требования, касающиеся поведения и общения ученика, переходящего из начальной школы в 5 класс</w:t>
      </w:r>
    </w:p>
    <w:p w:rsidR="00480E39" w:rsidRPr="00480E39" w:rsidRDefault="00480E39" w:rsidP="00214BB0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Общие требования, касающиеся общения:</w:t>
      </w:r>
    </w:p>
    <w:p w:rsidR="00480E39" w:rsidRPr="00480E39" w:rsidRDefault="00480E39" w:rsidP="00214B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сочувствовать и сопереживать;</w:t>
      </w:r>
    </w:p>
    <w:p w:rsidR="00480E39" w:rsidRPr="00480E39" w:rsidRDefault="00480E39" w:rsidP="00214B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уважение ко всем людям;</w:t>
      </w:r>
    </w:p>
    <w:p w:rsidR="00480E39" w:rsidRPr="00480E39" w:rsidRDefault="00480E39" w:rsidP="00214B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неагрессивность</w:t>
      </w:r>
      <w:proofErr w:type="spellEnd"/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80E39" w:rsidRPr="00480E39" w:rsidRDefault="00480E39" w:rsidP="00214BB0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к поиску новых форм поведения взамен неэффективных.</w:t>
      </w:r>
    </w:p>
    <w:p w:rsidR="00480E39" w:rsidRPr="00480E39" w:rsidRDefault="00480E39" w:rsidP="00214BB0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Общение со сверстниками</w:t>
      </w:r>
      <w:r w:rsidRPr="00480E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480E39" w:rsidRPr="00480E39" w:rsidRDefault="00480E39" w:rsidP="00214BB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работать в группе, в паре;</w:t>
      </w:r>
    </w:p>
    <w:p w:rsidR="00480E39" w:rsidRPr="00480E39" w:rsidRDefault="00480E39" w:rsidP="00214BB0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общаться со сверстниками вне учебной деятельности:</w:t>
      </w:r>
    </w:p>
    <w:p w:rsidR="00480E39" w:rsidRPr="00480E39" w:rsidRDefault="00480E39" w:rsidP="00214BB0">
      <w:pPr>
        <w:shd w:val="clear" w:color="auto" w:fill="FFFFFF"/>
        <w:spacing w:after="0" w:line="240" w:lineRule="auto"/>
        <w:ind w:left="360" w:firstLine="34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умение разрешать конфликты мирным путем.</w:t>
      </w:r>
    </w:p>
    <w:p w:rsidR="00480E39" w:rsidRPr="00480E39" w:rsidRDefault="00480E39" w:rsidP="00214BB0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Общение с классным руководителем, учителями:</w:t>
      </w:r>
    </w:p>
    <w:p w:rsidR="00480E39" w:rsidRPr="00480E39" w:rsidRDefault="00480E39" w:rsidP="00214BB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устанавливать адекватные ролевые отношения с педагогами на уроках и вне учебной деятельности;</w:t>
      </w:r>
    </w:p>
    <w:p w:rsidR="00480E39" w:rsidRPr="00480E39" w:rsidRDefault="00480E39" w:rsidP="00214BB0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боязни учителя,</w:t>
      </w:r>
      <w:r w:rsidRPr="00182E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уважение к учителю.</w:t>
      </w:r>
    </w:p>
    <w:p w:rsidR="00480E39" w:rsidRPr="00480E39" w:rsidRDefault="00480E39" w:rsidP="00214BB0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Соблюдение социальных и моральных норм</w:t>
      </w:r>
      <w:r w:rsidRPr="00480E3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480E39" w:rsidRPr="00480E39" w:rsidRDefault="00480E39" w:rsidP="00214BB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способность к ответственному поведению;</w:t>
      </w:r>
    </w:p>
    <w:p w:rsidR="00480E39" w:rsidRPr="00480E39" w:rsidRDefault="00480E39" w:rsidP="00214BB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понимания и соблюдение классных и школьных социальных и этических норм, правил поведения.</w:t>
      </w:r>
    </w:p>
    <w:p w:rsidR="00480E39" w:rsidRPr="00480E39" w:rsidRDefault="00480E39" w:rsidP="00214BB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82E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Отношение ученика к себе:</w:t>
      </w:r>
    </w:p>
    <w:p w:rsidR="00480E39" w:rsidRPr="00480E39" w:rsidRDefault="00480E39" w:rsidP="00214BB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положительное восприятие себя;</w:t>
      </w:r>
    </w:p>
    <w:p w:rsidR="00480E39" w:rsidRPr="00480E39" w:rsidRDefault="00480E39" w:rsidP="00214BB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80E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агрессивности («Я не считаю других виновными в моих трудностях»);</w:t>
      </w:r>
    </w:p>
    <w:p w:rsidR="00480E39" w:rsidRDefault="00480E39" w:rsidP="00214BB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4DA8" w:rsidRPr="003A4235" w:rsidRDefault="00194DA8" w:rsidP="00214BB0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Какую же помощь могут оказать родители своим детям в период адаптации?</w:t>
      </w:r>
    </w:p>
    <w:p w:rsidR="003A4235" w:rsidRPr="003A4235" w:rsidRDefault="00194DA8" w:rsidP="00214BB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4235">
        <w:rPr>
          <w:rFonts w:ascii="Wingdings" w:eastAsia="Times New Roman" w:hAnsi="Wingdings" w:cs="Helvetica"/>
          <w:color w:val="000000"/>
          <w:sz w:val="28"/>
          <w:szCs w:val="28"/>
          <w:lang w:eastAsia="ru-RU"/>
        </w:rPr>
        <w:t>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В период адаптации обеспечьте ребенку спокойную, щадящ</w:t>
      </w:r>
      <w:r w:rsidR="00904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ую обстановку, соблюдайте 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режим, </w:t>
      </w:r>
    </w:p>
    <w:p w:rsidR="00194DA8" w:rsidRPr="003A4235" w:rsidRDefault="00194DA8" w:rsidP="00214BB0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Wingdings" w:eastAsia="Times New Roman" w:hAnsi="Wingdings" w:cs="Helvetica"/>
          <w:color w:val="000000"/>
          <w:sz w:val="28"/>
          <w:szCs w:val="28"/>
          <w:lang w:eastAsia="ru-RU"/>
        </w:rPr>
        <w:t>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Основное внимание уделяйте  развитию учебной деятельности детей, их умению учиться, приобретать с помощью взрослых и самостоятельно новые знания и навыки.</w:t>
      </w:r>
    </w:p>
    <w:p w:rsidR="00194DA8" w:rsidRPr="003A4235" w:rsidRDefault="00194DA8" w:rsidP="00214BB0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Wingdings" w:eastAsia="Times New Roman" w:hAnsi="Wingdings" w:cs="Helvetica"/>
          <w:color w:val="000000"/>
          <w:sz w:val="28"/>
          <w:szCs w:val="28"/>
          <w:lang w:eastAsia="ru-RU"/>
        </w:rPr>
        <w:t>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На первых порах помогайте </w:t>
      </w:r>
      <w:r w:rsidR="00904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 подготовке домашних заданий, 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прео</w:t>
      </w:r>
      <w:r w:rsidR="00904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долении трудностей  в учебе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94DA8" w:rsidRPr="003A4235" w:rsidRDefault="00194DA8" w:rsidP="00214BB0">
      <w:pPr>
        <w:shd w:val="clear" w:color="auto" w:fill="FFFFFF"/>
        <w:spacing w:after="0" w:line="240" w:lineRule="auto"/>
        <w:ind w:left="720" w:hanging="36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3A4235">
        <w:rPr>
          <w:rFonts w:ascii="Wingdings" w:eastAsia="Times New Roman" w:hAnsi="Wingdings" w:cs="Helvetica"/>
          <w:color w:val="000000"/>
          <w:sz w:val="28"/>
          <w:szCs w:val="28"/>
          <w:lang w:eastAsia="ru-RU"/>
        </w:rPr>
        <w:t>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Интересуйтесь успеваемостью своего ребенка каждый день, а не только  в конце</w:t>
      </w:r>
      <w:r w:rsidR="00904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недели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04E2A" w:rsidRDefault="00194DA8" w:rsidP="00214BB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4235">
        <w:rPr>
          <w:rFonts w:ascii="Wingdings" w:eastAsia="Times New Roman" w:hAnsi="Wingdings" w:cs="Helvetica"/>
          <w:color w:val="000000"/>
          <w:sz w:val="28"/>
          <w:szCs w:val="28"/>
          <w:lang w:eastAsia="ru-RU"/>
        </w:rPr>
        <w:t>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Не ждите следующего род</w:t>
      </w:r>
      <w:r w:rsidR="00904E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ительского собрания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Найдите время подойти к классному руководителю. </w:t>
      </w:r>
    </w:p>
    <w:p w:rsidR="00F32816" w:rsidRDefault="00194DA8" w:rsidP="00214BB0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4235">
        <w:rPr>
          <w:rFonts w:ascii="Wingdings" w:eastAsia="Times New Roman" w:hAnsi="Wingdings" w:cs="Helvetica"/>
          <w:color w:val="000000"/>
          <w:sz w:val="28"/>
          <w:szCs w:val="28"/>
          <w:lang w:eastAsia="ru-RU"/>
        </w:rPr>
        <w:t></w:t>
      </w:r>
      <w:r w:rsidRPr="003A42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Если возникла проблемная ситуация, никогда не говорите плохо об учителе в присутствии ребенка. Тем более не спешите  выносить поспешный приговор. Лучше отправляйтесь в школу и вместе с учителем разрешите  возникшую ситуацию. Помните, моральные нормы в ребенке закладывает, прежде всего, не школа, а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214BB0" w:rsidRDefault="00214BB0" w:rsidP="00214BB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C14C9" w:rsidRPr="003F58D9" w:rsidRDefault="008C14C9" w:rsidP="00214BB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</w:pPr>
      <w:r w:rsidRPr="003F58D9">
        <w:rPr>
          <w:rFonts w:ascii="Times New Roman" w:hAnsi="Times New Roman"/>
          <w:b/>
          <w:bCs/>
          <w:kern w:val="36"/>
          <w:sz w:val="28"/>
          <w:szCs w:val="24"/>
          <w:lang w:eastAsia="ru-RU"/>
        </w:rPr>
        <w:t>Притча «Урок бабочки»</w:t>
      </w:r>
    </w:p>
    <w:p w:rsidR="008C14C9" w:rsidRPr="00413B13" w:rsidRDefault="008C14C9" w:rsidP="00214BB0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i/>
          <w:kern w:val="36"/>
          <w:sz w:val="28"/>
          <w:szCs w:val="24"/>
          <w:lang w:eastAsia="ru-RU"/>
        </w:rPr>
      </w:pPr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Однажды в коконе появилась маленькая щель, случайно проходивший мимо человек долгие часы стоял и наблюдал, как через эту маленькую щель пытается выйти бабочка. Прошло много времени, бабочка как будто оставила свои усилия, а щель оставалась такой же маленькой. Казалось, бабочка сделала все что могла, и что ни на что другое у нее не было больше сил.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     Тогда человек решил помочь бабочке, он взял перочинный ножик и разрезал кокон. Бабочка тотчас вышла. Но ее тельце было слабым и немощным, ее крылья были прозрачными и едва двигались.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     Человек продолжал наблюдать, думая, что вот-вот крылья бабочки расправятся и окрепнут и она улетит. Ничего не случилось!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     Остаток жизни бабочка волочила по земле свое слабое тельце, свои </w:t>
      </w:r>
      <w:proofErr w:type="spellStart"/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нерасправленные</w:t>
      </w:r>
      <w:proofErr w:type="spellEnd"/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крылья. Она так и не смогла летать.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     А все потому, что человек, желая ей помочь, не понимал того, что усилие, чтобы выйти через узкую щель кокона, необходимо бабочке, чтобы жидкость из тела перешла в крылья и чтобы бабочка смогла летать. Жизнь заставляла бабочку с трудом покидать эту оболочку, чтобы она могла расти и развиваться.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br/>
      </w:r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     Также и в воспитании детей. Если родители будут делать за ребенка его работу, они будут лишать его духовного развития. </w:t>
      </w:r>
      <w:proofErr w:type="gramStart"/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Ребенок должен научит</w:t>
      </w:r>
      <w:r w:rsidR="00BD723F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ь</w:t>
      </w:r>
      <w:r w:rsidRPr="00413B13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eastAsia="ru-RU"/>
        </w:rPr>
        <w:t>ся прикладывать усилия, которые так необходимы в жизни, которые помогут ему преодолевать все трудности, которые помогут быть ему сильным.</w:t>
      </w:r>
      <w:r w:rsidRPr="00413B13">
        <w:rPr>
          <w:rFonts w:ascii="Times New Roman" w:hAnsi="Times New Roman"/>
          <w:i/>
          <w:color w:val="000000"/>
          <w:sz w:val="28"/>
          <w:szCs w:val="28"/>
          <w:lang w:eastAsia="ru-RU"/>
        </w:rPr>
        <w:t> </w:t>
      </w:r>
      <w:proofErr w:type="gramEnd"/>
    </w:p>
    <w:p w:rsidR="008562E4" w:rsidRDefault="008562E4" w:rsidP="00214B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0C91" w:rsidRDefault="00340C91" w:rsidP="00214B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340C91" w:rsidRPr="00340C91" w:rsidRDefault="00340C91" w:rsidP="00214BB0">
      <w:pPr>
        <w:pStyle w:val="a5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40C91">
        <w:rPr>
          <w:b/>
          <w:sz w:val="28"/>
          <w:szCs w:val="28"/>
        </w:rPr>
        <w:t>Рефлексия.</w:t>
      </w:r>
    </w:p>
    <w:p w:rsidR="00340C91" w:rsidRPr="00F533FC" w:rsidRDefault="00340C91" w:rsidP="00214BB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62E4" w:rsidRPr="00F533FC" w:rsidRDefault="008562E4" w:rsidP="00214BB0">
      <w:pPr>
        <w:pStyle w:val="a5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F533FC">
        <w:rPr>
          <w:sz w:val="28"/>
          <w:szCs w:val="28"/>
        </w:rPr>
        <w:t>Желаем удачи!</w:t>
      </w:r>
    </w:p>
    <w:p w:rsidR="00B551F3" w:rsidRPr="003A4235" w:rsidRDefault="00B551F3" w:rsidP="00214BB0">
      <w:pPr>
        <w:spacing w:after="0" w:line="240" w:lineRule="auto"/>
        <w:rPr>
          <w:sz w:val="28"/>
          <w:szCs w:val="28"/>
        </w:rPr>
      </w:pPr>
    </w:p>
    <w:sectPr w:rsidR="00B551F3" w:rsidRPr="003A4235" w:rsidSect="00214BB0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01C"/>
    <w:multiLevelType w:val="multilevel"/>
    <w:tmpl w:val="C7B853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57B4C"/>
    <w:multiLevelType w:val="multilevel"/>
    <w:tmpl w:val="B8B2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1E6C77"/>
    <w:multiLevelType w:val="multilevel"/>
    <w:tmpl w:val="9DD4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454A28"/>
    <w:multiLevelType w:val="multilevel"/>
    <w:tmpl w:val="4738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2668C4"/>
    <w:multiLevelType w:val="multilevel"/>
    <w:tmpl w:val="FCAE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316371"/>
    <w:multiLevelType w:val="multilevel"/>
    <w:tmpl w:val="788E3C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A371F"/>
    <w:multiLevelType w:val="multilevel"/>
    <w:tmpl w:val="A314B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C61597"/>
    <w:multiLevelType w:val="hybridMultilevel"/>
    <w:tmpl w:val="E5D26448"/>
    <w:lvl w:ilvl="0" w:tplc="9E6C05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22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382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C6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E4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94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30A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62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FCF0985"/>
    <w:multiLevelType w:val="multilevel"/>
    <w:tmpl w:val="D460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54A39A0"/>
    <w:multiLevelType w:val="multilevel"/>
    <w:tmpl w:val="C752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C4CE5"/>
    <w:multiLevelType w:val="multilevel"/>
    <w:tmpl w:val="69626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54A45"/>
    <w:multiLevelType w:val="hybridMultilevel"/>
    <w:tmpl w:val="F384D012"/>
    <w:lvl w:ilvl="0" w:tplc="D472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87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D88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28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8B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4E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CCA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482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0A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6A7CCB"/>
    <w:multiLevelType w:val="multilevel"/>
    <w:tmpl w:val="8168E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6"/>
  </w:num>
  <w:num w:numId="8">
    <w:abstractNumId w:val="12"/>
  </w:num>
  <w:num w:numId="9">
    <w:abstractNumId w:val="3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4DA8"/>
    <w:rsid w:val="00032AF7"/>
    <w:rsid w:val="000D1542"/>
    <w:rsid w:val="0010441C"/>
    <w:rsid w:val="00153578"/>
    <w:rsid w:val="00182EC7"/>
    <w:rsid w:val="00194DA8"/>
    <w:rsid w:val="001A2A21"/>
    <w:rsid w:val="001C4BC9"/>
    <w:rsid w:val="00214BB0"/>
    <w:rsid w:val="00340C91"/>
    <w:rsid w:val="003A4235"/>
    <w:rsid w:val="00413B13"/>
    <w:rsid w:val="00480E39"/>
    <w:rsid w:val="00595AB2"/>
    <w:rsid w:val="005A6EF3"/>
    <w:rsid w:val="00602705"/>
    <w:rsid w:val="00725838"/>
    <w:rsid w:val="0075045E"/>
    <w:rsid w:val="008309AC"/>
    <w:rsid w:val="008562E4"/>
    <w:rsid w:val="008C14C9"/>
    <w:rsid w:val="008C41E6"/>
    <w:rsid w:val="008C49B5"/>
    <w:rsid w:val="008E2A4A"/>
    <w:rsid w:val="00904E2A"/>
    <w:rsid w:val="009745F1"/>
    <w:rsid w:val="00B551F3"/>
    <w:rsid w:val="00BD723F"/>
    <w:rsid w:val="00C5231C"/>
    <w:rsid w:val="00CE6957"/>
    <w:rsid w:val="00E2605E"/>
    <w:rsid w:val="00EB4107"/>
    <w:rsid w:val="00F3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4DA8"/>
    <w:rPr>
      <w:b/>
      <w:bCs/>
    </w:rPr>
  </w:style>
  <w:style w:type="character" w:styleId="a4">
    <w:name w:val="Emphasis"/>
    <w:basedOn w:val="a0"/>
    <w:uiPriority w:val="20"/>
    <w:qFormat/>
    <w:rsid w:val="00194DA8"/>
    <w:rPr>
      <w:i/>
      <w:iCs/>
    </w:rPr>
  </w:style>
  <w:style w:type="character" w:customStyle="1" w:styleId="apple-converted-space">
    <w:name w:val="apple-converted-space"/>
    <w:basedOn w:val="a0"/>
    <w:rsid w:val="00194DA8"/>
  </w:style>
  <w:style w:type="paragraph" w:customStyle="1" w:styleId="8pt">
    <w:name w:val="8pt"/>
    <w:basedOn w:val="a"/>
    <w:rsid w:val="00194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94D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C14C9"/>
    <w:pPr>
      <w:ind w:left="720"/>
      <w:contextualSpacing/>
    </w:pPr>
    <w:rPr>
      <w:rFonts w:eastAsia="Times New Roman"/>
    </w:rPr>
  </w:style>
  <w:style w:type="paragraph" w:customStyle="1" w:styleId="c2">
    <w:name w:val="c2"/>
    <w:basedOn w:val="a"/>
    <w:rsid w:val="00F32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F32816"/>
  </w:style>
  <w:style w:type="paragraph" w:customStyle="1" w:styleId="c30">
    <w:name w:val="c30"/>
    <w:basedOn w:val="a"/>
    <w:rsid w:val="00F328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32816"/>
  </w:style>
  <w:style w:type="character" w:customStyle="1" w:styleId="c31">
    <w:name w:val="c31"/>
    <w:basedOn w:val="a0"/>
    <w:rsid w:val="00480E39"/>
  </w:style>
  <w:style w:type="paragraph" w:customStyle="1" w:styleId="c36">
    <w:name w:val="c36"/>
    <w:basedOn w:val="a"/>
    <w:rsid w:val="00480E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1858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8</cp:revision>
  <dcterms:created xsi:type="dcterms:W3CDTF">2019-10-31T00:31:00Z</dcterms:created>
  <dcterms:modified xsi:type="dcterms:W3CDTF">2019-11-01T07:24:00Z</dcterms:modified>
</cp:coreProperties>
</file>