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49" w:rsidRPr="009D1C49" w:rsidRDefault="00760DDA" w:rsidP="00760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Виртуальная экскурсия </w:t>
      </w:r>
    </w:p>
    <w:p w:rsidR="00694B22" w:rsidRDefault="00760DDA" w:rsidP="00760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«Сказки звёздного неба»</w:t>
      </w:r>
    </w:p>
    <w:p w:rsidR="00760DDA" w:rsidRDefault="00760DDA" w:rsidP="00760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 как осенние каникулы в связи со сложившейся обстановкой получились удлинённые, то большая часть мероприятий проводится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Так, например, ученики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посетили виртуальную экскурсию в Московский планетарий по теме «Сказки звёздного неба». Детям  данная экскурсия очень понравилась. Они называют её интересной, увлекательной, познавательной, необычной и даже удивительной.</w:t>
      </w:r>
    </w:p>
    <w:p w:rsidR="001C752F" w:rsidRDefault="00760DDA" w:rsidP="00760D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Свои впечатления от экскурсии дети выражали по-разному. Часть детей написали мини-сочинения «Мои впечатления от экскурсии». Вот наиболее интересные из них: </w:t>
      </w:r>
    </w:p>
    <w:p w:rsidR="001C752F" w:rsidRPr="001C752F" w:rsidRDefault="001C752F" w:rsidP="001C7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«Когда наступает вечер, небо темнеет, на нём появляются звёзды. Постепенно звёзд становится всё больше и больше. Словно драгоценные камни, сверкают они на ночном небе».</w:t>
      </w:r>
    </w:p>
    <w:p w:rsidR="00760DDA" w:rsidRDefault="00760DDA" w:rsidP="001C75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52F">
        <w:rPr>
          <w:rFonts w:ascii="Times New Roman" w:hAnsi="Times New Roman" w:cs="Times New Roman"/>
          <w:sz w:val="24"/>
          <w:szCs w:val="24"/>
        </w:rPr>
        <w:t>«Я посетил интересную виртуальную экскурсию про звёздное небо. Я узнал, какие бывают созвездия. Мне запомнились созвездия Орион, Кассиопея, Большая Медведица. Все эти созвездия связаны с мифами Древней Греции. Звёздное небо очень загадочное и увлекательное».</w:t>
      </w:r>
    </w:p>
    <w:p w:rsidR="001C752F" w:rsidRDefault="001C752F" w:rsidP="001C75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большая часть детей выполнила рисунки по своим впечатлениям от экскурсии. Все рисунки получились разные, яркие и необыкновенно красивые.</w:t>
      </w:r>
    </w:p>
    <w:p w:rsidR="001C752F" w:rsidRDefault="001C752F" w:rsidP="001C75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нашего класса рекомендуют и другим ученикам начальной школы посетить данную экскурсию.</w:t>
      </w:r>
    </w:p>
    <w:p w:rsidR="001C752F" w:rsidRPr="001C752F" w:rsidRDefault="001C752F" w:rsidP="001C752F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2 А класс</w:t>
      </w:r>
      <w:r w:rsidR="009D1C4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</w:p>
    <w:sectPr w:rsidR="001C752F" w:rsidRPr="001C752F" w:rsidSect="0069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0E8F"/>
    <w:multiLevelType w:val="hybridMultilevel"/>
    <w:tmpl w:val="8476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DDA"/>
    <w:rsid w:val="001C752F"/>
    <w:rsid w:val="00317FB5"/>
    <w:rsid w:val="00694B22"/>
    <w:rsid w:val="00760DDA"/>
    <w:rsid w:val="00776F0F"/>
    <w:rsid w:val="009D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2020-11-04T18:56:00Z</dcterms:created>
  <dcterms:modified xsi:type="dcterms:W3CDTF">2020-11-05T01:55:00Z</dcterms:modified>
</cp:coreProperties>
</file>