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2F2" w:rsidRPr="00EF4754" w:rsidRDefault="000549D7" w:rsidP="005242F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-492760</wp:posOffset>
            </wp:positionH>
            <wp:positionV relativeFrom="paragraph">
              <wp:posOffset>-401320</wp:posOffset>
            </wp:positionV>
            <wp:extent cx="7148830" cy="10117455"/>
            <wp:effectExtent l="19050" t="0" r="0" b="0"/>
            <wp:wrapThrough wrapText="bothSides">
              <wp:wrapPolygon edited="0">
                <wp:start x="-58" y="0"/>
                <wp:lineTo x="-58" y="21555"/>
                <wp:lineTo x="21585" y="21555"/>
                <wp:lineTo x="21585" y="0"/>
                <wp:lineTo x="-58" y="0"/>
              </wp:wrapPolygon>
            </wp:wrapThrough>
            <wp:docPr id="1" name="Рисунок 1" descr="C:\Users\Админ\Desktop\рабочие программы\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рабочие программы\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8830" cy="10117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42F2" w:rsidRPr="00EF4754">
        <w:rPr>
          <w:rFonts w:ascii="Times New Roman" w:hAnsi="Times New Roman"/>
          <w:b/>
          <w:sz w:val="24"/>
          <w:szCs w:val="24"/>
        </w:rPr>
        <w:t>03-02</w:t>
      </w:r>
    </w:p>
    <w:p w:rsidR="00F105C0" w:rsidRPr="006F625A" w:rsidRDefault="00F105C0" w:rsidP="006F625A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213291" w:rsidRPr="006F625A" w:rsidRDefault="00F105C0" w:rsidP="006F625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="00213291" w:rsidRPr="006F625A">
        <w:rPr>
          <w:rFonts w:ascii="Times New Roman" w:hAnsi="Times New Roman" w:cs="Times New Roman"/>
          <w:sz w:val="24"/>
          <w:szCs w:val="24"/>
        </w:rPr>
        <w:t xml:space="preserve">Рабочая программа  </w:t>
      </w:r>
      <w:r w:rsidR="006F625A">
        <w:rPr>
          <w:rFonts w:ascii="Times New Roman" w:hAnsi="Times New Roman" w:cs="Times New Roman"/>
          <w:sz w:val="24"/>
          <w:szCs w:val="24"/>
        </w:rPr>
        <w:t>кружку</w:t>
      </w:r>
      <w:r w:rsidR="00213291" w:rsidRPr="006F625A">
        <w:rPr>
          <w:rFonts w:ascii="Times New Roman" w:hAnsi="Times New Roman" w:cs="Times New Roman"/>
          <w:sz w:val="24"/>
          <w:szCs w:val="24"/>
        </w:rPr>
        <w:t xml:space="preserve"> по о</w:t>
      </w:r>
      <w:r w:rsidR="006F625A">
        <w:rPr>
          <w:rFonts w:ascii="Times New Roman" w:hAnsi="Times New Roman" w:cs="Times New Roman"/>
          <w:sz w:val="24"/>
          <w:szCs w:val="24"/>
        </w:rPr>
        <w:t>бщей физической подготовке</w:t>
      </w:r>
      <w:r w:rsidR="00213291" w:rsidRPr="006F625A">
        <w:rPr>
          <w:rFonts w:ascii="Times New Roman" w:hAnsi="Times New Roman" w:cs="Times New Roman"/>
          <w:sz w:val="24"/>
          <w:szCs w:val="24"/>
        </w:rPr>
        <w:t xml:space="preserve"> (2 класс ФГОС)</w:t>
      </w:r>
      <w:r w:rsidR="006F625A">
        <w:rPr>
          <w:rFonts w:ascii="Times New Roman" w:hAnsi="Times New Roman" w:cs="Times New Roman"/>
          <w:sz w:val="24"/>
          <w:szCs w:val="24"/>
        </w:rPr>
        <w:t xml:space="preserve"> </w:t>
      </w:r>
      <w:r w:rsidR="00213291" w:rsidRPr="006F625A">
        <w:rPr>
          <w:rFonts w:ascii="Times New Roman" w:hAnsi="Times New Roman" w:cs="Times New Roman"/>
          <w:sz w:val="24"/>
          <w:szCs w:val="24"/>
        </w:rPr>
        <w:t>разработана и составлена на основе:</w:t>
      </w:r>
    </w:p>
    <w:p w:rsidR="00213291" w:rsidRPr="006F625A" w:rsidRDefault="00213291" w:rsidP="006F625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ab/>
        <w:t>- Федерального государственного образовательного стандарта, начального общего образова</w:t>
      </w:r>
      <w:r w:rsidR="00F57FDE">
        <w:rPr>
          <w:rFonts w:ascii="Times New Roman" w:hAnsi="Times New Roman" w:cs="Times New Roman"/>
          <w:sz w:val="24"/>
          <w:szCs w:val="24"/>
        </w:rPr>
        <w:t>ния (ФГОС НОО – 1 – 4  классы), Концепции</w:t>
      </w:r>
      <w:r w:rsidRPr="006F625A">
        <w:rPr>
          <w:rFonts w:ascii="Times New Roman" w:hAnsi="Times New Roman" w:cs="Times New Roman"/>
          <w:sz w:val="24"/>
          <w:szCs w:val="24"/>
        </w:rPr>
        <w:t xml:space="preserve"> духовно-нравственного развития и воспитания личности</w:t>
      </w:r>
      <w:r w:rsidR="00F57FDE">
        <w:rPr>
          <w:rFonts w:ascii="Times New Roman" w:hAnsi="Times New Roman" w:cs="Times New Roman"/>
          <w:sz w:val="24"/>
          <w:szCs w:val="24"/>
        </w:rPr>
        <w:t xml:space="preserve"> гражданина России, планируемых</w:t>
      </w:r>
      <w:r w:rsidRPr="006F625A">
        <w:rPr>
          <w:rFonts w:ascii="Times New Roman" w:hAnsi="Times New Roman" w:cs="Times New Roman"/>
          <w:sz w:val="24"/>
          <w:szCs w:val="24"/>
        </w:rPr>
        <w:t xml:space="preserve"> резул</w:t>
      </w:r>
      <w:r w:rsidR="00F57FDE">
        <w:rPr>
          <w:rFonts w:ascii="Times New Roman" w:hAnsi="Times New Roman" w:cs="Times New Roman"/>
          <w:sz w:val="24"/>
          <w:szCs w:val="24"/>
        </w:rPr>
        <w:t>ьтатов</w:t>
      </w:r>
      <w:r w:rsidRPr="006F625A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образования, требованиями.</w:t>
      </w:r>
    </w:p>
    <w:p w:rsidR="00213291" w:rsidRPr="006F625A" w:rsidRDefault="00213291" w:rsidP="006F625A">
      <w:pPr>
        <w:pStyle w:val="1"/>
        <w:spacing w:after="0" w:line="240" w:lineRule="auto"/>
        <w:ind w:left="-57" w:right="-57" w:firstLine="709"/>
      </w:pPr>
      <w:r w:rsidRPr="006F625A">
        <w:t>Образовательная программа составлена в соответствии с</w:t>
      </w:r>
      <w:r w:rsidR="00F57FDE">
        <w:t>о следующими документами</w:t>
      </w:r>
      <w:r w:rsidRPr="006F625A">
        <w:t>:</w:t>
      </w:r>
    </w:p>
    <w:p w:rsidR="00213291" w:rsidRPr="006F625A" w:rsidRDefault="00213291" w:rsidP="006F625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bCs/>
          <w:sz w:val="24"/>
          <w:szCs w:val="24"/>
        </w:rPr>
        <w:t xml:space="preserve">Закон РФ </w:t>
      </w:r>
      <w:r w:rsidRPr="006F625A">
        <w:rPr>
          <w:rFonts w:ascii="Times New Roman" w:hAnsi="Times New Roman" w:cs="Times New Roman"/>
          <w:sz w:val="24"/>
          <w:szCs w:val="24"/>
        </w:rPr>
        <w:t>«</w:t>
      </w:r>
      <w:r w:rsidRPr="006F625A">
        <w:rPr>
          <w:rFonts w:ascii="Times New Roman" w:hAnsi="Times New Roman" w:cs="Times New Roman"/>
          <w:bCs/>
          <w:sz w:val="24"/>
          <w:szCs w:val="24"/>
        </w:rPr>
        <w:t>Об образовании</w:t>
      </w:r>
      <w:r w:rsidRPr="006F625A">
        <w:rPr>
          <w:rFonts w:ascii="Times New Roman" w:hAnsi="Times New Roman" w:cs="Times New Roman"/>
          <w:sz w:val="24"/>
          <w:szCs w:val="24"/>
        </w:rPr>
        <w:t>»  от 29.12.2012 № 273 – РФ (вступил в силу 01.09.2013)</w:t>
      </w:r>
      <w:r w:rsidRPr="006F625A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213291" w:rsidRPr="006F625A" w:rsidRDefault="00213291" w:rsidP="006F625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стандарта. Приказ Министерства образования и науки РФ от 06.10.2009 №373 «Об утверждении федерального государственного образовательного стандарта начального общего  образования».</w:t>
      </w:r>
    </w:p>
    <w:p w:rsidR="00213291" w:rsidRPr="006F625A" w:rsidRDefault="00213291" w:rsidP="006F625A">
      <w:pPr>
        <w:numPr>
          <w:ilvl w:val="0"/>
          <w:numId w:val="19"/>
        </w:numPr>
        <w:spacing w:after="0" w:line="240" w:lineRule="auto"/>
        <w:ind w:left="585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Положение об организации внеурочной деятельности в начальной школе. Письмо МинОбрНауки РФ № 03-296 от 12 мая 2011года « Об организации внеурочной деятельности при введении ФГОС общего образования».</w:t>
      </w:r>
    </w:p>
    <w:p w:rsidR="00213291" w:rsidRPr="006F625A" w:rsidRDefault="00213291" w:rsidP="006F625A">
      <w:pPr>
        <w:pStyle w:val="1"/>
        <w:shd w:val="clear" w:color="auto" w:fill="auto"/>
        <w:spacing w:after="0" w:line="240" w:lineRule="auto"/>
        <w:ind w:left="20" w:right="40"/>
      </w:pPr>
      <w:r w:rsidRPr="006F625A">
        <w:rPr>
          <w:rStyle w:val="aa"/>
        </w:rPr>
        <w:t>Актуальность программы</w:t>
      </w:r>
      <w:r w:rsidRPr="006F625A">
        <w:t xml:space="preserve"> состоит в том, что в современных условиях многие дети нуждаются в дополнительных занятиях по физической культуре. Некоторые учащиеся страдают гиподинамией, другие - гиперактивны.</w:t>
      </w:r>
    </w:p>
    <w:p w:rsidR="00213291" w:rsidRPr="006F625A" w:rsidRDefault="00213291" w:rsidP="006F625A">
      <w:pPr>
        <w:pStyle w:val="1"/>
        <w:shd w:val="clear" w:color="auto" w:fill="auto"/>
        <w:spacing w:after="0" w:line="240" w:lineRule="auto"/>
        <w:ind w:left="20" w:right="40"/>
      </w:pPr>
      <w:r w:rsidRPr="006F625A">
        <w:t>Современные дети в своём большинстве испытывают двигательный дефицит, то есть количество движений, производимых в течение дня, ниже их возрастных норм. При этом снижается сила и работоспособность скелетной мускулатуры, что влечёт за собой нарушение осанки, искривление позвоночника, плоскостопие, задержку возрастного развития, нарушение быстроты, ловкости, координации движений, гибкости и силы. Актуальную проблему развития двигательной активности детей решает данная программа.</w:t>
      </w:r>
    </w:p>
    <w:p w:rsidR="00213291" w:rsidRPr="006F625A" w:rsidRDefault="00213291" w:rsidP="006F625A">
      <w:pPr>
        <w:pStyle w:val="3"/>
        <w:spacing w:before="0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6F625A">
        <w:rPr>
          <w:rStyle w:val="a4"/>
          <w:rFonts w:ascii="Times New Roman" w:hAnsi="Times New Roman" w:cs="Times New Roman"/>
          <w:color w:val="auto"/>
        </w:rPr>
        <w:t>Цели и задачи программы</w:t>
      </w:r>
    </w:p>
    <w:p w:rsidR="00213291" w:rsidRPr="006F625A" w:rsidRDefault="00213291" w:rsidP="006F625A">
      <w:pPr>
        <w:pStyle w:val="a3"/>
        <w:spacing w:before="0" w:beforeAutospacing="0" w:after="0" w:afterAutospacing="0"/>
        <w:ind w:firstLine="709"/>
        <w:contextualSpacing/>
        <w:jc w:val="both"/>
      </w:pPr>
      <w:r w:rsidRPr="006F625A">
        <w:rPr>
          <w:rStyle w:val="ab"/>
          <w:u w:val="single"/>
        </w:rPr>
        <w:t>Цель Программы:</w:t>
      </w:r>
      <w:r w:rsidRPr="006F625A">
        <w:t xml:space="preserve"> сформировать творческую, стремящуюся к сохранению физического, психического и нравственного здоровья личность учащегося.</w:t>
      </w:r>
    </w:p>
    <w:p w:rsidR="00213291" w:rsidRPr="006F625A" w:rsidRDefault="00213291" w:rsidP="006F625A">
      <w:pPr>
        <w:pStyle w:val="a3"/>
        <w:spacing w:before="0" w:beforeAutospacing="0" w:after="0" w:afterAutospacing="0"/>
        <w:ind w:firstLine="709"/>
        <w:contextualSpacing/>
        <w:jc w:val="both"/>
      </w:pPr>
      <w:r w:rsidRPr="006F625A">
        <w:t xml:space="preserve">Для достижения указанной цели решаются следующие </w:t>
      </w:r>
      <w:r w:rsidRPr="006F625A">
        <w:rPr>
          <w:rStyle w:val="ab"/>
          <w:u w:val="single"/>
        </w:rPr>
        <w:t>задачи</w:t>
      </w:r>
      <w:r w:rsidRPr="006F625A">
        <w:t xml:space="preserve">: </w:t>
      </w:r>
    </w:p>
    <w:p w:rsidR="00213291" w:rsidRPr="006F625A" w:rsidRDefault="00213291" w:rsidP="006F625A">
      <w:pPr>
        <w:pStyle w:val="a3"/>
        <w:spacing w:before="0" w:beforeAutospacing="0" w:after="0" w:afterAutospacing="0"/>
        <w:contextualSpacing/>
        <w:jc w:val="both"/>
        <w:rPr>
          <w:b/>
        </w:rPr>
      </w:pPr>
      <w:r w:rsidRPr="006F625A">
        <w:rPr>
          <w:b/>
        </w:rPr>
        <w:t>Оздоровительные:</w:t>
      </w:r>
    </w:p>
    <w:p w:rsidR="00213291" w:rsidRPr="006F625A" w:rsidRDefault="00213291" w:rsidP="006F625A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9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color w:val="000000"/>
          <w:w w:val="101"/>
          <w:sz w:val="24"/>
          <w:szCs w:val="24"/>
        </w:rPr>
        <w:t xml:space="preserve">укреплять здоровье и закаливать занимающихся; </w:t>
      </w:r>
    </w:p>
    <w:p w:rsidR="00213291" w:rsidRPr="006F625A" w:rsidRDefault="00213291" w:rsidP="006F625A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удовлетворять суточную потребность в физической нагрузке;</w:t>
      </w:r>
    </w:p>
    <w:p w:rsidR="00213291" w:rsidRPr="006F625A" w:rsidRDefault="00213291" w:rsidP="006F625A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ведение закаливающих процедур;</w:t>
      </w:r>
    </w:p>
    <w:p w:rsidR="00213291" w:rsidRPr="006F625A" w:rsidRDefault="00213291" w:rsidP="006F625A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укреплять и развивать дыхательный аппарат и организм детей;</w:t>
      </w:r>
    </w:p>
    <w:p w:rsidR="00213291" w:rsidRPr="006F625A" w:rsidRDefault="00213291" w:rsidP="006F625A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снимать физическую и умственную усталость.</w:t>
      </w:r>
    </w:p>
    <w:p w:rsidR="00213291" w:rsidRPr="006F625A" w:rsidRDefault="00213291" w:rsidP="006F625A">
      <w:pPr>
        <w:pStyle w:val="a3"/>
        <w:spacing w:before="0" w:beforeAutospacing="0" w:after="0" w:afterAutospacing="0"/>
        <w:contextualSpacing/>
        <w:jc w:val="both"/>
      </w:pPr>
      <w:r w:rsidRPr="006F625A">
        <w:rPr>
          <w:b/>
          <w:bCs/>
        </w:rPr>
        <w:t>Образовательные:</w:t>
      </w:r>
    </w:p>
    <w:p w:rsidR="00213291" w:rsidRPr="006F625A" w:rsidRDefault="00213291" w:rsidP="006F625A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ознакомить учащихся с правилами самоконтроля, состояния здоровья на занятиях и дома;</w:t>
      </w:r>
    </w:p>
    <w:p w:rsidR="00213291" w:rsidRPr="006F625A" w:rsidRDefault="00213291" w:rsidP="006F625A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формировать правильную осанку;</w:t>
      </w:r>
    </w:p>
    <w:p w:rsidR="00213291" w:rsidRPr="006F625A" w:rsidRDefault="00213291" w:rsidP="006F625A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обучать дыхательным упражнениям;</w:t>
      </w:r>
    </w:p>
    <w:p w:rsidR="00213291" w:rsidRPr="006F625A" w:rsidRDefault="00213291" w:rsidP="006F625A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изучать комплексы физических упражнений с оздоровительной направленностью;</w:t>
      </w:r>
    </w:p>
    <w:p w:rsidR="00213291" w:rsidRPr="006F53F3" w:rsidRDefault="00213291" w:rsidP="006F625A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формировать у обучающихся навыки здорового образа жизни.</w:t>
      </w:r>
    </w:p>
    <w:p w:rsidR="00213291" w:rsidRPr="006F625A" w:rsidRDefault="00213291" w:rsidP="006F625A">
      <w:pPr>
        <w:pStyle w:val="a3"/>
        <w:spacing w:before="0" w:beforeAutospacing="0" w:after="0" w:afterAutospacing="0"/>
        <w:contextualSpacing/>
        <w:jc w:val="both"/>
      </w:pPr>
      <w:r w:rsidRPr="006F625A">
        <w:rPr>
          <w:b/>
          <w:bCs/>
        </w:rPr>
        <w:t>Развивающие:</w:t>
      </w:r>
    </w:p>
    <w:p w:rsidR="00213291" w:rsidRPr="006F625A" w:rsidRDefault="00213291" w:rsidP="006F625A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развивать и совершенствовать его физические и психомоторные качества, обеспечивающие высокую дееспособность; </w:t>
      </w:r>
    </w:p>
    <w:p w:rsidR="00213291" w:rsidRPr="006F625A" w:rsidRDefault="00213291" w:rsidP="006F625A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совершенствовать прикладные жизненно важные навыки и умения в ходьбе, прыжках, лазании, обогащение двигательного опыта физическими упражнениями.</w:t>
      </w:r>
    </w:p>
    <w:p w:rsidR="00213291" w:rsidRPr="006F625A" w:rsidRDefault="00213291" w:rsidP="006F625A">
      <w:pPr>
        <w:pStyle w:val="a3"/>
        <w:spacing w:before="0" w:beforeAutospacing="0" w:after="0" w:afterAutospacing="0"/>
        <w:contextualSpacing/>
        <w:jc w:val="both"/>
      </w:pPr>
      <w:r w:rsidRPr="006F625A">
        <w:rPr>
          <w:b/>
          <w:bCs/>
        </w:rPr>
        <w:t>Воспитательные:</w:t>
      </w:r>
    </w:p>
    <w:p w:rsidR="00213291" w:rsidRPr="006F625A" w:rsidRDefault="00213291" w:rsidP="006F625A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прививать жизненно важные гигиенические навыки;</w:t>
      </w:r>
    </w:p>
    <w:p w:rsidR="00213291" w:rsidRPr="006F625A" w:rsidRDefault="00213291" w:rsidP="006F625A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содействовать развитию познавательных интересов, творческой активности и инициативы;</w:t>
      </w:r>
    </w:p>
    <w:p w:rsidR="00213291" w:rsidRPr="006F625A" w:rsidRDefault="00213291" w:rsidP="006F625A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стимулировать развитие волевых и нравственных качеств, определяющих формирование личности ребёнка; </w:t>
      </w:r>
    </w:p>
    <w:p w:rsidR="00213291" w:rsidRPr="006F625A" w:rsidRDefault="00213291" w:rsidP="006F625A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формировать умения самостоятельно заниматься физическими упражнениями.</w:t>
      </w:r>
    </w:p>
    <w:p w:rsidR="00213291" w:rsidRPr="006F625A" w:rsidRDefault="00213291" w:rsidP="006F625A">
      <w:pPr>
        <w:pStyle w:val="3"/>
        <w:spacing w:before="0"/>
        <w:contextualSpacing/>
        <w:jc w:val="both"/>
        <w:rPr>
          <w:rFonts w:ascii="Times New Roman" w:hAnsi="Times New Roman" w:cs="Times New Roman"/>
          <w:b w:val="0"/>
          <w:color w:val="auto"/>
        </w:rPr>
      </w:pPr>
      <w:r w:rsidRPr="006F625A">
        <w:rPr>
          <w:rFonts w:ascii="Times New Roman" w:hAnsi="Times New Roman" w:cs="Times New Roman"/>
          <w:b w:val="0"/>
          <w:color w:val="auto"/>
        </w:rPr>
        <w:lastRenderedPageBreak/>
        <w:t>Методическое обеспечение образовательной программы.</w:t>
      </w:r>
    </w:p>
    <w:p w:rsidR="00213291" w:rsidRPr="006F625A" w:rsidRDefault="00213291" w:rsidP="006F625A">
      <w:pPr>
        <w:pStyle w:val="a3"/>
        <w:spacing w:before="0" w:beforeAutospacing="0" w:after="0" w:afterAutospacing="0"/>
        <w:contextualSpacing/>
        <w:jc w:val="both"/>
      </w:pPr>
      <w:r w:rsidRPr="006F625A">
        <w:rPr>
          <w:b/>
          <w:bCs/>
        </w:rPr>
        <w:t>Формы занятий:</w:t>
      </w:r>
    </w:p>
    <w:p w:rsidR="00213291" w:rsidRPr="006F625A" w:rsidRDefault="00213291" w:rsidP="006F625A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групповые и индивидуальные формы занятий – теоретические, практические, комбинированные. Комбинированная форма используется чаще и включает теоретическую: беседу, инструктаж, просмотр иллюстраций – и практическую части: ОФП и игры;</w:t>
      </w:r>
    </w:p>
    <w:p w:rsidR="00213291" w:rsidRPr="006F625A" w:rsidRDefault="00213291" w:rsidP="006F625A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занятия оздоровительной направленности;</w:t>
      </w:r>
    </w:p>
    <w:p w:rsidR="00213291" w:rsidRPr="006F625A" w:rsidRDefault="00213291" w:rsidP="006F625A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праздники;</w:t>
      </w:r>
    </w:p>
    <w:p w:rsidR="00213291" w:rsidRPr="006F625A" w:rsidRDefault="00213291" w:rsidP="006F625A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эстафеты, домашние задания.</w:t>
      </w:r>
    </w:p>
    <w:p w:rsidR="00213291" w:rsidRPr="006F625A" w:rsidRDefault="00213291" w:rsidP="006F625A">
      <w:pPr>
        <w:pStyle w:val="a3"/>
        <w:spacing w:before="0" w:beforeAutospacing="0" w:after="0" w:afterAutospacing="0"/>
        <w:contextualSpacing/>
        <w:jc w:val="both"/>
      </w:pPr>
      <w:r w:rsidRPr="006F625A">
        <w:rPr>
          <w:b/>
          <w:bCs/>
        </w:rPr>
        <w:t>Методы и приёмы учебно-воспитательного процесса:</w:t>
      </w:r>
    </w:p>
    <w:p w:rsidR="00213291" w:rsidRPr="006F625A" w:rsidRDefault="00213291" w:rsidP="006F625A">
      <w:pPr>
        <w:pStyle w:val="a3"/>
        <w:spacing w:before="0" w:beforeAutospacing="0" w:after="0" w:afterAutospacing="0"/>
        <w:contextualSpacing/>
        <w:jc w:val="both"/>
      </w:pPr>
      <w:r w:rsidRPr="006F625A">
        <w:t xml:space="preserve">Эффективность реализации программы: </w:t>
      </w:r>
    </w:p>
    <w:p w:rsidR="00213291" w:rsidRPr="006F625A" w:rsidRDefault="00213291" w:rsidP="006F625A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информационно-познавательные (беседы, показ);</w:t>
      </w:r>
    </w:p>
    <w:p w:rsidR="00213291" w:rsidRPr="006F625A" w:rsidRDefault="00213291" w:rsidP="006F625A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творческие (развивающие игры);</w:t>
      </w:r>
    </w:p>
    <w:p w:rsidR="00213291" w:rsidRPr="006F625A" w:rsidRDefault="00213291" w:rsidP="006F625A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методы контроля и самоконтроля (самоанализ, тестирование, беседы).</w:t>
      </w:r>
    </w:p>
    <w:p w:rsidR="00213291" w:rsidRPr="000549D7" w:rsidRDefault="00213291" w:rsidP="006F5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05C0" w:rsidRPr="006F625A" w:rsidRDefault="00F105C0" w:rsidP="006F625A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 учебном плане</w:t>
      </w:r>
    </w:p>
    <w:p w:rsidR="00F105C0" w:rsidRPr="006F625A" w:rsidRDefault="00F105C0" w:rsidP="006F625A">
      <w:pPr>
        <w:shd w:val="clear" w:color="auto" w:fill="FFFFFF"/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</w:t>
      </w:r>
      <w:r w:rsidR="00D95541" w:rsidRPr="006F6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6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учебным на изучение </w:t>
      </w:r>
      <w:r w:rsidR="006F53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кружка </w:t>
      </w:r>
      <w:r w:rsidR="006F53F3" w:rsidRPr="006F6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«Основы физической подготовки» </w:t>
      </w:r>
      <w:r w:rsidRPr="006F6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2  классе отведено 34 часа (1 час в неделю).</w:t>
      </w:r>
    </w:p>
    <w:p w:rsidR="00956934" w:rsidRPr="006F625A" w:rsidRDefault="00956934" w:rsidP="006F5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13291" w:rsidRPr="006F625A" w:rsidRDefault="00213291" w:rsidP="006F53F3">
      <w:pPr>
        <w:pStyle w:val="FR2"/>
        <w:ind w:left="-567" w:firstLine="567"/>
        <w:jc w:val="both"/>
        <w:rPr>
          <w:sz w:val="24"/>
          <w:szCs w:val="24"/>
        </w:rPr>
      </w:pPr>
      <w:r w:rsidRPr="006F625A">
        <w:rPr>
          <w:sz w:val="24"/>
          <w:szCs w:val="24"/>
        </w:rPr>
        <w:t>Планируемые результаты изучения предмета:</w:t>
      </w:r>
    </w:p>
    <w:p w:rsidR="00213291" w:rsidRPr="006F625A" w:rsidRDefault="00213291" w:rsidP="006F625A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25A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213291" w:rsidRPr="006F53F3" w:rsidRDefault="00213291" w:rsidP="006F53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F625A">
        <w:rPr>
          <w:rFonts w:ascii="Times New Roman" w:hAnsi="Times New Roman" w:cs="Times New Roman"/>
          <w:bCs/>
          <w:iCs/>
          <w:sz w:val="24"/>
          <w:szCs w:val="24"/>
        </w:rPr>
        <w:t>У обучающихся будут сформированы:</w:t>
      </w:r>
    </w:p>
    <w:p w:rsidR="00213291" w:rsidRDefault="006F53F3" w:rsidP="006F625A">
      <w:pPr>
        <w:widowControl w:val="0"/>
        <w:numPr>
          <w:ilvl w:val="0"/>
          <w:numId w:val="2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уважительное отношение к физической</w:t>
      </w:r>
      <w:r w:rsidRPr="006F53F3">
        <w:rPr>
          <w:rFonts w:ascii="Times New Roman" w:hAnsi="Times New Roman" w:cs="Times New Roman"/>
          <w:sz w:val="24"/>
          <w:szCs w:val="24"/>
        </w:rPr>
        <w:t xml:space="preserve"> </w:t>
      </w:r>
      <w:r w:rsidRPr="006F625A">
        <w:rPr>
          <w:rFonts w:ascii="Times New Roman" w:hAnsi="Times New Roman" w:cs="Times New Roman"/>
          <w:sz w:val="24"/>
          <w:szCs w:val="24"/>
        </w:rPr>
        <w:t>культуре как важной части общей культуры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F53F3" w:rsidRPr="006F625A" w:rsidRDefault="006F53F3" w:rsidP="006F625A">
      <w:pPr>
        <w:widowControl w:val="0"/>
        <w:numPr>
          <w:ilvl w:val="0"/>
          <w:numId w:val="2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понимание значения физической культуры для укрепле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ния здоровья человека;</w:t>
      </w:r>
    </w:p>
    <w:p w:rsidR="00213291" w:rsidRPr="006F625A" w:rsidRDefault="00213291" w:rsidP="006F625A">
      <w:pPr>
        <w:widowControl w:val="0"/>
        <w:numPr>
          <w:ilvl w:val="0"/>
          <w:numId w:val="2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понимание позитивного влияния физической культуры на развитие человека;</w:t>
      </w:r>
    </w:p>
    <w:p w:rsidR="00213291" w:rsidRPr="006F625A" w:rsidRDefault="00213291" w:rsidP="006F625A">
      <w:pPr>
        <w:widowControl w:val="0"/>
        <w:numPr>
          <w:ilvl w:val="0"/>
          <w:numId w:val="2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уважение к достижениям российских спортсменов в ис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тории физической культуры и спорта.</w:t>
      </w:r>
    </w:p>
    <w:p w:rsidR="00213291" w:rsidRPr="006F625A" w:rsidRDefault="00213291" w:rsidP="006F625A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bCs/>
          <w:iCs/>
          <w:sz w:val="24"/>
          <w:szCs w:val="24"/>
        </w:rPr>
        <w:t>Учащиеся получат возможность для формирования:</w:t>
      </w:r>
    </w:p>
    <w:p w:rsidR="00213291" w:rsidRPr="006F625A" w:rsidRDefault="00213291" w:rsidP="006F625A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понимания ценности человеческой жизни;</w:t>
      </w:r>
    </w:p>
    <w:p w:rsidR="00213291" w:rsidRPr="006F625A" w:rsidRDefault="00213291" w:rsidP="006F625A">
      <w:pPr>
        <w:widowControl w:val="0"/>
        <w:numPr>
          <w:ilvl w:val="0"/>
          <w:numId w:val="2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познавательной мотивации к истории возникновения физической культуры;</w:t>
      </w:r>
    </w:p>
    <w:p w:rsidR="00213291" w:rsidRPr="006F625A" w:rsidRDefault="00213291" w:rsidP="006F625A">
      <w:pPr>
        <w:widowControl w:val="0"/>
        <w:numPr>
          <w:ilvl w:val="0"/>
          <w:numId w:val="2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понимания физической культуры и здоровья как факто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ров успешной учёбы и социализации</w:t>
      </w:r>
    </w:p>
    <w:p w:rsidR="00213291" w:rsidRPr="006F625A" w:rsidRDefault="00213291" w:rsidP="006F625A">
      <w:pPr>
        <w:widowControl w:val="0"/>
        <w:numPr>
          <w:ilvl w:val="0"/>
          <w:numId w:val="2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самостоятельности в выполнении личной гигиены;</w:t>
      </w:r>
    </w:p>
    <w:p w:rsidR="00213291" w:rsidRPr="006F625A" w:rsidRDefault="00213291" w:rsidP="006F625A">
      <w:pPr>
        <w:widowControl w:val="0"/>
        <w:numPr>
          <w:ilvl w:val="0"/>
          <w:numId w:val="2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понимания личной ответственности за своё поведение в командных соревнованиях, в подвижных играх (на осно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ве правил и представлений о нравственных нормах);</w:t>
      </w:r>
    </w:p>
    <w:p w:rsidR="00213291" w:rsidRPr="006F625A" w:rsidRDefault="00213291" w:rsidP="006F625A">
      <w:pPr>
        <w:widowControl w:val="0"/>
        <w:numPr>
          <w:ilvl w:val="0"/>
          <w:numId w:val="2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способности проявлять волю во время выполнения физи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ческих упражнений, трудолюбие, упорство в развитии физических качеств;</w:t>
      </w:r>
    </w:p>
    <w:p w:rsidR="00213291" w:rsidRPr="006F625A" w:rsidRDefault="00213291" w:rsidP="006F625A">
      <w:pPr>
        <w:widowControl w:val="0"/>
        <w:numPr>
          <w:ilvl w:val="0"/>
          <w:numId w:val="2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понимания причин успеха в физической культуре; спо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собности к самооценке;</w:t>
      </w:r>
    </w:p>
    <w:p w:rsidR="00213291" w:rsidRPr="006F53F3" w:rsidRDefault="00213291" w:rsidP="006F53F3">
      <w:pPr>
        <w:widowControl w:val="0"/>
        <w:numPr>
          <w:ilvl w:val="0"/>
          <w:numId w:val="26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саморегуляции в управлении своими эмоциями в раз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личных ситуациях.</w:t>
      </w:r>
    </w:p>
    <w:p w:rsidR="00213291" w:rsidRPr="006F625A" w:rsidRDefault="00213291" w:rsidP="006F625A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F625A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213291" w:rsidRPr="006F625A" w:rsidRDefault="00213291" w:rsidP="006F625A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bCs/>
          <w:iCs/>
          <w:sz w:val="24"/>
          <w:szCs w:val="24"/>
        </w:rPr>
        <w:t>Учащиеся научатся:</w:t>
      </w:r>
    </w:p>
    <w:p w:rsidR="00213291" w:rsidRPr="006F625A" w:rsidRDefault="00213291" w:rsidP="006F625A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   понимать значение физической подготовки;</w:t>
      </w:r>
    </w:p>
    <w:p w:rsidR="00213291" w:rsidRPr="006F625A" w:rsidRDefault="00213291" w:rsidP="006F625A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определять частоту сердечных сокращений при физиче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ской нагрузке;</w:t>
      </w:r>
    </w:p>
    <w:p w:rsidR="00213291" w:rsidRPr="006F625A" w:rsidRDefault="00213291" w:rsidP="006F625A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   выполнять соревновательные упражнения;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руководствоваться правилами составления комплексов уп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ражнений, направленных на развитие физических качеств;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выполнять строевые упражнения;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выполнять различные виды ходьбы и бега;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выполнять прыжок в длину с разбега способом «согнув ноги »;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выполнять прыжок в высоту с прямого разбега;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метать теннисный мяч в вертикальную и горизонталь</w:t>
      </w:r>
      <w:r w:rsidRPr="006F625A">
        <w:rPr>
          <w:rFonts w:ascii="Times New Roman" w:hAnsi="Times New Roman" w:cs="Times New Roman"/>
          <w:sz w:val="24"/>
          <w:szCs w:val="24"/>
        </w:rPr>
        <w:softHyphen/>
        <w:t xml:space="preserve">ную цель с </w:t>
      </w:r>
      <w:smartTag w:uri="urn:schemas-microsoft-com:office:smarttags" w:element="metricconverter">
        <w:smartTagPr>
          <w:attr w:name="ProductID" w:val="5 м"/>
        </w:smartTagPr>
        <w:r w:rsidRPr="006F625A">
          <w:rPr>
            <w:rFonts w:ascii="Times New Roman" w:hAnsi="Times New Roman" w:cs="Times New Roman"/>
            <w:sz w:val="24"/>
            <w:szCs w:val="24"/>
          </w:rPr>
          <w:t>5 м</w:t>
        </w:r>
      </w:smartTag>
      <w:r w:rsidRPr="006F625A">
        <w:rPr>
          <w:rFonts w:ascii="Times New Roman" w:hAnsi="Times New Roman" w:cs="Times New Roman"/>
          <w:sz w:val="24"/>
          <w:szCs w:val="24"/>
        </w:rPr>
        <w:t xml:space="preserve"> на дальность;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выполнять несколько кувырков вперёд, выполнять стой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ку на лопатках, выполнять «мост» из положения лёжа на спине;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перелезать через гимнастическую скамейку и горку матов;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lastRenderedPageBreak/>
        <w:t>выполнять танцевальные шаги;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играть в подвижные игры;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выполнять элементы спортивных игр;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измерять длину и массу тела, показатели физических качеств.</w:t>
      </w:r>
    </w:p>
    <w:p w:rsidR="00213291" w:rsidRPr="006F625A" w:rsidRDefault="00213291" w:rsidP="006F625A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iCs/>
          <w:sz w:val="24"/>
          <w:szCs w:val="24"/>
        </w:rPr>
        <w:t>Учащиеся получат возможность научиться: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рассказывать о первых соревнованиях на территории Древней Руси;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определять влияние физической подготовки на развитие физических качеств;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соотносить свои результаты с показателями физической нагрузки;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понимать влияние закаливания на организм человека;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самостоятельно составлять и выполнять комплексы уп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ражнений, направленных на развитие определённых фи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зических качеств;</w:t>
      </w:r>
    </w:p>
    <w:p w:rsidR="00213291" w:rsidRPr="006F625A" w:rsidRDefault="00213291" w:rsidP="006F625A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выполнять комбинации из элементов акробатики;</w:t>
      </w:r>
    </w:p>
    <w:p w:rsidR="00213291" w:rsidRPr="006F53F3" w:rsidRDefault="00213291" w:rsidP="006F53F3">
      <w:pPr>
        <w:widowControl w:val="0"/>
        <w:numPr>
          <w:ilvl w:val="0"/>
          <w:numId w:val="27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организовывать и играть в подвижные игры во время прогулок.</w:t>
      </w:r>
    </w:p>
    <w:p w:rsidR="00213291" w:rsidRPr="006F625A" w:rsidRDefault="00213291" w:rsidP="006F625A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25A">
        <w:rPr>
          <w:rFonts w:ascii="Times New Roman" w:hAnsi="Times New Roman" w:cs="Times New Roman"/>
          <w:b/>
          <w:sz w:val="24"/>
          <w:szCs w:val="24"/>
        </w:rPr>
        <w:t>Метапредметные</w:t>
      </w:r>
    </w:p>
    <w:p w:rsidR="00213291" w:rsidRPr="006F625A" w:rsidRDefault="00213291" w:rsidP="006F625A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Регулятивные</w:t>
      </w:r>
    </w:p>
    <w:p w:rsidR="00213291" w:rsidRPr="006F625A" w:rsidRDefault="00213291" w:rsidP="006F625A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625A">
        <w:rPr>
          <w:rFonts w:ascii="Times New Roman" w:hAnsi="Times New Roman" w:cs="Times New Roman"/>
          <w:iCs/>
          <w:sz w:val="24"/>
          <w:szCs w:val="24"/>
        </w:rPr>
        <w:t>Учащиеся научатся: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продумывать и устанавливать последовательность уп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ражнений в комплексах утренней гимнастики, по про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филактике нарушений осанки, физкультминуток, руко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водствуясь правилами;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объяснять, какие технические приёмы были использова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ны при выполнении задания;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самостоятельно выполнять заданные комплексы упраж</w:t>
      </w:r>
      <w:r w:rsidRPr="006F625A">
        <w:rPr>
          <w:rFonts w:ascii="Times New Roman" w:hAnsi="Times New Roman" w:cs="Times New Roman"/>
          <w:sz w:val="24"/>
          <w:szCs w:val="24"/>
        </w:rPr>
        <w:softHyphen/>
        <w:t xml:space="preserve">нений, направленные на развитие физических качеств; 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координировать взаимодействие с партнёрами в игре;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анализировать и оценивать результаты, находить воз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можности и способы их улучшения (под руководством учителя);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участвовать в подвижных играх, руководствуясь прави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лами.</w:t>
      </w:r>
    </w:p>
    <w:p w:rsidR="00213291" w:rsidRPr="006F625A" w:rsidRDefault="00213291" w:rsidP="006F625A">
      <w:pPr>
        <w:pStyle w:val="ae"/>
        <w:shd w:val="clear" w:color="auto" w:fill="FFFFFF"/>
        <w:ind w:left="-567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625A">
        <w:rPr>
          <w:rFonts w:ascii="Times New Roman" w:hAnsi="Times New Roman" w:cs="Times New Roman"/>
          <w:iCs/>
          <w:sz w:val="24"/>
          <w:szCs w:val="24"/>
        </w:rPr>
        <w:t xml:space="preserve">Учащиеся получат возможность научиться:  </w:t>
      </w:r>
    </w:p>
    <w:p w:rsidR="00213291" w:rsidRPr="006F625A" w:rsidRDefault="00213291" w:rsidP="006F625A">
      <w:pPr>
        <w:pStyle w:val="ae"/>
        <w:numPr>
          <w:ilvl w:val="0"/>
          <w:numId w:val="28"/>
        </w:numPr>
        <w:shd w:val="clear" w:color="auto" w:fill="FFFFFF"/>
        <w:ind w:left="-567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ставить собственные цели и задачи по развитию физиче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ских качеств;</w:t>
      </w:r>
    </w:p>
    <w:p w:rsidR="00213291" w:rsidRPr="006F625A" w:rsidRDefault="00213291" w:rsidP="006F625A">
      <w:pPr>
        <w:shd w:val="clear" w:color="auto" w:fill="FFFFFF"/>
        <w:tabs>
          <w:tab w:val="left" w:pos="245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•</w:t>
      </w:r>
      <w:r w:rsidRPr="006F625A">
        <w:rPr>
          <w:rFonts w:ascii="Times New Roman" w:hAnsi="Times New Roman" w:cs="Times New Roman"/>
          <w:sz w:val="24"/>
          <w:szCs w:val="24"/>
        </w:rPr>
        <w:tab/>
        <w:t>планировать, контролировать и оценивать учебные дей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ствия в соответствии с поставленной задачей и условия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ми её реализации;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осмысленно выбирать способы и приёмы действий при выполнении физических упражнений и в спортивных играх; 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соотносить свои результаты с показателями физической нагрузки;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определять наиболее эффективные способы достижения результата;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самостоятельно организовывать здоровьесберегающую жизнедеятельность (режим дня, утренняя зарядка, оздо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ровительные мероприятия, подвижные игры и т. д.);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выделять эстетические характеристики в движениях че</w:t>
      </w:r>
      <w:r w:rsidRPr="006F625A">
        <w:rPr>
          <w:rFonts w:ascii="Times New Roman" w:hAnsi="Times New Roman" w:cs="Times New Roman"/>
          <w:sz w:val="24"/>
          <w:szCs w:val="24"/>
        </w:rPr>
        <w:softHyphen/>
        <w:t xml:space="preserve">ловека, оценивать красоту телосложения и осанки; </w:t>
      </w:r>
    </w:p>
    <w:p w:rsidR="00213291" w:rsidRPr="006F53F3" w:rsidRDefault="00213291" w:rsidP="006F53F3">
      <w:pPr>
        <w:widowControl w:val="0"/>
        <w:numPr>
          <w:ilvl w:val="0"/>
          <w:numId w:val="28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организовывать подвижные игры во время прогулок.</w:t>
      </w:r>
    </w:p>
    <w:p w:rsidR="00213291" w:rsidRPr="006F625A" w:rsidRDefault="00213291" w:rsidP="006F625A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25A">
        <w:rPr>
          <w:rFonts w:ascii="Times New Roman" w:hAnsi="Times New Roman" w:cs="Times New Roman"/>
          <w:b/>
          <w:sz w:val="24"/>
          <w:szCs w:val="24"/>
        </w:rPr>
        <w:t>Познавательные</w:t>
      </w:r>
    </w:p>
    <w:p w:rsidR="00213291" w:rsidRPr="006F625A" w:rsidRDefault="00213291" w:rsidP="006F625A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 </w:t>
      </w:r>
      <w:r w:rsidRPr="006F625A">
        <w:rPr>
          <w:rFonts w:ascii="Times New Roman" w:hAnsi="Times New Roman" w:cs="Times New Roman"/>
          <w:iCs/>
          <w:sz w:val="24"/>
          <w:szCs w:val="24"/>
        </w:rPr>
        <w:t>Учащиеся научатся: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информации, исполь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зуя различные справочные материалы;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свободно ориентироваться в книге, используя информа</w:t>
      </w:r>
      <w:r w:rsidRPr="006F625A">
        <w:rPr>
          <w:rFonts w:ascii="Times New Roman" w:hAnsi="Times New Roman" w:cs="Times New Roman"/>
          <w:sz w:val="24"/>
          <w:szCs w:val="24"/>
        </w:rPr>
        <w:softHyphen/>
        <w:t xml:space="preserve">цию форзацев, оглавления, справочного бюро; 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различать виды физических упражнений, виды спорта;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сравнивать, группировать, классифицировать виды спор</w:t>
      </w:r>
      <w:r w:rsidRPr="006F625A">
        <w:rPr>
          <w:rFonts w:ascii="Times New Roman" w:hAnsi="Times New Roman" w:cs="Times New Roman"/>
          <w:sz w:val="24"/>
          <w:szCs w:val="24"/>
        </w:rPr>
        <w:softHyphen/>
        <w:t xml:space="preserve">та летних и зимних Олимпийских игр; 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F625A">
        <w:rPr>
          <w:rFonts w:ascii="Times New Roman" w:hAnsi="Times New Roman" w:cs="Times New Roman"/>
          <w:sz w:val="24"/>
          <w:szCs w:val="24"/>
        </w:rPr>
        <w:t>устанавливать зависимость частоты сердечных сокраще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ний от физической нагрузки;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устанавливать взаимосвязь между занятиями физиче</w:t>
      </w:r>
      <w:r w:rsidRPr="006F625A">
        <w:rPr>
          <w:rFonts w:ascii="Times New Roman" w:hAnsi="Times New Roman" w:cs="Times New Roman"/>
          <w:sz w:val="24"/>
          <w:szCs w:val="24"/>
        </w:rPr>
        <w:softHyphen/>
        <w:t xml:space="preserve">ской культурой и воспитанием характера человека. </w:t>
      </w:r>
      <w:r w:rsidRPr="006F625A">
        <w:rPr>
          <w:rFonts w:ascii="Times New Roman" w:hAnsi="Times New Roman" w:cs="Times New Roman"/>
          <w:iCs/>
          <w:sz w:val="24"/>
          <w:szCs w:val="24"/>
        </w:rPr>
        <w:t>Учащиеся получат возможность научиться: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находить нужную информацию, используя словарь учеб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ника, дополнительную познавательную литературу спра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вочного характера;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устанавливать и объяснять связь между физической культурой и здоровьем человека, </w:t>
      </w:r>
      <w:r w:rsidRPr="006F625A">
        <w:rPr>
          <w:rFonts w:ascii="Times New Roman" w:hAnsi="Times New Roman" w:cs="Times New Roman"/>
          <w:sz w:val="24"/>
          <w:szCs w:val="24"/>
        </w:rPr>
        <w:lastRenderedPageBreak/>
        <w:t>развитием человека;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сравнивать, классифицировать виды ходьбы и бега, ви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ды спорта;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соотносить физические упражнения с развитием опреде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лённых физических качеств и группировать их;</w:t>
      </w:r>
    </w:p>
    <w:p w:rsidR="00213291" w:rsidRPr="006F53F3" w:rsidRDefault="00213291" w:rsidP="006F53F3">
      <w:pPr>
        <w:widowControl w:val="0"/>
        <w:numPr>
          <w:ilvl w:val="0"/>
          <w:numId w:val="2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устанавливать связь между изменениями в сердечной, дыхательной, мышечной системах организма и физиче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ской нагрузкой.</w:t>
      </w:r>
    </w:p>
    <w:p w:rsidR="00213291" w:rsidRPr="006F625A" w:rsidRDefault="00213291" w:rsidP="006F625A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25A">
        <w:rPr>
          <w:rFonts w:ascii="Times New Roman" w:hAnsi="Times New Roman" w:cs="Times New Roman"/>
          <w:b/>
          <w:sz w:val="24"/>
          <w:szCs w:val="24"/>
        </w:rPr>
        <w:t>Коммуникативные</w:t>
      </w:r>
    </w:p>
    <w:p w:rsidR="00213291" w:rsidRPr="006F625A" w:rsidRDefault="00213291" w:rsidP="006F625A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iCs/>
          <w:sz w:val="24"/>
          <w:szCs w:val="24"/>
        </w:rPr>
        <w:t>Учащиеся научатся: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выражать собственное эмоциональное отношение к раз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ным видам спорта;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задавать вопросы уточняющего характера по выполне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нию физических упражнений;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понимать действия партнёра в игровой ситуации. </w:t>
      </w:r>
      <w:r w:rsidRPr="006F625A">
        <w:rPr>
          <w:rFonts w:ascii="Times New Roman" w:hAnsi="Times New Roman" w:cs="Times New Roman"/>
          <w:iCs/>
          <w:sz w:val="24"/>
          <w:szCs w:val="24"/>
        </w:rPr>
        <w:t>Учащиеся получат возможность научиться: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участвовать в беседе и рассказывать о первых соревнова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ниях на территории Древней Руси, о достижениях рос</w:t>
      </w:r>
      <w:r w:rsidRPr="006F625A">
        <w:rPr>
          <w:rFonts w:ascii="Times New Roman" w:hAnsi="Times New Roman" w:cs="Times New Roman"/>
          <w:sz w:val="24"/>
          <w:szCs w:val="24"/>
        </w:rPr>
        <w:softHyphen/>
        <w:t>сийских спортсменов на Олимпийских играх;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высказывать собственное мнение о значении физической культуры для здоровья человека, для личного здоровья;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задавать вопросы уточняющего характера по организа</w:t>
      </w:r>
      <w:r w:rsidRPr="006F625A">
        <w:rPr>
          <w:rFonts w:ascii="Times New Roman" w:hAnsi="Times New Roman" w:cs="Times New Roman"/>
          <w:sz w:val="24"/>
          <w:szCs w:val="24"/>
        </w:rPr>
        <w:softHyphen/>
        <w:t xml:space="preserve">ции игр; 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координировать взаимодействие с партнёрами в игре; 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договариваться и приходить к общему решению; </w:t>
      </w:r>
    </w:p>
    <w:p w:rsidR="00213291" w:rsidRPr="006F625A" w:rsidRDefault="00213291" w:rsidP="006F625A">
      <w:pPr>
        <w:widowControl w:val="0"/>
        <w:numPr>
          <w:ilvl w:val="0"/>
          <w:numId w:val="28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дополнять или отрицать суждение, приводить примеры.</w:t>
      </w:r>
    </w:p>
    <w:p w:rsidR="00213291" w:rsidRPr="006F625A" w:rsidRDefault="00213291" w:rsidP="006F62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3291" w:rsidRPr="006F625A" w:rsidRDefault="00213291" w:rsidP="006F62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</w:t>
      </w:r>
    </w:p>
    <w:p w:rsidR="00213291" w:rsidRPr="006F625A" w:rsidRDefault="00213291" w:rsidP="006F62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   В результате регулярного посещения занятий учащиеся должны:</w:t>
      </w:r>
    </w:p>
    <w:p w:rsidR="00213291" w:rsidRPr="006F625A" w:rsidRDefault="00213291" w:rsidP="006F62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- повысить уровень своей физической подготовленности; </w:t>
      </w:r>
    </w:p>
    <w:p w:rsidR="00213291" w:rsidRPr="006F625A" w:rsidRDefault="00213291" w:rsidP="006F62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- уметь технически правильно осуществлять двигательные действия; </w:t>
      </w:r>
    </w:p>
    <w:p w:rsidR="00213291" w:rsidRPr="006F625A" w:rsidRDefault="00213291" w:rsidP="006F62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- использовать их в условиях соревновательной деятельности и организации собственного досуга;</w:t>
      </w:r>
    </w:p>
    <w:p w:rsidR="00213291" w:rsidRPr="006F625A" w:rsidRDefault="00213291" w:rsidP="006F62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- уметь проводить самостоятельные занятия по развитию основных физических способностей;</w:t>
      </w:r>
    </w:p>
    <w:p w:rsidR="00213291" w:rsidRPr="006F625A" w:rsidRDefault="00213291" w:rsidP="006F62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- уметь 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213291" w:rsidRPr="006F625A" w:rsidRDefault="00213291" w:rsidP="006F62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- у учащихся должен сформироваться интерес к постоянным самостоятельным занятиям физической культуры и дальнейшему самосовершенствованию;</w:t>
      </w:r>
    </w:p>
    <w:p w:rsidR="00213291" w:rsidRPr="006F625A" w:rsidRDefault="00213291" w:rsidP="006F62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- следование основным принципам здорового образа жизни должно стать привычным для учащихся и сформироваться представление о том, что ЗОЖ – это индивидуальная система ежедневного поведения человека, которая обеспечивает ему максимальное достижение благополучия, в том числе и физического с учетом его индивидуальных качеств и запросов.</w:t>
      </w:r>
    </w:p>
    <w:p w:rsidR="00213291" w:rsidRPr="006F625A" w:rsidRDefault="00213291" w:rsidP="006F625A">
      <w:pPr>
        <w:pStyle w:val="a3"/>
        <w:spacing w:before="0" w:beforeAutospacing="0" w:after="0" w:afterAutospacing="0"/>
        <w:contextualSpacing/>
        <w:jc w:val="both"/>
      </w:pPr>
      <w:r w:rsidRPr="006F625A">
        <w:rPr>
          <w:b/>
          <w:bCs/>
        </w:rPr>
        <w:t>Знать и иметь представление:</w:t>
      </w:r>
    </w:p>
    <w:p w:rsidR="00213291" w:rsidRPr="006F625A" w:rsidRDefault="00213291" w:rsidP="006F625A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об истории и особенностях зарождения и развития физической культуры и спорта;</w:t>
      </w:r>
    </w:p>
    <w:p w:rsidR="00213291" w:rsidRPr="006F625A" w:rsidRDefault="00213291" w:rsidP="006F625A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о работе скелетных мышц, систем дыхания и кровообращения при выполнении физических упражнений, о способах контроля за деятельностью этих систем;</w:t>
      </w:r>
    </w:p>
    <w:p w:rsidR="00213291" w:rsidRPr="006F625A" w:rsidRDefault="00213291" w:rsidP="006F625A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о способах и особенностях движений, передвижений;</w:t>
      </w:r>
    </w:p>
    <w:p w:rsidR="00213291" w:rsidRPr="006F625A" w:rsidRDefault="00213291" w:rsidP="006F625A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о терминологии разучиваемых упражнений, об их функциональном смысле и направленности воздействия на организм;</w:t>
      </w:r>
    </w:p>
    <w:p w:rsidR="00213291" w:rsidRPr="006F625A" w:rsidRDefault="00213291" w:rsidP="006F625A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об общих и индивидуальных основах личной гигиены, правилах использования закаливающих процедур, профилактике нарушений осанки;</w:t>
      </w:r>
    </w:p>
    <w:p w:rsidR="00213291" w:rsidRPr="006F625A" w:rsidRDefault="00213291" w:rsidP="006F625A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о причинах травматизма и правилах предупреждения.</w:t>
      </w:r>
    </w:p>
    <w:p w:rsidR="00213291" w:rsidRPr="006F625A" w:rsidRDefault="00213291" w:rsidP="006F625A">
      <w:pPr>
        <w:pStyle w:val="a3"/>
        <w:spacing w:before="0" w:beforeAutospacing="0" w:after="0" w:afterAutospacing="0"/>
        <w:contextualSpacing/>
        <w:jc w:val="both"/>
      </w:pPr>
      <w:r w:rsidRPr="006F625A">
        <w:rPr>
          <w:b/>
          <w:bCs/>
        </w:rPr>
        <w:t>Уметь:</w:t>
      </w:r>
    </w:p>
    <w:p w:rsidR="00213291" w:rsidRPr="006F625A" w:rsidRDefault="00213291" w:rsidP="006F625A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составлять и правильно выполнять комплексы утренней гимнастики и комплексы физических упражнений на развитие координации, гибкости, силы, на формирование правильной осанки;</w:t>
      </w:r>
    </w:p>
    <w:p w:rsidR="00213291" w:rsidRDefault="00213291" w:rsidP="006F53F3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взаимодействовать с ребятами в процессе занятий ОФП.</w:t>
      </w:r>
    </w:p>
    <w:p w:rsidR="006F53F3" w:rsidRDefault="006F53F3" w:rsidP="006F53F3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53F3" w:rsidRPr="006F53F3" w:rsidRDefault="006F53F3" w:rsidP="006F53F3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53F3" w:rsidRPr="006F53F3" w:rsidRDefault="00213291" w:rsidP="00CE3323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62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Календарно-тематическое планирование курса «</w:t>
      </w:r>
      <w:r w:rsidRPr="006F625A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Основы физической подготовки</w:t>
      </w:r>
      <w:r w:rsidRPr="006F62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tbl>
      <w:tblPr>
        <w:tblStyle w:val="ac"/>
        <w:tblW w:w="0" w:type="auto"/>
        <w:tblInd w:w="142" w:type="dxa"/>
        <w:tblLook w:val="04A0"/>
      </w:tblPr>
      <w:tblGrid>
        <w:gridCol w:w="981"/>
        <w:gridCol w:w="8191"/>
        <w:gridCol w:w="824"/>
      </w:tblGrid>
      <w:tr w:rsidR="006F53F3" w:rsidTr="0041242E">
        <w:tc>
          <w:tcPr>
            <w:tcW w:w="959" w:type="dxa"/>
          </w:tcPr>
          <w:p w:rsidR="006F53F3" w:rsidRDefault="006F53F3" w:rsidP="0041242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  <w:r w:rsidR="004124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 / п</w:t>
            </w:r>
          </w:p>
        </w:tc>
        <w:tc>
          <w:tcPr>
            <w:tcW w:w="8213" w:type="dxa"/>
          </w:tcPr>
          <w:p w:rsidR="006F53F3" w:rsidRDefault="006F53F3" w:rsidP="004124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0" w:type="auto"/>
          </w:tcPr>
          <w:p w:rsidR="006F53F3" w:rsidRDefault="006F53F3" w:rsidP="0041242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</w:t>
            </w:r>
            <w:r w:rsidR="0041242E">
              <w:rPr>
                <w:rFonts w:ascii="Times New Roman" w:hAnsi="Times New Roman" w:cs="Times New Roman"/>
                <w:sz w:val="24"/>
                <w:szCs w:val="24"/>
              </w:rPr>
              <w:t xml:space="preserve"> на кружке «Основы физической подготовки».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 Игра на внимание «Запрещенное движение»</w:t>
            </w:r>
            <w:r w:rsidR="0041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07.09.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Игры на внимание «Класс, смирно!», «Запрещенное движение»</w:t>
            </w:r>
            <w:r w:rsidR="0041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14.09.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Игры «Море волнуется – раз», «Прыгай через ров»</w:t>
            </w:r>
            <w:r w:rsidR="0041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21.09.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правильном режиме дня. </w:t>
            </w:r>
            <w:r w:rsidR="0041242E" w:rsidRPr="006F625A">
              <w:rPr>
                <w:rFonts w:ascii="Times New Roman" w:hAnsi="Times New Roman" w:cs="Times New Roman"/>
                <w:sz w:val="24"/>
                <w:szCs w:val="24"/>
              </w:rPr>
              <w:t>Челночный бег.</w:t>
            </w:r>
            <w:r w:rsidR="00412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Игра «Волк во рву». 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28.09.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="0041242E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упражнений  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со скакалкой. Игра «Зайцы в огороде»</w:t>
            </w:r>
            <w:r w:rsidR="00412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05.10.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Игры «День – ночь», «Попрыгунчики – воробушки».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12.10.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13" w:type="dxa"/>
          </w:tcPr>
          <w:p w:rsidR="00005E18" w:rsidRPr="006F625A" w:rsidRDefault="00194028" w:rsidP="0019402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Размыкание и смыкание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перестроение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5E18"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Игры «День – ночь», «Море волнуется – раз». 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19.10.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13" w:type="dxa"/>
          </w:tcPr>
          <w:p w:rsidR="00005E18" w:rsidRPr="006F625A" w:rsidRDefault="0019402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05E18" w:rsidRPr="006F625A">
              <w:rPr>
                <w:rFonts w:ascii="Times New Roman" w:hAnsi="Times New Roman" w:cs="Times New Roman"/>
                <w:sz w:val="24"/>
                <w:szCs w:val="24"/>
              </w:rPr>
              <w:t>Подвижные игры на свежем воздухе по выбору.</w:t>
            </w:r>
          </w:p>
        </w:tc>
        <w:tc>
          <w:tcPr>
            <w:tcW w:w="0" w:type="auto"/>
          </w:tcPr>
          <w:p w:rsidR="00005E18" w:rsidRPr="0041495A" w:rsidRDefault="00005E18" w:rsidP="0041242E">
            <w:r>
              <w:t>02.11.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Строевые у</w:t>
            </w:r>
            <w:r w:rsidR="00194028">
              <w:rPr>
                <w:rFonts w:ascii="Times New Roman" w:hAnsi="Times New Roman" w:cs="Times New Roman"/>
                <w:sz w:val="24"/>
                <w:szCs w:val="24"/>
              </w:rPr>
              <w:t>пражнения с перестроениями. Игры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 «Салки», «Два мороза»</w:t>
            </w:r>
            <w:r w:rsidR="00194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5E18" w:rsidRPr="0041495A" w:rsidRDefault="00005E18" w:rsidP="0041242E">
            <w:r>
              <w:t>09.11.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Игра «Класс, смирно», «День – ночь». Дыхательные упражнения.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16.11.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Малые олимпийские игры с элементами бега, прыжков и метания мяча.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23.11.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13" w:type="dxa"/>
          </w:tcPr>
          <w:p w:rsidR="00005E18" w:rsidRPr="006F625A" w:rsidRDefault="00194028" w:rsidP="0019402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Размыкание и смыкание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перестроение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5E18" w:rsidRPr="006F625A">
              <w:rPr>
                <w:rFonts w:ascii="Times New Roman" w:hAnsi="Times New Roman" w:cs="Times New Roman"/>
                <w:sz w:val="24"/>
                <w:szCs w:val="24"/>
              </w:rPr>
              <w:t>Игры  «Невод», «Гусеница».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30.11.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Упражнение на гибкость. Акробатика. Пер</w:t>
            </w:r>
            <w:r w:rsidR="00194028">
              <w:rPr>
                <w:rFonts w:ascii="Times New Roman" w:hAnsi="Times New Roman" w:cs="Times New Roman"/>
                <w:sz w:val="24"/>
                <w:szCs w:val="24"/>
              </w:rPr>
              <w:t>екаты. Группировка.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 Игра «Два мороза»</w:t>
            </w:r>
            <w:r w:rsidR="00194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07.12.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Упражнение – пресс, отжимание. Построение и перестроение. Акр</w:t>
            </w:r>
            <w:r w:rsidR="00CE3323">
              <w:rPr>
                <w:rFonts w:ascii="Times New Roman" w:hAnsi="Times New Roman" w:cs="Times New Roman"/>
                <w:sz w:val="24"/>
                <w:szCs w:val="24"/>
              </w:rPr>
              <w:t>обатика. Перекаты. Группировка.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 Игра «Два мороза»</w:t>
            </w:r>
            <w:r w:rsidR="00CE33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14.12.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Прыжки на скакалке. Акробатика. Кувырок вперед, равновесие.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21.12.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13" w:type="dxa"/>
          </w:tcPr>
          <w:p w:rsidR="00005E18" w:rsidRPr="006F625A" w:rsidRDefault="00005E18" w:rsidP="00CE332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 перестроение. Упражнение </w:t>
            </w:r>
            <w:r w:rsidR="00CE332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мост. Ходьба по гимнастической с</w:t>
            </w:r>
            <w:r w:rsidR="00CE3323">
              <w:rPr>
                <w:rFonts w:ascii="Times New Roman" w:hAnsi="Times New Roman" w:cs="Times New Roman"/>
                <w:sz w:val="24"/>
                <w:szCs w:val="24"/>
              </w:rPr>
              <w:t>камейке разными способами. Игры-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r w:rsidR="00CE33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28.12.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13" w:type="dxa"/>
          </w:tcPr>
          <w:p w:rsidR="00005E18" w:rsidRPr="006F625A" w:rsidRDefault="00CE3323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05E18" w:rsidRPr="006F625A">
              <w:rPr>
                <w:rFonts w:ascii="Times New Roman" w:hAnsi="Times New Roman" w:cs="Times New Roman"/>
                <w:sz w:val="24"/>
                <w:szCs w:val="24"/>
              </w:rPr>
              <w:t>Построение и перестроение. Ходьба по гимнастической скамейке разными способами.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 Игра «Два мороза»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18.01.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Акробатика. Кувырок вперед, </w:t>
            </w:r>
            <w:r w:rsidR="00CE3323">
              <w:rPr>
                <w:rFonts w:ascii="Times New Roman" w:hAnsi="Times New Roman" w:cs="Times New Roman"/>
                <w:sz w:val="24"/>
                <w:szCs w:val="24"/>
              </w:rPr>
              <w:t>равновесие. Игры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 «Салки», «Стая».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25.01.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Подвижные игры по выбору.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01.02.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Основные перемещения в баскетболе. Стойка, повороты, остановка.</w:t>
            </w:r>
            <w:r w:rsidR="00CE3323"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 Игры-эстафеты с мячом.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08.02.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13" w:type="dxa"/>
          </w:tcPr>
          <w:p w:rsidR="00005E18" w:rsidRPr="006F625A" w:rsidRDefault="00005E18" w:rsidP="00CE332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Игры «</w:t>
            </w:r>
            <w:r w:rsidR="00CE33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ень – ночь», «Попрыгунчики – воробушки». 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15.02.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13" w:type="dxa"/>
          </w:tcPr>
          <w:p w:rsidR="00005E18" w:rsidRPr="006F625A" w:rsidRDefault="00CE3323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ведения мяча. Игры «Играй, играй, мяч не теряй», 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«Школа мяча».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22.02.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213" w:type="dxa"/>
          </w:tcPr>
          <w:p w:rsidR="00005E18" w:rsidRPr="006F625A" w:rsidRDefault="00005E18" w:rsidP="00CE332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броска мяча в кольцо. </w:t>
            </w:r>
            <w:r w:rsidR="00CE3323" w:rsidRPr="006F625A">
              <w:rPr>
                <w:rFonts w:ascii="Times New Roman" w:hAnsi="Times New Roman" w:cs="Times New Roman"/>
                <w:sz w:val="24"/>
                <w:szCs w:val="24"/>
              </w:rPr>
              <w:t>Бег с ускорением по прямой.</w:t>
            </w:r>
            <w:r w:rsidR="00CE3323">
              <w:rPr>
                <w:rFonts w:ascii="Times New Roman" w:hAnsi="Times New Roman" w:cs="Times New Roman"/>
                <w:sz w:val="24"/>
                <w:szCs w:val="24"/>
              </w:rPr>
              <w:t xml:space="preserve"> Игры «Мяч в корзину», «П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опади в обруч». </w:t>
            </w:r>
          </w:p>
        </w:tc>
        <w:tc>
          <w:tcPr>
            <w:tcW w:w="0" w:type="auto"/>
          </w:tcPr>
          <w:p w:rsidR="00005E18" w:rsidRDefault="00005E18" w:rsidP="0041242E">
            <w:pPr>
              <w:jc w:val="both"/>
            </w:pPr>
            <w:r>
              <w:t>01.03.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13" w:type="dxa"/>
          </w:tcPr>
          <w:p w:rsidR="00005E18" w:rsidRPr="006F625A" w:rsidRDefault="00005E18" w:rsidP="00CE332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Техника передвижения. Ведения мяча с заданием. Применение различ</w:t>
            </w:r>
            <w:r w:rsidR="00CE3323">
              <w:rPr>
                <w:rFonts w:ascii="Times New Roman" w:hAnsi="Times New Roman" w:cs="Times New Roman"/>
                <w:sz w:val="24"/>
                <w:szCs w:val="24"/>
              </w:rPr>
              <w:t xml:space="preserve">ных стоек. 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Игра «Метко в цель»</w:t>
            </w:r>
            <w:r w:rsidR="00CE33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5E18" w:rsidRDefault="00005E18" w:rsidP="0041242E">
            <w:pPr>
              <w:jc w:val="both"/>
            </w:pPr>
            <w:r>
              <w:t>05.03.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большого баскетбольного мяча. </w:t>
            </w:r>
            <w:r w:rsidR="00CE3323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«Играй, играй, мяч не потеряй».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15.03.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13" w:type="dxa"/>
          </w:tcPr>
          <w:p w:rsidR="00005E18" w:rsidRPr="006F625A" w:rsidRDefault="00CE3323" w:rsidP="00CE332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. Ловля, бросок, передача мяча.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5E18"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Игра «Охотники и утки». 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29.03.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213" w:type="dxa"/>
          </w:tcPr>
          <w:p w:rsidR="00005E18" w:rsidRPr="006F625A" w:rsidRDefault="00CE3323" w:rsidP="00CE332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передвижения.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овля, бросок, передача мяча.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5E18" w:rsidRPr="006F625A">
              <w:rPr>
                <w:rFonts w:ascii="Times New Roman" w:hAnsi="Times New Roman" w:cs="Times New Roman"/>
                <w:sz w:val="24"/>
                <w:szCs w:val="24"/>
              </w:rPr>
              <w:t>Игра «Охотники и утки»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01.04.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13" w:type="dxa"/>
          </w:tcPr>
          <w:p w:rsidR="00005E18" w:rsidRPr="006F625A" w:rsidRDefault="00005E18" w:rsidP="00CE332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</w:t>
            </w:r>
            <w:r w:rsidR="00CE3323" w:rsidRPr="006F625A">
              <w:rPr>
                <w:rFonts w:ascii="Times New Roman" w:hAnsi="Times New Roman" w:cs="Times New Roman"/>
                <w:sz w:val="24"/>
                <w:szCs w:val="24"/>
              </w:rPr>
              <w:t>Бег с ускорением.</w:t>
            </w:r>
            <w:r w:rsidR="00CE3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Игра «Прыжки по полоскам». 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05.04.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Прыжки. Прыжковые упражнения. Прыжк</w:t>
            </w:r>
            <w:r w:rsidR="00CE3323">
              <w:rPr>
                <w:rFonts w:ascii="Times New Roman" w:hAnsi="Times New Roman" w:cs="Times New Roman"/>
                <w:sz w:val="24"/>
                <w:szCs w:val="24"/>
              </w:rPr>
              <w:t>и в высоту через веревочку. Игры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 «Зайцы в огороде», «Пятнашки»</w:t>
            </w:r>
            <w:r w:rsidR="00CE33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12.04.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Силовая подготовка. Пресс, подтягивание. Упражнение со скакалкой. Игра «Удочка»</w:t>
            </w:r>
            <w:r w:rsidR="00CE33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19.04.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213" w:type="dxa"/>
          </w:tcPr>
          <w:p w:rsidR="00005E18" w:rsidRPr="006F625A" w:rsidRDefault="00CE3323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Размыкание и смыкание, перестроение</w:t>
            </w:r>
            <w:r w:rsidR="00005E18" w:rsidRPr="006F6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 Игры «День – ночь», «Море волнуется –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аз».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26.04.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Бег. Беговые упражнения. Игра «Прыгай через ров».</w:t>
            </w:r>
          </w:p>
        </w:tc>
        <w:tc>
          <w:tcPr>
            <w:tcW w:w="0" w:type="auto"/>
          </w:tcPr>
          <w:p w:rsidR="00005E18" w:rsidRPr="005E04B0" w:rsidRDefault="00005E18" w:rsidP="004124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213" w:type="dxa"/>
          </w:tcPr>
          <w:p w:rsidR="00005E18" w:rsidRPr="006F625A" w:rsidRDefault="00CE3323" w:rsidP="00CE332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Метание большого и малого мяча в цель.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5E18" w:rsidRPr="006F625A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05E18" w:rsidRPr="006F625A">
              <w:rPr>
                <w:rFonts w:ascii="Times New Roman" w:hAnsi="Times New Roman" w:cs="Times New Roman"/>
                <w:sz w:val="24"/>
                <w:szCs w:val="24"/>
              </w:rPr>
              <w:t xml:space="preserve"> «Салки с мячом», «Кто дальше бросит». 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24.05.</w:t>
            </w:r>
          </w:p>
        </w:tc>
      </w:tr>
      <w:tr w:rsidR="00005E18" w:rsidTr="0041242E">
        <w:tc>
          <w:tcPr>
            <w:tcW w:w="959" w:type="dxa"/>
          </w:tcPr>
          <w:p w:rsidR="00005E18" w:rsidRPr="006F53F3" w:rsidRDefault="00005E18" w:rsidP="004124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3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213" w:type="dxa"/>
          </w:tcPr>
          <w:p w:rsidR="00005E18" w:rsidRPr="006F625A" w:rsidRDefault="00005E18" w:rsidP="0041242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25A">
              <w:rPr>
                <w:rFonts w:ascii="Times New Roman" w:hAnsi="Times New Roman" w:cs="Times New Roman"/>
                <w:sz w:val="24"/>
                <w:szCs w:val="24"/>
              </w:rPr>
              <w:t>Подвижные игры на свежем воздухе по выбору.</w:t>
            </w:r>
          </w:p>
        </w:tc>
        <w:tc>
          <w:tcPr>
            <w:tcW w:w="0" w:type="auto"/>
          </w:tcPr>
          <w:p w:rsidR="00005E18" w:rsidRPr="00824210" w:rsidRDefault="00005E18" w:rsidP="0041242E">
            <w:pPr>
              <w:jc w:val="both"/>
            </w:pPr>
            <w:r>
              <w:t>31.05.</w:t>
            </w:r>
          </w:p>
        </w:tc>
      </w:tr>
    </w:tbl>
    <w:p w:rsidR="00956934" w:rsidRPr="006F625A" w:rsidRDefault="00956934" w:rsidP="006F5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13291" w:rsidRPr="006F625A" w:rsidRDefault="00213291" w:rsidP="006F625A">
      <w:pPr>
        <w:pStyle w:val="a3"/>
        <w:spacing w:before="0" w:beforeAutospacing="0" w:after="0" w:afterAutospacing="0"/>
        <w:jc w:val="both"/>
      </w:pPr>
      <w:r w:rsidRPr="006F625A">
        <w:rPr>
          <w:b/>
          <w:bCs/>
        </w:rPr>
        <w:t>Список литературы:</w:t>
      </w:r>
    </w:p>
    <w:p w:rsidR="00213291" w:rsidRPr="006F625A" w:rsidRDefault="00213291" w:rsidP="006F625A">
      <w:pPr>
        <w:pStyle w:val="a3"/>
        <w:spacing w:before="0" w:beforeAutospacing="0" w:after="0" w:afterAutospacing="0"/>
        <w:ind w:left="720"/>
        <w:jc w:val="both"/>
      </w:pPr>
      <w:r w:rsidRPr="006F625A">
        <w:t>При составлении программы использованы следующие нормативные документы:</w:t>
      </w:r>
    </w:p>
    <w:p w:rsidR="00213291" w:rsidRPr="006F625A" w:rsidRDefault="00213291" w:rsidP="006F62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Закон РФ «О физической культуре и спорте» от 29. 04. 1999г. №8.</w:t>
      </w:r>
    </w:p>
    <w:p w:rsidR="00213291" w:rsidRPr="006F625A" w:rsidRDefault="00213291" w:rsidP="006F62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Национальная доктрина образования в Российской Федерации. Постановление Правительства РФ от 4.10.2000 г. №751;</w:t>
      </w:r>
    </w:p>
    <w:p w:rsidR="00213291" w:rsidRPr="006F625A" w:rsidRDefault="00213291" w:rsidP="006F62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Обязательный минимум содержания начального образования. Приказ МО РФ от 19.05.1998г. № 1236;</w:t>
      </w:r>
    </w:p>
    <w:p w:rsidR="00213291" w:rsidRPr="006F625A" w:rsidRDefault="00213291" w:rsidP="006F62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Детские подвижные игры. / Сост .В.И.Гришков. – Новосибирск: Новосибирское книжное издательство, 1992. </w:t>
      </w:r>
    </w:p>
    <w:p w:rsidR="00213291" w:rsidRPr="006F625A" w:rsidRDefault="00213291" w:rsidP="006F62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Страковская В.Л. 300 подвижных игр для оздоровления детей от 1 года до 14 лет. – М.: Новая школа, 1994</w:t>
      </w:r>
    </w:p>
    <w:p w:rsidR="00213291" w:rsidRPr="006F625A" w:rsidRDefault="00213291" w:rsidP="006F62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Хамзин Х. Сохранить осанку – сберечь здоровье. – М.: «Знание», 1980.</w:t>
      </w:r>
    </w:p>
    <w:p w:rsidR="00213291" w:rsidRPr="006F625A" w:rsidRDefault="00213291" w:rsidP="006F62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Шефер И.В. Дружи с гимнастикой. – М.: Физкультура и спорт, 1976.</w:t>
      </w:r>
    </w:p>
    <w:p w:rsidR="00213291" w:rsidRPr="006F625A" w:rsidRDefault="00213291" w:rsidP="006F62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Васильков Г.А. Гимнастика в режиме для школьников. Пособие для учителей и родителей. Изд.2-е, перераб. и доп. – М.: «Просвещение«, 1976.</w:t>
      </w:r>
    </w:p>
    <w:p w:rsidR="00213291" w:rsidRPr="006F625A" w:rsidRDefault="00213291" w:rsidP="006F62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Глазырина Л.Д., Лопатик Т.А. Методика преподавания физической культуры: 1-4 кл.: Метод. пособие и программа.- М.: Гуманит. изд. Центр ВЛАДОС, 2002.-208с.- (Б-ка учителя начальной школы). </w:t>
      </w:r>
    </w:p>
    <w:p w:rsidR="00213291" w:rsidRPr="006F625A" w:rsidRDefault="00213291" w:rsidP="006F62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Степанова О.А. Игра и оздоровительная работа в начальной школе: Методическое пособие для учителей начальной школы, воспитателей групп продленного дня, педагогов системы дополнительного образования и родителей. Серия «Игровые технологии»- М.:ТЦ Сфера, 2003. - 144с. </w:t>
      </w:r>
    </w:p>
    <w:p w:rsidR="00213291" w:rsidRPr="006F625A" w:rsidRDefault="00213291" w:rsidP="006F62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>Лях В.И., Зданевич А.А. Комплексная программа физического воспитания учащихся I – ХI классов, Москва, «Просвещение», 2008 год.</w:t>
      </w:r>
    </w:p>
    <w:p w:rsidR="00213291" w:rsidRPr="006F625A" w:rsidRDefault="00213291" w:rsidP="006F62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 Железняк Ю.Д., Портнов Ю.М. Спортивные игры: техника, тактика, методика обучения, М.: Издательский центр «Академия», 2002 год.</w:t>
      </w:r>
    </w:p>
    <w:p w:rsidR="00213291" w:rsidRPr="006F625A" w:rsidRDefault="00213291" w:rsidP="006F62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 Антонова Ю. А. Лучшие спортивные игры для детей и родителей, Москва, 2006 год.</w:t>
      </w:r>
    </w:p>
    <w:p w:rsidR="00213291" w:rsidRPr="006F625A" w:rsidRDefault="00213291" w:rsidP="006F625A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5A">
        <w:rPr>
          <w:rFonts w:ascii="Times New Roman" w:hAnsi="Times New Roman" w:cs="Times New Roman"/>
          <w:sz w:val="24"/>
          <w:szCs w:val="24"/>
        </w:rPr>
        <w:t xml:space="preserve"> Балясной Л.К., Сорокина Т.В. Воспитание школьников во внеучебное время, Москва, «Просвещение», 1980 год.</w:t>
      </w:r>
    </w:p>
    <w:p w:rsidR="00213291" w:rsidRPr="006F625A" w:rsidRDefault="00213291" w:rsidP="006F625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56934" w:rsidRPr="006F625A" w:rsidRDefault="00956934" w:rsidP="00CE33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56934" w:rsidRPr="006F625A" w:rsidRDefault="00956934" w:rsidP="006F625A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56934" w:rsidRPr="006F625A" w:rsidRDefault="00956934" w:rsidP="006F625A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F625A" w:rsidRPr="006F625A" w:rsidRDefault="006F625A" w:rsidP="00CE33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F625A" w:rsidRPr="006F625A" w:rsidSect="0065130C">
      <w:footerReference w:type="default" r:id="rId8"/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B22" w:rsidRDefault="002C4B22" w:rsidP="009B353E">
      <w:pPr>
        <w:spacing w:after="0" w:line="240" w:lineRule="auto"/>
      </w:pPr>
      <w:r>
        <w:separator/>
      </w:r>
    </w:p>
  </w:endnote>
  <w:endnote w:type="continuationSeparator" w:id="1">
    <w:p w:rsidR="002C4B22" w:rsidRDefault="002C4B22" w:rsidP="009B3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5161190"/>
      <w:docPartObj>
        <w:docPartGallery w:val="Page Numbers (Bottom of Page)"/>
        <w:docPartUnique/>
      </w:docPartObj>
    </w:sdtPr>
    <w:sdtContent>
      <w:p w:rsidR="0065130C" w:rsidRDefault="0070155B">
        <w:pPr>
          <w:pStyle w:val="a7"/>
          <w:jc w:val="right"/>
        </w:pPr>
        <w:fldSimple w:instr=" PAGE   \* MERGEFORMAT ">
          <w:r w:rsidR="000549D7">
            <w:rPr>
              <w:noProof/>
            </w:rPr>
            <w:t>1</w:t>
          </w:r>
        </w:fldSimple>
      </w:p>
    </w:sdtContent>
  </w:sdt>
  <w:p w:rsidR="009B353E" w:rsidRDefault="009B353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B22" w:rsidRDefault="002C4B22" w:rsidP="009B353E">
      <w:pPr>
        <w:spacing w:after="0" w:line="240" w:lineRule="auto"/>
      </w:pPr>
      <w:r>
        <w:separator/>
      </w:r>
    </w:p>
  </w:footnote>
  <w:footnote w:type="continuationSeparator" w:id="1">
    <w:p w:rsidR="002C4B22" w:rsidRDefault="002C4B22" w:rsidP="009B35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15AC176"/>
    <w:lvl w:ilvl="0">
      <w:numFmt w:val="bullet"/>
      <w:lvlText w:val="*"/>
      <w:lvlJc w:val="left"/>
    </w:lvl>
  </w:abstractNum>
  <w:abstractNum w:abstractNumId="1">
    <w:nsid w:val="05804001"/>
    <w:multiLevelType w:val="multilevel"/>
    <w:tmpl w:val="73E21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21D2E"/>
    <w:multiLevelType w:val="multilevel"/>
    <w:tmpl w:val="266EC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7F3500"/>
    <w:multiLevelType w:val="multilevel"/>
    <w:tmpl w:val="18B8D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654F31"/>
    <w:multiLevelType w:val="multilevel"/>
    <w:tmpl w:val="A30E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1A00C6"/>
    <w:multiLevelType w:val="multilevel"/>
    <w:tmpl w:val="B688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956F74"/>
    <w:multiLevelType w:val="multilevel"/>
    <w:tmpl w:val="1234D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212B05"/>
    <w:multiLevelType w:val="multilevel"/>
    <w:tmpl w:val="35E4E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EA29CF"/>
    <w:multiLevelType w:val="multilevel"/>
    <w:tmpl w:val="628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1F6E5F"/>
    <w:multiLevelType w:val="multilevel"/>
    <w:tmpl w:val="02AA9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8D4421"/>
    <w:multiLevelType w:val="multilevel"/>
    <w:tmpl w:val="75689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DB3FF7"/>
    <w:multiLevelType w:val="multilevel"/>
    <w:tmpl w:val="64AC8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033B04"/>
    <w:multiLevelType w:val="multilevel"/>
    <w:tmpl w:val="6D584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6515E4"/>
    <w:multiLevelType w:val="multilevel"/>
    <w:tmpl w:val="A016E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28746D"/>
    <w:multiLevelType w:val="multilevel"/>
    <w:tmpl w:val="7AE87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7A5AFC"/>
    <w:multiLevelType w:val="hybridMultilevel"/>
    <w:tmpl w:val="82E8A1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351A40"/>
    <w:multiLevelType w:val="hybridMultilevel"/>
    <w:tmpl w:val="71E0147A"/>
    <w:lvl w:ilvl="0" w:tplc="27787AA8">
      <w:start w:val="3"/>
      <w:numFmt w:val="decimal"/>
      <w:lvlText w:val="%1."/>
      <w:lvlJc w:val="left"/>
      <w:pPr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AD5A5E"/>
    <w:multiLevelType w:val="multilevel"/>
    <w:tmpl w:val="3A121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7D78A8"/>
    <w:multiLevelType w:val="multilevel"/>
    <w:tmpl w:val="1CBE2A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73219B"/>
    <w:multiLevelType w:val="multilevel"/>
    <w:tmpl w:val="D26C39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002B31"/>
    <w:multiLevelType w:val="multilevel"/>
    <w:tmpl w:val="56044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D92DC8"/>
    <w:multiLevelType w:val="hybridMultilevel"/>
    <w:tmpl w:val="ECB8DEE2"/>
    <w:lvl w:ilvl="0" w:tplc="12D036DC">
      <w:start w:val="1"/>
      <w:numFmt w:val="decimal"/>
      <w:lvlText w:val="%1."/>
      <w:lvlJc w:val="left"/>
      <w:pPr>
        <w:ind w:left="60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BB5937"/>
    <w:multiLevelType w:val="multilevel"/>
    <w:tmpl w:val="C9A443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FB58B4"/>
    <w:multiLevelType w:val="multilevel"/>
    <w:tmpl w:val="73143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1D4F9D"/>
    <w:multiLevelType w:val="multilevel"/>
    <w:tmpl w:val="2324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BC5D53"/>
    <w:multiLevelType w:val="multilevel"/>
    <w:tmpl w:val="FD24E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296329D"/>
    <w:multiLevelType w:val="multilevel"/>
    <w:tmpl w:val="EF4A7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2E178E3"/>
    <w:multiLevelType w:val="multilevel"/>
    <w:tmpl w:val="E6FE4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A2069BF"/>
    <w:multiLevelType w:val="multilevel"/>
    <w:tmpl w:val="49F2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2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2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11"/>
  </w:num>
  <w:num w:numId="15">
    <w:abstractNumId w:val="22"/>
  </w:num>
  <w:num w:numId="16">
    <w:abstractNumId w:val="19"/>
  </w:num>
  <w:num w:numId="17">
    <w:abstractNumId w:val="18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"/>
  </w:num>
  <w:num w:numId="22">
    <w:abstractNumId w:val="27"/>
  </w:num>
  <w:num w:numId="23">
    <w:abstractNumId w:val="14"/>
  </w:num>
  <w:num w:numId="24">
    <w:abstractNumId w:val="2"/>
  </w:num>
  <w:num w:numId="25">
    <w:abstractNumId w:val="15"/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29">
    <w:abstractNumId w:val="20"/>
  </w:num>
  <w:num w:numId="30">
    <w:abstractNumId w:val="23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05C0"/>
    <w:rsid w:val="00005E18"/>
    <w:rsid w:val="00043547"/>
    <w:rsid w:val="000549D7"/>
    <w:rsid w:val="000604E8"/>
    <w:rsid w:val="00194028"/>
    <w:rsid w:val="00213291"/>
    <w:rsid w:val="002C4B22"/>
    <w:rsid w:val="003D4698"/>
    <w:rsid w:val="0041242E"/>
    <w:rsid w:val="004B4662"/>
    <w:rsid w:val="005242F2"/>
    <w:rsid w:val="005518B9"/>
    <w:rsid w:val="0065130C"/>
    <w:rsid w:val="006F53F3"/>
    <w:rsid w:val="006F625A"/>
    <w:rsid w:val="0070155B"/>
    <w:rsid w:val="007E176A"/>
    <w:rsid w:val="00821DF2"/>
    <w:rsid w:val="00872982"/>
    <w:rsid w:val="008D4497"/>
    <w:rsid w:val="00956934"/>
    <w:rsid w:val="009B353E"/>
    <w:rsid w:val="009F71C1"/>
    <w:rsid w:val="00A67119"/>
    <w:rsid w:val="00BF4A62"/>
    <w:rsid w:val="00C72F0D"/>
    <w:rsid w:val="00C81250"/>
    <w:rsid w:val="00CD254D"/>
    <w:rsid w:val="00CE1E8A"/>
    <w:rsid w:val="00CE3323"/>
    <w:rsid w:val="00D86FEA"/>
    <w:rsid w:val="00D95541"/>
    <w:rsid w:val="00DE229D"/>
    <w:rsid w:val="00E05B8A"/>
    <w:rsid w:val="00E52B16"/>
    <w:rsid w:val="00F105C0"/>
    <w:rsid w:val="00F13661"/>
    <w:rsid w:val="00F3416F"/>
    <w:rsid w:val="00F57FDE"/>
    <w:rsid w:val="00FA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497"/>
  </w:style>
  <w:style w:type="paragraph" w:styleId="2">
    <w:name w:val="heading 2"/>
    <w:basedOn w:val="a"/>
    <w:link w:val="20"/>
    <w:uiPriority w:val="9"/>
    <w:qFormat/>
    <w:rsid w:val="00F105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3291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105C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nhideWhenUsed/>
    <w:rsid w:val="00F10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F105C0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9B3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B353E"/>
  </w:style>
  <w:style w:type="paragraph" w:styleId="a7">
    <w:name w:val="footer"/>
    <w:basedOn w:val="a"/>
    <w:link w:val="a8"/>
    <w:uiPriority w:val="99"/>
    <w:unhideWhenUsed/>
    <w:rsid w:val="009B3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353E"/>
  </w:style>
  <w:style w:type="character" w:customStyle="1" w:styleId="30">
    <w:name w:val="Заголовок 3 Знак"/>
    <w:basedOn w:val="a0"/>
    <w:link w:val="3"/>
    <w:uiPriority w:val="9"/>
    <w:semiHidden/>
    <w:rsid w:val="0021329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9">
    <w:name w:val="Основной текст_"/>
    <w:basedOn w:val="a0"/>
    <w:link w:val="1"/>
    <w:rsid w:val="00213291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aa">
    <w:name w:val="Основной текст + Полужирный;Курсив"/>
    <w:basedOn w:val="a9"/>
    <w:rsid w:val="00213291"/>
    <w:rPr>
      <w:b/>
      <w:bCs/>
      <w:i/>
      <w:iCs/>
    </w:rPr>
  </w:style>
  <w:style w:type="paragraph" w:customStyle="1" w:styleId="1">
    <w:name w:val="Основной текст1"/>
    <w:basedOn w:val="a"/>
    <w:link w:val="a9"/>
    <w:rsid w:val="00213291"/>
    <w:pPr>
      <w:shd w:val="clear" w:color="auto" w:fill="FFFFFF"/>
      <w:spacing w:after="120" w:line="413" w:lineRule="exact"/>
      <w:ind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qFormat/>
    <w:rsid w:val="00213291"/>
    <w:rPr>
      <w:i/>
      <w:iCs/>
    </w:rPr>
  </w:style>
  <w:style w:type="table" w:styleId="ac">
    <w:name w:val="Table Grid"/>
    <w:basedOn w:val="a1"/>
    <w:uiPriority w:val="59"/>
    <w:rsid w:val="00213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213291"/>
    <w:pPr>
      <w:spacing w:after="0" w:line="240" w:lineRule="auto"/>
    </w:pPr>
  </w:style>
  <w:style w:type="paragraph" w:styleId="ae">
    <w:name w:val="List Paragraph"/>
    <w:basedOn w:val="a"/>
    <w:qFormat/>
    <w:rsid w:val="0021329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2">
    <w:name w:val="FR2"/>
    <w:rsid w:val="0021329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54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549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5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2397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18</cp:revision>
  <cp:lastPrinted>2019-10-17T15:07:00Z</cp:lastPrinted>
  <dcterms:created xsi:type="dcterms:W3CDTF">2019-09-28T17:02:00Z</dcterms:created>
  <dcterms:modified xsi:type="dcterms:W3CDTF">2020-11-03T10:56:00Z</dcterms:modified>
</cp:coreProperties>
</file>