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D2" w:rsidRPr="00B556F8" w:rsidRDefault="0075280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6312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526BD2">
        <w:rPr>
          <w:b/>
          <w:sz w:val="36"/>
          <w:szCs w:val="36"/>
        </w:rPr>
        <w:t xml:space="preserve">            </w:t>
      </w:r>
      <w:r w:rsidR="00526BD2" w:rsidRPr="00B556F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526BD2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 xml:space="preserve">Асланинская </w:t>
      </w:r>
      <w:r w:rsidRPr="00B556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средняя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 </w:t>
      </w:r>
    </w:p>
    <w:p w:rsidR="00526BD2" w:rsidRDefault="00526BD2" w:rsidP="00526BD2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627042, Тюменская область, </w:t>
      </w:r>
      <w:proofErr w:type="spellStart"/>
      <w:r>
        <w:rPr>
          <w:rFonts w:ascii="Times New Roman" w:hAnsi="Times New Roman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р-н, </w:t>
      </w:r>
      <w:proofErr w:type="spellStart"/>
      <w:r>
        <w:rPr>
          <w:rFonts w:ascii="Times New Roman" w:hAnsi="Times New Roman"/>
          <w:szCs w:val="24"/>
          <w:lang w:eastAsia="ru-RU"/>
        </w:rPr>
        <w:t>с.Аслана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hAnsi="Times New Roman"/>
          <w:szCs w:val="24"/>
          <w:lang w:eastAsia="ru-RU"/>
        </w:rPr>
        <w:t>Джалиля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hAnsi="Times New Roman"/>
          <w:szCs w:val="24"/>
          <w:lang w:eastAsia="ru-RU"/>
        </w:rPr>
        <w:t>А,.</w:t>
      </w:r>
      <w:proofErr w:type="gramEnd"/>
    </w:p>
    <w:p w:rsidR="00526BD2" w:rsidRDefault="00526BD2" w:rsidP="00526B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Тел. (факс) (34535) 97-2-87.   Е – 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asosh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bk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26BD2" w:rsidRDefault="00526BD2" w:rsidP="00526B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526BD2" w:rsidRPr="00B556F8" w:rsidTr="00B85A87">
        <w:trPr>
          <w:trHeight w:val="1341"/>
        </w:trPr>
        <w:tc>
          <w:tcPr>
            <w:tcW w:w="4803" w:type="dxa"/>
          </w:tcPr>
          <w:p w:rsidR="00526BD2" w:rsidRPr="0075475D" w:rsidRDefault="00526BD2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75D">
              <w:rPr>
                <w:rFonts w:ascii="Times New Roman" w:hAnsi="Times New Roman"/>
                <w:sz w:val="28"/>
                <w:szCs w:val="28"/>
              </w:rPr>
              <w:t>Согласовано»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>/ _____________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 2015г.</w:t>
            </w:r>
          </w:p>
        </w:tc>
        <w:tc>
          <w:tcPr>
            <w:tcW w:w="834" w:type="dxa"/>
          </w:tcPr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Нурмухаметова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Г.Х.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/ _____________ 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«___» ________________ 2015г.</w:t>
            </w:r>
          </w:p>
        </w:tc>
        <w:tc>
          <w:tcPr>
            <w:tcW w:w="411" w:type="dxa"/>
          </w:tcPr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526BD2" w:rsidRPr="0075475D" w:rsidRDefault="00526BD2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Мирязов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М.М. /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 _____________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_____________2015г.</w:t>
            </w:r>
          </w:p>
        </w:tc>
      </w:tr>
    </w:tbl>
    <w:p w:rsidR="00526BD2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526BD2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526BD2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6BD2" w:rsidRPr="00265DEA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6BD2" w:rsidRPr="00265DEA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РАБОЧАЯ ПРОГРАММА ПЕДАГОГА </w:t>
      </w:r>
    </w:p>
    <w:p w:rsidR="00526BD2" w:rsidRPr="00265DEA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5DE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алгебре</w:t>
      </w:r>
    </w:p>
    <w:p w:rsidR="00526BD2" w:rsidRPr="00265DEA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7</w:t>
      </w:r>
      <w:r w:rsidRPr="00265DE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526BD2" w:rsidRPr="00265DEA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Pr="00265DEA">
        <w:rPr>
          <w:rFonts w:ascii="Times New Roman" w:hAnsi="Times New Roman"/>
          <w:b/>
          <w:sz w:val="28"/>
          <w:szCs w:val="28"/>
        </w:rPr>
        <w:t>Шарафутдинова</w:t>
      </w:r>
      <w:proofErr w:type="spellEnd"/>
      <w:r w:rsidRPr="00265DEA">
        <w:rPr>
          <w:rFonts w:ascii="Times New Roman" w:hAnsi="Times New Roman"/>
          <w:b/>
          <w:sz w:val="28"/>
          <w:szCs w:val="28"/>
        </w:rPr>
        <w:t xml:space="preserve"> Р.З.</w:t>
      </w: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Pr="00B556F8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Default="00526BD2" w:rsidP="00526BD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26BD2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26BD2" w:rsidRPr="008A6246" w:rsidRDefault="00526BD2" w:rsidP="00526BD2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2015-2016 учебный год</w:t>
      </w:r>
    </w:p>
    <w:p w:rsidR="00752802" w:rsidRPr="00563124" w:rsidRDefault="00752802" w:rsidP="00752802">
      <w:pPr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lastRenderedPageBreak/>
        <w:t xml:space="preserve">       Пояснительная записка</w:t>
      </w:r>
    </w:p>
    <w:p w:rsidR="00752802" w:rsidRPr="00563124" w:rsidRDefault="00752802" w:rsidP="00752802">
      <w:pPr>
        <w:ind w:left="36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Материалы для рабочей программы составлены на основе: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федерального компонента государственного стандарта общего образования,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примерной программы по математике основного общего образования,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63124">
        <w:rPr>
          <w:rFonts w:ascii="Times New Roman" w:hAnsi="Times New Roman"/>
        </w:rPr>
        <w:t>федерального</w:t>
      </w:r>
      <w:proofErr w:type="gramEnd"/>
      <w:r w:rsidRPr="00563124">
        <w:rPr>
          <w:rFonts w:ascii="Times New Roman" w:hAnsi="Times New Roman"/>
        </w:rPr>
        <w:t xml:space="preserve">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2C0B06">
        <w:rPr>
          <w:rFonts w:ascii="Times New Roman" w:hAnsi="Times New Roman"/>
        </w:rPr>
        <w:t>вательных учреждениях на 2015-16</w:t>
      </w:r>
      <w:r w:rsidRPr="00563124">
        <w:rPr>
          <w:rFonts w:ascii="Times New Roman" w:hAnsi="Times New Roman"/>
        </w:rPr>
        <w:t xml:space="preserve"> учебный год,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63124">
        <w:rPr>
          <w:rFonts w:ascii="Times New Roman" w:hAnsi="Times New Roman"/>
        </w:rPr>
        <w:t>с</w:t>
      </w:r>
      <w:proofErr w:type="gramEnd"/>
      <w:r w:rsidRPr="00563124">
        <w:rPr>
          <w:rFonts w:ascii="Times New Roman" w:hAnsi="Times New Roman"/>
        </w:rPr>
        <w:t xml:space="preserve">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115602" w:rsidRPr="00563124" w:rsidRDefault="00115602" w:rsidP="00115602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Тематическое и примерное поурочное планирование представлены сделаны в соответствии с учебником «Алгебра», Ю.Н. Макарычева, Н.Г. </w:t>
      </w:r>
      <w:proofErr w:type="spellStart"/>
      <w:r w:rsidRPr="00563124">
        <w:rPr>
          <w:rFonts w:ascii="Times New Roman" w:hAnsi="Times New Roman"/>
        </w:rPr>
        <w:t>Миндюка</w:t>
      </w:r>
      <w:proofErr w:type="spellEnd"/>
      <w:r w:rsidRPr="00563124">
        <w:rPr>
          <w:rFonts w:ascii="Times New Roman" w:hAnsi="Times New Roman"/>
        </w:rPr>
        <w:t xml:space="preserve"> и др.,</w:t>
      </w:r>
      <w:r>
        <w:rPr>
          <w:rFonts w:ascii="Times New Roman" w:hAnsi="Times New Roman"/>
        </w:rPr>
        <w:t xml:space="preserve"> под редакцией </w:t>
      </w:r>
      <w:proofErr w:type="spellStart"/>
      <w:r>
        <w:rPr>
          <w:rFonts w:ascii="Times New Roman" w:hAnsi="Times New Roman"/>
        </w:rPr>
        <w:t>Теляковского</w:t>
      </w:r>
      <w:proofErr w:type="spellEnd"/>
      <w:r>
        <w:rPr>
          <w:rFonts w:ascii="Times New Roman" w:hAnsi="Times New Roman"/>
        </w:rPr>
        <w:t xml:space="preserve"> С.А.</w:t>
      </w:r>
      <w:r w:rsidRPr="00563124">
        <w:rPr>
          <w:rFonts w:ascii="Times New Roman" w:hAnsi="Times New Roman"/>
        </w:rPr>
        <w:t xml:space="preserve"> М.: Просвещение, 2011</w:t>
      </w:r>
    </w:p>
    <w:p w:rsidR="00752802" w:rsidRPr="00563124" w:rsidRDefault="00752802" w:rsidP="00752802">
      <w:pPr>
        <w:widowControl w:val="0"/>
        <w:spacing w:before="120"/>
        <w:jc w:val="both"/>
        <w:rPr>
          <w:rFonts w:ascii="Times New Roman" w:hAnsi="Times New Roman"/>
          <w:b/>
          <w:sz w:val="28"/>
        </w:rPr>
      </w:pPr>
      <w:r w:rsidRPr="00563124">
        <w:rPr>
          <w:rFonts w:ascii="Times New Roman" w:hAnsi="Times New Roman"/>
          <w:b/>
          <w:sz w:val="28"/>
        </w:rPr>
        <w:t>Цели</w:t>
      </w:r>
    </w:p>
    <w:p w:rsidR="00752802" w:rsidRPr="00563124" w:rsidRDefault="00752802" w:rsidP="00752802">
      <w:pPr>
        <w:widowControl w:val="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Изучение алгебры в 7 классах направлено на достижение следующих целей: 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>продолжить овладевать системой математических знаний и умений</w:t>
      </w:r>
      <w:r w:rsidRPr="00563124">
        <w:rPr>
          <w:rFonts w:ascii="Times New Roman" w:hAnsi="Times New Roman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 xml:space="preserve">продолжить интеллектуальное развитие, </w:t>
      </w:r>
      <w:r w:rsidRPr="00563124">
        <w:rPr>
          <w:rFonts w:ascii="Times New Roman" w:hAnsi="Times New Roman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>продолжить формировать представление</w:t>
      </w:r>
      <w:r w:rsidRPr="00563124">
        <w:rPr>
          <w:rFonts w:ascii="Times New Roman" w:hAnsi="Times New Roman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 xml:space="preserve">продолжить воспитание </w:t>
      </w:r>
      <w:r w:rsidRPr="00563124">
        <w:rPr>
          <w:rFonts w:ascii="Times New Roman" w:hAnsi="Times New Roman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52802" w:rsidRPr="00563124" w:rsidRDefault="00752802" w:rsidP="00752802">
      <w:pPr>
        <w:widowControl w:val="0"/>
        <w:ind w:firstLine="709"/>
        <w:jc w:val="both"/>
        <w:rPr>
          <w:rFonts w:ascii="Times New Roman" w:hAnsi="Times New Roman"/>
        </w:rPr>
      </w:pPr>
    </w:p>
    <w:p w:rsidR="00752802" w:rsidRPr="00563124" w:rsidRDefault="00752802" w:rsidP="00752802">
      <w:pPr>
        <w:widowControl w:val="0"/>
        <w:ind w:firstLine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В ходе преподавания алгебры в 7 классах,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563124">
        <w:rPr>
          <w:rFonts w:ascii="Times New Roman" w:hAnsi="Times New Roman"/>
          <w:i/>
        </w:rPr>
        <w:t xml:space="preserve">умениями </w:t>
      </w:r>
      <w:proofErr w:type="spellStart"/>
      <w:r w:rsidRPr="00563124">
        <w:rPr>
          <w:rFonts w:ascii="Times New Roman" w:hAnsi="Times New Roman"/>
          <w:i/>
        </w:rPr>
        <w:t>общеучебного</w:t>
      </w:r>
      <w:proofErr w:type="spellEnd"/>
      <w:r w:rsidRPr="00563124">
        <w:rPr>
          <w:rFonts w:ascii="Times New Roman" w:hAnsi="Times New Roman"/>
          <w:i/>
        </w:rPr>
        <w:t xml:space="preserve"> характера</w:t>
      </w:r>
      <w:r w:rsidRPr="00563124">
        <w:rPr>
          <w:rFonts w:ascii="Times New Roman" w:hAnsi="Times New Roman"/>
        </w:rPr>
        <w:t xml:space="preserve">, разнообразными </w:t>
      </w:r>
      <w:r w:rsidRPr="00563124">
        <w:rPr>
          <w:rFonts w:ascii="Times New Roman" w:hAnsi="Times New Roman"/>
          <w:i/>
        </w:rPr>
        <w:t>способами деятельности</w:t>
      </w:r>
      <w:r w:rsidRPr="00563124">
        <w:rPr>
          <w:rFonts w:ascii="Times New Roman" w:hAnsi="Times New Roman"/>
        </w:rPr>
        <w:t>, приобретали опыт: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проведения доказательных рассуждений, аргументации, выдвижения гипотез и их обоснования;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752802" w:rsidRPr="00563124" w:rsidRDefault="00752802" w:rsidP="00752802">
      <w:pPr>
        <w:ind w:firstLine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Согласно федеральному базисному учебному плану на изучение математики в 7 классе отводится 170 часов из расчета 5 ч в неделю, при этом разделение часов на изучение алгебры и геометрии может быть следующим</w:t>
      </w:r>
      <w:r w:rsidRPr="00563124">
        <w:rPr>
          <w:rFonts w:ascii="Times New Roman" w:hAnsi="Times New Roman"/>
          <w:sz w:val="24"/>
          <w:szCs w:val="24"/>
        </w:rPr>
        <w:t xml:space="preserve">: в 1 четверти 5 часов в неделю алгебра, со 2 четверти </w:t>
      </w:r>
      <w:r w:rsidRPr="00563124">
        <w:rPr>
          <w:rFonts w:ascii="Times New Roman" w:hAnsi="Times New Roman"/>
        </w:rPr>
        <w:t>3 часа в неделю алгебры и 2 часа в неделю геометрии</w:t>
      </w:r>
      <w:r w:rsidR="00A134F7" w:rsidRPr="00563124">
        <w:rPr>
          <w:rFonts w:ascii="Times New Roman" w:hAnsi="Times New Roman"/>
        </w:rPr>
        <w:t xml:space="preserve"> со второй четверти </w:t>
      </w:r>
      <w:r w:rsidRPr="00563124">
        <w:rPr>
          <w:rFonts w:ascii="Times New Roman" w:hAnsi="Times New Roman"/>
        </w:rPr>
        <w:t xml:space="preserve"> , итого 1</w:t>
      </w:r>
      <w:r w:rsidR="00F93E4A" w:rsidRPr="00563124">
        <w:rPr>
          <w:rFonts w:ascii="Times New Roman" w:hAnsi="Times New Roman"/>
        </w:rPr>
        <w:t xml:space="preserve">18 </w:t>
      </w:r>
      <w:r w:rsidRPr="00563124">
        <w:rPr>
          <w:rFonts w:ascii="Times New Roman" w:hAnsi="Times New Roman"/>
        </w:rPr>
        <w:t>часов алгебры и 5</w:t>
      </w:r>
      <w:r w:rsidR="00F93E4A" w:rsidRPr="00563124">
        <w:rPr>
          <w:rFonts w:ascii="Times New Roman" w:hAnsi="Times New Roman"/>
        </w:rPr>
        <w:t>2</w:t>
      </w:r>
      <w:r w:rsidRPr="00563124">
        <w:rPr>
          <w:rFonts w:ascii="Times New Roman" w:hAnsi="Times New Roman"/>
        </w:rPr>
        <w:t xml:space="preserve"> час</w:t>
      </w:r>
      <w:r w:rsidR="00F93E4A" w:rsidRPr="00563124">
        <w:rPr>
          <w:rFonts w:ascii="Times New Roman" w:hAnsi="Times New Roman"/>
        </w:rPr>
        <w:t>а</w:t>
      </w:r>
      <w:r w:rsidRPr="00563124">
        <w:rPr>
          <w:rFonts w:ascii="Times New Roman" w:hAnsi="Times New Roman"/>
        </w:rPr>
        <w:t xml:space="preserve"> геометрии.</w:t>
      </w:r>
    </w:p>
    <w:p w:rsidR="002F4BB6" w:rsidRPr="00563124" w:rsidRDefault="00F93E4A" w:rsidP="002F4BB6">
      <w:pPr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 ,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2F4BB6" w:rsidRPr="00563124" w:rsidRDefault="002F4BB6" w:rsidP="002F4BB6">
      <w:pPr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В результате изучения алгебры в 7 классе ученик </w:t>
      </w:r>
      <w:r w:rsidRPr="00563124">
        <w:rPr>
          <w:rFonts w:ascii="Times New Roman" w:hAnsi="Times New Roman"/>
          <w:b/>
          <w:i/>
        </w:rPr>
        <w:t>должен уметь</w:t>
      </w:r>
      <w:r w:rsidRPr="00563124">
        <w:rPr>
          <w:rFonts w:ascii="Times New Roman" w:hAnsi="Times New Roman"/>
        </w:rPr>
        <w:t>: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линейные уравнения и уравнения, сводящиеся к ним, системы двух линейных уравнений,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изображать числа точками на координатной прямой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определять координаты точки плоскости, строить точки с заданными координатами;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описывать свойства изученных функций (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 + </w:t>
      </w:r>
      <w:r w:rsidRPr="00563124">
        <w:rPr>
          <w:rFonts w:ascii="Times New Roman" w:hAnsi="Times New Roman"/>
          <w:lang w:val="en-US"/>
        </w:rPr>
        <w:t>b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2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3</w:t>
      </w:r>
      <w:r w:rsidRPr="00563124">
        <w:rPr>
          <w:rFonts w:ascii="Times New Roman" w:hAnsi="Times New Roman"/>
        </w:rPr>
        <w:t>) и строить их графики.</w:t>
      </w:r>
    </w:p>
    <w:p w:rsidR="002F4BB6" w:rsidRPr="00563124" w:rsidRDefault="002F4BB6" w:rsidP="002F4BB6">
      <w:pPr>
        <w:ind w:left="720"/>
        <w:rPr>
          <w:rFonts w:ascii="Times New Roman" w:hAnsi="Times New Roman"/>
          <w:b/>
        </w:rPr>
      </w:pPr>
      <w:r w:rsidRPr="00563124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2F4BB6" w:rsidRPr="00563124" w:rsidRDefault="002F4BB6" w:rsidP="002F4BB6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2F4BB6" w:rsidRPr="00563124" w:rsidRDefault="002F4BB6" w:rsidP="002F4BB6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2F4BB6" w:rsidRPr="00563124" w:rsidRDefault="002F4BB6" w:rsidP="002F4BB6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F93E4A" w:rsidRPr="00563124" w:rsidRDefault="002F4BB6" w:rsidP="00F93E4A">
      <w:pPr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В результате изучения алгебры в 7 классе ученик </w:t>
      </w:r>
      <w:r w:rsidRPr="00563124">
        <w:rPr>
          <w:rFonts w:ascii="Times New Roman" w:hAnsi="Times New Roman"/>
          <w:b/>
          <w:i/>
        </w:rPr>
        <w:t>должен обладать компетенциями:</w:t>
      </w:r>
      <w:r w:rsidRPr="00563124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2F4BB6" w:rsidRPr="00563124" w:rsidRDefault="002F4BB6" w:rsidP="00F93E4A">
      <w:pPr>
        <w:rPr>
          <w:rFonts w:ascii="Times New Roman" w:hAnsi="Times New Roman"/>
        </w:rPr>
      </w:pPr>
      <w:r w:rsidRPr="00563124">
        <w:rPr>
          <w:rFonts w:ascii="Times New Roman" w:hAnsi="Times New Roman"/>
          <w:b/>
          <w:i/>
        </w:rPr>
        <w:lastRenderedPageBreak/>
        <w:t xml:space="preserve">Способы решать следующие жизненно-практические задачи: </w:t>
      </w:r>
    </w:p>
    <w:p w:rsidR="002F4BB6" w:rsidRPr="00563124" w:rsidRDefault="002F4BB6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Работать в группах , аргументировать  и отстаивать свою точку зрения , уметь слушать других;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765A1" w:rsidRDefault="007765A1" w:rsidP="00115AA0">
      <w:pPr>
        <w:jc w:val="center"/>
        <w:rPr>
          <w:b/>
          <w:sz w:val="32"/>
          <w:szCs w:val="32"/>
        </w:rPr>
      </w:pPr>
    </w:p>
    <w:p w:rsidR="00563124" w:rsidRDefault="00563124" w:rsidP="00115AA0">
      <w:pPr>
        <w:jc w:val="center"/>
        <w:rPr>
          <w:b/>
          <w:sz w:val="32"/>
          <w:szCs w:val="32"/>
        </w:rPr>
      </w:pPr>
    </w:p>
    <w:p w:rsidR="00563124" w:rsidRDefault="00563124" w:rsidP="00115AA0">
      <w:pPr>
        <w:jc w:val="center"/>
        <w:rPr>
          <w:b/>
          <w:sz w:val="32"/>
          <w:szCs w:val="32"/>
        </w:rPr>
      </w:pPr>
    </w:p>
    <w:p w:rsidR="002C0B06" w:rsidRDefault="002C0B06" w:rsidP="00115AA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AA0" w:rsidRPr="00563124" w:rsidRDefault="00115AA0" w:rsidP="00115AA0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63124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51"/>
        <w:gridCol w:w="2127"/>
        <w:gridCol w:w="1842"/>
        <w:gridCol w:w="1276"/>
      </w:tblGrid>
      <w:tr w:rsidR="00115AA0" w:rsidRPr="00563124" w:rsidTr="007D251A">
        <w:tc>
          <w:tcPr>
            <w:tcW w:w="675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954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5245" w:type="dxa"/>
            <w:gridSpan w:val="3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15AA0" w:rsidRPr="00563124" w:rsidTr="007D251A">
        <w:tc>
          <w:tcPr>
            <w:tcW w:w="675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5631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5631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rPr>
                <w:rFonts w:ascii="Times New Roman" w:hAnsi="Times New Roman"/>
                <w:sz w:val="28"/>
                <w:szCs w:val="28"/>
              </w:rPr>
            </w:pPr>
            <w:r w:rsidRPr="00563124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Выражения , тождества, уравнения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15AA0" w:rsidRPr="00563124" w:rsidRDefault="00115AA0" w:rsidP="0093706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3706B" w:rsidRPr="005631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115AA0" w:rsidRPr="00563124" w:rsidRDefault="00115AA0" w:rsidP="0093706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3706B" w:rsidRPr="0056312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2551" w:type="dxa"/>
          </w:tcPr>
          <w:p w:rsidR="00115AA0" w:rsidRPr="00563124" w:rsidRDefault="0093706B" w:rsidP="0093706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многочлены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Формулы сокращенного умножения</w:t>
            </w:r>
          </w:p>
        </w:tc>
        <w:tc>
          <w:tcPr>
            <w:tcW w:w="2551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93706B" w:rsidRPr="00563124" w:rsidTr="007D251A">
        <w:tc>
          <w:tcPr>
            <w:tcW w:w="675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93706B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Система линейных уравнений</w:t>
            </w:r>
          </w:p>
        </w:tc>
        <w:tc>
          <w:tcPr>
            <w:tcW w:w="2551" w:type="dxa"/>
          </w:tcPr>
          <w:p w:rsidR="0093706B" w:rsidRPr="00563124" w:rsidRDefault="000756DC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0836E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115AA0" w:rsidRPr="00563124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551" w:type="dxa"/>
          </w:tcPr>
          <w:p w:rsidR="00115AA0" w:rsidRPr="00563124" w:rsidRDefault="0004111E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115AA0" w:rsidRPr="00563124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115AA0" w:rsidRPr="00563124" w:rsidRDefault="00115AA0" w:rsidP="0004111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E6B32"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04111E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</w:tbl>
    <w:p w:rsidR="00115AA0" w:rsidRPr="00563124" w:rsidRDefault="00115AA0" w:rsidP="00115AA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701"/>
        <w:gridCol w:w="1559"/>
        <w:gridCol w:w="1559"/>
        <w:gridCol w:w="1701"/>
        <w:gridCol w:w="1276"/>
      </w:tblGrid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год</w:t>
            </w: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4</w:t>
            </w:r>
            <w:r w:rsidR="0004111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  <w:r w:rsidR="0004111E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04111E" w:rsidP="006D5F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  <w:r w:rsidR="0004111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</w:t>
            </w:r>
            <w:r w:rsidR="007765A1" w:rsidRPr="00563124">
              <w:rPr>
                <w:rFonts w:ascii="Times New Roman" w:hAnsi="Times New Roman"/>
              </w:rPr>
              <w:t>1</w:t>
            </w:r>
            <w:r w:rsidR="0004111E">
              <w:rPr>
                <w:rFonts w:ascii="Times New Roman" w:hAnsi="Times New Roman"/>
              </w:rPr>
              <w:t>9</w:t>
            </w:r>
          </w:p>
        </w:tc>
      </w:tr>
      <w:tr w:rsidR="00115AA0" w:rsidRPr="00563124" w:rsidTr="007D251A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115AA0" w:rsidRPr="00563124" w:rsidTr="007D251A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10</w:t>
            </w: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5AA0" w:rsidRDefault="00115AA0" w:rsidP="00115AA0">
      <w:pPr>
        <w:jc w:val="center"/>
        <w:rPr>
          <w:sz w:val="32"/>
          <w:szCs w:val="32"/>
        </w:rPr>
      </w:pPr>
    </w:p>
    <w:p w:rsidR="00D742B5" w:rsidRDefault="00CA6B2C" w:rsidP="00CA6B2C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D742B5" w:rsidRDefault="00D742B5" w:rsidP="00CA6B2C">
      <w:pPr>
        <w:jc w:val="both"/>
        <w:rPr>
          <w:b/>
          <w:sz w:val="28"/>
        </w:rPr>
      </w:pPr>
    </w:p>
    <w:p w:rsidR="00D742B5" w:rsidRDefault="00D742B5" w:rsidP="00CA6B2C">
      <w:pPr>
        <w:jc w:val="both"/>
        <w:rPr>
          <w:b/>
          <w:sz w:val="28"/>
        </w:rPr>
      </w:pPr>
    </w:p>
    <w:p w:rsidR="00CA6B2C" w:rsidRPr="00563124" w:rsidRDefault="00D742B5" w:rsidP="00CA6B2C">
      <w:pPr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</w:t>
      </w:r>
      <w:r w:rsidR="00CA6B2C">
        <w:rPr>
          <w:b/>
          <w:sz w:val="28"/>
        </w:rPr>
        <w:t xml:space="preserve"> </w:t>
      </w:r>
      <w:r w:rsidR="00CA6B2C" w:rsidRPr="00563124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CA6B2C" w:rsidRPr="00563124" w:rsidRDefault="00CA6B2C" w:rsidP="00CA6B2C">
      <w:pPr>
        <w:jc w:val="both"/>
        <w:rPr>
          <w:rFonts w:ascii="Times New Roman" w:hAnsi="Times New Roman"/>
          <w:b/>
          <w:sz w:val="28"/>
        </w:rPr>
      </w:pPr>
      <w:r w:rsidRPr="00563124">
        <w:rPr>
          <w:rFonts w:ascii="Times New Roman" w:hAnsi="Times New Roman"/>
          <w:b/>
          <w:sz w:val="28"/>
        </w:rPr>
        <w:t xml:space="preserve">                                                                               (</w:t>
      </w:r>
      <w:r w:rsidRPr="00563124">
        <w:rPr>
          <w:rFonts w:ascii="Times New Roman" w:hAnsi="Times New Roman"/>
          <w:sz w:val="24"/>
          <w:szCs w:val="24"/>
        </w:rPr>
        <w:t xml:space="preserve">в 1 четверти 5 часов в неделю, со 2 четверти </w:t>
      </w:r>
      <w:r w:rsidRPr="00563124">
        <w:rPr>
          <w:rFonts w:ascii="Times New Roman" w:hAnsi="Times New Roman"/>
        </w:rPr>
        <w:t>3 часа в неделю</w:t>
      </w:r>
      <w:r w:rsidRPr="00563124">
        <w:rPr>
          <w:rFonts w:ascii="Times New Roman" w:hAnsi="Times New Roman"/>
          <w:b/>
          <w:sz w:val="28"/>
        </w:rPr>
        <w:t>)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Выражения и их преобразования. Уравнения (</w:t>
      </w:r>
      <w:r w:rsidR="000836EB" w:rsidRPr="00563124">
        <w:rPr>
          <w:rFonts w:ascii="Times New Roman" w:hAnsi="Times New Roman"/>
          <w:b/>
        </w:rPr>
        <w:t>20</w:t>
      </w:r>
      <w:r w:rsidRPr="00563124">
        <w:rPr>
          <w:rFonts w:ascii="Times New Roman" w:hAnsi="Times New Roman"/>
          <w:b/>
        </w:rPr>
        <w:t xml:space="preserve"> часов, из них 2 часа контрольные работы)</w:t>
      </w:r>
    </w:p>
    <w:p w:rsidR="000836EB" w:rsidRPr="00563124" w:rsidRDefault="00CA6B2C" w:rsidP="000836EB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  <w:r w:rsidR="000836EB" w:rsidRPr="00563124">
        <w:rPr>
          <w:rFonts w:ascii="Times New Roman" w:hAnsi="Times New Roman"/>
        </w:rPr>
        <w:t xml:space="preserve"> Среднее арифметическое, размах и мода. Медиана как статистическая характеристика.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Функции (14 часов, из них 1 час контрольная работа)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Понятие функции. Область определения функции. Способы задания функции. График функции. Функция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 + </w:t>
      </w:r>
      <w:r w:rsidRPr="00563124">
        <w:rPr>
          <w:rFonts w:ascii="Times New Roman" w:hAnsi="Times New Roman"/>
          <w:lang w:val="en-US"/>
        </w:rPr>
        <w:t>b</w:t>
      </w:r>
      <w:r w:rsidRPr="00563124">
        <w:rPr>
          <w:rFonts w:ascii="Times New Roman" w:hAnsi="Times New Roman"/>
        </w:rPr>
        <w:t xml:space="preserve"> и её график. Геометрический смысл коэффициентов. Функция </w:t>
      </w:r>
      <w:r w:rsidRPr="00563124">
        <w:rPr>
          <w:rFonts w:ascii="Times New Roman" w:hAnsi="Times New Roman"/>
          <w:lang w:val="en-US"/>
        </w:rPr>
        <w:t xml:space="preserve">y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  <w:lang w:val="en-US"/>
        </w:rPr>
        <w:t xml:space="preserve"> </w:t>
      </w:r>
      <w:r w:rsidRPr="00563124">
        <w:rPr>
          <w:rFonts w:ascii="Times New Roman" w:hAnsi="Times New Roman"/>
        </w:rPr>
        <w:t>и ее график (прямая пропорциональность).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Степень с натуральным показателем (18 часов, из них 1 час контрольная работа)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  <w:i/>
        </w:rPr>
      </w:pPr>
      <w:r w:rsidRPr="00563124">
        <w:rPr>
          <w:rFonts w:ascii="Times New Roman" w:hAnsi="Times New Roman"/>
        </w:rPr>
        <w:t xml:space="preserve">Степень с натуральным показателем и её свойства. Одночлен. Функции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2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3</w:t>
      </w:r>
      <w:r w:rsidRPr="00563124">
        <w:rPr>
          <w:rFonts w:ascii="Times New Roman" w:hAnsi="Times New Roman"/>
        </w:rPr>
        <w:t xml:space="preserve"> и их графики. Измерение величин. </w:t>
      </w:r>
      <w:r w:rsidRPr="00563124">
        <w:rPr>
          <w:rFonts w:ascii="Times New Roman" w:hAnsi="Times New Roman"/>
          <w:i/>
        </w:rPr>
        <w:t>Абсолютная и относительная погрешности приближенного значения.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Многочлены (20 часов, из них 2 часа контрольные работы)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Формулы сокращённого умножения (20 часов, из них 2 часа контрольные работы)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Формулы сокращенного умножения: квадрат суммы, квадрат разности, </w:t>
      </w:r>
      <w:r w:rsidRPr="00563124">
        <w:rPr>
          <w:rFonts w:ascii="Times New Roman" w:hAnsi="Times New Roman"/>
          <w:i/>
        </w:rPr>
        <w:t>куб суммы и куб разности</w:t>
      </w:r>
      <w:r w:rsidRPr="00563124">
        <w:rPr>
          <w:rFonts w:ascii="Times New Roman" w:hAnsi="Times New Roman"/>
        </w:rPr>
        <w:t xml:space="preserve">. Формула разности квадратов, </w:t>
      </w:r>
      <w:r w:rsidRPr="00563124">
        <w:rPr>
          <w:rFonts w:ascii="Times New Roman" w:hAnsi="Times New Roman"/>
          <w:i/>
        </w:rPr>
        <w:t>формулы суммы кубов и разности кубов.</w:t>
      </w:r>
      <w:r w:rsidRPr="00563124">
        <w:rPr>
          <w:rFonts w:ascii="Times New Roman" w:hAnsi="Times New Roman"/>
        </w:rPr>
        <w:t xml:space="preserve"> Применение формул сокращенного умножения к разложению на множители.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Системы линейных уравнений (19 часов, из них 1 час контрольная работа)</w:t>
      </w:r>
    </w:p>
    <w:p w:rsidR="00AE6B32" w:rsidRPr="00563124" w:rsidRDefault="00CA6B2C" w:rsidP="00AE6B32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63124">
        <w:rPr>
          <w:rFonts w:ascii="Times New Roman" w:hAnsi="Times New Roman"/>
        </w:rPr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  <w:r w:rsidR="00AE6B32" w:rsidRPr="00563124">
        <w:rPr>
          <w:rFonts w:ascii="Times New Roman" w:hAnsi="Times New Roman"/>
          <w:b/>
        </w:rPr>
        <w:t xml:space="preserve"> </w:t>
      </w:r>
    </w:p>
    <w:p w:rsidR="00AE6B32" w:rsidRPr="00563124" w:rsidRDefault="00AE6B32" w:rsidP="00AE6B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63124">
        <w:rPr>
          <w:rFonts w:ascii="Times New Roman" w:hAnsi="Times New Roman"/>
          <w:b/>
        </w:rPr>
        <w:t>Повторение.</w:t>
      </w:r>
      <w:r w:rsidRPr="00563124">
        <w:rPr>
          <w:rFonts w:ascii="Times New Roman" w:hAnsi="Times New Roman"/>
          <w:b/>
          <w:sz w:val="24"/>
          <w:szCs w:val="24"/>
        </w:rPr>
        <w:t xml:space="preserve"> (</w:t>
      </w:r>
      <w:r w:rsidR="0004111E">
        <w:rPr>
          <w:rFonts w:ascii="Times New Roman" w:hAnsi="Times New Roman"/>
          <w:b/>
          <w:sz w:val="24"/>
          <w:szCs w:val="24"/>
        </w:rPr>
        <w:t>7</w:t>
      </w:r>
      <w:r w:rsidRPr="00563124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  <w:r w:rsidRPr="00563124">
        <w:rPr>
          <w:rFonts w:ascii="Times New Roman" w:hAnsi="Times New Roman"/>
          <w:sz w:val="24"/>
          <w:szCs w:val="24"/>
        </w:rPr>
        <w:t xml:space="preserve"> Свойства действий над числами, среднее арифметическое, размах, мода Медиана как статистическая характеристика, линейное уравнение с одной переменной, решение задач с помощью </w:t>
      </w:r>
      <w:proofErr w:type="gramStart"/>
      <w:r w:rsidRPr="00563124">
        <w:rPr>
          <w:rFonts w:ascii="Times New Roman" w:hAnsi="Times New Roman"/>
          <w:sz w:val="24"/>
          <w:szCs w:val="24"/>
        </w:rPr>
        <w:t>уравнений ,формулы</w:t>
      </w:r>
      <w:proofErr w:type="gramEnd"/>
      <w:r w:rsidRPr="00563124">
        <w:rPr>
          <w:rFonts w:ascii="Times New Roman" w:hAnsi="Times New Roman"/>
          <w:sz w:val="24"/>
          <w:szCs w:val="24"/>
        </w:rPr>
        <w:t xml:space="preserve"> сокращенного умножения, системы линейных уравнений с двумя переменными.</w:t>
      </w:r>
      <w:r w:rsidRPr="00563124">
        <w:rPr>
          <w:rFonts w:ascii="Times New Roman" w:hAnsi="Times New Roman"/>
          <w:b/>
          <w:sz w:val="24"/>
          <w:szCs w:val="24"/>
        </w:rPr>
        <w:t xml:space="preserve"> </w:t>
      </w:r>
    </w:p>
    <w:p w:rsidR="00AE6B32" w:rsidRPr="00563124" w:rsidRDefault="00AE6B32" w:rsidP="00AE6B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836EB" w:rsidRDefault="000836EB" w:rsidP="000836EB">
      <w:pPr>
        <w:spacing w:after="0" w:line="240" w:lineRule="auto"/>
        <w:jc w:val="both"/>
        <w:rPr>
          <w:sz w:val="20"/>
        </w:rPr>
      </w:pPr>
    </w:p>
    <w:p w:rsidR="000836EB" w:rsidRDefault="000836EB" w:rsidP="000836EB">
      <w:pPr>
        <w:spacing w:after="0" w:line="240" w:lineRule="auto"/>
        <w:jc w:val="both"/>
        <w:rPr>
          <w:sz w:val="20"/>
        </w:rPr>
      </w:pPr>
    </w:p>
    <w:p w:rsidR="000836EB" w:rsidRPr="001A6E7C" w:rsidRDefault="000836EB" w:rsidP="000836EB">
      <w:pPr>
        <w:spacing w:after="0" w:line="240" w:lineRule="auto"/>
        <w:jc w:val="both"/>
        <w:rPr>
          <w:b/>
        </w:rPr>
      </w:pPr>
    </w:p>
    <w:p w:rsidR="00267604" w:rsidRPr="00563124" w:rsidRDefault="00267604" w:rsidP="00267604">
      <w:pPr>
        <w:jc w:val="center"/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t>Требования к уровню подготовки семиклассников</w:t>
      </w:r>
    </w:p>
    <w:p w:rsidR="00267604" w:rsidRPr="00563124" w:rsidRDefault="00267604" w:rsidP="00267604">
      <w:pPr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 результате изучения алгебры в 7 классе ученик должен уметь: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линейные уравнения и уравнения, сводящиеся к ним, системы двух линейных уравнений,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изображать числа точками на координатной прямой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определять координаты точки плоскости, строить точки с заданными координатами;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находить значение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описывать свойства изученных функций (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 + </w:t>
      </w:r>
      <w:r w:rsidRPr="00563124">
        <w:rPr>
          <w:rFonts w:ascii="Times New Roman" w:hAnsi="Times New Roman"/>
          <w:lang w:val="en-US"/>
        </w:rPr>
        <w:t>b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2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3</w:t>
      </w:r>
      <w:r w:rsidRPr="00563124">
        <w:rPr>
          <w:rFonts w:ascii="Times New Roman" w:hAnsi="Times New Roman"/>
        </w:rPr>
        <w:t>) и строить их графики.</w:t>
      </w:r>
    </w:p>
    <w:p w:rsidR="00267604" w:rsidRPr="00563124" w:rsidRDefault="00267604" w:rsidP="00267604">
      <w:pPr>
        <w:ind w:left="720"/>
        <w:rPr>
          <w:rFonts w:ascii="Times New Roman" w:hAnsi="Times New Roman"/>
          <w:b/>
        </w:rPr>
      </w:pPr>
      <w:r w:rsidRPr="00563124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267604" w:rsidRPr="00563124" w:rsidRDefault="00267604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267604" w:rsidRPr="00563124" w:rsidRDefault="00267604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267604" w:rsidRPr="00563124" w:rsidRDefault="00267604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997BDA" w:rsidRPr="00563124" w:rsidRDefault="00997BDA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</w:p>
    <w:p w:rsidR="00997BDA" w:rsidRPr="00563124" w:rsidRDefault="00997BDA" w:rsidP="00997BDA">
      <w:pPr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В результате изучения геометрии  в 7 классе ученик </w:t>
      </w:r>
      <w:r w:rsidRPr="00563124">
        <w:rPr>
          <w:rFonts w:ascii="Times New Roman" w:hAnsi="Times New Roman"/>
          <w:b/>
          <w:i/>
        </w:rPr>
        <w:t>должен обладать компетенциями:</w:t>
      </w:r>
      <w:r w:rsidRPr="00563124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997BDA" w:rsidRPr="00563124" w:rsidRDefault="00997BDA" w:rsidP="00997BDA">
      <w:pPr>
        <w:rPr>
          <w:rFonts w:ascii="Times New Roman" w:hAnsi="Times New Roman"/>
          <w:b/>
          <w:i/>
        </w:rPr>
      </w:pPr>
    </w:p>
    <w:p w:rsidR="00997BDA" w:rsidRPr="00563124" w:rsidRDefault="00997BDA" w:rsidP="00997BDA">
      <w:pPr>
        <w:rPr>
          <w:rFonts w:ascii="Times New Roman" w:hAnsi="Times New Roman"/>
        </w:rPr>
      </w:pPr>
      <w:r w:rsidRPr="00563124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lastRenderedPageBreak/>
        <w:t>Работать в группах , аргументировать  и отстаивать свою точку зрения , уметь слушать других;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997BDA" w:rsidRPr="00563124" w:rsidRDefault="00997BDA" w:rsidP="00997BDA">
      <w:pPr>
        <w:spacing w:after="0" w:line="240" w:lineRule="auto"/>
        <w:jc w:val="both"/>
        <w:rPr>
          <w:rFonts w:ascii="Times New Roman" w:hAnsi="Times New Roman"/>
        </w:rPr>
      </w:pPr>
    </w:p>
    <w:p w:rsidR="00997BDA" w:rsidRPr="00563124" w:rsidRDefault="007D251A" w:rsidP="00115AA0">
      <w:pPr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                                                    </w:t>
      </w:r>
    </w:p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563124" w:rsidRDefault="00563124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3124" w:rsidRDefault="00563124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AA0" w:rsidRPr="001A0F6A" w:rsidRDefault="00115AA0" w:rsidP="00997BDA">
      <w:pPr>
        <w:jc w:val="center"/>
        <w:rPr>
          <w:rFonts w:ascii="Times New Roman" w:hAnsi="Times New Roman"/>
          <w:b/>
          <w:sz w:val="32"/>
          <w:szCs w:val="32"/>
        </w:rPr>
      </w:pPr>
      <w:r w:rsidRPr="001A0F6A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1A0F6A" w:rsidRDefault="00115AA0" w:rsidP="001A0F6A">
      <w:pPr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Курс</w:t>
      </w:r>
      <w:r w:rsidR="00651BBB">
        <w:rPr>
          <w:rFonts w:ascii="Times New Roman" w:hAnsi="Times New Roman"/>
          <w:sz w:val="28"/>
          <w:szCs w:val="28"/>
        </w:rPr>
        <w:t xml:space="preserve"> </w:t>
      </w:r>
      <w:r w:rsidRPr="001A0F6A">
        <w:rPr>
          <w:rFonts w:ascii="Times New Roman" w:hAnsi="Times New Roman"/>
          <w:sz w:val="28"/>
          <w:szCs w:val="28"/>
        </w:rPr>
        <w:t xml:space="preserve"> алгебры в </w:t>
      </w:r>
      <w:r w:rsidR="007D251A" w:rsidRPr="001A0F6A">
        <w:rPr>
          <w:rFonts w:ascii="Times New Roman" w:hAnsi="Times New Roman"/>
          <w:sz w:val="28"/>
          <w:szCs w:val="28"/>
        </w:rPr>
        <w:t>7</w:t>
      </w:r>
      <w:r w:rsidRPr="001A0F6A">
        <w:rPr>
          <w:rFonts w:ascii="Times New Roman" w:hAnsi="Times New Roman"/>
          <w:sz w:val="28"/>
          <w:szCs w:val="28"/>
        </w:rPr>
        <w:t xml:space="preserve"> классе  </w:t>
      </w:r>
      <w:r w:rsidR="0093706B" w:rsidRPr="001A0F6A">
        <w:rPr>
          <w:rFonts w:ascii="Times New Roman" w:hAnsi="Times New Roman"/>
          <w:sz w:val="28"/>
          <w:szCs w:val="28"/>
        </w:rPr>
        <w:t xml:space="preserve"> </w:t>
      </w:r>
      <w:r w:rsidR="00651BBB">
        <w:rPr>
          <w:rFonts w:ascii="Times New Roman" w:hAnsi="Times New Roman"/>
          <w:sz w:val="28"/>
          <w:szCs w:val="28"/>
        </w:rPr>
        <w:t xml:space="preserve"> </w:t>
      </w:r>
      <w:r w:rsidRPr="001A0F6A">
        <w:rPr>
          <w:rFonts w:ascii="Times New Roman" w:hAnsi="Times New Roman"/>
          <w:sz w:val="28"/>
          <w:szCs w:val="28"/>
        </w:rPr>
        <w:t xml:space="preserve">3 часа в неделю. </w:t>
      </w:r>
    </w:p>
    <w:p w:rsidR="00115AA0" w:rsidRPr="001A0F6A" w:rsidRDefault="0093706B" w:rsidP="001A0F6A">
      <w:pPr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Всего 1</w:t>
      </w:r>
      <w:r w:rsidR="00AE6B32" w:rsidRPr="001A0F6A">
        <w:rPr>
          <w:rFonts w:ascii="Times New Roman" w:hAnsi="Times New Roman"/>
          <w:sz w:val="28"/>
          <w:szCs w:val="28"/>
        </w:rPr>
        <w:t>1</w:t>
      </w:r>
      <w:r w:rsidR="0004111E">
        <w:rPr>
          <w:rFonts w:ascii="Times New Roman" w:hAnsi="Times New Roman"/>
          <w:sz w:val="28"/>
          <w:szCs w:val="28"/>
        </w:rPr>
        <w:t>9</w:t>
      </w:r>
      <w:r w:rsidRPr="001A0F6A">
        <w:rPr>
          <w:rFonts w:ascii="Times New Roman" w:hAnsi="Times New Roman"/>
          <w:sz w:val="28"/>
          <w:szCs w:val="28"/>
        </w:rPr>
        <w:t xml:space="preserve"> час</w:t>
      </w:r>
      <w:r w:rsidR="00AE6B32" w:rsidRPr="001A0F6A">
        <w:rPr>
          <w:rFonts w:ascii="Times New Roman" w:hAnsi="Times New Roman"/>
          <w:sz w:val="28"/>
          <w:szCs w:val="28"/>
        </w:rPr>
        <w:t>ов</w:t>
      </w:r>
      <w:r w:rsidRPr="001A0F6A">
        <w:rPr>
          <w:rFonts w:ascii="Times New Roman" w:hAnsi="Times New Roman"/>
          <w:sz w:val="28"/>
          <w:szCs w:val="28"/>
        </w:rPr>
        <w:t xml:space="preserve"> за год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146"/>
        <w:gridCol w:w="840"/>
        <w:gridCol w:w="10"/>
        <w:gridCol w:w="1989"/>
        <w:gridCol w:w="972"/>
        <w:gridCol w:w="4095"/>
        <w:gridCol w:w="32"/>
        <w:gridCol w:w="2410"/>
        <w:gridCol w:w="708"/>
        <w:gridCol w:w="709"/>
        <w:gridCol w:w="1418"/>
      </w:tblGrid>
      <w:tr w:rsidR="002C6B59" w:rsidRPr="001A0F6A" w:rsidTr="002C6B59">
        <w:tc>
          <w:tcPr>
            <w:tcW w:w="885" w:type="dxa"/>
            <w:vMerge w:val="restart"/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gridSpan w:val="2"/>
            <w:vMerge w:val="restart"/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Кол.</w:t>
            </w:r>
          </w:p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gridSpan w:val="2"/>
            <w:vMerge w:val="restart"/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5" w:type="dxa"/>
            <w:tcBorders>
              <w:bottom w:val="nil"/>
            </w:tcBorders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bottom w:val="nil"/>
            </w:tcBorders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Оценка результатов</w:t>
            </w:r>
          </w:p>
        </w:tc>
        <w:tc>
          <w:tcPr>
            <w:tcW w:w="1418" w:type="dxa"/>
            <w:vMerge w:val="restart"/>
          </w:tcPr>
          <w:p w:rsidR="002C6B59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</w:tr>
      <w:tr w:rsidR="00115AA0" w:rsidRPr="001A0F6A" w:rsidTr="002C6B59">
        <w:tc>
          <w:tcPr>
            <w:tcW w:w="885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7" w:type="dxa"/>
            <w:gridSpan w:val="2"/>
            <w:tcBorders>
              <w:top w:val="nil"/>
            </w:tcBorders>
          </w:tcPr>
          <w:p w:rsidR="00115AA0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410" w:type="dxa"/>
            <w:tcBorders>
              <w:top w:val="nil"/>
            </w:tcBorders>
          </w:tcPr>
          <w:p w:rsidR="00115AA0" w:rsidRPr="001A0F6A" w:rsidRDefault="002C6B5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Требования к уровню обучения</w:t>
            </w:r>
          </w:p>
        </w:tc>
        <w:tc>
          <w:tcPr>
            <w:tcW w:w="1417" w:type="dxa"/>
            <w:gridSpan w:val="2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15AA0" w:rsidRPr="001A0F6A" w:rsidTr="007D251A">
        <w:tc>
          <w:tcPr>
            <w:tcW w:w="15168" w:type="dxa"/>
            <w:gridSpan w:val="13"/>
          </w:tcPr>
          <w:p w:rsidR="00115AA0" w:rsidRPr="001A0F6A" w:rsidRDefault="00115AA0" w:rsidP="00321B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</w:t>
            </w:r>
            <w:r w:rsidR="00FA5B1A"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1 </w:t>
            </w:r>
            <w:proofErr w:type="gramStart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четверть( </w:t>
            </w:r>
            <w:r w:rsidR="000716F9" w:rsidRPr="001A0F6A">
              <w:rPr>
                <w:rFonts w:ascii="Times New Roman" w:hAnsi="Times New Roman"/>
                <w:b/>
                <w:sz w:val="36"/>
                <w:szCs w:val="36"/>
              </w:rPr>
              <w:t>4</w:t>
            </w:r>
            <w:r w:rsidR="00321BA9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proofErr w:type="gramEnd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урок</w:t>
            </w:r>
            <w:r w:rsidR="00321BA9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)</w:t>
            </w: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F01CD0" w:rsidRPr="001A0F6A" w:rsidRDefault="00F01CD0" w:rsidP="00526BD2">
            <w:r w:rsidRPr="001A0F6A">
              <w:t>Выражение, тождества, уравнения</w:t>
            </w:r>
          </w:p>
          <w:p w:rsidR="00F01CD0" w:rsidRPr="001A0F6A" w:rsidRDefault="00F01CD0" w:rsidP="00526BD2">
            <w:pPr>
              <w:rPr>
                <w:color w:val="000080"/>
              </w:rPr>
            </w:pPr>
            <w:r w:rsidRPr="001A0F6A">
              <w:t>20 часов.</w:t>
            </w:r>
          </w:p>
        </w:tc>
        <w:tc>
          <w:tcPr>
            <w:tcW w:w="840" w:type="dxa"/>
            <w:vAlign w:val="center"/>
          </w:tcPr>
          <w:p w:rsidR="00F01CD0" w:rsidRPr="001A0F6A" w:rsidRDefault="00F01CD0" w:rsidP="006D5F30">
            <w:pPr>
              <w:pStyle w:val="a4"/>
              <w:jc w:val="center"/>
              <w:rPr>
                <w:b/>
                <w:color w:val="000080"/>
                <w:sz w:val="20"/>
              </w:rPr>
            </w:pPr>
            <w:r w:rsidRPr="001A0F6A">
              <w:rPr>
                <w:b/>
                <w:color w:val="000080"/>
                <w:sz w:val="20"/>
              </w:rPr>
              <w:t>3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Числовые выражения</w:t>
            </w:r>
          </w:p>
        </w:tc>
        <w:tc>
          <w:tcPr>
            <w:tcW w:w="972" w:type="dxa"/>
          </w:tcPr>
          <w:p w:rsidR="00F01CD0" w:rsidRPr="001A0F6A" w:rsidRDefault="00F01CD0" w:rsidP="004C1B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F01CD0" w:rsidRPr="001A0F6A" w:rsidRDefault="00F01CD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Учащиеся должны уметь выполнять действия с рациональными числами и простейшие преобразования выражений, решать несложные уравнения, использовать аппарат уравнений для решения текстовых задач.</w:t>
            </w:r>
          </w:p>
          <w:p w:rsidR="00F01CD0" w:rsidRPr="001A0F6A" w:rsidRDefault="00F01CD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.</w:t>
            </w:r>
          </w:p>
          <w:p w:rsidR="00F01CD0" w:rsidRPr="001A0F6A" w:rsidRDefault="00F01CD0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Уметь излагать информацию, разъясняя значение и смысл теории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 приводить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и разбирать примеры из тем</w:t>
            </w: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100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Выражения с переменными</w:t>
            </w:r>
          </w:p>
        </w:tc>
        <w:tc>
          <w:tcPr>
            <w:tcW w:w="972" w:type="dxa"/>
          </w:tcPr>
          <w:p w:rsidR="00F01CD0" w:rsidRPr="001A0F6A" w:rsidRDefault="00F01CD0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Сравнение значений выражений</w:t>
            </w:r>
          </w:p>
        </w:tc>
        <w:tc>
          <w:tcPr>
            <w:tcW w:w="972" w:type="dxa"/>
          </w:tcPr>
          <w:p w:rsidR="00F01CD0" w:rsidRPr="001A0F6A" w:rsidRDefault="00F01CD0" w:rsidP="004C1B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100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Свойства действий над числами</w:t>
            </w:r>
          </w:p>
        </w:tc>
        <w:tc>
          <w:tcPr>
            <w:tcW w:w="972" w:type="dxa"/>
          </w:tcPr>
          <w:p w:rsidR="00F01CD0" w:rsidRPr="001A0F6A" w:rsidRDefault="00F01CD0" w:rsidP="004C1B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5851" w:rsidRPr="001A0F6A" w:rsidTr="001A0F6A">
        <w:tc>
          <w:tcPr>
            <w:tcW w:w="885" w:type="dxa"/>
          </w:tcPr>
          <w:p w:rsidR="00B35851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100" w:type="dxa"/>
            <w:gridSpan w:val="2"/>
            <w:vMerge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B35851" w:rsidRPr="001A0F6A" w:rsidRDefault="00B3585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Тождества. Тождественные преобразования выражений.</w:t>
            </w:r>
          </w:p>
        </w:tc>
        <w:tc>
          <w:tcPr>
            <w:tcW w:w="972" w:type="dxa"/>
          </w:tcPr>
          <w:p w:rsidR="00B35851" w:rsidRPr="001A0F6A" w:rsidRDefault="00B35851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B35851" w:rsidRPr="001A0F6A" w:rsidRDefault="00AA397A" w:rsidP="00AA397A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 xml:space="preserve">Уметь расширять и обобщать значения о выражениях и их преобразованиях </w:t>
            </w:r>
          </w:p>
        </w:tc>
        <w:tc>
          <w:tcPr>
            <w:tcW w:w="2410" w:type="dxa"/>
          </w:tcPr>
          <w:p w:rsidR="00B35851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поиск нескольких способов решения, аргументировать рациональный способ</w:t>
            </w:r>
          </w:p>
        </w:tc>
        <w:tc>
          <w:tcPr>
            <w:tcW w:w="1417" w:type="dxa"/>
            <w:gridSpan w:val="2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5851" w:rsidRPr="001A0F6A" w:rsidTr="001A0F6A">
        <w:tc>
          <w:tcPr>
            <w:tcW w:w="885" w:type="dxa"/>
          </w:tcPr>
          <w:p w:rsidR="00B35851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0" w:type="dxa"/>
            <w:gridSpan w:val="2"/>
            <w:vMerge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B35851" w:rsidRPr="001A0F6A" w:rsidRDefault="00B35851" w:rsidP="00526BD2">
            <w:r w:rsidRPr="001A0F6A">
              <w:t xml:space="preserve">Контрольная работа № 1 </w:t>
            </w:r>
            <w:proofErr w:type="gramStart"/>
            <w:r w:rsidRPr="001A0F6A">
              <w:t>« выражения</w:t>
            </w:r>
            <w:proofErr w:type="gramEnd"/>
            <w:r w:rsidRPr="001A0F6A">
              <w:t>, тождества»</w:t>
            </w:r>
          </w:p>
        </w:tc>
        <w:tc>
          <w:tcPr>
            <w:tcW w:w="972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B35851" w:rsidRPr="001A0F6A" w:rsidRDefault="00AA397A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применять знание материала при выполнении упражнений</w:t>
            </w:r>
          </w:p>
        </w:tc>
        <w:tc>
          <w:tcPr>
            <w:tcW w:w="2410" w:type="dxa"/>
          </w:tcPr>
          <w:p w:rsidR="00B35851" w:rsidRPr="001A0F6A" w:rsidRDefault="00F01CD0" w:rsidP="00F01CD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сравнения </w:t>
            </w:r>
          </w:p>
        </w:tc>
        <w:tc>
          <w:tcPr>
            <w:tcW w:w="1417" w:type="dxa"/>
            <w:gridSpan w:val="2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Уравнение и его корни </w:t>
            </w:r>
          </w:p>
        </w:tc>
        <w:tc>
          <w:tcPr>
            <w:tcW w:w="972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985213" w:rsidRPr="001A0F6A" w:rsidRDefault="00985213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находить корни уравнения или доказывать , что их нет.</w:t>
            </w:r>
          </w:p>
          <w:p w:rsidR="00985213" w:rsidRPr="001A0F6A" w:rsidRDefault="00985213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Знать определение линейного уравнения с одной переменной</w:t>
            </w:r>
          </w:p>
        </w:tc>
        <w:tc>
          <w:tcPr>
            <w:tcW w:w="2410" w:type="dxa"/>
            <w:vMerge w:val="restart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Дать оценку информации, фактам, процессам, формулировать полученные результаты, провести информационно-</w:t>
            </w: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смысловой анализ прочитанного текста, составлять конспект</w:t>
            </w: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Линейное уравнение с одной пере</w:t>
            </w:r>
            <w:r w:rsidRPr="001A0F6A">
              <w:rPr>
                <w:sz w:val="20"/>
              </w:rPr>
              <w:lastRenderedPageBreak/>
              <w:t xml:space="preserve">менной </w:t>
            </w:r>
          </w:p>
        </w:tc>
        <w:tc>
          <w:tcPr>
            <w:tcW w:w="972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Решение задач с помощью уравнений </w:t>
            </w:r>
          </w:p>
        </w:tc>
        <w:tc>
          <w:tcPr>
            <w:tcW w:w="972" w:type="dxa"/>
          </w:tcPr>
          <w:p w:rsidR="00985213" w:rsidRPr="001A0F6A" w:rsidRDefault="00985213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985213" w:rsidRPr="001A0F6A" w:rsidRDefault="0098521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Среднее арифметическое, размах, мода</w:t>
            </w:r>
          </w:p>
        </w:tc>
        <w:tc>
          <w:tcPr>
            <w:tcW w:w="972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Cs w:val="24"/>
              </w:rPr>
              <w:t>Иметь представление и находить статистические характеристики: размах, моду, медиану</w:t>
            </w:r>
          </w:p>
        </w:tc>
        <w:tc>
          <w:tcPr>
            <w:tcW w:w="2410" w:type="dxa"/>
            <w:vMerge w:val="restart"/>
          </w:tcPr>
          <w:p w:rsidR="00985213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Работать по заданному алгоритму, сопоставлять предмет и окружающий мир, </w:t>
            </w:r>
            <w:r w:rsidR="00985213" w:rsidRPr="001A0F6A">
              <w:rPr>
                <w:rFonts w:ascii="Times New Roman" w:hAnsi="Times New Roman"/>
                <w:sz w:val="20"/>
                <w:szCs w:val="20"/>
              </w:rPr>
              <w:t xml:space="preserve"> рассуждать и обобщать, выступать с решением проблемы</w:t>
            </w: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Медиана как статистическая характеристика</w:t>
            </w:r>
          </w:p>
        </w:tc>
        <w:tc>
          <w:tcPr>
            <w:tcW w:w="972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5851" w:rsidRPr="001A0F6A" w:rsidTr="001A0F6A">
        <w:tc>
          <w:tcPr>
            <w:tcW w:w="885" w:type="dxa"/>
          </w:tcPr>
          <w:p w:rsidR="00B35851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0" w:type="dxa"/>
            <w:gridSpan w:val="2"/>
            <w:vMerge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B35851" w:rsidRPr="001A0F6A" w:rsidRDefault="001663DD" w:rsidP="00526BD2">
            <w:r>
              <w:t>Контрольная работа № 2 «Уравне</w:t>
            </w:r>
            <w:r w:rsidR="00B35851" w:rsidRPr="001A0F6A">
              <w:t>ния»</w:t>
            </w:r>
          </w:p>
        </w:tc>
        <w:tc>
          <w:tcPr>
            <w:tcW w:w="972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B35851" w:rsidRPr="001A0F6A" w:rsidRDefault="00AA397A" w:rsidP="00AA39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</w:rPr>
              <w:t xml:space="preserve">Уметь расширять и обобщать </w:t>
            </w:r>
            <w:proofErr w:type="gramStart"/>
            <w:r w:rsidRPr="001A0F6A">
              <w:rPr>
                <w:rFonts w:ascii="Times New Roman" w:hAnsi="Times New Roman"/>
              </w:rPr>
              <w:t>значения ,</w:t>
            </w:r>
            <w:proofErr w:type="gramEnd"/>
            <w:r w:rsidRPr="001A0F6A">
              <w:rPr>
                <w:rFonts w:ascii="Times New Roman" w:hAnsi="Times New Roman"/>
              </w:rPr>
              <w:t xml:space="preserve"> самостоятельно выбирать способ решения уравнений.</w:t>
            </w:r>
          </w:p>
        </w:tc>
        <w:tc>
          <w:tcPr>
            <w:tcW w:w="2410" w:type="dxa"/>
          </w:tcPr>
          <w:p w:rsidR="00B35851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7" w:type="dxa"/>
            <w:gridSpan w:val="2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21-22</w:t>
            </w:r>
          </w:p>
        </w:tc>
        <w:tc>
          <w:tcPr>
            <w:tcW w:w="1100" w:type="dxa"/>
            <w:gridSpan w:val="2"/>
            <w:vMerge w:val="restart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Функция (14 часов)</w:t>
            </w:r>
          </w:p>
          <w:p w:rsidR="00211DDB" w:rsidRPr="001A0F6A" w:rsidRDefault="00211DDB" w:rsidP="000716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Функция. Выражение значений функции по формуле </w:t>
            </w:r>
          </w:p>
        </w:tc>
        <w:tc>
          <w:tcPr>
            <w:tcW w:w="972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211DDB" w:rsidRPr="001A0F6A" w:rsidRDefault="00211DDB" w:rsidP="0024061D">
            <w:pPr>
              <w:jc w:val="both"/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  <w:u w:val="single"/>
              </w:rPr>
              <w:t>Уметь</w:t>
            </w:r>
            <w:r w:rsidRPr="001A0F6A">
              <w:rPr>
                <w:rFonts w:ascii="Times New Roman" w:hAnsi="Times New Roman"/>
              </w:rPr>
              <w:t xml:space="preserve"> определять значение функции по значению аргумента при различных способах задания функции; </w:t>
            </w:r>
          </w:p>
          <w:p w:rsidR="00211DDB" w:rsidRPr="001A0F6A" w:rsidRDefault="00211DDB" w:rsidP="002406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</w:rPr>
              <w:t>строить графики линейных функций, описывать их свойства</w:t>
            </w:r>
          </w:p>
        </w:tc>
        <w:tc>
          <w:tcPr>
            <w:tcW w:w="2410" w:type="dxa"/>
            <w:vMerge w:val="restart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По формуле определять характер  монотонности, заполнять и оформлять таблицы, отвечать на вопросы с помощью таблиц. Формулировать полученные результаты</w:t>
            </w: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1100" w:type="dxa"/>
            <w:gridSpan w:val="2"/>
            <w:vMerge/>
          </w:tcPr>
          <w:p w:rsidR="00211DDB" w:rsidRPr="001A0F6A" w:rsidRDefault="00211DDB" w:rsidP="000716F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График функции </w:t>
            </w:r>
          </w:p>
        </w:tc>
        <w:tc>
          <w:tcPr>
            <w:tcW w:w="972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25-27</w:t>
            </w:r>
          </w:p>
        </w:tc>
        <w:tc>
          <w:tcPr>
            <w:tcW w:w="1100" w:type="dxa"/>
            <w:gridSpan w:val="2"/>
            <w:vMerge/>
          </w:tcPr>
          <w:p w:rsidR="00211DDB" w:rsidRPr="001A0F6A" w:rsidRDefault="00211DDB" w:rsidP="000716F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Линейная функция и её график </w:t>
            </w:r>
          </w:p>
        </w:tc>
        <w:tc>
          <w:tcPr>
            <w:tcW w:w="972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gridSpan w:val="2"/>
            <w:vMerge/>
          </w:tcPr>
          <w:p w:rsidR="00211DDB" w:rsidRPr="001A0F6A" w:rsidRDefault="00211DDB" w:rsidP="000716F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Прямая пропорциональность</w:t>
            </w:r>
          </w:p>
        </w:tc>
        <w:tc>
          <w:tcPr>
            <w:tcW w:w="972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3706B" w:rsidRPr="001A0F6A" w:rsidTr="001A0F6A">
        <w:tc>
          <w:tcPr>
            <w:tcW w:w="885" w:type="dxa"/>
          </w:tcPr>
          <w:p w:rsidR="0093706B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00" w:type="dxa"/>
            <w:gridSpan w:val="2"/>
            <w:vMerge/>
          </w:tcPr>
          <w:p w:rsidR="0093706B" w:rsidRPr="001A0F6A" w:rsidRDefault="0093706B" w:rsidP="000716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3706B" w:rsidRPr="001A0F6A" w:rsidRDefault="0093706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Прямая пропорциональность</w:t>
            </w:r>
          </w:p>
        </w:tc>
        <w:tc>
          <w:tcPr>
            <w:tcW w:w="972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93706B" w:rsidRPr="001A0F6A" w:rsidRDefault="0093706B" w:rsidP="0093706B">
            <w:pPr>
              <w:jc w:val="both"/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  <w:u w:val="single"/>
              </w:rPr>
              <w:t>Уметь</w:t>
            </w:r>
            <w:r w:rsidRPr="001A0F6A">
              <w:rPr>
                <w:rFonts w:ascii="Times New Roman" w:hAnsi="Times New Roman"/>
              </w:rPr>
              <w:t xml:space="preserve"> определять значение функции по значению аргумента при различных способах задания функции; </w:t>
            </w:r>
          </w:p>
          <w:p w:rsidR="0093706B" w:rsidRPr="001A0F6A" w:rsidRDefault="0093706B" w:rsidP="009370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</w:rPr>
              <w:t>строить графики линейных функций, описывать их свойства</w:t>
            </w:r>
          </w:p>
        </w:tc>
        <w:tc>
          <w:tcPr>
            <w:tcW w:w="2410" w:type="dxa"/>
          </w:tcPr>
          <w:p w:rsidR="0093706B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оформлять таблицы, отвечать на вопросы с помощью таблиц.</w:t>
            </w:r>
          </w:p>
        </w:tc>
        <w:tc>
          <w:tcPr>
            <w:tcW w:w="1417" w:type="dxa"/>
            <w:gridSpan w:val="2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3706B" w:rsidRPr="001A0F6A" w:rsidTr="001A0F6A">
        <w:tc>
          <w:tcPr>
            <w:tcW w:w="885" w:type="dxa"/>
          </w:tcPr>
          <w:p w:rsidR="0093706B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30-33</w:t>
            </w:r>
          </w:p>
        </w:tc>
        <w:tc>
          <w:tcPr>
            <w:tcW w:w="1100" w:type="dxa"/>
            <w:gridSpan w:val="2"/>
            <w:vMerge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2"/>
          </w:tcPr>
          <w:p w:rsidR="0093706B" w:rsidRPr="001A0F6A" w:rsidRDefault="0093706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Взаимное расположение графиков линейных функций </w:t>
            </w:r>
          </w:p>
        </w:tc>
        <w:tc>
          <w:tcPr>
            <w:tcW w:w="972" w:type="dxa"/>
          </w:tcPr>
          <w:p w:rsidR="0093706B" w:rsidRPr="001A0F6A" w:rsidRDefault="0093706B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3706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Составлять план выполнения построений, приводить примеры, участвовать в диалоге,</w:t>
            </w:r>
            <w:r w:rsidR="00D97DE2" w:rsidRPr="001A0F6A">
              <w:rPr>
                <w:rFonts w:ascii="Times New Roman" w:hAnsi="Times New Roman"/>
                <w:sz w:val="20"/>
                <w:szCs w:val="20"/>
              </w:rPr>
              <w:t xml:space="preserve"> понимать точку зрения собеседника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716F9" w:rsidRPr="001A0F6A" w:rsidTr="001A0F6A">
        <w:tc>
          <w:tcPr>
            <w:tcW w:w="885" w:type="dxa"/>
          </w:tcPr>
          <w:p w:rsidR="000716F9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00" w:type="dxa"/>
            <w:gridSpan w:val="2"/>
            <w:vMerge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0716F9" w:rsidRPr="001A0F6A" w:rsidRDefault="000716F9" w:rsidP="00526BD2">
            <w:r w:rsidRPr="001A0F6A">
              <w:t>Контрольная работа № 3 «Линейная функция»</w:t>
            </w:r>
          </w:p>
        </w:tc>
        <w:tc>
          <w:tcPr>
            <w:tcW w:w="972" w:type="dxa"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0716F9" w:rsidRPr="001A0F6A" w:rsidRDefault="005A5ECC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строить графики линейных функций.</w:t>
            </w:r>
          </w:p>
        </w:tc>
        <w:tc>
          <w:tcPr>
            <w:tcW w:w="2410" w:type="dxa"/>
          </w:tcPr>
          <w:p w:rsidR="000716F9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417" w:type="dxa"/>
            <w:gridSpan w:val="2"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A5B1A" w:rsidRPr="001A0F6A" w:rsidTr="001A0F6A">
        <w:tc>
          <w:tcPr>
            <w:tcW w:w="885" w:type="dxa"/>
          </w:tcPr>
          <w:p w:rsidR="00FA5B1A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35-37</w:t>
            </w:r>
          </w:p>
        </w:tc>
        <w:tc>
          <w:tcPr>
            <w:tcW w:w="1100" w:type="dxa"/>
            <w:gridSpan w:val="2"/>
            <w:vMerge w:val="restart"/>
          </w:tcPr>
          <w:p w:rsidR="00FA5B1A" w:rsidRPr="001A0F6A" w:rsidRDefault="00FA5B1A" w:rsidP="00526BD2">
            <w:pPr>
              <w:rPr>
                <w:szCs w:val="20"/>
              </w:rPr>
            </w:pPr>
            <w:proofErr w:type="gramStart"/>
            <w:r w:rsidRPr="001A0F6A">
              <w:t>степень</w:t>
            </w:r>
            <w:proofErr w:type="gramEnd"/>
            <w:r w:rsidRPr="001A0F6A">
              <w:t xml:space="preserve"> с натуральным показателем (18 часов)</w:t>
            </w:r>
          </w:p>
        </w:tc>
        <w:tc>
          <w:tcPr>
            <w:tcW w:w="840" w:type="dxa"/>
          </w:tcPr>
          <w:p w:rsidR="00FA5B1A" w:rsidRPr="001A0F6A" w:rsidRDefault="00FA5B1A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FA5B1A" w:rsidRPr="001A0F6A" w:rsidRDefault="00FA5B1A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Определение степени с натуральным показателем </w:t>
            </w:r>
          </w:p>
        </w:tc>
        <w:tc>
          <w:tcPr>
            <w:tcW w:w="972" w:type="dxa"/>
          </w:tcPr>
          <w:p w:rsidR="00FA5B1A" w:rsidRPr="001A0F6A" w:rsidRDefault="00FA5B1A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FA5B1A" w:rsidRPr="001A0F6A" w:rsidRDefault="00FA5B1A" w:rsidP="00FA5B1A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 xml:space="preserve">находить значения степени с рациональным показателем; </w:t>
            </w:r>
          </w:p>
          <w:p w:rsidR="00FA5B1A" w:rsidRPr="001A0F6A" w:rsidRDefault="00FA5B1A" w:rsidP="00FA5B1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относительной погрешностей.</w:t>
            </w:r>
          </w:p>
        </w:tc>
        <w:tc>
          <w:tcPr>
            <w:tcW w:w="2410" w:type="dxa"/>
          </w:tcPr>
          <w:p w:rsidR="00FA5B1A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Заполнять и оформлять таблицы, отвечать на вопросы с помощью таблиц</w:t>
            </w:r>
          </w:p>
        </w:tc>
        <w:tc>
          <w:tcPr>
            <w:tcW w:w="1417" w:type="dxa"/>
            <w:gridSpan w:val="2"/>
          </w:tcPr>
          <w:p w:rsidR="00FA5B1A" w:rsidRPr="001A0F6A" w:rsidRDefault="00FA5B1A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A5B1A" w:rsidRPr="001A0F6A" w:rsidRDefault="00FA5B1A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97DE2" w:rsidRPr="001A0F6A" w:rsidTr="001A0F6A">
        <w:tc>
          <w:tcPr>
            <w:tcW w:w="885" w:type="dxa"/>
          </w:tcPr>
          <w:p w:rsidR="00D97DE2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1100" w:type="dxa"/>
            <w:gridSpan w:val="2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97DE2" w:rsidRPr="001A0F6A" w:rsidRDefault="00D97D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и деление степеней </w:t>
            </w:r>
          </w:p>
        </w:tc>
        <w:tc>
          <w:tcPr>
            <w:tcW w:w="972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D97DE2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Аргументировано отвечать на поставленные вопросы; осмысливать свои ошибки и их устранить</w:t>
            </w:r>
          </w:p>
        </w:tc>
        <w:tc>
          <w:tcPr>
            <w:tcW w:w="1417" w:type="dxa"/>
            <w:gridSpan w:val="2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97DE2" w:rsidRPr="001A0F6A" w:rsidTr="001A0F6A">
        <w:tc>
          <w:tcPr>
            <w:tcW w:w="885" w:type="dxa"/>
          </w:tcPr>
          <w:p w:rsidR="00D97DE2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00" w:type="dxa"/>
            <w:gridSpan w:val="2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97DE2" w:rsidRPr="001A0F6A" w:rsidRDefault="00D97D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Возведение в степень произведения и степени</w:t>
            </w:r>
          </w:p>
        </w:tc>
        <w:tc>
          <w:tcPr>
            <w:tcW w:w="972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1A0F6A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00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Возведение в степень произведения и степени</w:t>
            </w:r>
          </w:p>
        </w:tc>
        <w:tc>
          <w:tcPr>
            <w:tcW w:w="972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D503A3" w:rsidRPr="001A0F6A" w:rsidRDefault="00D503A3" w:rsidP="00537F7C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 xml:space="preserve">находить значения степени с рациональным показателем; </w:t>
            </w:r>
          </w:p>
          <w:p w:rsidR="00D503A3" w:rsidRPr="001A0F6A" w:rsidRDefault="00D503A3" w:rsidP="00537F7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относительной погрешностей.</w:t>
            </w:r>
          </w:p>
        </w:tc>
        <w:tc>
          <w:tcPr>
            <w:tcW w:w="2410" w:type="dxa"/>
          </w:tcPr>
          <w:p w:rsidR="00D503A3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 доказывать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правильность </w:t>
            </w:r>
            <w:r w:rsidR="00091517" w:rsidRPr="001A0F6A">
              <w:rPr>
                <w:rFonts w:ascii="Times New Roman" w:hAnsi="Times New Roman"/>
                <w:sz w:val="20"/>
                <w:szCs w:val="20"/>
              </w:rPr>
              <w:t>решения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1A0F6A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00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Одночлен и его стандартный вид </w:t>
            </w:r>
          </w:p>
        </w:tc>
        <w:tc>
          <w:tcPr>
            <w:tcW w:w="972" w:type="dxa"/>
          </w:tcPr>
          <w:p w:rsidR="00D503A3" w:rsidRPr="001A0F6A" w:rsidRDefault="00D503A3" w:rsidP="006441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091517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Вступать в речевое общение, участвовать в диалоге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F7ED0" w:rsidRPr="001A0F6A" w:rsidTr="00A42239">
        <w:tc>
          <w:tcPr>
            <w:tcW w:w="885" w:type="dxa"/>
          </w:tcPr>
          <w:p w:rsidR="005F7ED0" w:rsidRPr="001A0F6A" w:rsidRDefault="005F7ED0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</w:tcPr>
          <w:p w:rsidR="005F7ED0" w:rsidRPr="001A0F6A" w:rsidRDefault="005F7E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183" w:type="dxa"/>
            <w:gridSpan w:val="10"/>
          </w:tcPr>
          <w:p w:rsidR="005F7ED0" w:rsidRPr="001A0F6A" w:rsidRDefault="005F7ED0" w:rsidP="005F7ED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2 </w:t>
            </w:r>
            <w:proofErr w:type="gramStart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четверть( 2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proofErr w:type="gramEnd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часа)</w:t>
            </w:r>
          </w:p>
        </w:tc>
      </w:tr>
      <w:tr w:rsidR="00D503A3" w:rsidRPr="001A0F6A" w:rsidTr="001A0F6A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43-45</w:t>
            </w:r>
          </w:p>
        </w:tc>
        <w:tc>
          <w:tcPr>
            <w:tcW w:w="1100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одночленов. Возведение одночлена в степень 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5F7ED0" w:rsidRPr="001A0F6A" w:rsidRDefault="005F7ED0" w:rsidP="005F7ED0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 xml:space="preserve">находить значения степени с рациональным показателем; </w:t>
            </w:r>
          </w:p>
          <w:p w:rsidR="00D503A3" w:rsidRPr="001A0F6A" w:rsidRDefault="005F7ED0" w:rsidP="005F7ED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относительной погрешностей.</w:t>
            </w: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провести информационно-смысловой анализ прочитанного текста, составлять конспект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6D5F30">
        <w:trPr>
          <w:trHeight w:val="914"/>
        </w:trPr>
        <w:tc>
          <w:tcPr>
            <w:tcW w:w="15168" w:type="dxa"/>
            <w:gridSpan w:val="13"/>
          </w:tcPr>
          <w:p w:rsidR="00D503A3" w:rsidRPr="001A0F6A" w:rsidRDefault="00D503A3" w:rsidP="00D503A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</w:t>
            </w:r>
          </w:p>
        </w:tc>
      </w:tr>
      <w:tr w:rsidR="00D503A3" w:rsidRPr="001A0F6A" w:rsidTr="00F01CD0">
        <w:trPr>
          <w:trHeight w:val="914"/>
        </w:trPr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46-48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Функции у = х</w:t>
            </w:r>
            <w:r w:rsidRPr="001A0F6A">
              <w:rPr>
                <w:sz w:val="20"/>
                <w:vertAlign w:val="superscript"/>
              </w:rPr>
              <w:t>2</w:t>
            </w:r>
            <w:r w:rsidRPr="001A0F6A">
              <w:rPr>
                <w:sz w:val="20"/>
              </w:rPr>
              <w:t>, у = х</w:t>
            </w:r>
            <w:r w:rsidRPr="001A0F6A">
              <w:rPr>
                <w:sz w:val="20"/>
                <w:vertAlign w:val="superscript"/>
              </w:rPr>
              <w:t>3</w:t>
            </w:r>
            <w:r w:rsidRPr="001A0F6A">
              <w:rPr>
                <w:sz w:val="20"/>
              </w:rPr>
              <w:t xml:space="preserve"> и их графики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D503A3" w:rsidRPr="001A0F6A" w:rsidRDefault="00D503A3" w:rsidP="00FA5B1A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 xml:space="preserve">находить значения степени с рациональным показателем; </w:t>
            </w:r>
          </w:p>
          <w:p w:rsidR="00AE6B32" w:rsidRPr="001A0F6A" w:rsidRDefault="00AE6B32" w:rsidP="00FA5B1A">
            <w:pPr>
              <w:pStyle w:val="a4"/>
              <w:ind w:right="396"/>
            </w:pPr>
            <w:r w:rsidRPr="001A0F6A">
              <w:t>Уметь умножать и возводить в степень одночлены</w:t>
            </w:r>
          </w:p>
          <w:p w:rsidR="00AA397A" w:rsidRPr="001A0F6A" w:rsidRDefault="00AA397A" w:rsidP="00FA5B1A">
            <w:pPr>
              <w:pStyle w:val="a4"/>
              <w:ind w:right="396"/>
            </w:pPr>
          </w:p>
          <w:p w:rsidR="00AA397A" w:rsidRPr="001A0F6A" w:rsidRDefault="00AA397A" w:rsidP="00FA5B1A">
            <w:pPr>
              <w:pStyle w:val="a4"/>
              <w:ind w:right="396"/>
            </w:pPr>
          </w:p>
          <w:p w:rsidR="00AA397A" w:rsidRPr="001A0F6A" w:rsidRDefault="00AA397A" w:rsidP="00FA5B1A">
            <w:pPr>
              <w:pStyle w:val="a4"/>
              <w:ind w:right="396"/>
            </w:pPr>
          </w:p>
          <w:p w:rsidR="00D503A3" w:rsidRPr="001A0F6A" w:rsidRDefault="00D503A3" w:rsidP="00FA5B1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Заполнять и оформлять таблицы, отвечать на вопросы с помощью таблиц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D503A3" w:rsidRPr="001A0F6A" w:rsidRDefault="00D503A3" w:rsidP="00526BD2">
            <w:r w:rsidRPr="001A0F6A">
              <w:t>Контрольная работа № 4 «степень с натуральным показателем»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50-52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Абсолютная и относительная погрешности </w:t>
            </w:r>
          </w:p>
        </w:tc>
        <w:tc>
          <w:tcPr>
            <w:tcW w:w="972" w:type="dxa"/>
          </w:tcPr>
          <w:p w:rsidR="00D503A3" w:rsidRPr="001A0F6A" w:rsidRDefault="00D503A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AE6B32" w:rsidRPr="001A0F6A" w:rsidRDefault="00AE6B32" w:rsidP="00FA5B1A">
            <w:pPr>
              <w:pStyle w:val="a4"/>
              <w:ind w:right="396"/>
            </w:pPr>
          </w:p>
          <w:p w:rsidR="00D503A3" w:rsidRPr="001A0F6A" w:rsidRDefault="00AE6B32" w:rsidP="00FA5B1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относительной погрешностей.</w:t>
            </w: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информационно-смысловой анализ прочитанного текста, составлять конспект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Многочлены (20 часов)</w:t>
            </w: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Многочлен и его стандартный вид</w:t>
            </w:r>
          </w:p>
        </w:tc>
        <w:tc>
          <w:tcPr>
            <w:tcW w:w="972" w:type="dxa"/>
          </w:tcPr>
          <w:p w:rsidR="00D503A3" w:rsidRPr="001A0F6A" w:rsidRDefault="00D503A3" w:rsidP="006441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u w:val="single"/>
              </w:rPr>
              <w:t xml:space="preserve">Уметь </w:t>
            </w:r>
            <w:r w:rsidRPr="001A0F6A">
              <w:rPr>
                <w:rFonts w:ascii="Times New Roman" w:hAnsi="Times New Roman"/>
              </w:rPr>
              <w:t>выполнять действия с многочленами, включая разложение многочленов на множители с помощью группировки и вынесения общего множителя за скобки; проводить по известным формулам и правилам преобразования буквенных выражений, доказывать тождества</w:t>
            </w:r>
          </w:p>
        </w:tc>
        <w:tc>
          <w:tcPr>
            <w:tcW w:w="2410" w:type="dxa"/>
          </w:tcPr>
          <w:p w:rsidR="00D503A3" w:rsidRPr="001A0F6A" w:rsidRDefault="007A2FA8" w:rsidP="007A2FA8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54-56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Сложение и вычитание многочленов 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информационно-смысловой анализ прочитанного текста, приводить и разбирать примеры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57-59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одночлена на многочлен 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 доказывать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правильность решения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60-62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Вынесение общего множителя за скобки 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проблемы.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D503A3" w:rsidRPr="001A0F6A" w:rsidRDefault="00D503A3" w:rsidP="00526BD2">
            <w:r w:rsidRPr="001A0F6A">
              <w:t>Контрольная работа № 5 «Многочлены»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537F7C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329" w:type="dxa"/>
            <w:gridSpan w:val="11"/>
          </w:tcPr>
          <w:p w:rsidR="00D503A3" w:rsidRPr="001A0F6A" w:rsidRDefault="00D503A3" w:rsidP="0004111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3 </w:t>
            </w:r>
            <w:proofErr w:type="gramStart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четверть( </w:t>
            </w:r>
            <w:r w:rsidR="0004111E">
              <w:rPr>
                <w:rFonts w:ascii="Times New Roman" w:hAnsi="Times New Roman"/>
                <w:b/>
                <w:sz w:val="36"/>
                <w:szCs w:val="36"/>
              </w:rPr>
              <w:t>30</w:t>
            </w:r>
            <w:proofErr w:type="gramEnd"/>
            <w:r w:rsidR="0004111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уроков)</w:t>
            </w: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многочлена на многочлен 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проблемы.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67-69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Разложение многочлена на множители способом группировки </w:t>
            </w:r>
          </w:p>
        </w:tc>
        <w:tc>
          <w:tcPr>
            <w:tcW w:w="972" w:type="dxa"/>
          </w:tcPr>
          <w:p w:rsidR="00D503A3" w:rsidRPr="001A0F6A" w:rsidRDefault="00D503A3" w:rsidP="0089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u w:val="single"/>
              </w:rPr>
              <w:t xml:space="preserve">Уметь </w:t>
            </w:r>
            <w:r w:rsidRPr="001A0F6A">
              <w:rPr>
                <w:rFonts w:ascii="Times New Roman" w:hAnsi="Times New Roman"/>
              </w:rPr>
              <w:t>выполнять действия с многочленами, включая разложение многочленов на множители с помощью группировки и вынесения общего множителя за скобки; проводить по известным формулам и правилам преобразования буквенных выражений, доказывать тождества</w:t>
            </w: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проблемы.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70-71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Доказательство тождеств</w:t>
            </w:r>
          </w:p>
        </w:tc>
        <w:tc>
          <w:tcPr>
            <w:tcW w:w="972" w:type="dxa"/>
          </w:tcPr>
          <w:p w:rsidR="00D503A3" w:rsidRPr="001A0F6A" w:rsidRDefault="00D503A3" w:rsidP="0089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526BD2">
            <w:r w:rsidRPr="001A0F6A">
              <w:t xml:space="preserve">Контрольная работа № 6 </w:t>
            </w:r>
            <w:proofErr w:type="gramStart"/>
            <w:r w:rsidRPr="001A0F6A">
              <w:t>« Разложение</w:t>
            </w:r>
            <w:proofErr w:type="gramEnd"/>
            <w:r w:rsidRPr="001A0F6A">
              <w:t xml:space="preserve"> многочлена»</w:t>
            </w:r>
          </w:p>
        </w:tc>
        <w:tc>
          <w:tcPr>
            <w:tcW w:w="972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73-74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</w:rPr>
            </w:pPr>
            <w:r w:rsidRPr="001A0F6A">
              <w:rPr>
                <w:rFonts w:ascii="Times New Roman" w:hAnsi="Times New Roman"/>
                <w:b/>
              </w:rPr>
              <w:t>Формулы сокращенного умножения(20 часов)</w:t>
            </w: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Возведение в квадрат суммы и разности двух выражений</w:t>
            </w:r>
          </w:p>
        </w:tc>
        <w:tc>
          <w:tcPr>
            <w:tcW w:w="972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Cs w:val="24"/>
              </w:rPr>
              <w:t>Учащиеся должны усвоить формулы сокращенного умножения, знать их словесные формулировки, уметь применять эти формулы как для преобразования произведения в многочлен, так и для разложения многочлена на множители.</w:t>
            </w: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75-76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Разложение на множители с помощью формул сокращённого умножения квадрата суммы и разности </w:t>
            </w:r>
          </w:p>
        </w:tc>
        <w:tc>
          <w:tcPr>
            <w:tcW w:w="972" w:type="dxa"/>
          </w:tcPr>
          <w:p w:rsidR="00D503A3" w:rsidRPr="001A0F6A" w:rsidRDefault="00D503A3" w:rsidP="0089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 доказывать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правильность решения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77-78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разности двух выражений на их сумму </w:t>
            </w:r>
          </w:p>
        </w:tc>
        <w:tc>
          <w:tcPr>
            <w:tcW w:w="972" w:type="dxa"/>
          </w:tcPr>
          <w:p w:rsidR="00D503A3" w:rsidRPr="001A0F6A" w:rsidRDefault="00D503A3" w:rsidP="0089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854EA2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Выбирать и выполнять задания по своим силам и знаниям, применять знания при решении 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79-81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Разложение разности квадратов на множители </w:t>
            </w:r>
          </w:p>
        </w:tc>
        <w:tc>
          <w:tcPr>
            <w:tcW w:w="972" w:type="dxa"/>
          </w:tcPr>
          <w:p w:rsidR="00D503A3" w:rsidRPr="001A0F6A" w:rsidRDefault="00D503A3" w:rsidP="0089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4406E2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Выбирать и выполнять задания по своим силам и знаниям, применять знания при решении 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526BD2">
            <w:r w:rsidRPr="001A0F6A">
              <w:t xml:space="preserve">Контрольная работа № 7 </w:t>
            </w:r>
            <w:proofErr w:type="gramStart"/>
            <w:r w:rsidRPr="001A0F6A">
              <w:t>« формулы</w:t>
            </w:r>
            <w:proofErr w:type="gramEnd"/>
            <w:r w:rsidRPr="001A0F6A">
              <w:t xml:space="preserve"> сокращенного умножения»</w:t>
            </w:r>
          </w:p>
        </w:tc>
        <w:tc>
          <w:tcPr>
            <w:tcW w:w="972" w:type="dxa"/>
          </w:tcPr>
          <w:p w:rsidR="00D503A3" w:rsidRPr="001A0F6A" w:rsidRDefault="00D503A3" w:rsidP="008979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83-84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Разложение на множители суммы и разности кубов </w:t>
            </w:r>
          </w:p>
        </w:tc>
        <w:tc>
          <w:tcPr>
            <w:tcW w:w="972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D503A3" w:rsidRPr="001A0F6A" w:rsidRDefault="000656C1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решать уравнения и доказывать тождества</w:t>
            </w:r>
          </w:p>
        </w:tc>
        <w:tc>
          <w:tcPr>
            <w:tcW w:w="241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85-86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Преобразование целого выражения в многочлен </w:t>
            </w:r>
          </w:p>
        </w:tc>
        <w:tc>
          <w:tcPr>
            <w:tcW w:w="972" w:type="dxa"/>
          </w:tcPr>
          <w:p w:rsidR="00CC5AA0" w:rsidRPr="001A0F6A" w:rsidRDefault="00CC5AA0" w:rsidP="00CC5A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проблемы, аргументировать решение и ошибки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87-89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Применение различных способов для разложения на множители. </w:t>
            </w:r>
          </w:p>
        </w:tc>
        <w:tc>
          <w:tcPr>
            <w:tcW w:w="972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D503A3" w:rsidRPr="001A0F6A" w:rsidRDefault="000656C1" w:rsidP="000656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Уметь применять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0F6A">
              <w:rPr>
                <w:rFonts w:ascii="Times New Roman" w:hAnsi="Times New Roman"/>
                <w:sz w:val="20"/>
              </w:rPr>
              <w:t>различные способы группировки и формулы сокращенного умножения для разложения на множители.</w:t>
            </w: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Применение преобразований целых выражений</w:t>
            </w:r>
          </w:p>
        </w:tc>
        <w:tc>
          <w:tcPr>
            <w:tcW w:w="972" w:type="dxa"/>
          </w:tcPr>
          <w:p w:rsidR="00D503A3" w:rsidRPr="001A0F6A" w:rsidRDefault="00D503A3" w:rsidP="00CC5A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526BD2">
            <w:r w:rsidRPr="001A0F6A">
              <w:t>Контрольная работа № 8 «преобразование целых выражений»</w:t>
            </w:r>
          </w:p>
        </w:tc>
        <w:tc>
          <w:tcPr>
            <w:tcW w:w="972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D503A3" w:rsidRPr="001A0F6A" w:rsidRDefault="005A5ECC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преобразовывать целые выражения различными способами</w:t>
            </w: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C5AA0" w:rsidRPr="001A0F6A" w:rsidTr="00F01CD0">
        <w:tc>
          <w:tcPr>
            <w:tcW w:w="885" w:type="dxa"/>
          </w:tcPr>
          <w:p w:rsidR="00CC5AA0" w:rsidRPr="001A0F6A" w:rsidRDefault="00CC5AA0" w:rsidP="006D5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04111E">
              <w:rPr>
                <w:rFonts w:ascii="Times New Roman" w:hAnsi="Times New Roman"/>
                <w:sz w:val="20"/>
                <w:szCs w:val="20"/>
              </w:rPr>
              <w:t>-94</w:t>
            </w:r>
          </w:p>
        </w:tc>
        <w:tc>
          <w:tcPr>
            <w:tcW w:w="954" w:type="dxa"/>
          </w:tcPr>
          <w:p w:rsidR="00CC5AA0" w:rsidRPr="001A0F6A" w:rsidRDefault="00CC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CC5AA0" w:rsidRPr="001A0F6A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CC5AA0" w:rsidRPr="001A0F6A" w:rsidRDefault="00CC5AA0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sz w:val="20"/>
              </w:rPr>
              <w:t>Линейное уравнение с двумя переменными</w:t>
            </w:r>
          </w:p>
        </w:tc>
        <w:tc>
          <w:tcPr>
            <w:tcW w:w="972" w:type="dxa"/>
          </w:tcPr>
          <w:p w:rsidR="00CC5AA0" w:rsidRDefault="00CC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CC5AA0" w:rsidRPr="001A0F6A" w:rsidRDefault="00CC5AA0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Cs w:val="24"/>
              </w:rPr>
              <w:t>Должны усвоить алгоритм решения систем линейных уравнений графическим и алгебраическим способом, а также уравнения с помощью  систем уравнений</w:t>
            </w:r>
          </w:p>
        </w:tc>
        <w:tc>
          <w:tcPr>
            <w:tcW w:w="2410" w:type="dxa"/>
          </w:tcPr>
          <w:p w:rsidR="00CC5AA0" w:rsidRPr="001A0F6A" w:rsidRDefault="00CC5AA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Работать по заданному алгоритму, выполнять и оформлять тестовые 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задания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сопоставлять предмет и окружающий мир</w:t>
            </w:r>
          </w:p>
        </w:tc>
        <w:tc>
          <w:tcPr>
            <w:tcW w:w="708" w:type="dxa"/>
          </w:tcPr>
          <w:p w:rsidR="00CC5AA0" w:rsidRPr="001A0F6A" w:rsidRDefault="00CC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CC5AA0" w:rsidRPr="001A0F6A" w:rsidRDefault="00CC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111E" w:rsidRPr="001A0F6A" w:rsidTr="00F01CD0">
        <w:tc>
          <w:tcPr>
            <w:tcW w:w="885" w:type="dxa"/>
          </w:tcPr>
          <w:p w:rsidR="0004111E" w:rsidRDefault="0004111E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2"/>
          </w:tcPr>
          <w:p w:rsidR="0004111E" w:rsidRPr="001A0F6A" w:rsidRDefault="0004111E" w:rsidP="006D5F30">
            <w:pPr>
              <w:pStyle w:val="a4"/>
              <w:ind w:left="75" w:right="396"/>
              <w:rPr>
                <w:sz w:val="20"/>
              </w:rPr>
            </w:pPr>
          </w:p>
        </w:tc>
        <w:tc>
          <w:tcPr>
            <w:tcW w:w="972" w:type="dxa"/>
          </w:tcPr>
          <w:p w:rsidR="0004111E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4111E" w:rsidRPr="001A0F6A" w:rsidRDefault="0004111E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4412" w:rsidRPr="001A0F6A" w:rsidTr="00537F7C">
        <w:tc>
          <w:tcPr>
            <w:tcW w:w="15168" w:type="dxa"/>
            <w:gridSpan w:val="13"/>
          </w:tcPr>
          <w:p w:rsidR="00674412" w:rsidRPr="001A0F6A" w:rsidRDefault="00674412" w:rsidP="00CC5A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                     4 </w:t>
            </w:r>
            <w:proofErr w:type="gramStart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четверть( 2</w:t>
            </w:r>
            <w:r w:rsidR="005F7ED0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proofErr w:type="gramEnd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урок</w:t>
            </w:r>
            <w:r w:rsidR="00AE6B32" w:rsidRPr="001A0F6A">
              <w:rPr>
                <w:rFonts w:ascii="Times New Roman" w:hAnsi="Times New Roman"/>
                <w:b/>
                <w:sz w:val="36"/>
                <w:szCs w:val="36"/>
              </w:rPr>
              <w:t>ов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)</w:t>
            </w:r>
          </w:p>
        </w:tc>
      </w:tr>
      <w:tr w:rsidR="00674412" w:rsidRPr="001A0F6A" w:rsidTr="00F01CD0">
        <w:tc>
          <w:tcPr>
            <w:tcW w:w="885" w:type="dxa"/>
          </w:tcPr>
          <w:p w:rsidR="00674412" w:rsidRPr="001A0F6A" w:rsidRDefault="0067441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95-96</w:t>
            </w:r>
          </w:p>
        </w:tc>
        <w:tc>
          <w:tcPr>
            <w:tcW w:w="954" w:type="dxa"/>
            <w:vMerge w:val="restart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674412" w:rsidRPr="001A0F6A" w:rsidRDefault="0067441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График линейного уравнения с двумя переменными</w:t>
            </w:r>
          </w:p>
        </w:tc>
        <w:tc>
          <w:tcPr>
            <w:tcW w:w="972" w:type="dxa"/>
          </w:tcPr>
          <w:p w:rsidR="00674412" w:rsidRPr="001A0F6A" w:rsidRDefault="00674412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674412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Cs w:val="24"/>
              </w:rPr>
              <w:t xml:space="preserve">Должны усвоить алгоритм решения систем линейных уравнений графическим и алгебраическим способом, а также уравнения с </w:t>
            </w:r>
            <w:proofErr w:type="gramStart"/>
            <w:r w:rsidRPr="001A0F6A">
              <w:rPr>
                <w:rFonts w:ascii="Times New Roman" w:hAnsi="Times New Roman"/>
                <w:szCs w:val="24"/>
              </w:rPr>
              <w:t>помощью  систем</w:t>
            </w:r>
            <w:proofErr w:type="gramEnd"/>
            <w:r w:rsidRPr="001A0F6A">
              <w:rPr>
                <w:rFonts w:ascii="Times New Roman" w:hAnsi="Times New Roman"/>
                <w:szCs w:val="24"/>
              </w:rPr>
              <w:t xml:space="preserve"> уравнений</w:t>
            </w:r>
          </w:p>
        </w:tc>
        <w:tc>
          <w:tcPr>
            <w:tcW w:w="2410" w:type="dxa"/>
          </w:tcPr>
          <w:p w:rsidR="0067441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Работать по заданному алгоритму, выполнять и оформлять тестовые 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задания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сопоставлять предмет и окружающий мир</w:t>
            </w:r>
          </w:p>
        </w:tc>
        <w:tc>
          <w:tcPr>
            <w:tcW w:w="708" w:type="dxa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06E2" w:rsidRPr="001A0F6A" w:rsidTr="00F01CD0">
        <w:tc>
          <w:tcPr>
            <w:tcW w:w="885" w:type="dxa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97-99</w:t>
            </w:r>
          </w:p>
        </w:tc>
        <w:tc>
          <w:tcPr>
            <w:tcW w:w="954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4406E2" w:rsidRPr="001A0F6A" w:rsidRDefault="004406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Системы линейных уравнений с двумя переменными </w:t>
            </w:r>
          </w:p>
        </w:tc>
        <w:tc>
          <w:tcPr>
            <w:tcW w:w="972" w:type="dxa"/>
          </w:tcPr>
          <w:p w:rsidR="004406E2" w:rsidRPr="001A0F6A" w:rsidRDefault="004406E2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4406E2" w:rsidRPr="001A0F6A" w:rsidRDefault="004406E2" w:rsidP="00F6667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Cs w:val="24"/>
              </w:rPr>
              <w:t xml:space="preserve">Должны усвоить алгоритм решения систем линейных уравнений графическим и алгебраическим способом, а также уравнения с </w:t>
            </w:r>
            <w:proofErr w:type="gramStart"/>
            <w:r w:rsidRPr="001A0F6A">
              <w:rPr>
                <w:rFonts w:ascii="Times New Roman" w:hAnsi="Times New Roman"/>
                <w:szCs w:val="24"/>
              </w:rPr>
              <w:t>помощью  систем</w:t>
            </w:r>
            <w:proofErr w:type="gramEnd"/>
            <w:r w:rsidRPr="001A0F6A">
              <w:rPr>
                <w:rFonts w:ascii="Times New Roman" w:hAnsi="Times New Roman"/>
                <w:szCs w:val="24"/>
              </w:rPr>
              <w:t xml:space="preserve"> уравнений., методом алгебраического сложения, выбирая наиболее  рациональный путь</w:t>
            </w:r>
          </w:p>
        </w:tc>
        <w:tc>
          <w:tcPr>
            <w:tcW w:w="2410" w:type="dxa"/>
            <w:vMerge w:val="restart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Проводить сравнительный 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анализ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сопоставлять, рассуждать</w:t>
            </w:r>
            <w:r w:rsidR="009862C1" w:rsidRPr="001A0F6A">
              <w:rPr>
                <w:rFonts w:ascii="Times New Roman" w:hAnsi="Times New Roman"/>
                <w:sz w:val="20"/>
                <w:szCs w:val="20"/>
              </w:rPr>
              <w:t>, проводить анализ данного решения</w:t>
            </w:r>
          </w:p>
        </w:tc>
        <w:tc>
          <w:tcPr>
            <w:tcW w:w="708" w:type="dxa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06E2" w:rsidRPr="001A0F6A" w:rsidTr="00F01CD0">
        <w:tc>
          <w:tcPr>
            <w:tcW w:w="885" w:type="dxa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100-102</w:t>
            </w:r>
          </w:p>
        </w:tc>
        <w:tc>
          <w:tcPr>
            <w:tcW w:w="954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4406E2" w:rsidRPr="001A0F6A" w:rsidRDefault="004406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Способ подстановки </w:t>
            </w:r>
          </w:p>
        </w:tc>
        <w:tc>
          <w:tcPr>
            <w:tcW w:w="972" w:type="dxa"/>
          </w:tcPr>
          <w:p w:rsidR="004406E2" w:rsidRPr="001A0F6A" w:rsidRDefault="004406E2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06E2" w:rsidRPr="001A0F6A" w:rsidTr="00F01CD0">
        <w:tc>
          <w:tcPr>
            <w:tcW w:w="885" w:type="dxa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103-105</w:t>
            </w:r>
          </w:p>
        </w:tc>
        <w:tc>
          <w:tcPr>
            <w:tcW w:w="954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4406E2" w:rsidRPr="001A0F6A" w:rsidRDefault="004406E2" w:rsidP="002D4E3B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Способ сложения..</w:t>
            </w:r>
          </w:p>
        </w:tc>
        <w:tc>
          <w:tcPr>
            <w:tcW w:w="972" w:type="dxa"/>
          </w:tcPr>
          <w:p w:rsidR="004406E2" w:rsidRPr="001A0F6A" w:rsidRDefault="004406E2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106-111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i/>
                <w:color w:val="CC0000"/>
                <w:sz w:val="20"/>
              </w:rPr>
            </w:pPr>
            <w:r w:rsidRPr="001A0F6A">
              <w:rPr>
                <w:sz w:val="20"/>
              </w:rPr>
              <w:t>Решение задач с помощью систем уравнений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решать текстовые задачи с помощью систем линейных уравнений на части, на числовые величины и проценты</w:t>
            </w:r>
          </w:p>
        </w:tc>
        <w:tc>
          <w:tcPr>
            <w:tcW w:w="2410" w:type="dxa"/>
          </w:tcPr>
          <w:p w:rsidR="009862C1" w:rsidRPr="001A0F6A" w:rsidRDefault="009862C1" w:rsidP="001156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проблемы, аргументировать решение и ошибки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526BD2">
            <w:r w:rsidRPr="001A0F6A">
              <w:t>Контрольная работа № 9 «система линейных уравнений»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решать текстовые задачи с помощью систем линейных уравнений, решать системы линейных уравнений способом постановки и способом сложения</w:t>
            </w:r>
          </w:p>
        </w:tc>
        <w:tc>
          <w:tcPr>
            <w:tcW w:w="2410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54" w:type="dxa"/>
            <w:vMerge w:val="restart"/>
          </w:tcPr>
          <w:p w:rsidR="009862C1" w:rsidRPr="001A0F6A" w:rsidRDefault="009862C1" w:rsidP="00AE6B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Итоговое повторение курса (6 часов)</w:t>
            </w: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Свойства действий над числами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</w:rPr>
              <w:t>выполнять действия с рациональными числами и простейшие преобразования выражений, решать несложные уравнения, использовать аппарат уравнений для решения текстовых задач</w:t>
            </w:r>
          </w:p>
        </w:tc>
        <w:tc>
          <w:tcPr>
            <w:tcW w:w="2410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Рассуждать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проблемы, аргументировать решение и ошибки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Среднее арифметическое, размах, мода</w:t>
            </w:r>
          </w:p>
        </w:tc>
        <w:tc>
          <w:tcPr>
            <w:tcW w:w="972" w:type="dxa"/>
          </w:tcPr>
          <w:p w:rsidR="009862C1" w:rsidRPr="001A0F6A" w:rsidRDefault="009862C1" w:rsidP="00CC5A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 w:val="restart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1A0F6A">
              <w:rPr>
                <w:rFonts w:ascii="Times New Roman" w:hAnsi="Times New Roman"/>
                <w:szCs w:val="24"/>
              </w:rPr>
              <w:t>находить</w:t>
            </w:r>
            <w:proofErr w:type="gramEnd"/>
            <w:r w:rsidRPr="001A0F6A">
              <w:rPr>
                <w:rFonts w:ascii="Times New Roman" w:hAnsi="Times New Roman"/>
                <w:szCs w:val="24"/>
              </w:rPr>
              <w:t xml:space="preserve"> статистические характеристики: размах, моду, медиану</w:t>
            </w:r>
          </w:p>
        </w:tc>
        <w:tc>
          <w:tcPr>
            <w:tcW w:w="2410" w:type="dxa"/>
            <w:vMerge w:val="restart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алгоритму, сопоставлять предмет и окружающий мир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Медиана как статистическая характеристика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04111E">
        <w:trPr>
          <w:trHeight w:val="983"/>
        </w:trPr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Линейное уравнение с одной переменной 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Cs w:val="24"/>
              </w:rPr>
              <w:t>Иметь представление и находить статистические характеристики: размах, моду, медиану</w:t>
            </w:r>
          </w:p>
        </w:tc>
        <w:tc>
          <w:tcPr>
            <w:tcW w:w="2410" w:type="dxa"/>
            <w:vMerge w:val="restart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Дать оценку информации, фактам, процессам, формулировать полученные результаты, провести информационно-смысловой анализ прочитанного текста, составлять конспект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Решение задач с помощью уравнений 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решать текстовые задачи с помощью систем линейных уравнений на части</w:t>
            </w:r>
          </w:p>
        </w:tc>
        <w:tc>
          <w:tcPr>
            <w:tcW w:w="2410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674412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54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526BD2">
            <w:r w:rsidRPr="001A0F6A"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526BD2">
            <w:r w:rsidRPr="001A0F6A">
              <w:rPr>
                <w:i/>
                <w:color w:val="CC0000"/>
              </w:rPr>
              <w:t xml:space="preserve"> Итоговая контрольная работа № 10</w:t>
            </w:r>
          </w:p>
        </w:tc>
        <w:tc>
          <w:tcPr>
            <w:tcW w:w="972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обобщать и систематизировать знания по основным темам курса математики</w:t>
            </w:r>
          </w:p>
        </w:tc>
        <w:tc>
          <w:tcPr>
            <w:tcW w:w="2410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111E" w:rsidRPr="001A0F6A" w:rsidTr="00F01CD0">
        <w:tc>
          <w:tcPr>
            <w:tcW w:w="885" w:type="dxa"/>
          </w:tcPr>
          <w:p w:rsidR="0004111E" w:rsidRPr="001A0F6A" w:rsidRDefault="0004111E" w:rsidP="006744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54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04111E" w:rsidRPr="0004111E" w:rsidRDefault="0077542C" w:rsidP="002400E5">
            <w:pPr>
              <w:pStyle w:val="a4"/>
              <w:ind w:left="75" w:right="396"/>
              <w:rPr>
                <w:color w:val="CC0000"/>
                <w:sz w:val="20"/>
              </w:rPr>
            </w:pPr>
            <w:r w:rsidRPr="0077542C">
              <w:rPr>
                <w:sz w:val="20"/>
              </w:rPr>
              <w:t>Итоговый урок</w:t>
            </w:r>
          </w:p>
        </w:tc>
        <w:tc>
          <w:tcPr>
            <w:tcW w:w="972" w:type="dxa"/>
          </w:tcPr>
          <w:p w:rsidR="0004111E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:rsidR="0004111E" w:rsidRPr="001A0F6A" w:rsidRDefault="0077542C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обобщать и систематизировать знания по основным темам курса математики</w:t>
            </w:r>
          </w:p>
        </w:tc>
        <w:tc>
          <w:tcPr>
            <w:tcW w:w="2410" w:type="dxa"/>
          </w:tcPr>
          <w:p w:rsidR="0004111E" w:rsidRPr="00032AAB" w:rsidRDefault="00032AA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032AAB">
              <w:rPr>
                <w:rFonts w:ascii="Times New Roman" w:hAnsi="Times New Roman"/>
                <w:sz w:val="20"/>
                <w:szCs w:val="20"/>
              </w:rPr>
              <w:t>Понимать причины своего неуспеха и находить способы выхода из этой ситуации.</w:t>
            </w:r>
          </w:p>
        </w:tc>
        <w:tc>
          <w:tcPr>
            <w:tcW w:w="708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F725B" w:rsidRDefault="00AF725B"/>
    <w:p w:rsidR="0025493A" w:rsidRDefault="0025493A"/>
    <w:p w:rsidR="0025493A" w:rsidRDefault="0025493A"/>
    <w:p w:rsidR="00267604" w:rsidRDefault="00267604"/>
    <w:p w:rsidR="00267604" w:rsidRDefault="00267604"/>
    <w:p w:rsidR="00267604" w:rsidRDefault="00267604"/>
    <w:p w:rsidR="009862C1" w:rsidRDefault="009862C1"/>
    <w:p w:rsidR="009862C1" w:rsidRDefault="009862C1"/>
    <w:p w:rsidR="009862C1" w:rsidRDefault="009862C1"/>
    <w:p w:rsidR="009862C1" w:rsidRDefault="009862C1"/>
    <w:p w:rsidR="001A0F6A" w:rsidRDefault="001A0F6A"/>
    <w:p w:rsidR="00E870AC" w:rsidRPr="00563124" w:rsidRDefault="00E870AC" w:rsidP="001A0F6A">
      <w:pPr>
        <w:pStyle w:val="a6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t>Учебно-методический комплекс:</w:t>
      </w:r>
    </w:p>
    <w:p w:rsidR="00267604" w:rsidRPr="00563124" w:rsidRDefault="00E870AC" w:rsidP="00E870A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1.</w:t>
      </w:r>
      <w:r w:rsidR="00267604" w:rsidRPr="00563124">
        <w:rPr>
          <w:rFonts w:ascii="Times New Roman" w:hAnsi="Times New Roman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="00267604" w:rsidRPr="00563124">
        <w:rPr>
          <w:rFonts w:ascii="Times New Roman" w:hAnsi="Times New Roman"/>
        </w:rPr>
        <w:t>Астрель</w:t>
      </w:r>
      <w:proofErr w:type="spellEnd"/>
      <w:r w:rsidR="00267604" w:rsidRPr="00563124">
        <w:rPr>
          <w:rFonts w:ascii="Times New Roman" w:hAnsi="Times New Roman"/>
        </w:rPr>
        <w:t>», 2004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Тематическое приложение к вестнику образования №4, </w:t>
      </w:r>
      <w:smartTag w:uri="urn:schemas-microsoft-com:office:smarttags" w:element="metricconverter">
        <w:smartTagPr>
          <w:attr w:name="ProductID" w:val="2005 г"/>
        </w:smartTagPr>
        <w:r w:rsidRPr="00563124">
          <w:rPr>
            <w:rFonts w:ascii="Times New Roman" w:hAnsi="Times New Roman"/>
          </w:rPr>
          <w:t>2005 г</w:t>
        </w:r>
      </w:smartTag>
      <w:r w:rsidRPr="00563124">
        <w:rPr>
          <w:rFonts w:ascii="Times New Roman" w:hAnsi="Times New Roman"/>
        </w:rPr>
        <w:t>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Программы для общеобразовательных школ, гимназий, лицеев. Математика 5-11 </w:t>
      </w:r>
      <w:proofErr w:type="spellStart"/>
      <w:r w:rsidRPr="00563124">
        <w:rPr>
          <w:rFonts w:ascii="Times New Roman" w:hAnsi="Times New Roman"/>
        </w:rPr>
        <w:t>кл</w:t>
      </w:r>
      <w:proofErr w:type="spellEnd"/>
      <w:r w:rsidRPr="00563124">
        <w:rPr>
          <w:rFonts w:ascii="Times New Roman" w:hAnsi="Times New Roman"/>
        </w:rPr>
        <w:t xml:space="preserve">., М.: Дрофа, </w:t>
      </w:r>
      <w:smartTag w:uri="urn:schemas-microsoft-com:office:smarttags" w:element="metricconverter">
        <w:smartTagPr>
          <w:attr w:name="ProductID" w:val="2002 г"/>
        </w:smartTagPr>
        <w:r w:rsidRPr="00563124">
          <w:rPr>
            <w:rFonts w:ascii="Times New Roman" w:hAnsi="Times New Roman"/>
          </w:rPr>
          <w:t>2002 г</w:t>
        </w:r>
      </w:smartTag>
      <w:r w:rsidRPr="00563124">
        <w:rPr>
          <w:rFonts w:ascii="Times New Roman" w:hAnsi="Times New Roman"/>
        </w:rPr>
        <w:t>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Макарычев Ю.Н., </w:t>
      </w:r>
      <w:proofErr w:type="spellStart"/>
      <w:r w:rsidRPr="00563124">
        <w:rPr>
          <w:rFonts w:ascii="Times New Roman" w:hAnsi="Times New Roman"/>
        </w:rPr>
        <w:t>Миндюк</w:t>
      </w:r>
      <w:proofErr w:type="spellEnd"/>
      <w:r w:rsidRPr="00563124">
        <w:rPr>
          <w:rFonts w:ascii="Times New Roman" w:hAnsi="Times New Roman"/>
        </w:rPr>
        <w:t xml:space="preserve"> Н.Г., Немков К.И., Суворова С.Б. Алгебра, 7 класс, «Просвещение», 2011 г.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Газета «Математика», №11, </w:t>
      </w:r>
      <w:smartTag w:uri="urn:schemas-microsoft-com:office:smarttags" w:element="metricconverter">
        <w:smartTagPr>
          <w:attr w:name="ProductID" w:val="2006 г"/>
        </w:smartTagPr>
        <w:r w:rsidRPr="00563124">
          <w:rPr>
            <w:rFonts w:ascii="Times New Roman" w:hAnsi="Times New Roman"/>
          </w:rPr>
          <w:t>2006 г</w:t>
        </w:r>
      </w:smartTag>
      <w:r w:rsidRPr="00563124">
        <w:rPr>
          <w:rFonts w:ascii="Times New Roman" w:hAnsi="Times New Roman"/>
        </w:rPr>
        <w:t>. Приложение к газете «Первое сентября» Тематическое планирование и контрольные работы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Звавич</w:t>
      </w:r>
      <w:proofErr w:type="spellEnd"/>
      <w:r w:rsidRPr="00563124">
        <w:rPr>
          <w:rFonts w:ascii="Times New Roman" w:hAnsi="Times New Roman"/>
        </w:rPr>
        <w:t xml:space="preserve"> Л.И., Кузнецова Л.В., Суворова С.Б. Дидактические материалы для 7 класса – М.: Просвещение, 2000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Кононов А.Я. Задачи по алгебре для 7-9 </w:t>
      </w:r>
      <w:proofErr w:type="spellStart"/>
      <w:r w:rsidRPr="00563124">
        <w:rPr>
          <w:rFonts w:ascii="Times New Roman" w:hAnsi="Times New Roman"/>
        </w:rPr>
        <w:t>кл</w:t>
      </w:r>
      <w:proofErr w:type="spellEnd"/>
      <w:r w:rsidRPr="00563124">
        <w:rPr>
          <w:rFonts w:ascii="Times New Roman" w:hAnsi="Times New Roman"/>
        </w:rPr>
        <w:t>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Ершова А.П., </w:t>
      </w:r>
      <w:proofErr w:type="spellStart"/>
      <w:r w:rsidRPr="00563124">
        <w:rPr>
          <w:rFonts w:ascii="Times New Roman" w:hAnsi="Times New Roman"/>
        </w:rPr>
        <w:t>Голобородько</w:t>
      </w:r>
      <w:proofErr w:type="spellEnd"/>
      <w:r w:rsidRPr="00563124">
        <w:rPr>
          <w:rFonts w:ascii="Times New Roman" w:hAnsi="Times New Roman"/>
        </w:rPr>
        <w:t xml:space="preserve"> В.В., Ершова А.С. Самостоятельные и контрольные работы по алгебре и геометрии для 7 класса, - М.: </w:t>
      </w:r>
      <w:proofErr w:type="spellStart"/>
      <w:r w:rsidRPr="00563124">
        <w:rPr>
          <w:rFonts w:ascii="Times New Roman" w:hAnsi="Times New Roman"/>
        </w:rPr>
        <w:t>Илекса</w:t>
      </w:r>
      <w:proofErr w:type="spellEnd"/>
      <w:r w:rsidRPr="00563124">
        <w:rPr>
          <w:rFonts w:ascii="Times New Roman" w:hAnsi="Times New Roman"/>
        </w:rPr>
        <w:t>, 2002.</w:t>
      </w:r>
    </w:p>
    <w:p w:rsidR="00267604" w:rsidRPr="00563124" w:rsidRDefault="00267604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Тапилина</w:t>
      </w:r>
      <w:proofErr w:type="spellEnd"/>
      <w:r w:rsidRPr="00563124">
        <w:rPr>
          <w:rFonts w:ascii="Times New Roman" w:hAnsi="Times New Roman"/>
        </w:rPr>
        <w:t xml:space="preserve"> Л.А Развернутое </w:t>
      </w:r>
      <w:r w:rsidR="00BB684F" w:rsidRPr="00563124">
        <w:rPr>
          <w:rFonts w:ascii="Times New Roman" w:hAnsi="Times New Roman"/>
        </w:rPr>
        <w:t>т</w:t>
      </w:r>
      <w:r w:rsidRPr="00563124">
        <w:rPr>
          <w:rFonts w:ascii="Times New Roman" w:hAnsi="Times New Roman"/>
        </w:rPr>
        <w:t>ематическое</w:t>
      </w:r>
      <w:r w:rsidR="00BB684F" w:rsidRPr="00563124">
        <w:rPr>
          <w:rFonts w:ascii="Times New Roman" w:hAnsi="Times New Roman"/>
        </w:rPr>
        <w:t xml:space="preserve"> планирование 7-9 классы,- </w:t>
      </w:r>
      <w:proofErr w:type="spellStart"/>
      <w:r w:rsidR="00BB684F" w:rsidRPr="00563124">
        <w:rPr>
          <w:rFonts w:ascii="Times New Roman" w:hAnsi="Times New Roman"/>
        </w:rPr>
        <w:t>Волгоград.:Издательство</w:t>
      </w:r>
      <w:proofErr w:type="spellEnd"/>
      <w:r w:rsidR="00BB684F" w:rsidRPr="00563124">
        <w:rPr>
          <w:rFonts w:ascii="Times New Roman" w:hAnsi="Times New Roman"/>
        </w:rPr>
        <w:t xml:space="preserve"> « Учитель»,2010г.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«Первое сентября» .Математика. 2010-2012гг.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Куканов М.Я. Решение заданий ЕГЭ  высокой степени сложности: основные методы и приемы./Волгоград. : «Учитель», 2010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Иченская</w:t>
      </w:r>
      <w:proofErr w:type="spellEnd"/>
      <w:r w:rsidRPr="00563124">
        <w:rPr>
          <w:rFonts w:ascii="Times New Roman" w:hAnsi="Times New Roman"/>
        </w:rPr>
        <w:t xml:space="preserve"> М.А. Отдыхаем с математикой. /Волгоград.: «Учитель», 2006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Перельман Я.И. Занимательная математика. /М.: « Наука»,2000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Фотина</w:t>
      </w:r>
      <w:proofErr w:type="spellEnd"/>
      <w:r w:rsidRPr="00563124">
        <w:rPr>
          <w:rFonts w:ascii="Times New Roman" w:hAnsi="Times New Roman"/>
        </w:rPr>
        <w:t xml:space="preserve"> И.В. Математика 5-11 классы. Коллективный способ обучения./ Волгоград.: «Учитель», 2009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Полтавская Г.Б. Математика 5-11 классы. Проблемно-развивающие задания./ Волгоград.: «Учитель», 2010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Студунецкая</w:t>
      </w:r>
      <w:proofErr w:type="spellEnd"/>
      <w:r w:rsidRPr="00563124">
        <w:rPr>
          <w:rFonts w:ascii="Times New Roman" w:hAnsi="Times New Roman"/>
        </w:rPr>
        <w:t xml:space="preserve"> В.Н.,</w:t>
      </w:r>
      <w:proofErr w:type="spellStart"/>
      <w:r w:rsidRPr="00563124">
        <w:rPr>
          <w:rFonts w:ascii="Times New Roman" w:hAnsi="Times New Roman"/>
        </w:rPr>
        <w:t>Сагателова</w:t>
      </w:r>
      <w:proofErr w:type="spellEnd"/>
      <w:r w:rsidRPr="00563124">
        <w:rPr>
          <w:rFonts w:ascii="Times New Roman" w:hAnsi="Times New Roman"/>
        </w:rPr>
        <w:t xml:space="preserve"> Л.С. Математика 8-9 классы. Сборник элективных курсов./ Волгоград.: «Учитель», 2010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Барышникова Н.В. Математика 5-11 классы. Игровые технологии на уроках. ./ Волгоград.: «Учитель», 2007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Козина М.Е., Фадеева О.М. Математика 5-11 классы. Нетрадиционные формы организации тематического контроля на уроках ./ Волгоград.: «Учитель», 2007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Алтынов П.И. Тесты. Алгебра 7-9 классы. Учебно-методическое пособие. / М.: «Дрофа»,2000г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Лысенко Ф.Ф. Алгебра. Тесты для промежуточной аттестации. 7-8 класс./ Ростов-на-Дону.: Легион,2007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Глазков Ю.А., </w:t>
      </w:r>
      <w:proofErr w:type="spellStart"/>
      <w:r w:rsidRPr="00563124">
        <w:rPr>
          <w:rFonts w:ascii="Times New Roman" w:hAnsi="Times New Roman"/>
        </w:rPr>
        <w:t>Гаиашвили</w:t>
      </w:r>
      <w:proofErr w:type="spellEnd"/>
      <w:r w:rsidRPr="00563124">
        <w:rPr>
          <w:rFonts w:ascii="Times New Roman" w:hAnsi="Times New Roman"/>
        </w:rPr>
        <w:t xml:space="preserve"> М.Я. Тесты по алгебре 7 класс.. М.: Экзамен,2011</w:t>
      </w:r>
    </w:p>
    <w:p w:rsidR="00AD02D9" w:rsidRPr="00563124" w:rsidRDefault="00AD02D9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Газета «Математика», Приложение к газете «Первое сентября».</w:t>
      </w:r>
    </w:p>
    <w:p w:rsidR="007765A1" w:rsidRPr="00563124" w:rsidRDefault="007765A1" w:rsidP="007765A1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                            </w:t>
      </w:r>
    </w:p>
    <w:p w:rsidR="007765A1" w:rsidRPr="00563124" w:rsidRDefault="007765A1" w:rsidP="007765A1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                              </w:t>
      </w:r>
    </w:p>
    <w:p w:rsidR="007765A1" w:rsidRPr="00563124" w:rsidRDefault="007765A1" w:rsidP="007765A1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</w:p>
    <w:p w:rsidR="007765A1" w:rsidRPr="00563124" w:rsidRDefault="007765A1" w:rsidP="007765A1">
      <w:pPr>
        <w:jc w:val="center"/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7765A1" w:rsidRPr="00563124" w:rsidRDefault="007765A1" w:rsidP="007765A1">
      <w:pPr>
        <w:jc w:val="center"/>
        <w:rPr>
          <w:rFonts w:ascii="Times New Roman" w:hAnsi="Times New Roman"/>
          <w:sz w:val="28"/>
          <w:szCs w:val="28"/>
        </w:rPr>
      </w:pPr>
    </w:p>
    <w:p w:rsidR="007765A1" w:rsidRPr="00563124" w:rsidRDefault="007765A1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7765A1" w:rsidRPr="00563124" w:rsidRDefault="007765A1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2.Математика. Практикум. 5-11 классы. Электронное учебное издание. М., ООО «Дрофа», ООО «ДОС», 2003.</w:t>
      </w:r>
    </w:p>
    <w:p w:rsidR="007765A1" w:rsidRPr="00563124" w:rsidRDefault="007765A1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3.Единая коллекция цифровых образовательных ресурсов.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4.Уроки алгебры.7-8 класс. Электронное учебное пособие для основной школы. Кирилл и Мефодий.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5. Алгебра 7-9 класс. Современный учебно-методический комплекс. М: Просвещение.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6. Алгебра 7-9 класс. Дидактический и раздаточный материал. Волгоград . Издательство  «Учитель»,2010г</w:t>
      </w:r>
    </w:p>
    <w:p w:rsidR="00AD02D9" w:rsidRPr="00563124" w:rsidRDefault="00AD02D9" w:rsidP="007765A1">
      <w:pPr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  <w:r w:rsidRPr="00563124">
        <w:rPr>
          <w:rFonts w:ascii="Times New Roman" w:hAnsi="Times New Roman"/>
          <w:sz w:val="28"/>
          <w:szCs w:val="28"/>
        </w:rPr>
        <w:t>7</w:t>
      </w:r>
      <w:r w:rsidRPr="00563124">
        <w:rPr>
          <w:rFonts w:ascii="Times New Roman" w:hAnsi="Times New Roman"/>
          <w:sz w:val="32"/>
          <w:szCs w:val="32"/>
        </w:rPr>
        <w:t>. Газета «Математика». Приложение к газете «Первое сентября». Электронное приложение.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</w:p>
    <w:p w:rsidR="0025493A" w:rsidRDefault="0025493A" w:rsidP="0025493A">
      <w:pPr>
        <w:ind w:firstLine="709"/>
        <w:jc w:val="both"/>
      </w:pPr>
    </w:p>
    <w:p w:rsidR="0025493A" w:rsidRDefault="0025493A"/>
    <w:sectPr w:rsidR="0025493A" w:rsidSect="007D2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7C"/>
    <w:rsid w:val="00032AAB"/>
    <w:rsid w:val="0004111E"/>
    <w:rsid w:val="000524A9"/>
    <w:rsid w:val="000656C1"/>
    <w:rsid w:val="000716F9"/>
    <w:rsid w:val="000756DC"/>
    <w:rsid w:val="000836EB"/>
    <w:rsid w:val="00091517"/>
    <w:rsid w:val="00115602"/>
    <w:rsid w:val="00115AA0"/>
    <w:rsid w:val="0012484C"/>
    <w:rsid w:val="001663DD"/>
    <w:rsid w:val="001A0F6A"/>
    <w:rsid w:val="00211DDB"/>
    <w:rsid w:val="002400E5"/>
    <w:rsid w:val="0024061D"/>
    <w:rsid w:val="0025493A"/>
    <w:rsid w:val="00267604"/>
    <w:rsid w:val="002C0B06"/>
    <w:rsid w:val="002C6B59"/>
    <w:rsid w:val="002D4E3B"/>
    <w:rsid w:val="002E0AF3"/>
    <w:rsid w:val="002F4BB6"/>
    <w:rsid w:val="00321BA9"/>
    <w:rsid w:val="00362F91"/>
    <w:rsid w:val="00384D45"/>
    <w:rsid w:val="004406E2"/>
    <w:rsid w:val="004C1BA3"/>
    <w:rsid w:val="00511040"/>
    <w:rsid w:val="00526BD2"/>
    <w:rsid w:val="00537F7C"/>
    <w:rsid w:val="00563124"/>
    <w:rsid w:val="005A5ECC"/>
    <w:rsid w:val="005F7ED0"/>
    <w:rsid w:val="0064410A"/>
    <w:rsid w:val="00651BBB"/>
    <w:rsid w:val="00674412"/>
    <w:rsid w:val="006D5F30"/>
    <w:rsid w:val="00716B6A"/>
    <w:rsid w:val="00752802"/>
    <w:rsid w:val="0077542C"/>
    <w:rsid w:val="007765A1"/>
    <w:rsid w:val="007A2FA8"/>
    <w:rsid w:val="007D251A"/>
    <w:rsid w:val="00854EA2"/>
    <w:rsid w:val="00897908"/>
    <w:rsid w:val="008C463A"/>
    <w:rsid w:val="0093706B"/>
    <w:rsid w:val="00985213"/>
    <w:rsid w:val="009862C1"/>
    <w:rsid w:val="00997BDA"/>
    <w:rsid w:val="00A134F7"/>
    <w:rsid w:val="00A93321"/>
    <w:rsid w:val="00AA397A"/>
    <w:rsid w:val="00AD02D9"/>
    <w:rsid w:val="00AE12FE"/>
    <w:rsid w:val="00AE6B32"/>
    <w:rsid w:val="00AF725B"/>
    <w:rsid w:val="00B35851"/>
    <w:rsid w:val="00BB684F"/>
    <w:rsid w:val="00CA6B2C"/>
    <w:rsid w:val="00CB415F"/>
    <w:rsid w:val="00CB480C"/>
    <w:rsid w:val="00CC5AA0"/>
    <w:rsid w:val="00D503A3"/>
    <w:rsid w:val="00D742B5"/>
    <w:rsid w:val="00D97DE2"/>
    <w:rsid w:val="00E53E4C"/>
    <w:rsid w:val="00E7587C"/>
    <w:rsid w:val="00E870AC"/>
    <w:rsid w:val="00F01CD0"/>
    <w:rsid w:val="00F25AB4"/>
    <w:rsid w:val="00F33789"/>
    <w:rsid w:val="00F66673"/>
    <w:rsid w:val="00F93E4A"/>
    <w:rsid w:val="00F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4626971-7781-45AE-AC1D-CB240FA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58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76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6B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os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26A2-84FC-438E-AB38-F266DFC7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18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39</cp:revision>
  <dcterms:created xsi:type="dcterms:W3CDTF">2012-08-22T06:22:00Z</dcterms:created>
  <dcterms:modified xsi:type="dcterms:W3CDTF">2016-02-18T03:29:00Z</dcterms:modified>
</cp:coreProperties>
</file>