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D0" w:rsidRDefault="00BE66D0" w:rsidP="00BE66D0">
      <w:pPr>
        <w:spacing w:before="100" w:beforeAutospacing="1" w:after="100" w:afterAutospacing="1"/>
        <w:jc w:val="center"/>
        <w:rPr>
          <w:sz w:val="20"/>
          <w:szCs w:val="28"/>
        </w:rPr>
      </w:pPr>
      <w:r>
        <w:rPr>
          <w:sz w:val="20"/>
        </w:rPr>
        <w:t>Муниципальное автономное общеобразовательное учреждение</w:t>
      </w:r>
    </w:p>
    <w:p w:rsidR="00BE66D0" w:rsidRDefault="00BE66D0" w:rsidP="00BE66D0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color w:val="000000"/>
          <w:sz w:val="20"/>
        </w:rPr>
      </w:pPr>
      <w:r>
        <w:rPr>
          <w:b/>
          <w:sz w:val="20"/>
        </w:rPr>
        <w:t>«Асланинская средняя общеобразовательная школа»</w:t>
      </w:r>
    </w:p>
    <w:p w:rsidR="00BE66D0" w:rsidRDefault="00BE66D0" w:rsidP="00BE66D0">
      <w:pPr>
        <w:spacing w:before="100" w:beforeAutospacing="1" w:after="100" w:afterAutospacing="1"/>
        <w:jc w:val="center"/>
        <w:rPr>
          <w:sz w:val="18"/>
          <w:lang w:val="en-US"/>
        </w:rPr>
      </w:pPr>
      <w:r>
        <w:rPr>
          <w:sz w:val="18"/>
        </w:rPr>
        <w:t>Тюменская область, Ялуторовский район, с. Аслана, ул. М.Джалиля, 6 а, тел. 97-2-87</w:t>
      </w:r>
    </w:p>
    <w:p w:rsidR="00BE66D0" w:rsidRDefault="00BE66D0" w:rsidP="00BE66D0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103"/>
        <w:gridCol w:w="4678"/>
      </w:tblGrid>
      <w:tr w:rsidR="00BE66D0" w:rsidTr="00BE66D0">
        <w:trPr>
          <w:trHeight w:val="19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«Согласовано»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МО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________/_________________/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№_____</w:t>
            </w:r>
          </w:p>
          <w:p w:rsidR="00BE66D0" w:rsidRDefault="00BE66D0">
            <w:pPr>
              <w:spacing w:line="360" w:lineRule="auto"/>
              <w:ind w:firstLine="4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«___» __________2015 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«Согласовано»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руководитель по УВР_________/______________/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«____» ____________ 2015 г.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BE66D0" w:rsidRDefault="00BE66D0">
            <w:pPr>
              <w:spacing w:line="360" w:lineRule="auto"/>
              <w:ind w:firstLine="454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«Утверждаю»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МАОУ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_________/_______________/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№____</w:t>
            </w:r>
          </w:p>
          <w:p w:rsidR="00BE66D0" w:rsidRDefault="00BE66D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«___» _________ 2015г.</w:t>
            </w:r>
          </w:p>
          <w:p w:rsidR="00BE66D0" w:rsidRDefault="00BE66D0">
            <w:pPr>
              <w:spacing w:line="360" w:lineRule="auto"/>
              <w:ind w:firstLine="454"/>
              <w:jc w:val="center"/>
              <w:rPr>
                <w:sz w:val="16"/>
                <w:szCs w:val="16"/>
              </w:rPr>
            </w:pPr>
          </w:p>
        </w:tc>
      </w:tr>
    </w:tbl>
    <w:p w:rsidR="00BE66D0" w:rsidRDefault="00BE66D0" w:rsidP="00BE66D0">
      <w:pPr>
        <w:rPr>
          <w:rFonts w:ascii="Calibri" w:hAnsi="Calibri"/>
          <w:color w:val="000000"/>
          <w:sz w:val="40"/>
          <w:szCs w:val="40"/>
          <w:lang w:eastAsia="en-US" w:bidi="en-US"/>
        </w:rPr>
      </w:pPr>
    </w:p>
    <w:p w:rsidR="00BE66D0" w:rsidRDefault="00BE66D0" w:rsidP="00BE66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педагога </w:t>
      </w:r>
    </w:p>
    <w:p w:rsidR="00BE66D0" w:rsidRDefault="00BE66D0" w:rsidP="00BE66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физической культуре</w:t>
      </w:r>
      <w:bookmarkStart w:id="0" w:name="_GoBack"/>
      <w:bookmarkEnd w:id="0"/>
      <w:r>
        <w:rPr>
          <w:sz w:val="32"/>
          <w:szCs w:val="32"/>
        </w:rPr>
        <w:t xml:space="preserve"> для 4 класса</w:t>
      </w:r>
    </w:p>
    <w:p w:rsidR="00BE66D0" w:rsidRDefault="00BE66D0" w:rsidP="00BE66D0">
      <w:pPr>
        <w:jc w:val="center"/>
        <w:rPr>
          <w:sz w:val="32"/>
          <w:szCs w:val="32"/>
        </w:rPr>
      </w:pPr>
      <w:r>
        <w:rPr>
          <w:sz w:val="32"/>
          <w:szCs w:val="32"/>
        </w:rPr>
        <w:t>(уровень начального общего образования)</w:t>
      </w:r>
    </w:p>
    <w:p w:rsidR="00BE66D0" w:rsidRDefault="00BE66D0" w:rsidP="00BE66D0">
      <w:pPr>
        <w:jc w:val="center"/>
        <w:rPr>
          <w:sz w:val="32"/>
          <w:szCs w:val="32"/>
        </w:rPr>
      </w:pPr>
    </w:p>
    <w:p w:rsidR="00BE66D0" w:rsidRDefault="00BE66D0" w:rsidP="00BE66D0">
      <w:pPr>
        <w:jc w:val="center"/>
        <w:rPr>
          <w:sz w:val="32"/>
          <w:szCs w:val="32"/>
        </w:rPr>
      </w:pPr>
    </w:p>
    <w:p w:rsidR="00BE66D0" w:rsidRDefault="00BE66D0" w:rsidP="00BE66D0">
      <w:pPr>
        <w:jc w:val="center"/>
        <w:rPr>
          <w:sz w:val="32"/>
          <w:szCs w:val="32"/>
        </w:rPr>
      </w:pPr>
    </w:p>
    <w:p w:rsidR="00BE66D0" w:rsidRDefault="00BE66D0" w:rsidP="00BE66D0">
      <w:pPr>
        <w:jc w:val="center"/>
        <w:rPr>
          <w:sz w:val="32"/>
          <w:szCs w:val="32"/>
        </w:rPr>
      </w:pPr>
    </w:p>
    <w:p w:rsidR="00BE66D0" w:rsidRDefault="00BE66D0" w:rsidP="00BE66D0">
      <w:pPr>
        <w:jc w:val="center"/>
      </w:pPr>
      <w:r>
        <w:t xml:space="preserve">                                                                   Составитель: учитель: Хамитова З.А.</w:t>
      </w:r>
    </w:p>
    <w:p w:rsidR="00BE66D0" w:rsidRDefault="00BE66D0" w:rsidP="00BE66D0">
      <w:pPr>
        <w:rPr>
          <w:sz w:val="28"/>
          <w:szCs w:val="28"/>
        </w:rPr>
      </w:pPr>
    </w:p>
    <w:p w:rsidR="00BE66D0" w:rsidRDefault="00BE66D0" w:rsidP="00BE66D0">
      <w:pPr>
        <w:jc w:val="center"/>
      </w:pPr>
    </w:p>
    <w:p w:rsidR="00BE66D0" w:rsidRDefault="00BE66D0" w:rsidP="00BE66D0">
      <w:pPr>
        <w:jc w:val="center"/>
      </w:pPr>
    </w:p>
    <w:p w:rsidR="00BE66D0" w:rsidRDefault="00BE66D0" w:rsidP="00BE66D0">
      <w:pPr>
        <w:jc w:val="center"/>
      </w:pPr>
    </w:p>
    <w:p w:rsidR="00BE66D0" w:rsidRPr="00BE66D0" w:rsidRDefault="00BE66D0" w:rsidP="00BE66D0">
      <w:pPr>
        <w:jc w:val="center"/>
      </w:pPr>
      <w:r>
        <w:t>2015-2016 г.</w:t>
      </w:r>
    </w:p>
    <w:p w:rsidR="00BE66D0" w:rsidRDefault="00BE66D0" w:rsidP="00BE66D0">
      <w:pPr>
        <w:spacing w:after="66"/>
      </w:pPr>
    </w:p>
    <w:p w:rsidR="004D1A0E" w:rsidRDefault="004D1A0E" w:rsidP="00E533B0">
      <w:pPr>
        <w:tabs>
          <w:tab w:val="left" w:pos="9900"/>
        </w:tabs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727FF4" w:rsidRDefault="00727FF4" w:rsidP="004D1A0E">
      <w:pPr>
        <w:tabs>
          <w:tab w:val="left" w:pos="9900"/>
        </w:tabs>
        <w:jc w:val="center"/>
        <w:rPr>
          <w:b/>
          <w:bCs/>
        </w:rPr>
      </w:pPr>
    </w:p>
    <w:p w:rsidR="00221C1E" w:rsidRDefault="00221C1E" w:rsidP="004D1A0E">
      <w:pPr>
        <w:tabs>
          <w:tab w:val="left" w:pos="9900"/>
        </w:tabs>
        <w:jc w:val="center"/>
        <w:rPr>
          <w:b/>
          <w:bCs/>
        </w:rPr>
      </w:pPr>
      <w:r w:rsidRPr="00040CC7">
        <w:rPr>
          <w:b/>
          <w:bCs/>
        </w:rPr>
        <w:lastRenderedPageBreak/>
        <w:t>Пояснительная записка</w:t>
      </w:r>
    </w:p>
    <w:p w:rsidR="00221C1E" w:rsidRPr="00FD0054" w:rsidRDefault="00221C1E" w:rsidP="00FD0054">
      <w:pPr>
        <w:rPr>
          <w:b/>
          <w:bCs/>
        </w:rPr>
      </w:pPr>
      <w:r>
        <w:rPr>
          <w:color w:val="000000"/>
        </w:rPr>
        <w:t>Программа разработана на основании приказа Минобразования России от 05.03.2004.№ 1089 (ред. от 31.01.2012) об утверждении федерального компонента государственных стандартов начального общего и основного общего и среднего(полного) образования</w:t>
      </w:r>
      <w:r>
        <w:rPr>
          <w:b/>
          <w:bCs/>
        </w:rPr>
        <w:t>,</w:t>
      </w:r>
      <w:r>
        <w:t xml:space="preserve"> составлена </w:t>
      </w:r>
      <w:r w:rsidRPr="00040CC7">
        <w:t xml:space="preserve">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221C1E" w:rsidRPr="00040CC7" w:rsidRDefault="00221C1E" w:rsidP="008742A6">
      <w:pPr>
        <w:autoSpaceDE w:val="0"/>
        <w:autoSpaceDN w:val="0"/>
        <w:adjustRightInd w:val="0"/>
        <w:ind w:right="-141"/>
        <w:jc w:val="both"/>
      </w:pPr>
      <w:r w:rsidRPr="00040CC7">
        <w:rPr>
          <w:kern w:val="2"/>
        </w:rPr>
        <w:t>«Физическая культура»</w:t>
      </w:r>
      <w:r w:rsidRPr="00040CC7">
        <w:rPr>
          <w:rStyle w:val="a3"/>
          <w:i w:val="0"/>
          <w:iCs w:val="0"/>
        </w:rPr>
        <w:t>В.И. Ляха, А.А. Зданевича.</w:t>
      </w:r>
      <w:r w:rsidRPr="00040CC7">
        <w:t>М, «Просвещение», 2011 год.Предметом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221C1E" w:rsidRPr="00040CC7" w:rsidRDefault="00221C1E" w:rsidP="008742A6">
      <w:pPr>
        <w:rPr>
          <w:b/>
          <w:bCs/>
        </w:rPr>
      </w:pPr>
      <w:r w:rsidRPr="00040CC7">
        <w:t xml:space="preserve">С учётом этих особенностей </w:t>
      </w:r>
      <w:r w:rsidRPr="00040CC7">
        <w:rPr>
          <w:b/>
          <w:bCs/>
        </w:rPr>
        <w:t>целью</w:t>
      </w:r>
      <w:r w:rsidRPr="00040CC7"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040CC7">
        <w:rPr>
          <w:b/>
          <w:bCs/>
        </w:rPr>
        <w:t>задач:</w:t>
      </w:r>
    </w:p>
    <w:p w:rsidR="00221C1E" w:rsidRPr="00040CC7" w:rsidRDefault="00221C1E" w:rsidP="008742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совершенствование жизненно важных навыков и умений в ходьбе, прыжках, сазаньи, метании;</w:t>
      </w:r>
    </w:p>
    <w:p w:rsidR="00221C1E" w:rsidRPr="00040CC7" w:rsidRDefault="00221C1E" w:rsidP="008742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221C1E" w:rsidRPr="00040CC7" w:rsidRDefault="00221C1E" w:rsidP="008742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221C1E" w:rsidRPr="00040CC7" w:rsidRDefault="00221C1E" w:rsidP="008742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221C1E" w:rsidRPr="00040CC7" w:rsidRDefault="00221C1E" w:rsidP="008742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221C1E" w:rsidRPr="00040CC7" w:rsidRDefault="00221C1E" w:rsidP="008742A6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221C1E" w:rsidRPr="00040CC7" w:rsidRDefault="00221C1E" w:rsidP="008742A6">
      <w:pPr>
        <w:rPr>
          <w:b/>
          <w:bCs/>
        </w:rPr>
      </w:pPr>
      <w:r w:rsidRPr="00040CC7">
        <w:rPr>
          <w:b/>
          <w:bCs/>
        </w:rPr>
        <w:t xml:space="preserve"> Общая характеристика учебного предмета.</w:t>
      </w:r>
    </w:p>
    <w:p w:rsidR="00221C1E" w:rsidRPr="00040CC7" w:rsidRDefault="00221C1E" w:rsidP="008742A6">
      <w:p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Предлагаемая программа характеризуется направленностью:</w:t>
      </w:r>
    </w:p>
    <w:p w:rsidR="00221C1E" w:rsidRPr="00040CC7" w:rsidRDefault="00221C1E" w:rsidP="008742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221C1E" w:rsidRPr="00040CC7" w:rsidRDefault="00221C1E" w:rsidP="008742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221C1E" w:rsidRPr="00040CC7" w:rsidRDefault="00221C1E" w:rsidP="008742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21C1E" w:rsidRPr="00040CC7" w:rsidRDefault="00221C1E" w:rsidP="008742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221C1E" w:rsidRPr="00040CC7" w:rsidRDefault="00221C1E" w:rsidP="008742A6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40CC7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221C1E" w:rsidRPr="00040CC7" w:rsidRDefault="00221C1E" w:rsidP="008742A6">
      <w:pPr>
        <w:shd w:val="clear" w:color="auto" w:fill="FFFFFF"/>
        <w:ind w:firstLine="720"/>
        <w:jc w:val="both"/>
        <w:rPr>
          <w:color w:val="000000"/>
        </w:rPr>
      </w:pPr>
      <w:r w:rsidRPr="00040CC7">
        <w:rPr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221C1E" w:rsidRPr="00040CC7" w:rsidRDefault="00221C1E" w:rsidP="008742A6">
      <w:pPr>
        <w:shd w:val="clear" w:color="auto" w:fill="FFFFFF"/>
        <w:ind w:firstLine="720"/>
        <w:jc w:val="both"/>
        <w:rPr>
          <w:color w:val="000000"/>
        </w:rPr>
      </w:pPr>
      <w:r w:rsidRPr="00040CC7">
        <w:rPr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221C1E" w:rsidRPr="00040CC7" w:rsidRDefault="00221C1E" w:rsidP="008742A6">
      <w:pPr>
        <w:shd w:val="clear" w:color="auto" w:fill="FFFFFF"/>
        <w:ind w:firstLine="720"/>
        <w:jc w:val="both"/>
        <w:rPr>
          <w:color w:val="000000"/>
        </w:rPr>
      </w:pPr>
      <w:r w:rsidRPr="00040CC7">
        <w:rPr>
          <w:color w:val="00000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221C1E" w:rsidRPr="00040CC7" w:rsidRDefault="00221C1E" w:rsidP="008742A6">
      <w:pPr>
        <w:shd w:val="clear" w:color="auto" w:fill="FFFFFF"/>
        <w:ind w:firstLine="720"/>
        <w:jc w:val="both"/>
        <w:rPr>
          <w:color w:val="000000"/>
        </w:rPr>
      </w:pPr>
      <w:r w:rsidRPr="00040CC7">
        <w:rPr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  <w:r w:rsidRPr="00040CC7">
        <w:rPr>
          <w:b/>
          <w:bCs/>
        </w:rPr>
        <w:t>Место предмета в учебном плане</w:t>
      </w:r>
    </w:p>
    <w:p w:rsidR="00221C1E" w:rsidRPr="00040CC7" w:rsidRDefault="00221C1E" w:rsidP="008742A6">
      <w:r w:rsidRPr="00040CC7">
        <w:t>Согласно базисному (образовательному) плану образовательных учреждений РФ всего на изучение физической культуры в 4 классе отводится 3 часа в неделю, 34 учебные недели.</w:t>
      </w: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ind w:left="-567" w:right="-569"/>
        <w:jc w:val="center"/>
        <w:rPr>
          <w:b/>
          <w:bCs/>
        </w:rPr>
      </w:pPr>
      <w:r w:rsidRPr="00040CC7">
        <w:rPr>
          <w:b/>
          <w:bCs/>
        </w:rPr>
        <w:t>Учебно-тематический план.</w:t>
      </w:r>
    </w:p>
    <w:p w:rsidR="00221C1E" w:rsidRPr="00040CC7" w:rsidRDefault="00221C1E" w:rsidP="008742A6">
      <w:pPr>
        <w:ind w:left="-567" w:right="-569"/>
        <w:rPr>
          <w:b/>
          <w:bCs/>
        </w:rPr>
      </w:pPr>
    </w:p>
    <w:tbl>
      <w:tblPr>
        <w:tblpPr w:leftFromText="180" w:rightFromText="180" w:vertAnchor="text" w:horzAnchor="margin" w:tblpXSpec="center" w:tblpY="17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4"/>
        <w:gridCol w:w="5073"/>
        <w:gridCol w:w="1687"/>
        <w:gridCol w:w="1541"/>
        <w:gridCol w:w="1365"/>
      </w:tblGrid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 xml:space="preserve">  №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 xml:space="preserve">                            Раздел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>Количество</w:t>
            </w:r>
          </w:p>
          <w:p w:rsidR="00221C1E" w:rsidRPr="00040CC7" w:rsidRDefault="00221C1E" w:rsidP="005E068C">
            <w:pPr>
              <w:ind w:right="-569"/>
            </w:pPr>
            <w:r w:rsidRPr="00040CC7">
              <w:t>часов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 xml:space="preserve">  практика</w:t>
            </w:r>
          </w:p>
          <w:p w:rsidR="00221C1E" w:rsidRPr="00040CC7" w:rsidRDefault="00221C1E" w:rsidP="005E068C">
            <w:pPr>
              <w:ind w:right="-569"/>
            </w:pP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</w:pPr>
            <w:r w:rsidRPr="00040CC7">
              <w:t>зачеты</w:t>
            </w:r>
          </w:p>
        </w:tc>
      </w:tr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>1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 xml:space="preserve">Легкая атлетика 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>21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>21</w:t>
            </w: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</w:pPr>
            <w:r w:rsidRPr="00040CC7">
              <w:t>2</w:t>
            </w:r>
          </w:p>
        </w:tc>
      </w:tr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>2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>Гимнастика с элементами акробатики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>18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>18</w:t>
            </w: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</w:pPr>
            <w:r w:rsidRPr="00040CC7">
              <w:t>1</w:t>
            </w:r>
          </w:p>
        </w:tc>
      </w:tr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>3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>Кроссовая подготовка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>21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>21</w:t>
            </w: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</w:pPr>
            <w:r w:rsidRPr="00040CC7">
              <w:t>2</w:t>
            </w:r>
          </w:p>
        </w:tc>
      </w:tr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>4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>Подвижные игры с элементами баскетбола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>24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>24</w:t>
            </w: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  <w:jc w:val="center"/>
            </w:pPr>
          </w:p>
        </w:tc>
      </w:tr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>5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>Лыжная подготовка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 xml:space="preserve"> 18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>18</w:t>
            </w: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</w:pPr>
            <w:r w:rsidRPr="00040CC7">
              <w:t>1</w:t>
            </w:r>
          </w:p>
        </w:tc>
      </w:tr>
      <w:tr w:rsidR="00221C1E" w:rsidRPr="00040CC7">
        <w:tc>
          <w:tcPr>
            <w:tcW w:w="824" w:type="dxa"/>
          </w:tcPr>
          <w:p w:rsidR="00221C1E" w:rsidRPr="00040CC7" w:rsidRDefault="00221C1E" w:rsidP="005E068C">
            <w:pPr>
              <w:ind w:right="-569"/>
            </w:pPr>
            <w:r w:rsidRPr="00040CC7">
              <w:t>6</w:t>
            </w:r>
          </w:p>
        </w:tc>
        <w:tc>
          <w:tcPr>
            <w:tcW w:w="5073" w:type="dxa"/>
          </w:tcPr>
          <w:p w:rsidR="00221C1E" w:rsidRPr="00040CC7" w:rsidRDefault="00221C1E" w:rsidP="005E068C">
            <w:pPr>
              <w:ind w:right="-569"/>
            </w:pPr>
            <w:r w:rsidRPr="00040CC7">
              <w:t>всего</w:t>
            </w:r>
          </w:p>
        </w:tc>
        <w:tc>
          <w:tcPr>
            <w:tcW w:w="1687" w:type="dxa"/>
          </w:tcPr>
          <w:p w:rsidR="00221C1E" w:rsidRPr="00040CC7" w:rsidRDefault="00221C1E" w:rsidP="005E068C">
            <w:pPr>
              <w:ind w:right="-569"/>
            </w:pPr>
            <w:r w:rsidRPr="00040CC7">
              <w:t xml:space="preserve"> 102</w:t>
            </w:r>
          </w:p>
        </w:tc>
        <w:tc>
          <w:tcPr>
            <w:tcW w:w="1541" w:type="dxa"/>
          </w:tcPr>
          <w:p w:rsidR="00221C1E" w:rsidRPr="00040CC7" w:rsidRDefault="00221C1E" w:rsidP="005E068C">
            <w:pPr>
              <w:ind w:right="-569"/>
            </w:pPr>
            <w:r w:rsidRPr="00040CC7">
              <w:t>102</w:t>
            </w:r>
          </w:p>
        </w:tc>
        <w:tc>
          <w:tcPr>
            <w:tcW w:w="1365" w:type="dxa"/>
          </w:tcPr>
          <w:p w:rsidR="00221C1E" w:rsidRPr="00040CC7" w:rsidRDefault="00221C1E" w:rsidP="005E068C">
            <w:pPr>
              <w:ind w:right="-569"/>
            </w:pPr>
            <w:r w:rsidRPr="00040CC7">
              <w:t>6</w:t>
            </w:r>
          </w:p>
        </w:tc>
      </w:tr>
    </w:tbl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pPr>
        <w:rPr>
          <w:b/>
          <w:bCs/>
        </w:rPr>
      </w:pPr>
      <w:r w:rsidRPr="00040CC7">
        <w:rPr>
          <w:b/>
          <w:bCs/>
        </w:rPr>
        <w:t>Ценностные ориентиры содержания учебного предмета</w:t>
      </w:r>
    </w:p>
    <w:p w:rsidR="00221C1E" w:rsidRPr="00040CC7" w:rsidRDefault="00221C1E" w:rsidP="008742A6">
      <w:pPr>
        <w:rPr>
          <w:b/>
          <w:bCs/>
        </w:rPr>
      </w:pPr>
    </w:p>
    <w:p w:rsidR="00221C1E" w:rsidRPr="00040CC7" w:rsidRDefault="00221C1E" w:rsidP="008742A6">
      <w:r w:rsidRPr="00040CC7"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21C1E" w:rsidRPr="00040CC7" w:rsidRDefault="00221C1E" w:rsidP="008742A6">
      <w:r w:rsidRPr="00040CC7">
        <w:t>Универсальными компетенциями учащихся на этапе начального образования по физической культуре являются:</w:t>
      </w:r>
    </w:p>
    <w:p w:rsidR="00221C1E" w:rsidRPr="00040CC7" w:rsidRDefault="00221C1E" w:rsidP="008742A6">
      <w:r w:rsidRPr="00040CC7">
        <w:t>— умения организовывать собственную деятельность, выбирать и использовать средства для достижения её цели;</w:t>
      </w:r>
    </w:p>
    <w:p w:rsidR="00221C1E" w:rsidRPr="00040CC7" w:rsidRDefault="00221C1E" w:rsidP="008742A6">
      <w:r w:rsidRPr="00040CC7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21C1E" w:rsidRPr="00040CC7" w:rsidRDefault="00221C1E" w:rsidP="008742A6">
      <w:r w:rsidRPr="00040CC7"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21C1E" w:rsidRPr="00040CC7" w:rsidRDefault="00221C1E" w:rsidP="008742A6">
      <w:r w:rsidRPr="00040CC7"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221C1E" w:rsidRPr="00040CC7" w:rsidRDefault="00221C1E" w:rsidP="008742A6"/>
    <w:p w:rsidR="00221C1E" w:rsidRPr="00040CC7" w:rsidRDefault="00221C1E" w:rsidP="008742A6">
      <w:pPr>
        <w:rPr>
          <w:b/>
          <w:bCs/>
        </w:rPr>
      </w:pPr>
      <w:r w:rsidRPr="00040CC7">
        <w:rPr>
          <w:b/>
          <w:bCs/>
        </w:rPr>
        <w:t>Личностные, метапредметные и предметные результаты освоения учебного предмета</w:t>
      </w:r>
    </w:p>
    <w:p w:rsidR="00221C1E" w:rsidRPr="00040CC7" w:rsidRDefault="00221C1E" w:rsidP="008742A6">
      <w:pPr>
        <w:rPr>
          <w:b/>
          <w:bCs/>
          <w:i/>
          <w:iCs/>
        </w:rPr>
      </w:pPr>
    </w:p>
    <w:p w:rsidR="00221C1E" w:rsidRPr="00040CC7" w:rsidRDefault="00221C1E" w:rsidP="008742A6">
      <w:pPr>
        <w:rPr>
          <w:b/>
          <w:bCs/>
          <w:i/>
          <w:iCs/>
        </w:rPr>
      </w:pPr>
      <w:r w:rsidRPr="00040CC7">
        <w:rPr>
          <w:b/>
          <w:bCs/>
          <w:i/>
          <w:iCs/>
        </w:rPr>
        <w:t>Личностные результаты:</w:t>
      </w:r>
    </w:p>
    <w:p w:rsidR="00221C1E" w:rsidRPr="00040CC7" w:rsidRDefault="00221C1E" w:rsidP="008742A6">
      <w:r w:rsidRPr="00040CC7"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221C1E" w:rsidRPr="00040CC7" w:rsidRDefault="00221C1E" w:rsidP="008742A6">
      <w:r w:rsidRPr="00040CC7"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221C1E" w:rsidRPr="00040CC7" w:rsidRDefault="00221C1E" w:rsidP="008742A6">
      <w:r w:rsidRPr="00040CC7">
        <w:t>• проявление дисциплинированности, трудолюбие и упорство в достижении поставленных целей;</w:t>
      </w:r>
    </w:p>
    <w:p w:rsidR="00221C1E" w:rsidRPr="00040CC7" w:rsidRDefault="00221C1E" w:rsidP="008742A6">
      <w:r w:rsidRPr="00040CC7">
        <w:t xml:space="preserve">• оказание бескорыстной помощи своим сверстникам, нахождение с ними общего языка и общих интересов. </w:t>
      </w:r>
    </w:p>
    <w:p w:rsidR="00221C1E" w:rsidRPr="00040CC7" w:rsidRDefault="00221C1E" w:rsidP="008742A6">
      <w:pPr>
        <w:rPr>
          <w:b/>
          <w:bCs/>
          <w:i/>
          <w:iCs/>
        </w:rPr>
      </w:pPr>
    </w:p>
    <w:p w:rsidR="00221C1E" w:rsidRPr="00040CC7" w:rsidRDefault="00221C1E" w:rsidP="008742A6">
      <w:pPr>
        <w:rPr>
          <w:b/>
          <w:bCs/>
          <w:i/>
          <w:iCs/>
        </w:rPr>
      </w:pPr>
      <w:r w:rsidRPr="00040CC7">
        <w:rPr>
          <w:b/>
          <w:bCs/>
          <w:i/>
          <w:iCs/>
        </w:rPr>
        <w:t>Метапредметные результаты:</w:t>
      </w:r>
    </w:p>
    <w:p w:rsidR="00221C1E" w:rsidRPr="00040CC7" w:rsidRDefault="00221C1E" w:rsidP="008742A6">
      <w:r w:rsidRPr="00040CC7"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221C1E" w:rsidRPr="00040CC7" w:rsidRDefault="00221C1E" w:rsidP="008742A6">
      <w:r w:rsidRPr="00040CC7">
        <w:t>• обнаружение ошибок при выполнении учебных заданий, отбор способов их исправления;</w:t>
      </w:r>
    </w:p>
    <w:p w:rsidR="00221C1E" w:rsidRPr="00040CC7" w:rsidRDefault="00221C1E" w:rsidP="008742A6">
      <w:r w:rsidRPr="00040CC7">
        <w:t>• общение и взаимодействие со сверстниками на принципах взаимоуважения и взаимопомощи, дружбы и толерантности;</w:t>
      </w:r>
    </w:p>
    <w:p w:rsidR="00221C1E" w:rsidRPr="00040CC7" w:rsidRDefault="00221C1E" w:rsidP="008742A6">
      <w:r w:rsidRPr="00040CC7">
        <w:t>• обеспечение защиты и сохранности природы во время активного отдыха и занятий физической культурой;</w:t>
      </w:r>
    </w:p>
    <w:p w:rsidR="00221C1E" w:rsidRPr="00040CC7" w:rsidRDefault="00221C1E" w:rsidP="008742A6">
      <w:r w:rsidRPr="00040CC7"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221C1E" w:rsidRPr="00040CC7" w:rsidRDefault="00221C1E" w:rsidP="008742A6">
      <w:r w:rsidRPr="00040CC7">
        <w:t>• планирование собственной деятельности, распределение нагрузки и организация отдыха в процессе её выполнения;</w:t>
      </w:r>
    </w:p>
    <w:p w:rsidR="00221C1E" w:rsidRPr="00040CC7" w:rsidRDefault="00221C1E" w:rsidP="008742A6">
      <w:r w:rsidRPr="00040CC7">
        <w:t>• анализ и объективная оценка результатов собственного труда, поиск возможностей и способов их улучшения;</w:t>
      </w:r>
    </w:p>
    <w:p w:rsidR="00221C1E" w:rsidRPr="00040CC7" w:rsidRDefault="00221C1E" w:rsidP="008742A6">
      <w:r w:rsidRPr="00040CC7">
        <w:t>• видение красоты движений, выделение и обоснование эстетических признаков в движениях и передвижениях человека;</w:t>
      </w:r>
    </w:p>
    <w:p w:rsidR="00221C1E" w:rsidRPr="00040CC7" w:rsidRDefault="00221C1E" w:rsidP="008742A6">
      <w:r w:rsidRPr="00040CC7">
        <w:t>• оценка красоты телосложения и осанки, сравнение их с эталонными образцами;</w:t>
      </w:r>
    </w:p>
    <w:p w:rsidR="00221C1E" w:rsidRPr="00040CC7" w:rsidRDefault="00221C1E" w:rsidP="008742A6">
      <w:r w:rsidRPr="00040CC7">
        <w:t>• управление эмоциями при общении со сверстниками, взрослыми, хладнокровие, сдержанность, рассудительность;</w:t>
      </w:r>
    </w:p>
    <w:p w:rsidR="00221C1E" w:rsidRPr="00040CC7" w:rsidRDefault="00221C1E" w:rsidP="008742A6">
      <w:r w:rsidRPr="00040CC7"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221C1E" w:rsidRPr="00040CC7" w:rsidRDefault="00221C1E" w:rsidP="008742A6"/>
    <w:p w:rsidR="00221C1E" w:rsidRPr="00040CC7" w:rsidRDefault="00221C1E" w:rsidP="008742A6">
      <w:pPr>
        <w:rPr>
          <w:b/>
          <w:bCs/>
          <w:i/>
          <w:iCs/>
        </w:rPr>
      </w:pPr>
      <w:r w:rsidRPr="00040CC7">
        <w:rPr>
          <w:b/>
          <w:bCs/>
          <w:i/>
          <w:iCs/>
        </w:rPr>
        <w:t>Предметные результаты:</w:t>
      </w:r>
    </w:p>
    <w:p w:rsidR="00221C1E" w:rsidRPr="00040CC7" w:rsidRDefault="00221C1E" w:rsidP="008742A6">
      <w:r w:rsidRPr="00040CC7">
        <w:t xml:space="preserve">• планирование занятий физическими упражнениями </w:t>
      </w:r>
    </w:p>
    <w:p w:rsidR="00221C1E" w:rsidRPr="00040CC7" w:rsidRDefault="00221C1E" w:rsidP="008742A6">
      <w:r w:rsidRPr="00040CC7">
        <w:t>режиме дня, организация отдыха и досуга с использование средств физической культуры;</w:t>
      </w:r>
    </w:p>
    <w:p w:rsidR="00221C1E" w:rsidRPr="00040CC7" w:rsidRDefault="00221C1E" w:rsidP="008742A6">
      <w:r w:rsidRPr="00040CC7"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221C1E" w:rsidRPr="00040CC7" w:rsidRDefault="00221C1E" w:rsidP="008742A6">
      <w:r w:rsidRPr="00040CC7"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221C1E" w:rsidRPr="00040CC7" w:rsidRDefault="00221C1E" w:rsidP="008742A6">
      <w:r w:rsidRPr="00040CC7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221C1E" w:rsidRPr="00040CC7" w:rsidRDefault="00221C1E" w:rsidP="008742A6">
      <w:r w:rsidRPr="00040CC7">
        <w:t>• оказание посильной помощи и моральной поддержкам</w:t>
      </w:r>
    </w:p>
    <w:p w:rsidR="00221C1E" w:rsidRPr="00040CC7" w:rsidRDefault="00221C1E" w:rsidP="008742A6">
      <w:r w:rsidRPr="00040CC7">
        <w:t>сверстникам при выполнении учебных заданий, доброжелтельное и уважительное отношение при объяснении ошибки способов их устранения;</w:t>
      </w:r>
    </w:p>
    <w:p w:rsidR="00221C1E" w:rsidRPr="00040CC7" w:rsidRDefault="00221C1E" w:rsidP="008742A6">
      <w:r w:rsidRPr="00040CC7"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221C1E" w:rsidRPr="00040CC7" w:rsidRDefault="00221C1E" w:rsidP="008742A6">
      <w:r w:rsidRPr="00040CC7">
        <w:t>• бережное обращение с инвентарём и оборудованием, соблюдение требований техники безопасности ;</w:t>
      </w:r>
    </w:p>
    <w:p w:rsidR="00221C1E" w:rsidRPr="00040CC7" w:rsidRDefault="00221C1E" w:rsidP="008742A6">
      <w:r w:rsidRPr="00040CC7"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221C1E" w:rsidRPr="00040CC7" w:rsidRDefault="00221C1E" w:rsidP="008742A6">
      <w:r w:rsidRPr="00040CC7"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221C1E" w:rsidRPr="00040CC7" w:rsidRDefault="00221C1E" w:rsidP="008742A6">
      <w:r w:rsidRPr="00040CC7">
        <w:t>• взаимодействие со сверстниками по правилам проведения подвижных игр и соревнований;</w:t>
      </w:r>
    </w:p>
    <w:p w:rsidR="00221C1E" w:rsidRPr="00040CC7" w:rsidRDefault="00221C1E" w:rsidP="008742A6">
      <w:r w:rsidRPr="00040CC7"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221C1E" w:rsidRPr="00040CC7" w:rsidRDefault="00221C1E" w:rsidP="008742A6">
      <w:r w:rsidRPr="00040CC7">
        <w:t>• подача строевых команд, подсчёт при выполнении общеразвивающих упражнений;</w:t>
      </w:r>
    </w:p>
    <w:p w:rsidR="00221C1E" w:rsidRPr="00040CC7" w:rsidRDefault="00221C1E" w:rsidP="008742A6">
      <w:r w:rsidRPr="00040CC7"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221C1E" w:rsidRPr="00040CC7" w:rsidRDefault="00221C1E" w:rsidP="008742A6">
      <w:r w:rsidRPr="00040CC7"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221C1E" w:rsidRPr="00040CC7" w:rsidRDefault="00221C1E" w:rsidP="008742A6">
      <w:r w:rsidRPr="00040CC7"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221C1E" w:rsidRPr="00040CC7" w:rsidRDefault="00221C1E" w:rsidP="008742A6">
      <w:r w:rsidRPr="00040CC7">
        <w:t>• выполнение жизненно важных двигательных навыков и умений различными способами, в различных условиях.</w:t>
      </w:r>
    </w:p>
    <w:p w:rsidR="00221C1E" w:rsidRPr="00040CC7" w:rsidRDefault="00221C1E" w:rsidP="008742A6"/>
    <w:p w:rsidR="00221C1E" w:rsidRPr="00040CC7" w:rsidRDefault="00221C1E" w:rsidP="008742A6">
      <w:pPr>
        <w:rPr>
          <w:b/>
          <w:bCs/>
        </w:rPr>
      </w:pPr>
      <w:r w:rsidRPr="00040CC7">
        <w:rPr>
          <w:b/>
          <w:bCs/>
        </w:rPr>
        <w:t>Содержание начального общего образования по учебному предмету</w:t>
      </w:r>
    </w:p>
    <w:p w:rsidR="00221C1E" w:rsidRPr="00040CC7" w:rsidRDefault="00221C1E" w:rsidP="008742A6">
      <w:pPr>
        <w:jc w:val="center"/>
        <w:rPr>
          <w:b/>
          <w:bCs/>
        </w:rPr>
      </w:pPr>
    </w:p>
    <w:p w:rsidR="00221C1E" w:rsidRPr="00040CC7" w:rsidRDefault="00221C1E" w:rsidP="008742A6">
      <w:pPr>
        <w:jc w:val="center"/>
        <w:rPr>
          <w:b/>
          <w:bCs/>
        </w:rPr>
      </w:pPr>
      <w:r w:rsidRPr="00040CC7">
        <w:rPr>
          <w:b/>
          <w:bCs/>
        </w:rPr>
        <w:t>4 класс 102 часа</w:t>
      </w:r>
    </w:p>
    <w:p w:rsidR="00221C1E" w:rsidRPr="00040CC7" w:rsidRDefault="00221C1E" w:rsidP="008742A6">
      <w:pPr>
        <w:jc w:val="center"/>
        <w:rPr>
          <w:b/>
          <w:bCs/>
        </w:rPr>
      </w:pPr>
      <w:r w:rsidRPr="00040CC7">
        <w:rPr>
          <w:b/>
          <w:bCs/>
        </w:rPr>
        <w:t>Знания о физической культуре 3 часа</w:t>
      </w:r>
    </w:p>
    <w:p w:rsidR="00221C1E" w:rsidRPr="00040CC7" w:rsidRDefault="00221C1E" w:rsidP="008742A6">
      <w:pPr>
        <w:ind w:firstLine="720"/>
        <w:jc w:val="both"/>
      </w:pPr>
      <w:r w:rsidRPr="00040CC7"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221C1E" w:rsidRPr="00040CC7" w:rsidRDefault="00221C1E" w:rsidP="008742A6">
      <w:pPr>
        <w:jc w:val="both"/>
      </w:pPr>
    </w:p>
    <w:p w:rsidR="00221C1E" w:rsidRPr="00040CC7" w:rsidRDefault="00221C1E" w:rsidP="008742A6">
      <w:pPr>
        <w:jc w:val="center"/>
        <w:rPr>
          <w:b/>
          <w:bCs/>
        </w:rPr>
      </w:pPr>
      <w:r w:rsidRPr="00040CC7">
        <w:rPr>
          <w:b/>
          <w:bCs/>
        </w:rPr>
        <w:t>Способы физкультурной деятельности 3 часа</w:t>
      </w:r>
    </w:p>
    <w:p w:rsidR="00221C1E" w:rsidRPr="00040CC7" w:rsidRDefault="00221C1E" w:rsidP="008742A6">
      <w:pPr>
        <w:ind w:firstLine="720"/>
        <w:jc w:val="both"/>
      </w:pPr>
      <w:r w:rsidRPr="00040CC7"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221C1E" w:rsidRPr="00040CC7" w:rsidRDefault="00221C1E" w:rsidP="008742A6">
      <w:pPr>
        <w:jc w:val="both"/>
      </w:pPr>
    </w:p>
    <w:p w:rsidR="00221C1E" w:rsidRPr="00040CC7" w:rsidRDefault="00221C1E" w:rsidP="008742A6">
      <w:pPr>
        <w:jc w:val="center"/>
        <w:rPr>
          <w:b/>
          <w:bCs/>
        </w:rPr>
      </w:pPr>
      <w:r w:rsidRPr="00040CC7">
        <w:rPr>
          <w:b/>
          <w:bCs/>
        </w:rPr>
        <w:t>Физическое совершенствование 72 часа</w:t>
      </w:r>
    </w:p>
    <w:p w:rsidR="00221C1E" w:rsidRPr="00040CC7" w:rsidRDefault="00221C1E" w:rsidP="008742A6">
      <w:pPr>
        <w:jc w:val="center"/>
        <w:rPr>
          <w:b/>
          <w:bCs/>
        </w:rPr>
      </w:pPr>
    </w:p>
    <w:p w:rsidR="00221C1E" w:rsidRPr="00040CC7" w:rsidRDefault="00221C1E" w:rsidP="008742A6">
      <w:pPr>
        <w:ind w:firstLine="720"/>
        <w:jc w:val="both"/>
        <w:rPr>
          <w:b/>
          <w:bCs/>
          <w:i/>
          <w:iCs/>
        </w:rPr>
      </w:pPr>
      <w:r w:rsidRPr="00040CC7">
        <w:rPr>
          <w:b/>
          <w:bCs/>
          <w:i/>
          <w:iCs/>
        </w:rPr>
        <w:t>Гимнастика с основами акробатики 18 часов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i/>
          <w:iCs/>
        </w:rPr>
        <w:t>Акробатические упражнения:</w:t>
      </w:r>
      <w:r w:rsidRPr="00040CC7"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i/>
          <w:iCs/>
        </w:rPr>
        <w:t>Гимнастические упражнения прикладного характера:</w:t>
      </w:r>
      <w:r w:rsidRPr="00040CC7"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221C1E" w:rsidRPr="00040CC7" w:rsidRDefault="00221C1E" w:rsidP="008742A6">
      <w:pPr>
        <w:ind w:firstLine="720"/>
        <w:jc w:val="both"/>
      </w:pPr>
    </w:p>
    <w:p w:rsidR="00221C1E" w:rsidRPr="00040CC7" w:rsidRDefault="00221C1E" w:rsidP="008742A6">
      <w:pPr>
        <w:ind w:firstLine="720"/>
        <w:jc w:val="both"/>
        <w:rPr>
          <w:b/>
          <w:bCs/>
          <w:i/>
          <w:iCs/>
        </w:rPr>
      </w:pPr>
      <w:r w:rsidRPr="00040CC7">
        <w:rPr>
          <w:b/>
          <w:bCs/>
          <w:i/>
          <w:iCs/>
        </w:rPr>
        <w:t>Легкая атлетика 18 часов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i/>
          <w:iCs/>
        </w:rPr>
        <w:t xml:space="preserve">Прыжки </w:t>
      </w:r>
      <w:r w:rsidRPr="00040CC7">
        <w:t>в высоту с разбега способом «перешагивание».</w:t>
      </w:r>
    </w:p>
    <w:p w:rsidR="00221C1E" w:rsidRPr="00040CC7" w:rsidRDefault="00221C1E" w:rsidP="008742A6">
      <w:pPr>
        <w:ind w:firstLine="720"/>
        <w:jc w:val="both"/>
        <w:rPr>
          <w:i/>
          <w:iCs/>
        </w:rPr>
      </w:pPr>
      <w:r w:rsidRPr="00040CC7">
        <w:rPr>
          <w:i/>
          <w:iCs/>
        </w:rPr>
        <w:t>Низкий старт.</w:t>
      </w:r>
    </w:p>
    <w:p w:rsidR="00221C1E" w:rsidRPr="00040CC7" w:rsidRDefault="00221C1E" w:rsidP="008742A6">
      <w:pPr>
        <w:ind w:firstLine="720"/>
        <w:jc w:val="both"/>
        <w:rPr>
          <w:i/>
          <w:iCs/>
        </w:rPr>
      </w:pPr>
      <w:r w:rsidRPr="00040CC7">
        <w:rPr>
          <w:i/>
          <w:iCs/>
        </w:rPr>
        <w:t>Стартовое ускорение.</w:t>
      </w:r>
    </w:p>
    <w:p w:rsidR="00221C1E" w:rsidRPr="00040CC7" w:rsidRDefault="00221C1E" w:rsidP="008742A6">
      <w:pPr>
        <w:ind w:firstLine="720"/>
        <w:jc w:val="both"/>
        <w:rPr>
          <w:i/>
          <w:iCs/>
        </w:rPr>
      </w:pPr>
      <w:r w:rsidRPr="00040CC7">
        <w:rPr>
          <w:i/>
          <w:iCs/>
        </w:rPr>
        <w:t>Финиширование.</w:t>
      </w:r>
    </w:p>
    <w:p w:rsidR="00221C1E" w:rsidRPr="00040CC7" w:rsidRDefault="00221C1E" w:rsidP="008742A6">
      <w:pPr>
        <w:ind w:firstLine="720"/>
        <w:jc w:val="both"/>
        <w:rPr>
          <w:i/>
          <w:iCs/>
        </w:rPr>
      </w:pPr>
    </w:p>
    <w:p w:rsidR="00221C1E" w:rsidRPr="00040CC7" w:rsidRDefault="00221C1E" w:rsidP="008742A6">
      <w:pPr>
        <w:ind w:left="180" w:hanging="360"/>
        <w:jc w:val="both"/>
        <w:rPr>
          <w:b/>
          <w:bCs/>
          <w:i/>
          <w:iCs/>
        </w:rPr>
      </w:pPr>
      <w:r w:rsidRPr="00040CC7">
        <w:rPr>
          <w:b/>
          <w:bCs/>
          <w:i/>
          <w:iCs/>
        </w:rPr>
        <w:t xml:space="preserve">Кроссовая подготовка, мини-футбол  18 часов  </w:t>
      </w:r>
    </w:p>
    <w:p w:rsidR="00221C1E" w:rsidRPr="00040CC7" w:rsidRDefault="00221C1E" w:rsidP="008742A6">
      <w:pPr>
        <w:ind w:left="180" w:hanging="360"/>
        <w:jc w:val="both"/>
      </w:pPr>
      <w:r w:rsidRPr="00040CC7">
        <w:t>1. Бег по слабопересеченной местности до 1 км.</w:t>
      </w:r>
    </w:p>
    <w:p w:rsidR="00221C1E" w:rsidRPr="00040CC7" w:rsidRDefault="00221C1E" w:rsidP="008742A6">
      <w:pPr>
        <w:ind w:left="180" w:hanging="360"/>
        <w:jc w:val="both"/>
      </w:pPr>
      <w:r w:rsidRPr="00040CC7">
        <w:t>2. Равномерный медленный бег до 5 мин.</w:t>
      </w:r>
    </w:p>
    <w:p w:rsidR="00221C1E" w:rsidRPr="00040CC7" w:rsidRDefault="00221C1E" w:rsidP="008742A6">
      <w:pPr>
        <w:ind w:left="180" w:hanging="360"/>
        <w:jc w:val="both"/>
      </w:pPr>
      <w:r w:rsidRPr="00040CC7">
        <w:t>3. Кросс до 800 м. (мал.) до 500 м. (дев.)</w:t>
      </w:r>
    </w:p>
    <w:p w:rsidR="00221C1E" w:rsidRPr="00040CC7" w:rsidRDefault="00221C1E" w:rsidP="008742A6">
      <w:pPr>
        <w:ind w:left="180" w:hanging="360"/>
        <w:jc w:val="both"/>
      </w:pPr>
      <w:r w:rsidRPr="00040CC7">
        <w:t xml:space="preserve">4. Спортивная игра </w:t>
      </w:r>
      <w:r w:rsidRPr="00040CC7">
        <w:rPr>
          <w:i/>
          <w:iCs/>
        </w:rPr>
        <w:t>мини-футбол</w:t>
      </w:r>
      <w:r w:rsidRPr="00040CC7">
        <w:t>: а) удары по мячу ногой.</w:t>
      </w:r>
    </w:p>
    <w:p w:rsidR="00221C1E" w:rsidRPr="00040CC7" w:rsidRDefault="00221C1E" w:rsidP="008742A6">
      <w:pPr>
        <w:ind w:left="180" w:hanging="360"/>
        <w:jc w:val="both"/>
      </w:pPr>
      <w:r w:rsidRPr="00040CC7">
        <w:t xml:space="preserve">                                                          б) остановка мяча ногой, отбор мяча.</w:t>
      </w:r>
    </w:p>
    <w:p w:rsidR="00221C1E" w:rsidRPr="00040CC7" w:rsidRDefault="00221C1E" w:rsidP="008742A6">
      <w:pPr>
        <w:ind w:left="180" w:hanging="360"/>
        <w:jc w:val="both"/>
      </w:pPr>
      <w:r w:rsidRPr="00040CC7">
        <w:t xml:space="preserve">                                                          в) тактические действия в защите и нападении</w:t>
      </w:r>
    </w:p>
    <w:p w:rsidR="00221C1E" w:rsidRPr="00040CC7" w:rsidRDefault="00221C1E" w:rsidP="008742A6">
      <w:pPr>
        <w:ind w:left="180" w:hanging="360"/>
        <w:jc w:val="both"/>
      </w:pPr>
      <w:r w:rsidRPr="00040CC7">
        <w:t xml:space="preserve">                                                          г) отбор мяча.</w:t>
      </w:r>
    </w:p>
    <w:p w:rsidR="00221C1E" w:rsidRPr="00040CC7" w:rsidRDefault="00221C1E" w:rsidP="008742A6">
      <w:pPr>
        <w:ind w:left="180" w:hanging="360"/>
        <w:jc w:val="both"/>
      </w:pPr>
      <w:r w:rsidRPr="00040CC7">
        <w:t>5. Бег по пересеченной местности.</w:t>
      </w:r>
    </w:p>
    <w:p w:rsidR="00221C1E" w:rsidRPr="00040CC7" w:rsidRDefault="00221C1E" w:rsidP="008742A6">
      <w:pPr>
        <w:ind w:left="180" w:hanging="360"/>
        <w:jc w:val="both"/>
      </w:pPr>
      <w:r w:rsidRPr="00040CC7">
        <w:t>6. Равномерный бег до 6 мин.</w:t>
      </w:r>
    </w:p>
    <w:p w:rsidR="00221C1E" w:rsidRPr="00040CC7" w:rsidRDefault="00221C1E" w:rsidP="008742A6">
      <w:pPr>
        <w:ind w:left="180" w:hanging="360"/>
        <w:jc w:val="both"/>
      </w:pPr>
      <w:r w:rsidRPr="00040CC7">
        <w:t>7. Кросс до 1 км.</w:t>
      </w:r>
    </w:p>
    <w:p w:rsidR="00221C1E" w:rsidRPr="00040CC7" w:rsidRDefault="00221C1E" w:rsidP="008742A6">
      <w:pPr>
        <w:ind w:left="180" w:hanging="360"/>
        <w:jc w:val="both"/>
      </w:pPr>
      <w:r w:rsidRPr="00040CC7">
        <w:t>8.Бег с преодолением препятствий.</w:t>
      </w:r>
    </w:p>
    <w:p w:rsidR="00221C1E" w:rsidRPr="00040CC7" w:rsidRDefault="00221C1E" w:rsidP="008742A6">
      <w:pPr>
        <w:ind w:left="180" w:hanging="360"/>
        <w:jc w:val="both"/>
      </w:pPr>
      <w:r w:rsidRPr="00040CC7">
        <w:t>9.Бег по пересеченной местности.</w:t>
      </w:r>
    </w:p>
    <w:p w:rsidR="00221C1E" w:rsidRPr="00040CC7" w:rsidRDefault="00221C1E" w:rsidP="008742A6">
      <w:pPr>
        <w:jc w:val="both"/>
      </w:pPr>
    </w:p>
    <w:p w:rsidR="00221C1E" w:rsidRPr="00040CC7" w:rsidRDefault="00221C1E" w:rsidP="008742A6">
      <w:pPr>
        <w:jc w:val="both"/>
        <w:rPr>
          <w:b/>
          <w:bCs/>
          <w:i/>
          <w:iCs/>
        </w:rPr>
      </w:pPr>
      <w:r w:rsidRPr="00040CC7">
        <w:rPr>
          <w:b/>
          <w:bCs/>
          <w:i/>
          <w:iCs/>
        </w:rPr>
        <w:t>Подвижные игры 18 часов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i/>
          <w:iCs/>
        </w:rPr>
        <w:t>На материале раздела «Гимнастика с основами акробатики»:</w:t>
      </w:r>
      <w:r w:rsidRPr="00040CC7"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i/>
          <w:iCs/>
        </w:rPr>
        <w:t>На материале раздела «Легкая атлетика»:</w:t>
      </w:r>
      <w:r w:rsidRPr="00040CC7">
        <w:t xml:space="preserve"> «Подвижная цель».</w:t>
      </w:r>
    </w:p>
    <w:p w:rsidR="00221C1E" w:rsidRPr="00040CC7" w:rsidRDefault="00221C1E" w:rsidP="008742A6">
      <w:pPr>
        <w:ind w:firstLine="720"/>
        <w:jc w:val="both"/>
        <w:rPr>
          <w:i/>
          <w:iCs/>
        </w:rPr>
      </w:pPr>
      <w:r w:rsidRPr="00040CC7">
        <w:rPr>
          <w:i/>
          <w:iCs/>
        </w:rPr>
        <w:t>На материале спортивных игр: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i/>
          <w:iCs/>
        </w:rPr>
        <w:t>Футбол:</w:t>
      </w:r>
      <w:r w:rsidRPr="00040CC7">
        <w:t xml:space="preserve"> эстафеты с ведением мяча, с передачей мяча партнеру, игра в футбол по упрощенным правилам («Мини-футбол»).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b/>
          <w:bCs/>
          <w:i/>
          <w:iCs/>
        </w:rPr>
        <w:t>Баскетбол 12 часов:</w:t>
      </w:r>
      <w:r w:rsidRPr="00040CC7"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221C1E" w:rsidRPr="00040CC7" w:rsidRDefault="00221C1E" w:rsidP="008742A6">
      <w:pPr>
        <w:ind w:firstLine="720"/>
        <w:jc w:val="both"/>
      </w:pPr>
      <w:r w:rsidRPr="00040CC7">
        <w:rPr>
          <w:b/>
          <w:bCs/>
          <w:i/>
          <w:iCs/>
        </w:rPr>
        <w:t>Волейбол 12 часов</w:t>
      </w:r>
      <w:r w:rsidRPr="00040CC7">
        <w:rPr>
          <w:i/>
          <w:iCs/>
        </w:rPr>
        <w:t>:</w:t>
      </w:r>
      <w:r w:rsidRPr="00040CC7"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221C1E" w:rsidRPr="00040CC7" w:rsidRDefault="00221C1E" w:rsidP="008742A6">
      <w:pPr>
        <w:ind w:firstLine="720"/>
        <w:jc w:val="both"/>
      </w:pPr>
    </w:p>
    <w:p w:rsidR="00221C1E" w:rsidRPr="00040CC7" w:rsidRDefault="00221C1E" w:rsidP="008742A6">
      <w:pPr>
        <w:jc w:val="center"/>
        <w:rPr>
          <w:b/>
          <w:bCs/>
          <w:color w:val="000000"/>
        </w:rPr>
      </w:pPr>
      <w:r w:rsidRPr="00040CC7">
        <w:rPr>
          <w:b/>
          <w:bCs/>
          <w:color w:val="000000"/>
        </w:rPr>
        <w:t>Уровень физической подготовленности</w:t>
      </w:r>
    </w:p>
    <w:p w:rsidR="00221C1E" w:rsidRPr="00040CC7" w:rsidRDefault="00221C1E" w:rsidP="008742A6">
      <w:pPr>
        <w:rPr>
          <w:b/>
          <w:bCs/>
          <w:color w:val="000000"/>
        </w:rPr>
      </w:pPr>
    </w:p>
    <w:p w:rsidR="00221C1E" w:rsidRPr="002B3150" w:rsidRDefault="00221C1E" w:rsidP="002B31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221C1E" w:rsidRPr="00040CC7">
        <w:tc>
          <w:tcPr>
            <w:tcW w:w="2265" w:type="dxa"/>
            <w:vMerge w:val="restart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Уровень</w:t>
            </w:r>
            <w:r>
              <w:rPr>
                <w:color w:val="000000"/>
              </w:rPr>
              <w:t>ссс</w:t>
            </w:r>
          </w:p>
        </w:tc>
      </w:tr>
      <w:tr w:rsidR="00221C1E" w:rsidRPr="00040CC7">
        <w:tc>
          <w:tcPr>
            <w:tcW w:w="2265" w:type="dxa"/>
            <w:vMerge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низкий</w:t>
            </w:r>
          </w:p>
        </w:tc>
      </w:tr>
      <w:tr w:rsidR="00221C1E" w:rsidRPr="00040CC7">
        <w:tc>
          <w:tcPr>
            <w:tcW w:w="2265" w:type="dxa"/>
            <w:vMerge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Девочки</w:t>
            </w:r>
          </w:p>
        </w:tc>
      </w:tr>
      <w:tr w:rsidR="00221C1E" w:rsidRPr="00040CC7">
        <w:tc>
          <w:tcPr>
            <w:tcW w:w="2265" w:type="dxa"/>
          </w:tcPr>
          <w:p w:rsidR="00221C1E" w:rsidRPr="00040CC7" w:rsidRDefault="00221C1E" w:rsidP="005E068C">
            <w:pPr>
              <w:jc w:val="both"/>
              <w:rPr>
                <w:color w:val="000000"/>
              </w:rPr>
            </w:pPr>
            <w:r w:rsidRPr="00040CC7">
              <w:rPr>
                <w:color w:val="00000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6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4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3</w:t>
            </w: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</w:tr>
      <w:tr w:rsidR="00221C1E" w:rsidRPr="00040CC7">
        <w:tc>
          <w:tcPr>
            <w:tcW w:w="2265" w:type="dxa"/>
          </w:tcPr>
          <w:p w:rsidR="00221C1E" w:rsidRPr="00040CC7" w:rsidRDefault="00221C1E" w:rsidP="005E068C">
            <w:pPr>
              <w:jc w:val="both"/>
              <w:rPr>
                <w:color w:val="000000"/>
              </w:rPr>
            </w:pPr>
            <w:r w:rsidRPr="00040CC7">
              <w:rPr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18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15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10</w:t>
            </w:r>
          </w:p>
        </w:tc>
      </w:tr>
      <w:tr w:rsidR="00221C1E" w:rsidRPr="00040CC7">
        <w:tc>
          <w:tcPr>
            <w:tcW w:w="2265" w:type="dxa"/>
          </w:tcPr>
          <w:p w:rsidR="00221C1E" w:rsidRPr="00040CC7" w:rsidRDefault="00221C1E" w:rsidP="005E068C">
            <w:pPr>
              <w:jc w:val="both"/>
              <w:rPr>
                <w:color w:val="000000"/>
              </w:rPr>
            </w:pPr>
            <w:r w:rsidRPr="00040CC7">
              <w:rPr>
                <w:color w:val="000000"/>
              </w:rPr>
              <w:t>Бег 60 м с высокого старта, с</w:t>
            </w: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10.0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10.8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11.0</w:t>
            </w: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10.3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11.0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11.5</w:t>
            </w:r>
          </w:p>
        </w:tc>
      </w:tr>
      <w:tr w:rsidR="00221C1E" w:rsidRPr="00040CC7">
        <w:tc>
          <w:tcPr>
            <w:tcW w:w="2265" w:type="dxa"/>
          </w:tcPr>
          <w:p w:rsidR="00221C1E" w:rsidRPr="00040CC7" w:rsidRDefault="00221C1E" w:rsidP="005E068C">
            <w:pPr>
              <w:jc w:val="both"/>
              <w:rPr>
                <w:color w:val="000000"/>
              </w:rPr>
            </w:pPr>
            <w:r w:rsidRPr="00040CC7">
              <w:rPr>
                <w:color w:val="000000"/>
              </w:rPr>
              <w:t>Бег 1000 м, мин. с</w:t>
            </w: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4.30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5.00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5.30</w:t>
            </w: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5.00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5.40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6.30</w:t>
            </w:r>
          </w:p>
        </w:tc>
      </w:tr>
      <w:tr w:rsidR="00221C1E" w:rsidRPr="00040CC7">
        <w:tc>
          <w:tcPr>
            <w:tcW w:w="2265" w:type="dxa"/>
          </w:tcPr>
          <w:p w:rsidR="00221C1E" w:rsidRPr="00040CC7" w:rsidRDefault="00221C1E" w:rsidP="005E068C">
            <w:pPr>
              <w:jc w:val="both"/>
              <w:rPr>
                <w:color w:val="000000"/>
              </w:rPr>
            </w:pPr>
            <w:r w:rsidRPr="00040CC7">
              <w:rPr>
                <w:color w:val="000000"/>
              </w:rPr>
              <w:t>Ходьба на лыжах 1 км, мин. с</w:t>
            </w: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7.00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7.30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8.00</w:t>
            </w: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7.30</w:t>
            </w: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8.00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8.30</w:t>
            </w:r>
          </w:p>
        </w:tc>
      </w:tr>
      <w:tr w:rsidR="00221C1E" w:rsidRPr="00040CC7">
        <w:tc>
          <w:tcPr>
            <w:tcW w:w="2265" w:type="dxa"/>
          </w:tcPr>
          <w:p w:rsidR="00221C1E" w:rsidRPr="00040CC7" w:rsidRDefault="00221C1E" w:rsidP="005E068C">
            <w:pPr>
              <w:jc w:val="both"/>
              <w:rPr>
                <w:color w:val="000000"/>
              </w:rPr>
            </w:pPr>
            <w:r w:rsidRPr="00040CC7">
              <w:t>Бег 30 м с высокого старта с опорой на руку (с)</w:t>
            </w:r>
          </w:p>
        </w:tc>
        <w:tc>
          <w:tcPr>
            <w:tcW w:w="1233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  <w:r w:rsidRPr="00040CC7">
              <w:rPr>
                <w:color w:val="000000"/>
              </w:rPr>
              <w:t>6.5</w:t>
            </w: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49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</w:tcPr>
          <w:p w:rsidR="00221C1E" w:rsidRPr="00040CC7" w:rsidRDefault="00221C1E" w:rsidP="005E068C">
            <w:pPr>
              <w:jc w:val="center"/>
              <w:rPr>
                <w:color w:val="000000"/>
              </w:rPr>
            </w:pPr>
          </w:p>
        </w:tc>
      </w:tr>
    </w:tbl>
    <w:p w:rsidR="00221C1E" w:rsidRPr="00040CC7" w:rsidRDefault="00221C1E" w:rsidP="008742A6">
      <w:pPr>
        <w:ind w:left="-567" w:right="-567"/>
        <w:jc w:val="center"/>
      </w:pPr>
    </w:p>
    <w:p w:rsidR="00221C1E" w:rsidRPr="00040CC7" w:rsidRDefault="00221C1E" w:rsidP="008742A6">
      <w:pPr>
        <w:ind w:left="-567" w:right="-567"/>
        <w:jc w:val="center"/>
      </w:pPr>
    </w:p>
    <w:p w:rsidR="00221C1E" w:rsidRPr="00040CC7" w:rsidRDefault="00221C1E" w:rsidP="00040CC7">
      <w:r w:rsidRPr="00040CC7">
        <w:t>Физическая подготовленность: показывать результаты не ниже чем средний уровень основных физических способностей (см. таблицу)</w:t>
      </w:r>
    </w:p>
    <w:p w:rsidR="00221C1E" w:rsidRPr="00040CC7" w:rsidRDefault="00221C1E" w:rsidP="008742A6">
      <w:pPr>
        <w:ind w:left="-567" w:right="-567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6406"/>
        <w:gridCol w:w="2640"/>
        <w:gridCol w:w="2750"/>
      </w:tblGrid>
      <w:tr w:rsidR="00221C1E" w:rsidRPr="00040CC7">
        <w:tc>
          <w:tcPr>
            <w:tcW w:w="2392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Физические способности</w:t>
            </w:r>
          </w:p>
        </w:tc>
        <w:tc>
          <w:tcPr>
            <w:tcW w:w="6406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Физические упражнения</w:t>
            </w:r>
          </w:p>
        </w:tc>
        <w:tc>
          <w:tcPr>
            <w:tcW w:w="264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Мальчики</w:t>
            </w:r>
          </w:p>
        </w:tc>
        <w:tc>
          <w:tcPr>
            <w:tcW w:w="275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Девочки</w:t>
            </w:r>
          </w:p>
        </w:tc>
      </w:tr>
      <w:tr w:rsidR="00221C1E" w:rsidRPr="00040CC7">
        <w:tc>
          <w:tcPr>
            <w:tcW w:w="2392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Скоростные</w:t>
            </w:r>
          </w:p>
        </w:tc>
        <w:tc>
          <w:tcPr>
            <w:tcW w:w="6406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 xml:space="preserve">Бег 30 м с высокого старта с опорой на руку (с) </w:t>
            </w:r>
          </w:p>
        </w:tc>
        <w:tc>
          <w:tcPr>
            <w:tcW w:w="264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6.5</w:t>
            </w:r>
          </w:p>
        </w:tc>
        <w:tc>
          <w:tcPr>
            <w:tcW w:w="275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7.0</w:t>
            </w:r>
          </w:p>
        </w:tc>
      </w:tr>
      <w:tr w:rsidR="00221C1E" w:rsidRPr="00040CC7">
        <w:tc>
          <w:tcPr>
            <w:tcW w:w="2392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Силовые</w:t>
            </w:r>
          </w:p>
        </w:tc>
        <w:tc>
          <w:tcPr>
            <w:tcW w:w="6406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Прыжок в длину с места (см)</w:t>
            </w:r>
          </w:p>
          <w:p w:rsidR="00221C1E" w:rsidRPr="00040CC7" w:rsidRDefault="00221C1E" w:rsidP="005E068C">
            <w:pPr>
              <w:spacing w:before="100" w:beforeAutospacing="1"/>
            </w:pPr>
            <w:r w:rsidRPr="00040CC7">
              <w:t xml:space="preserve">Сгибание рук в висе лёжа (кол-во раз) </w:t>
            </w:r>
          </w:p>
        </w:tc>
        <w:tc>
          <w:tcPr>
            <w:tcW w:w="264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130</w:t>
            </w:r>
          </w:p>
          <w:p w:rsidR="00221C1E" w:rsidRPr="00040CC7" w:rsidRDefault="00221C1E" w:rsidP="005E068C">
            <w:pPr>
              <w:spacing w:before="100" w:beforeAutospacing="1"/>
            </w:pPr>
            <w:r w:rsidRPr="00040CC7">
              <w:t>5</w:t>
            </w:r>
          </w:p>
        </w:tc>
        <w:tc>
          <w:tcPr>
            <w:tcW w:w="275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125</w:t>
            </w:r>
          </w:p>
          <w:p w:rsidR="00221C1E" w:rsidRPr="00040CC7" w:rsidRDefault="00221C1E" w:rsidP="005E068C">
            <w:pPr>
              <w:spacing w:before="100" w:beforeAutospacing="1"/>
            </w:pPr>
            <w:r w:rsidRPr="00040CC7">
              <w:t>4</w:t>
            </w:r>
          </w:p>
        </w:tc>
      </w:tr>
      <w:tr w:rsidR="00221C1E" w:rsidRPr="00040CC7">
        <w:tc>
          <w:tcPr>
            <w:tcW w:w="2392" w:type="dxa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К выносливости</w:t>
            </w:r>
          </w:p>
        </w:tc>
        <w:tc>
          <w:tcPr>
            <w:tcW w:w="6406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Бег 1000 м</w:t>
            </w:r>
          </w:p>
          <w:p w:rsidR="00221C1E" w:rsidRPr="00040CC7" w:rsidRDefault="00221C1E" w:rsidP="005E068C">
            <w:pPr>
              <w:spacing w:before="100" w:beforeAutospacing="1"/>
            </w:pPr>
            <w:r w:rsidRPr="00040CC7">
              <w:t>Передвижение на лыжах 1.5 км</w:t>
            </w:r>
          </w:p>
          <w:p w:rsidR="00221C1E" w:rsidRPr="00040CC7" w:rsidRDefault="00221C1E" w:rsidP="005E068C">
            <w:pPr>
              <w:spacing w:before="100" w:beforeAutospacing="1"/>
            </w:pPr>
            <w:r w:rsidRPr="00040CC7">
              <w:t>Плавание произвольным стилем 25 м</w:t>
            </w:r>
          </w:p>
        </w:tc>
        <w:tc>
          <w:tcPr>
            <w:tcW w:w="264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Без учета времени</w:t>
            </w:r>
          </w:p>
        </w:tc>
        <w:tc>
          <w:tcPr>
            <w:tcW w:w="2750" w:type="dxa"/>
          </w:tcPr>
          <w:p w:rsidR="00221C1E" w:rsidRPr="00040CC7" w:rsidRDefault="00221C1E" w:rsidP="005E068C">
            <w:pPr>
              <w:spacing w:before="100" w:beforeAutospacing="1"/>
            </w:pPr>
          </w:p>
        </w:tc>
      </w:tr>
      <w:tr w:rsidR="00221C1E" w:rsidRPr="00040CC7">
        <w:tc>
          <w:tcPr>
            <w:tcW w:w="2392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К координации</w:t>
            </w:r>
          </w:p>
        </w:tc>
        <w:tc>
          <w:tcPr>
            <w:tcW w:w="6406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 xml:space="preserve">Челночный бег 3x10 м (с) </w:t>
            </w:r>
          </w:p>
        </w:tc>
        <w:tc>
          <w:tcPr>
            <w:tcW w:w="264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11.0</w:t>
            </w:r>
          </w:p>
        </w:tc>
        <w:tc>
          <w:tcPr>
            <w:tcW w:w="2750" w:type="dxa"/>
            <w:vAlign w:val="center"/>
          </w:tcPr>
          <w:p w:rsidR="00221C1E" w:rsidRPr="00040CC7" w:rsidRDefault="00221C1E" w:rsidP="005E068C">
            <w:pPr>
              <w:spacing w:before="100" w:beforeAutospacing="1"/>
            </w:pPr>
            <w:r w:rsidRPr="00040CC7">
              <w:t>11.5</w:t>
            </w:r>
          </w:p>
        </w:tc>
      </w:tr>
    </w:tbl>
    <w:p w:rsidR="00221C1E" w:rsidRPr="00040CC7" w:rsidRDefault="00221C1E" w:rsidP="00040CC7">
      <w:pPr>
        <w:ind w:right="-567"/>
      </w:pPr>
    </w:p>
    <w:p w:rsidR="00221C1E" w:rsidRPr="00040CC7" w:rsidRDefault="00221C1E" w:rsidP="00040CC7">
      <w:pPr>
        <w:ind w:right="-567"/>
      </w:pPr>
    </w:p>
    <w:p w:rsidR="00221C1E" w:rsidRPr="00040CC7" w:rsidRDefault="00221C1E" w:rsidP="008742A6">
      <w:pPr>
        <w:ind w:left="-567" w:right="-567"/>
        <w:jc w:val="center"/>
        <w:rPr>
          <w:b/>
          <w:bCs/>
        </w:rPr>
      </w:pPr>
      <w:r w:rsidRPr="00040CC7">
        <w:rPr>
          <w:b/>
          <w:bCs/>
        </w:rPr>
        <w:t>Календарно – тематическое планирование</w:t>
      </w:r>
    </w:p>
    <w:p w:rsidR="00221C1E" w:rsidRPr="00040CC7" w:rsidRDefault="00221C1E" w:rsidP="008742A6"/>
    <w:tbl>
      <w:tblPr>
        <w:tblW w:w="15168" w:type="dxa"/>
        <w:tblInd w:w="-106" w:type="dxa"/>
        <w:tblLayout w:type="fixed"/>
        <w:tblLook w:val="0120" w:firstRow="1" w:lastRow="0" w:firstColumn="0" w:lastColumn="1" w:noHBand="0" w:noVBand="0"/>
      </w:tblPr>
      <w:tblGrid>
        <w:gridCol w:w="568"/>
        <w:gridCol w:w="850"/>
        <w:gridCol w:w="5387"/>
        <w:gridCol w:w="1663"/>
        <w:gridCol w:w="747"/>
        <w:gridCol w:w="2976"/>
        <w:gridCol w:w="1418"/>
        <w:gridCol w:w="709"/>
        <w:gridCol w:w="850"/>
      </w:tblGrid>
      <w:tr w:rsidR="00221C1E" w:rsidRPr="00040CC7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  <w:i/>
                <w:iCs/>
              </w:rPr>
            </w:pPr>
            <w:r w:rsidRPr="00040CC7">
              <w:rPr>
                <w:b/>
                <w:bCs/>
                <w:i/>
                <w:iCs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Сроки изучения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Содержание материала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 xml:space="preserve"> Тема раздела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 xml:space="preserve"> Количество часов по разделу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Планируемы результаты по разделу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 xml:space="preserve"> Оценка результатов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C1E" w:rsidRPr="00040CC7" w:rsidRDefault="00221C1E" w:rsidP="005E068C">
            <w:r w:rsidRPr="00040CC7">
              <w:t>коррекция</w:t>
            </w:r>
          </w:p>
        </w:tc>
      </w:tr>
      <w:tr w:rsidR="00221C1E" w:rsidRPr="00040CC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i/>
                <w:iCs/>
              </w:rPr>
            </w:pPr>
            <w:r w:rsidRPr="00040CC7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 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 xml:space="preserve"> Предметные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Метапредметные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C1E" w:rsidRPr="00040CC7" w:rsidRDefault="00221C1E" w:rsidP="005E068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Легкая атлетика (11 часов)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3.09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с изменением длины и частоты шага. Ходьба через препятствия. Бег с высоким подниманием бедра. Бег с максимальной скоростью. ОРУ. Игра "Пустое место" Развитие скоростных способностей. Вводный инструктаж.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Ходьба и бег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5 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пробегать с максимальной скоростью 60м.Правильно выполнять движения при ходьбе  и беге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 xml:space="preserve"> Знать правила ТБ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5.09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через несколько препятствий. Бег с максимальной скоростью (60 м). Игра "Белые медведи". Развитие скоростных способностей. Олимпийские игры: история возникновения.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пробегать с максимальной скоростью 60м.Правильно выполнять движения при ходьбе  и беге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 xml:space="preserve">  Знать историю возникновения ОИ.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8.09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через несколько препятствий. Бег с максимальной скоростью (60 м). Игра "Белые медведи". Развитие скоростных способностей. Олимпийские игры: история возникновения.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пробегать с максимальной скоростью 60м.Правильно выполнять движения при ходьбе  и беге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 xml:space="preserve">Знать историю возникновения ОИ.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10.09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через несколько препятствий. Бег с максимальной скоростью (60 м). Игра "Команда быстроногих". Развитие скоростных способностей. Олимпийские игры: история возникновения.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пробегать с максимальной скоростью 60м.Правильно выполнять движения при ходьбе  и беге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 xml:space="preserve">Знать историю возникновения ОИ.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12.09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Учетный. Бег на результат (30, 60 м). Развитие скоростных способностей. Игра "Смена сторон". Понятия "Эстафета", "старт", "финиш".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пробегать с максимальной скоростью 60м.Правильно выполнять движения при ходьбе  и беге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 xml:space="preserve">Знать историю возникновения ОИ.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учетный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15.09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Прыжки в длину с разбега Прыжок в длину с места. Прыжок с высоты 60 см. Игра "Гуси лебеди". Развитие скоростно-силовых качеств. Влияние бега на здоровье человека.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Прыжки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3 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прыгать в длину с места и с разбега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Понятия «эстафета»</w:t>
            </w:r>
          </w:p>
          <w:p w:rsidR="00221C1E" w:rsidRPr="00040CC7" w:rsidRDefault="00221C1E" w:rsidP="005E068C">
            <w:r w:rsidRPr="00040CC7">
              <w:t>«старт»</w:t>
            </w:r>
          </w:p>
          <w:p w:rsidR="00221C1E" w:rsidRPr="00040CC7" w:rsidRDefault="00221C1E" w:rsidP="005E068C">
            <w:r w:rsidRPr="00040CC7">
              <w:t>«финиш»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17.09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Прыжки в длину с разбега  Прыжок в дину с места. Прыжок с высоты 60 см. Игра "Лиса и куры". Развитие скоростно-силовых качеств.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прыгать в длину с места и с разбега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r>
              <w:t>19.09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pPr>
              <w:rPr>
                <w:color w:val="000000"/>
              </w:rPr>
            </w:pPr>
            <w:r w:rsidRPr="00040CC7">
              <w:rPr>
                <w:color w:val="000000"/>
              </w:rPr>
              <w:t>Прыжок в длину с разбега (с зоны отталкивания). Многоскоки. Игра "Прыгающие воробушки". Развитие скоростно-силовых качеств. Правила соревнований в беге и прыжках.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прыгать в длину с места и с разбега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>
              <w:t>22.09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21C1E" w:rsidRPr="00040CC7" w:rsidRDefault="00221C1E" w:rsidP="005E068C">
            <w:r>
              <w:t>Мета</w:t>
            </w:r>
            <w:r w:rsidRPr="00040CC7">
              <w:t>ние малого мяча с места на дальность. Метание в цель с 4-5 м. Игра "Попади в мяч". Развитие скоростно-силовых качеств. Правила соревнований в метании.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Метание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3 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метать мяч в цель.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правила соревнований по метанию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>
              <w:t>24.09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21C1E" w:rsidRPr="00040CC7" w:rsidRDefault="00221C1E" w:rsidP="005E068C">
            <w:r>
              <w:t>Мета</w:t>
            </w:r>
            <w:r w:rsidRPr="00040CC7">
              <w:t>ние малого мяча с места на дальность. Метание в цель с 4-5 м. Игра "Попади в мяч". Развитие скоростно-силовых качеств. Правила соревнований в метании.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метать мяч в цель.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>
              <w:t>26.09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21C1E" w:rsidRPr="00040CC7" w:rsidRDefault="00221C1E" w:rsidP="005E068C">
            <w:r w:rsidRPr="00040CC7">
              <w:t>Метание малого мяча с места на заданное расстояние. Метание набивного мяча. Игра "Кто дальше бросит" Развитие скоростно-силовых качеств. Современное олимпийское движение.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метать мяч в цель.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Кроссовая подготовка (14 часов)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29.09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(4 мин). Преодоление препятствий. Чередование бега и ходьбы (бег - 70 м, ходьба -100 м). Игра "Салки на марше" Развитие выносливости. Измерение роста, веса, силы.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Бег по пересеченной местности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14 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(4 мин). Преодоление препятствий. Чередование бега и ходьбы (бег - 70 м, ходьба -100 м). Игра "Салки на марше" Развитие выносливости. Измерение роста, веса, силы.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>
              <w:t>У</w:t>
            </w:r>
            <w:r w:rsidRPr="00040CC7">
              <w:t>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3.10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Бег (5 мин). Преодоление препятствий. Чередование бега и ходьбы (бег - 80 м, ходьба -90 м). Игра "Волк во рву" Развитие выносливости.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6.10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(5 мин). Преодоление препятствий. Чередование бега и ходьбы (бег - 80 м, ходьба -90 м). Игра "Волк во рву" Развитие выносливости. Расслабление и напряжение мышц.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8.10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(6 мин). Преодоление препятствий. Чередование бега и ходьбы (бег - 80 м, ходьба -90 м). Игра "Пустое место" Развитие выносливости. Расслабление и напряжение мышц при выполнении упражнений.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 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10.10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(6 мин). Преодоление препятствий. Чередование бега и ходьбы (бег - 80 м, ходьба -90 м). Игра "Пустое место" Развитие выносливости. Расслабление и напряжение мышц при выполнении упражнений.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13.10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(7 мин). Преодоление препятствий. Чередование бега и ходьбы (бег - 80 м, ходьба -90 м). Игра "Рыбак и рыбки" Развитие выносливости. Расслабление и напряжение мышц при выполнении упражнений.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15.10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(7 мин). Преодоление препятствий. Чередование бега и ходьбы (бег - 100 м, ходьба -90 м). Игра "Рыбак и рыбки" Развитие выносливости. Расслабление и напряжение мышц при выполнении упражнений.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17.10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(8 мин). Преодоление препятствий. Чередование бега и ходьбы (бег - 80 м, ходьба -70 м). Игра "Перебежка с выручкой", "Шишки , желуди, орехи".  Развитие выносливости. Измерение роста, веса, силы.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20.10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(8 мин). Преодоление препятствий. Чередование бега и ходьбы (бег - 80 м, ходьба -70 м). Игра "Перебежка с выручкой", "Шишки , желуди, орехи".  Развитие выносливости. Выполнение основных упражнений с различной скоростью.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22.10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(8 мин). Преодоление препятствий. Чередование бега и ходьбы (бег - 80 м, ходьба -70 м). Игра "Перебежка с выручкой", "Шишки , желуди, орехи".  Развитие выносливости. Выполнение основных упражнений с различной скоростью.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24.10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(8 мин). Преодоление препятствий. Чередование бега и ходьбы (бег - 80 м, ходьба -70 м). Игра "Перебежка с выручкой", "Шишки , желуди, орехи".  Развитие выносливости. Выполнение основных упражнений с различной скоростью.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(9 мин). Преодоление препятствий. Чередование бега и ходьбы (бег - 80 м, ходьба -70 м). Игра "Гуси-лебеди"  Развитие выносливости. Выполнение основных упражнений с различной скоростью.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151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rPr>
                <w:b/>
                <w:bCs/>
              </w:rPr>
              <w:t>2четверть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>
              <w:t xml:space="preserve">Кросс  200 </w:t>
            </w:r>
            <w:r w:rsidRPr="00040CC7">
              <w:t>м. Игра "Гуси-лебеди". Развитие выносливости. Выявление работающих мышц. Учетный.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бегать в равномерном темпе, чередовать бег и ходьбу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учетный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 xml:space="preserve">Гимнастика (18 часов)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5.11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Выполнение команд "Шире шаг!", "Чаще шаг!", "Реже!", "На первый-второй рассчитайся!". Перекаты и группировка с последующей опорой руками за головой. 2-3 кувырка вперед. ОРУ. Игра "Что изменилось?". Развитие координационных способностей. Инструктаж по ТБ.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Акробатика и строевые упражнения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6 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выполнять строевые упражнения, элементы акробатических упражнений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правила ТБ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7.11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Выполнение команд "Шире шаг!", "Чаще шаг!", "Реже!", "На первый-второй рассчитайся!". Перекаты и группировка с последующей опорой руками за головой. 2-3 кувырка вперед. Стойка на лопатках. Мост из положения лежа на спине. ОРУ. Игра "Что изменилось?".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Уметь выполнять строевые упражнения ,элементы акробатических упражнений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10.11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Выполнение команд "Шире шаг!", "Чаще шаг!", "Реже!", "На первый-второй рассчитайся!". Перекаты и группировка с последующей опорой руками за головой. 2-3 кувырка вперед. Стойка на лопатках. Мост из положения лежа на спине. ОРУ. Игра "Совушка?".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выполнять строевые упражнения ,элементы акробатических упражнений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12.11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Выполнение команд "Шире шаг!", "Чаще шаг!", "Реже!", "На первый-второй рассчитайся!". Перекаты и группировка с последующей опорой руками за головой. 2-3 кувырка вперед. Стойка на лопатках. Мост из положения лежа на спине. ОРУ. Игра "Совушка".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</w:t>
            </w:r>
            <w:r>
              <w:t>ь выполнять строевые упражнения</w:t>
            </w:r>
            <w:r w:rsidRPr="00040CC7">
              <w:t>,</w:t>
            </w:r>
            <w:r>
              <w:t xml:space="preserve"> </w:t>
            </w:r>
            <w:r w:rsidRPr="00040CC7">
              <w:t>элементы акробатических упражнений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14.11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Вып. команд "Шире шаг!", "Чаще шаг!", "Реже!", "На первый-второй рассчитайся!". Комбинация из изуч. элементов. Перекаты и группировка с послед. опорой руками за головой. 2-3 кувырка вперед. Стойка на лопатках. Мост из положения лежа.  Игра "Западня".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выполнять строевые упражнения ,элементы акробатических упражнений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17.11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Вып. команд "Шире шаг!", "Чаще шаг!", "Реже!", "На первый-второй рассчитайся!". Комбинация из изуч. элементов. Перекаты и группировка с послед. опорой руками за головой. 2-3 кувырка вперед. Стойка на лопатках. Мост из положения лежа.  Игра "Западня". 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выполнять строевые упражнения ,элементы акробатических упражнений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19.11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2 шеренги. Перестроение из 2-х шеренг в 2 круга. Вис стоя и лежа. ОРУ с обручами. П\ И  "Маскировка в колоннах". Развитие силовых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Висы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6 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выполнять висы, подтягивания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>
              <w:t>21.11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2 шеренги. Перестроение из 2-х шеренг в 2 круга. Вис стоя и лежа. Упражнения в упоре лежа на гимнастической скиейке. ОРУ с обручами. П\ И  "Маскировка в колоннах". Развитие силовых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 Уметь выполнять висы, подтягивания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24.11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2 шеренги. Перестроение из 2-х шеренг в 2 круга. Вис на согнутых руках. Подтягивания в висе. Упражнения в упоре лежа на гимнастической скамейке. ОРУ с обручами. П\ И  "Космонавты". Развитие силовых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 Уметь выполнять висы, подтягивания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26.11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2 шеренги. Перестроение из 2-х шеренг в 2 круга. Вис на согнутых руках. Подтягивания в висе. Упражнения в упоре лежа на гимнастической скамейке. ОРУ с обручами. П\ И  "Космонавты". Развитие силовых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</w:pPr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 Уметь выполнять висы, подтягивания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28.11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2 шеренги. Перестроение из 2-х шеренг в 2 круга. Вис стоя и лежа, на согнутых руках.  Подтягивания в висе. Упражнения в упоре лежа на гимнастической скамейке. ОРУ с предметами. П\ И  "Отгадай чей голосок?". Развитие силовых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 Уметь выполнять висы, подтягивания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1.12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2 шеренги. Перестроение из 2-х шеренг в 2 круга. Вис стоя и лежа, на согнутых руках.  Подтягивания в висе. Упражнения в упоре лежа на гимнастической скамейке. ОРУ с предметами. П\ И  "Отгадай чей голосок?". Развитие силовых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 Уметь выполнять висы, подтягивания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учетный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3.12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Передвижение по диагонали, противоходом, "змейкой". ОРУ. Ходьба приставным шагом по бревну (высота до 1 м). Игра "Посадка картофеля".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Лазание, равновесие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лазать по гимнастической скамейке, стенке, канату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5.12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Передвижение по диагонали, противоходом, "змейкой". ОРУ. Ходьба приставным шагом по бревну (высота до 1 м). Игра "Не ошибись".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лазать по гимнастической скамейке, стенке, канату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8.12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Передвижение по диагонали, противоходом, "змейкой". ОРУ. Ходьба приставным шагом по бревну (высота до 1 м). Игра "Не ошибись".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лазать по гимнастической скамейке, стенке, канату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10.12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Передвижение по диагонали, противоходом, "змейкой". ОРУ. Перелезание через коня. Лазание по наклонной скамейке в упоре лежа. Игра "Резиночка".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лазать по гимнастической скамейке, стенке, канату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12.12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Передвижение по диагонали, противоходом, "змейкой". ОРУ. Перелезание через коня. Лазание по наклонной скамейке в упоре лежа. Игра "Резиночка".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лазать по гимнастической скамейке, стенке, канату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15.12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Передвижение по диагонали, противоходом, "змейкой". ОРУ. Перелезание через коня. Лазание по наклонной скамейке в упоре лежа. Игра "Аисты".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лазать по гимнастической скамейке, стенке, канату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строевые приемы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Подвижные  игры на основе баскетбола (6 часов)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17.12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движении. Ведение на месте правой, левой рукой в движении шагом. Броски в цель (щит). ОРУ. "Передал -садись". Развитие координационных способностей. Инструктаж по ТБ.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Ловля, ведение мяча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передавать, ловить, вести во время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правила ТБ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19.12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движении. Ведение на месте правой, левой рукой в движении шагом. Броски в цель (щит). ОРУ. "Передал -садись".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передавать, ловить, вести во время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22.12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движении. Ведение на месте правой, левой рукой в движении шагом. Броски в цель (щит). ОРУ. "Мяч среднему".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передавать, ловить, вести во время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24.12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движении. Ведение на месте правой, левой рукой в движении шагом. Броски в цель (щит). ОРУ. "Мяч среднему".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передавать, ловить, вести во время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26.12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движении. Ведение на месте правой, левой рукой в движении шагом. Броски в цель. ОРУ. "Борьба за мяч".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передавать, ловить, вести во время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0C5AF6" w:rsidP="005E068C">
            <w:r>
              <w:t>29.12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движении. Ведение на месте правой, левой рукой в движении шагом. Броски в цель. ОРУ. "Борьба за мяч".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передавать, ловить, вести во время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Лыжная подготовка (18 часов)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 ТБ на уроках лыжной подготовки. Скрепление и переноска лыж. Строевые упражнения с лыжами в руках. Надевание лыж. Передвижение на лыжах в колонне.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Попеременный и одновременный двухшажный ход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Знать правила ТБ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Обучение основной стойке на лыжах, построение в шеренгу. Скользящий шаг.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Построение в одну шеренгу с лыжами в руках. Передвижение на лыжах одновременным двухшажным  ходом. Ходьба на лыжах 1 км. Игра «Маятник». Развитее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Прохождение  на лыжах до 500 м с применением одновременного двухшажного  хода. Игра «Маятник». Развитее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 xml:space="preserve">Передвижение на лыжах попеременным двухшажным  ходом. Спуск в низкой стойке.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Спуски и подъемы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Спуск в низкой стойке. Одновременный двухшажный ход. Учет.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технику одновременного двухшажного 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учетный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Попеременный двухшажный  ход. Спуск в низкой стойке. Развитее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Техника обучения передвижения на лыжах попеременным двухшажным ходом. Развитее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 xml:space="preserve">Прохождение дистанции 1  км. Попеременный  двухшажный  ход.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Прохождение тренировочных дистанций до 3 км, с применением изученных ходов. Игра «Кто дальше прокатится». Развитие выносливости.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Ходьба на лыжах 1 км. Игра «Кто дальше прокатится». Развитие выносливости.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Техника обучения передвижения на лыжах попеременным двухшажным ходом. Развитее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Прохождение дистанции 1  км. Попеременный  двухшажный  ход.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Прохождение дистанции 1  км. Попеременный  двухшажный  ход. Игра «На буксире». Развитие выносливости.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 xml:space="preserve">Прохождение тренировочных дистанций до 3 км, с применением изученных ходов. Игра «Кто дальше прокатится». 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Прохождение тренировочных дистанций до 3 км, с применением изученных ходов. Игра «Кто дальше прокатится». Развитие выносливости.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21C1E" w:rsidRPr="00040CC7" w:rsidRDefault="00221C1E" w:rsidP="005E068C">
            <w:r w:rsidRPr="00040CC7">
              <w:t>Ходьба на лыжах 1 км. Игра «Кто дальше прокатится». Развитие выносливости.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1C1E" w:rsidRPr="00040CC7" w:rsidRDefault="00221C1E" w:rsidP="005E068C">
            <w:r w:rsidRPr="00040CC7">
              <w:t>Ходьба на лыжах 1 км. Игра «Кто дальше прокатится». Развитие выносливости Игра «Быстрый лыжник». Развитие выносливости.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передвигаться двухшажным ходом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Подвижные  игры с элементами баскетбола (18 часов)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на месте в треугольниках. Ведение на месте, в движении бегом. Бросок двумя руками от груди. ОРУ. Игра "Гонка мячей по кругу".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мини-баскетбол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на месте в треугольниках. Ведение на месте, в движении бегом. Бросок двумя руками от груди. ОРУ. Игра "Гонка мячей по кругу".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на месте в треугольниках. Ведение на месте правой, левой рукой, в движении бегом. Бросок 2-мя руками от груди  ОРУ. Игра "Гонка мячей по кругу" 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на месте в квадратах.  Ведение на месте правой, левой рукой, в движении бегом. Бросок 2-мя руками от груди  ОРУ. Игра "Обгони мяч", "Перестрелка" 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на месте в квадратах.  Ведение на месте правой, левой рукой, в движении бегом. Бросок 2-мя руками от груди  ОРУ. Игра "Обгони мяч", "Перестрелка" 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на месте в квадратах.  Ведение на месте правой, левой рукой, в движении бегом. Бросок 2-мя руками от груди  ОРУ. Игра "Обгони мяч", "Перестрелка" 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круге. Ведение мяча с изменением направления. Бросок 2-мя руками от груди. ОРУ. Игра "Перестрелка".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круге. Ведение мяча с изменением направления. Бросок 2-мя руками от груди. ОРУ. Игра "Перестрелка".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круге. Ведение мяча с изменением направления. Бросок 2-мя руками от груди. ОРУ. Игра "Школа мяча".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круге. Ведение мяча с изменением направления. Бросок 2-мя руками от груди. ОРУ. Игра "Школа мяча".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 в треугольнике. Ведение мяча с изменением направления. Бросок 2-мя руками от груди. ОРУ. Игра "Мяч-ловцу". Игра в мини-баскетбол. 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 в треугольнике. Ведение мяча с изменением направления. Бросок 2-мя руками от груди. ОРУ. Игра "Мяч-ловцу". Игра в мини-баскетбол. 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 в треугольнике. Ведение мяча с изменением направления. Бросок 2-мя руками от груди. ОРУ. Игра "Мяч-ловцу". Игра в мини-баскетбол. 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 в квадратах. Ведение мяча с изменением направления. Бросок 2-мя руками от груди. ОРУ. Игра "Не дай мяч водящему". Игра в мини-баскетбол. 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Ловля и передача мяча в движении в квадратах. Ведение мяча с изменением направления. Бросок 2-мя руками от груди. ОРУ. Игра "Не дай мяч водящему". Игра в мини-баскетбол.  Развитие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Ведение мяча с изменение скорости. Бросок 2-мя руками от груди. ОРУ. Игра "Мяч соседу". Игра в мини-баскетбол. Развитие скоростно-силовых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Ведение мяча с изменение скорости. Бросок 2-мя руками от груди. ОРУ. Игра "Мяч соседу". Игра в мини-баскетбол. Развитие скоростно-силовых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Ведение мяча с изменение скорости. Бросок 2-мя руками от груди. ОРУ. Играй, играй, мяч не давай". Игра в мини-баскетбол. Развитие скоростно-силовых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 Уметь владеть мячом в процессе подвижных игр, играть в мини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Кроссовая подготовка (7 часов)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4 минуты. Преодоление  препятствий. Чередование ходьбы и бега (бег - 70 м, ходьба - 100 м).  . Подвижная игра "Салки на марше". ОРУ. Развитие выносливости. Инструктаж по ТБ.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Бег по пересеченной местности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Знать правила ТБ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Бег 5 минуты. Преодоление  препятствий. Чередование ходьбы и бега (бег - 70 м, ходьба - 100 м).  . Подвижная игра "Салки на марше". ОРУ. Развитие выносливости.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Бег 5 минуты. Преодоление  препятствий. Чередование ходьбы и бега (бег - 80 м, ходьба - 90 м).  . Подвижная игра "Волк во рву". ОРУ. Развитие выносливости.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Бег 6 минуты. Преодоление  препятствий. Чередование ходьбы и бега (бег - 80 м, ходьба - 90 м).  . Подвижная игра "Волк во рву". ОРУ. Развитие выносливости.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Бег 7 минуты. Преодоление  препятствий. Чередование ходьбы и бега (бег - 80 м, ходьба - 90 м).  . Подвижная игра "Перебежка с выручкой". ОРУ. Развитие выносливости.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Бег 8 минуты. Преодоление  препятствий. Чередование ходьбы и бега (бег - 100 м, ходьба - 70 м).  . Подвижная игра "Перебежка с выручкой". ОРУ. Развитие выносливости.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Кросс 1 км. Игра "Гуси-лебеди". Развитие выносливости. Выявление работающих мышц. Учетный.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в равномерном темпе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учетный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pPr>
              <w:jc w:val="center"/>
              <w:rPr>
                <w:b/>
                <w:bCs/>
              </w:rPr>
            </w:pPr>
            <w:r w:rsidRPr="00040CC7">
              <w:rPr>
                <w:b/>
                <w:bCs/>
              </w:rPr>
              <w:t>Легкая атлетика (10 часов)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через несколько препятствий. Встречная эстафета. Бег с максимальной скоростью (60 м). Игра "Вызов номеров". Развитие скоростных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Ходьба и бег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максимальной скоростью 60м.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7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через несколько препятствий. Встречная эстафета. Бег с максимальной скоростью (60 м). Эстафета. Развитие скоростных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максимальной скоростью 60м.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Ходьба через несколько препятствий. Встречная эстафета. Бег с максимальной скоростью (60 м). Эстафета. Развитие скоростных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максимальной скоростью 60м.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Учетный. Бег на результат (30, 60 м). Развитие скоростных способностей. Игра "Смена сторон".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бегать максимальной скоростью 60м.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учетный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Прыжки в длину с разбега. Прыжок в двину с места. Многоскоки.  ОРУ. Игра "Гуси-лебеди". Развитие скоростных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Прыжки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прыгать в длину с места и с разбега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7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Прыжки в длину с разбега. Прыжок в двину с места. Многоскоки.  ОРУ. Игра "Гуси-лебеди". Развитие скоростных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прыгать в длину с места и с разбега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8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Прыжки в высоту с прямого разбега из зоны отталкивания. Многоскоки. ОРУ. Игра "Прыгающие воробушки".  Развитие скоростных координационных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Уметь прыгать в длину с места и с разбега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Метание малого мяча на дальность и на заданное расстояние. Метание в цель с 4-5 м. ОРУ. Подвижная игра "Кто дальше бросит". Развитие скоростно-силовых качеств.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Метание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метать мяч на заданное расстояние и в цель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 xml:space="preserve">Метание малого мяча на дальность и на заданное расстояние. Метание в цель с 4-5 м. ОРУ. Подвижная игра "Кто дальше бросит". Развитие скоростно-силовых качеств.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метать мяч на заданное расстояние и в цель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  <w:tr w:rsidR="00221C1E" w:rsidRPr="00040CC7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>
            <w:r w:rsidRPr="00040CC7"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1C1E" w:rsidRPr="00040CC7" w:rsidRDefault="00221C1E" w:rsidP="005E068C"/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Метание малого мяча на дальность и на заданное расстояние. Метание набивного мяча вперед-вверх на дальность и на заданное расстояние. Игра "Дальние броски". Развитие скоростно-силовых способностей.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Уметь метать мяч на заданное расстояние и в цель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1C1E" w:rsidRPr="00040CC7" w:rsidRDefault="00221C1E" w:rsidP="005E068C">
            <w:r w:rsidRPr="00040CC7">
              <w:t>текущий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1C1E" w:rsidRPr="00040CC7" w:rsidRDefault="00221C1E" w:rsidP="005E068C">
            <w:r w:rsidRPr="00040CC7">
              <w:t> </w:t>
            </w:r>
          </w:p>
        </w:tc>
      </w:tr>
    </w:tbl>
    <w:p w:rsidR="00221C1E" w:rsidRPr="00040CC7" w:rsidRDefault="00221C1E" w:rsidP="008742A6">
      <w:pPr>
        <w:spacing w:line="360" w:lineRule="auto"/>
        <w:ind w:right="-569" w:firstLine="709"/>
        <w:jc w:val="both"/>
      </w:pPr>
    </w:p>
    <w:p w:rsidR="00221C1E" w:rsidRPr="00040CC7" w:rsidRDefault="00221C1E" w:rsidP="008742A6">
      <w:pPr>
        <w:spacing w:line="360" w:lineRule="auto"/>
        <w:ind w:right="-569" w:firstLine="709"/>
        <w:jc w:val="both"/>
      </w:pPr>
      <w:r w:rsidRPr="00040CC7">
        <w:t>Методическая литература:</w:t>
      </w:r>
    </w:p>
    <w:p w:rsidR="00221C1E" w:rsidRPr="00040CC7" w:rsidRDefault="00221C1E" w:rsidP="008742A6">
      <w:pPr>
        <w:spacing w:line="360" w:lineRule="auto"/>
        <w:ind w:right="-569" w:firstLine="709"/>
        <w:jc w:val="both"/>
      </w:pPr>
    </w:p>
    <w:p w:rsidR="00221C1E" w:rsidRPr="00040CC7" w:rsidRDefault="00221C1E" w:rsidP="008742A6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C7">
        <w:rPr>
          <w:rFonts w:ascii="Times New Roman" w:hAnsi="Times New Roman" w:cs="Times New Roman"/>
          <w:sz w:val="24"/>
          <w:szCs w:val="24"/>
        </w:rPr>
        <w:t>Лях. В.И. Физическая  культура 1-4 кл.: учебник для общеобразовательных учреждений. М.; Просвещение,2012.</w:t>
      </w:r>
    </w:p>
    <w:p w:rsidR="00221C1E" w:rsidRPr="00040CC7" w:rsidRDefault="00221C1E" w:rsidP="008742A6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C7">
        <w:rPr>
          <w:rFonts w:ascii="Times New Roman" w:hAnsi="Times New Roman" w:cs="Times New Roman"/>
          <w:sz w:val="24"/>
          <w:szCs w:val="24"/>
        </w:rPr>
        <w:t>Журнал «Физическая культура в школе».</w:t>
      </w:r>
    </w:p>
    <w:p w:rsidR="00221C1E" w:rsidRPr="00040CC7" w:rsidRDefault="00221C1E" w:rsidP="008742A6">
      <w:pPr>
        <w:pStyle w:val="1"/>
        <w:numPr>
          <w:ilvl w:val="0"/>
          <w:numId w:val="4"/>
        </w:numPr>
        <w:shd w:val="clear" w:color="auto" w:fill="FFFFFF"/>
        <w:spacing w:before="230" w:line="360" w:lineRule="auto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040CC7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культуры/под редакцией Л.Б.кофмана-М.; Физкультура и спорт,2005,-496с.</w:t>
      </w:r>
    </w:p>
    <w:p w:rsidR="00221C1E" w:rsidRPr="00040CC7" w:rsidRDefault="00221C1E" w:rsidP="00040CC7">
      <w:pPr>
        <w:pStyle w:val="1"/>
        <w:numPr>
          <w:ilvl w:val="0"/>
          <w:numId w:val="4"/>
        </w:numPr>
        <w:shd w:val="clear" w:color="auto" w:fill="FFFFFF"/>
        <w:spacing w:before="230" w:line="360" w:lineRule="auto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040CC7">
        <w:rPr>
          <w:rFonts w:ascii="Times New Roman" w:hAnsi="Times New Roman" w:cs="Times New Roman"/>
          <w:sz w:val="24"/>
          <w:szCs w:val="24"/>
        </w:rPr>
        <w:t>Утренняя гимнастика, Т.Е.Харченко, 2007г.</w:t>
      </w:r>
    </w:p>
    <w:sectPr w:rsidR="00221C1E" w:rsidRPr="00040CC7" w:rsidSect="008742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174" w:rsidRDefault="00506174" w:rsidP="00506174">
      <w:r>
        <w:separator/>
      </w:r>
    </w:p>
  </w:endnote>
  <w:endnote w:type="continuationSeparator" w:id="0">
    <w:p w:rsidR="00506174" w:rsidRDefault="00506174" w:rsidP="0050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174" w:rsidRDefault="00506174" w:rsidP="00506174">
      <w:r>
        <w:separator/>
      </w:r>
    </w:p>
  </w:footnote>
  <w:footnote w:type="continuationSeparator" w:id="0">
    <w:p w:rsidR="00506174" w:rsidRDefault="00506174" w:rsidP="0050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FB44FC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26C"/>
    <w:rsid w:val="000311B6"/>
    <w:rsid w:val="00040CC7"/>
    <w:rsid w:val="000C5AF6"/>
    <w:rsid w:val="00125E53"/>
    <w:rsid w:val="001640FA"/>
    <w:rsid w:val="00166FA8"/>
    <w:rsid w:val="001A7D6E"/>
    <w:rsid w:val="001F10BF"/>
    <w:rsid w:val="00221C1E"/>
    <w:rsid w:val="002B3150"/>
    <w:rsid w:val="00361F43"/>
    <w:rsid w:val="00426F05"/>
    <w:rsid w:val="004430F3"/>
    <w:rsid w:val="00444F2B"/>
    <w:rsid w:val="0045173D"/>
    <w:rsid w:val="004D1A0E"/>
    <w:rsid w:val="00506174"/>
    <w:rsid w:val="005B3157"/>
    <w:rsid w:val="005E068C"/>
    <w:rsid w:val="00623CF9"/>
    <w:rsid w:val="006421ED"/>
    <w:rsid w:val="0067774F"/>
    <w:rsid w:val="006E373D"/>
    <w:rsid w:val="006F6766"/>
    <w:rsid w:val="00717120"/>
    <w:rsid w:val="007256BC"/>
    <w:rsid w:val="00727FF4"/>
    <w:rsid w:val="007E226E"/>
    <w:rsid w:val="007F5BBF"/>
    <w:rsid w:val="007F65F7"/>
    <w:rsid w:val="008742A6"/>
    <w:rsid w:val="009114D6"/>
    <w:rsid w:val="00930764"/>
    <w:rsid w:val="009828AB"/>
    <w:rsid w:val="00A8526C"/>
    <w:rsid w:val="00B05C23"/>
    <w:rsid w:val="00B112ED"/>
    <w:rsid w:val="00B568E3"/>
    <w:rsid w:val="00B9382A"/>
    <w:rsid w:val="00BB22E1"/>
    <w:rsid w:val="00BE66D0"/>
    <w:rsid w:val="00C96158"/>
    <w:rsid w:val="00CA167B"/>
    <w:rsid w:val="00CA61B7"/>
    <w:rsid w:val="00CC2C1D"/>
    <w:rsid w:val="00D53783"/>
    <w:rsid w:val="00D7084A"/>
    <w:rsid w:val="00D75E96"/>
    <w:rsid w:val="00D8234B"/>
    <w:rsid w:val="00E05219"/>
    <w:rsid w:val="00E533B0"/>
    <w:rsid w:val="00EB1EDB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17F7DB-D522-4BF6-9DA4-E3AF12D7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8742A6"/>
    <w:rPr>
      <w:i/>
      <w:iCs/>
    </w:rPr>
  </w:style>
  <w:style w:type="paragraph" w:styleId="a4">
    <w:name w:val="Body Text"/>
    <w:basedOn w:val="a"/>
    <w:link w:val="a5"/>
    <w:uiPriority w:val="99"/>
    <w:rsid w:val="008742A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8742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742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125E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5E53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06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17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06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1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24</Pages>
  <Words>6362</Words>
  <Characters>36265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20</cp:revision>
  <cp:lastPrinted>2014-09-15T10:16:00Z</cp:lastPrinted>
  <dcterms:created xsi:type="dcterms:W3CDTF">2014-09-15T09:31:00Z</dcterms:created>
  <dcterms:modified xsi:type="dcterms:W3CDTF">2016-02-18T09:05:00Z</dcterms:modified>
</cp:coreProperties>
</file>