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7B" w:rsidRPr="00B46770" w:rsidRDefault="003B0C7B" w:rsidP="003B0C7B">
      <w:pPr>
        <w:pStyle w:val="a4"/>
        <w:jc w:val="center"/>
      </w:pPr>
      <w:r w:rsidRPr="00B46770">
        <w:t>Муниципальное автономное общеобразовательное учреждение</w:t>
      </w:r>
    </w:p>
    <w:p w:rsidR="003B0C7B" w:rsidRPr="00B46770" w:rsidRDefault="003B0C7B" w:rsidP="003B0C7B">
      <w:pPr>
        <w:pStyle w:val="a4"/>
        <w:jc w:val="center"/>
      </w:pPr>
      <w:r w:rsidRPr="00B46770">
        <w:t>Асланинская общеобразовательная школа</w:t>
      </w:r>
    </w:p>
    <w:p w:rsidR="003B0C7B" w:rsidRDefault="003B0C7B" w:rsidP="003B0C7B">
      <w:pPr>
        <w:pStyle w:val="a4"/>
        <w:jc w:val="center"/>
      </w:pPr>
      <w:r w:rsidRPr="00B46770">
        <w:t>627042, Тюменская область, Ялуторовский район, с.Аслана, ул.М.Джалиля 6А, 97-287</w:t>
      </w:r>
    </w:p>
    <w:p w:rsidR="003B0C7B" w:rsidRDefault="003B0C7B" w:rsidP="003B0C7B">
      <w:pPr>
        <w:pStyle w:val="a4"/>
      </w:pPr>
    </w:p>
    <w:p w:rsidR="003B0C7B" w:rsidRDefault="003B0C7B" w:rsidP="003B0C7B">
      <w:pPr>
        <w:pStyle w:val="a4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3B0C7B" w:rsidTr="000F1B91">
        <w:tc>
          <w:tcPr>
            <w:tcW w:w="4928" w:type="dxa"/>
          </w:tcPr>
          <w:p w:rsidR="003B0C7B" w:rsidRDefault="003B0C7B" w:rsidP="000F1B91">
            <w:pPr>
              <w:pStyle w:val="a4"/>
              <w:jc w:val="center"/>
            </w:pPr>
            <w:r>
              <w:t>«Согласовано»</w:t>
            </w:r>
          </w:p>
          <w:p w:rsidR="003B0C7B" w:rsidRDefault="003B0C7B" w:rsidP="000F1B91">
            <w:pPr>
              <w:pStyle w:val="a4"/>
              <w:jc w:val="center"/>
            </w:pPr>
            <w:r>
              <w:t>Руководитель МО</w:t>
            </w:r>
          </w:p>
          <w:p w:rsidR="003B0C7B" w:rsidRDefault="003B0C7B" w:rsidP="000F1B91">
            <w:pPr>
              <w:pStyle w:val="a4"/>
              <w:jc w:val="center"/>
            </w:pPr>
            <w:r>
              <w:t>___________/_____________________________/</w:t>
            </w:r>
          </w:p>
          <w:p w:rsidR="003B0C7B" w:rsidRDefault="003B0C7B" w:rsidP="000F1B91">
            <w:pPr>
              <w:pStyle w:val="a4"/>
              <w:jc w:val="center"/>
            </w:pPr>
            <w:r>
              <w:t>Протокол №_______________</w:t>
            </w:r>
          </w:p>
          <w:p w:rsidR="003B0C7B" w:rsidRDefault="003B0C7B" w:rsidP="000F1B91">
            <w:pPr>
              <w:pStyle w:val="a4"/>
              <w:jc w:val="center"/>
            </w:pPr>
            <w:r>
              <w:t>От «_____» _____________________2015</w:t>
            </w:r>
          </w:p>
          <w:p w:rsidR="003B0C7B" w:rsidRDefault="003B0C7B" w:rsidP="000F1B91">
            <w:pPr>
              <w:pStyle w:val="a4"/>
              <w:jc w:val="center"/>
            </w:pPr>
          </w:p>
        </w:tc>
        <w:tc>
          <w:tcPr>
            <w:tcW w:w="4929" w:type="dxa"/>
          </w:tcPr>
          <w:p w:rsidR="003B0C7B" w:rsidRDefault="003B0C7B" w:rsidP="000F1B91">
            <w:pPr>
              <w:pStyle w:val="a4"/>
              <w:jc w:val="center"/>
            </w:pPr>
            <w:r>
              <w:t>«Согласовано»</w:t>
            </w:r>
          </w:p>
          <w:p w:rsidR="003B0C7B" w:rsidRDefault="003B0C7B" w:rsidP="000F1B91">
            <w:pPr>
              <w:pStyle w:val="a4"/>
              <w:jc w:val="center"/>
            </w:pPr>
            <w:r>
              <w:t>Заместитель руководителя по УВр</w:t>
            </w:r>
          </w:p>
          <w:p w:rsidR="003B0C7B" w:rsidRDefault="003B0C7B" w:rsidP="000F1B91">
            <w:pPr>
              <w:pStyle w:val="a4"/>
            </w:pPr>
            <w:r>
              <w:t>__________/________________________/</w:t>
            </w:r>
          </w:p>
          <w:p w:rsidR="003B0C7B" w:rsidRDefault="003B0C7B" w:rsidP="000F1B91">
            <w:pPr>
              <w:pStyle w:val="a4"/>
              <w:jc w:val="center"/>
            </w:pPr>
            <w:r>
              <w:t>От «_____» _____________________2015г.</w:t>
            </w:r>
          </w:p>
        </w:tc>
        <w:tc>
          <w:tcPr>
            <w:tcW w:w="4929" w:type="dxa"/>
          </w:tcPr>
          <w:p w:rsidR="003B0C7B" w:rsidRDefault="003B0C7B" w:rsidP="000F1B91">
            <w:pPr>
              <w:pStyle w:val="a4"/>
              <w:jc w:val="center"/>
            </w:pPr>
            <w:r>
              <w:t>«Утверждаю»</w:t>
            </w:r>
          </w:p>
          <w:p w:rsidR="003B0C7B" w:rsidRDefault="003B0C7B" w:rsidP="000F1B91">
            <w:pPr>
              <w:pStyle w:val="a4"/>
              <w:jc w:val="center"/>
            </w:pPr>
            <w:r>
              <w:t>Директор МАОУ</w:t>
            </w:r>
          </w:p>
          <w:p w:rsidR="003B0C7B" w:rsidRDefault="003B0C7B" w:rsidP="000F1B91">
            <w:pPr>
              <w:pStyle w:val="a4"/>
              <w:jc w:val="center"/>
            </w:pPr>
            <w:r>
              <w:t>______________/___________________/</w:t>
            </w:r>
          </w:p>
          <w:p w:rsidR="003B0C7B" w:rsidRDefault="003B0C7B" w:rsidP="000F1B91">
            <w:pPr>
              <w:pStyle w:val="a4"/>
              <w:jc w:val="center"/>
            </w:pPr>
            <w:r>
              <w:t>Приказ №___________</w:t>
            </w:r>
          </w:p>
          <w:p w:rsidR="003B0C7B" w:rsidRDefault="003B0C7B" w:rsidP="000F1B91">
            <w:pPr>
              <w:pStyle w:val="a4"/>
              <w:jc w:val="center"/>
            </w:pPr>
            <w:r>
              <w:t>От «______» ____________________2015г.</w:t>
            </w:r>
          </w:p>
        </w:tc>
      </w:tr>
    </w:tbl>
    <w:p w:rsidR="003B0C7B" w:rsidRPr="00B46770" w:rsidRDefault="003B0C7B" w:rsidP="003B0C7B">
      <w:pPr>
        <w:pStyle w:val="a4"/>
      </w:pPr>
    </w:p>
    <w:p w:rsidR="003B0C7B" w:rsidRDefault="003B0C7B" w:rsidP="003B0C7B"/>
    <w:p w:rsidR="003B0C7B" w:rsidRDefault="003B0C7B" w:rsidP="003B0C7B"/>
    <w:p w:rsidR="003B0C7B" w:rsidRPr="00E52159" w:rsidRDefault="003B0C7B" w:rsidP="003B0C7B">
      <w:pPr>
        <w:jc w:val="center"/>
      </w:pPr>
      <w:r w:rsidRPr="00E52159">
        <w:t>Рабочая программа педагога</w:t>
      </w:r>
    </w:p>
    <w:p w:rsidR="003B0C7B" w:rsidRPr="00E52159" w:rsidRDefault="003B0C7B" w:rsidP="003B0C7B">
      <w:pPr>
        <w:jc w:val="center"/>
      </w:pPr>
      <w:proofErr w:type="gramStart"/>
      <w:r w:rsidRPr="00E52159">
        <w:t>по</w:t>
      </w:r>
      <w:proofErr w:type="gramEnd"/>
      <w:r>
        <w:t xml:space="preserve"> литературе</w:t>
      </w:r>
    </w:p>
    <w:p w:rsidR="003B0C7B" w:rsidRPr="00E52159" w:rsidRDefault="003B0C7B" w:rsidP="003B0C7B">
      <w:pPr>
        <w:jc w:val="center"/>
      </w:pPr>
      <w:proofErr w:type="gramStart"/>
      <w:r>
        <w:t>для</w:t>
      </w:r>
      <w:proofErr w:type="gramEnd"/>
      <w:r>
        <w:t>___5__класса</w:t>
      </w:r>
    </w:p>
    <w:p w:rsidR="003B0C7B" w:rsidRPr="00E52159" w:rsidRDefault="003B0C7B" w:rsidP="003B0C7B">
      <w:pPr>
        <w:jc w:val="center"/>
      </w:pPr>
      <w:r w:rsidRPr="00E52159">
        <w:t>(</w:t>
      </w:r>
      <w:proofErr w:type="gramStart"/>
      <w:r>
        <w:t>уровень</w:t>
      </w:r>
      <w:proofErr w:type="gramEnd"/>
      <w:r>
        <w:t xml:space="preserve"> основного</w:t>
      </w:r>
      <w:r w:rsidRPr="00E52159">
        <w:t xml:space="preserve"> </w:t>
      </w:r>
      <w:r>
        <w:t>общего образования</w:t>
      </w:r>
      <w:r w:rsidRPr="00E52159">
        <w:t>)</w:t>
      </w:r>
    </w:p>
    <w:p w:rsidR="003B0C7B" w:rsidRPr="00E52159" w:rsidRDefault="003B0C7B" w:rsidP="003B0C7B">
      <w:pPr>
        <w:jc w:val="center"/>
      </w:pPr>
    </w:p>
    <w:p w:rsidR="003B0C7B" w:rsidRPr="00E52159" w:rsidRDefault="003B0C7B" w:rsidP="003B0C7B">
      <w:pPr>
        <w:jc w:val="center"/>
      </w:pPr>
    </w:p>
    <w:p w:rsidR="003B0C7B" w:rsidRPr="00E52159" w:rsidRDefault="003B0C7B" w:rsidP="003B0C7B">
      <w:pPr>
        <w:jc w:val="right"/>
      </w:pPr>
      <w:proofErr w:type="gramStart"/>
      <w:r w:rsidRPr="00E52159">
        <w:t>Составитель :</w:t>
      </w:r>
      <w:proofErr w:type="gramEnd"/>
      <w:r w:rsidRPr="00E52159">
        <w:t xml:space="preserve">  учитель русского языка и литературы</w:t>
      </w:r>
    </w:p>
    <w:p w:rsidR="003B0C7B" w:rsidRPr="00E52159" w:rsidRDefault="003B0C7B" w:rsidP="003B0C7B">
      <w:pPr>
        <w:jc w:val="right"/>
      </w:pPr>
      <w:r w:rsidRPr="00E52159">
        <w:t>Аликашева А.Т.</w:t>
      </w:r>
    </w:p>
    <w:p w:rsidR="003B0C7B" w:rsidRDefault="003B0C7B" w:rsidP="003B0C7B">
      <w:pPr>
        <w:jc w:val="right"/>
      </w:pPr>
    </w:p>
    <w:p w:rsidR="003B0C7B" w:rsidRDefault="003B0C7B" w:rsidP="003B0C7B">
      <w:pPr>
        <w:jc w:val="center"/>
      </w:pPr>
      <w:r>
        <w:t>2015-2016 учебный год</w:t>
      </w:r>
    </w:p>
    <w:p w:rsidR="003B0C7B" w:rsidRDefault="003B0C7B" w:rsidP="004B44E6">
      <w:pPr>
        <w:jc w:val="center"/>
        <w:rPr>
          <w:b/>
        </w:rPr>
      </w:pPr>
      <w:bookmarkStart w:id="0" w:name="_GoBack"/>
      <w:bookmarkEnd w:id="0"/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3B0C7B" w:rsidRDefault="003B0C7B" w:rsidP="004B44E6">
      <w:pPr>
        <w:jc w:val="center"/>
        <w:rPr>
          <w:b/>
        </w:rPr>
      </w:pPr>
    </w:p>
    <w:p w:rsidR="004B44E6" w:rsidRPr="000E2BC9" w:rsidRDefault="004B44E6" w:rsidP="004B44E6">
      <w:pPr>
        <w:jc w:val="center"/>
        <w:rPr>
          <w:b/>
        </w:rPr>
      </w:pPr>
      <w:r w:rsidRPr="000E2BC9">
        <w:rPr>
          <w:b/>
        </w:rPr>
        <w:t>Пояснительная записка</w:t>
      </w:r>
    </w:p>
    <w:p w:rsidR="004B44E6" w:rsidRDefault="004B44E6" w:rsidP="004B44E6">
      <w:pPr>
        <w:jc w:val="both"/>
      </w:pPr>
      <w:r>
        <w:t xml:space="preserve">        </w:t>
      </w:r>
      <w:r w:rsidRPr="008D7D67">
        <w:t xml:space="preserve"> Рабочая программа составлена на основе ФГОС ООО приказ от 17.12.10 № 1897 и об утверждении Федерального государственного образовательного стандарта основного общего образования </w:t>
      </w:r>
      <w:proofErr w:type="gramStart"/>
      <w:r w:rsidRPr="008D7D67">
        <w:t>( зарегистрировано</w:t>
      </w:r>
      <w:proofErr w:type="gramEnd"/>
      <w:r w:rsidRPr="008D7D67">
        <w:t xml:space="preserve"> в Минюсте РФ о</w:t>
      </w:r>
      <w:r>
        <w:t>т 0</w:t>
      </w:r>
      <w:r w:rsidRPr="008D7D67">
        <w:t xml:space="preserve">1.02.2011 № 19644), Примерной программы основного общего образования, Программы по литературе для общеобразовательных учреждений. 5-11 </w:t>
      </w:r>
      <w:proofErr w:type="gramStart"/>
      <w:r w:rsidRPr="008D7D67">
        <w:t>классы.(</w:t>
      </w:r>
      <w:proofErr w:type="gramEnd"/>
      <w:r w:rsidRPr="008D7D67">
        <w:t xml:space="preserve">Базовый уровень) \ автор-составитель В.Я.Коровина .-Москва «Просвещение» 2011   и учебника  для учащихся 5 класса  общеобразовательных учреждений  в 2-х частях . </w:t>
      </w:r>
      <w:proofErr w:type="gramStart"/>
      <w:r w:rsidRPr="008D7D67">
        <w:t>Авторы :</w:t>
      </w:r>
      <w:proofErr w:type="gramEnd"/>
      <w:r w:rsidRPr="008D7D67">
        <w:t xml:space="preserve">  В.Я.Коровина, В.П.Журавлёв, В.И.Коровин. </w:t>
      </w:r>
      <w:r>
        <w:t>Министерство образования РФ, приказ №1897 от 17.12.2010г. «Об утверждении федерального государственного образовательного стандартов начального общего, основного общего и среднего (полного) общего образования (с изменениями на 23 июня 2015 года)», учебного плана МАОУ «Асланинская СОШ»</w:t>
      </w:r>
    </w:p>
    <w:p w:rsidR="004B44E6" w:rsidRPr="008D7D67" w:rsidRDefault="004B44E6" w:rsidP="004B44E6">
      <w:pPr>
        <w:jc w:val="both"/>
      </w:pPr>
      <w:r w:rsidRPr="008D7D67">
        <w:t>Настоящая программа ра</w:t>
      </w:r>
      <w:r>
        <w:t>ссчитана на 3 часа в неделю (102 часа</w:t>
      </w:r>
      <w:r w:rsidRPr="008D7D67">
        <w:t xml:space="preserve"> в год) и является программой базового уровня обучения.</w:t>
      </w:r>
    </w:p>
    <w:p w:rsidR="004B44E6" w:rsidRPr="008D7D67" w:rsidRDefault="004B44E6" w:rsidP="004B44E6">
      <w:pPr>
        <w:jc w:val="both"/>
      </w:pPr>
      <w:r w:rsidRPr="008D7D67">
        <w:t> </w:t>
      </w:r>
      <w:r>
        <w:t xml:space="preserve">    </w:t>
      </w:r>
      <w:r w:rsidRPr="008D7D67">
        <w:t xml:space="preserve">  </w:t>
      </w:r>
      <w:proofErr w:type="gramStart"/>
      <w:r w:rsidRPr="008D7D67">
        <w:t>В  данной</w:t>
      </w:r>
      <w:proofErr w:type="gramEnd"/>
      <w:r w:rsidRPr="008D7D67">
        <w:t xml:space="preserve"> рабочей программе  также учитываются основные идеи и положения Программы развития и формирования универсальных учебных действий для общего образования,  с особенностями ООП, образовательных потребнос</w:t>
      </w:r>
      <w:r>
        <w:t>тей и запросов обучающихся</w:t>
      </w:r>
      <w:r w:rsidRPr="008D7D67">
        <w:t xml:space="preserve"> школы, преемственность с примерными программами для начального общего образования.</w:t>
      </w:r>
    </w:p>
    <w:p w:rsidR="004B44E6" w:rsidRPr="008D7D67" w:rsidRDefault="004B44E6" w:rsidP="004B44E6">
      <w:pPr>
        <w:jc w:val="both"/>
      </w:pPr>
      <w:r>
        <w:t xml:space="preserve">       </w:t>
      </w:r>
      <w:r w:rsidRPr="008D7D67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4B44E6" w:rsidRPr="00AD161F" w:rsidRDefault="004B44E6" w:rsidP="004B44E6">
      <w:pPr>
        <w:jc w:val="center"/>
        <w:rPr>
          <w:b/>
        </w:rPr>
      </w:pPr>
      <w:r w:rsidRPr="00AD161F">
        <w:rPr>
          <w:b/>
        </w:rPr>
        <w:t>Общая характеристика предмета.</w:t>
      </w:r>
    </w:p>
    <w:p w:rsidR="004B44E6" w:rsidRPr="005E15C6" w:rsidRDefault="004B44E6" w:rsidP="004B44E6">
      <w:pPr>
        <w:jc w:val="both"/>
        <w:rPr>
          <w:b/>
        </w:rPr>
      </w:pPr>
      <w:r>
        <w:t xml:space="preserve">         </w:t>
      </w:r>
      <w:r w:rsidRPr="008D7D67">
        <w:t xml:space="preserve"> Как </w:t>
      </w:r>
      <w:proofErr w:type="gramStart"/>
      <w:r w:rsidRPr="008D7D67">
        <w:t>часть  образовательной</w:t>
      </w:r>
      <w:proofErr w:type="gramEnd"/>
      <w:r w:rsidRPr="008D7D67">
        <w:t xml:space="preserve"> области «Филология»  учебный предмет 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</w:t>
      </w:r>
      <w:proofErr w:type="gramStart"/>
      <w:r w:rsidRPr="008D7D67">
        <w:t>культуры  и</w:t>
      </w:r>
      <w:proofErr w:type="gramEnd"/>
      <w:r w:rsidRPr="008D7D67">
        <w:t xml:space="preserve">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4B44E6" w:rsidRDefault="004B44E6" w:rsidP="004B44E6">
      <w:pPr>
        <w:jc w:val="both"/>
      </w:pPr>
      <w:r>
        <w:t xml:space="preserve">           </w:t>
      </w:r>
      <w:r w:rsidRPr="008D7D67">
        <w:rPr>
          <w:b/>
          <w:i/>
        </w:rPr>
        <w:t xml:space="preserve">Специфика учебного </w:t>
      </w:r>
      <w:proofErr w:type="gramStart"/>
      <w:r w:rsidRPr="008D7D67">
        <w:rPr>
          <w:b/>
          <w:i/>
        </w:rPr>
        <w:t>предмета  «</w:t>
      </w:r>
      <w:proofErr w:type="gramEnd"/>
      <w:r w:rsidRPr="008D7D67">
        <w:rPr>
          <w:b/>
          <w:i/>
        </w:rPr>
        <w:t xml:space="preserve">Литература» </w:t>
      </w:r>
      <w:r w:rsidRPr="008D7D67">
        <w:t xml:space="preserve">определяется тем, что он представляет собой единство  словесного искусства и основ науки (литературоведения),  которая изучает это искусство. Курс литературы в 5 классах строится на основе сочетания концентрического, историко- </w:t>
      </w:r>
      <w:proofErr w:type="gramStart"/>
      <w:r w:rsidRPr="008D7D67">
        <w:t>хронологического  и</w:t>
      </w:r>
      <w:proofErr w:type="gramEnd"/>
      <w:r w:rsidRPr="008D7D67">
        <w:t xml:space="preserve"> проблемно-тематического принципов. А в 9 классе предлагается изучение линейного курса на историко-литературной основе </w:t>
      </w:r>
      <w:proofErr w:type="gramStart"/>
      <w:r w:rsidRPr="008D7D67">
        <w:t>( древнерусская</w:t>
      </w:r>
      <w:proofErr w:type="gramEnd"/>
      <w:r w:rsidRPr="008D7D67">
        <w:t xml:space="preserve"> литература- литература 18 века – литература 1 половины 19 века), который продолжается в 10-11 классах</w:t>
      </w:r>
    </w:p>
    <w:p w:rsidR="004B44E6" w:rsidRPr="008D7D67" w:rsidRDefault="004B44E6" w:rsidP="004B44E6">
      <w:pPr>
        <w:jc w:val="both"/>
      </w:pPr>
      <w:r>
        <w:t>(</w:t>
      </w:r>
      <w:proofErr w:type="gramStart"/>
      <w:r w:rsidRPr="008D7D67">
        <w:t>литература</w:t>
      </w:r>
      <w:proofErr w:type="gramEnd"/>
      <w:r w:rsidRPr="008D7D67">
        <w:t xml:space="preserve"> 2 половины 19 века- литература  20 века- современная литература).</w:t>
      </w:r>
    </w:p>
    <w:p w:rsidR="004B44E6" w:rsidRPr="008D7D67" w:rsidRDefault="004B44E6" w:rsidP="004B44E6">
      <w:pPr>
        <w:jc w:val="center"/>
        <w:rPr>
          <w:b/>
        </w:rPr>
      </w:pPr>
      <w:r w:rsidRPr="008D7D67">
        <w:rPr>
          <w:b/>
        </w:rPr>
        <w:t>Главные цели изучения предмета «Литература»</w:t>
      </w:r>
    </w:p>
    <w:p w:rsidR="004B44E6" w:rsidRPr="008D7D67" w:rsidRDefault="004B44E6" w:rsidP="004B44E6">
      <w:pPr>
        <w:jc w:val="both"/>
      </w:pPr>
      <w:r>
        <w:t xml:space="preserve">      Ф</w:t>
      </w:r>
      <w:r w:rsidRPr="008D7D67">
        <w:t>ормирование духовно развитой личности, обладающей      гуманистическим мировоззрением, национальным самосознанием  и общероссийским гражданским сознанием, чувством патриотизма; развитие интеллектуальных и творческих способностей учащихся, необходимых для успешной социализации и самореализации личности; постижение учащимися вершинных произведений отечественной и мировой литературы, их чтение  и анализ, основанный на понимании образной природы  искусства слов, опирающийся на принципы единства художественной формы и содержания, связи искусства с жизнью, историзма; поэтапное, последовательное формирование умений читать, комментировать, анализировать и интерпретировать  художественный текст; овладение возможными алгоритмами 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 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 ; использование опыта общения с произведениями  художественной литературы в повседневной жизни и учебной деятельности, речевом самосовершенствовании.</w:t>
      </w:r>
    </w:p>
    <w:p w:rsidR="004B44E6" w:rsidRPr="008D7D67" w:rsidRDefault="004B44E6" w:rsidP="004B44E6">
      <w:pPr>
        <w:jc w:val="both"/>
      </w:pPr>
      <w:r w:rsidRPr="008D7D67">
        <w:lastRenderedPageBreak/>
        <w:t xml:space="preserve">   </w:t>
      </w:r>
      <w:r>
        <w:t xml:space="preserve">   </w:t>
      </w:r>
      <w:r w:rsidRPr="008D7D67">
        <w:rPr>
          <w:b/>
          <w:i/>
        </w:rPr>
        <w:t>Цель изучения литературы в школе</w:t>
      </w:r>
      <w:r w:rsidRPr="008D7D67">
        <w:t xml:space="preserve">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4B44E6" w:rsidRPr="008D7D67" w:rsidRDefault="004B44E6" w:rsidP="004B44E6">
      <w:pPr>
        <w:jc w:val="both"/>
      </w:pPr>
      <w:r w:rsidRPr="008D7D67">
        <w:rPr>
          <w:b/>
          <w:i/>
        </w:rPr>
        <w:t xml:space="preserve">       Главная идея программы по литературе</w:t>
      </w:r>
      <w:r w:rsidRPr="008D7D67">
        <w:t xml:space="preserve">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4B44E6" w:rsidRPr="008D7D67" w:rsidRDefault="004B44E6" w:rsidP="004B44E6">
      <w:pPr>
        <w:jc w:val="both"/>
      </w:pPr>
      <w:r w:rsidRPr="008D7D67">
        <w:t>Ведущая проблема изучения литературы в 5 классе – внимание к книге.</w:t>
      </w:r>
    </w:p>
    <w:p w:rsidR="004B44E6" w:rsidRPr="008D7D67" w:rsidRDefault="004B44E6" w:rsidP="004B44E6">
      <w:pPr>
        <w:jc w:val="both"/>
      </w:pPr>
      <w:r w:rsidRPr="008D7D67">
        <w:t>Одним из признаков правильного понимания текста является выразительность чтения учащимися.  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B44E6" w:rsidRPr="008D7D67" w:rsidRDefault="004B44E6" w:rsidP="004B44E6">
      <w:pPr>
        <w:jc w:val="center"/>
      </w:pPr>
      <w:r w:rsidRPr="008D7D67">
        <w:rPr>
          <w:b/>
        </w:rPr>
        <w:t>Принципы и подходы к формированию программы</w:t>
      </w:r>
      <w:r w:rsidRPr="008D7D67">
        <w:t>.</w:t>
      </w:r>
    </w:p>
    <w:p w:rsidR="004B44E6" w:rsidRDefault="004B44E6" w:rsidP="004B44E6">
      <w:pPr>
        <w:jc w:val="both"/>
      </w:pPr>
      <w:r>
        <w:t xml:space="preserve">    </w:t>
      </w:r>
      <w:r w:rsidRPr="008D7D67">
        <w:t>В программу включены произведения устного народного творчества и литературы XIX—ХХ веков, причем не только традиционные для школы, но и те, что ранее не изучались. Дидактический аппарат учебника литературы направлен на восстановление в памяти учащихся пройденного материала и раскрытие его связи с новым, а также на развитие самостоятельной мысли учеников: «докажи...», «сравни...», «рассмотри...», «найди...» Вопросы и задания являются разноуровневыми по своей трудности. Большое внимание уделяется практике чтения: вслух и про себя, классному и домашнему.</w:t>
      </w:r>
    </w:p>
    <w:p w:rsidR="004B44E6" w:rsidRPr="008716C5" w:rsidRDefault="004B44E6" w:rsidP="004B44E6">
      <w:pPr>
        <w:jc w:val="center"/>
        <w:rPr>
          <w:b/>
        </w:rPr>
      </w:pPr>
      <w:r w:rsidRPr="008716C5">
        <w:rPr>
          <w:b/>
        </w:rPr>
        <w:t>Место учебного предмета</w:t>
      </w:r>
    </w:p>
    <w:p w:rsidR="004B44E6" w:rsidRPr="008D7D67" w:rsidRDefault="004B44E6" w:rsidP="004B44E6">
      <w:pPr>
        <w:jc w:val="both"/>
      </w:pPr>
      <w:r>
        <w:t xml:space="preserve">        </w:t>
      </w:r>
      <w:r w:rsidRPr="008D7D67">
        <w:t> </w:t>
      </w:r>
      <w:r w:rsidRPr="008716C5">
        <w:rPr>
          <w:i/>
        </w:rPr>
        <w:t xml:space="preserve">Место предмета </w:t>
      </w:r>
      <w:proofErr w:type="gramStart"/>
      <w:r w:rsidRPr="008716C5">
        <w:rPr>
          <w:i/>
        </w:rPr>
        <w:t>« Литература</w:t>
      </w:r>
      <w:proofErr w:type="gramEnd"/>
      <w:r w:rsidRPr="008716C5">
        <w:rPr>
          <w:i/>
        </w:rPr>
        <w:t>» в базисном учебном плане Федеральный базисный учебный</w:t>
      </w:r>
      <w:r w:rsidRPr="008D7D67">
        <w:t xml:space="preserve"> образовательный план для   образовательных учреждений Российской Федерации  предусматривает обязательное изучение литературы  на этапе основного общего образования в объёме 455 ч., в том числе : в V</w:t>
      </w:r>
      <w:r>
        <w:t xml:space="preserve"> классе – 102 часа</w:t>
      </w:r>
      <w:r w:rsidRPr="008D7D67">
        <w:t>.</w:t>
      </w:r>
    </w:p>
    <w:p w:rsidR="004B44E6" w:rsidRDefault="004B44E6" w:rsidP="004B44E6">
      <w:pPr>
        <w:jc w:val="both"/>
      </w:pPr>
      <w:r w:rsidRPr="008D7D67">
        <w:t> Программа адресована обучающимся 5-х классов общеобразовательной школы со средним уровнем обученности.</w:t>
      </w:r>
    </w:p>
    <w:p w:rsidR="004B44E6" w:rsidRPr="008716C5" w:rsidRDefault="004B44E6" w:rsidP="004B44E6">
      <w:pPr>
        <w:jc w:val="center"/>
        <w:rPr>
          <w:b/>
        </w:rPr>
      </w:pPr>
      <w:r w:rsidRPr="008716C5">
        <w:rPr>
          <w:b/>
        </w:rPr>
        <w:t>Личностные, метапредметные, предметные результаты</w:t>
      </w:r>
    </w:p>
    <w:p w:rsidR="004B44E6" w:rsidRDefault="004B44E6" w:rsidP="004B44E6">
      <w:pPr>
        <w:jc w:val="both"/>
      </w:pPr>
      <w:r w:rsidRPr="00A462D4">
        <w:rPr>
          <w:b/>
        </w:rPr>
        <w:t>Личностные результаты:</w:t>
      </w:r>
      <w:r w:rsidRPr="008D7D67">
        <w:t xml:space="preserve"> совершенствование духовн</w:t>
      </w:r>
      <w:r>
        <w:t xml:space="preserve">о-нравственных качеств </w:t>
      </w:r>
      <w:proofErr w:type="gramStart"/>
      <w:r>
        <w:t>личности</w:t>
      </w:r>
      <w:r w:rsidRPr="008D7D67">
        <w:t>,воспитание</w:t>
      </w:r>
      <w:proofErr w:type="gramEnd"/>
      <w:r w:rsidRPr="008D7D67">
        <w:t xml:space="preserve"> чувства любви к многонациональному Отечеству, уважительного отношения к русской литературе.      </w:t>
      </w:r>
    </w:p>
    <w:p w:rsidR="004B44E6" w:rsidRDefault="004B44E6" w:rsidP="004B44E6">
      <w:pPr>
        <w:jc w:val="both"/>
      </w:pPr>
      <w:r w:rsidRPr="00A462D4">
        <w:rPr>
          <w:b/>
        </w:rPr>
        <w:t>Метапредметные результаты</w:t>
      </w:r>
      <w:r w:rsidRPr="008D7D67">
        <w:t xml:space="preserve">: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Понимание образной природы литературы как явления словесного </w:t>
      </w:r>
      <w:proofErr w:type="gramStart"/>
      <w:r w:rsidRPr="008D7D67">
        <w:t>искусст</w:t>
      </w:r>
      <w:r>
        <w:t>ва ,</w:t>
      </w:r>
      <w:proofErr w:type="gramEnd"/>
      <w:r>
        <w:t xml:space="preserve"> </w:t>
      </w:r>
      <w:r w:rsidRPr="008D7D67">
        <w:t xml:space="preserve">эстетическое восприятие произведений литературы, формирование эстетического вкуса. Понимание русского </w:t>
      </w:r>
      <w:proofErr w:type="gramStart"/>
      <w:r w:rsidRPr="008D7D67">
        <w:t>слов</w:t>
      </w:r>
      <w:r>
        <w:t>а  в</w:t>
      </w:r>
      <w:proofErr w:type="gramEnd"/>
      <w:r>
        <w:t xml:space="preserve"> его эстетической функции, </w:t>
      </w:r>
      <w:r w:rsidRPr="008D7D67">
        <w:t>роли изобразительно- выразительных языковых средств в создании художественных об</w:t>
      </w:r>
      <w:r>
        <w:t xml:space="preserve">разов литературных произведений; </w:t>
      </w:r>
      <w:r w:rsidRPr="008D7D67">
        <w:t xml:space="preserve">умение понимать проблему, выдвигать гипотезу, структуриривать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   </w:t>
      </w:r>
    </w:p>
    <w:p w:rsidR="004B44E6" w:rsidRDefault="004B44E6" w:rsidP="004B44E6">
      <w:pPr>
        <w:jc w:val="both"/>
      </w:pPr>
      <w:r w:rsidRPr="00A462D4">
        <w:rPr>
          <w:b/>
        </w:rPr>
        <w:t>Предметные результаты:</w:t>
      </w:r>
      <w:r w:rsidRPr="008D7D67">
        <w:t xml:space="preserve"> умение анализировать литературное произведение: определять его принадлежность к одному из литературных родов и жанров, понимать и формулировать </w:t>
      </w:r>
      <w:proofErr w:type="gramStart"/>
      <w:r w:rsidRPr="008D7D67">
        <w:t>тему ,идею</w:t>
      </w:r>
      <w:proofErr w:type="gramEnd"/>
      <w:r w:rsidRPr="008D7D67">
        <w:t xml:space="preserve">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</w:t>
      </w:r>
      <w:proofErr w:type="gramStart"/>
      <w:r w:rsidRPr="008D7D67">
        <w:t>языка  и</w:t>
      </w:r>
      <w:proofErr w:type="gramEnd"/>
      <w:r w:rsidRPr="008D7D67">
        <w:t xml:space="preserve"> цитат из текста, отвечать на </w:t>
      </w:r>
      <w:r w:rsidRPr="008D7D67">
        <w:lastRenderedPageBreak/>
        <w:t xml:space="preserve">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</w:t>
      </w:r>
      <w:proofErr w:type="gramStart"/>
      <w:r w:rsidRPr="008D7D67">
        <w:t>произведений ,классные</w:t>
      </w:r>
      <w:proofErr w:type="gramEnd"/>
      <w:r w:rsidRPr="008D7D67">
        <w:t xml:space="preserve"> и домашние творческие работы</w:t>
      </w:r>
      <w:r>
        <w:t>;</w:t>
      </w:r>
      <w:r w:rsidRPr="008D7D67">
        <w:t xml:space="preserve">понимание ключевых проблем изученных произведений, умение анализировать 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</w:t>
      </w:r>
      <w:proofErr w:type="gramStart"/>
      <w:r w:rsidRPr="008D7D67">
        <w:t>темы ,</w:t>
      </w:r>
      <w:proofErr w:type="gramEnd"/>
      <w:r w:rsidRPr="008D7D67">
        <w:t xml:space="preserve"> связанные с тематикой  изученных произведений, классные и домашние творческие работы.</w:t>
      </w:r>
    </w:p>
    <w:p w:rsidR="004B44E6" w:rsidRDefault="004B44E6" w:rsidP="004B44E6">
      <w:pPr>
        <w:jc w:val="both"/>
      </w:pPr>
    </w:p>
    <w:p w:rsidR="004B44E6" w:rsidRPr="00A462D4" w:rsidRDefault="004B44E6" w:rsidP="004B44E6">
      <w:pPr>
        <w:jc w:val="center"/>
        <w:rPr>
          <w:b/>
        </w:rPr>
      </w:pPr>
      <w:r w:rsidRPr="00A462D4">
        <w:rPr>
          <w:b/>
        </w:rPr>
        <w:t>Формы организации учебного процесса</w:t>
      </w:r>
    </w:p>
    <w:p w:rsidR="004B44E6" w:rsidRPr="008D7D67" w:rsidRDefault="004B44E6" w:rsidP="004B44E6">
      <w:pPr>
        <w:jc w:val="both"/>
      </w:pPr>
      <w:r w:rsidRPr="008D7D67">
        <w:rPr>
          <w:b/>
          <w:i/>
        </w:rPr>
        <w:t xml:space="preserve">           Формы организации учебного процесса</w:t>
      </w:r>
      <w:r w:rsidRPr="008D7D67">
        <w:t> – это сочетание традиционных (чтение во всех его видах с опорой на теоретическое осмысление некоторых элементов структуры произведения и особенностей художественной литературы) классических форм, методов и приемов обучения с нетрадиционными (уроки ролевой и деловой игры, викторины, олимпиадные состязания, защита мини-рефератов, мини - проектов, работа в малых группах, коллективное написание сочинений разных вариаций, цепные рассказы, моделирование газет на определённую темы), позволяющие выявить одаренных детей, открыть широкие образовательные перспективы для исследовательской деятельности в области осмысления слова, текста, языка, нацеленные на реализацию личностно-ориентированного, коммуникативно-когнитивного, социокультурного, деятельностного подхода к обучению литературе.</w:t>
      </w:r>
    </w:p>
    <w:p w:rsidR="004B44E6" w:rsidRPr="00546B28" w:rsidRDefault="004B44E6" w:rsidP="004B44E6">
      <w:pPr>
        <w:jc w:val="center"/>
        <w:rPr>
          <w:b/>
        </w:rPr>
      </w:pPr>
      <w:r w:rsidRPr="00546B28">
        <w:rPr>
          <w:b/>
        </w:rPr>
        <w:t>Технологии, методики:</w:t>
      </w:r>
    </w:p>
    <w:p w:rsidR="004B44E6" w:rsidRPr="008D7D67" w:rsidRDefault="004B44E6" w:rsidP="004B44E6">
      <w:pPr>
        <w:jc w:val="both"/>
      </w:pPr>
      <w:proofErr w:type="gramStart"/>
      <w:r w:rsidRPr="008D7D67">
        <w:t>уровневая</w:t>
      </w:r>
      <w:proofErr w:type="gramEnd"/>
      <w:r w:rsidRPr="008D7D67">
        <w:t xml:space="preserve"> дифференциация;</w:t>
      </w:r>
    </w:p>
    <w:p w:rsidR="004B44E6" w:rsidRPr="008D7D67" w:rsidRDefault="004B44E6" w:rsidP="004B44E6">
      <w:pPr>
        <w:jc w:val="both"/>
      </w:pPr>
      <w:proofErr w:type="gramStart"/>
      <w:r w:rsidRPr="008D7D67">
        <w:t>проблемное</w:t>
      </w:r>
      <w:proofErr w:type="gramEnd"/>
      <w:r w:rsidRPr="008D7D67">
        <w:t xml:space="preserve"> обучение;</w:t>
      </w:r>
    </w:p>
    <w:p w:rsidR="004B44E6" w:rsidRPr="008D7D67" w:rsidRDefault="004B44E6" w:rsidP="004B44E6">
      <w:pPr>
        <w:jc w:val="both"/>
      </w:pPr>
      <w:proofErr w:type="gramStart"/>
      <w:r w:rsidRPr="008D7D67">
        <w:t>информационно</w:t>
      </w:r>
      <w:proofErr w:type="gramEnd"/>
      <w:r w:rsidRPr="008D7D67">
        <w:t>-коммуникационные технологии;</w:t>
      </w:r>
    </w:p>
    <w:p w:rsidR="004B44E6" w:rsidRPr="008D7D67" w:rsidRDefault="004B44E6" w:rsidP="004B44E6">
      <w:pPr>
        <w:jc w:val="both"/>
      </w:pPr>
      <w:proofErr w:type="gramStart"/>
      <w:r w:rsidRPr="008D7D67">
        <w:t>здоровьесберегающие</w:t>
      </w:r>
      <w:proofErr w:type="gramEnd"/>
      <w:r w:rsidRPr="008D7D67">
        <w:t xml:space="preserve"> технологии;</w:t>
      </w:r>
    </w:p>
    <w:p w:rsidR="004B44E6" w:rsidRPr="008D7D67" w:rsidRDefault="004B44E6" w:rsidP="004B44E6">
      <w:pPr>
        <w:jc w:val="both"/>
      </w:pPr>
      <w:proofErr w:type="gramStart"/>
      <w:r w:rsidRPr="008D7D67">
        <w:t>система</w:t>
      </w:r>
      <w:proofErr w:type="gramEnd"/>
      <w:r w:rsidRPr="008D7D67">
        <w:t xml:space="preserve"> инновационной оценки «портфолио»;</w:t>
      </w:r>
    </w:p>
    <w:p w:rsidR="004B44E6" w:rsidRPr="008D7D67" w:rsidRDefault="004B44E6" w:rsidP="004B44E6">
      <w:pPr>
        <w:jc w:val="both"/>
      </w:pPr>
      <w:proofErr w:type="gramStart"/>
      <w:r w:rsidRPr="008D7D67">
        <w:t>коллективный</w:t>
      </w:r>
      <w:proofErr w:type="gramEnd"/>
      <w:r w:rsidRPr="008D7D67">
        <w:t xml:space="preserve"> способ обучения (работа в парах постоянного и сменного состава);</w:t>
      </w:r>
    </w:p>
    <w:p w:rsidR="004B44E6" w:rsidRPr="008D7D67" w:rsidRDefault="004B44E6" w:rsidP="004B44E6">
      <w:pPr>
        <w:jc w:val="both"/>
      </w:pPr>
      <w:proofErr w:type="gramStart"/>
      <w:r w:rsidRPr="008D7D67">
        <w:t>проектно</w:t>
      </w:r>
      <w:proofErr w:type="gramEnd"/>
      <w:r w:rsidRPr="008D7D67">
        <w:t>-исследовательская технология.</w:t>
      </w:r>
    </w:p>
    <w:p w:rsidR="004B44E6" w:rsidRPr="008D7D67" w:rsidRDefault="004B44E6" w:rsidP="004B44E6">
      <w:pPr>
        <w:jc w:val="both"/>
      </w:pPr>
      <w:r>
        <w:t xml:space="preserve">          </w:t>
      </w:r>
      <w:r w:rsidRPr="00546B28">
        <w:rPr>
          <w:b/>
          <w:i/>
        </w:rPr>
        <w:t>Формы текущего контроля знаний в 5 классе:</w:t>
      </w:r>
      <w:r w:rsidRPr="008D7D67">
        <w:t> индивидуальный устный опрос, фронтальный опрос, написание сочинений на основе и по мотивам литературных произведений, осознанное, творческое чтение художественных произведений разных жанров, выразительное чтение, различные виды пересказа, чтение наизусть стихотворных текстов, анализ текста, выявляющий авторский замысел и различные средства его воплощения; определение мотивов поступков героев и сущности конфликта, выявление языковых средств художественной образности и определение их роли в раскрытии идейно-тематического содержания произведения, составление плана, тезисов, конспекта, тест, ответ на проблемный вопрос.</w:t>
      </w:r>
    </w:p>
    <w:p w:rsidR="004B44E6" w:rsidRPr="00546B28" w:rsidRDefault="004B44E6" w:rsidP="004B44E6">
      <w:pPr>
        <w:jc w:val="center"/>
        <w:rPr>
          <w:b/>
          <w:i/>
        </w:rPr>
      </w:pPr>
      <w:r w:rsidRPr="00546B28">
        <w:rPr>
          <w:b/>
          <w:i/>
        </w:rPr>
        <w:t>Нормы оценки знаний, умений и навыков по литературе</w:t>
      </w:r>
    </w:p>
    <w:p w:rsidR="004B44E6" w:rsidRPr="00546B28" w:rsidRDefault="004B44E6" w:rsidP="004B44E6">
      <w:pPr>
        <w:jc w:val="center"/>
        <w:rPr>
          <w:b/>
          <w:i/>
        </w:rPr>
      </w:pPr>
      <w:r w:rsidRPr="00546B28">
        <w:rPr>
          <w:b/>
          <w:i/>
        </w:rPr>
        <w:t>Оценка устных ответов учащихся.</w:t>
      </w:r>
    </w:p>
    <w:p w:rsidR="004B44E6" w:rsidRPr="008D7D67" w:rsidRDefault="004B44E6" w:rsidP="004B44E6">
      <w:pPr>
        <w:jc w:val="both"/>
      </w:pPr>
      <w:r w:rsidRPr="008D7D67">
        <w:t> </w:t>
      </w:r>
      <w:r>
        <w:t xml:space="preserve">    </w:t>
      </w:r>
      <w:r w:rsidRPr="008D7D67">
        <w:t>  Оценкой «5» 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 (8-11кл.); свободное владение монологической литературной речью.</w:t>
      </w:r>
    </w:p>
    <w:p w:rsidR="004B44E6" w:rsidRPr="008D7D67" w:rsidRDefault="004B44E6" w:rsidP="004B44E6">
      <w:pPr>
        <w:jc w:val="both"/>
      </w:pPr>
      <w:r w:rsidRPr="008D7D67">
        <w:t xml:space="preserve">  Оценкой «4» 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</w:t>
      </w:r>
      <w:r w:rsidRPr="008D7D67">
        <w:lastRenderedPageBreak/>
        <w:t>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4B44E6" w:rsidRPr="008D7D67" w:rsidRDefault="004B44E6" w:rsidP="004B44E6">
      <w:pPr>
        <w:jc w:val="both"/>
      </w:pPr>
      <w:r w:rsidRPr="008D7D67">
        <w:t>  Оценкой «3» оценивается ответ, свидетельствующий в основном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4B44E6" w:rsidRPr="008D7D67" w:rsidRDefault="004B44E6" w:rsidP="004B44E6">
      <w:pPr>
        <w:jc w:val="both"/>
      </w:pPr>
      <w:r w:rsidRPr="008D7D67">
        <w:t>  Оценкой «2» 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4B44E6" w:rsidRPr="00546B28" w:rsidRDefault="004B44E6" w:rsidP="004B44E6">
      <w:pPr>
        <w:jc w:val="center"/>
        <w:rPr>
          <w:b/>
        </w:rPr>
      </w:pPr>
      <w:r w:rsidRPr="00546B28">
        <w:rPr>
          <w:b/>
        </w:rPr>
        <w:t>Оценка сочинений</w:t>
      </w:r>
    </w:p>
    <w:p w:rsidR="004B44E6" w:rsidRPr="008D7D67" w:rsidRDefault="004B44E6" w:rsidP="004B44E6">
      <w:pPr>
        <w:jc w:val="both"/>
      </w:pPr>
      <w:r w:rsidRPr="008D7D67">
        <w:t>    В основу оценки сочинений по литературе должны быть положены следующие главные критерии в пределах программы данного класса: </w:t>
      </w:r>
    </w:p>
    <w:p w:rsidR="004B44E6" w:rsidRPr="008D7D67" w:rsidRDefault="004B44E6" w:rsidP="004B44E6">
      <w:pPr>
        <w:jc w:val="both"/>
      </w:pPr>
      <w:r w:rsidRPr="008D7D67">
        <w:t> </w:t>
      </w:r>
      <w:proofErr w:type="gramStart"/>
      <w:r w:rsidRPr="008D7D67">
        <w:t>правильное</w:t>
      </w:r>
      <w:proofErr w:type="gramEnd"/>
      <w:r w:rsidRPr="008D7D67">
        <w:t xml:space="preserve">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</w:t>
      </w:r>
    </w:p>
    <w:p w:rsidR="004B44E6" w:rsidRPr="008D7D67" w:rsidRDefault="004B44E6" w:rsidP="004B44E6">
      <w:pPr>
        <w:jc w:val="both"/>
      </w:pPr>
      <w:r w:rsidRPr="008D7D67">
        <w:t> </w:t>
      </w:r>
      <w:proofErr w:type="gramStart"/>
      <w:r w:rsidRPr="008D7D67">
        <w:t>точность</w:t>
      </w:r>
      <w:proofErr w:type="gramEnd"/>
      <w:r w:rsidRPr="008D7D67">
        <w:t xml:space="preserve"> и богатство лексики, умение пользоваться изобразительными средствами языка.</w:t>
      </w:r>
    </w:p>
    <w:p w:rsidR="004B44E6" w:rsidRPr="008D7D67" w:rsidRDefault="004B44E6" w:rsidP="004B44E6">
      <w:pPr>
        <w:jc w:val="both"/>
      </w:pPr>
      <w:r w:rsidRPr="008D7D67">
        <w:t>  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4B44E6" w:rsidRPr="008D7D67" w:rsidRDefault="004B44E6" w:rsidP="004B44E6">
      <w:pPr>
        <w:jc w:val="both"/>
      </w:pPr>
      <w:r w:rsidRPr="008D7D67">
        <w:t>   Отметка “</w:t>
      </w:r>
      <w:smartTag w:uri="urn:schemas-microsoft-com:office:smarttags" w:element="metricconverter">
        <w:smartTagPr>
          <w:attr w:name="ProductID" w:val="5”"/>
        </w:smartTagPr>
        <w:r w:rsidRPr="008D7D67">
          <w:t>5”</w:t>
        </w:r>
      </w:smartTag>
      <w:r w:rsidRPr="008D7D67">
        <w:t xml:space="preserve"> ставится за сочинение: </w:t>
      </w:r>
    </w:p>
    <w:p w:rsidR="004B44E6" w:rsidRPr="008D7D67" w:rsidRDefault="004B44E6" w:rsidP="004B44E6">
      <w:pPr>
        <w:jc w:val="both"/>
      </w:pPr>
      <w:r w:rsidRPr="008D7D67">
        <w:t> глубоко и аргументированно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4B44E6" w:rsidRPr="008D7D67" w:rsidRDefault="004B44E6" w:rsidP="004B44E6">
      <w:pPr>
        <w:jc w:val="both"/>
      </w:pPr>
      <w:r w:rsidRPr="008D7D67">
        <w:t> стройное по композиции, логичное и последовательное в изложении мыслей;</w:t>
      </w:r>
    </w:p>
    <w:p w:rsidR="004B44E6" w:rsidRPr="008D7D67" w:rsidRDefault="004B44E6" w:rsidP="004B44E6">
      <w:pPr>
        <w:jc w:val="both"/>
      </w:pPr>
      <w:r w:rsidRPr="008D7D67">
        <w:t> написанное правильным литературным языком и стилистически соответствующее содержанию.</w:t>
      </w:r>
    </w:p>
    <w:p w:rsidR="004B44E6" w:rsidRPr="008D7D67" w:rsidRDefault="004B44E6" w:rsidP="004B44E6">
      <w:pPr>
        <w:jc w:val="both"/>
      </w:pPr>
      <w:r w:rsidRPr="008D7D67">
        <w:t>  Допускается незначительная неточность в содержании, один-два речевых недочёта.</w:t>
      </w:r>
    </w:p>
    <w:p w:rsidR="004B44E6" w:rsidRPr="008D7D67" w:rsidRDefault="004B44E6" w:rsidP="004B44E6">
      <w:pPr>
        <w:jc w:val="both"/>
      </w:pPr>
      <w:r w:rsidRPr="008D7D67">
        <w:t>  Отметка “4” ставится за сочинение: </w:t>
      </w:r>
    </w:p>
    <w:p w:rsidR="004B44E6" w:rsidRPr="008D7D67" w:rsidRDefault="004B44E6" w:rsidP="004B44E6">
      <w:pPr>
        <w:jc w:val="both"/>
      </w:pPr>
      <w:r w:rsidRPr="008D7D67">
        <w:t> 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4B44E6" w:rsidRPr="008D7D67" w:rsidRDefault="004B44E6" w:rsidP="004B44E6">
      <w:pPr>
        <w:jc w:val="both"/>
      </w:pPr>
      <w:r w:rsidRPr="008D7D67">
        <w:t> логичное и последовательное изложение содержания;</w:t>
      </w:r>
    </w:p>
    <w:p w:rsidR="004B44E6" w:rsidRPr="008D7D67" w:rsidRDefault="004B44E6" w:rsidP="004B44E6">
      <w:pPr>
        <w:jc w:val="both"/>
      </w:pPr>
      <w:r w:rsidRPr="008D7D67">
        <w:t> написанное правильным литературным языком, стилистически соответствующее содержанию.</w:t>
      </w:r>
    </w:p>
    <w:p w:rsidR="004B44E6" w:rsidRPr="008D7D67" w:rsidRDefault="004B44E6" w:rsidP="004B44E6">
      <w:pPr>
        <w:jc w:val="both"/>
      </w:pPr>
      <w:r w:rsidRPr="008D7D67">
        <w:t>   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4B44E6" w:rsidRPr="008D7D67" w:rsidRDefault="004B44E6" w:rsidP="004B44E6">
      <w:pPr>
        <w:jc w:val="both"/>
      </w:pPr>
      <w:r w:rsidRPr="008D7D67">
        <w:t>  Отметка “3” ставится за сочинение, в котором: </w:t>
      </w:r>
    </w:p>
    <w:p w:rsidR="004B44E6" w:rsidRPr="008D7D67" w:rsidRDefault="004B44E6" w:rsidP="004B44E6">
      <w:pPr>
        <w:jc w:val="both"/>
      </w:pPr>
      <w:r w:rsidRPr="008D7D67">
        <w:t> 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4B44E6" w:rsidRPr="008D7D67" w:rsidRDefault="004B44E6" w:rsidP="004B44E6">
      <w:pPr>
        <w:jc w:val="both"/>
      </w:pPr>
      <w:r w:rsidRPr="008D7D67">
        <w:t> материал излагается достаточно логично, но имеются отдельные нарушения в последовательности выражения мыслей; обнаруживается владение основами письменной речи;</w:t>
      </w:r>
    </w:p>
    <w:p w:rsidR="004B44E6" w:rsidRPr="008D7D67" w:rsidRDefault="004B44E6" w:rsidP="004B44E6">
      <w:pPr>
        <w:jc w:val="both"/>
      </w:pPr>
      <w:r w:rsidRPr="008D7D67">
        <w:lastRenderedPageBreak/>
        <w:t> в работе имеется не более четырёх недочётов в содержании и пяти речевых недочётов. </w:t>
      </w:r>
    </w:p>
    <w:p w:rsidR="004B44E6" w:rsidRPr="008D7D67" w:rsidRDefault="004B44E6" w:rsidP="004B44E6">
      <w:pPr>
        <w:jc w:val="both"/>
      </w:pPr>
      <w:r w:rsidRPr="008D7D67">
        <w:t>  Отметка “2” ставится за сочинение, которое: </w:t>
      </w:r>
    </w:p>
    <w:p w:rsidR="004B44E6" w:rsidRPr="008D7D67" w:rsidRDefault="004B44E6" w:rsidP="004B44E6">
      <w:pPr>
        <w:jc w:val="both"/>
      </w:pPr>
      <w:r w:rsidRPr="008D7D67">
        <w:t> 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4B44E6" w:rsidRPr="008D7D67" w:rsidRDefault="004B44E6" w:rsidP="004B44E6">
      <w:pPr>
        <w:jc w:val="both"/>
      </w:pPr>
      <w:r w:rsidRPr="008D7D67">
        <w:t> характеризуется случайным расположением материала, отсутствием связи между частями;</w:t>
      </w:r>
    </w:p>
    <w:p w:rsidR="004B44E6" w:rsidRPr="008D7D67" w:rsidRDefault="004B44E6" w:rsidP="004B44E6">
      <w:pPr>
        <w:jc w:val="both"/>
      </w:pPr>
      <w:r w:rsidRPr="008D7D67">
        <w:t> отличается бедностью словаря, наличием грубых речевых ошибок.</w:t>
      </w:r>
    </w:p>
    <w:p w:rsidR="004B44E6" w:rsidRPr="008D7D67" w:rsidRDefault="004B44E6" w:rsidP="004B44E6">
      <w:pPr>
        <w:jc w:val="both"/>
      </w:pPr>
      <w:r w:rsidRPr="008D7D67">
        <w:t>  Отметка “1” ставится за сочинение:  совершенно не раскрывающее тему, свидетельствующее о полном незнании текста произведения и неумении излагать свои мысли;</w:t>
      </w:r>
    </w:p>
    <w:p w:rsidR="004B44E6" w:rsidRPr="008D7D67" w:rsidRDefault="004B44E6" w:rsidP="004B44E6">
      <w:pPr>
        <w:jc w:val="both"/>
      </w:pPr>
      <w:r w:rsidRPr="008D7D67">
        <w:t> содержащее большее число ошибок, чем это установлено для отметки “</w:t>
      </w:r>
      <w:smartTag w:uri="urn:schemas-microsoft-com:office:smarttags" w:element="metricconverter">
        <w:smartTagPr>
          <w:attr w:name="ProductID" w:val="2”"/>
        </w:smartTagPr>
        <w:r w:rsidRPr="008D7D67">
          <w:t>2”</w:t>
        </w:r>
      </w:smartTag>
      <w:r w:rsidRPr="008D7D67">
        <w:t>.</w:t>
      </w:r>
    </w:p>
    <w:p w:rsidR="004B44E6" w:rsidRPr="008D7D67" w:rsidRDefault="004B44E6" w:rsidP="004B44E6">
      <w:pPr>
        <w:jc w:val="both"/>
      </w:pPr>
      <w:r w:rsidRPr="008D7D67">
        <w:t> Как видно, отметка “</w:t>
      </w:r>
      <w:smartTag w:uri="urn:schemas-microsoft-com:office:smarttags" w:element="metricconverter">
        <w:smartTagPr>
          <w:attr w:name="ProductID" w:val="1”"/>
        </w:smartTagPr>
        <w:r w:rsidRPr="008D7D67">
          <w:t>1”</w:t>
        </w:r>
      </w:smartTag>
      <w:r w:rsidRPr="008D7D67">
        <w:t xml:space="preserve"> является составляющей в пятибалльной системе оценивания знаний, но она носит в основном воспитывающий характер и используется в текущем контроле.</w:t>
      </w:r>
    </w:p>
    <w:p w:rsidR="004B44E6" w:rsidRPr="000E2BC9" w:rsidRDefault="004B44E6" w:rsidP="004B44E6">
      <w:pPr>
        <w:jc w:val="center"/>
        <w:rPr>
          <w:b/>
        </w:rPr>
      </w:pPr>
      <w:r w:rsidRPr="000E2BC9">
        <w:rPr>
          <w:b/>
        </w:rPr>
        <w:t>Оценка тестовых работ</w:t>
      </w:r>
    </w:p>
    <w:p w:rsidR="004B44E6" w:rsidRPr="008D7D67" w:rsidRDefault="004B44E6" w:rsidP="004B44E6">
      <w:pPr>
        <w:jc w:val="both"/>
      </w:pPr>
      <w:r w:rsidRPr="008D7D67">
        <w:t>При проведении тестовых работ по литературе критерии оценок следующие:</w:t>
      </w:r>
    </w:p>
    <w:p w:rsidR="004B44E6" w:rsidRPr="008D7D67" w:rsidRDefault="004B44E6" w:rsidP="004B44E6">
      <w:pPr>
        <w:jc w:val="both"/>
      </w:pPr>
      <w:r w:rsidRPr="008D7D67">
        <w:t> «5» — 90 – 100 %;</w:t>
      </w:r>
    </w:p>
    <w:p w:rsidR="004B44E6" w:rsidRPr="008D7D67" w:rsidRDefault="004B44E6" w:rsidP="004B44E6">
      <w:pPr>
        <w:jc w:val="both"/>
      </w:pPr>
      <w:r w:rsidRPr="008D7D67">
        <w:t> «4» — 78 – 89 %;</w:t>
      </w:r>
    </w:p>
    <w:p w:rsidR="004B44E6" w:rsidRPr="008D7D67" w:rsidRDefault="004B44E6" w:rsidP="004B44E6">
      <w:pPr>
        <w:jc w:val="both"/>
      </w:pPr>
      <w:r w:rsidRPr="008D7D67">
        <w:t> «3» — 60 – 77 %;</w:t>
      </w:r>
    </w:p>
    <w:p w:rsidR="004B44E6" w:rsidRPr="008D7D67" w:rsidRDefault="004B44E6" w:rsidP="004B44E6">
      <w:pPr>
        <w:jc w:val="both"/>
      </w:pPr>
      <w:r w:rsidRPr="008D7D67">
        <w:t> «2»- менее 59 %.</w:t>
      </w:r>
    </w:p>
    <w:p w:rsidR="004B44E6" w:rsidRPr="00546B28" w:rsidRDefault="004B44E6" w:rsidP="004B44E6">
      <w:pPr>
        <w:jc w:val="center"/>
        <w:rPr>
          <w:b/>
        </w:rPr>
      </w:pPr>
      <w:r w:rsidRPr="00546B28">
        <w:rPr>
          <w:b/>
        </w:rPr>
        <w:t>Оценка творческих работ</w:t>
      </w:r>
    </w:p>
    <w:p w:rsidR="004B44E6" w:rsidRPr="008D7D67" w:rsidRDefault="004B44E6" w:rsidP="004B44E6">
      <w:pPr>
        <w:jc w:val="both"/>
      </w:pPr>
      <w:r w:rsidRPr="008D7D67">
        <w:t> </w:t>
      </w:r>
    </w:p>
    <w:p w:rsidR="004B44E6" w:rsidRPr="008D7D67" w:rsidRDefault="004B44E6" w:rsidP="004B44E6">
      <w:pPr>
        <w:jc w:val="both"/>
      </w:pPr>
      <w:r>
        <w:t xml:space="preserve">     </w:t>
      </w:r>
      <w:r w:rsidRPr="008D7D67">
        <w:t> Творческая работа выявляет сформированность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С помощью творческой работы проверяется: умение раскрывать тему; умение использовать языковые средства, предметные понятия, в соответствии со стилем, темой и задачей высказывания (работы); соблюдение языковых норм и правил правописания; качество оформления работы, использование иллюстративного материала; широта охвата источников и дополнительной литературы. </w:t>
      </w:r>
    </w:p>
    <w:p w:rsidR="004B44E6" w:rsidRPr="008D7D67" w:rsidRDefault="004B44E6" w:rsidP="004B44E6">
      <w:pPr>
        <w:jc w:val="both"/>
      </w:pPr>
      <w:r w:rsidRPr="008D7D67">
        <w:t> Содержание творческой работы оценивается по следующим критериям: </w:t>
      </w:r>
    </w:p>
    <w:p w:rsidR="004B44E6" w:rsidRPr="008D7D67" w:rsidRDefault="004B44E6" w:rsidP="004B44E6">
      <w:pPr>
        <w:jc w:val="both"/>
      </w:pPr>
      <w:r w:rsidRPr="008D7D67">
        <w:t> — соответствие работы ученика теме и основной мысли; </w:t>
      </w:r>
    </w:p>
    <w:p w:rsidR="004B44E6" w:rsidRPr="008D7D67" w:rsidRDefault="004B44E6" w:rsidP="004B44E6">
      <w:pPr>
        <w:jc w:val="both"/>
      </w:pPr>
      <w:r w:rsidRPr="008D7D67">
        <w:t> — полнота раскрытия тема; </w:t>
      </w:r>
    </w:p>
    <w:p w:rsidR="004B44E6" w:rsidRPr="008D7D67" w:rsidRDefault="004B44E6" w:rsidP="004B44E6">
      <w:pPr>
        <w:jc w:val="both"/>
      </w:pPr>
      <w:r w:rsidRPr="008D7D67">
        <w:t> — правильность фактического материала; </w:t>
      </w:r>
    </w:p>
    <w:p w:rsidR="004B44E6" w:rsidRPr="008D7D67" w:rsidRDefault="004B44E6" w:rsidP="004B44E6">
      <w:pPr>
        <w:jc w:val="both"/>
      </w:pPr>
      <w:r w:rsidRPr="008D7D67">
        <w:t> — последовательность изложения. </w:t>
      </w:r>
    </w:p>
    <w:p w:rsidR="004B44E6" w:rsidRPr="008D7D67" w:rsidRDefault="004B44E6" w:rsidP="004B44E6">
      <w:pPr>
        <w:jc w:val="both"/>
      </w:pPr>
      <w:r w:rsidRPr="008D7D67">
        <w:t> При оценке речевого оформления учитываются: </w:t>
      </w:r>
    </w:p>
    <w:p w:rsidR="004B44E6" w:rsidRPr="008D7D67" w:rsidRDefault="004B44E6" w:rsidP="004B44E6">
      <w:pPr>
        <w:jc w:val="both"/>
      </w:pPr>
      <w:r w:rsidRPr="008D7D67">
        <w:t> — разнообразие словарного и грамматического строя речи; </w:t>
      </w:r>
    </w:p>
    <w:p w:rsidR="004B44E6" w:rsidRPr="008D7D67" w:rsidRDefault="004B44E6" w:rsidP="004B44E6">
      <w:pPr>
        <w:jc w:val="both"/>
      </w:pPr>
      <w:r w:rsidRPr="008D7D67">
        <w:t> — стилевое единство и выразительность речи; </w:t>
      </w:r>
    </w:p>
    <w:p w:rsidR="004B44E6" w:rsidRPr="008D7D67" w:rsidRDefault="004B44E6" w:rsidP="004B44E6">
      <w:pPr>
        <w:jc w:val="both"/>
      </w:pPr>
      <w:r w:rsidRPr="008D7D67">
        <w:t> — число языковых ошибок и стилистических недочетов. </w:t>
      </w:r>
    </w:p>
    <w:p w:rsidR="004B44E6" w:rsidRPr="008D7D67" w:rsidRDefault="004B44E6" w:rsidP="004B44E6">
      <w:pPr>
        <w:jc w:val="both"/>
      </w:pPr>
    </w:p>
    <w:p w:rsidR="004B44E6" w:rsidRPr="00546B28" w:rsidRDefault="004B44E6" w:rsidP="004B44E6">
      <w:pPr>
        <w:jc w:val="center"/>
        <w:rPr>
          <w:b/>
        </w:rPr>
      </w:pPr>
      <w:r w:rsidRPr="00546B28">
        <w:rPr>
          <w:b/>
        </w:rPr>
        <w:t>Оценка дополнительных заданий</w:t>
      </w:r>
    </w:p>
    <w:p w:rsidR="004B44E6" w:rsidRPr="008D7D67" w:rsidRDefault="004B44E6" w:rsidP="004B44E6">
      <w:pPr>
        <w:jc w:val="both"/>
      </w:pPr>
      <w:r w:rsidRPr="008D7D67">
        <w:t>   При оценке выполнения дополнительных заданий отметки выставляются следующим образом: </w:t>
      </w:r>
    </w:p>
    <w:p w:rsidR="004B44E6" w:rsidRPr="008D7D67" w:rsidRDefault="004B44E6" w:rsidP="004B44E6">
      <w:pPr>
        <w:jc w:val="both"/>
      </w:pPr>
      <w:r w:rsidRPr="008D7D67">
        <w:lastRenderedPageBreak/>
        <w:t> — “</w:t>
      </w:r>
      <w:smartTag w:uri="urn:schemas-microsoft-com:office:smarttags" w:element="metricconverter">
        <w:smartTagPr>
          <w:attr w:name="ProductID" w:val="5”"/>
        </w:smartTagPr>
        <w:r w:rsidRPr="008D7D67">
          <w:t>5”</w:t>
        </w:r>
      </w:smartTag>
      <w:r w:rsidRPr="008D7D67">
        <w:t xml:space="preserve"> – если все задания выполнены; </w:t>
      </w:r>
    </w:p>
    <w:p w:rsidR="004B44E6" w:rsidRPr="008D7D67" w:rsidRDefault="004B44E6" w:rsidP="004B44E6">
      <w:pPr>
        <w:jc w:val="both"/>
      </w:pPr>
      <w:r w:rsidRPr="008D7D67">
        <w:t> — “</w:t>
      </w:r>
      <w:smartTag w:uri="urn:schemas-microsoft-com:office:smarttags" w:element="metricconverter">
        <w:smartTagPr>
          <w:attr w:name="ProductID" w:val="4”"/>
        </w:smartTagPr>
        <w:r w:rsidRPr="008D7D67">
          <w:t>4”</w:t>
        </w:r>
      </w:smartTag>
      <w:r w:rsidRPr="008D7D67">
        <w:t xml:space="preserve"> – выполнено правильно не менее ¾ заданий; </w:t>
      </w:r>
    </w:p>
    <w:p w:rsidR="004B44E6" w:rsidRPr="008D7D67" w:rsidRDefault="004B44E6" w:rsidP="004B44E6">
      <w:pPr>
        <w:jc w:val="both"/>
      </w:pPr>
      <w:r w:rsidRPr="008D7D67">
        <w:t> — “</w:t>
      </w:r>
      <w:smartTag w:uri="urn:schemas-microsoft-com:office:smarttags" w:element="metricconverter">
        <w:smartTagPr>
          <w:attr w:name="ProductID" w:val="3”"/>
        </w:smartTagPr>
        <w:r w:rsidRPr="008D7D67">
          <w:t>3”</w:t>
        </w:r>
      </w:smartTag>
      <w:r w:rsidRPr="008D7D67">
        <w:t xml:space="preserve"> – за работу в которой правильно выполнено не менее половины работы; </w:t>
      </w:r>
    </w:p>
    <w:p w:rsidR="004B44E6" w:rsidRDefault="004B44E6" w:rsidP="004B44E6">
      <w:pPr>
        <w:jc w:val="both"/>
      </w:pPr>
      <w:r w:rsidRPr="008D7D67">
        <w:t> — “</w:t>
      </w:r>
      <w:smartTag w:uri="urn:schemas-microsoft-com:office:smarttags" w:element="metricconverter">
        <w:smartTagPr>
          <w:attr w:name="ProductID" w:val="2”"/>
        </w:smartTagPr>
        <w:r w:rsidRPr="008D7D67">
          <w:t>2”</w:t>
        </w:r>
      </w:smartTag>
      <w:r w:rsidRPr="008D7D67">
        <w:t xml:space="preserve"> – выставляется за работу в которой не выполнено более половины заданий.</w:t>
      </w:r>
    </w:p>
    <w:p w:rsidR="004B44E6" w:rsidRPr="008D7D67" w:rsidRDefault="004B44E6" w:rsidP="004B44E6">
      <w:pPr>
        <w:jc w:val="both"/>
      </w:pPr>
    </w:p>
    <w:p w:rsidR="004B44E6" w:rsidRPr="005F1CB9" w:rsidRDefault="004B44E6" w:rsidP="004B44E6">
      <w:pPr>
        <w:jc w:val="center"/>
        <w:rPr>
          <w:b/>
        </w:rPr>
      </w:pPr>
      <w:r w:rsidRPr="005F1CB9">
        <w:rPr>
          <w:b/>
        </w:rPr>
        <w:t>Содержание тем учебного курса.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Введение.</w:t>
      </w:r>
    </w:p>
    <w:p w:rsidR="004B44E6" w:rsidRPr="008D7D67" w:rsidRDefault="004B44E6" w:rsidP="004B44E6">
      <w:pPr>
        <w:jc w:val="both"/>
      </w:pPr>
      <w:r w:rsidRPr="008D7D67"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Устное народное творчество.</w:t>
      </w:r>
    </w:p>
    <w:p w:rsidR="004B44E6" w:rsidRPr="008D7D67" w:rsidRDefault="004B44E6" w:rsidP="004B44E6">
      <w:pPr>
        <w:jc w:val="both"/>
      </w:pPr>
      <w:r w:rsidRPr="008D7D67"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Теория литературы. Фольклор. Устное народное творчество.</w:t>
      </w:r>
    </w:p>
    <w:p w:rsidR="004B44E6" w:rsidRPr="008D7D67" w:rsidRDefault="004B44E6" w:rsidP="004B44E6">
      <w:pPr>
        <w:jc w:val="both"/>
      </w:pPr>
      <w:r w:rsidRPr="008D7D67">
        <w:t>Русские народные сказки.</w:t>
      </w:r>
    </w:p>
    <w:p w:rsidR="004B44E6" w:rsidRPr="008D7D67" w:rsidRDefault="004B44E6" w:rsidP="004B44E6">
      <w:pPr>
        <w:jc w:val="both"/>
      </w:pPr>
      <w:r w:rsidRPr="008D7D67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4B44E6" w:rsidRPr="008D7D67" w:rsidRDefault="004B44E6" w:rsidP="004B44E6">
      <w:pPr>
        <w:jc w:val="both"/>
      </w:pPr>
      <w:r w:rsidRPr="008D7D67">
        <w:t>«Царевна-лягушка». Народная мораль в характере и поступках героев. Образ невесты-волшебницы..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4B44E6" w:rsidRPr="008D7D67" w:rsidRDefault="004B44E6" w:rsidP="004B44E6">
      <w:pPr>
        <w:jc w:val="both"/>
      </w:pPr>
      <w:r w:rsidRPr="008D7D67"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4B44E6" w:rsidRPr="008D7D67" w:rsidRDefault="004B44E6" w:rsidP="004B44E6">
      <w:pPr>
        <w:jc w:val="both"/>
      </w:pPr>
      <w:r w:rsidRPr="008D7D67">
        <w:t>Теория литературы. Сказка. Виды сказок. Постоянные эпитеты. Гипербола. Сказочные формулы. Сравнение.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Из древнерусской литературы.</w:t>
      </w:r>
    </w:p>
    <w:p w:rsidR="004B44E6" w:rsidRPr="008D7D67" w:rsidRDefault="004B44E6" w:rsidP="004B44E6">
      <w:pPr>
        <w:jc w:val="both"/>
      </w:pPr>
      <w:r w:rsidRPr="008D7D67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4B44E6" w:rsidRPr="008D7D67" w:rsidRDefault="004B44E6" w:rsidP="004B44E6">
      <w:pPr>
        <w:jc w:val="both"/>
      </w:pPr>
      <w:r w:rsidRPr="008D7D67">
        <w:t>«Повесть временных лет» как литературный памятник. «Подвиг отрока-киевлянина и хитрость воеводы Претича». Отзвуки фольклора в летописи. Герои старинных «Повестей…» и их подвиги во имя мира на родной земле.</w:t>
      </w:r>
    </w:p>
    <w:p w:rsidR="004B44E6" w:rsidRPr="008D7D67" w:rsidRDefault="004B44E6" w:rsidP="004B44E6">
      <w:pPr>
        <w:jc w:val="both"/>
      </w:pPr>
      <w:r w:rsidRPr="008D7D67">
        <w:t>Теория литературы. Летопись.</w:t>
      </w:r>
    </w:p>
    <w:p w:rsidR="004B44E6" w:rsidRPr="008D7D67" w:rsidRDefault="004B44E6" w:rsidP="004B44E6">
      <w:pPr>
        <w:jc w:val="both"/>
      </w:pPr>
      <w:r w:rsidRPr="008D7D67">
        <w:t>Из литературы XVIII века.</w:t>
      </w:r>
    </w:p>
    <w:p w:rsidR="004B44E6" w:rsidRPr="008D7D67" w:rsidRDefault="004B44E6" w:rsidP="004B44E6">
      <w:pPr>
        <w:jc w:val="both"/>
      </w:pPr>
      <w:r w:rsidRPr="008D7D67">
        <w:t>Михаил Васильевич Ломоносов. Краткий рассказ о жизни писателя. ломоносов – ученый, поэт, художник, гражданин.</w:t>
      </w:r>
    </w:p>
    <w:p w:rsidR="004B44E6" w:rsidRPr="008D7D67" w:rsidRDefault="004B44E6" w:rsidP="004B44E6">
      <w:pPr>
        <w:jc w:val="both"/>
      </w:pPr>
      <w:r w:rsidRPr="008D7D67">
        <w:t>«Случились вместе два астронома в пиру…» - научные истины в поэтической форме. Юмор стихотворения.</w:t>
      </w:r>
    </w:p>
    <w:p w:rsidR="004B44E6" w:rsidRPr="008D7D67" w:rsidRDefault="004B44E6" w:rsidP="004B44E6">
      <w:pPr>
        <w:jc w:val="both"/>
      </w:pPr>
      <w:r w:rsidRPr="008D7D67">
        <w:t>Теория литературы. Роды литературы: эпос, лирика, драма. Жанры литературы.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Из литературы XIX века.</w:t>
      </w:r>
    </w:p>
    <w:p w:rsidR="004B44E6" w:rsidRPr="008D7D67" w:rsidRDefault="004B44E6" w:rsidP="004B44E6">
      <w:pPr>
        <w:jc w:val="both"/>
      </w:pPr>
      <w:r w:rsidRPr="008D7D67">
        <w:t>Русские басни.</w:t>
      </w:r>
    </w:p>
    <w:p w:rsidR="004B44E6" w:rsidRPr="008D7D67" w:rsidRDefault="004B44E6" w:rsidP="004B44E6">
      <w:pPr>
        <w:jc w:val="both"/>
      </w:pPr>
      <w:r w:rsidRPr="008D7D67">
        <w:t>Жанр басни. Истоки басенного жанра (Эзоп, Лафонтен, русские баснописцы XVIII века).</w:t>
      </w:r>
    </w:p>
    <w:p w:rsidR="004B44E6" w:rsidRPr="008D7D67" w:rsidRDefault="004B44E6" w:rsidP="004B44E6">
      <w:pPr>
        <w:jc w:val="both"/>
      </w:pPr>
      <w:r w:rsidRPr="008D7D67">
        <w:t>Иван Андреевич Крылов. Краткий рассказ о баснописце. «Ворона и Лисица», «Волк и Ягненок», «Свинья под дубом». Осмеяние пороков – грубой силы, жадности, неблагодарности, хитрости. «Волк на псарне» - отражение исторических событий в басне; патриотическая позиция автора.</w:t>
      </w:r>
    </w:p>
    <w:p w:rsidR="004B44E6" w:rsidRPr="008D7D67" w:rsidRDefault="004B44E6" w:rsidP="004B44E6">
      <w:pPr>
        <w:jc w:val="both"/>
      </w:pPr>
      <w:r w:rsidRPr="008D7D67">
        <w:t>Рассказ и мораль в басне. Аллегория. Выразительное чтение басен (инсценирование).</w:t>
      </w:r>
    </w:p>
    <w:p w:rsidR="004B44E6" w:rsidRPr="008D7D67" w:rsidRDefault="004B44E6" w:rsidP="004B44E6">
      <w:pPr>
        <w:jc w:val="both"/>
      </w:pPr>
      <w:r w:rsidRPr="008D7D67">
        <w:lastRenderedPageBreak/>
        <w:t>Теория литературы. Басня, аллегория, понятие об эзоповом языке.</w:t>
      </w:r>
    </w:p>
    <w:p w:rsidR="004B44E6" w:rsidRPr="008D7D67" w:rsidRDefault="004B44E6" w:rsidP="004B44E6">
      <w:pPr>
        <w:jc w:val="both"/>
      </w:pPr>
      <w:r w:rsidRPr="008D7D67">
        <w:t>Василий Андреевич Жуковский. Краткий рассказ о поэте.</w:t>
      </w:r>
    </w:p>
    <w:p w:rsidR="004B44E6" w:rsidRPr="008D7D67" w:rsidRDefault="004B44E6" w:rsidP="004B44E6">
      <w:pPr>
        <w:jc w:val="both"/>
      </w:pPr>
      <w:r w:rsidRPr="008D7D67">
        <w:t>«Спящая царевна». Сходные и различные черты сказки Жуковского и народной сказки. Герои литературной сказки, особенности сюжета.</w:t>
      </w:r>
    </w:p>
    <w:p w:rsidR="004B44E6" w:rsidRPr="008D7D67" w:rsidRDefault="004B44E6" w:rsidP="004B44E6">
      <w:pPr>
        <w:jc w:val="both"/>
      </w:pPr>
      <w:r w:rsidRPr="008D7D67">
        <w:t>«Кубок». Благородство и жестокость. Герои баллады.</w:t>
      </w:r>
    </w:p>
    <w:p w:rsidR="004B44E6" w:rsidRPr="008D7D67" w:rsidRDefault="004B44E6" w:rsidP="004B44E6">
      <w:pPr>
        <w:jc w:val="both"/>
      </w:pPr>
      <w:r w:rsidRPr="008D7D67">
        <w:t>Теория литературы. Баллада (начальное представление).</w:t>
      </w:r>
    </w:p>
    <w:p w:rsidR="004B44E6" w:rsidRPr="008D7D67" w:rsidRDefault="004B44E6" w:rsidP="004B44E6">
      <w:pPr>
        <w:jc w:val="both"/>
      </w:pPr>
      <w:r w:rsidRPr="008D7D67">
        <w:t>Александр Сергеевич Пушкин. Краткий рассказ о жизни поэта (детство, годы учения).</w:t>
      </w:r>
    </w:p>
    <w:p w:rsidR="004B44E6" w:rsidRPr="008D7D67" w:rsidRDefault="004B44E6" w:rsidP="004B44E6">
      <w:pPr>
        <w:jc w:val="both"/>
      </w:pPr>
      <w:r w:rsidRPr="008D7D67">
        <w:t>Стихотворение «Няне» - поэтизация образа няни; мотивы одиночества и грусти, скрашиваемые любовью няни, её сказками и песнями.</w:t>
      </w:r>
    </w:p>
    <w:p w:rsidR="004B44E6" w:rsidRPr="008D7D67" w:rsidRDefault="004B44E6" w:rsidP="004B44E6">
      <w:pPr>
        <w:jc w:val="both"/>
      </w:pPr>
      <w:r w:rsidRPr="008D7D67">
        <w:t>«У лукоморья дуб зеленый…».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4B44E6" w:rsidRPr="008D7D67" w:rsidRDefault="004B44E6" w:rsidP="004B44E6">
      <w:pPr>
        <w:jc w:val="both"/>
      </w:pPr>
      <w:r w:rsidRPr="008D7D67">
        <w:t>«Сказка о мертвой царевне и семи богатырях»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4B44E6" w:rsidRPr="008D7D67" w:rsidRDefault="004B44E6" w:rsidP="004B44E6">
      <w:pPr>
        <w:jc w:val="both"/>
      </w:pPr>
      <w:r w:rsidRPr="008D7D67">
        <w:t>Теория литературы. Стихотворная и прозаическая речь. Рифма, ритм, строфа, способы рифмовки.</w:t>
      </w:r>
    </w:p>
    <w:p w:rsidR="004B44E6" w:rsidRPr="008D7D67" w:rsidRDefault="004B44E6" w:rsidP="004B44E6">
      <w:pPr>
        <w:jc w:val="both"/>
      </w:pPr>
      <w:r w:rsidRPr="008D7D67">
        <w:t>Всеволод Михайлович Гаршин. «Attalea Princeps». Героическое и обыденное в сказке. Трагический финал и жизнеутверждающий пафос произведения.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Михаил Юрьевич Лермонтов. Краткий рассказ о поэте.</w:t>
      </w:r>
    </w:p>
    <w:p w:rsidR="004B44E6" w:rsidRPr="008D7D67" w:rsidRDefault="004B44E6" w:rsidP="004B44E6">
      <w:pPr>
        <w:jc w:val="both"/>
      </w:pPr>
      <w:r w:rsidRPr="008D7D67">
        <w:t>«Бородино»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4B44E6" w:rsidRPr="008D7D67" w:rsidRDefault="004B44E6" w:rsidP="004B44E6">
      <w:pPr>
        <w:jc w:val="both"/>
      </w:pPr>
      <w:r w:rsidRPr="008D7D67">
        <w:t>Теория литературы. Сравнение, гипербола, эпитет, метафора, звукопись, аллитерация.</w:t>
      </w:r>
    </w:p>
    <w:p w:rsidR="004B44E6" w:rsidRPr="008D7D67" w:rsidRDefault="004B44E6" w:rsidP="004B44E6">
      <w:pPr>
        <w:jc w:val="both"/>
      </w:pPr>
      <w:r w:rsidRPr="008D7D67">
        <w:t>Алексей Васильевич Кольцов. Краткий рассказ о поэте. «Что ты спишь, мужичок?..» - призыв к некогда зажиточному, но обедневшему крестьянину перебороть свою несчастливую долю и трудом вновь вернуть себе достаток и прежнее достоинство.</w:t>
      </w:r>
    </w:p>
    <w:p w:rsidR="004B44E6" w:rsidRPr="008D7D67" w:rsidRDefault="004B44E6" w:rsidP="004B44E6">
      <w:pPr>
        <w:jc w:val="both"/>
      </w:pPr>
      <w:r w:rsidRPr="008D7D67">
        <w:t>Николай Васильевич Гоголь. Краткий рассказ и писателе.</w:t>
      </w:r>
    </w:p>
    <w:p w:rsidR="004B44E6" w:rsidRPr="008D7D67" w:rsidRDefault="004B44E6" w:rsidP="004B44E6">
      <w:pPr>
        <w:jc w:val="both"/>
      </w:pPr>
      <w:r w:rsidRPr="008D7D67">
        <w:t>«Заколдованное место» 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4B44E6" w:rsidRPr="008D7D67" w:rsidRDefault="004B44E6" w:rsidP="004B44E6">
      <w:pPr>
        <w:jc w:val="both"/>
      </w:pPr>
      <w:r w:rsidRPr="008D7D67">
        <w:t>Теория литературы. Фантастика. Юмор.</w:t>
      </w:r>
    </w:p>
    <w:p w:rsidR="004B44E6" w:rsidRPr="008D7D67" w:rsidRDefault="004B44E6" w:rsidP="004B44E6">
      <w:pPr>
        <w:jc w:val="both"/>
      </w:pPr>
      <w:r w:rsidRPr="008D7D67">
        <w:t>Николай Алексеевич Некрасов. Краткий рассказ о поэте.</w:t>
      </w:r>
    </w:p>
    <w:p w:rsidR="004B44E6" w:rsidRPr="008D7D67" w:rsidRDefault="004B44E6" w:rsidP="004B44E6">
      <w:pPr>
        <w:jc w:val="both"/>
      </w:pPr>
      <w:r w:rsidRPr="008D7D67">
        <w:t>«На Волге». Картины природы. Раздумья поэта о судьбе народа. Вера в потенциальные силы народ, лучшую его судьбу.</w:t>
      </w:r>
    </w:p>
    <w:p w:rsidR="004B44E6" w:rsidRPr="008D7D67" w:rsidRDefault="004B44E6" w:rsidP="004B44E6">
      <w:pPr>
        <w:jc w:val="both"/>
      </w:pPr>
      <w:r w:rsidRPr="008D7D67">
        <w:t>«Есть женщины в русских селеньях…». Поэтический образ русской женщины.</w:t>
      </w:r>
    </w:p>
    <w:p w:rsidR="004B44E6" w:rsidRPr="008D7D67" w:rsidRDefault="004B44E6" w:rsidP="004B44E6">
      <w:pPr>
        <w:jc w:val="both"/>
      </w:pPr>
      <w:r w:rsidRPr="008D7D67">
        <w:t>Стихотворение «Крестьянские дети».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4B44E6" w:rsidRPr="008D7D67" w:rsidRDefault="004B44E6" w:rsidP="004B44E6">
      <w:pPr>
        <w:jc w:val="both"/>
      </w:pPr>
      <w:r w:rsidRPr="008D7D67">
        <w:t>Теория литературы. Эпитет.</w:t>
      </w:r>
    </w:p>
    <w:p w:rsidR="004B44E6" w:rsidRPr="00F36F6C" w:rsidRDefault="004B44E6" w:rsidP="004B44E6">
      <w:pPr>
        <w:jc w:val="center"/>
        <w:rPr>
          <w:b/>
        </w:rPr>
      </w:pPr>
      <w:r w:rsidRPr="00F36F6C">
        <w:rPr>
          <w:b/>
        </w:rPr>
        <w:t>Иван Сергеевич Тургенев. Краткий рассказ и писателе.</w:t>
      </w:r>
    </w:p>
    <w:p w:rsidR="004B44E6" w:rsidRPr="008D7D67" w:rsidRDefault="004B44E6" w:rsidP="004B44E6">
      <w:pPr>
        <w:jc w:val="both"/>
      </w:pPr>
      <w:r w:rsidRPr="008D7D67">
        <w:t>«Муму»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4B44E6" w:rsidRPr="008D7D67" w:rsidRDefault="004B44E6" w:rsidP="004B44E6">
      <w:pPr>
        <w:jc w:val="both"/>
      </w:pPr>
      <w:r w:rsidRPr="008D7D67">
        <w:t>Теория литературы. Портрет, пейзаж. Литературный герой.</w:t>
      </w:r>
    </w:p>
    <w:p w:rsidR="004B44E6" w:rsidRPr="008D7D67" w:rsidRDefault="004B44E6" w:rsidP="004B44E6">
      <w:pPr>
        <w:jc w:val="both"/>
      </w:pPr>
      <w:r w:rsidRPr="008D7D67">
        <w:lastRenderedPageBreak/>
        <w:t>Афанасий Афанасьевич Фет. Краткий рассказ о поэте. Стихотворение «Весенний дождь» - радостная, яркая, полная движения картина весенней природы.</w:t>
      </w:r>
    </w:p>
    <w:p w:rsidR="004B44E6" w:rsidRPr="008D7D67" w:rsidRDefault="004B44E6" w:rsidP="004B44E6">
      <w:pPr>
        <w:jc w:val="both"/>
      </w:pPr>
      <w:r w:rsidRPr="008D7D67">
        <w:t>Лев Николаевич Толстой.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«Кавказский пленник». 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4B44E6" w:rsidRPr="008D7D67" w:rsidRDefault="004B44E6" w:rsidP="004B44E6">
      <w:pPr>
        <w:jc w:val="both"/>
      </w:pPr>
      <w:r w:rsidRPr="008D7D67">
        <w:t>Теория литературы. Сравнение. Сюжет.</w:t>
      </w:r>
    </w:p>
    <w:p w:rsidR="004B44E6" w:rsidRPr="008D7D67" w:rsidRDefault="004B44E6" w:rsidP="004B44E6">
      <w:pPr>
        <w:jc w:val="both"/>
      </w:pPr>
      <w:r w:rsidRPr="008D7D67">
        <w:t>Антон Павлович Чехов. Краткий рассказ и писателе. «Хирургия» - осмеяние глупости и невежества героев рассказа. Юмор ситуации. Речь персонажей как средство их характеристики.</w:t>
      </w:r>
    </w:p>
    <w:p w:rsidR="004B44E6" w:rsidRPr="008D7D67" w:rsidRDefault="004B44E6" w:rsidP="004B44E6">
      <w:pPr>
        <w:jc w:val="both"/>
      </w:pPr>
      <w:r w:rsidRPr="008D7D67">
        <w:t>Теория литературы. Юмор.</w:t>
      </w:r>
    </w:p>
    <w:p w:rsidR="004B44E6" w:rsidRPr="008D7D67" w:rsidRDefault="004B44E6" w:rsidP="004B44E6">
      <w:pPr>
        <w:jc w:val="center"/>
      </w:pPr>
      <w:r w:rsidRPr="008D7D67">
        <w:t>Поэты XIX века о Родине и родной природе.</w:t>
      </w:r>
    </w:p>
    <w:p w:rsidR="004B44E6" w:rsidRPr="008D7D67" w:rsidRDefault="004B44E6" w:rsidP="004B44E6">
      <w:pPr>
        <w:jc w:val="both"/>
      </w:pPr>
      <w:r w:rsidRPr="008D7D67"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4B44E6" w:rsidRPr="008D7D67" w:rsidRDefault="004B44E6" w:rsidP="004B44E6">
      <w:pPr>
        <w:jc w:val="both"/>
      </w:pPr>
      <w:r w:rsidRPr="008D7D67">
        <w:t>Теория литературы. Стихотворный ритм как средство передачи эмоционального состояния, настроения.</w:t>
      </w:r>
    </w:p>
    <w:p w:rsidR="004B44E6" w:rsidRPr="008D7D67" w:rsidRDefault="004B44E6" w:rsidP="004B44E6">
      <w:pPr>
        <w:jc w:val="center"/>
      </w:pPr>
      <w:r w:rsidRPr="008D7D67">
        <w:t>Из литературы XX века.</w:t>
      </w:r>
    </w:p>
    <w:p w:rsidR="004B44E6" w:rsidRPr="008D7D67" w:rsidRDefault="004B44E6" w:rsidP="004B44E6">
      <w:pPr>
        <w:jc w:val="both"/>
      </w:pPr>
      <w:r w:rsidRPr="008D7D67">
        <w:t>Иван Алексеевич Бунин.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«Косцы».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4B44E6" w:rsidRPr="008D7D67" w:rsidRDefault="004B44E6" w:rsidP="004B44E6">
      <w:pPr>
        <w:jc w:val="both"/>
      </w:pPr>
      <w:r w:rsidRPr="008D7D67">
        <w:t>Владимир Галактионович Короленко. 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«В дурном обществе».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4B44E6" w:rsidRPr="008D7D67" w:rsidRDefault="004B44E6" w:rsidP="004B44E6">
      <w:pPr>
        <w:jc w:val="both"/>
      </w:pPr>
      <w:r w:rsidRPr="008D7D67">
        <w:t>Теория литературы. Портрет. Композиция литературного произведения.</w:t>
      </w:r>
    </w:p>
    <w:p w:rsidR="004B44E6" w:rsidRPr="008D7D67" w:rsidRDefault="004B44E6" w:rsidP="004B44E6">
      <w:pPr>
        <w:jc w:val="both"/>
      </w:pPr>
      <w:r w:rsidRPr="008D7D67">
        <w:t>Сергей Александрович Есенин. Рассказ о поэте. Стихотворение «Синий май. Зоревая теплынь…» - поэтическое изображение родной природы. Своеобразие языка есенинской лирики.</w:t>
      </w:r>
    </w:p>
    <w:p w:rsidR="004B44E6" w:rsidRPr="008D7D67" w:rsidRDefault="004B44E6" w:rsidP="004B44E6">
      <w:pPr>
        <w:jc w:val="both"/>
      </w:pPr>
      <w:r w:rsidRPr="008D7D67">
        <w:t>Павел Петрович Бажов.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«Медной горы Хозяйка». Реальность и фантастика. Честность, добросоветсность,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4B44E6" w:rsidRPr="008D7D67" w:rsidRDefault="004B44E6" w:rsidP="004B44E6">
      <w:pPr>
        <w:jc w:val="both"/>
      </w:pPr>
      <w:r w:rsidRPr="008D7D67">
        <w:t>Теория литературы. Сказ как жанр литературы. Сказ и сказка (общее и различное).</w:t>
      </w:r>
    </w:p>
    <w:p w:rsidR="004B44E6" w:rsidRPr="008D7D67" w:rsidRDefault="004B44E6" w:rsidP="004B44E6">
      <w:pPr>
        <w:jc w:val="both"/>
      </w:pPr>
      <w:r w:rsidRPr="008D7D67">
        <w:t>Константин Георгиевич Паустовский. 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«Теплый хлеб», «Заячьи лапы». Доброта и сострадание, реальное и фантастическое в сказках Паустовского.</w:t>
      </w:r>
    </w:p>
    <w:p w:rsidR="004B44E6" w:rsidRPr="008D7D67" w:rsidRDefault="004B44E6" w:rsidP="004B44E6">
      <w:pPr>
        <w:jc w:val="both"/>
      </w:pPr>
      <w:r w:rsidRPr="008D7D67">
        <w:t>Самуил Яковлевич Маршак.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«Двенадцать месяцев»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4B44E6" w:rsidRPr="008D7D67" w:rsidRDefault="004B44E6" w:rsidP="004B44E6">
      <w:pPr>
        <w:jc w:val="both"/>
      </w:pPr>
      <w:r w:rsidRPr="008D7D67">
        <w:t>Теория литературы. Драма как род литературы. Пьеса-сказка.</w:t>
      </w:r>
    </w:p>
    <w:p w:rsidR="004B44E6" w:rsidRPr="008D7D67" w:rsidRDefault="004B44E6" w:rsidP="004B44E6">
      <w:pPr>
        <w:jc w:val="both"/>
      </w:pPr>
      <w:r w:rsidRPr="008D7D67">
        <w:t>Андрей Платонович Платонов. 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«Никита».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4B44E6" w:rsidRPr="008D7D67" w:rsidRDefault="004B44E6" w:rsidP="004B44E6">
      <w:pPr>
        <w:jc w:val="both"/>
      </w:pPr>
      <w:r w:rsidRPr="008D7D67">
        <w:t>Теория литературы. Фантастика в литературном произведении.</w:t>
      </w:r>
    </w:p>
    <w:p w:rsidR="004B44E6" w:rsidRPr="008D7D67" w:rsidRDefault="004B44E6" w:rsidP="004B44E6">
      <w:pPr>
        <w:jc w:val="both"/>
      </w:pPr>
      <w:r w:rsidRPr="008D7D67">
        <w:lastRenderedPageBreak/>
        <w:t>Виктор Петрович Астафьев.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«Васюткино озеро». 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4B44E6" w:rsidRPr="008D7D67" w:rsidRDefault="004B44E6" w:rsidP="004B44E6">
      <w:pPr>
        <w:jc w:val="both"/>
      </w:pPr>
      <w:r w:rsidRPr="008D7D67">
        <w:t>Теория литературы. Автобиографичность литературного произведения.</w:t>
      </w:r>
    </w:p>
    <w:p w:rsidR="004B44E6" w:rsidRPr="008D7D67" w:rsidRDefault="004B44E6" w:rsidP="004B44E6">
      <w:pPr>
        <w:jc w:val="both"/>
      </w:pPr>
      <w:r w:rsidRPr="008D7D67">
        <w:t>Стихотворные произведения о войне. 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4B44E6" w:rsidRPr="008D7D67" w:rsidRDefault="004B44E6" w:rsidP="004B44E6">
      <w:pPr>
        <w:jc w:val="center"/>
      </w:pPr>
      <w:r w:rsidRPr="008D7D67">
        <w:t>Произведения о Родине и родной природе.</w:t>
      </w:r>
    </w:p>
    <w:p w:rsidR="004B44E6" w:rsidRPr="008D7D67" w:rsidRDefault="004B44E6" w:rsidP="004B44E6">
      <w:pPr>
        <w:jc w:val="both"/>
      </w:pPr>
      <w:r w:rsidRPr="008D7D67">
        <w:t>И.Бунин «Помню долгий зимний вечер…»; А. Прокофьев «Аленушка»; Д.Кедрин «Аленушка»; Н. Рубцов «Родная деревня»; Дон Аминадо «Города и годы». Конкретные пейзажные зарисовки о обобщенный образ России.</w:t>
      </w:r>
    </w:p>
    <w:p w:rsidR="004B44E6" w:rsidRPr="008D7D67" w:rsidRDefault="004B44E6" w:rsidP="004B44E6">
      <w:pPr>
        <w:jc w:val="both"/>
      </w:pPr>
      <w:r w:rsidRPr="008D7D67">
        <w:t>Саша Черный. «Кавказский пленник», «Игорь-Робинзон». Образы и сюжеты литературной классики как темы произведений для детей.</w:t>
      </w:r>
    </w:p>
    <w:p w:rsidR="004B44E6" w:rsidRPr="008D7D67" w:rsidRDefault="004B44E6" w:rsidP="004B44E6">
      <w:pPr>
        <w:jc w:val="both"/>
      </w:pPr>
      <w:r w:rsidRPr="008D7D67">
        <w:t>Теория литературы. Юмор.</w:t>
      </w:r>
    </w:p>
    <w:p w:rsidR="004B44E6" w:rsidRPr="008D7D67" w:rsidRDefault="004B44E6" w:rsidP="004B44E6">
      <w:pPr>
        <w:jc w:val="both"/>
      </w:pPr>
      <w:r w:rsidRPr="008D7D67">
        <w:t>Из зарубежной литературы.</w:t>
      </w:r>
    </w:p>
    <w:p w:rsidR="004B44E6" w:rsidRPr="008D7D67" w:rsidRDefault="004B44E6" w:rsidP="004B44E6">
      <w:pPr>
        <w:jc w:val="both"/>
      </w:pPr>
      <w:r w:rsidRPr="008D7D67">
        <w:t>Роберт Льюис Стивенсон. 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«Вересковый мед». Подвиг героя во имя сохранения традиций предков.</w:t>
      </w:r>
    </w:p>
    <w:p w:rsidR="004B44E6" w:rsidRPr="008D7D67" w:rsidRDefault="004B44E6" w:rsidP="004B44E6">
      <w:pPr>
        <w:jc w:val="both"/>
      </w:pPr>
      <w:r w:rsidRPr="008D7D67">
        <w:t>Теория литературы. Баллада.</w:t>
      </w:r>
    </w:p>
    <w:p w:rsidR="004B44E6" w:rsidRPr="008D7D67" w:rsidRDefault="004B44E6" w:rsidP="004B44E6">
      <w:pPr>
        <w:jc w:val="both"/>
      </w:pPr>
      <w:r w:rsidRPr="008D7D67">
        <w:t>Даниэль Дефо.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«Робинзон Крузо». Жизнь и необычайные приключения Робинзона Крузо, характер героя. Гимн неисчерпаемым возможностям человека.</w:t>
      </w:r>
    </w:p>
    <w:p w:rsidR="004B44E6" w:rsidRPr="008D7D67" w:rsidRDefault="004B44E6" w:rsidP="004B44E6">
      <w:pPr>
        <w:jc w:val="both"/>
      </w:pPr>
      <w:r w:rsidRPr="008D7D67">
        <w:t>Ханс Кристиан Андерсен.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«Снежная королева». Символический смысл фантастических образов и художественных деталей в сказке. Кай и Герда. Помощники Герды.</w:t>
      </w:r>
    </w:p>
    <w:p w:rsidR="004B44E6" w:rsidRPr="008D7D67" w:rsidRDefault="004B44E6" w:rsidP="004B44E6">
      <w:pPr>
        <w:jc w:val="both"/>
      </w:pPr>
      <w:r w:rsidRPr="008D7D67">
        <w:t>Жорж Санд «О чем говорят цветы». Спор героев о прекрасном. Речевая характеристика персонажей.</w:t>
      </w:r>
    </w:p>
    <w:p w:rsidR="004B44E6" w:rsidRPr="008D7D67" w:rsidRDefault="004B44E6" w:rsidP="004B44E6">
      <w:pPr>
        <w:jc w:val="both"/>
      </w:pPr>
      <w:r w:rsidRPr="008D7D67">
        <w:t>Марк Твен. 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«Приключения Тома Сойера».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4B44E6" w:rsidRPr="008D7D67" w:rsidRDefault="004B44E6" w:rsidP="004B44E6">
      <w:pPr>
        <w:jc w:val="both"/>
      </w:pPr>
      <w:r w:rsidRPr="008D7D67">
        <w:t>Джек Лондон. Краткий рассказ о писателе.</w:t>
      </w:r>
    </w:p>
    <w:p w:rsidR="004B44E6" w:rsidRPr="008D7D67" w:rsidRDefault="004B44E6" w:rsidP="004B44E6">
      <w:pPr>
        <w:jc w:val="both"/>
      </w:pPr>
      <w:r w:rsidRPr="008D7D67">
        <w:t>«Сказание о Кише»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4B44E6" w:rsidRPr="005F1CB9" w:rsidRDefault="004B44E6" w:rsidP="004B44E6">
      <w:pPr>
        <w:jc w:val="both"/>
        <w:rPr>
          <w:b/>
        </w:rPr>
      </w:pPr>
      <w:r w:rsidRPr="005F1CB9">
        <w:rPr>
          <w:b/>
        </w:rPr>
        <w:t>Произведения для заучивания наизусть.</w:t>
      </w:r>
    </w:p>
    <w:p w:rsidR="004B44E6" w:rsidRPr="008D7D67" w:rsidRDefault="004B44E6" w:rsidP="004B44E6">
      <w:pPr>
        <w:jc w:val="both"/>
      </w:pPr>
      <w:r w:rsidRPr="008D7D67">
        <w:t>Пословицы и поговорки.</w:t>
      </w:r>
    </w:p>
    <w:p w:rsidR="004B44E6" w:rsidRPr="008D7D67" w:rsidRDefault="004B44E6" w:rsidP="004B44E6">
      <w:pPr>
        <w:jc w:val="both"/>
      </w:pPr>
      <w:r w:rsidRPr="008D7D67">
        <w:t>В.А. Жуковский. «Спящая царевна» (отрывок).</w:t>
      </w:r>
    </w:p>
    <w:p w:rsidR="004B44E6" w:rsidRPr="008D7D67" w:rsidRDefault="004B44E6" w:rsidP="004B44E6">
      <w:pPr>
        <w:jc w:val="both"/>
      </w:pPr>
      <w:r w:rsidRPr="008D7D67">
        <w:t>И.А. Крылов. Басни.</w:t>
      </w:r>
    </w:p>
    <w:p w:rsidR="004B44E6" w:rsidRPr="008D7D67" w:rsidRDefault="004B44E6" w:rsidP="004B44E6">
      <w:pPr>
        <w:jc w:val="both"/>
      </w:pPr>
      <w:r w:rsidRPr="008D7D67">
        <w:t>А.С. Пушкин. «У лукоморья..»</w:t>
      </w:r>
    </w:p>
    <w:p w:rsidR="004B44E6" w:rsidRPr="008D7D67" w:rsidRDefault="004B44E6" w:rsidP="004B44E6">
      <w:pPr>
        <w:jc w:val="both"/>
      </w:pPr>
      <w:r w:rsidRPr="008D7D67"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4B44E6" w:rsidRPr="008D7D67" w:rsidRDefault="004B44E6" w:rsidP="004B44E6">
      <w:pPr>
        <w:jc w:val="both"/>
      </w:pPr>
      <w:r w:rsidRPr="008D7D67">
        <w:t>Ф. И. Тютчев. «Весенние воды»</w:t>
      </w:r>
    </w:p>
    <w:p w:rsidR="004B44E6" w:rsidRPr="008D7D67" w:rsidRDefault="004B44E6" w:rsidP="004B44E6">
      <w:pPr>
        <w:jc w:val="both"/>
      </w:pPr>
      <w:r w:rsidRPr="008D7D67">
        <w:t>А.А. Фет. «Весенний дождь».</w:t>
      </w:r>
    </w:p>
    <w:p w:rsidR="004B44E6" w:rsidRPr="008D7D67" w:rsidRDefault="004B44E6" w:rsidP="004B44E6">
      <w:pPr>
        <w:jc w:val="both"/>
      </w:pPr>
      <w:r w:rsidRPr="008D7D67">
        <w:t>М.Ю. Лермонтов. «Бородино».</w:t>
      </w:r>
    </w:p>
    <w:p w:rsidR="004B44E6" w:rsidRPr="008D7D67" w:rsidRDefault="004B44E6" w:rsidP="004B44E6">
      <w:pPr>
        <w:jc w:val="both"/>
      </w:pPr>
      <w:r w:rsidRPr="008D7D67">
        <w:t>По теме «Война и дети» 1-2 стихотворения.</w:t>
      </w:r>
    </w:p>
    <w:p w:rsidR="004B44E6" w:rsidRPr="008D7D67" w:rsidRDefault="004B44E6" w:rsidP="004B44E6">
      <w:pPr>
        <w:jc w:val="both"/>
      </w:pPr>
      <w:r w:rsidRPr="008D7D67">
        <w:lastRenderedPageBreak/>
        <w:t>По теме «О Родине и родной природе» 1-2 стихотворения.</w:t>
      </w:r>
    </w:p>
    <w:p w:rsidR="004B44E6" w:rsidRPr="008D7D67" w:rsidRDefault="004B44E6" w:rsidP="004B44E6">
      <w:pPr>
        <w:jc w:val="both"/>
      </w:pPr>
      <w:r w:rsidRPr="008D7D67">
        <w:t>Список литературы для самостоятельного чтения.</w:t>
      </w:r>
    </w:p>
    <w:p w:rsidR="004B44E6" w:rsidRPr="008D7D67" w:rsidRDefault="004B44E6" w:rsidP="004B44E6">
      <w:pPr>
        <w:jc w:val="both"/>
      </w:pPr>
      <w:r w:rsidRPr="008D7D67">
        <w:t> Е. А. Баратынский. Водопад. «Чудный град порой сольется...».</w:t>
      </w:r>
    </w:p>
    <w:p w:rsidR="004B44E6" w:rsidRPr="008D7D67" w:rsidRDefault="004B44E6" w:rsidP="004B44E6">
      <w:pPr>
        <w:jc w:val="both"/>
      </w:pPr>
      <w:r w:rsidRPr="008D7D67">
        <w:t>А. С. Пушкин. Зимняя дорога. Кавказ.</w:t>
      </w:r>
    </w:p>
    <w:p w:rsidR="004B44E6" w:rsidRPr="008D7D67" w:rsidRDefault="004B44E6" w:rsidP="004B44E6">
      <w:pPr>
        <w:jc w:val="both"/>
      </w:pPr>
      <w:r w:rsidRPr="008D7D67">
        <w:t>М. Ю. Лермонтов. Ветка Палестины. Пленный рыцарь. Утес. Ашик-Кериб (сказка).</w:t>
      </w:r>
    </w:p>
    <w:p w:rsidR="004B44E6" w:rsidRPr="008D7D67" w:rsidRDefault="004B44E6" w:rsidP="004B44E6">
      <w:pPr>
        <w:jc w:val="both"/>
      </w:pPr>
      <w:r w:rsidRPr="008D7D67">
        <w:t>А. В. Кольцов. Осень. Урожай.</w:t>
      </w:r>
    </w:p>
    <w:p w:rsidR="004B44E6" w:rsidRPr="008D7D67" w:rsidRDefault="004B44E6" w:rsidP="004B44E6">
      <w:pPr>
        <w:jc w:val="both"/>
      </w:pPr>
      <w:r w:rsidRPr="008D7D67">
        <w:t>Н. В. Гоголь. Страшная месть.</w:t>
      </w:r>
    </w:p>
    <w:p w:rsidR="004B44E6" w:rsidRPr="008D7D67" w:rsidRDefault="004B44E6" w:rsidP="004B44E6">
      <w:pPr>
        <w:jc w:val="both"/>
      </w:pPr>
      <w:r w:rsidRPr="008D7D67">
        <w:t>Н. А. Некрасов. Накануне светлого праздника.</w:t>
      </w:r>
    </w:p>
    <w:p w:rsidR="004B44E6" w:rsidRPr="008D7D67" w:rsidRDefault="004B44E6" w:rsidP="004B44E6">
      <w:pPr>
        <w:jc w:val="both"/>
      </w:pPr>
      <w:r w:rsidRPr="008D7D67">
        <w:t>Д. В. Григорович. Гуттаперчевый мальчик.</w:t>
      </w:r>
    </w:p>
    <w:p w:rsidR="004B44E6" w:rsidRPr="008D7D67" w:rsidRDefault="004B44E6" w:rsidP="004B44E6">
      <w:pPr>
        <w:jc w:val="both"/>
      </w:pPr>
      <w:r w:rsidRPr="008D7D67">
        <w:t>И. С. Тургенев. Стихотворения в прозе, рассказы.</w:t>
      </w:r>
    </w:p>
    <w:p w:rsidR="004B44E6" w:rsidRPr="008D7D67" w:rsidRDefault="004B44E6" w:rsidP="004B44E6">
      <w:pPr>
        <w:jc w:val="both"/>
      </w:pPr>
      <w:r w:rsidRPr="008D7D67">
        <w:t>В. М. Гаршин. Сказка о жабе и розе.</w:t>
      </w:r>
    </w:p>
    <w:p w:rsidR="004B44E6" w:rsidRPr="008D7D67" w:rsidRDefault="004B44E6" w:rsidP="004B44E6">
      <w:pPr>
        <w:jc w:val="both"/>
      </w:pPr>
      <w:r w:rsidRPr="008D7D67">
        <w:t>А. А. Фет. «Облаком волнистым...». «Печальная береза...» и др.</w:t>
      </w:r>
    </w:p>
    <w:p w:rsidR="004B44E6" w:rsidRPr="008D7D67" w:rsidRDefault="004B44E6" w:rsidP="004B44E6">
      <w:pPr>
        <w:jc w:val="both"/>
      </w:pPr>
      <w:r w:rsidRPr="008D7D67">
        <w:t>И. С. Никитин. Утро. Пахарь.</w:t>
      </w:r>
    </w:p>
    <w:p w:rsidR="004B44E6" w:rsidRPr="008D7D67" w:rsidRDefault="004B44E6" w:rsidP="004B44E6">
      <w:pPr>
        <w:jc w:val="both"/>
      </w:pPr>
      <w:r w:rsidRPr="008D7D67">
        <w:t>Я. П. Полонский. Утро.</w:t>
      </w:r>
    </w:p>
    <w:p w:rsidR="004B44E6" w:rsidRPr="008D7D67" w:rsidRDefault="004B44E6" w:rsidP="004B44E6">
      <w:pPr>
        <w:jc w:val="both"/>
      </w:pPr>
      <w:r w:rsidRPr="008D7D67">
        <w:t>А. Н. Майков. Весна. «Осенние листья по ветру кру</w:t>
      </w:r>
      <w:r w:rsidRPr="008D7D67">
        <w:softHyphen/>
        <w:t>жат.......</w:t>
      </w:r>
    </w:p>
    <w:p w:rsidR="004B44E6" w:rsidRPr="008D7D67" w:rsidRDefault="004B44E6" w:rsidP="004B44E6">
      <w:pPr>
        <w:jc w:val="both"/>
      </w:pPr>
      <w:r w:rsidRPr="008D7D67">
        <w:t>Ф. И. Тютчев. Утро в горах.</w:t>
      </w:r>
    </w:p>
    <w:p w:rsidR="004B44E6" w:rsidRPr="008D7D67" w:rsidRDefault="004B44E6" w:rsidP="004B44E6">
      <w:pPr>
        <w:jc w:val="both"/>
      </w:pPr>
      <w:r w:rsidRPr="008D7D67">
        <w:t>Н. С. Лесков. Привидение в Инженерном замке. Из кадетских воспоминаний.</w:t>
      </w:r>
    </w:p>
    <w:p w:rsidR="004B44E6" w:rsidRPr="008D7D67" w:rsidRDefault="004B44E6" w:rsidP="004B44E6">
      <w:pPr>
        <w:jc w:val="both"/>
      </w:pPr>
      <w:r w:rsidRPr="008D7D67">
        <w:t>Л. Н. Толстой. Севастопольские рассказы (на выбор).</w:t>
      </w:r>
    </w:p>
    <w:p w:rsidR="004B44E6" w:rsidRPr="008D7D67" w:rsidRDefault="004B44E6" w:rsidP="004B44E6">
      <w:pPr>
        <w:jc w:val="both"/>
      </w:pPr>
      <w:r w:rsidRPr="008D7D67">
        <w:t>А. Н. Островский. Снегурочка.</w:t>
      </w:r>
    </w:p>
    <w:p w:rsidR="004B44E6" w:rsidRPr="008D7D67" w:rsidRDefault="004B44E6" w:rsidP="004B44E6">
      <w:pPr>
        <w:jc w:val="both"/>
      </w:pPr>
      <w:r w:rsidRPr="008D7D67">
        <w:t>А. П. Чехов. 3—4 рассказа на выбор.</w:t>
      </w:r>
    </w:p>
    <w:p w:rsidR="004B44E6" w:rsidRPr="008D7D67" w:rsidRDefault="004B44E6" w:rsidP="004B44E6">
      <w:pPr>
        <w:jc w:val="both"/>
      </w:pPr>
      <w:r w:rsidRPr="008D7D67">
        <w:t>Из русской литературы XX века</w:t>
      </w:r>
    </w:p>
    <w:p w:rsidR="004B44E6" w:rsidRPr="008D7D67" w:rsidRDefault="004B44E6" w:rsidP="004B44E6">
      <w:pPr>
        <w:jc w:val="both"/>
      </w:pPr>
      <w:r w:rsidRPr="008D7D67">
        <w:t>М. Горький. Дети Пармы. Из «Сказок об Италии».</w:t>
      </w:r>
    </w:p>
    <w:p w:rsidR="004B44E6" w:rsidRPr="008D7D67" w:rsidRDefault="004B44E6" w:rsidP="004B44E6">
      <w:pPr>
        <w:jc w:val="both"/>
      </w:pPr>
      <w:r w:rsidRPr="008D7D67">
        <w:t>А. И. Куприн. Чудесный доктор.</w:t>
      </w:r>
    </w:p>
    <w:p w:rsidR="004B44E6" w:rsidRPr="008D7D67" w:rsidRDefault="004B44E6" w:rsidP="004B44E6">
      <w:pPr>
        <w:jc w:val="both"/>
      </w:pPr>
      <w:r w:rsidRPr="008D7D67">
        <w:t>И. А. Бунин. «Шире, грудь, распахнись...». Деревен</w:t>
      </w:r>
      <w:r w:rsidRPr="008D7D67">
        <w:softHyphen/>
        <w:t>ский нищий. Затишье. «Высоко полный месяц стоит...». «Помню — долгий зимний вечер...».</w:t>
      </w:r>
    </w:p>
    <w:p w:rsidR="004B44E6" w:rsidRPr="008D7D67" w:rsidRDefault="004B44E6" w:rsidP="004B44E6">
      <w:pPr>
        <w:jc w:val="both"/>
      </w:pPr>
      <w:r w:rsidRPr="008D7D67">
        <w:t>А. А. Блок. «Встану я в утро туманное...». «На весеннем пути в теремок...».</w:t>
      </w:r>
    </w:p>
    <w:p w:rsidR="004B44E6" w:rsidRPr="008D7D67" w:rsidRDefault="004B44E6" w:rsidP="004B44E6">
      <w:pPr>
        <w:jc w:val="both"/>
      </w:pPr>
      <w:r w:rsidRPr="008D7D67">
        <w:t>С. А. Есенин. Песнь о собаке.</w:t>
      </w:r>
    </w:p>
    <w:p w:rsidR="004B44E6" w:rsidRPr="008D7D67" w:rsidRDefault="004B44E6" w:rsidP="004B44E6">
      <w:pPr>
        <w:jc w:val="both"/>
      </w:pPr>
      <w:r w:rsidRPr="008D7D67">
        <w:t>Дон Аминадо. Колыбельная.</w:t>
      </w:r>
    </w:p>
    <w:p w:rsidR="004B44E6" w:rsidRPr="008D7D67" w:rsidRDefault="004B44E6" w:rsidP="004B44E6">
      <w:pPr>
        <w:jc w:val="both"/>
      </w:pPr>
      <w:r w:rsidRPr="008D7D67">
        <w:t>И. С. Соколов-Микитов. Зима.</w:t>
      </w:r>
    </w:p>
    <w:p w:rsidR="004B44E6" w:rsidRPr="008D7D67" w:rsidRDefault="004B44E6" w:rsidP="004B44E6">
      <w:pPr>
        <w:jc w:val="both"/>
      </w:pPr>
      <w:r w:rsidRPr="008D7D67">
        <w:t>П. П. Бажов. Каменный цветок.</w:t>
      </w:r>
    </w:p>
    <w:p w:rsidR="004B44E6" w:rsidRPr="008D7D67" w:rsidRDefault="004B44E6" w:rsidP="004B44E6">
      <w:pPr>
        <w:jc w:val="both"/>
      </w:pPr>
      <w:r w:rsidRPr="008D7D67">
        <w:t>М. М. Пришвин. Моя родина.</w:t>
      </w:r>
    </w:p>
    <w:p w:rsidR="004B44E6" w:rsidRPr="008D7D67" w:rsidRDefault="004B44E6" w:rsidP="004B44E6">
      <w:pPr>
        <w:jc w:val="both"/>
      </w:pPr>
      <w:r w:rsidRPr="008D7D67">
        <w:t>С. Я. Маршак. Двенадцать месяцев.</w:t>
      </w:r>
    </w:p>
    <w:p w:rsidR="004B44E6" w:rsidRPr="008D7D67" w:rsidRDefault="004B44E6" w:rsidP="004B44E6">
      <w:pPr>
        <w:jc w:val="both"/>
      </w:pPr>
      <w:r w:rsidRPr="008D7D67">
        <w:t>А. Т. Твардовский. Лес осенью.</w:t>
      </w:r>
    </w:p>
    <w:p w:rsidR="004B44E6" w:rsidRPr="008D7D67" w:rsidRDefault="004B44E6" w:rsidP="004B44E6">
      <w:pPr>
        <w:jc w:val="both"/>
      </w:pPr>
      <w:r w:rsidRPr="008D7D67">
        <w:t>Е. И. Носов. Варька.</w:t>
      </w:r>
    </w:p>
    <w:p w:rsidR="004B44E6" w:rsidRPr="008D7D67" w:rsidRDefault="004B44E6" w:rsidP="004B44E6">
      <w:pPr>
        <w:jc w:val="both"/>
      </w:pPr>
      <w:r w:rsidRPr="008D7D67">
        <w:t>В. П. Астафьев. Зачем я убил коростеля? Белогрудка.</w:t>
      </w:r>
    </w:p>
    <w:p w:rsidR="004B44E6" w:rsidRPr="008D7D67" w:rsidRDefault="004B44E6" w:rsidP="004B44E6">
      <w:pPr>
        <w:jc w:val="both"/>
      </w:pPr>
      <w:r w:rsidRPr="008D7D67">
        <w:t>Из зарубежной литературы Басни Эзопа, Лафонтена, Лессинга   (на выбор). Д. Дефо. Жизнь и удивительные приключения морехода Робинзона Крузо.</w:t>
      </w:r>
    </w:p>
    <w:p w:rsidR="004B44E6" w:rsidRPr="008D7D67" w:rsidRDefault="004B44E6" w:rsidP="004B44E6">
      <w:pPr>
        <w:jc w:val="both"/>
      </w:pPr>
      <w:r w:rsidRPr="008D7D67">
        <w:t>М. Твен. Приключения Тома Сойера.</w:t>
      </w:r>
    </w:p>
    <w:p w:rsidR="004B44E6" w:rsidRDefault="004B44E6" w:rsidP="004B44E6">
      <w:pPr>
        <w:jc w:val="both"/>
      </w:pPr>
    </w:p>
    <w:p w:rsidR="004B44E6" w:rsidRPr="008D7D67" w:rsidRDefault="004B44E6" w:rsidP="004B44E6">
      <w:pPr>
        <w:jc w:val="both"/>
      </w:pPr>
    </w:p>
    <w:p w:rsidR="004B44E6" w:rsidRDefault="004B44E6" w:rsidP="004B44E6">
      <w:pPr>
        <w:rPr>
          <w:b/>
        </w:rPr>
      </w:pPr>
      <w:r>
        <w:t xml:space="preserve">                                                                            </w:t>
      </w:r>
      <w:r w:rsidRPr="00546B28">
        <w:rPr>
          <w:b/>
        </w:rPr>
        <w:t>Учебно-тематический план.</w:t>
      </w:r>
    </w:p>
    <w:p w:rsidR="004B44E6" w:rsidRPr="00546B28" w:rsidRDefault="004B44E6" w:rsidP="004B44E6">
      <w:pPr>
        <w:rPr>
          <w:b/>
        </w:rPr>
      </w:pP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7816"/>
        <w:gridCol w:w="1418"/>
        <w:gridCol w:w="1417"/>
        <w:gridCol w:w="1701"/>
        <w:gridCol w:w="1418"/>
      </w:tblGrid>
      <w:tr w:rsidR="004B44E6" w:rsidRPr="008D7D67" w:rsidTr="000F1B91">
        <w:trPr>
          <w:tblCellSpacing w:w="0" w:type="dxa"/>
        </w:trPr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№</w:t>
            </w:r>
          </w:p>
          <w:p w:rsidR="004B44E6" w:rsidRPr="008D7D67" w:rsidRDefault="004B44E6" w:rsidP="000F1B91">
            <w:pPr>
              <w:jc w:val="both"/>
            </w:pPr>
            <w:r w:rsidRPr="008D7D67">
              <w:t> </w:t>
            </w:r>
          </w:p>
        </w:tc>
        <w:tc>
          <w:tcPr>
            <w:tcW w:w="78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Наименование разделов и тем</w:t>
            </w:r>
          </w:p>
          <w:p w:rsidR="004B44E6" w:rsidRPr="008D7D67" w:rsidRDefault="004B44E6" w:rsidP="000F1B91">
            <w:pPr>
              <w:jc w:val="both"/>
            </w:pPr>
            <w:r w:rsidRPr="008D7D67">
              <w:t> 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Всего часов</w:t>
            </w:r>
          </w:p>
          <w:p w:rsidR="004B44E6" w:rsidRPr="008D7D67" w:rsidRDefault="004B44E6" w:rsidP="000F1B91">
            <w:pPr>
              <w:jc w:val="both"/>
            </w:pPr>
            <w:r w:rsidRPr="008D7D67">
              <w:t> </w:t>
            </w:r>
          </w:p>
        </w:tc>
        <w:tc>
          <w:tcPr>
            <w:tcW w:w="453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Количество часов.</w:t>
            </w:r>
          </w:p>
          <w:p w:rsidR="004B44E6" w:rsidRPr="008D7D67" w:rsidRDefault="004B44E6" w:rsidP="000F1B91">
            <w:pPr>
              <w:jc w:val="both"/>
            </w:pPr>
            <w:r w:rsidRPr="008D7D67">
              <w:t> </w:t>
            </w: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</w:p>
        </w:tc>
        <w:tc>
          <w:tcPr>
            <w:tcW w:w="78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</w:p>
        </w:tc>
        <w:tc>
          <w:tcPr>
            <w:tcW w:w="141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Развитие речи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К</w:t>
            </w: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1.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Введение.  Книга в жизни человека.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2.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Устное народное творчество.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Древнерусская литература.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Default="004B44E6" w:rsidP="000F1B91">
            <w:pPr>
              <w:jc w:val="both"/>
            </w:pPr>
            <w:r w:rsidRPr="008D7D67">
              <w:t xml:space="preserve">Литература </w:t>
            </w:r>
          </w:p>
          <w:p w:rsidR="004B44E6" w:rsidRPr="008D7D67" w:rsidRDefault="004B44E6" w:rsidP="000F1B91">
            <w:pPr>
              <w:jc w:val="both"/>
            </w:pPr>
            <w:r w:rsidRPr="008D7D67">
              <w:t>18 века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6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5.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Литература 19 века.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5</w:t>
            </w:r>
          </w:p>
        </w:tc>
      </w:tr>
      <w:tr w:rsidR="004B44E6" w:rsidRPr="008D7D67" w:rsidTr="000F1B91">
        <w:trPr>
          <w:trHeight w:val="34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Басня как литературный жанр.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81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И,А.Крылов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86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В.А.Жуковский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1а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06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А.С.Пушкин.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</w:tr>
      <w:tr w:rsidR="004B44E6" w:rsidRPr="008D7D67" w:rsidTr="000F1B91">
        <w:trPr>
          <w:trHeight w:val="398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5.5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Русская литературная сказка.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5.6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М.Ю.Лермонтов 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6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5.7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Н.В.Гоголь 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</w:tr>
      <w:tr w:rsidR="004B44E6" w:rsidRPr="008D7D67" w:rsidTr="000F1B91">
        <w:trPr>
          <w:trHeight w:val="43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5.8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Н,А.Некрасов.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8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5.9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И,С.Тургенев.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14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5.10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А,А.Фет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533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5.11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Л,Н.Толстой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</w:tr>
      <w:tr w:rsidR="004B44E6" w:rsidRPr="008D7D67" w:rsidTr="000F1B91">
        <w:trPr>
          <w:trHeight w:val="4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5.12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А.П.Чехов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52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5.13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Русские поэты 19 века о Родине и о родной природе.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14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6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Из русской литературы 20 века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5</w:t>
            </w:r>
          </w:p>
        </w:tc>
      </w:tr>
      <w:tr w:rsidR="004B44E6" w:rsidRPr="008D7D67" w:rsidTr="000F1B91">
        <w:trPr>
          <w:trHeight w:val="39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И.А.Бунин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7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lastRenderedPageBreak/>
              <w:t>6.2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В.Г.Короленко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76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С.А.Есенин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6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П.П.Бажов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0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6.5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К.Г.Паустовский.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3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6.6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С.Я.Маршак.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</w:tr>
      <w:tr w:rsidR="004B44E6" w:rsidRPr="008D7D67" w:rsidTr="000F1B91">
        <w:trPr>
          <w:trHeight w:val="4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6.7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А.П.Платонов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6.8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В.П.Астафьев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</w:tr>
      <w:tr w:rsidR="004B44E6" w:rsidRPr="008D7D67" w:rsidTr="000F1B91">
        <w:trPr>
          <w:trHeight w:val="413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6.9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Русские поэты 20 века о Родине и о родной природе.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554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6.10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Писатели улыбаются.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521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6.11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>
              <w:t xml:space="preserve">Поэты о Великой </w:t>
            </w:r>
            <w:r w:rsidRPr="008D7D67">
              <w:t>О</w:t>
            </w:r>
            <w:r>
              <w:t xml:space="preserve">течественной </w:t>
            </w:r>
            <w:r w:rsidRPr="008D7D67">
              <w:t>войне.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0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7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Из зарубежной литературы.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</w:t>
            </w:r>
          </w:p>
        </w:tc>
      </w:tr>
      <w:tr w:rsidR="004B44E6" w:rsidRPr="008D7D67" w:rsidTr="000F1B91">
        <w:trPr>
          <w:trHeight w:val="392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Р.Стивенсон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256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Д.Дефо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218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7.3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Х.Андерсен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</w:tr>
      <w:tr w:rsidR="004B44E6" w:rsidRPr="008D7D67" w:rsidTr="000F1B91">
        <w:trPr>
          <w:trHeight w:val="35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7.4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Ж.Санд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8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7.5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М.Твен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7.6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Д.Лондон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</w:t>
            </w:r>
          </w:p>
        </w:tc>
      </w:tr>
      <w:tr w:rsidR="004B44E6" w:rsidRPr="008D7D67" w:rsidTr="000F1B91">
        <w:trPr>
          <w:trHeight w:val="276"/>
          <w:tblCellSpacing w:w="0" w:type="dxa"/>
        </w:trPr>
        <w:tc>
          <w:tcPr>
            <w:tcW w:w="8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8</w:t>
            </w:r>
          </w:p>
        </w:tc>
        <w:tc>
          <w:tcPr>
            <w:tcW w:w="78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both"/>
              <w:rPr>
                <w:b/>
              </w:rPr>
            </w:pPr>
            <w:r w:rsidRPr="006F1E50">
              <w:rPr>
                <w:b/>
              </w:rPr>
              <w:t>Итоги года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6F1E50" w:rsidRDefault="004B44E6" w:rsidP="000F1B91">
            <w:pPr>
              <w:jc w:val="center"/>
              <w:rPr>
                <w:b/>
              </w:rPr>
            </w:pPr>
            <w:r w:rsidRPr="006F1E50">
              <w:rPr>
                <w:b/>
              </w:rPr>
              <w:t>1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276"/>
          <w:tblCellSpacing w:w="0" w:type="dxa"/>
        </w:trPr>
        <w:tc>
          <w:tcPr>
            <w:tcW w:w="8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both"/>
            </w:pPr>
          </w:p>
        </w:tc>
        <w:tc>
          <w:tcPr>
            <w:tcW w:w="78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both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490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8.1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Итоговый урок-праздник «Путешествие по стране Литературии  5 класса»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rHeight w:val="398"/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8.2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Выявление уровня литературного развития учащихся.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 w:rsidRPr="008D7D67">
              <w:t>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</w:p>
        </w:tc>
      </w:tr>
      <w:tr w:rsidR="004B44E6" w:rsidRPr="008D7D67" w:rsidTr="000F1B91">
        <w:trPr>
          <w:tblCellSpacing w:w="0" w:type="dxa"/>
        </w:trPr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Итого</w:t>
            </w:r>
          </w:p>
        </w:tc>
        <w:tc>
          <w:tcPr>
            <w:tcW w:w="7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both"/>
            </w:pPr>
            <w:r w:rsidRPr="008D7D67"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102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44E6" w:rsidRPr="008D7D67" w:rsidRDefault="004B44E6" w:rsidP="000F1B91">
            <w:pPr>
              <w:jc w:val="center"/>
            </w:pPr>
            <w:r>
              <w:t>13</w:t>
            </w:r>
          </w:p>
        </w:tc>
      </w:tr>
    </w:tbl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  <w:sectPr w:rsidR="004B44E6" w:rsidSect="0005708E">
          <w:pgSz w:w="16838" w:h="11906" w:orient="landscape"/>
          <w:pgMar w:top="851" w:right="1134" w:bottom="539" w:left="720" w:header="709" w:footer="709" w:gutter="0"/>
          <w:cols w:space="708"/>
          <w:docGrid w:linePitch="360"/>
        </w:sectPr>
      </w:pPr>
    </w:p>
    <w:p w:rsidR="004B44E6" w:rsidRDefault="004B44E6" w:rsidP="004B44E6">
      <w:pPr>
        <w:jc w:val="center"/>
        <w:rPr>
          <w:b/>
        </w:rPr>
      </w:pPr>
      <w:r w:rsidRPr="000E2BC9">
        <w:rPr>
          <w:b/>
        </w:rPr>
        <w:lastRenderedPageBreak/>
        <w:t>Календарно-тематическое пл</w:t>
      </w:r>
      <w:r>
        <w:rPr>
          <w:b/>
        </w:rPr>
        <w:t>анирование по литературе на 2015-2016</w:t>
      </w:r>
      <w:r w:rsidRPr="000E2BC9">
        <w:rPr>
          <w:b/>
        </w:rPr>
        <w:t xml:space="preserve"> учебный год</w:t>
      </w:r>
      <w:r>
        <w:rPr>
          <w:b/>
        </w:rPr>
        <w:t xml:space="preserve"> </w:t>
      </w:r>
      <w:r w:rsidRPr="000E2BC9">
        <w:rPr>
          <w:b/>
        </w:rPr>
        <w:t>(Реализация ФГОС ООО)</w:t>
      </w:r>
    </w:p>
    <w:tbl>
      <w:tblPr>
        <w:tblpPr w:leftFromText="180" w:rightFromText="180" w:vertAnchor="text" w:horzAnchor="margin" w:tblpX="-612" w:tblpY="42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622"/>
        <w:gridCol w:w="1134"/>
        <w:gridCol w:w="1134"/>
        <w:gridCol w:w="2268"/>
        <w:gridCol w:w="2410"/>
        <w:gridCol w:w="1701"/>
        <w:gridCol w:w="1701"/>
        <w:gridCol w:w="1701"/>
      </w:tblGrid>
      <w:tr w:rsidR="004B44E6" w:rsidRPr="0070486C" w:rsidTr="000F1B91">
        <w:tc>
          <w:tcPr>
            <w:tcW w:w="463" w:type="dxa"/>
            <w:vMerge w:val="restart"/>
            <w:shd w:val="clear" w:color="auto" w:fill="auto"/>
          </w:tcPr>
          <w:p w:rsidR="004B44E6" w:rsidRPr="0070486C" w:rsidRDefault="004B44E6" w:rsidP="000F1B91">
            <w:pPr>
              <w:ind w:left="-360" w:firstLine="360"/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Сроки   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результаты и уровень усвоения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Виды деятельности обучающихся 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Формы диагностики и контроля познавательных УУД</w:t>
            </w:r>
          </w:p>
        </w:tc>
        <w:tc>
          <w:tcPr>
            <w:tcW w:w="1701" w:type="dxa"/>
          </w:tcPr>
          <w:p w:rsidR="004B44E6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Коррекция </w:t>
            </w:r>
          </w:p>
        </w:tc>
      </w:tr>
      <w:tr w:rsidR="004B44E6" w:rsidRPr="0070486C" w:rsidTr="000F1B91">
        <w:tc>
          <w:tcPr>
            <w:tcW w:w="463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22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метапредметные</w:t>
            </w: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E52581" w:rsidRDefault="004B44E6" w:rsidP="000F1B91">
            <w:pPr>
              <w:jc w:val="center"/>
              <w:rPr>
                <w:sz w:val="22"/>
                <w:szCs w:val="22"/>
              </w:rPr>
            </w:pPr>
            <w:r w:rsidRPr="00E52581">
              <w:rPr>
                <w:sz w:val="22"/>
                <w:szCs w:val="22"/>
              </w:rPr>
              <w:t>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Книга в жизни человека.</w:t>
            </w:r>
            <w:r w:rsidRPr="0070486C">
              <w:rPr>
                <w:sz w:val="22"/>
                <w:szCs w:val="22"/>
              </w:rPr>
              <w:t xml:space="preserve">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Писатели о роли книги.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Книга как духовное завещание одного поколения другому. Структурные элементы книги. Учебник литературы и работа с ним. Диагностика уровня литературного развития пятиклассников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2268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Регулятивные: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Познавательные </w:t>
            </w:r>
            <w:r w:rsidRPr="0070486C">
              <w:rPr>
                <w:i/>
                <w:sz w:val="22"/>
                <w:szCs w:val="22"/>
              </w:rPr>
              <w:t>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Коммуникативные</w:t>
            </w:r>
            <w:r w:rsidRPr="0070486C">
              <w:rPr>
                <w:i/>
                <w:sz w:val="22"/>
                <w:szCs w:val="22"/>
              </w:rPr>
              <w:t xml:space="preserve">: </w:t>
            </w:r>
            <w:r w:rsidRPr="0070486C">
              <w:rPr>
                <w:sz w:val="22"/>
                <w:szCs w:val="22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Выразительное чтение, выражение личного отношения к прочитанному. Устный или письменный ответ на вопрос. Решение тестов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читают</w:t>
            </w:r>
            <w:r w:rsidRPr="0070486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Устно отвечают  на вопрос. Решают тесты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тестов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E52581" w:rsidRDefault="004B44E6" w:rsidP="000F1B91">
            <w:pPr>
              <w:jc w:val="center"/>
              <w:rPr>
                <w:sz w:val="22"/>
                <w:szCs w:val="22"/>
              </w:rPr>
            </w:pPr>
            <w:r w:rsidRPr="00E5258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 xml:space="preserve"> Фольклор — коллективное устное народное творчество.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FD57FE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поэтику детского фольклора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1F740B" w:rsidRDefault="004B44E6" w:rsidP="000F1B91">
            <w:pPr>
              <w:jc w:val="center"/>
              <w:rPr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с учебником, записывают в тетрадях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Выразительное чтение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E52581" w:rsidRDefault="004B44E6" w:rsidP="000F1B91">
            <w:pPr>
              <w:jc w:val="center"/>
              <w:rPr>
                <w:sz w:val="22"/>
                <w:szCs w:val="22"/>
              </w:rPr>
            </w:pPr>
            <w:r w:rsidRPr="00E52581">
              <w:rPr>
                <w:sz w:val="22"/>
                <w:szCs w:val="22"/>
              </w:rPr>
              <w:t>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Малые жа</w:t>
            </w:r>
            <w:r>
              <w:rPr>
                <w:sz w:val="22"/>
                <w:szCs w:val="22"/>
              </w:rPr>
              <w:t xml:space="preserve">нры фольклора. Детский фольклор. </w:t>
            </w:r>
            <w:r w:rsidRPr="0070486C">
              <w:rPr>
                <w:sz w:val="22"/>
                <w:szCs w:val="22"/>
              </w:rPr>
              <w:t>Колыбельные песни, пестушки, приговорки, скороговорки, загадки.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E52581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Русские народные сказки.</w:t>
            </w:r>
            <w:r>
              <w:rPr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«Царев</w:t>
            </w:r>
            <w:r>
              <w:rPr>
                <w:sz w:val="22"/>
                <w:szCs w:val="22"/>
              </w:rPr>
              <w:t>на –лягушка» как волшебная сказ</w:t>
            </w:r>
            <w:r w:rsidRPr="0070486C">
              <w:rPr>
                <w:sz w:val="22"/>
                <w:szCs w:val="22"/>
              </w:rPr>
              <w:t>ка.</w:t>
            </w:r>
            <w:r>
              <w:rPr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 xml:space="preserve">Сказка как вид народной прозы. Виды сказок: волшебные, </w:t>
            </w:r>
            <w:r w:rsidRPr="0070486C">
              <w:rPr>
                <w:sz w:val="22"/>
                <w:szCs w:val="22"/>
              </w:rPr>
              <w:lastRenderedPageBreak/>
              <w:t xml:space="preserve">бытовые, сказки о животных.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2268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</w:t>
            </w:r>
            <w:r w:rsidRPr="0070486C">
              <w:rPr>
                <w:sz w:val="22"/>
                <w:szCs w:val="22"/>
              </w:rPr>
              <w:lastRenderedPageBreak/>
              <w:t>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жанровые особенности сказки, схему построения сказки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строить рассказ о герое, </w:t>
            </w:r>
            <w:r w:rsidRPr="0070486C">
              <w:rPr>
                <w:sz w:val="22"/>
                <w:szCs w:val="22"/>
              </w:rPr>
              <w:lastRenderedPageBreak/>
              <w:t>характеризовать его, отличать виды сказок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Работа с учебником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«Царевна-лягушка». Василиса Премудрая и Иван-царевич.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Образ невесты –волшебницы.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Иван-царевич как победитель житейских невзгод.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</w:t>
            </w:r>
            <w:r w:rsidRPr="0070486C">
              <w:rPr>
                <w:sz w:val="22"/>
                <w:szCs w:val="22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жанровые особенности сказки, схему построения волшебной сказки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1701" w:type="dxa"/>
            <w:shd w:val="clear" w:color="auto" w:fill="auto"/>
          </w:tcPr>
          <w:p w:rsidR="004B44E6" w:rsidRPr="001F740B" w:rsidRDefault="004B44E6" w:rsidP="000F1B91">
            <w:pPr>
              <w:jc w:val="center"/>
              <w:rPr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«Царевна – лягушка». Поэтика волшебной сказки.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Иван — крестьянский сын и чудо-юдо». Волшебная богатырская сказка героического содержания. Тема мирного труда и защиты родной земли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FD57FE" w:rsidRDefault="004B44E6" w:rsidP="000F1B91">
            <w:pPr>
              <w:jc w:val="center"/>
              <w:rPr>
                <w:sz w:val="22"/>
                <w:szCs w:val="22"/>
              </w:rPr>
            </w:pPr>
            <w:r w:rsidRPr="00FD57FE">
              <w:rPr>
                <w:sz w:val="22"/>
                <w:szCs w:val="22"/>
              </w:rPr>
              <w:t>16.09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70486C">
              <w:rPr>
                <w:sz w:val="22"/>
                <w:szCs w:val="22"/>
              </w:rPr>
              <w:lastRenderedPageBreak/>
              <w:t>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жанровые особенности сказки, схему построения волшебной сказки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отличать виды сказок, строить рассказ о герое, характеризовать героев сказки.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Иван — крестьянский сын и чудо-юдо: система образов. Нравственное превосходство главного героя. Герои сказки в оценке народа.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FD57FE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rPr>
          <w:trHeight w:val="2500"/>
        </w:trPr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Сказки о животных.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«Журавль и цапля»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FD57FE" w:rsidRDefault="004B44E6" w:rsidP="000F1B91">
            <w:pPr>
              <w:jc w:val="center"/>
              <w:rPr>
                <w:sz w:val="22"/>
                <w:szCs w:val="22"/>
              </w:rPr>
            </w:pPr>
            <w:r w:rsidRPr="00FD57FE">
              <w:rPr>
                <w:sz w:val="22"/>
                <w:szCs w:val="22"/>
              </w:rPr>
              <w:t>18.09</w:t>
            </w:r>
          </w:p>
        </w:tc>
        <w:tc>
          <w:tcPr>
            <w:tcW w:w="2268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 xml:space="preserve">строит небольшие монологические высказывания, осуществляет </w:t>
            </w:r>
            <w:r w:rsidRPr="0070486C">
              <w:rPr>
                <w:sz w:val="22"/>
                <w:szCs w:val="22"/>
              </w:rPr>
              <w:lastRenderedPageBreak/>
              <w:t>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  <w:shd w:val="clear" w:color="auto" w:fill="auto"/>
          </w:tcPr>
          <w:p w:rsidR="004B44E6" w:rsidRPr="00D96CE7" w:rsidRDefault="004B44E6" w:rsidP="000F1B91">
            <w:pPr>
              <w:jc w:val="center"/>
              <w:rPr>
                <w:sz w:val="22"/>
                <w:szCs w:val="22"/>
              </w:rPr>
            </w:pPr>
            <w:r w:rsidRPr="00D96CE7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Бытовая сказка.  «Солдатская шинель»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23.09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</w:t>
            </w:r>
            <w:r w:rsidRPr="0070486C">
              <w:rPr>
                <w:sz w:val="22"/>
                <w:szCs w:val="22"/>
              </w:rPr>
              <w:lastRenderedPageBreak/>
              <w:t>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Cs/>
                <w:sz w:val="22"/>
                <w:szCs w:val="22"/>
              </w:rPr>
            </w:pPr>
            <w:r w:rsidRPr="0070486C">
              <w:rPr>
                <w:b/>
                <w:bCs/>
                <w:sz w:val="22"/>
                <w:szCs w:val="22"/>
              </w:rPr>
              <w:t>Р.Р</w:t>
            </w:r>
            <w:r w:rsidRPr="0070486C">
              <w:rPr>
                <w:bCs/>
                <w:sz w:val="22"/>
                <w:szCs w:val="22"/>
              </w:rPr>
              <w:t>. Итоговый урок на тему «Русские народные сказки».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24.09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D96CE7" w:rsidRDefault="004B44E6" w:rsidP="000F1B91">
            <w:pPr>
              <w:jc w:val="center"/>
              <w:rPr>
                <w:sz w:val="22"/>
                <w:szCs w:val="22"/>
              </w:rPr>
            </w:pPr>
            <w:r w:rsidRPr="00D96CE7">
              <w:rPr>
                <w:sz w:val="22"/>
                <w:szCs w:val="22"/>
              </w:rPr>
              <w:t>Создают письменный ответ</w:t>
            </w:r>
          </w:p>
        </w:tc>
        <w:tc>
          <w:tcPr>
            <w:tcW w:w="1701" w:type="dxa"/>
          </w:tcPr>
          <w:p w:rsidR="004B44E6" w:rsidRPr="001F740B" w:rsidRDefault="004B44E6" w:rsidP="000F1B91">
            <w:pPr>
              <w:jc w:val="center"/>
              <w:rPr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Оценивание работы учащихся на уроке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«Повесть временных лет» как литературный памятник. Начало письменности у восточных славян и возникновение древнерусской литературы.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25.09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особенности повествования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2E0258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1" w:type="dxa"/>
          </w:tcPr>
          <w:p w:rsidR="004B44E6" w:rsidRPr="002E0258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Подвиг отрока-киевлянина и хитрость воеводы Претича». Отзвуки фольклора в летописи.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30.09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bCs/>
                <w:sz w:val="22"/>
                <w:szCs w:val="22"/>
              </w:rPr>
              <w:t>М. В. Ломоносов – ученый, поэт, художник, гражданин</w:t>
            </w:r>
            <w:r w:rsidRPr="0070486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 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</w:t>
            </w:r>
          </w:p>
        </w:tc>
        <w:tc>
          <w:tcPr>
            <w:tcW w:w="1701" w:type="dxa"/>
            <w:shd w:val="clear" w:color="auto" w:fill="auto"/>
          </w:tcPr>
          <w:p w:rsidR="004B44E6" w:rsidRPr="002E0258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«Случились вместе два Астронома в пиру...» — научные истины в поэтической форме.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Работа с учебником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Вн.чт.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Жанр басни в мировой литературе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Истоки басенного жанра.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</w:t>
            </w:r>
            <w:r w:rsidRPr="0070486C">
              <w:rPr>
                <w:sz w:val="22"/>
                <w:szCs w:val="22"/>
              </w:rPr>
              <w:lastRenderedPageBreak/>
              <w:t>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</w:t>
            </w:r>
            <w:r w:rsidRPr="0070486C">
              <w:rPr>
                <w:sz w:val="22"/>
                <w:szCs w:val="22"/>
              </w:rPr>
              <w:lastRenderedPageBreak/>
              <w:t>формулировать идею, проблематику произведения, давать характеристику героям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lastRenderedPageBreak/>
              <w:t>Работа с учебником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 xml:space="preserve">И.А. Крылов. Слово о баснописце. Осмеяние человеческих пороков в басне «Ворона и </w:t>
            </w:r>
            <w:r w:rsidRPr="0070486C">
              <w:rPr>
                <w:bCs/>
                <w:sz w:val="22"/>
                <w:szCs w:val="22"/>
              </w:rPr>
              <w:lastRenderedPageBreak/>
              <w:t>Лисица», «Свинья под дубом».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2E0258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Выразительное чтение басен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bCs/>
                <w:sz w:val="22"/>
                <w:szCs w:val="22"/>
              </w:rPr>
              <w:t>И. А. Крылов.</w:t>
            </w:r>
            <w:r w:rsidRPr="0070486C">
              <w:rPr>
                <w:sz w:val="22"/>
                <w:szCs w:val="22"/>
              </w:rPr>
              <w:t> «Волк на псарне». Отражение исторических событий в басне. Патриотическая позиция автора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Выразительное чтение басен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Р.Р. И.А. Крылов. Басни. 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Конкурс инсценировок.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2E0258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Чтение по ролям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bCs/>
                <w:sz w:val="22"/>
                <w:szCs w:val="22"/>
              </w:rPr>
              <w:t>В. А. Жуковский. </w:t>
            </w:r>
            <w:r w:rsidRPr="0070486C">
              <w:rPr>
                <w:sz w:val="22"/>
                <w:szCs w:val="22"/>
              </w:rPr>
              <w:t>«Спящая царевна». Сходные и различные черты сказки Жуковского и народной сказки. Герои литературной сказки, особенности сюжета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самостоятельно),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</w:t>
            </w:r>
            <w:r w:rsidRPr="0070486C">
              <w:rPr>
                <w:sz w:val="22"/>
                <w:szCs w:val="22"/>
              </w:rPr>
              <w:lastRenderedPageBreak/>
              <w:t>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b/>
                <w:i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сюжетное своеобразие сказки Жуковского, гуманистический пафос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1701" w:type="dxa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Составляют монологические высказывания, отвечают на вопросы учителя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Баллада</w:t>
            </w:r>
            <w:r w:rsidRPr="0070486C">
              <w:rPr>
                <w:b/>
                <w:bCs/>
                <w:sz w:val="22"/>
                <w:szCs w:val="22"/>
              </w:rPr>
              <w:t> В. А. Жуковского</w:t>
            </w:r>
            <w:r w:rsidRPr="0070486C">
              <w:rPr>
                <w:sz w:val="22"/>
                <w:szCs w:val="22"/>
              </w:rPr>
              <w:t> «Кубок». Благородство и жестокость героев баллады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Работают над выразительным чтением баллады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>А.С.Пушкин. Рассказ о  детских  годах  жизни поэта. «Няне» как  поэтизация образа Арины Родионовны.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21.10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70486C">
              <w:rPr>
                <w:sz w:val="22"/>
                <w:szCs w:val="22"/>
              </w:rPr>
              <w:lastRenderedPageBreak/>
              <w:t>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>
              <w:rPr>
                <w:sz w:val="22"/>
                <w:szCs w:val="22"/>
              </w:rPr>
              <w:t xml:space="preserve"> сюжетное своеобразие стихов и сказок А.Пушкина</w:t>
            </w:r>
            <w:r w:rsidRPr="0070486C">
              <w:rPr>
                <w:sz w:val="22"/>
                <w:szCs w:val="22"/>
              </w:rPr>
              <w:t xml:space="preserve">, гуманистический пафос </w:t>
            </w:r>
            <w:r>
              <w:rPr>
                <w:sz w:val="22"/>
                <w:szCs w:val="22"/>
              </w:rPr>
              <w:t>его произведений.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самостоятельно раскрывать нравственное содержание произведения, находить лирические и эпические черты.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Выразительно читают, отвечают на вопросы учителя, составляют небольшие монологические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>А.С.Пушкин. «Сказка о мёртвой царевне и семи богатырях». События сказки. Фольклорная основа сказки.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23.10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>А.С.Пушкин. «Сказка о мёртвой царевне и семи богатырях»: сравнительная характеристика героев. Система образов. Противостояние добрых и злых сил.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>А.С.Пушкин. «Сказка о мёртвой царевне и семи богатырях»: истоки сюжета, поэтика сказки.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tabs>
                <w:tab w:val="left" w:pos="4500"/>
                <w:tab w:val="left" w:pos="7230"/>
              </w:tabs>
              <w:jc w:val="both"/>
              <w:rPr>
                <w:bCs/>
                <w:sz w:val="22"/>
                <w:szCs w:val="22"/>
              </w:rPr>
            </w:pPr>
            <w:r w:rsidRPr="0070486C">
              <w:rPr>
                <w:bCs/>
                <w:sz w:val="22"/>
                <w:szCs w:val="22"/>
              </w:rPr>
              <w:t xml:space="preserve"> Р.Р. А.С.Пушкин. «Сказка о мёртвой царевне и семи богатырях»: поэтичность и музыкальность сказки.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Оценивание работы учащихся на уроке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Уроки контроля по творчеству И.Крылова, В.Жуковского, А.Пушкина.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44E6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12.11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Решают тестовые задания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Оценивание работы учащихся на уроке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Вн.чт. А.С. Пушкин. Сказки. Художественный мир пушкинских сказок.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Формулируют собственные мысли, обосновывают</w:t>
            </w:r>
            <w:r>
              <w:rPr>
                <w:sz w:val="22"/>
                <w:szCs w:val="22"/>
              </w:rPr>
              <w:t xml:space="preserve"> </w:t>
            </w:r>
            <w:r w:rsidRPr="00937A87">
              <w:rPr>
                <w:sz w:val="22"/>
                <w:szCs w:val="22"/>
              </w:rPr>
              <w:t>свою точку зрения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Русская литературная сказка. А.Погорельский. «Чёрная курица или  подземные жители. Понятие о литературной сказке.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19.11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уметь производить поиск и выделение необходимой информации, составлять характеристику сказочного героя, давать оценку его поступкам.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Коммуникативные:</w:t>
            </w:r>
            <w:r w:rsidRPr="0070486C">
              <w:rPr>
                <w:sz w:val="22"/>
                <w:szCs w:val="22"/>
              </w:rPr>
              <w:t xml:space="preserve"> уметь сотрудничать в коллективе в процессе поиска ответов на </w:t>
            </w:r>
            <w:r w:rsidRPr="0070486C">
              <w:rPr>
                <w:sz w:val="22"/>
                <w:szCs w:val="22"/>
              </w:rPr>
              <w:lastRenderedPageBreak/>
              <w:t>поставленные вопросы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lastRenderedPageBreak/>
              <w:t xml:space="preserve">Знать жанровые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особенности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литературной сказки;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уметь охарактеризовать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героев сказки, знать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схему построения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литературной сказки; </w:t>
            </w:r>
          </w:p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уметь отличать виды</w:t>
            </w:r>
          </w:p>
        </w:tc>
        <w:tc>
          <w:tcPr>
            <w:tcW w:w="1701" w:type="dxa"/>
            <w:shd w:val="clear" w:color="auto" w:fill="auto"/>
          </w:tcPr>
          <w:p w:rsidR="004B44E6" w:rsidRPr="00937A87" w:rsidRDefault="004B44E6" w:rsidP="000F1B91">
            <w:pPr>
              <w:jc w:val="center"/>
              <w:rPr>
                <w:sz w:val="22"/>
                <w:szCs w:val="22"/>
              </w:rPr>
            </w:pPr>
            <w:r w:rsidRPr="00937A87">
              <w:rPr>
                <w:sz w:val="22"/>
                <w:szCs w:val="22"/>
              </w:rPr>
              <w:t>Работают с учебником, записывают в тетрадях термины, отвечают на вопросы учителя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«Чёрная курица или  подземные жители. Нравоучительное содержание и причудливый сюжет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EC22B5" w:rsidRDefault="004B44E6" w:rsidP="000F1B91">
            <w:pPr>
              <w:jc w:val="center"/>
              <w:rPr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Пересказ текста по данному плану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М.Ю.Лермонтов. «Бородино» как отклик на 250 годовщину Бородинского сражения. Историческая основа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стихотворения.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уметь находить и отбирать необходимую информацию.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уметь определять последовательность выполнения задач для достижения цели.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i/>
                <w:sz w:val="22"/>
                <w:szCs w:val="22"/>
              </w:rPr>
              <w:t>Коммуникативные:</w:t>
            </w:r>
            <w:r w:rsidRPr="0070486C">
              <w:rPr>
                <w:sz w:val="22"/>
                <w:szCs w:val="22"/>
              </w:rPr>
              <w:t xml:space="preserve"> уметь применять изученные навыки при работе по анализу текста.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основные нормы русского литературного языка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Выразительное чтение стихотворения, составление монологического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Бородино: проблематика и поэтика. Изобразительно-выразительные средства языка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2E0258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Вн.чт. «Ашик-Кериб» как литературная сказка.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EC22B5" w:rsidRDefault="004B44E6" w:rsidP="000F1B91">
            <w:pPr>
              <w:jc w:val="center"/>
              <w:rPr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Н.В.Гоголь. Слово о писателе. «Вечера на хуторе близ Диканьки». «Заколдованное место». Поэтизация народной жизни в повести.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Коммуникативные:</w:t>
            </w:r>
            <w:r w:rsidRPr="0070486C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EC22B5" w:rsidRDefault="004B44E6" w:rsidP="000F1B91">
            <w:pPr>
              <w:jc w:val="center"/>
              <w:rPr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Составление плана текста</w:t>
            </w:r>
            <w:r>
              <w:rPr>
                <w:sz w:val="22"/>
                <w:szCs w:val="22"/>
              </w:rPr>
              <w:t>, составление монологического высказывания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1F740B">
              <w:rPr>
                <w:sz w:val="22"/>
                <w:szCs w:val="22"/>
              </w:rPr>
              <w:t>Оценивание работы учащихся на уроке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Реальность и фантастика в повести «Заколдованное место». Понятие о фантастике.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Вн.чт.</w:t>
            </w:r>
            <w:r w:rsidRPr="0070486C">
              <w:rPr>
                <w:sz w:val="22"/>
                <w:szCs w:val="22"/>
              </w:rPr>
              <w:t xml:space="preserve"> «Вечера на хуторе близ Диканьки», «Страшная месть» Поэтизация картин народной жизни.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Н.А.Некрасов. «Есть женщины в русских селеньях…» - отрывок из поэмы «Мороз,  красный нос». Поэтический образ русской женщины.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 xml:space="preserve">строит небольшие монологические высказывания, осуществляет совместную деятельность в парах и рабочих группах с </w:t>
            </w:r>
            <w:r w:rsidRPr="0070486C">
              <w:rPr>
                <w:sz w:val="22"/>
                <w:szCs w:val="22"/>
              </w:rPr>
              <w:lastRenderedPageBreak/>
              <w:t>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Знать, уметь и владеть</w:t>
            </w:r>
            <w:r w:rsidRPr="0070486C">
              <w:rPr>
                <w:sz w:val="22"/>
                <w:szCs w:val="22"/>
              </w:rPr>
              <w:t xml:space="preserve"> навыками анализа поэтического произведения ( 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стихотворение, создавать письменное высказывание, осуществлять выбор и использование выразительных средств языка в соответствии с коммуникативной задачей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EC22B5" w:rsidRDefault="004B44E6" w:rsidP="000F1B91">
            <w:pPr>
              <w:jc w:val="center"/>
              <w:rPr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Выразительное чтение поэмы, создание собственного текста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Мир детства – короткая пора в жизни крестьянина. «Крестьянские дети». Труд и забавы крестьянских детей.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Устные ответы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«Крестьянские дети». Речевая характеристика героев.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создание собственного текста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И.С.Тургенев.  «Муму»- как повесть о крепостном праве. Жизнь в доме барыни.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 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особенности содержания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EC22B5" w:rsidRDefault="004B44E6" w:rsidP="000F1B91">
            <w:pPr>
              <w:jc w:val="center"/>
              <w:rPr>
                <w:sz w:val="22"/>
                <w:szCs w:val="22"/>
              </w:rPr>
            </w:pPr>
            <w:r w:rsidRPr="00EC22B5">
              <w:rPr>
                <w:sz w:val="22"/>
                <w:szCs w:val="22"/>
              </w:rPr>
              <w:t>Анализ фрагмента текста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Духовный и нравственный облик Герасима. Немота Герасима как символ против рабства.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«Муму»: система образов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Р.Р. Тургенев – мастер портрета и пейзажа. Подготовка к домашнему сочинению по рассказу «Муму». «Что воспевает Тургенев в образе Герасима?», «Друзья и враги Герасима», «В чём вина и беда барыни?»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А.А.Фет. Лирика. Краткий рассказ о поэте. «Весенний дождь».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24.12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Л.Н.Толстой. .  «Кавказский пленник» русский офицер в плену у горцев. Жилин в плену у горцев. Жилин и Дина.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Л.Н.Толстой.  «Кавказский пленник»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Жилин и Костылин.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Контрольная работа по творчеству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А.С.Пушкина, М.Ю.Лермонтова, 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Н.В.Гоголя, Н.А. Некрасова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</w:t>
            </w:r>
            <w:r w:rsidRPr="0070486C">
              <w:rPr>
                <w:sz w:val="22"/>
                <w:szCs w:val="22"/>
              </w:rPr>
              <w:lastRenderedPageBreak/>
              <w:t>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</w:t>
            </w:r>
            <w:r w:rsidRPr="0070486C">
              <w:rPr>
                <w:sz w:val="22"/>
                <w:szCs w:val="22"/>
              </w:rPr>
              <w:lastRenderedPageBreak/>
              <w:t>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А.П.Чехов. Слово о писателе. «Хирургия» как юмористический рассказ.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Р.Р.</w:t>
            </w:r>
            <w:r w:rsidRPr="0070486C">
              <w:rPr>
                <w:sz w:val="22"/>
                <w:szCs w:val="22"/>
              </w:rPr>
              <w:t xml:space="preserve"> Обучение киносценарию по рассказу  Чехова «Хирургия».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Вн. чт.</w:t>
            </w:r>
            <w:r w:rsidRPr="0070486C">
              <w:rPr>
                <w:sz w:val="22"/>
                <w:szCs w:val="22"/>
              </w:rPr>
              <w:t xml:space="preserve"> Рассказы Антоши Чехонте.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Лирика Ф.И.Тютчева. Стихотворный ритм как средство передачи чувств и настроений.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21.01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 xml:space="preserve">осуществляет для решения учебных </w:t>
            </w:r>
            <w:r w:rsidRPr="0070486C">
              <w:rPr>
                <w:sz w:val="22"/>
                <w:szCs w:val="22"/>
              </w:rPr>
              <w:lastRenderedPageBreak/>
              <w:t>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</w:t>
            </w: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Урок – концерт. Лирика И.С.Никитина, А.Н.Плещеева, А.Н.Майкова, И.З.Сурикова, А.В.Кольцова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Р.Р.</w:t>
            </w:r>
            <w:r w:rsidRPr="0070486C">
              <w:rPr>
                <w:sz w:val="22"/>
                <w:szCs w:val="22"/>
              </w:rPr>
              <w:t xml:space="preserve"> Обучение домашнему сочинению по анализу лирического текста ( по русской поэзии 19 века)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И.А.Бунин. Слово о писателе. «Косцы». Восприятие прекрасного героями рассказа.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28.01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</w:t>
            </w:r>
            <w:r w:rsidRPr="0070486C">
              <w:rPr>
                <w:sz w:val="22"/>
                <w:szCs w:val="22"/>
              </w:rPr>
              <w:lastRenderedPageBreak/>
              <w:t>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 xml:space="preserve">Знать: </w:t>
            </w:r>
            <w:r w:rsidRPr="0070486C">
              <w:rPr>
                <w:sz w:val="22"/>
                <w:szCs w:val="22"/>
              </w:rPr>
              <w:t>содержание прочитанного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Вн. чт. И.А.Бунин. «Подснежник». Восприятие прекрасного героями рассказа.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29.01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В.Г.Короленко. Слово о писателе. «В дурном обществе». Вася и его отец. Развитие их отношений.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 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аргументированно   формулировать свое отношение к прочитанному произведению.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Жизнь семьи Тыбурция. Вася и Валек.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04.02</w:t>
            </w: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Короленко В.Г. «В дурном обществе»: дурное общество и дурные дела. Изображение сонного города и его обитателей.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05.02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Личностные: Осознает свои трудности и стремится к их преодолению, </w:t>
            </w:r>
            <w:r w:rsidRPr="0070486C">
              <w:rPr>
                <w:sz w:val="22"/>
                <w:szCs w:val="22"/>
              </w:rPr>
              <w:lastRenderedPageBreak/>
              <w:t>проявляет способность к самооценке своих действий, поступков.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основные нормы русского литературного языка.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</w:t>
            </w: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Р.Р</w:t>
            </w:r>
            <w:r w:rsidRPr="0070486C">
              <w:rPr>
                <w:sz w:val="22"/>
                <w:szCs w:val="22"/>
              </w:rPr>
              <w:t>. Короленко В.Г. «В дурном обществе». Подготовка к письменному ответу на проблемный вопрос.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С.А.Есенин. Поэтизация картин малой   Родины  как источник художественного образа: «Я покинул родимый дом…», «Низкий дом с голубыми ставнями…»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П.П.Бажов.  «Медной горы Хозяйка». Образы Степана и Хозяйки Медной горы. Честность, добросовестность, трудолюбие и талант Степана.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</w:t>
            </w:r>
            <w:r w:rsidRPr="0070486C">
              <w:rPr>
                <w:sz w:val="22"/>
                <w:szCs w:val="22"/>
              </w:rPr>
              <w:t xml:space="preserve"> 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П.П.Бажов.  «Медной горы Хозяйка»: сказ как жанр литературы. Сказка и сказ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К.Г.Паустовский. Герои и их поступки в сказке «Тёплый хлеб».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</w:t>
            </w:r>
            <w:r w:rsidRPr="0070486C">
              <w:rPr>
                <w:sz w:val="22"/>
                <w:szCs w:val="22"/>
              </w:rPr>
              <w:lastRenderedPageBreak/>
              <w:t>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Уметь</w:t>
            </w:r>
            <w:r w:rsidRPr="0070486C">
              <w:rPr>
                <w:sz w:val="22"/>
                <w:szCs w:val="22"/>
              </w:rPr>
              <w:t xml:space="preserve"> 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К.Г. Паустовского «Тёплый хлеб». Реальное и фантастическое. Развитие понятие о пейзаже.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Вн.чт.</w:t>
            </w:r>
            <w:r w:rsidRPr="0070486C">
              <w:rPr>
                <w:sz w:val="22"/>
                <w:szCs w:val="22"/>
              </w:rPr>
              <w:t xml:space="preserve"> К.Г.Паустовский «Заячьи лапы». Природа и человек в произведении Паустовского К.Г.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</w:t>
            </w:r>
            <w:r w:rsidRPr="0070486C">
              <w:rPr>
                <w:sz w:val="22"/>
                <w:szCs w:val="22"/>
              </w:rPr>
              <w:lastRenderedPageBreak/>
              <w:t>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</w:t>
            </w:r>
            <w:r w:rsidRPr="0070486C">
              <w:rPr>
                <w:sz w:val="22"/>
                <w:szCs w:val="22"/>
              </w:rPr>
              <w:lastRenderedPageBreak/>
              <w:t>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Вн. чт</w:t>
            </w:r>
            <w:r w:rsidRPr="0070486C">
              <w:rPr>
                <w:sz w:val="22"/>
                <w:szCs w:val="22"/>
              </w:rPr>
              <w:t>.С.Я.Маршак. Сказки для детей «Двенадцать месяцев». Драма как род литературы.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Положительные и отрицательные герои пьесы «Двенадцать месяцев».  Нравственные проблемы: Столкновение добра и зла.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Пьеса –сказка и ее народная основа «Двенадцать месяцев». 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Р.Р.</w:t>
            </w:r>
            <w:r w:rsidRPr="0070486C">
              <w:rPr>
                <w:sz w:val="22"/>
                <w:szCs w:val="22"/>
              </w:rPr>
              <w:t xml:space="preserve"> «Двенадцать месяцев».  Подготовка к домашнему  сочинению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работа с крит. статьей</w:t>
            </w: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А.П.Платонов. Слово о писателе. «Никита».Человек и природа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</w:t>
            </w:r>
            <w:r w:rsidRPr="0070486C">
              <w:rPr>
                <w:sz w:val="22"/>
                <w:szCs w:val="22"/>
              </w:rPr>
              <w:lastRenderedPageBreak/>
              <w:t>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А.П.Платонов. «Никита». Быль и фантастика.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rPr>
          <w:trHeight w:val="67"/>
        </w:trPr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В.П.Астафьев «Васюткино озеро» - юный герой в экстремальных ситуациях. Черты характера героя и его поведение в лесу.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 xml:space="preserve">вступает в учебный диалог с учителем, одноклассниками, участвует в общей беседе, соблюдая </w:t>
            </w:r>
            <w:r w:rsidRPr="0070486C">
              <w:rPr>
                <w:sz w:val="22"/>
                <w:szCs w:val="22"/>
              </w:rPr>
              <w:lastRenderedPageBreak/>
              <w:t>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своеобразие творчества Астафьева, иметь представление об автобиографических произведениях писателя.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«Открытие» Васюткой нового озера. Понятие об автобиографическом произведении.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Урок контроля. Подготовка к классному письменному ответу на один из проблемных вопросов.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А.Т.Твардовский. Слово о поэте. «Рассказ танкиста». Патриотические подвиги детей в годы Великой Отечественной войны.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Знать, уметь и владеть</w:t>
            </w:r>
            <w:r w:rsidRPr="0070486C">
              <w:rPr>
                <w:sz w:val="22"/>
                <w:szCs w:val="22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К.Симонов. Слово о поэте. «Майор привёз мальчишку на лафете». Война и дети.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Русские поэты 20 века о Родине и родной природе: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И.А.Бунин, Дон-Аминадо «Города и годы»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Знать, уметь и владеть</w:t>
            </w:r>
            <w:r w:rsidRPr="0070486C">
              <w:rPr>
                <w:sz w:val="22"/>
                <w:szCs w:val="22"/>
              </w:rPr>
              <w:t xml:space="preserve"> 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 определять настроение, которым проникнуто стихотворение).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Русские поэты о родной природе: А.А.Прокофьев, Д.Б. Кедрин, Н.М.Рубцов. Образ Родины в стихах о природе.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Саша Чёрный. Слово о писателе. Образы детей в рассказах «Кавказский пленник», «Игорь-Робинзон».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Коммуникативные:</w:t>
            </w:r>
            <w:r w:rsidRPr="0070486C">
              <w:rPr>
                <w:sz w:val="22"/>
                <w:szCs w:val="22"/>
              </w:rPr>
              <w:t xml:space="preserve"> 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Саша Чёрный. Юмор и его роль в рассказе«Игорь-Робинзон».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Ю. Ким Песня «Рыба-кит» как </w:t>
            </w:r>
            <w:r w:rsidRPr="0070486C">
              <w:rPr>
                <w:sz w:val="22"/>
                <w:szCs w:val="22"/>
              </w:rPr>
              <w:lastRenderedPageBreak/>
              <w:t>юмористическое произведение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Р.Стивенсон. Слово о писателе.  «Вересковый мёд». Бережное отношение к традициям предков. Развитие понятия о балладе.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</w:t>
            </w:r>
            <w:r w:rsidRPr="0070486C">
              <w:rPr>
                <w:sz w:val="22"/>
                <w:szCs w:val="22"/>
              </w:rPr>
              <w:lastRenderedPageBreak/>
              <w:t>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lastRenderedPageBreak/>
              <w:t>Знать, уметь и владеть навыками анализа поэтического произведения (уметь определять тему, идею, значение заголовка, находить средства художественной выразительности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Д.Дефо. Слово о писателе. «Робинзон Крузо» - необычайные приключения героя.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биографию и творчество Дефо, современное значение слов «робинзон» и «робинзонада».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анализировать поведение и характер главного героя, его душевные и нравственные качества, которые помогли выжить на </w:t>
            </w:r>
            <w:r w:rsidRPr="0070486C">
              <w:rPr>
                <w:sz w:val="22"/>
                <w:szCs w:val="22"/>
              </w:rPr>
              <w:lastRenderedPageBreak/>
              <w:t>острове, доказывать, что роман Дефо «Робинзон Крузо» - гимн неисчерпаемым возможностям человека, подтверждать примерами из текста, пересказывать эпизоды произведения.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Характер главного героя романа Д.Дефо «Робинзон Крузо». Гимн неисчерпаемым  возможностям человека.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Д.Дефо «Робинзон Крузо». Гимн </w:t>
            </w:r>
            <w:r w:rsidRPr="0070486C">
              <w:rPr>
                <w:sz w:val="22"/>
                <w:szCs w:val="22"/>
              </w:rPr>
              <w:lastRenderedPageBreak/>
              <w:t>неисчерпаемым  возможностям человека.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87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Х.К.Андерсен.  «Снежная королева»: реальность  и фантастика. Кай и Герда.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Уметь </w:t>
            </w:r>
            <w:r w:rsidRPr="0070486C">
              <w:rPr>
                <w:sz w:val="22"/>
                <w:szCs w:val="22"/>
              </w:rPr>
              <w:t>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Сказка о великой силе любви. В поисках Кая.  Внутренняя красота героини.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«Снежная королева»: что есть красота?».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Вн.чт. Волшебные сказки Андерсена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Р.Р.</w:t>
            </w:r>
            <w:r w:rsidRPr="0070486C">
              <w:rPr>
                <w:sz w:val="22"/>
                <w:szCs w:val="22"/>
              </w:rPr>
              <w:t xml:space="preserve">  Андерсен. Сказки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rPr>
          <w:trHeight w:val="4117"/>
        </w:trPr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93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М.Твен. Слово о писателе. «Приключения Тома Сойера»: неповторимый мир детства. Том Сойер и Гек. 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выполняет учебно-познавательные действия в материализованной и умственной форме;</w:t>
            </w:r>
            <w:r w:rsidRPr="0070486C">
              <w:rPr>
                <w:b/>
                <w:sz w:val="22"/>
                <w:szCs w:val="22"/>
              </w:rPr>
              <w:t xml:space="preserve"> </w:t>
            </w:r>
            <w:r w:rsidRPr="0070486C">
              <w:rPr>
                <w:sz w:val="22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Знать:</w:t>
            </w:r>
            <w:r w:rsidRPr="0070486C">
              <w:rPr>
                <w:sz w:val="22"/>
                <w:szCs w:val="22"/>
              </w:rPr>
              <w:t xml:space="preserve"> содержание прочитанного произведения.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Уметь:</w:t>
            </w:r>
            <w:r w:rsidRPr="0070486C">
              <w:rPr>
                <w:sz w:val="22"/>
                <w:szCs w:val="22"/>
              </w:rPr>
              <w:t xml:space="preserve">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 xml:space="preserve"> М.Твена «Приключения Тома Сойера»дружба героев. Том и Бекки. Внутренний мир героев М.Твена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Дж.Лондон. Слово о писателе. «Сказание о Кише».: что значит быть взрослым. Нравственное взросление героя рассказа.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Становление характера героя.  Дж. Лондон- мастер изображе</w:t>
            </w:r>
            <w:r>
              <w:rPr>
                <w:sz w:val="22"/>
                <w:szCs w:val="22"/>
              </w:rPr>
              <w:t>ния экстремальных жизненных сит</w:t>
            </w:r>
            <w:r w:rsidRPr="0070486C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а</w:t>
            </w:r>
            <w:r w:rsidRPr="0070486C">
              <w:rPr>
                <w:sz w:val="22"/>
                <w:szCs w:val="22"/>
              </w:rPr>
              <w:t>ций.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Урок контроля. Контрольная работа по </w:t>
            </w:r>
            <w:r w:rsidRPr="0070486C">
              <w:rPr>
                <w:b/>
                <w:sz w:val="22"/>
                <w:szCs w:val="22"/>
              </w:rPr>
              <w:lastRenderedPageBreak/>
              <w:t>литературе или тестирование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Регулятивные:</w:t>
            </w:r>
            <w:r w:rsidRPr="0070486C">
              <w:rPr>
                <w:sz w:val="22"/>
                <w:szCs w:val="22"/>
              </w:rPr>
              <w:t xml:space="preserve"> принимает и </w:t>
            </w:r>
            <w:r w:rsidRPr="0070486C">
              <w:rPr>
                <w:sz w:val="22"/>
                <w:szCs w:val="22"/>
              </w:rPr>
              <w:lastRenderedPageBreak/>
              <w:t>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>Познавательные:</w:t>
            </w:r>
            <w:r w:rsidRPr="0070486C">
              <w:rPr>
                <w:sz w:val="22"/>
                <w:szCs w:val="22"/>
              </w:rPr>
              <w:t xml:space="preserve"> 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t xml:space="preserve">Коммуникативные: </w:t>
            </w:r>
            <w:r w:rsidRPr="0070486C">
              <w:rPr>
                <w:sz w:val="22"/>
                <w:szCs w:val="22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  <w:r w:rsidRPr="0070486C">
              <w:rPr>
                <w:b/>
                <w:sz w:val="22"/>
                <w:szCs w:val="22"/>
              </w:rPr>
              <w:lastRenderedPageBreak/>
              <w:t>Знать и уметь: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lastRenderedPageBreak/>
              <w:t xml:space="preserve">Определять роды и жанры произведений; </w:t>
            </w:r>
            <w:r w:rsidRPr="0070486C">
              <w:rPr>
                <w:b/>
                <w:sz w:val="22"/>
                <w:szCs w:val="22"/>
              </w:rPr>
              <w:t>владеть</w:t>
            </w:r>
            <w:r w:rsidRPr="0070486C">
              <w:rPr>
                <w:sz w:val="22"/>
                <w:szCs w:val="22"/>
              </w:rPr>
              <w:t xml:space="preserve"> теоретико–литературными понятиями из программы, которые помогают анализировать художественное произведение, объяснять свою точку зрения по понравившимся произведениям.</w:t>
            </w: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44E6" w:rsidRPr="0070486C" w:rsidTr="000F1B91">
        <w:tc>
          <w:tcPr>
            <w:tcW w:w="463" w:type="dxa"/>
            <w:shd w:val="clear" w:color="auto" w:fill="auto"/>
          </w:tcPr>
          <w:p w:rsidR="004B44E6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100</w:t>
            </w:r>
          </w:p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2622" w:type="dxa"/>
            <w:shd w:val="clear" w:color="auto" w:fill="auto"/>
          </w:tcPr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урок-праздник «Путешествие по стране Литературии  5класса».</w:t>
            </w:r>
          </w:p>
          <w:p w:rsidR="004B44E6" w:rsidRPr="0070486C" w:rsidRDefault="004B44E6" w:rsidP="000F1B91">
            <w:pPr>
              <w:rPr>
                <w:sz w:val="22"/>
                <w:szCs w:val="22"/>
              </w:rPr>
            </w:pPr>
            <w:r w:rsidRPr="0070486C">
              <w:rPr>
                <w:sz w:val="22"/>
                <w:szCs w:val="22"/>
              </w:rPr>
              <w:t>Выявление уровня литературного развития учащихся. Задание на лето.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B44E6" w:rsidRPr="0070486C" w:rsidRDefault="004B44E6" w:rsidP="000F1B91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B44E6" w:rsidRPr="0070486C" w:rsidRDefault="004B44E6" w:rsidP="000F1B91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  <w:r>
        <w:rPr>
          <w:b/>
        </w:rPr>
        <w:lastRenderedPageBreak/>
        <w:t>Учебно-методическое обеспечение</w:t>
      </w: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Default="004B44E6" w:rsidP="004B44E6">
      <w:pPr>
        <w:jc w:val="center"/>
        <w:rPr>
          <w:b/>
        </w:rPr>
      </w:pPr>
    </w:p>
    <w:p w:rsidR="004B44E6" w:rsidRPr="005F1CB9" w:rsidRDefault="004B44E6" w:rsidP="004B44E6">
      <w:pPr>
        <w:jc w:val="center"/>
        <w:rPr>
          <w:b/>
        </w:rPr>
      </w:pPr>
      <w:r>
        <w:rPr>
          <w:b/>
        </w:rPr>
        <w:t>Планируемые р</w:t>
      </w:r>
      <w:r w:rsidRPr="005F1CB9">
        <w:rPr>
          <w:b/>
        </w:rPr>
        <w:t>езультаты изучения предмета «Литература»</w:t>
      </w:r>
    </w:p>
    <w:p w:rsidR="004B44E6" w:rsidRPr="008D7D67" w:rsidRDefault="004B44E6" w:rsidP="004B44E6">
      <w:pPr>
        <w:jc w:val="both"/>
      </w:pPr>
      <w:r w:rsidRPr="008D7D67">
        <w:t> </w:t>
      </w:r>
      <w:r w:rsidRPr="005F1CB9">
        <w:rPr>
          <w:b/>
          <w:i/>
        </w:rPr>
        <w:t>Личностными результатами выпускников</w:t>
      </w:r>
      <w:r w:rsidRPr="008D7D67">
        <w:t xml:space="preserve"> основной школы, формируемыми при изучении предмета «Литература», являются:</w:t>
      </w:r>
    </w:p>
    <w:p w:rsidR="004B44E6" w:rsidRPr="008D7D67" w:rsidRDefault="004B44E6" w:rsidP="004B44E6">
      <w:pPr>
        <w:jc w:val="both"/>
      </w:pPr>
      <w:r w:rsidRPr="008D7D67"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4B44E6" w:rsidRPr="008D7D67" w:rsidRDefault="004B44E6" w:rsidP="004B44E6">
      <w:pPr>
        <w:jc w:val="both"/>
      </w:pPr>
      <w:r w:rsidRPr="008D7D67">
        <w:t> 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4B44E6" w:rsidRPr="008D7D67" w:rsidRDefault="004B44E6" w:rsidP="004B44E6">
      <w:pPr>
        <w:jc w:val="both"/>
      </w:pPr>
      <w:r w:rsidRPr="008D7D67">
        <w:t>  </w:t>
      </w:r>
      <w:r w:rsidRPr="005F1CB9">
        <w:rPr>
          <w:b/>
          <w:i/>
        </w:rPr>
        <w:t>Метапредметные результаты</w:t>
      </w:r>
      <w:r w:rsidRPr="008D7D67">
        <w:t xml:space="preserve"> изучения предмета «Литература» в основной школе проявляются в:</w:t>
      </w:r>
    </w:p>
    <w:p w:rsidR="004B44E6" w:rsidRPr="008D7D67" w:rsidRDefault="004B44E6" w:rsidP="004B44E6">
      <w:pPr>
        <w:jc w:val="both"/>
      </w:pPr>
      <w:r w:rsidRPr="008D7D67">
        <w:t> 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4B44E6" w:rsidRPr="008D7D67" w:rsidRDefault="004B44E6" w:rsidP="004B44E6">
      <w:pPr>
        <w:jc w:val="both"/>
      </w:pPr>
      <w:r w:rsidRPr="008D7D67">
        <w:t> • умении самостоятельно организовывать собственную деятельность, оценивать ее, определять сферу своих интересов;</w:t>
      </w:r>
    </w:p>
    <w:p w:rsidR="004B44E6" w:rsidRPr="008D7D67" w:rsidRDefault="004B44E6" w:rsidP="004B44E6">
      <w:pPr>
        <w:jc w:val="both"/>
      </w:pPr>
      <w:r w:rsidRPr="008D7D67">
        <w:t> 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4B44E6" w:rsidRPr="008D7D67" w:rsidRDefault="004B44E6" w:rsidP="004B44E6">
      <w:pPr>
        <w:jc w:val="both"/>
      </w:pPr>
      <w:r w:rsidRPr="005F1CB9">
        <w:rPr>
          <w:b/>
          <w:i/>
        </w:rPr>
        <w:t>  Предметные результаты  состоят в следующем</w:t>
      </w:r>
      <w:r w:rsidRPr="008D7D67">
        <w:t>:</w:t>
      </w:r>
    </w:p>
    <w:p w:rsidR="004B44E6" w:rsidRPr="008D7D67" w:rsidRDefault="004B44E6" w:rsidP="004B44E6">
      <w:pPr>
        <w:jc w:val="both"/>
      </w:pPr>
      <w:r w:rsidRPr="008D7D67">
        <w:t> 1) в познавательной сфере:</w:t>
      </w:r>
    </w:p>
    <w:p w:rsidR="004B44E6" w:rsidRPr="008D7D67" w:rsidRDefault="004B44E6" w:rsidP="004B44E6">
      <w:pPr>
        <w:jc w:val="both"/>
      </w:pPr>
      <w:r w:rsidRPr="008D7D67">
        <w:t> 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4B44E6" w:rsidRPr="008D7D67" w:rsidRDefault="004B44E6" w:rsidP="004B44E6">
      <w:pPr>
        <w:jc w:val="both"/>
      </w:pPr>
      <w:r w:rsidRPr="008D7D67">
        <w:t> 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4B44E6" w:rsidRPr="008D7D67" w:rsidRDefault="004B44E6" w:rsidP="004B44E6">
      <w:pPr>
        <w:jc w:val="both"/>
      </w:pPr>
      <w:r w:rsidRPr="008D7D67">
        <w:t> 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4B44E6" w:rsidRPr="008D7D67" w:rsidRDefault="004B44E6" w:rsidP="004B44E6">
      <w:pPr>
        <w:jc w:val="both"/>
      </w:pPr>
      <w:r w:rsidRPr="008D7D67">
        <w:t> 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>
        <w:t>-</w:t>
      </w:r>
      <w:r w:rsidRPr="008D7D67">
        <w:t>художественного содержания произведения (элементы филологического анализа);</w:t>
      </w:r>
    </w:p>
    <w:p w:rsidR="004B44E6" w:rsidRPr="008D7D67" w:rsidRDefault="004B44E6" w:rsidP="004B44E6">
      <w:pPr>
        <w:jc w:val="both"/>
      </w:pPr>
      <w:r w:rsidRPr="008D7D67">
        <w:t> • владение элементарной литературоведческой терминологией при анализе литературного произведения;</w:t>
      </w:r>
    </w:p>
    <w:p w:rsidR="004B44E6" w:rsidRPr="008D7D67" w:rsidRDefault="004B44E6" w:rsidP="004B44E6">
      <w:pPr>
        <w:jc w:val="both"/>
      </w:pPr>
      <w:r w:rsidRPr="008D7D67">
        <w:t> 2) в ценностно-ориентационной сфере:</w:t>
      </w:r>
    </w:p>
    <w:p w:rsidR="004B44E6" w:rsidRPr="008D7D67" w:rsidRDefault="004B44E6" w:rsidP="004B44E6">
      <w:pPr>
        <w:jc w:val="both"/>
      </w:pPr>
      <w:r w:rsidRPr="008D7D67">
        <w:t> 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B44E6" w:rsidRPr="008D7D67" w:rsidRDefault="004B44E6" w:rsidP="004B44E6">
      <w:pPr>
        <w:jc w:val="both"/>
      </w:pPr>
      <w:r w:rsidRPr="008D7D67">
        <w:t> • формулирование собственного отношения к произведениям русской литературы, их оценка;</w:t>
      </w:r>
    </w:p>
    <w:p w:rsidR="004B44E6" w:rsidRPr="008D7D67" w:rsidRDefault="004B44E6" w:rsidP="004B44E6">
      <w:pPr>
        <w:jc w:val="both"/>
      </w:pPr>
      <w:r w:rsidRPr="008D7D67">
        <w:t> • собственная интерпретация (в отдельных случаях) изученных литературных произведений;</w:t>
      </w:r>
    </w:p>
    <w:p w:rsidR="004B44E6" w:rsidRPr="008D7D67" w:rsidRDefault="004B44E6" w:rsidP="004B44E6">
      <w:pPr>
        <w:jc w:val="both"/>
      </w:pPr>
      <w:r w:rsidRPr="008D7D67">
        <w:t> • понимание авторской позиции и свое отношение к ней;</w:t>
      </w:r>
    </w:p>
    <w:p w:rsidR="004B44E6" w:rsidRPr="008D7D67" w:rsidRDefault="004B44E6" w:rsidP="004B44E6">
      <w:pPr>
        <w:jc w:val="both"/>
      </w:pPr>
      <w:r w:rsidRPr="008D7D67">
        <w:t> 3) в коммуникативной сфере:</w:t>
      </w:r>
    </w:p>
    <w:p w:rsidR="004B44E6" w:rsidRPr="008D7D67" w:rsidRDefault="004B44E6" w:rsidP="004B44E6">
      <w:pPr>
        <w:jc w:val="both"/>
      </w:pPr>
      <w:r w:rsidRPr="008D7D67">
        <w:t> • восприятие на слух литературных произведений разных жанров, осмысленное чтение и адекватное восприятие;</w:t>
      </w:r>
    </w:p>
    <w:p w:rsidR="004B44E6" w:rsidRPr="008D7D67" w:rsidRDefault="004B44E6" w:rsidP="004B44E6">
      <w:pPr>
        <w:jc w:val="both"/>
      </w:pPr>
      <w:r w:rsidRPr="008D7D67">
        <w:t> 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4B44E6" w:rsidRPr="008D7D67" w:rsidRDefault="004B44E6" w:rsidP="004B44E6">
      <w:pPr>
        <w:jc w:val="both"/>
      </w:pPr>
      <w:r w:rsidRPr="008D7D67">
        <w:t> 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4B44E6" w:rsidRPr="008D7D67" w:rsidRDefault="004B44E6" w:rsidP="004B44E6">
      <w:pPr>
        <w:jc w:val="both"/>
      </w:pPr>
      <w:r w:rsidRPr="008D7D67">
        <w:t> 4) в эстетической сфере:</w:t>
      </w:r>
    </w:p>
    <w:p w:rsidR="004B44E6" w:rsidRPr="008D7D67" w:rsidRDefault="004B44E6" w:rsidP="004B44E6">
      <w:pPr>
        <w:jc w:val="both"/>
      </w:pPr>
      <w:r w:rsidRPr="008D7D67">
        <w:lastRenderedPageBreak/>
        <w:t> 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B44E6" w:rsidRDefault="004B44E6" w:rsidP="004B44E6">
      <w:pPr>
        <w:jc w:val="both"/>
      </w:pPr>
      <w:r w:rsidRPr="008D7D67">
        <w:t> 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4B44E6" w:rsidRDefault="004B44E6" w:rsidP="004B44E6">
      <w:pPr>
        <w:jc w:val="both"/>
      </w:pPr>
    </w:p>
    <w:p w:rsidR="004B44E6" w:rsidRPr="008D7D67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Default="004B44E6" w:rsidP="004B44E6">
      <w:pPr>
        <w:jc w:val="both"/>
      </w:pPr>
    </w:p>
    <w:p w:rsidR="004B44E6" w:rsidRPr="000E2BC9" w:rsidRDefault="004B44E6" w:rsidP="004B44E6">
      <w:pPr>
        <w:rPr>
          <w:b/>
        </w:rPr>
      </w:pPr>
    </w:p>
    <w:p w:rsidR="004B44E6" w:rsidRDefault="004B44E6" w:rsidP="004B44E6"/>
    <w:p w:rsidR="00920DEC" w:rsidRDefault="00920DEC"/>
    <w:sectPr w:rsidR="00920DEC" w:rsidSect="00DB21FC">
      <w:pgSz w:w="16838" w:h="11906" w:orient="landscape"/>
      <w:pgMar w:top="360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603"/>
        </w:tabs>
        <w:ind w:left="160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63"/>
        </w:tabs>
        <w:ind w:left="196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323"/>
        </w:tabs>
        <w:ind w:left="232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3043"/>
        </w:tabs>
        <w:ind w:left="304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403"/>
        </w:tabs>
        <w:ind w:left="340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123"/>
        </w:tabs>
        <w:ind w:left="412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483"/>
        </w:tabs>
        <w:ind w:left="4483" w:hanging="360"/>
      </w:pPr>
      <w:rPr>
        <w:rFonts w:ascii="OpenSymbol" w:hAnsi="OpenSymbol"/>
      </w:rPr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75DA6"/>
    <w:multiLevelType w:val="hybridMultilevel"/>
    <w:tmpl w:val="2C4E3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C45A3"/>
    <w:multiLevelType w:val="hybridMultilevel"/>
    <w:tmpl w:val="73BC6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52355"/>
    <w:multiLevelType w:val="singleLevel"/>
    <w:tmpl w:val="78C2489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97A68"/>
    <w:multiLevelType w:val="hybridMultilevel"/>
    <w:tmpl w:val="F8624BCA"/>
    <w:lvl w:ilvl="0" w:tplc="D0A4D0C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337C4"/>
    <w:multiLevelType w:val="hybridMultilevel"/>
    <w:tmpl w:val="0CF674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9"/>
  </w:num>
  <w:num w:numId="7">
    <w:abstractNumId w:val="17"/>
  </w:num>
  <w:num w:numId="8">
    <w:abstractNumId w:val="23"/>
  </w:num>
  <w:num w:numId="9">
    <w:abstractNumId w:val="5"/>
  </w:num>
  <w:num w:numId="10">
    <w:abstractNumId w:val="24"/>
  </w:num>
  <w:num w:numId="11">
    <w:abstractNumId w:val="21"/>
  </w:num>
  <w:num w:numId="12">
    <w:abstractNumId w:val="3"/>
  </w:num>
  <w:num w:numId="13">
    <w:abstractNumId w:val="16"/>
  </w:num>
  <w:num w:numId="14">
    <w:abstractNumId w:val="11"/>
  </w:num>
  <w:num w:numId="15">
    <w:abstractNumId w:val="14"/>
  </w:num>
  <w:num w:numId="16">
    <w:abstractNumId w:val="20"/>
  </w:num>
  <w:num w:numId="17">
    <w:abstractNumId w:val="12"/>
  </w:num>
  <w:num w:numId="18">
    <w:abstractNumId w:val="7"/>
  </w:num>
  <w:num w:numId="19">
    <w:abstractNumId w:val="25"/>
  </w:num>
  <w:num w:numId="20">
    <w:abstractNumId w:val="4"/>
  </w:num>
  <w:num w:numId="21">
    <w:abstractNumId w:val="0"/>
  </w:num>
  <w:num w:numId="22">
    <w:abstractNumId w:val="13"/>
  </w:num>
  <w:num w:numId="23">
    <w:abstractNumId w:val="9"/>
  </w:num>
  <w:num w:numId="24">
    <w:abstractNumId w:val="22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2"/>
    <w:rsid w:val="003B0C7B"/>
    <w:rsid w:val="004B44E6"/>
    <w:rsid w:val="00920DEC"/>
    <w:rsid w:val="00F3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8A7D5-0568-4412-BFE2-F0969D63F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B44E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4B44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4B44E6"/>
    <w:pPr>
      <w:jc w:val="both"/>
    </w:pPr>
    <w:rPr>
      <w:rFonts w:eastAsia="Calibri"/>
      <w:szCs w:val="20"/>
    </w:rPr>
  </w:style>
  <w:style w:type="character" w:customStyle="1" w:styleId="a6">
    <w:name w:val="Основной текст Знак"/>
    <w:basedOn w:val="a0"/>
    <w:link w:val="a5"/>
    <w:rsid w:val="004B44E6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4B4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1">
    <w:name w:val="c11"/>
    <w:rsid w:val="004B44E6"/>
    <w:rPr>
      <w:rFonts w:cs="Times New Roman"/>
    </w:rPr>
  </w:style>
  <w:style w:type="paragraph" w:customStyle="1" w:styleId="c4">
    <w:name w:val="c4"/>
    <w:basedOn w:val="a"/>
    <w:rsid w:val="004B44E6"/>
    <w:pPr>
      <w:spacing w:before="90" w:after="90"/>
    </w:pPr>
    <w:rPr>
      <w:rFonts w:eastAsia="Calibri"/>
    </w:rPr>
  </w:style>
  <w:style w:type="character" w:customStyle="1" w:styleId="c11c31">
    <w:name w:val="c11 c31"/>
    <w:rsid w:val="004B44E6"/>
    <w:rPr>
      <w:rFonts w:cs="Times New Roman"/>
    </w:rPr>
  </w:style>
  <w:style w:type="paragraph" w:styleId="2">
    <w:name w:val="Body Text Indent 2"/>
    <w:basedOn w:val="a"/>
    <w:link w:val="20"/>
    <w:rsid w:val="004B44E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4B44E6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B44E6"/>
  </w:style>
  <w:style w:type="character" w:styleId="a7">
    <w:name w:val="Strong"/>
    <w:qFormat/>
    <w:rsid w:val="004B44E6"/>
    <w:rPr>
      <w:rFonts w:cs="Times New Roman"/>
      <w:b/>
      <w:bCs/>
    </w:rPr>
  </w:style>
  <w:style w:type="paragraph" w:customStyle="1" w:styleId="21">
    <w:name w:val="Основной текст 21"/>
    <w:basedOn w:val="a"/>
    <w:rsid w:val="004B44E6"/>
    <w:pPr>
      <w:suppressAutoHyphens/>
      <w:spacing w:line="100" w:lineRule="atLeast"/>
    </w:pPr>
    <w:rPr>
      <w:rFonts w:cs="Tahoma"/>
      <w:kern w:val="2"/>
      <w:lang w:eastAsia="hi-IN" w:bidi="hi-IN"/>
    </w:rPr>
  </w:style>
  <w:style w:type="paragraph" w:customStyle="1" w:styleId="Style1">
    <w:name w:val="Style1"/>
    <w:basedOn w:val="a"/>
    <w:rsid w:val="004B44E6"/>
    <w:pPr>
      <w:widowControl w:val="0"/>
      <w:autoSpaceDE w:val="0"/>
      <w:autoSpaceDN w:val="0"/>
      <w:adjustRightInd w:val="0"/>
      <w:spacing w:line="324" w:lineRule="exact"/>
      <w:ind w:hanging="149"/>
    </w:pPr>
  </w:style>
  <w:style w:type="paragraph" w:customStyle="1" w:styleId="Style10">
    <w:name w:val="Style10"/>
    <w:basedOn w:val="a"/>
    <w:rsid w:val="004B44E6"/>
    <w:pPr>
      <w:widowControl w:val="0"/>
      <w:autoSpaceDE w:val="0"/>
      <w:autoSpaceDN w:val="0"/>
      <w:adjustRightInd w:val="0"/>
      <w:spacing w:line="322" w:lineRule="exact"/>
      <w:ind w:hanging="355"/>
    </w:pPr>
  </w:style>
  <w:style w:type="character" w:customStyle="1" w:styleId="FontStyle16">
    <w:name w:val="Font Style16"/>
    <w:rsid w:val="004B44E6"/>
    <w:rPr>
      <w:rFonts w:ascii="Times New Roman" w:hAnsi="Times New Roman" w:cs="Times New Roman"/>
      <w:sz w:val="26"/>
      <w:szCs w:val="26"/>
    </w:rPr>
  </w:style>
  <w:style w:type="paragraph" w:styleId="a8">
    <w:name w:val="Title"/>
    <w:basedOn w:val="a"/>
    <w:next w:val="a9"/>
    <w:link w:val="aa"/>
    <w:qFormat/>
    <w:rsid w:val="004B44E6"/>
    <w:pPr>
      <w:suppressAutoHyphens/>
      <w:jc w:val="center"/>
    </w:pPr>
    <w:rPr>
      <w:b/>
      <w:sz w:val="22"/>
      <w:szCs w:val="20"/>
      <w:lang w:eastAsia="ar-SA"/>
    </w:rPr>
  </w:style>
  <w:style w:type="character" w:customStyle="1" w:styleId="aa">
    <w:name w:val="Название Знак"/>
    <w:basedOn w:val="a0"/>
    <w:link w:val="a8"/>
    <w:rsid w:val="004B44E6"/>
    <w:rPr>
      <w:rFonts w:ascii="Times New Roman" w:eastAsia="Times New Roman" w:hAnsi="Times New Roman" w:cs="Times New Roman"/>
      <w:b/>
      <w:szCs w:val="20"/>
      <w:lang w:eastAsia="ar-SA"/>
    </w:rPr>
  </w:style>
  <w:style w:type="paragraph" w:styleId="a9">
    <w:name w:val="Subtitle"/>
    <w:basedOn w:val="a"/>
    <w:link w:val="ab"/>
    <w:qFormat/>
    <w:rsid w:val="004B44E6"/>
    <w:pPr>
      <w:spacing w:after="60" w:line="276" w:lineRule="auto"/>
      <w:jc w:val="center"/>
      <w:outlineLvl w:val="1"/>
    </w:pPr>
    <w:rPr>
      <w:rFonts w:ascii="Arial" w:hAnsi="Arial" w:cs="Arial"/>
    </w:rPr>
  </w:style>
  <w:style w:type="character" w:customStyle="1" w:styleId="ab">
    <w:name w:val="Подзаголовок Знак"/>
    <w:basedOn w:val="a0"/>
    <w:link w:val="a9"/>
    <w:rsid w:val="004B44E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1c21">
    <w:name w:val="c11 c21"/>
    <w:rsid w:val="004B44E6"/>
    <w:rPr>
      <w:rFonts w:cs="Times New Roman"/>
    </w:rPr>
  </w:style>
  <w:style w:type="paragraph" w:customStyle="1" w:styleId="ac">
    <w:name w:val="Новый"/>
    <w:basedOn w:val="a"/>
    <w:rsid w:val="004B44E6"/>
    <w:pPr>
      <w:spacing w:line="360" w:lineRule="auto"/>
      <w:ind w:firstLine="454"/>
      <w:jc w:val="both"/>
    </w:pPr>
    <w:rPr>
      <w:rFonts w:eastAsia="Calibri"/>
      <w:sz w:val="28"/>
    </w:rPr>
  </w:style>
  <w:style w:type="paragraph" w:customStyle="1" w:styleId="c5c28">
    <w:name w:val="c5 c28"/>
    <w:basedOn w:val="a"/>
    <w:rsid w:val="004B44E6"/>
    <w:pPr>
      <w:spacing w:before="90" w:after="90"/>
    </w:pPr>
    <w:rPr>
      <w:rFonts w:eastAsia="Calibri"/>
    </w:rPr>
  </w:style>
  <w:style w:type="character" w:customStyle="1" w:styleId="c8">
    <w:name w:val="c8"/>
    <w:rsid w:val="004B44E6"/>
    <w:rPr>
      <w:rFonts w:cs="Times New Roman"/>
    </w:rPr>
  </w:style>
  <w:style w:type="character" w:customStyle="1" w:styleId="BodyTextChar">
    <w:name w:val="Body Text Char"/>
    <w:locked/>
    <w:rsid w:val="004B44E6"/>
    <w:rPr>
      <w:rFonts w:ascii="Times New Roman" w:hAnsi="Times New Roman" w:cs="Times New Roman"/>
      <w:sz w:val="20"/>
      <w:szCs w:val="20"/>
      <w:lang w:val="x-none" w:eastAsia="ru-RU"/>
    </w:rPr>
  </w:style>
  <w:style w:type="table" w:styleId="ad">
    <w:name w:val="Table Grid"/>
    <w:basedOn w:val="a1"/>
    <w:uiPriority w:val="59"/>
    <w:rsid w:val="004B44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locked/>
    <w:rsid w:val="004B44E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B44E6"/>
    <w:pPr>
      <w:shd w:val="clear" w:color="auto" w:fill="FFFFFF"/>
      <w:spacing w:line="214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11305</Words>
  <Characters>64442</Characters>
  <Application>Microsoft Office Word</Application>
  <DocSecurity>0</DocSecurity>
  <Lines>537</Lines>
  <Paragraphs>151</Paragraphs>
  <ScaleCrop>false</ScaleCrop>
  <Company/>
  <LinksUpToDate>false</LinksUpToDate>
  <CharactersWithSpaces>75596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2016-02-17T10:45:00Z</dcterms:created>
  <dcterms:modified xsi:type="dcterms:W3CDTF">2016-02-17T11:00:00Z</dcterms:modified>
</cp:coreProperties>
</file>