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BB8" w:rsidRDefault="00B44BB8" w:rsidP="00B44BB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Неделя   школьной библиотеки</w:t>
      </w:r>
    </w:p>
    <w:p w:rsidR="00B44BB8" w:rsidRDefault="00B44BB8" w:rsidP="00B44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BB8" w:rsidRDefault="00B44BB8" w:rsidP="00B44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07 по 11 декабря 2015 года в школе прошла  неделя школьной библиотеки, были проведены следующие мероприятия:</w:t>
      </w:r>
    </w:p>
    <w:p w:rsidR="00B44BB8" w:rsidRDefault="00B44BB8" w:rsidP="00B44B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Открытие недели (ознакомление с планом проведения недели, презентация «Библиотека сегодня..», создание буклета «Приглашение в библиотеку»).</w:t>
      </w:r>
    </w:p>
    <w:p w:rsidR="00B44BB8" w:rsidRDefault="00B44BB8" w:rsidP="00B44BB8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учащихся 9-11 классов была проведена литературная гостиная 100-летию К. Симонова, для учащихся 5-7 классов литературно- познавательная игра «По следам Конька-Горбунка», для учащихся   начальных классов литературный семейный праздник «По страницам сказочных героев». Была организована выставка творческих работ: конкурс сочинений о пользе чтения, конкурс книжек –малюток, конкурс закладок, конкурс рисунков «Узнай героя».</w:t>
      </w:r>
    </w:p>
    <w:p w:rsidR="00B44BB8" w:rsidRDefault="00B44BB8" w:rsidP="00B44BB8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проведена викторина «Волшебное лукошко» для учащихся 1-11 классов по произведениям о природе.</w:t>
      </w:r>
    </w:p>
    <w:p w:rsidR="00B44BB8" w:rsidRDefault="00B44BB8" w:rsidP="00B44BB8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библиотеке были организованы выставки: «Писатели – земляки», «Как это здорово – читать!», «Книги – юбиляры», а также обзор книжных новинок.</w:t>
      </w:r>
    </w:p>
    <w:p w:rsidR="00B44BB8" w:rsidRDefault="00B44BB8" w:rsidP="00B44BB8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Закончилась неделя большим мероприятием Закрытие Года литературы и Года 70-летия Великой Победы, где было награждение самых активных участников года.</w:t>
      </w:r>
    </w:p>
    <w:p w:rsidR="00B44BB8" w:rsidRDefault="00B44BB8" w:rsidP="00B44BB8">
      <w:pPr>
        <w:tabs>
          <w:tab w:val="left" w:pos="28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Неделя школьной библиотеки прошёл с пользой для нашей библиотеки. Все мероприятия, проведенные в рамках недели, привлекли большое количество читателей, лучшие из них награждены грамотами. В результате проведения недели школьной библиотеки мы сумели приблизить детей  к чтению,  заинтересовать  их новинками  библиотеки, вспомнить литературных героев и  вызвать желание у некоторых ребят перечитать заново знакомые произведения.</w:t>
      </w:r>
    </w:p>
    <w:p w:rsidR="002F0593" w:rsidRDefault="002F0593"/>
    <w:p w:rsidR="002F0593" w:rsidRDefault="002F0593"/>
    <w:p w:rsidR="002F0593" w:rsidRDefault="002F0593"/>
    <w:p w:rsidR="002F0593" w:rsidRDefault="002F0593"/>
    <w:p w:rsidR="002F0593" w:rsidRDefault="002F0593"/>
    <w:p w:rsidR="002F0593" w:rsidRDefault="002F0593"/>
    <w:p w:rsidR="002F0593" w:rsidRDefault="002F0593"/>
    <w:p w:rsidR="002F0593" w:rsidRDefault="002F0593"/>
    <w:p w:rsidR="002F0593" w:rsidRDefault="002F0593"/>
    <w:p w:rsidR="00A21C20" w:rsidRDefault="00A21C20">
      <w:r>
        <w:rPr>
          <w:noProof/>
          <w:lang w:eastAsia="ru-RU"/>
        </w:rPr>
        <w:drawing>
          <wp:inline distT="0" distB="0" distL="0" distR="0">
            <wp:extent cx="2043214" cy="1120756"/>
            <wp:effectExtent l="19050" t="0" r="0" b="0"/>
            <wp:docPr id="1" name="Рисунок 1" descr="E:\фото\P108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P1080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82" t="29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652" cy="111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</w:t>
      </w:r>
      <w:r w:rsidRPr="00A21C20">
        <w:rPr>
          <w:noProof/>
          <w:lang w:eastAsia="ru-RU"/>
        </w:rPr>
        <w:drawing>
          <wp:inline distT="0" distB="0" distL="0" distR="0">
            <wp:extent cx="2148313" cy="1166492"/>
            <wp:effectExtent l="19050" t="0" r="4337" b="0"/>
            <wp:docPr id="17" name="Рисунок 2" descr="E:\фото\P108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P10801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8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218" cy="116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C95" w:rsidRDefault="00A21C20">
      <w:r>
        <w:t xml:space="preserve">                                                                                                            Урок-путешествие «По страницам                          Литературная гостиная к 100-ле</w:t>
      </w:r>
      <w:r w:rsidR="001C1341">
        <w:t>-</w:t>
      </w:r>
      <w:r>
        <w:t xml:space="preserve">                                                любимых сказок»</w:t>
      </w:r>
    </w:p>
    <w:p w:rsidR="00A21C20" w:rsidRDefault="00A21C20">
      <w:r>
        <w:t>тию со дня рождения К  Симонова</w:t>
      </w:r>
    </w:p>
    <w:p w:rsidR="00A21C20" w:rsidRDefault="00A21C20"/>
    <w:p w:rsidR="001C1341" w:rsidRDefault="001C1341" w:rsidP="001C1341">
      <w:pPr>
        <w:jc w:val="center"/>
        <w:rPr>
          <w:b/>
          <w:sz w:val="24"/>
          <w:szCs w:val="24"/>
        </w:rPr>
      </w:pPr>
      <w:r w:rsidRPr="001C1341">
        <w:rPr>
          <w:b/>
          <w:sz w:val="24"/>
          <w:szCs w:val="24"/>
        </w:rPr>
        <w:t>Выставка</w:t>
      </w:r>
      <w:r>
        <w:rPr>
          <w:b/>
          <w:sz w:val="24"/>
          <w:szCs w:val="24"/>
        </w:rPr>
        <w:t xml:space="preserve"> творческих работ</w:t>
      </w:r>
    </w:p>
    <w:p w:rsidR="001C1341" w:rsidRPr="001C1341" w:rsidRDefault="001C1341" w:rsidP="001C1341">
      <w:pPr>
        <w:jc w:val="center"/>
        <w:rPr>
          <w:b/>
          <w:sz w:val="24"/>
          <w:szCs w:val="24"/>
        </w:rPr>
      </w:pPr>
    </w:p>
    <w:p w:rsidR="001C1341" w:rsidRDefault="001C1341" w:rsidP="001C1341">
      <w:pPr>
        <w:rPr>
          <w:b/>
          <w:sz w:val="24"/>
          <w:szCs w:val="24"/>
        </w:rPr>
      </w:pPr>
      <w:r w:rsidRPr="001C1341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362278" cy="1468876"/>
            <wp:effectExtent l="19050" t="0" r="9322" b="0"/>
            <wp:docPr id="20" name="Рисунок 3" descr="C:\Users\Я\Desktop\ФОТО ШКОЛА\P100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ФОТО ШКОЛА\P1000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55" r="34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44" cy="147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       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410916" cy="1463180"/>
            <wp:effectExtent l="19050" t="0" r="0" b="0"/>
            <wp:docPr id="21" name="Рисунок 4" descr="C:\Users\Я\Desktop\ФОТО ШКОЛА\P100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ФОТО ШКОЛА\P10003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473" cy="146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           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517515" cy="1420238"/>
            <wp:effectExtent l="19050" t="0" r="6485" b="0"/>
            <wp:docPr id="22" name="Рисунок 5" descr="C:\Users\Я\Desktop\ФОТО ШКОЛА\P100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ФОТО ШКОЛА\P10003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532" cy="142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341" w:rsidRDefault="001C1341" w:rsidP="001C1341">
      <w:pPr>
        <w:rPr>
          <w:b/>
          <w:sz w:val="24"/>
          <w:szCs w:val="24"/>
        </w:rPr>
      </w:pPr>
    </w:p>
    <w:p w:rsidR="001C1341" w:rsidRDefault="001C1341" w:rsidP="001C1341">
      <w:pPr>
        <w:rPr>
          <w:b/>
          <w:sz w:val="24"/>
          <w:szCs w:val="24"/>
        </w:rPr>
      </w:pPr>
    </w:p>
    <w:p w:rsidR="001C1341" w:rsidRDefault="001C1341" w:rsidP="001C134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Книжные выставки</w:t>
      </w:r>
    </w:p>
    <w:p w:rsidR="001C1341" w:rsidRDefault="001C1341" w:rsidP="001C1341">
      <w:pPr>
        <w:rPr>
          <w:b/>
          <w:sz w:val="24"/>
          <w:szCs w:val="24"/>
        </w:rPr>
      </w:pPr>
    </w:p>
    <w:p w:rsidR="001C1341" w:rsidRDefault="001C1341" w:rsidP="001C1341">
      <w:pPr>
        <w:rPr>
          <w:b/>
          <w:sz w:val="24"/>
          <w:szCs w:val="24"/>
        </w:rPr>
      </w:pPr>
    </w:p>
    <w:p w:rsidR="002F0593" w:rsidRDefault="002F0593" w:rsidP="001C1341">
      <w:pPr>
        <w:rPr>
          <w:b/>
          <w:noProof/>
          <w:sz w:val="24"/>
          <w:szCs w:val="24"/>
          <w:lang w:eastAsia="ru-RU"/>
        </w:rPr>
      </w:pPr>
    </w:p>
    <w:p w:rsidR="002F0593" w:rsidRDefault="001C1341" w:rsidP="001C1341">
      <w:pPr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t xml:space="preserve">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896259" cy="1719622"/>
            <wp:effectExtent l="19050" t="0" r="8741" b="0"/>
            <wp:docPr id="23" name="Рисунок 6" descr="C:\Users\Я\Desktop\ФОТО ШКОЛА\P100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ФОТО ШКОЛА\P10002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45" t="15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176" cy="172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t xml:space="preserve">          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166017" cy="1653702"/>
            <wp:effectExtent l="19050" t="0" r="0" b="0"/>
            <wp:docPr id="24" name="Рисунок 7" descr="C:\Users\Я\Desktop\ФОТО ШКОЛА\P100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ФОТО ШКОЛА\P10002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650" t="1747" r="12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017" cy="165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t xml:space="preserve">                           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274324" cy="1543115"/>
            <wp:effectExtent l="19050" t="0" r="2026" b="0"/>
            <wp:docPr id="25" name="Рисунок 8" descr="C:\Users\Я\Desktop\ФОТО ШКОЛА\P100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esktop\ФОТО ШКОЛА\P10002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264" t="3493" r="9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324" cy="154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593" w:rsidRPr="002F0593" w:rsidRDefault="002F0593" w:rsidP="002F0593">
      <w:pPr>
        <w:rPr>
          <w:sz w:val="24"/>
          <w:szCs w:val="24"/>
          <w:lang w:eastAsia="ru-RU"/>
        </w:rPr>
      </w:pPr>
    </w:p>
    <w:p w:rsidR="002F0593" w:rsidRPr="002F0593" w:rsidRDefault="002F0593" w:rsidP="002F0593">
      <w:pPr>
        <w:rPr>
          <w:sz w:val="24"/>
          <w:szCs w:val="24"/>
          <w:lang w:eastAsia="ru-RU"/>
        </w:rPr>
      </w:pPr>
    </w:p>
    <w:p w:rsidR="001C1341" w:rsidRDefault="001C1341" w:rsidP="002F0593">
      <w:pPr>
        <w:rPr>
          <w:sz w:val="24"/>
          <w:szCs w:val="24"/>
          <w:lang w:eastAsia="ru-RU"/>
        </w:rPr>
      </w:pPr>
    </w:p>
    <w:p w:rsidR="002F0593" w:rsidRDefault="002F0593" w:rsidP="002F0593">
      <w:pPr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Закрытие Г</w:t>
      </w:r>
      <w:r w:rsidRPr="002F0593">
        <w:rPr>
          <w:b/>
          <w:sz w:val="24"/>
          <w:szCs w:val="24"/>
          <w:lang w:eastAsia="ru-RU"/>
        </w:rPr>
        <w:t>ода литературы и Года 70-летия Великой Победы</w:t>
      </w:r>
    </w:p>
    <w:p w:rsidR="002F0593" w:rsidRDefault="002F0593" w:rsidP="002F0593">
      <w:pPr>
        <w:rPr>
          <w:b/>
          <w:sz w:val="24"/>
          <w:szCs w:val="24"/>
          <w:lang w:eastAsia="ru-RU"/>
        </w:rPr>
      </w:pPr>
    </w:p>
    <w:p w:rsidR="002F0593" w:rsidRDefault="002F0593" w:rsidP="002F0593">
      <w:pPr>
        <w:rPr>
          <w:b/>
          <w:sz w:val="24"/>
          <w:szCs w:val="24"/>
          <w:lang w:eastAsia="ru-RU"/>
        </w:rPr>
      </w:pPr>
    </w:p>
    <w:p w:rsidR="002F0593" w:rsidRDefault="002F0593" w:rsidP="002F0593">
      <w:pPr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786001" cy="1770434"/>
            <wp:effectExtent l="19050" t="0" r="4699" b="0"/>
            <wp:docPr id="3" name="Рисунок 2" descr="C:\Users\Я\Desktop\ФОТО ШКОЛА\P100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ФОТО ШКОЛА\P10003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0582" b="38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184" cy="176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t xml:space="preserve">                      </w:t>
      </w:r>
      <w:r w:rsidRPr="002F0593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356360" cy="1770223"/>
            <wp:effectExtent l="0" t="0" r="0" b="0"/>
            <wp:docPr id="4" name="Рисунок 1" descr="C:\Users\Я\Desktop\ФОТО ШКОЛА\P100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ФОТО ШКОЛА\P10003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2706" b="20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216" cy="178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t xml:space="preserve">              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352550" cy="1766508"/>
            <wp:effectExtent l="19050" t="0" r="0" b="0"/>
            <wp:docPr id="5" name="Рисунок 3" descr="C:\Users\Я\Desktop\ФОТО ШКОЛА\P100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ФОТО ШКОЛА\P10003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9320" t="11572" r="26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53" cy="17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t xml:space="preserve">  </w:t>
      </w:r>
    </w:p>
    <w:p w:rsidR="002F0593" w:rsidRDefault="002F0593" w:rsidP="002F0593">
      <w:pPr>
        <w:rPr>
          <w:b/>
          <w:noProof/>
          <w:sz w:val="24"/>
          <w:szCs w:val="24"/>
          <w:lang w:eastAsia="ru-RU"/>
        </w:rPr>
      </w:pPr>
    </w:p>
    <w:p w:rsidR="002F0593" w:rsidRDefault="002F0593" w:rsidP="002F0593">
      <w:pPr>
        <w:rPr>
          <w:b/>
          <w:noProof/>
          <w:sz w:val="24"/>
          <w:szCs w:val="24"/>
          <w:lang w:eastAsia="ru-RU"/>
        </w:rPr>
      </w:pPr>
    </w:p>
    <w:p w:rsidR="002F0593" w:rsidRDefault="002F0593" w:rsidP="002F0593">
      <w:pPr>
        <w:rPr>
          <w:b/>
          <w:noProof/>
          <w:sz w:val="24"/>
          <w:szCs w:val="24"/>
          <w:lang w:eastAsia="ru-RU"/>
        </w:rPr>
      </w:pPr>
    </w:p>
    <w:p w:rsidR="002F0593" w:rsidRPr="002F0593" w:rsidRDefault="002F0593" w:rsidP="002F0593">
      <w:pPr>
        <w:rPr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12945" cy="3103124"/>
            <wp:effectExtent l="19050" t="0" r="1605" b="0"/>
            <wp:docPr id="6" name="Рисунок 4" descr="C:\Users\Я\AppData\Local\Microsoft\Windows\Temporary Internet Files\Content.Word\P100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AppData\Local\Microsoft\Windows\Temporary Internet Files\Content.Word\P10003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6042" t="11794" r="13328" b="21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706" cy="310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63AE">
        <w:rPr>
          <w:b/>
          <w:sz w:val="24"/>
          <w:szCs w:val="24"/>
          <w:lang w:eastAsia="ru-RU"/>
        </w:rPr>
        <w:t xml:space="preserve">                        </w:t>
      </w:r>
      <w:r w:rsidR="006363AE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335043" cy="3161489"/>
            <wp:effectExtent l="19050" t="0" r="8107" b="0"/>
            <wp:docPr id="15" name="Рисунок 14" descr="C:\Users\Я\Desktop\ФОТО ШКОЛА\P100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Я\Desktop\ФОТО ШКОЛА\P10003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314" t="-655" r="26956" b="-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330" cy="317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0593" w:rsidRPr="002F0593" w:rsidSect="002F0593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60D1" w:rsidRDefault="00FA60D1" w:rsidP="002F0593">
      <w:pPr>
        <w:spacing w:after="0" w:line="240" w:lineRule="auto"/>
      </w:pPr>
      <w:r>
        <w:separator/>
      </w:r>
    </w:p>
  </w:endnote>
  <w:endnote w:type="continuationSeparator" w:id="0">
    <w:p w:rsidR="00FA60D1" w:rsidRDefault="00FA60D1" w:rsidP="002F0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60D1" w:rsidRDefault="00FA60D1" w:rsidP="002F0593">
      <w:pPr>
        <w:spacing w:after="0" w:line="240" w:lineRule="auto"/>
      </w:pPr>
      <w:r>
        <w:separator/>
      </w:r>
    </w:p>
  </w:footnote>
  <w:footnote w:type="continuationSeparator" w:id="0">
    <w:p w:rsidR="00FA60D1" w:rsidRDefault="00FA60D1" w:rsidP="002F05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6E0"/>
    <w:rsid w:val="00032086"/>
    <w:rsid w:val="000B2C95"/>
    <w:rsid w:val="000B35D3"/>
    <w:rsid w:val="0014311A"/>
    <w:rsid w:val="001C1341"/>
    <w:rsid w:val="002F0593"/>
    <w:rsid w:val="00465665"/>
    <w:rsid w:val="004C4543"/>
    <w:rsid w:val="006363AE"/>
    <w:rsid w:val="006A200D"/>
    <w:rsid w:val="008416E0"/>
    <w:rsid w:val="00930DA1"/>
    <w:rsid w:val="00A21C20"/>
    <w:rsid w:val="00B44BB8"/>
    <w:rsid w:val="00B96C10"/>
    <w:rsid w:val="00E307AA"/>
    <w:rsid w:val="00FA6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D6236F-415A-4CFB-A0DB-988D4F5FC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2C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6E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F05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F0593"/>
  </w:style>
  <w:style w:type="paragraph" w:styleId="a7">
    <w:name w:val="footer"/>
    <w:basedOn w:val="a"/>
    <w:link w:val="a8"/>
    <w:uiPriority w:val="99"/>
    <w:semiHidden/>
    <w:unhideWhenUsed/>
    <w:rsid w:val="002F05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F05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78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Библиотека</cp:lastModifiedBy>
  <cp:revision>2</cp:revision>
  <dcterms:created xsi:type="dcterms:W3CDTF">2015-12-16T06:48:00Z</dcterms:created>
  <dcterms:modified xsi:type="dcterms:W3CDTF">2015-12-16T06:48:00Z</dcterms:modified>
</cp:coreProperties>
</file>