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78" w:rsidRDefault="00DB2187">
      <w:r>
        <w:rPr>
          <w:b/>
          <w:bCs/>
        </w:rPr>
        <w:t>О прививке от гриппа А/Н1N1</w:t>
      </w:r>
      <w:r>
        <w:br/>
        <w:t xml:space="preserve">В США массовая вакцинация населения против гриппа H1N1 началась в конце октября. В нашей стране она, по-видимому, развернется к началу декабря. Росздравнадзор сообщает, что у нас официально зарегистрированы четыре вакцины против «свиного» гриппа – </w:t>
      </w:r>
      <w:proofErr w:type="spellStart"/>
      <w:r>
        <w:t>инфлювир</w:t>
      </w:r>
      <w:proofErr w:type="spellEnd"/>
      <w:r>
        <w:t xml:space="preserve">, </w:t>
      </w:r>
      <w:proofErr w:type="spellStart"/>
      <w:r>
        <w:t>пандефлю</w:t>
      </w:r>
      <w:proofErr w:type="spellEnd"/>
      <w:r>
        <w:t xml:space="preserve">, </w:t>
      </w:r>
      <w:proofErr w:type="spellStart"/>
      <w:r>
        <w:t>моногриппол</w:t>
      </w:r>
      <w:proofErr w:type="spellEnd"/>
      <w:r>
        <w:t xml:space="preserve"> и </w:t>
      </w:r>
      <w:proofErr w:type="spellStart"/>
      <w:r>
        <w:t>моногриппол-нео</w:t>
      </w:r>
      <w:proofErr w:type="spellEnd"/>
      <w:r>
        <w:t>.</w:t>
      </w:r>
      <w:r>
        <w:br/>
        <w:t xml:space="preserve">По планам </w:t>
      </w:r>
      <w:proofErr w:type="spellStart"/>
      <w:r>
        <w:t>Минздравсоцразвития</w:t>
      </w:r>
      <w:proofErr w:type="spellEnd"/>
      <w:r>
        <w:t>, вакцинация будет проходить поэтапно. «На первом этапе будет привито 7% населения нашей страны – примерно 10 миллионов человек. Это взрослые, которые участвуют в жизнеобеспечении страны», - сказала заместитель министра здравоохранения Вероника Скворцова. По ее словам, к данной категории относятся медицинский контингент, который будет заниматься вакцинацией, студенты медицинских вузов, привлеченные к массовой вакцинации, а также сотрудники службы транспорта, связи и коммунальных служб. Кроме того, к первой категории отнесены сотрудники подразделений МВД и МЧС. На втором этапе, по словам замминистра, будут привиты 30 млн. человек: «Это граждане из групп риска по тяжелому течению заболеваний. Прежде всего, дети, подростки, молодежь, беременные женщины. Кроме того, это взрослые с хроническими заболеваниями</w:t>
      </w:r>
      <w:proofErr w:type="gramStart"/>
      <w:r>
        <w:t>».</w:t>
      </w:r>
      <w:r>
        <w:br/>
        <w:t>«</w:t>
      </w:r>
      <w:proofErr w:type="gramEnd"/>
      <w:r>
        <w:t>Если пандемия будет набирать обороты, то мы перейдем к третьему этапу вакцинации. Это уже 70% нашего населения, или примерно 100 миллионов человек», - заявила Вероника Скворцова.</w:t>
      </w:r>
      <w:bookmarkStart w:id="0" w:name="_GoBack"/>
      <w:bookmarkEnd w:id="0"/>
    </w:p>
    <w:sectPr w:rsidR="009A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87"/>
    <w:rsid w:val="009A4878"/>
    <w:rsid w:val="00DB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AEE3-474F-4D4E-B97B-15433AF7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2016-01-21T09:47:00Z</dcterms:created>
  <dcterms:modified xsi:type="dcterms:W3CDTF">2016-01-21T09:48:00Z</dcterms:modified>
</cp:coreProperties>
</file>