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6F" w:rsidRDefault="00EC0037">
      <w:r>
        <w:t xml:space="preserve">Биология </w:t>
      </w:r>
      <w:bookmarkStart w:id="0" w:name="_GoBack"/>
      <w:bookmarkEnd w:id="0"/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1271"/>
        <w:gridCol w:w="2807"/>
        <w:gridCol w:w="2839"/>
        <w:gridCol w:w="2725"/>
      </w:tblGrid>
      <w:tr w:rsidR="00CA466F" w:rsidTr="00CA466F">
        <w:tc>
          <w:tcPr>
            <w:tcW w:w="1271" w:type="dxa"/>
          </w:tcPr>
          <w:p w:rsidR="00CA466F" w:rsidRDefault="00CA466F">
            <w:r>
              <w:t>Дата</w:t>
            </w:r>
          </w:p>
        </w:tc>
        <w:tc>
          <w:tcPr>
            <w:tcW w:w="2807" w:type="dxa"/>
          </w:tcPr>
          <w:p w:rsidR="00CA466F" w:rsidRDefault="00CA466F">
            <w:proofErr w:type="gramStart"/>
            <w:r>
              <w:t>класс</w:t>
            </w:r>
            <w:proofErr w:type="gramEnd"/>
          </w:p>
        </w:tc>
        <w:tc>
          <w:tcPr>
            <w:tcW w:w="2839" w:type="dxa"/>
          </w:tcPr>
          <w:p w:rsidR="00CA466F" w:rsidRDefault="00CA466F">
            <w:proofErr w:type="gramStart"/>
            <w:r>
              <w:t>предмет</w:t>
            </w:r>
            <w:proofErr w:type="gramEnd"/>
          </w:p>
        </w:tc>
        <w:tc>
          <w:tcPr>
            <w:tcW w:w="2725" w:type="dxa"/>
          </w:tcPr>
          <w:p w:rsidR="00CA466F" w:rsidRDefault="00CA466F">
            <w:r>
              <w:t>Домашнее задания</w:t>
            </w:r>
          </w:p>
        </w:tc>
      </w:tr>
      <w:tr w:rsidR="00CA466F" w:rsidTr="00CA466F">
        <w:tc>
          <w:tcPr>
            <w:tcW w:w="1271" w:type="dxa"/>
          </w:tcPr>
          <w:p w:rsidR="00CA466F" w:rsidRDefault="00CA466F">
            <w:r>
              <w:t>3 февраля</w:t>
            </w:r>
          </w:p>
        </w:tc>
        <w:tc>
          <w:tcPr>
            <w:tcW w:w="2807" w:type="dxa"/>
          </w:tcPr>
          <w:p w:rsidR="00CA466F" w:rsidRDefault="00EC0037">
            <w:r>
              <w:t>5</w:t>
            </w:r>
          </w:p>
        </w:tc>
        <w:tc>
          <w:tcPr>
            <w:tcW w:w="2839" w:type="dxa"/>
          </w:tcPr>
          <w:p w:rsidR="00CA466F" w:rsidRDefault="00EC0037">
            <w:r>
              <w:t xml:space="preserve">Биология </w:t>
            </w:r>
          </w:p>
        </w:tc>
        <w:tc>
          <w:tcPr>
            <w:tcW w:w="2725" w:type="dxa"/>
          </w:tcPr>
          <w:p w:rsidR="00CA466F" w:rsidRDefault="00EC0037">
            <w:r>
              <w:t>Параграф 13. вопросы после параграфа.</w:t>
            </w:r>
          </w:p>
        </w:tc>
      </w:tr>
    </w:tbl>
    <w:p w:rsidR="00CA466F" w:rsidRDefault="00CA466F"/>
    <w:p w:rsidR="00CA466F" w:rsidRDefault="00CA466F"/>
    <w:p w:rsidR="00CA466F" w:rsidRPr="00E46826" w:rsidRDefault="00CA466F" w:rsidP="00CA46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826">
        <w:rPr>
          <w:rFonts w:ascii="Times New Roman" w:hAnsi="Times New Roman"/>
          <w:sz w:val="24"/>
          <w:szCs w:val="24"/>
        </w:rPr>
        <w:t>.</w:t>
      </w:r>
    </w:p>
    <w:p w:rsidR="00CA466F" w:rsidRDefault="00CA466F"/>
    <w:sectPr w:rsidR="00CA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AC"/>
    <w:rsid w:val="00971A64"/>
    <w:rsid w:val="00A530C3"/>
    <w:rsid w:val="00CA466F"/>
    <w:rsid w:val="00E922AC"/>
    <w:rsid w:val="00E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AEAD-E650-4869-8219-22A8C64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2</cp:revision>
  <dcterms:created xsi:type="dcterms:W3CDTF">2016-02-08T04:42:00Z</dcterms:created>
  <dcterms:modified xsi:type="dcterms:W3CDTF">2016-02-08T04:42:00Z</dcterms:modified>
</cp:coreProperties>
</file>