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78" w:rsidRPr="00B556F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556F8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CF3F7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>Асланинская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556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средняя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общеобразовательная школа </w:t>
      </w:r>
    </w:p>
    <w:p w:rsidR="00CF3F78" w:rsidRDefault="00CF3F78" w:rsidP="00CF3F78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627042, Тюменская область, </w:t>
      </w:r>
      <w:proofErr w:type="spellStart"/>
      <w:r>
        <w:rPr>
          <w:rFonts w:ascii="Times New Roman" w:hAnsi="Times New Roman"/>
          <w:szCs w:val="24"/>
          <w:lang w:eastAsia="ru-RU"/>
        </w:rPr>
        <w:t>Ялуторовский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р-н, </w:t>
      </w:r>
      <w:proofErr w:type="spellStart"/>
      <w:r>
        <w:rPr>
          <w:rFonts w:ascii="Times New Roman" w:hAnsi="Times New Roman"/>
          <w:szCs w:val="24"/>
          <w:lang w:eastAsia="ru-RU"/>
        </w:rPr>
        <w:t>с.Аслана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, ул. Мусы </w:t>
      </w:r>
      <w:proofErr w:type="spellStart"/>
      <w:r>
        <w:rPr>
          <w:rFonts w:ascii="Times New Roman" w:hAnsi="Times New Roman"/>
          <w:szCs w:val="24"/>
          <w:lang w:eastAsia="ru-RU"/>
        </w:rPr>
        <w:t>Джалиля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№ 6</w:t>
      </w:r>
      <w:proofErr w:type="gramStart"/>
      <w:r>
        <w:rPr>
          <w:rFonts w:ascii="Times New Roman" w:hAnsi="Times New Roman"/>
          <w:szCs w:val="24"/>
          <w:lang w:eastAsia="ru-RU"/>
        </w:rPr>
        <w:t>А,.</w:t>
      </w:r>
      <w:proofErr w:type="gramEnd"/>
    </w:p>
    <w:p w:rsidR="00CF3F78" w:rsidRDefault="00CF3F78" w:rsidP="00CF3F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Тел. (факс) (34535) 97-2-87.   Е – 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asosh</w:t>
        </w:r>
        <w:r>
          <w:rPr>
            <w:rStyle w:val="ab"/>
            <w:rFonts w:ascii="Times New Roman" w:hAnsi="Times New Roman"/>
            <w:sz w:val="28"/>
            <w:szCs w:val="28"/>
            <w:lang w:eastAsia="ru-RU"/>
          </w:rPr>
          <w:t>@</w:t>
        </w:r>
        <w:r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bk</w:t>
        </w:r>
        <w:r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CF3F78" w:rsidRDefault="00CF3F78" w:rsidP="00CF3F7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803"/>
        <w:gridCol w:w="834"/>
        <w:gridCol w:w="4421"/>
        <w:gridCol w:w="411"/>
        <w:gridCol w:w="3247"/>
      </w:tblGrid>
      <w:tr w:rsidR="00CF3F78" w:rsidRPr="00B556F8" w:rsidTr="00CF3F78">
        <w:trPr>
          <w:trHeight w:val="1341"/>
        </w:trPr>
        <w:tc>
          <w:tcPr>
            <w:tcW w:w="4803" w:type="dxa"/>
          </w:tcPr>
          <w:p w:rsidR="00CF3F78" w:rsidRPr="0075475D" w:rsidRDefault="00CF3F78" w:rsidP="00CF3F78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</w:t>
            </w:r>
            <w:r w:rsidRPr="0075475D">
              <w:rPr>
                <w:rFonts w:ascii="Times New Roman" w:hAnsi="Times New Roman"/>
                <w:sz w:val="28"/>
                <w:szCs w:val="28"/>
              </w:rPr>
              <w:t>Согласовано»</w:t>
            </w:r>
          </w:p>
          <w:p w:rsidR="00CF3F78" w:rsidRPr="0075475D" w:rsidRDefault="00CF3F78" w:rsidP="00CF3F78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>/ _____________</w:t>
            </w:r>
          </w:p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 xml:space="preserve">Протокол № ______ </w:t>
            </w:r>
          </w:p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 2015г.</w:t>
            </w:r>
          </w:p>
        </w:tc>
        <w:tc>
          <w:tcPr>
            <w:tcW w:w="834" w:type="dxa"/>
          </w:tcPr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Нурмухаметова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Г.Х.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 xml:space="preserve">/ _____________ </w:t>
            </w:r>
          </w:p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«___» ________________ 2015г.</w:t>
            </w:r>
          </w:p>
        </w:tc>
        <w:tc>
          <w:tcPr>
            <w:tcW w:w="411" w:type="dxa"/>
          </w:tcPr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CF3F78" w:rsidRPr="0075475D" w:rsidRDefault="00CF3F78" w:rsidP="00CF3F7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Мирязов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М.М. /</w:t>
            </w:r>
            <w:r w:rsidR="008C59AB">
              <w:rPr>
                <w:rFonts w:ascii="Times New Roman" w:hAnsi="Times New Roman"/>
                <w:sz w:val="24"/>
                <w:szCs w:val="24"/>
              </w:rPr>
              <w:t xml:space="preserve"> _____________ «_</w:t>
            </w:r>
            <w:proofErr w:type="gramStart"/>
            <w:r w:rsidR="008C59AB">
              <w:rPr>
                <w:rFonts w:ascii="Times New Roman" w:hAnsi="Times New Roman"/>
                <w:sz w:val="24"/>
                <w:szCs w:val="24"/>
              </w:rPr>
              <w:t>_»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____________2015г.</w:t>
            </w:r>
          </w:p>
        </w:tc>
      </w:tr>
    </w:tbl>
    <w:p w:rsidR="00CF3F7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F3F7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CF3F7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3F78" w:rsidRPr="00265DEA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3F78" w:rsidRPr="00265DEA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8C59AB">
        <w:rPr>
          <w:rFonts w:ascii="Times New Roman" w:hAnsi="Times New Roman"/>
          <w:b/>
          <w:sz w:val="28"/>
          <w:szCs w:val="28"/>
        </w:rPr>
        <w:t>ПО ДОПОЛНИТЕЛЬНОМУ ОБРАЗОВАНИЮ</w:t>
      </w:r>
    </w:p>
    <w:p w:rsidR="008C59AB" w:rsidRDefault="008C59AB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«Математическая мозаика»</w:t>
      </w:r>
    </w:p>
    <w:p w:rsidR="00CF3F78" w:rsidRPr="00265DEA" w:rsidRDefault="008C59AB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</w:t>
      </w:r>
      <w:r w:rsidR="00CF3F78" w:rsidRPr="00265DE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8C59AB" w:rsidRDefault="008C59AB" w:rsidP="008C59AB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C59AB" w:rsidRDefault="008C59AB" w:rsidP="008C59AB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C59AB" w:rsidRDefault="008C59AB" w:rsidP="008C59AB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C59AB" w:rsidRDefault="00CF3F78" w:rsidP="008C59AB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>Составитель:</w:t>
      </w:r>
      <w:r w:rsidR="008C59AB">
        <w:rPr>
          <w:rFonts w:ascii="Times New Roman" w:hAnsi="Times New Roman"/>
          <w:b/>
          <w:sz w:val="28"/>
          <w:szCs w:val="28"/>
        </w:rPr>
        <w:t xml:space="preserve"> учитель математики</w:t>
      </w:r>
    </w:p>
    <w:p w:rsidR="00CF3F78" w:rsidRPr="00265DEA" w:rsidRDefault="00CF3F78" w:rsidP="008C59AB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5DEA">
        <w:rPr>
          <w:rFonts w:ascii="Times New Roman" w:hAnsi="Times New Roman"/>
          <w:b/>
          <w:sz w:val="28"/>
          <w:szCs w:val="28"/>
        </w:rPr>
        <w:t>Шарафутдинова</w:t>
      </w:r>
      <w:proofErr w:type="spellEnd"/>
      <w:r w:rsidRPr="00265DEA">
        <w:rPr>
          <w:rFonts w:ascii="Times New Roman" w:hAnsi="Times New Roman"/>
          <w:b/>
          <w:sz w:val="28"/>
          <w:szCs w:val="28"/>
        </w:rPr>
        <w:t xml:space="preserve"> Р.З.</w:t>
      </w:r>
    </w:p>
    <w:p w:rsidR="00CF3F78" w:rsidRPr="00B556F8" w:rsidRDefault="00CF3F78" w:rsidP="00CF3F78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F3F78" w:rsidRPr="00B556F8" w:rsidRDefault="00CF3F78" w:rsidP="00CF3F78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F3F78" w:rsidRDefault="00CF3F78" w:rsidP="00CF3F78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F3F7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F2F71" w:rsidRPr="00CF3F78" w:rsidRDefault="00CF3F78" w:rsidP="00CF3F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2015-2016 учебный год</w:t>
      </w:r>
    </w:p>
    <w:p w:rsidR="0065293A" w:rsidRPr="00BC1992" w:rsidRDefault="0065293A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C1992" w:rsidRPr="006F2F71" w:rsidRDefault="00BC1992" w:rsidP="006F2F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F2F7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Пояснительная записка</w:t>
      </w:r>
    </w:p>
    <w:p w:rsidR="00712DAE" w:rsidRDefault="006F2F71" w:rsidP="00BC19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1992"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задач учителей математики становится воспитание интереса к точным наукам, который должен стать основой для саморазвития учащихся. Элективный курс является одним из эффективных способов решения данной задачи.</w:t>
      </w:r>
      <w:r w:rsidR="00BC1992" w:rsidRPr="00A6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1992" w:rsidRPr="00A619FE" w:rsidRDefault="00712DAE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BC1992" w:rsidRPr="00A6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="00BC1992"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определена тем, что обучающиеся 5-6 классов должны иметь мотивацию к обучению математики, стремиться развивать свои интеллектуальные возможности. 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ahoma" w:eastAsia="Times New Roman" w:hAnsi="Tahoma" w:cs="Tahoma"/>
          <w:sz w:val="24"/>
          <w:szCs w:val="24"/>
          <w:lang w:eastAsia="ru-RU"/>
        </w:rPr>
        <w:t>  </w:t>
      </w:r>
      <w:r w:rsidR="006F2F71">
        <w:rPr>
          <w:rFonts w:ascii="Tahoma" w:eastAsia="Times New Roman" w:hAnsi="Tahoma" w:cs="Tahoma"/>
          <w:sz w:val="24"/>
          <w:szCs w:val="24"/>
          <w:lang w:eastAsia="ru-RU"/>
        </w:rPr>
        <w:t xml:space="preserve">  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одни люди легко решают сложные запутанные проблемы, а других даже простая житейская задачка ставит в тупик? Как научиться правильно оценивать ситуацию, чтобы всегда принимать верное решение? Какими качествами должен обладать человек, чтобы добиться жизненного успеха?</w:t>
      </w:r>
    </w:p>
    <w:p w:rsidR="00BC1992" w:rsidRPr="00A619FE" w:rsidRDefault="006F2F71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C1992"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</w:t>
      </w:r>
    </w:p>
    <w:p w:rsidR="00BC1992" w:rsidRPr="00A619FE" w:rsidRDefault="006F2F71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C1992"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ahoma" w:eastAsia="Times New Roman" w:hAnsi="Tahoma" w:cs="Tahoma"/>
          <w:sz w:val="24"/>
          <w:szCs w:val="24"/>
          <w:lang w:eastAsia="ru-RU"/>
        </w:rPr>
        <w:t xml:space="preserve">   </w:t>
      </w:r>
      <w:r w:rsidR="006F2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важным фактором 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712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данной программы является 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стремление развить у учащихся умений самостоятельно работать, думать, решать творческие задачи, а</w:t>
      </w:r>
      <w:r w:rsidR="0071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совершенствовать навыки 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аргументации собственной позиции по определенному вопросу.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ahoma" w:eastAsia="Times New Roman" w:hAnsi="Tahoma" w:cs="Tahoma"/>
          <w:sz w:val="24"/>
          <w:szCs w:val="24"/>
          <w:lang w:eastAsia="ru-RU"/>
        </w:rPr>
        <w:t>  </w:t>
      </w:r>
      <w:r w:rsidR="006F2F7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619F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соответствует познавательным возможностям обучающихся и предоставляет им возможность работать на уровне п</w:t>
      </w:r>
      <w:r w:rsidR="006F2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овышенных требований, развивая 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мотивацию.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ahoma" w:eastAsia="Times New Roman" w:hAnsi="Tahoma" w:cs="Tahoma"/>
          <w:sz w:val="24"/>
          <w:szCs w:val="24"/>
          <w:lang w:eastAsia="ru-RU"/>
        </w:rPr>
        <w:t xml:space="preserve">   </w:t>
      </w:r>
      <w:r w:rsidR="006F2F7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представляет собой введение в мир элементарной математики.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 Все вопросы и задания рассчитаны на работу учащихся на занятии и домашнее зад</w:t>
      </w:r>
      <w:r w:rsidR="006F2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ание. Для эффективности работы 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она проводилась в малой группе с опорой на индивидуальную деятельность, с последующим общим обсуждением полученных результатов.</w:t>
      </w:r>
    </w:p>
    <w:p w:rsidR="00BC1992" w:rsidRPr="00A619FE" w:rsidRDefault="006F2F71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1992"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создается с учетом склонностей ребят, их возможностей и интересов.</w:t>
      </w:r>
    </w:p>
    <w:p w:rsidR="00BC1992" w:rsidRPr="00A619FE" w:rsidRDefault="006F2F71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BC1992"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помочь ученикам найти себя как можно раньше – одна из важнейших задач учителя математики.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ahoma" w:eastAsia="Times New Roman" w:hAnsi="Tahoma" w:cs="Tahoma"/>
          <w:sz w:val="24"/>
          <w:szCs w:val="24"/>
          <w:lang w:eastAsia="ru-RU"/>
        </w:rPr>
        <w:t xml:space="preserve">   </w:t>
      </w:r>
      <w:r w:rsidR="00712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 6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рассчитана на 1 час в неделю. Итого 34 часа</w:t>
      </w:r>
      <w:r w:rsidR="00EE0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 учащихся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272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лет.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6F2F71"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программы:</w:t>
      </w:r>
      <w:r w:rsidRPr="00A6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2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712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мозаика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развития математических способностей обучающихся</w:t>
      </w:r>
    </w:p>
    <w:p w:rsidR="007B6095" w:rsidRDefault="007B6095" w:rsidP="00BC19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</w:t>
      </w:r>
      <w:r w:rsidR="00712DAE"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сообразительности, фантазии, математической интуиции, интереса к предмету, логического мышления, памяти, вычислительных навыков;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и развитие </w:t>
      </w:r>
      <w:proofErr w:type="spellStart"/>
      <w:r w:rsidR="007B60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7B6095"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spellEnd"/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расширять кругозор учащихся в различных областях элементарной математики;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кроссворды, ребусы, задачи-шутки, математические сказки;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расширять математические знания в области чисел;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учить правильно применять математическую терминологию;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уметь делать доступные выводы и обобщения, обосновывать собственные мысли.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Предполагаемые результаты: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должны помочь учащимся: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усвоить основные базовые знания по математике; её ключевые понятия;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 помочь учащимся овладеть способами исследовательской деятельности;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формировать творческое мышление;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способствовать улучшению качества решения задач различного уровня сложности учащимися; успешному выступлению на </w:t>
      </w:r>
      <w:proofErr w:type="gramStart"/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 ,</w:t>
      </w:r>
      <w:proofErr w:type="gramEnd"/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играх, конкурсах. 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виды деятельности учащихся: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решение занимательных задач;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знакомство с научно-популярной литературой, связанной с математикой;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проектная деятельность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самостоятельная работа;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работа в парах, в группах;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творческие работы</w:t>
      </w:r>
    </w:p>
    <w:p w:rsidR="00BC1992" w:rsidRPr="00A619FE" w:rsidRDefault="00BC1992" w:rsidP="00BC19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C1992" w:rsidRPr="00BC199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356F2" w:rsidRDefault="00E356F2" w:rsidP="00197CE4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7CE4" w:rsidRDefault="00197CE4" w:rsidP="00197CE4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497547" w:rsidRDefault="00497547" w:rsidP="00E356F2">
      <w:pPr>
        <w:shd w:val="clear" w:color="auto" w:fill="FFFFFF"/>
        <w:spacing w:before="100" w:beforeAutospacing="1" w:after="100" w:afterAutospacing="1" w:line="360" w:lineRule="auto"/>
        <w:ind w:left="142" w:hanging="142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497547" w:rsidRDefault="00497547" w:rsidP="00E356F2">
      <w:pPr>
        <w:shd w:val="clear" w:color="auto" w:fill="FFFFFF"/>
        <w:spacing w:before="100" w:beforeAutospacing="1" w:after="100" w:afterAutospacing="1" w:line="360" w:lineRule="auto"/>
        <w:ind w:left="142" w:hanging="142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BC1992" w:rsidRPr="00A619FE" w:rsidRDefault="00BC1992" w:rsidP="00E356F2">
      <w:pPr>
        <w:shd w:val="clear" w:color="auto" w:fill="FFFFFF"/>
        <w:spacing w:before="100" w:beforeAutospacing="1" w:after="100" w:afterAutospacing="1" w:line="360" w:lineRule="auto"/>
        <w:ind w:left="142" w:hanging="142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A619F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6804"/>
        <w:gridCol w:w="3260"/>
      </w:tblGrid>
      <w:tr w:rsidR="006920FD" w:rsidTr="00E356F2">
        <w:tc>
          <w:tcPr>
            <w:tcW w:w="992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</w:t>
            </w:r>
            <w:r w:rsidRPr="00A619FE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 xml:space="preserve"> п/п</w:t>
            </w:r>
          </w:p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19FE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60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19FE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Задачи-шутки, задачи-загадки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19F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Старинные мате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матические истории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Упражнения со спичками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Задачи на переливание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Задачи «Как сосчитать»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Упражнения с куском бумаги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Полезные советы «Алгоритм Евклида»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Переправы и разъезды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Задачи и еще раз задачи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19F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Комбинированные задачи с ква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дратом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Галерея сказок</w:t>
            </w:r>
          </w:p>
        </w:tc>
        <w:tc>
          <w:tcPr>
            <w:tcW w:w="3260" w:type="dxa"/>
          </w:tcPr>
          <w:p w:rsidR="006920FD" w:rsidRDefault="007B6095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19F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Прик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лючения на тропинках математики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6920FD" w:rsidRPr="00A619FE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Кроссворды</w:t>
            </w:r>
          </w:p>
        </w:tc>
        <w:tc>
          <w:tcPr>
            <w:tcW w:w="3260" w:type="dxa"/>
          </w:tcPr>
          <w:p w:rsidR="006920FD" w:rsidRDefault="007B6095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6920FD" w:rsidRPr="00A619FE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Чайнворды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Криптограммы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3260" w:type="dxa"/>
          </w:tcPr>
          <w:p w:rsidR="006920FD" w:rsidRDefault="00197CE4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6920FD" w:rsidTr="00E356F2">
        <w:tc>
          <w:tcPr>
            <w:tcW w:w="992" w:type="dxa"/>
          </w:tcPr>
          <w:p w:rsidR="006920FD" w:rsidRDefault="006920FD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920FD" w:rsidRDefault="006920FD" w:rsidP="006920F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</w:tcPr>
          <w:p w:rsidR="006920FD" w:rsidRDefault="00A07546" w:rsidP="00BC19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32</w:t>
            </w:r>
          </w:p>
        </w:tc>
      </w:tr>
    </w:tbl>
    <w:p w:rsidR="00A07546" w:rsidRPr="00A619FE" w:rsidRDefault="00A07546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C1992" w:rsidRDefault="00BC1992" w:rsidP="00A075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A07546">
        <w:rPr>
          <w:rFonts w:ascii="Tahoma" w:eastAsia="Times New Roman" w:hAnsi="Tahoma" w:cs="Tahoma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6"/>
        <w:gridCol w:w="1233"/>
        <w:gridCol w:w="5289"/>
        <w:gridCol w:w="1559"/>
        <w:gridCol w:w="1560"/>
        <w:gridCol w:w="1275"/>
      </w:tblGrid>
      <w:tr w:rsidR="0065293A" w:rsidTr="0065293A">
        <w:trPr>
          <w:trHeight w:val="480"/>
        </w:trPr>
        <w:tc>
          <w:tcPr>
            <w:tcW w:w="986" w:type="dxa"/>
            <w:vMerge w:val="restart"/>
          </w:tcPr>
          <w:p w:rsidR="0065293A" w:rsidRPr="0065293A" w:rsidRDefault="0065293A" w:rsidP="007B609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5293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</w:t>
            </w:r>
            <w:r w:rsidRPr="0065293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п/п</w:t>
            </w:r>
          </w:p>
          <w:p w:rsidR="0065293A" w:rsidRPr="0065293A" w:rsidRDefault="0065293A" w:rsidP="00A0754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</w:tcPr>
          <w:p w:rsidR="0065293A" w:rsidRPr="0065293A" w:rsidRDefault="0065293A" w:rsidP="007B609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5293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289" w:type="dxa"/>
            <w:vMerge w:val="restart"/>
          </w:tcPr>
          <w:p w:rsidR="0065293A" w:rsidRPr="0065293A" w:rsidRDefault="0065293A" w:rsidP="007B609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5293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9" w:type="dxa"/>
            <w:gridSpan w:val="2"/>
          </w:tcPr>
          <w:p w:rsidR="0065293A" w:rsidRPr="0065293A" w:rsidRDefault="0065293A" w:rsidP="007B6095">
            <w:pPr>
              <w:shd w:val="clear" w:color="auto" w:fill="FFFFFF"/>
              <w:tabs>
                <w:tab w:val="left" w:pos="708"/>
                <w:tab w:val="center" w:pos="1045"/>
              </w:tabs>
              <w:spacing w:before="100" w:beforeAutospacing="1" w:after="100" w:afterAutospacing="1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65293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ab/>
            </w:r>
            <w:r w:rsidRPr="0065293A">
              <w:rPr>
                <w:rFonts w:ascii="Tahoma" w:eastAsia="Times New Roman" w:hAnsi="Tahoma" w:cs="Tahoma"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65293A" w:rsidRPr="0065293A" w:rsidRDefault="0065293A" w:rsidP="007B6095">
            <w:pPr>
              <w:shd w:val="clear" w:color="auto" w:fill="FFFFFF"/>
              <w:tabs>
                <w:tab w:val="left" w:pos="708"/>
                <w:tab w:val="center" w:pos="1045"/>
              </w:tabs>
              <w:spacing w:before="100" w:beforeAutospacing="1" w:after="100" w:afterAutospacing="1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65293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5293A" w:rsidTr="0065293A">
        <w:trPr>
          <w:trHeight w:val="468"/>
        </w:trPr>
        <w:tc>
          <w:tcPr>
            <w:tcW w:w="986" w:type="dxa"/>
            <w:vMerge/>
          </w:tcPr>
          <w:p w:rsidR="0065293A" w:rsidRPr="007B6095" w:rsidRDefault="0065293A" w:rsidP="007B609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Merge/>
          </w:tcPr>
          <w:p w:rsidR="0065293A" w:rsidRPr="007B6095" w:rsidRDefault="0065293A" w:rsidP="007B609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  <w:vMerge/>
          </w:tcPr>
          <w:p w:rsidR="0065293A" w:rsidRPr="007B6095" w:rsidRDefault="0065293A" w:rsidP="007B609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293A" w:rsidRPr="0065293A" w:rsidRDefault="0065293A" w:rsidP="0065293A">
            <w:pPr>
              <w:shd w:val="clear" w:color="auto" w:fill="FFFFFF"/>
              <w:tabs>
                <w:tab w:val="left" w:pos="708"/>
                <w:tab w:val="center" w:pos="1045"/>
              </w:tabs>
              <w:spacing w:before="100" w:beforeAutospacing="1" w:after="100" w:afterAutospacing="1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65293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</w:tcPr>
          <w:p w:rsidR="0065293A" w:rsidRPr="0065293A" w:rsidRDefault="0065293A" w:rsidP="007B6095">
            <w:pPr>
              <w:shd w:val="clear" w:color="auto" w:fill="FFFFFF"/>
              <w:tabs>
                <w:tab w:val="left" w:pos="708"/>
                <w:tab w:val="center" w:pos="1045"/>
              </w:tabs>
              <w:spacing w:before="100" w:beforeAutospacing="1" w:after="100" w:afterAutospacing="1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65293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5" w:type="dxa"/>
            <w:vMerge/>
          </w:tcPr>
          <w:p w:rsidR="0065293A" w:rsidRPr="007B6095" w:rsidRDefault="0065293A" w:rsidP="007B6095">
            <w:pPr>
              <w:shd w:val="clear" w:color="auto" w:fill="FFFFFF"/>
              <w:tabs>
                <w:tab w:val="left" w:pos="708"/>
                <w:tab w:val="center" w:pos="1045"/>
              </w:tabs>
              <w:spacing w:before="100" w:beforeAutospacing="1" w:after="100" w:afterAutospacing="1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Pr="0065293A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5293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Задачи-шутки, задачи-загадки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Pr="0065293A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19F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Старинные мате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матические истории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Pr="0065293A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Упражнения со спичками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Pr="0065293A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Задачи на переливание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Pr="0065293A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Задачи «Как сосчитать»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Pr="0065293A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Упражнения с куском бумаги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Pr="0065293A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Полезные советы «Алгоритм Евклида»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Pr="0065293A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Переправы и разъезды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Pr="0065293A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Задачи и еще раз задачи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7EF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19F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Комбинированные задачи с ква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дратом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21,22,23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Галерея сказок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24,25,26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19F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Прик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лючения на тропинках математики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27,28,29</w:t>
            </w:r>
          </w:p>
        </w:tc>
        <w:tc>
          <w:tcPr>
            <w:tcW w:w="5289" w:type="dxa"/>
          </w:tcPr>
          <w:p w:rsidR="007B2192" w:rsidRPr="00A619FE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Кроссворды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289" w:type="dxa"/>
          </w:tcPr>
          <w:p w:rsidR="007B2192" w:rsidRPr="00A619FE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Чайнворды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3" w:type="dxa"/>
          </w:tcPr>
          <w:p w:rsidR="007B2192" w:rsidRDefault="007B2192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Криптограммы</w:t>
            </w:r>
          </w:p>
        </w:tc>
        <w:tc>
          <w:tcPr>
            <w:tcW w:w="1559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B2192" w:rsidTr="0065293A">
        <w:tc>
          <w:tcPr>
            <w:tcW w:w="986" w:type="dxa"/>
          </w:tcPr>
          <w:p w:rsidR="007B2192" w:rsidRDefault="007B2192" w:rsidP="007B21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3" w:type="dxa"/>
          </w:tcPr>
          <w:p w:rsidR="007B2192" w:rsidRDefault="00197CE4" w:rsidP="007B2192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5289" w:type="dxa"/>
          </w:tcPr>
          <w:p w:rsidR="007B2192" w:rsidRDefault="007B2192" w:rsidP="007B2192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1559" w:type="dxa"/>
          </w:tcPr>
          <w:p w:rsidR="007B2192" w:rsidRPr="00737EF1" w:rsidRDefault="00197CE4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B2192" w:rsidRPr="00737EF1" w:rsidRDefault="00197CE4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7B2192" w:rsidRPr="00737EF1" w:rsidRDefault="007B2192" w:rsidP="007B2192">
            <w:pPr>
              <w:tabs>
                <w:tab w:val="left" w:pos="348"/>
              </w:tabs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BC1992" w:rsidRPr="00BC199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C1992" w:rsidRPr="00E356F2" w:rsidRDefault="00BC1992" w:rsidP="00E356F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Arial Black" w:eastAsia="Times New Roman" w:hAnsi="Arial Black" w:cs="Tahoma"/>
          <w:b/>
          <w:bCs/>
          <w:sz w:val="20"/>
          <w:szCs w:val="20"/>
          <w:lang w:eastAsia="ru-RU"/>
        </w:rPr>
        <w:t>Приложение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Задачи-шутки, задачи-загадки.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Уметь решать задачи-шутки и задачи-загадки на основе логического мышления.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Знакомство с планом.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 Решение задач.</w:t>
      </w:r>
    </w:p>
    <w:p w:rsidR="00BC1992" w:rsidRPr="00E356F2" w:rsidRDefault="00BC1992" w:rsidP="00BC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Дележ </w:t>
      </w:r>
    </w:p>
    <w:p w:rsidR="00BC1992" w:rsidRPr="00E356F2" w:rsidRDefault="00BC1992" w:rsidP="00BC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Сколько копеек</w:t>
      </w:r>
    </w:p>
    <w:p w:rsidR="00BC1992" w:rsidRPr="00E356F2" w:rsidRDefault="00BC1992" w:rsidP="00BC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Портной </w:t>
      </w:r>
    </w:p>
    <w:p w:rsidR="00BC1992" w:rsidRPr="00E356F2" w:rsidRDefault="00BC1992" w:rsidP="00BC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Число 666</w:t>
      </w:r>
    </w:p>
    <w:p w:rsidR="00BC1992" w:rsidRPr="00E356F2" w:rsidRDefault="00BC1992" w:rsidP="00BC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Дробь </w:t>
      </w:r>
    </w:p>
    <w:p w:rsidR="00BC1992" w:rsidRPr="00E356F2" w:rsidRDefault="00BC1992" w:rsidP="00BC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Разрубить подкову</w:t>
      </w:r>
    </w:p>
    <w:p w:rsidR="00BC1992" w:rsidRPr="00E356F2" w:rsidRDefault="00BC1992" w:rsidP="00BC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Что сказал старик?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III Физкультминутка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IV Задачи на определение возраста.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Задача. Дочери в настоящее время 8 лет, а матери 38. Через сколько лет мать будет втрое старше дочери?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Задача. Когда отцу было 37 лет, то сыну было только 3 года, а сейчас сыну в три раза меньше лет, чем отцу. Сколько лет сейчас каждому из них?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lastRenderedPageBreak/>
        <w:t>V Самостоятельная работа.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Выполните действия.</w:t>
      </w:r>
    </w:p>
    <w:p w:rsidR="00BC1992" w:rsidRPr="00E356F2" w:rsidRDefault="00BC1992" w:rsidP="00BC1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703-21·(361-349)</w:t>
      </w:r>
    </w:p>
    <w:p w:rsidR="00BC1992" w:rsidRPr="00E356F2" w:rsidRDefault="00BC1992" w:rsidP="00BC1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2346:(209-186) ·15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Домашнее задание.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Сочинить задачу-шутку или задачу-сказку.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Старинные математические истории.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Увидеть во всем сущность математики.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Проверка домашнего задания «задачи-шутки, задачи-загадки»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II 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Cтаринные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истории.</w:t>
      </w:r>
    </w:p>
    <w:p w:rsidR="00BC1992" w:rsidRPr="00E356F2" w:rsidRDefault="00BC1992" w:rsidP="00BC1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Как гусь с аистом задачу решали</w:t>
      </w:r>
    </w:p>
    <w:p w:rsidR="00BC1992" w:rsidRPr="00E356F2" w:rsidRDefault="00BC1992" w:rsidP="00BC1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Недоумение крестьянок.</w:t>
      </w:r>
    </w:p>
    <w:p w:rsidR="00BC1992" w:rsidRPr="00E356F2" w:rsidRDefault="00BC1992" w:rsidP="00BC1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Крестьяне и картофель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III Физкультминутка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IV «Разминка </w:t>
      </w:r>
      <w:proofErr w:type="spellStart"/>
      <w:proofErr w:type="gram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ума»Зоина</w:t>
      </w:r>
      <w:proofErr w:type="spellEnd"/>
      <w:proofErr w:type="gram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бабушка развела гусей и кроликов, у которых вместе 25 голов и 54 лапки .Сколько гусей и сколько кроликов у бабушки?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V Полезно помнить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1) 37·3=111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37·6=37·3·2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37·12=37·3·4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37·15=37·3·5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2) 7·11·13=1001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77·39=77·13·3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77·26=77·13·2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3) 91·11=1001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91·22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91·33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Домашнее задание.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E356F2">
        <w:rPr>
          <w:rFonts w:ascii="Tahoma" w:eastAsia="Times New Roman" w:hAnsi="Tahoma" w:cs="Tahoma"/>
          <w:sz w:val="20"/>
          <w:szCs w:val="20"/>
          <w:lang w:eastAsia="ru-RU"/>
        </w:rPr>
        <w:t>Сочинить математическую сказку.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Упражнение со спичками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Уметь придумывать остроумные забавные задачи, решаемые с помощью спичек.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Проверка домашнего задания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lastRenderedPageBreak/>
        <w:t>II Упражнения со спичками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(сто, три, дом, рак, весы, две рюмки, храм, флюгер, фонарь, топор, лампа, ключ, квадраты)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III Физкультминутка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IV «Разминка ума»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Задача. Имеющейся в магазине картофель был развешен в 24 пакета – по 5 кг и по 3 кг. Вес всех пакетов по 5 кг оказался равным весу всех пакетов по 3 кг. Сколько было тех и других пакетов?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V Полезно помнить.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Умножение на 9 и на 11.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Чтобы устно умножить число на 9, приписывают к нему нуль и отнимают множимое.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Например.</w:t>
      </w:r>
    </w:p>
    <w:p w:rsidR="00BC1992" w:rsidRPr="00E356F2" w:rsidRDefault="00BC1992" w:rsidP="00BC1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62·9=620-62=600-42=558</w:t>
      </w:r>
    </w:p>
    <w:p w:rsidR="00BC1992" w:rsidRPr="00E356F2" w:rsidRDefault="00BC1992" w:rsidP="00BC1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73·9=730-73=700-43=657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Чтобы устно умножить число на 11 приписывают нуль и прибавляют множимое.</w:t>
      </w:r>
    </w:p>
    <w:p w:rsidR="00BC1992" w:rsidRPr="00E356F2" w:rsidRDefault="00BC1992" w:rsidP="00BC1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87·11=870+87=957</w:t>
      </w:r>
    </w:p>
    <w:p w:rsidR="00BC1992" w:rsidRPr="00E356F2" w:rsidRDefault="00BC1992" w:rsidP="00BC1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34·11=340+34=374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VI Самостоятельная работа.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Выполни действия.</w:t>
      </w:r>
    </w:p>
    <w:p w:rsidR="00BC1992" w:rsidRPr="00E356F2" w:rsidRDefault="00BC1992" w:rsidP="00BC1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6422-24·(372:12)=5678</w:t>
      </w:r>
    </w:p>
    <w:p w:rsidR="00BC1992" w:rsidRPr="00E356F2" w:rsidRDefault="00BC1992" w:rsidP="00BC1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2678:(506-480)+297=400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Задачи на переливание.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 xml:space="preserve">Цель. 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Развивать математическую интуицию, нестандартное мышление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Проверка домашнего задания.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 Решение задач.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1.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Один человек имеет в бочонке 12 пинт вина (пинта – старинная французская мера объема, 1 пинта≈0,568 л) и хочет подарить половину вина, но у него нет сосуда в 6 пинт, однако имеются два пустых сосуда объемом 8 пинт и 5 пинт. Как с их помощью отлить ровно 6 пинт вина?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2.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Имеются два пустых бидона – трехлитровый и пятилитровый. Как, пользуясь этими бидонами, набрать из реки ровно 1 л воды?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3.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Как налить ровно 4 л воды, пользуясь двумя пустыми ведрами объемом 5 л и 7 л, водопроводным краном для наливания воды и раковиной для ее выливания?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4.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Как и бочки с квасом налить ровно 3 л кваса, пользуясь пустыми девятилитровым ведром и пятилитровым бидоном?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III Физкультминутка.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IV Разминка ума.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Задача. В школу привезли коробку мела, которой было 144 куска. В течение 20 дней первый класс использовал по 1 куску в 2 дня, второй класс – по 1 куску в день, а третий и четвертый классы – по 2 куска в день каждый. Сколько кусков мела осталось?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lastRenderedPageBreak/>
        <w:t xml:space="preserve">V Самостоятельная работа.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Выполните действия</w:t>
      </w:r>
    </w:p>
    <w:p w:rsidR="00BC1992" w:rsidRPr="00E356F2" w:rsidRDefault="00BC1992" w:rsidP="00BC1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77·(452-348)-99</w:t>
      </w:r>
    </w:p>
    <w:p w:rsidR="00BC1992" w:rsidRPr="00E356F2" w:rsidRDefault="00BC1992" w:rsidP="00BC1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874-(27·90-1999)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Домашнее задание.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Придумать кроссворд на слово «</w:t>
      </w:r>
      <w:proofErr w:type="spellStart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математ</w:t>
      </w:r>
      <w:proofErr w:type="spellEnd"/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Задачи «Как сосчитать»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фантазию и уметь считать на пальцах.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Проверка домашнего задания.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 Решение задач</w:t>
      </w:r>
    </w:p>
    <w:p w:rsidR="00BC1992" w:rsidRPr="00E356F2" w:rsidRDefault="00BC1992" w:rsidP="00BC19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Рейс через океан</w:t>
      </w:r>
    </w:p>
    <w:p w:rsidR="00BC1992" w:rsidRPr="00E356F2" w:rsidRDefault="00BC1992" w:rsidP="00BC19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Продажа яблок</w:t>
      </w:r>
    </w:p>
    <w:p w:rsidR="00BC1992" w:rsidRPr="00E356F2" w:rsidRDefault="00BC1992" w:rsidP="00BC19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Гусеница</w:t>
      </w:r>
    </w:p>
    <w:p w:rsidR="00BC1992" w:rsidRPr="00E356F2" w:rsidRDefault="00BC1992" w:rsidP="00BC19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Велосипедисты и муха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III Физкультминутка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IV Разминка ума.</w:t>
      </w:r>
      <w:r w:rsidR="006F2F71"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Запиши число 1000, используя знаки действий и шесть раз цифру 3.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V Полезно помнить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Быстрое возведение в квадрат (чисел, оканчивающихся на 5)</w:t>
      </w:r>
    </w:p>
    <w:p w:rsidR="00BC1992" w:rsidRPr="00E356F2" w:rsidRDefault="00BC1992" w:rsidP="00BC19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35</w:t>
      </w:r>
      <w:r w:rsidRPr="00E356F2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2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=(3·3+1)25=1225</w:t>
      </w:r>
    </w:p>
    <w:p w:rsidR="00BC1992" w:rsidRPr="00E356F2" w:rsidRDefault="00BC1992" w:rsidP="00BC19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85</w:t>
      </w:r>
      <w:r w:rsidRPr="00E356F2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2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=8·925=7225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VI Самостоятельная работа.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Вычислите.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4900:14(62·205-12360)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Домашнее задание.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Составьте ребус.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Arial Black" w:eastAsia="Times New Roman" w:hAnsi="Arial Black" w:cs="Tahoma"/>
          <w:sz w:val="20"/>
          <w:szCs w:val="20"/>
          <w:lang w:eastAsia="ru-RU"/>
        </w:rPr>
        <w:t>занятие</w:t>
      </w:r>
      <w:proofErr w:type="gramEnd"/>
      <w:r w:rsidRPr="00E356F2">
        <w:rPr>
          <w:rFonts w:ascii="Arial Black" w:eastAsia="Times New Roman" w:hAnsi="Arial Black" w:cs="Tahoma"/>
          <w:sz w:val="20"/>
          <w:szCs w:val="20"/>
          <w:lang w:eastAsia="ru-RU"/>
        </w:rPr>
        <w:t>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Упражнение с куском бумаги.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фантазию и логику.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Проверка домашнего задания.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 Работа с куском бумаги.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III Физкультминутка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IV «Разминка ума».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Задача-шутка.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На пастбище паслись телята, гуляли гусята. Общее число ног телят было 392, а общее число лап гусят на 94 меньше числа ног телят. Сколько телят и сколько гусят было на пастбище?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V Продолжи ряд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6, 8, 16, 18, 36, …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9, 11, 31, 33, 53, …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15, 24, 35, 48, 63, …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2, 3, 6, 7, 10, 11, 14, …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Домашнее задание.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Задача. Стоимость книги равна 620 р. плюс половина стоимости книги. Сколько стоит эта книга?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Математическая олимпиада.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сообразительность логическое мышление, фантазию.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Проверка домашнего задания.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 Выполните задания.</w:t>
      </w:r>
    </w:p>
    <w:p w:rsidR="00BC1992" w:rsidRPr="00E356F2" w:rsidRDefault="00BC1992" w:rsidP="00BC19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Задача. Два туриста выехали на велосипедах в разное время, а ехали с одинаковой скоростью. Когда второй турист проехал 5 км, первый уже проехал 13 км. Через сколько км пути первый турист проедет расстояние в два раза больше второго?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( через</w:t>
      </w:r>
      <w:proofErr w:type="gram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3 км, I – 16 км, II – 8 км)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(3 очка)</w:t>
      </w:r>
    </w:p>
    <w:p w:rsidR="00BC1992" w:rsidRPr="00E356F2" w:rsidRDefault="00BC1992" w:rsidP="00BC19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В левой части равенства расставьте знаки действий и скобки, чтобы равенство стало верным: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123456789=1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(1·2+3+4-5+6+7-8):9=1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(2 очка)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3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. Отец купил сыну пальто за 19 руб. в уплату он дал только трехрублевки и получил 5 </w:t>
      </w:r>
      <w:proofErr w:type="spellStart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руб</w:t>
      </w:r>
      <w:proofErr w:type="spell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сдачи. Сколько дал трехрублевок продавцу?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(8 трехрублевок)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(2 очка)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4.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Сколько времени прошло от начала суток, если часы показывают без четверти 10?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(9 ч 45 мин)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(2 очка)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5.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Девочку спросили, сколько у нее сестер. Она ответила, что у нее сестре столько, сколько и братьев. А ее брат на этот же вопрос ответил, что у него сестер вдвое больше, чем братьев. Сколько в этой семье мальчиков и сколько девочек?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(4 девочки и 3 мальчики)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(3 очка)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lastRenderedPageBreak/>
        <w:t>6.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сколько всего цифр потребуется, чтобы пронумеровать 24 страницы тетради?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(39 цифр)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(2 очка)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7.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Какое число (четное или нечетное) получить, если сложить по порядку 6 натуральных чисел?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</w:t>
      </w:r>
      <w:proofErr w:type="gramStart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нечетное</w:t>
      </w:r>
      <w:proofErr w:type="gram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(2 очка)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8.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Что больше: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1+2+3+4+0 или 1·2·3·4·0?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(&gt;)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(1 очко)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9.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Что будет в 2010 году?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</w:t>
      </w:r>
      <w:proofErr w:type="gramStart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поживем</w:t>
      </w:r>
      <w:proofErr w:type="gram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, увидим)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(1 очко)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Домашнее задание. Сочинить стихотворение о цифрах.</w:t>
      </w:r>
    </w:p>
    <w:p w:rsidR="00CF3F78" w:rsidRDefault="00CF3F78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lastRenderedPageBreak/>
        <w:t>Переправы и разъезды.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математическую интуицию.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Анализ олимпиадных работ.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 Решение задач.</w:t>
      </w:r>
    </w:p>
    <w:p w:rsidR="00BC1992" w:rsidRPr="00E356F2" w:rsidRDefault="00BC1992" w:rsidP="00BC19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Переправы и разъезды.</w:t>
      </w:r>
    </w:p>
    <w:p w:rsidR="00BC1992" w:rsidRPr="00E356F2" w:rsidRDefault="00BC1992" w:rsidP="00BC199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Через ров</w:t>
      </w:r>
    </w:p>
    <w:p w:rsidR="00BC1992" w:rsidRPr="00E356F2" w:rsidRDefault="00BC1992" w:rsidP="00BC199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Отряд солдат</w:t>
      </w:r>
    </w:p>
    <w:p w:rsidR="00BC1992" w:rsidRPr="00E356F2" w:rsidRDefault="00BC1992" w:rsidP="00BC199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На станции железной дороги</w:t>
      </w:r>
    </w:p>
    <w:p w:rsidR="00BC1992" w:rsidRPr="00E356F2" w:rsidRDefault="00BC1992" w:rsidP="00BC19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Дележки при затруднительных обстоятельствах.</w:t>
      </w:r>
    </w:p>
    <w:p w:rsidR="00BC1992" w:rsidRPr="00E356F2" w:rsidRDefault="00BC1992" w:rsidP="00BC19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Дележ между тремя</w:t>
      </w:r>
    </w:p>
    <w:p w:rsidR="00BC1992" w:rsidRPr="00E356F2" w:rsidRDefault="00BC1992" w:rsidP="00BC19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Дележ между двумя</w:t>
      </w:r>
    </w:p>
    <w:p w:rsidR="00BC1992" w:rsidRPr="00E356F2" w:rsidRDefault="00BC1992" w:rsidP="00BC19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Дележ пополам.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III Физкультминутка.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IV «Разминка </w:t>
      </w:r>
      <w:proofErr w:type="spellStart"/>
      <w:proofErr w:type="gram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ума»В</w:t>
      </w:r>
      <w:proofErr w:type="spellEnd"/>
      <w:proofErr w:type="gram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первой пачке было на 10 тетрадей 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больше,чем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во второй, а всего 70 тетрадей. Сколько тетрадей было в каждой пачке?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V Полезно помнить.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Вычисли наиболее удобным способом</w:t>
      </w:r>
    </w:p>
    <w:p w:rsidR="00BC1992" w:rsidRPr="00E356F2" w:rsidRDefault="00BC1992" w:rsidP="00BC19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12·17+35·13+17·23</w:t>
      </w:r>
    </w:p>
    <w:p w:rsidR="00BC1992" w:rsidRPr="00E356F2" w:rsidRDefault="00BC1992" w:rsidP="00BC19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41·80-25·41+55·29</w:t>
      </w:r>
    </w:p>
    <w:p w:rsidR="00BC1992" w:rsidRPr="00E356F2" w:rsidRDefault="00BC1992" w:rsidP="00BC19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6·25+15·70+25·36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Домашнее задание.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Придумать название математической газеты.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Задачи и еще раз задачи.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логическое мышление.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Проверка домашнего задания.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 Решение задач.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Задача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. Как с помощью двух пустых бидонов емкостью 17 л и 5 л отлить из молочной цистерны ровно 13 л молока?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Задача. 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Как, пользуясь двумя пустыми ведрами объемом 12 л и 7 л, а также водопроводным краном и раковиной, налить ровно 1 л воды?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Задача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. В бидоне не менее 10 л молока. Как отлить из него ровно 6 л молока с помощью пустых девятилитрового ведра и пятилитрового бидона?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III Игра «Магический квадрат»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(Сложение и вычитание натуральных чисел, </w:t>
      </w:r>
      <w:proofErr w:type="spellStart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стр</w:t>
      </w:r>
      <w:proofErr w:type="spell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37 «Дидактические игры на уроках математики» </w:t>
      </w:r>
      <w:proofErr w:type="spellStart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В.Г.Коваленко</w:t>
      </w:r>
      <w:proofErr w:type="spell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IV Сбор материала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для математической газеты «Начинающие математики»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Домашнее задание.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Придумать материал для странички “Угадывай»</w:t>
      </w:r>
    </w:p>
    <w:p w:rsidR="00CF3F78" w:rsidRDefault="00CF3F78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lastRenderedPageBreak/>
        <w:t>Комбинаторные задачи с квадратом.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сообразительность, логическое мышление.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 Проверка домашнего задания.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 Решение задач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(стр. 95, «В Царстве смекалки»)</w:t>
      </w:r>
    </w:p>
    <w:p w:rsidR="00BC1992" w:rsidRPr="00E356F2" w:rsidRDefault="00BC1992" w:rsidP="00BC19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Расставить 3 числа</w:t>
      </w:r>
    </w:p>
    <w:p w:rsidR="00BC1992" w:rsidRPr="00E356F2" w:rsidRDefault="00BC1992" w:rsidP="00BC19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Расставить 9 чисел</w:t>
      </w:r>
    </w:p>
    <w:p w:rsidR="00BC1992" w:rsidRPr="00E356F2" w:rsidRDefault="00BC1992" w:rsidP="00BC19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Расставить 4 буквы</w:t>
      </w:r>
    </w:p>
    <w:p w:rsidR="00BC1992" w:rsidRPr="00E356F2" w:rsidRDefault="00BC1992" w:rsidP="00BC19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Расставить 16 офицеров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III Физкультминутка.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IV Самостоятельная работа.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Расставить 16 чисел.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Домашнее задание.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Записать четыре тремя пятерками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Обобщающие занятие.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Повторить и обобщить изученное.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Ход занятия.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lastRenderedPageBreak/>
        <w:t>I Повторение.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Задачи-шутки, задачи на переливание.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Упражнения со спичками, с куском бумаги.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Комбинаторные задачи.</w:t>
      </w:r>
    </w:p>
    <w:p w:rsidR="00BC1992" w:rsidRPr="00E356F2" w:rsidRDefault="00BC1992" w:rsidP="00E356F2">
      <w:pPr>
        <w:shd w:val="clear" w:color="auto" w:fill="FFFFFF"/>
        <w:spacing w:before="100" w:beforeAutospacing="1" w:after="100" w:afterAutospacing="1" w:line="360" w:lineRule="auto"/>
        <w:ind w:left="284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II Подведение итогов.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Карандаши и бумага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Развитие фантазии, выдумки.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1. Знакомство с планом.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2. Реши без карандаша и бумаги.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6, №7, №8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3. Задача «Праздничный окорок»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(№49, стр. 21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Т.Штейнгауз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Дополнительно.</w:t>
      </w:r>
    </w:p>
    <w:p w:rsidR="00BC1992" w:rsidRPr="00E356F2" w:rsidRDefault="00BC1992" w:rsidP="00BC19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Найти значение выражения: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849880" cy="373380"/>
            <wp:effectExtent l="0" t="0" r="7620" b="7620"/>
            <wp:docPr id="8" name="Рисунок 8" descr="hello_html_m92f19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92f195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Числовые головоломки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нестандартное мышление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1. Числовые головоломки.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22, №24, №25, стр.17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Задачи «Раздел лепешки» №50,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«Раздел треугольного торта» №51, стр. 22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Т.Штейнгауз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Дополнительно.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Решите уравнение: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1440180" cy="723900"/>
            <wp:effectExtent l="0" t="0" r="7620" b="0"/>
            <wp:docPr id="7" name="Рисунок 7" descr="hello_html_m12308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230867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(А.Г. Мерзляк)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Задачи на взвешивание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Научить решать задачи на взвешивание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1. Задачи: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52 «Взвешивания»,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52а «Когда его день рождения»,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53 «Сколько лет Софье Сергеевне»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Г.Штейнгауз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2. Числовые головоломки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38, №41 стр.18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Дополнительно.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а</w:t>
      </w:r>
      <w:proofErr w:type="gram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) Задача №44, стр.33.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б</w:t>
      </w:r>
      <w:proofErr w:type="gram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) Неравенство №45, стр.33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А.Г.Мерзляк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Задачи-шутки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Научить решать задачи-шутки на основе логического мышления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1. Задачи: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54 «Сколько рыб в пруду»,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57 «Места на трубке»,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58 «Часы с одинаковыми стрелками».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(Г. 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Штейнгауз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2. Много ли это?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59, №61, №74, №76, стр. 19-21.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Дополнительно.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Вычислите 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х</w:t>
      </w: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, пользуясь зависимостью между компонентами и результатами действий: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anchor distT="0" distB="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371475"/>
            <wp:effectExtent l="0" t="0" r="0" b="9525"/>
            <wp:wrapSquare wrapText="bothSides"/>
            <wp:docPr id="9" name="Рисунок 9" descr="hello_html_m535c6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35c628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Задачи логического типа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логическое мышление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1. Задачи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82, №84, №85, №97, стр.22-24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Развлечения. Игры.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859, №860, стр.129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Дополнительно.</w:t>
      </w:r>
    </w:p>
    <w:p w:rsidR="00BC1992" w:rsidRPr="00E356F2" w:rsidRDefault="00BC1992" w:rsidP="00BC19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Расшифруйте запись умножения.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1135380" cy="182880"/>
            <wp:effectExtent l="0" t="0" r="7620" b="7620"/>
            <wp:docPr id="6" name="Рисунок 6" descr="hello_html_m7ecb8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ecb8a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б</w:t>
      </w:r>
      <w:proofErr w:type="gram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Tahoma" w:eastAsia="Times New Roman" w:hAnsi="Tahoma" w:cs="Tahoma"/>
          <w:i/>
          <w:iCs/>
          <w:sz w:val="20"/>
          <w:szCs w:val="20"/>
          <w:vertAlign w:val="subscript"/>
          <w:lang w:eastAsia="ru-RU"/>
        </w:rPr>
        <w:t>х</w:t>
      </w:r>
      <w:proofErr w:type="gram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ГГГГ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u w:val="single"/>
          <w:lang w:eastAsia="ru-RU"/>
        </w:rPr>
        <w:t>ГГГ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АААА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+АААА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u w:val="single"/>
          <w:lang w:eastAsia="ru-RU"/>
        </w:rPr>
        <w:t>АААА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АБВГДА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в</w:t>
      </w:r>
      <w:proofErr w:type="gram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х</w:t>
      </w:r>
      <w:proofErr w:type="gramEnd"/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 **,*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u w:val="single"/>
          <w:lang w:eastAsia="ru-RU"/>
        </w:rPr>
        <w:lastRenderedPageBreak/>
        <w:t>2,*7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+ **,**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u w:val="single"/>
          <w:lang w:eastAsia="ru-RU"/>
        </w:rPr>
        <w:t>***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**,835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Стр.31-33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Арифметическая викторина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сообразительность, фантазию.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На какое число нужно разделить 2, чтобы получить 4?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Когда делимое и частное равны между собой?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Может ли сумма трех последовательных натуральных чисел быть простым числом? двух? четырех?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Существует ли простое число, являющиеся четным?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Как с помощью одного знака неравенства можно записать, что число а больше -2, но меньше 2.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Сколько га в 1 м</w:t>
      </w:r>
      <w:r w:rsidRPr="00E356F2">
        <w:rPr>
          <w:rFonts w:ascii="Tahoma" w:eastAsia="Times New Roman" w:hAnsi="Tahoma" w:cs="Tahoma"/>
          <w:i/>
          <w:iCs/>
          <w:sz w:val="20"/>
          <w:szCs w:val="20"/>
          <w:vertAlign w:val="superscript"/>
          <w:lang w:eastAsia="ru-RU"/>
        </w:rPr>
        <w:t>2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?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За книгу заплатили 60 коп</w:t>
      </w:r>
      <w:proofErr w:type="gram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. и</w:t>
      </w:r>
      <w:proofErr w:type="gram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еще </w:t>
      </w:r>
      <w:r w:rsidRPr="00E356F2">
        <w:rPr>
          <w:rFonts w:ascii="Tahoma" w:eastAsia="Times New Roman" w:hAnsi="Tahoma" w:cs="Tahoma"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198120" cy="365760"/>
            <wp:effectExtent l="0" t="0" r="0" b="0"/>
            <wp:docPr id="5" name="Рисунок 5" descr="hello_html_1f35dd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f35dd0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стоимости ее. Сколько стоила эта книга?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Половина от половины числа равна половине. Какое это число?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наполненные</w:t>
      </w:r>
      <w:proofErr w:type="gram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довержу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водой сосуд имеет массу 5 кг, а заполненный наполовину 3 кг 250 г. Сколько воды вмещает сосуд?</w:t>
      </w:r>
    </w:p>
    <w:p w:rsidR="00BC1992" w:rsidRPr="00E356F2" w:rsidRDefault="00BC1992" w:rsidP="00BC19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Сколько будет трижды сорок и пять?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Стр. 33-34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lastRenderedPageBreak/>
        <w:t xml:space="preserve">Комбинаторные задачи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память, логическое мышление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1. Верные и неверные высказывания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307, стр. 56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2. Веселые вопросы.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Когда нельзя сокращать сократимую обыкновенную дробь?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Три курицы за три дня снесут три яйца. Сколько снесут 6 куриц за 6 дней? 4 курицы за 9 дней?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198120" cy="365760"/>
            <wp:effectExtent l="0" t="0" r="0" b="0"/>
            <wp:docPr id="4" name="Рисунок 4" descr="hello_html_m448b1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48b121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числа</w:t>
      </w:r>
      <w:proofErr w:type="gram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равняется </w:t>
      </w:r>
      <w:r w:rsidRPr="00E356F2">
        <w:rPr>
          <w:rFonts w:ascii="Tahoma" w:eastAsia="Times New Roman" w:hAnsi="Tahoma" w:cs="Tahoma"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198120" cy="365760"/>
            <wp:effectExtent l="0" t="0" r="0" b="0"/>
            <wp:docPr id="3" name="Рисунок 3" descr="hello_html_m653647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53647cf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его. Какое это число?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Половина – треть числа. Какое это число?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Дополнительно.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Решите: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2430780" cy="563880"/>
            <wp:effectExtent l="0" t="0" r="7620" b="7620"/>
            <wp:docPr id="2" name="Рисунок 2" descr="hello_html_6d7081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d70815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Отрицание – «не», 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конъюнкция</w:t>
      </w:r>
      <w:proofErr w:type="gramEnd"/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- «и», дизъюнкция – «или».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lastRenderedPageBreak/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математическую логику и интуицию.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1. «Не»; «и», «или»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Отрицание – не.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Конъюнкция – и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Дизъюнкция – или.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№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302, №309 стр.55.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2. «Лабиринт английского короля», 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стр. 124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Е.И.Игнатьев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3. Затруднительные положения 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№342, №343, стр.61. (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)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 xml:space="preserve">4. Задачи 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№95, №96, стр.39. (А. Г. Мерзляк).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Геометрическая викторина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сообразительность, логическое мышление, пространственное воображение.</w:t>
      </w:r>
    </w:p>
    <w:p w:rsidR="00BC1992" w:rsidRPr="00E356F2" w:rsidRDefault="00BC1992" w:rsidP="00BC19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Прямая MN лежит внутри угла АВС, 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которвй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больше нулевого угла, но не больше полного. Какай это угол?</w:t>
      </w:r>
    </w:p>
    <w:p w:rsidR="00BC1992" w:rsidRPr="00E356F2" w:rsidRDefault="00BC1992" w:rsidP="00BC19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Можно ли из проволоки, длина которой 20 см, согнуть такой треугольник, одна сторона которого была бы равна 8 см? 10 см? 12 см?</w:t>
      </w:r>
    </w:p>
    <w:p w:rsidR="00BC1992" w:rsidRPr="00E356F2" w:rsidRDefault="00BC1992" w:rsidP="00BC19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Одна сторона равнобедренного треугольника равна 20 см, а другая равна </w:t>
      </w:r>
      <w:r w:rsidRPr="00E356F2">
        <w:rPr>
          <w:rFonts w:ascii="Tahoma" w:eastAsia="Times New Roman" w:hAnsi="Tahoma" w:cs="Tahoma"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198120" cy="365760"/>
            <wp:effectExtent l="0" t="0" r="0" b="0"/>
            <wp:docPr id="1" name="Рисунок 1" descr="hello_html_22990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2990e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третье. Чему равен периметр этого треугольника?</w:t>
      </w:r>
    </w:p>
    <w:p w:rsidR="00BC1992" w:rsidRPr="00E356F2" w:rsidRDefault="00BC1992" w:rsidP="00BC19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Все высоты данного треугольника пересекаются в одной из его вершин. Какой это треугольник?</w:t>
      </w:r>
    </w:p>
    <w:p w:rsidR="00BC1992" w:rsidRPr="00E356F2" w:rsidRDefault="00BC1992" w:rsidP="00BC19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lastRenderedPageBreak/>
        <w:t>Имеются 13 равных квадратов. Как составить из них два квадрата?</w:t>
      </w:r>
    </w:p>
    <w:p w:rsidR="00BC1992" w:rsidRPr="00E356F2" w:rsidRDefault="00BC1992" w:rsidP="00BC19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Листочек бумаги надо разрезать на 8 частей, ограниченных отрезками. Сколько разрезов нужно для этого сделать?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Стр. 124-126 </w:t>
      </w:r>
      <w:proofErr w:type="spellStart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Ф.Ф.Нагибин</w:t>
      </w:r>
      <w:proofErr w:type="spellEnd"/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Кроссворды, ребусы, сказки.</w:t>
      </w:r>
    </w:p>
    <w:p w:rsidR="00BC1992" w:rsidRPr="00E356F2" w:rsidRDefault="00BC1992" w:rsidP="00BC199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56F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Цель.</w:t>
      </w:r>
      <w:r w:rsidRPr="00E356F2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Развивать выдумку, аккуратность.</w:t>
      </w:r>
    </w:p>
    <w:p w:rsidR="00CF3F78" w:rsidRDefault="00BC1992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E356F2">
        <w:rPr>
          <w:rFonts w:ascii="Tahoma" w:eastAsia="Times New Roman" w:hAnsi="Tahoma" w:cs="Tahoma"/>
          <w:sz w:val="20"/>
          <w:szCs w:val="20"/>
          <w:lang w:eastAsia="ru-RU"/>
        </w:rPr>
        <w:t>Выбор материала для математической газеты.</w:t>
      </w:r>
      <w:r w:rsidR="00CF3F78" w:rsidRPr="00CF3F7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</w:t>
      </w: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F3F78" w:rsidRPr="006F2F71" w:rsidRDefault="00CF3F78" w:rsidP="00CF3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F2F7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Литература</w:t>
      </w:r>
    </w:p>
    <w:p w:rsidR="00CF3F78" w:rsidRPr="006F2F71" w:rsidRDefault="00CF3F78" w:rsidP="00CF3F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F2F71">
        <w:rPr>
          <w:rFonts w:ascii="Tahoma" w:eastAsia="Times New Roman" w:hAnsi="Tahoma" w:cs="Tahoma"/>
          <w:sz w:val="28"/>
          <w:szCs w:val="28"/>
          <w:lang w:eastAsia="ru-RU"/>
        </w:rPr>
        <w:t xml:space="preserve">Галкин Е.В. Нестандартные задачи по математике: Задачи логического характера: Кн. для учащихся 5-11 </w:t>
      </w:r>
      <w:proofErr w:type="spellStart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кл</w:t>
      </w:r>
      <w:proofErr w:type="spellEnd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. М.: Просвещение; Учебная литература, 1996.</w:t>
      </w:r>
    </w:p>
    <w:p w:rsidR="00CF3F78" w:rsidRPr="006F2F71" w:rsidRDefault="00CF3F78" w:rsidP="00CF3F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F2F71">
        <w:rPr>
          <w:rFonts w:ascii="Tahoma" w:eastAsia="Times New Roman" w:hAnsi="Tahoma" w:cs="Tahoma"/>
          <w:sz w:val="28"/>
          <w:szCs w:val="28"/>
          <w:lang w:eastAsia="ru-RU"/>
        </w:rPr>
        <w:t>Свечников А.А., Сорокин П.И. Числа, фигуры, задачи по внеклассной работе. Пособие для учителей. М.: Просвещение, 1999.</w:t>
      </w:r>
    </w:p>
    <w:p w:rsidR="00CF3F78" w:rsidRPr="006F2F71" w:rsidRDefault="00CF3F78" w:rsidP="00CF3F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F2F71">
        <w:rPr>
          <w:rFonts w:ascii="Tahoma" w:eastAsia="Times New Roman" w:hAnsi="Tahoma" w:cs="Tahoma"/>
          <w:sz w:val="28"/>
          <w:szCs w:val="28"/>
          <w:lang w:eastAsia="ru-RU"/>
        </w:rPr>
        <w:t>Белоусов В.М. Занимательная стандартизация. Очерки. С.-П.: Детская литература, 1998</w:t>
      </w:r>
    </w:p>
    <w:p w:rsidR="00CF3F78" w:rsidRPr="006F2F71" w:rsidRDefault="00CF3F78" w:rsidP="00CF3F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F2F71">
        <w:rPr>
          <w:rFonts w:ascii="Tahoma" w:eastAsia="Times New Roman" w:hAnsi="Tahoma" w:cs="Tahoma"/>
          <w:sz w:val="28"/>
          <w:szCs w:val="28"/>
          <w:lang w:eastAsia="ru-RU"/>
        </w:rPr>
        <w:t>Коваленко В.Г. Дидактические игры на уроках математики: Кн. для учителя. – М.: Просвещение, 2000 г.</w:t>
      </w:r>
    </w:p>
    <w:p w:rsidR="00CF3F78" w:rsidRPr="006F2F71" w:rsidRDefault="00CF3F78" w:rsidP="00CF3F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F2F71">
        <w:rPr>
          <w:rFonts w:ascii="Tahoma" w:eastAsia="Times New Roman" w:hAnsi="Tahoma" w:cs="Tahoma"/>
          <w:sz w:val="28"/>
          <w:szCs w:val="28"/>
          <w:lang w:eastAsia="ru-RU"/>
        </w:rPr>
        <w:t>Игнатьев Е.И. В царстве смекалки. – М.: Наука. Главная редакция физико-математической литературы.1979.</w:t>
      </w:r>
    </w:p>
    <w:p w:rsidR="00CF3F78" w:rsidRPr="006F2F71" w:rsidRDefault="00CF3F78" w:rsidP="00CF3F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F2F71">
        <w:rPr>
          <w:rFonts w:ascii="Tahoma" w:eastAsia="Times New Roman" w:hAnsi="Tahoma" w:cs="Tahoma"/>
          <w:sz w:val="28"/>
          <w:szCs w:val="28"/>
          <w:lang w:eastAsia="ru-RU"/>
        </w:rPr>
        <w:t xml:space="preserve">Нагибин Ф.Ф., Канин Е.С. Математическая шкатулка: Пособие для учащихся 4-8 </w:t>
      </w:r>
      <w:proofErr w:type="spellStart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кл</w:t>
      </w:r>
      <w:proofErr w:type="spellEnd"/>
      <w:proofErr w:type="gramStart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. сред</w:t>
      </w:r>
      <w:proofErr w:type="gramEnd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 xml:space="preserve">. </w:t>
      </w:r>
      <w:proofErr w:type="spellStart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шк</w:t>
      </w:r>
      <w:proofErr w:type="spellEnd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. – 5е изд. – М.: Просвещение, 1998 – 160 с.</w:t>
      </w:r>
    </w:p>
    <w:p w:rsidR="00CF3F78" w:rsidRPr="006F2F71" w:rsidRDefault="00CF3F78" w:rsidP="00CF3F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F2F71">
        <w:rPr>
          <w:rFonts w:ascii="Tahoma" w:eastAsia="Times New Roman" w:hAnsi="Tahoma" w:cs="Tahoma"/>
          <w:sz w:val="28"/>
          <w:szCs w:val="28"/>
          <w:lang w:eastAsia="ru-RU"/>
        </w:rPr>
        <w:t xml:space="preserve">Мерзляк А.Г., Полонский В.Б., Рабинович Е.М., Якир М.С. Сборник задач и контрольных работ по математике для 6 класса. – М.: </w:t>
      </w:r>
      <w:proofErr w:type="spellStart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Илекса</w:t>
      </w:r>
      <w:proofErr w:type="spellEnd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, Харьков: Гимназия, 1998. – 128 с.</w:t>
      </w:r>
    </w:p>
    <w:p w:rsidR="00CF3F78" w:rsidRPr="006F2F71" w:rsidRDefault="00CF3F78" w:rsidP="00CF3F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Штейнгауз</w:t>
      </w:r>
      <w:proofErr w:type="spellEnd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 xml:space="preserve"> Г. Сто задач: Пер. с пол. – 4-е изд. – М.: Наука. Гл. ред. физ.-мат. </w:t>
      </w:r>
      <w:proofErr w:type="gramStart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>лит.,</w:t>
      </w:r>
      <w:proofErr w:type="gramEnd"/>
      <w:r w:rsidRPr="006F2F71">
        <w:rPr>
          <w:rFonts w:ascii="Tahoma" w:eastAsia="Times New Roman" w:hAnsi="Tahoma" w:cs="Tahoma"/>
          <w:sz w:val="28"/>
          <w:szCs w:val="28"/>
          <w:lang w:eastAsia="ru-RU"/>
        </w:rPr>
        <w:t xml:space="preserve"> 1996. – 144с.</w:t>
      </w:r>
    </w:p>
    <w:p w:rsidR="008752FC" w:rsidRPr="00E356F2" w:rsidRDefault="008752FC" w:rsidP="00E356F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sectPr w:rsidR="008752FC" w:rsidRPr="00E356F2" w:rsidSect="00E356F2">
      <w:pgSz w:w="16838" w:h="11906" w:orient="landscape"/>
      <w:pgMar w:top="1418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A5F"/>
    <w:multiLevelType w:val="multilevel"/>
    <w:tmpl w:val="B1E8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216BC"/>
    <w:multiLevelType w:val="multilevel"/>
    <w:tmpl w:val="BB62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94E1E"/>
    <w:multiLevelType w:val="multilevel"/>
    <w:tmpl w:val="4AAAE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C1726"/>
    <w:multiLevelType w:val="multilevel"/>
    <w:tmpl w:val="72E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40FF2"/>
    <w:multiLevelType w:val="multilevel"/>
    <w:tmpl w:val="BD8C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53F54"/>
    <w:multiLevelType w:val="multilevel"/>
    <w:tmpl w:val="74D2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35EFE"/>
    <w:multiLevelType w:val="multilevel"/>
    <w:tmpl w:val="04BE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A74C5"/>
    <w:multiLevelType w:val="multilevel"/>
    <w:tmpl w:val="D8D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B6EFD"/>
    <w:multiLevelType w:val="multilevel"/>
    <w:tmpl w:val="9146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846BC"/>
    <w:multiLevelType w:val="multilevel"/>
    <w:tmpl w:val="E1840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B35A9"/>
    <w:multiLevelType w:val="multilevel"/>
    <w:tmpl w:val="9146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36697"/>
    <w:multiLevelType w:val="multilevel"/>
    <w:tmpl w:val="E3CA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F7BFA"/>
    <w:multiLevelType w:val="multilevel"/>
    <w:tmpl w:val="F82A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DC008F"/>
    <w:multiLevelType w:val="multilevel"/>
    <w:tmpl w:val="2C16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E4AB6"/>
    <w:multiLevelType w:val="multilevel"/>
    <w:tmpl w:val="D0A2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F4A64"/>
    <w:multiLevelType w:val="multilevel"/>
    <w:tmpl w:val="2A4A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53492"/>
    <w:multiLevelType w:val="multilevel"/>
    <w:tmpl w:val="E6EA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053CC"/>
    <w:multiLevelType w:val="multilevel"/>
    <w:tmpl w:val="1682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D1C0A"/>
    <w:multiLevelType w:val="multilevel"/>
    <w:tmpl w:val="C16E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5E0E98"/>
    <w:multiLevelType w:val="multilevel"/>
    <w:tmpl w:val="2EAA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F3386"/>
    <w:multiLevelType w:val="multilevel"/>
    <w:tmpl w:val="BD86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2345CA"/>
    <w:multiLevelType w:val="multilevel"/>
    <w:tmpl w:val="365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9E4F7C"/>
    <w:multiLevelType w:val="multilevel"/>
    <w:tmpl w:val="2FE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6"/>
  </w:num>
  <w:num w:numId="5">
    <w:abstractNumId w:val="7"/>
  </w:num>
  <w:num w:numId="6">
    <w:abstractNumId w:val="21"/>
  </w:num>
  <w:num w:numId="7">
    <w:abstractNumId w:val="1"/>
  </w:num>
  <w:num w:numId="8">
    <w:abstractNumId w:val="5"/>
  </w:num>
  <w:num w:numId="9">
    <w:abstractNumId w:val="20"/>
  </w:num>
  <w:num w:numId="10">
    <w:abstractNumId w:val="19"/>
  </w:num>
  <w:num w:numId="11">
    <w:abstractNumId w:val="0"/>
  </w:num>
  <w:num w:numId="12">
    <w:abstractNumId w:val="18"/>
  </w:num>
  <w:num w:numId="13">
    <w:abstractNumId w:val="16"/>
  </w:num>
  <w:num w:numId="14">
    <w:abstractNumId w:val="22"/>
  </w:num>
  <w:num w:numId="15">
    <w:abstractNumId w:val="13"/>
  </w:num>
  <w:num w:numId="16">
    <w:abstractNumId w:val="11"/>
  </w:num>
  <w:num w:numId="17">
    <w:abstractNumId w:val="17"/>
  </w:num>
  <w:num w:numId="18">
    <w:abstractNumId w:val="2"/>
  </w:num>
  <w:num w:numId="19">
    <w:abstractNumId w:val="9"/>
  </w:num>
  <w:num w:numId="20">
    <w:abstractNumId w:val="4"/>
  </w:num>
  <w:num w:numId="21">
    <w:abstractNumId w:val="1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9C"/>
    <w:rsid w:val="00061C03"/>
    <w:rsid w:val="00075B3F"/>
    <w:rsid w:val="00197CE4"/>
    <w:rsid w:val="00497547"/>
    <w:rsid w:val="004A41E6"/>
    <w:rsid w:val="004D7EA2"/>
    <w:rsid w:val="005821CB"/>
    <w:rsid w:val="0065293A"/>
    <w:rsid w:val="006920FD"/>
    <w:rsid w:val="006F2F71"/>
    <w:rsid w:val="00712DAE"/>
    <w:rsid w:val="00737EF1"/>
    <w:rsid w:val="007B2192"/>
    <w:rsid w:val="007B6095"/>
    <w:rsid w:val="00861466"/>
    <w:rsid w:val="008752FC"/>
    <w:rsid w:val="008C59AB"/>
    <w:rsid w:val="00A07546"/>
    <w:rsid w:val="00A619FE"/>
    <w:rsid w:val="00BC1992"/>
    <w:rsid w:val="00CD1B7F"/>
    <w:rsid w:val="00CF3F78"/>
    <w:rsid w:val="00DD0D0E"/>
    <w:rsid w:val="00E356F2"/>
    <w:rsid w:val="00EE0272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DA0BD-81CD-4D66-8922-2C994DD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992"/>
    <w:rPr>
      <w:b/>
      <w:bCs/>
    </w:rPr>
  </w:style>
  <w:style w:type="paragraph" w:styleId="a4">
    <w:name w:val="Normal (Web)"/>
    <w:basedOn w:val="a"/>
    <w:uiPriority w:val="99"/>
    <w:semiHidden/>
    <w:unhideWhenUsed/>
    <w:rsid w:val="00BC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1992"/>
    <w:rPr>
      <w:i/>
      <w:iCs/>
    </w:rPr>
  </w:style>
  <w:style w:type="table" w:styleId="a6">
    <w:name w:val="Table Grid"/>
    <w:basedOn w:val="a1"/>
    <w:uiPriority w:val="39"/>
    <w:rsid w:val="00692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07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075B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EA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F3F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36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736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8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mailto:asosh@bk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29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21</cp:revision>
  <cp:lastPrinted>2015-11-05T08:17:00Z</cp:lastPrinted>
  <dcterms:created xsi:type="dcterms:W3CDTF">2015-10-05T06:58:00Z</dcterms:created>
  <dcterms:modified xsi:type="dcterms:W3CDTF">2016-02-18T11:23:00Z</dcterms:modified>
</cp:coreProperties>
</file>