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BF9" w:rsidRPr="000E0A52" w:rsidRDefault="004C6BF9" w:rsidP="000E0A52">
      <w:pPr>
        <w:spacing w:after="0" w:line="240" w:lineRule="auto"/>
        <w:rPr>
          <w:rFonts w:ascii="Times New Roman" w:hAnsi="Times New Roman" w:cs="Times New Roman"/>
        </w:rPr>
      </w:pPr>
      <w:r w:rsidRPr="000E0A52">
        <w:rPr>
          <w:rFonts w:ascii="Times New Roman" w:hAnsi="Times New Roman" w:cs="Times New Roman"/>
        </w:rPr>
        <w:t>Открытие спортивно-досуговой площадки.</w:t>
      </w:r>
    </w:p>
    <w:p w:rsidR="0080428F" w:rsidRPr="000E0A52" w:rsidRDefault="004C6BF9" w:rsidP="000E0A52">
      <w:pPr>
        <w:spacing w:after="0" w:line="240" w:lineRule="auto"/>
        <w:rPr>
          <w:rFonts w:ascii="Times New Roman" w:hAnsi="Times New Roman" w:cs="Times New Roman"/>
        </w:rPr>
      </w:pPr>
      <w:r w:rsidRPr="000E0A52">
        <w:rPr>
          <w:rFonts w:ascii="Times New Roman" w:hAnsi="Times New Roman" w:cs="Times New Roman"/>
        </w:rPr>
        <w:t>23 июня 2016 года начала работу спортивно-досуговая площадка при школе.</w:t>
      </w:r>
    </w:p>
    <w:p w:rsidR="0023793F" w:rsidRDefault="009D2168" w:rsidP="000E0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«Лето спортивное</w:t>
      </w:r>
      <w:r w:rsidR="0023793F" w:rsidRPr="000E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DE78DF" w:rsidRPr="000E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proofErr w:type="gramStart"/>
      <w:r w:rsidR="00DE78DF" w:rsidRPr="000E0A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</w:t>
      </w:r>
      <w:r w:rsidR="00597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DE78DF" w:rsidRPr="000E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DE78DF" w:rsidRPr="000E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8DF" w:rsidRPr="000E0A52">
        <w:rPr>
          <w:rFonts w:ascii="Times New Roman" w:hAnsi="Times New Roman" w:cs="Times New Roman"/>
        </w:rPr>
        <w:t>игру «Веселый мяч» а также в различные игры</w:t>
      </w:r>
      <w:r w:rsidR="00DE78DF" w:rsidRPr="000E0A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7CA7" w:rsidRPr="000E0A52" w:rsidRDefault="00597CA7" w:rsidP="000E0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весело, детям   игры понравились  </w:t>
      </w:r>
    </w:p>
    <w:p w:rsidR="00DE78DF" w:rsidRPr="009D2168" w:rsidRDefault="00DE78DF" w:rsidP="00DE78DF">
      <w:pPr>
        <w:rPr>
          <w:rFonts w:ascii="Times New Roman" w:hAnsi="Times New Roman" w:cs="Times New Roman"/>
        </w:rPr>
      </w:pPr>
      <w:r w:rsidRPr="00DE78D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13174" cy="2132965"/>
            <wp:effectExtent l="0" t="0" r="0" b="635"/>
            <wp:docPr id="1" name="Рисунок 1" descr="D:\Desktop\фото\SAM_6984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фото\SAM_6984-300x2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326" cy="214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A52">
        <w:rPr>
          <w:rFonts w:ascii="Times New Roman" w:hAnsi="Times New Roman" w:cs="Times New Roman"/>
        </w:rPr>
        <w:t xml:space="preserve">  </w:t>
      </w:r>
      <w:bookmarkStart w:id="0" w:name="_GoBack"/>
      <w:bookmarkEnd w:id="0"/>
    </w:p>
    <w:p w:rsidR="00A7256D" w:rsidRPr="009D2168" w:rsidRDefault="00A7256D" w:rsidP="0023793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8DF" w:rsidRPr="009D2168" w:rsidRDefault="00DE78DF">
      <w:pPr>
        <w:rPr>
          <w:rFonts w:ascii="Times New Roman" w:hAnsi="Times New Roman" w:cs="Times New Roman"/>
        </w:rPr>
      </w:pPr>
    </w:p>
    <w:sectPr w:rsidR="00DE78DF" w:rsidRPr="009D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78"/>
    <w:rsid w:val="00055A96"/>
    <w:rsid w:val="000E0A52"/>
    <w:rsid w:val="0023793F"/>
    <w:rsid w:val="004C6BF9"/>
    <w:rsid w:val="00597CA7"/>
    <w:rsid w:val="006A149D"/>
    <w:rsid w:val="0080428F"/>
    <w:rsid w:val="008B1528"/>
    <w:rsid w:val="009D2168"/>
    <w:rsid w:val="00A7256D"/>
    <w:rsid w:val="00B11478"/>
    <w:rsid w:val="00D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D5F15-F4AC-49A3-AE2D-C219F03E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79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8</cp:revision>
  <dcterms:created xsi:type="dcterms:W3CDTF">2016-07-06T09:24:00Z</dcterms:created>
  <dcterms:modified xsi:type="dcterms:W3CDTF">2016-07-07T09:23:00Z</dcterms:modified>
</cp:coreProperties>
</file>