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4E" w:rsidRPr="005D5BD6" w:rsidRDefault="005C724E" w:rsidP="005C7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BD6">
        <w:rPr>
          <w:rFonts w:ascii="Times New Roman" w:hAnsi="Times New Roman" w:cs="Times New Roman"/>
          <w:sz w:val="28"/>
          <w:szCs w:val="28"/>
        </w:rPr>
        <w:t>Аннотация к рабочей программе.</w:t>
      </w:r>
    </w:p>
    <w:tbl>
      <w:tblPr>
        <w:tblW w:w="14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1766"/>
      </w:tblGrid>
      <w:tr w:rsidR="005C724E" w:rsidRPr="005D5BD6" w:rsidTr="00DB2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802BEF" w:rsidRDefault="00802BEF" w:rsidP="00802B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BEF">
              <w:rPr>
                <w:rFonts w:ascii="Times New Roman" w:hAnsi="Times New Roman"/>
                <w:sz w:val="28"/>
                <w:szCs w:val="28"/>
              </w:rPr>
              <w:t>«Основы б</w:t>
            </w:r>
            <w:r w:rsidR="00DB2518">
              <w:rPr>
                <w:rFonts w:ascii="Times New Roman" w:hAnsi="Times New Roman"/>
                <w:sz w:val="28"/>
                <w:szCs w:val="28"/>
              </w:rPr>
              <w:t>езопасности жизнедеятельности» 10-11</w:t>
            </w:r>
            <w:r w:rsidR="005C724E" w:rsidRPr="00802BEF">
              <w:rPr>
                <w:rFonts w:ascii="Times New Roman" w:hAnsi="Times New Roman"/>
                <w:sz w:val="28"/>
                <w:szCs w:val="28"/>
              </w:rPr>
              <w:t xml:space="preserve"> классы. </w:t>
            </w:r>
          </w:p>
        </w:tc>
      </w:tr>
      <w:tr w:rsidR="005C724E" w:rsidRPr="005D5BD6" w:rsidTr="00DB2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5C7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5C724E" w:rsidRPr="005C724E" w:rsidTr="00DB2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5BD6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курса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802BEF" w:rsidRDefault="005D5BD6" w:rsidP="005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</w:t>
            </w:r>
            <w:r w:rsidR="00802BEF" w:rsidRPr="00802BEF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жизнедеятельности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в </w:t>
            </w:r>
            <w:r w:rsidR="00DB2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802BEF" w:rsidRPr="00DB2518" w:rsidRDefault="00DB2518" w:rsidP="0093411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 w:rsidRPr="00DB2518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Безопасность и защита человека в опасных и чрезвычай</w:t>
            </w:r>
            <w:r w:rsidRPr="00DB2518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softHyphen/>
              <w:t>ных ситуациях 1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5</w:t>
            </w:r>
            <w:r w:rsidRPr="00DB2518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 xml:space="preserve"> ч.</w:t>
            </w:r>
          </w:p>
          <w:p w:rsidR="00DB2518" w:rsidRPr="00DB2518" w:rsidRDefault="00DB2518" w:rsidP="0093411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</w:pPr>
            <w:r w:rsidRPr="00DB2518">
              <w:rPr>
                <w:rFonts w:ascii="Times New Roman" w:hAnsi="Times New Roman"/>
                <w:bCs/>
                <w:iCs/>
                <w:color w:val="000000"/>
                <w:sz w:val="28"/>
                <w:szCs w:val="24"/>
              </w:rPr>
              <w:t>Основы медицинских знаний и здорового образа жизни 7 ч.</w:t>
            </w:r>
          </w:p>
          <w:p w:rsidR="00DB2518" w:rsidRPr="00DB2518" w:rsidRDefault="00DB2518" w:rsidP="0093411F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  <w:r w:rsidRPr="00DB2518">
              <w:rPr>
                <w:rFonts w:ascii="Times New Roman" w:hAnsi="Times New Roman"/>
                <w:iCs/>
                <w:color w:val="000000"/>
                <w:sz w:val="28"/>
                <w:szCs w:val="24"/>
              </w:rPr>
              <w:t>Основы военной службы 12 ч.</w:t>
            </w:r>
          </w:p>
          <w:p w:rsidR="00802BEF" w:rsidRPr="00802BEF" w:rsidRDefault="00802BEF" w:rsidP="0080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</w:t>
            </w:r>
            <w:r w:rsidRPr="00802BEF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жизнедеятельности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в </w:t>
            </w:r>
            <w:r w:rsidR="00DB2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DB2518" w:rsidRPr="00DB2518" w:rsidRDefault="00DB2518" w:rsidP="00DB2518">
            <w:pPr>
              <w:pStyle w:val="aa"/>
              <w:spacing w:line="23" w:lineRule="atLeast"/>
              <w:ind w:firstLine="34"/>
              <w:rPr>
                <w:bCs w:val="0"/>
                <w:i w:val="0"/>
                <w:sz w:val="28"/>
              </w:rPr>
            </w:pPr>
            <w:r w:rsidRPr="00DB2518">
              <w:rPr>
                <w:bCs w:val="0"/>
                <w:i w:val="0"/>
                <w:sz w:val="28"/>
              </w:rPr>
              <w:t xml:space="preserve">Здоровье и здоровый образ жизни. Основы медицинских знаний и оказания первой медицинской помощи </w:t>
            </w:r>
            <w:r>
              <w:rPr>
                <w:bCs w:val="0"/>
                <w:i w:val="0"/>
                <w:sz w:val="28"/>
              </w:rPr>
              <w:t xml:space="preserve"> 10 ч.</w:t>
            </w:r>
          </w:p>
          <w:p w:rsidR="00802BEF" w:rsidRPr="00DB2518" w:rsidRDefault="00DB2518" w:rsidP="00DB2518">
            <w:pPr>
              <w:pStyle w:val="aa"/>
              <w:spacing w:line="23" w:lineRule="atLeast"/>
              <w:rPr>
                <w:bCs w:val="0"/>
                <w:i w:val="0"/>
              </w:rPr>
            </w:pPr>
            <w:r w:rsidRPr="00DB2518">
              <w:rPr>
                <w:bCs w:val="0"/>
                <w:i w:val="0"/>
                <w:sz w:val="28"/>
              </w:rPr>
              <w:t>Основы военной службы</w:t>
            </w:r>
            <w:r>
              <w:rPr>
                <w:bCs w:val="0"/>
                <w:i w:val="0"/>
                <w:sz w:val="28"/>
              </w:rPr>
              <w:t xml:space="preserve"> 24 ч. </w:t>
            </w:r>
          </w:p>
        </w:tc>
      </w:tr>
      <w:tr w:rsidR="005D5BD6" w:rsidRPr="005C724E" w:rsidTr="00DB25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(УМК)</w:t>
            </w:r>
          </w:p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6C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Смирнов А.Т. Основы б</w:t>
            </w:r>
            <w:r w:rsidR="001563C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езопасности жизнедеятельности. 10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кл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./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А.Т.Смирнов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,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Б.О.Хренников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; под ред.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="001563C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А.Т.Смирнова. – 2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-е изд., </w:t>
            </w:r>
            <w:proofErr w:type="spellStart"/>
            <w:r w:rsidR="001563C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перераб</w:t>
            </w:r>
            <w:proofErr w:type="spellEnd"/>
            <w:r w:rsidR="001563C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- М.: Просвещение, 2001</w:t>
            </w:r>
          </w:p>
          <w:p w:rsidR="000F786C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</w:p>
          <w:p w:rsidR="005D5BD6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Смирнов А.Т. Основы б</w:t>
            </w:r>
            <w:r w:rsidR="001563C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езопасности жизнедеятельности. 11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кл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/А.Т.Смирнов, Б.О.Хренников; под ред.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А.Т.Смирнова. – 5-е изд., </w:t>
            </w:r>
            <w:proofErr w:type="spellStart"/>
            <w:r w:rsidR="001563C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перераб</w:t>
            </w:r>
            <w:proofErr w:type="spellEnd"/>
            <w:r w:rsidR="001563C6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– М.: Просвещение, 2000</w:t>
            </w:r>
            <w:bookmarkStart w:id="0" w:name="_GoBack"/>
            <w:bookmarkEnd w:id="0"/>
          </w:p>
        </w:tc>
      </w:tr>
    </w:tbl>
    <w:p w:rsidR="006E3F3C" w:rsidRPr="005C724E" w:rsidRDefault="006E3F3C">
      <w:pPr>
        <w:rPr>
          <w:rFonts w:ascii="Times New Roman" w:hAnsi="Times New Roman" w:cs="Times New Roman"/>
          <w:sz w:val="24"/>
          <w:szCs w:val="24"/>
        </w:rPr>
      </w:pPr>
    </w:p>
    <w:sectPr w:rsidR="006E3F3C" w:rsidRPr="005C724E" w:rsidSect="005D5B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993"/>
    <w:multiLevelType w:val="hybridMultilevel"/>
    <w:tmpl w:val="E24A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D4EE6"/>
    <w:multiLevelType w:val="hybridMultilevel"/>
    <w:tmpl w:val="930EEA50"/>
    <w:lvl w:ilvl="0" w:tplc="84AE8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6D588A"/>
    <w:multiLevelType w:val="hybridMultilevel"/>
    <w:tmpl w:val="3DC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B566E"/>
    <w:multiLevelType w:val="multilevel"/>
    <w:tmpl w:val="22C4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4E"/>
    <w:rsid w:val="000D635D"/>
    <w:rsid w:val="000F786C"/>
    <w:rsid w:val="001563C6"/>
    <w:rsid w:val="001F1F74"/>
    <w:rsid w:val="005C724E"/>
    <w:rsid w:val="005D5BD6"/>
    <w:rsid w:val="006E3F3C"/>
    <w:rsid w:val="00802BEF"/>
    <w:rsid w:val="008832A9"/>
    <w:rsid w:val="0093411F"/>
    <w:rsid w:val="00B94CC5"/>
    <w:rsid w:val="00CB176F"/>
    <w:rsid w:val="00DB2518"/>
    <w:rsid w:val="00EA0C1F"/>
    <w:rsid w:val="00E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C72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rsid w:val="005C724E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5C72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83">
    <w:name w:val="Font Style83"/>
    <w:uiPriority w:val="99"/>
    <w:rsid w:val="005C724E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rsid w:val="005C724E"/>
  </w:style>
  <w:style w:type="paragraph" w:styleId="a4">
    <w:name w:val="No Spacing"/>
    <w:link w:val="a5"/>
    <w:uiPriority w:val="1"/>
    <w:qFormat/>
    <w:rsid w:val="005C7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5C724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C7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5BD6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802B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Курсив"/>
    <w:basedOn w:val="a0"/>
    <w:rsid w:val="00802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9">
    <w:name w:val="Основной текст Знак"/>
    <w:aliases w:val="Body Text Char Знак"/>
    <w:basedOn w:val="a0"/>
    <w:link w:val="aa"/>
    <w:locked/>
    <w:rsid w:val="00DB2518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a">
    <w:name w:val="Body Text"/>
    <w:aliases w:val="Body Text Char"/>
    <w:basedOn w:val="a"/>
    <w:link w:val="a9"/>
    <w:unhideWhenUsed/>
    <w:rsid w:val="00DB2518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DB25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C72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rsid w:val="005C724E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5C72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83">
    <w:name w:val="Font Style83"/>
    <w:uiPriority w:val="99"/>
    <w:rsid w:val="005C724E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rsid w:val="005C724E"/>
  </w:style>
  <w:style w:type="paragraph" w:styleId="a4">
    <w:name w:val="No Spacing"/>
    <w:link w:val="a5"/>
    <w:uiPriority w:val="1"/>
    <w:qFormat/>
    <w:rsid w:val="005C7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5C724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C7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5BD6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802B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Курсив"/>
    <w:basedOn w:val="a0"/>
    <w:rsid w:val="00802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9">
    <w:name w:val="Основной текст Знак"/>
    <w:aliases w:val="Body Text Char Знак"/>
    <w:basedOn w:val="a0"/>
    <w:link w:val="aa"/>
    <w:locked/>
    <w:rsid w:val="00DB2518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a">
    <w:name w:val="Body Text"/>
    <w:aliases w:val="Body Text Char"/>
    <w:basedOn w:val="a"/>
    <w:link w:val="a9"/>
    <w:unhideWhenUsed/>
    <w:rsid w:val="00DB2518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DB2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laser</cp:lastModifiedBy>
  <cp:revision>4</cp:revision>
  <dcterms:created xsi:type="dcterms:W3CDTF">2020-03-01T11:23:00Z</dcterms:created>
  <dcterms:modified xsi:type="dcterms:W3CDTF">2020-03-01T11:50:00Z</dcterms:modified>
</cp:coreProperties>
</file>