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73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  <w:r w:rsidRPr="00E72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изобразительному искусству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класс, УМК «ПНШ»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FB4373" w:rsidRPr="00FD3953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 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«Изобразительное искусство»</w:t>
      </w:r>
      <w:r w:rsidRPr="00E7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3 класса составлена на основании:</w:t>
      </w:r>
    </w:p>
    <w:p w:rsidR="00FB4373" w:rsidRDefault="00FB4373" w:rsidP="00FB43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257B2">
        <w:rPr>
          <w:rFonts w:ascii="Times New Roman" w:hAnsi="Times New Roman"/>
          <w:sz w:val="24"/>
          <w:szCs w:val="24"/>
        </w:rPr>
        <w:t>едерального государственного образовательного  стандарта начального общего образования</w:t>
      </w:r>
      <w:proofErr w:type="gramStart"/>
      <w:r w:rsidRPr="008257B2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B4373" w:rsidRDefault="00FB4373" w:rsidP="00FB43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B2">
        <w:rPr>
          <w:rFonts w:ascii="Times New Roman" w:hAnsi="Times New Roman"/>
          <w:sz w:val="24"/>
          <w:szCs w:val="24"/>
        </w:rPr>
        <w:t xml:space="preserve"> авторской программы  «Изобразительное </w:t>
      </w:r>
      <w:r>
        <w:rPr>
          <w:rFonts w:ascii="Times New Roman" w:hAnsi="Times New Roman"/>
          <w:sz w:val="24"/>
          <w:szCs w:val="24"/>
        </w:rPr>
        <w:t xml:space="preserve">искусство», автор  </w:t>
      </w:r>
      <w:proofErr w:type="spellStart"/>
      <w:r>
        <w:rPr>
          <w:rFonts w:ascii="Times New Roman" w:hAnsi="Times New Roman"/>
          <w:sz w:val="24"/>
          <w:szCs w:val="24"/>
        </w:rPr>
        <w:t>И.Э.Кашеков</w:t>
      </w:r>
      <w:proofErr w:type="spellEnd"/>
      <w:r w:rsidRPr="00825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7B2">
        <w:rPr>
          <w:rFonts w:ascii="Times New Roman" w:hAnsi="Times New Roman"/>
          <w:sz w:val="24"/>
          <w:szCs w:val="24"/>
        </w:rPr>
        <w:t>А.Л.Кашекова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B4373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7B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4373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FB4373" w:rsidRPr="007B4132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реализуется через УМК:</w:t>
      </w:r>
    </w:p>
    <w:p w:rsidR="00FB4373" w:rsidRPr="006D65B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BA">
        <w:rPr>
          <w:rFonts w:ascii="Times New Roman" w:eastAsia="Times New Roman" w:hAnsi="Times New Roman" w:cs="Times New Roman"/>
          <w:b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FB4373" w:rsidRDefault="00FB4373" w:rsidP="00FB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И.Э.,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А.Л. Изобразительное искусство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чебник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>2–</w:t>
      </w:r>
      <w:r w:rsidRPr="006B5EB4">
        <w:rPr>
          <w:rFonts w:ascii="Times New Roman" w:eastAsia="Times New Roman" w:hAnsi="Times New Roman" w:cs="Times New Roman"/>
          <w:sz w:val="24"/>
          <w:szCs w:val="24"/>
        </w:rPr>
        <w:t>М.: Академкнига/Учебник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B4373" w:rsidRDefault="00FB4373" w:rsidP="00FB43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И.Э.Кашеков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35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Изобразительное искусство.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Поурочн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тематическое планирование.3кл: методическое пособие /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И.Э.Кашекова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.-М:    Академкнига/ Учебник, </w:t>
      </w:r>
    </w:p>
    <w:p w:rsidR="00FB4373" w:rsidRDefault="00FB4373" w:rsidP="00FB43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И.Э.,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А.Л.</w:t>
      </w:r>
      <w:r w:rsidRPr="003275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Изобразительное искусство.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Тетрадь для самостоятельной работы 3класс: - М:  Академкнига/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Учебнк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.,</w:t>
      </w:r>
    </w:p>
    <w:p w:rsidR="00FB4373" w:rsidRPr="0032756F" w:rsidRDefault="00FB4373" w:rsidP="00FB43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цели реализуются в конкретных задачах обучения: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совершенствование эмоционально-образного восприятия произведений искусства и окружающего мира;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формирование навыков работы с различными художественными материалами.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373" w:rsidRPr="0032756F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 часов на изучение предмета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-1 час.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34 часа.</w:t>
      </w:r>
    </w:p>
    <w:p w:rsidR="00FB4373" w:rsidRPr="0032756F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мир,  наполненный чудесами.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темы и сюжеты в изобразительном искусстве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3.Художники – сказочники. Сказочные образы.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4.Реальность и фантазия.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сказочных атрибутов.</w:t>
      </w:r>
    </w:p>
    <w:p w:rsidR="00FB4373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сказка сказывается, да не скоро дело делается.</w:t>
      </w:r>
    </w:p>
    <w:p w:rsidR="00FB4373" w:rsidRPr="00714D5A" w:rsidRDefault="00FB4373" w:rsidP="00FB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208" w:tblpY="1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303"/>
        <w:gridCol w:w="3032"/>
      </w:tblGrid>
      <w:tr w:rsidR="00FB4373" w:rsidRPr="00714D5A" w:rsidTr="00893A7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73" w:rsidRPr="00714D5A" w:rsidTr="00893A7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73" w:rsidRPr="00714D5A" w:rsidRDefault="00FB4373" w:rsidP="0089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373" w:rsidRPr="00200901" w:rsidRDefault="00FB4373" w:rsidP="00FB43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9AC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6C1351" w:rsidRDefault="006C1351">
      <w:bookmarkStart w:id="0" w:name="_GoBack"/>
      <w:bookmarkEnd w:id="0"/>
    </w:p>
    <w:sectPr w:rsidR="006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79"/>
    <w:rsid w:val="00407579"/>
    <w:rsid w:val="006C1351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2020-02-27T16:31:00Z</dcterms:created>
  <dcterms:modified xsi:type="dcterms:W3CDTF">2020-02-27T16:31:00Z</dcterms:modified>
</cp:coreProperties>
</file>