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4DE" w:rsidRPr="000724DE" w:rsidRDefault="000724DE" w:rsidP="000724DE">
      <w:pPr>
        <w:jc w:val="center"/>
        <w:rPr>
          <w:rFonts w:ascii="Times New Roman" w:hAnsi="Times New Roman" w:cs="Times New Roman"/>
          <w:sz w:val="24"/>
          <w:szCs w:val="24"/>
        </w:rPr>
      </w:pPr>
      <w:r w:rsidRPr="000724DE">
        <w:rPr>
          <w:rFonts w:ascii="Times New Roman" w:hAnsi="Times New Roman" w:cs="Times New Roman"/>
          <w:sz w:val="24"/>
          <w:szCs w:val="24"/>
        </w:rPr>
        <w:t xml:space="preserve">Аннотация к рабочей программе по </w:t>
      </w:r>
      <w:r w:rsidR="00835261">
        <w:rPr>
          <w:rFonts w:ascii="Times New Roman" w:hAnsi="Times New Roman" w:cs="Times New Roman"/>
          <w:sz w:val="24"/>
          <w:szCs w:val="24"/>
        </w:rPr>
        <w:t>физической культуре.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7195"/>
      </w:tblGrid>
      <w:tr w:rsidR="000724DE" w:rsidRPr="000724DE" w:rsidTr="009062B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DE" w:rsidRPr="000724DE" w:rsidRDefault="00835261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0724DE" w:rsidRPr="000724DE" w:rsidTr="009062B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0724DE" w:rsidRPr="000724DE" w:rsidTr="009062B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Нормативная  база</w:t>
            </w:r>
          </w:p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DE" w:rsidRPr="000724DE" w:rsidRDefault="000724DE" w:rsidP="0007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разработана на основе: </w:t>
            </w:r>
          </w:p>
          <w:p w:rsidR="000724DE" w:rsidRPr="000724DE" w:rsidRDefault="000724DE" w:rsidP="000724D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Федерального государственного образовательного стандарта  начального общего образования  от 06.10.2009 №373. (в действующей редакции от 31.12.2015)</w:t>
            </w:r>
          </w:p>
          <w:p w:rsidR="000724DE" w:rsidRPr="000724DE" w:rsidRDefault="000724DE" w:rsidP="000724D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Основной  образовательной программы</w:t>
            </w:r>
            <w:r w:rsidR="008352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НОО МАОУ </w:t>
            </w:r>
            <w:proofErr w:type="spellStart"/>
            <w:r w:rsidR="008352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Новоатьяловская</w:t>
            </w:r>
            <w:proofErr w:type="spellEnd"/>
            <w:r w:rsidR="008352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СОШ.</w:t>
            </w:r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</w:p>
          <w:p w:rsidR="000724DE" w:rsidRPr="000724DE" w:rsidRDefault="000724DE" w:rsidP="000724D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Приказа Министерства образования и науки РФ от 31 марта 2014г. №253 «Об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действующей редакции от 05.07.2017г.).</w:t>
            </w:r>
          </w:p>
          <w:p w:rsidR="000724DE" w:rsidRPr="000724DE" w:rsidRDefault="000724DE" w:rsidP="000724D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Учебного плана </w:t>
            </w:r>
            <w:proofErr w:type="spellStart"/>
            <w:r w:rsidR="008352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Асланинской</w:t>
            </w:r>
            <w:proofErr w:type="spellEnd"/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СОШ  ФМАОУ </w:t>
            </w:r>
            <w:proofErr w:type="spellStart"/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Новоатьяловская</w:t>
            </w:r>
            <w:proofErr w:type="spellEnd"/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СОШ  на 2019-2020 учебный год.</w:t>
            </w:r>
          </w:p>
          <w:p w:rsidR="000724DE" w:rsidRPr="000724DE" w:rsidRDefault="000724DE" w:rsidP="00835261">
            <w:pPr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24DE" w:rsidRPr="000724DE" w:rsidTr="009062B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DE" w:rsidRPr="00835261" w:rsidRDefault="000724DE" w:rsidP="001F02E2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УМК «Школа России</w:t>
            </w:r>
            <w:r w:rsidR="008352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5261" w:rsidRPr="00FF546B">
              <w:rPr>
                <w:rFonts w:ascii="Times New Roman" w:hAnsi="Times New Roman" w:cs="Times New Roman"/>
                <w:sz w:val="24"/>
              </w:rPr>
              <w:t xml:space="preserve"> Физическая культура, 1-4 класс: учеб. для </w:t>
            </w:r>
            <w:proofErr w:type="spellStart"/>
            <w:r w:rsidR="00835261" w:rsidRPr="00FF546B">
              <w:rPr>
                <w:rFonts w:ascii="Times New Roman" w:hAnsi="Times New Roman" w:cs="Times New Roman"/>
                <w:sz w:val="24"/>
              </w:rPr>
              <w:t>общеобразоват</w:t>
            </w:r>
            <w:proofErr w:type="spellEnd"/>
            <w:r w:rsidR="00835261" w:rsidRPr="00FF546B">
              <w:rPr>
                <w:rFonts w:ascii="Times New Roman" w:hAnsi="Times New Roman" w:cs="Times New Roman"/>
                <w:sz w:val="24"/>
              </w:rPr>
              <w:t>. организаций / Л</w:t>
            </w:r>
            <w:r w:rsidR="001F02E2">
              <w:rPr>
                <w:rFonts w:ascii="Times New Roman" w:hAnsi="Times New Roman" w:cs="Times New Roman"/>
                <w:sz w:val="24"/>
              </w:rPr>
              <w:t xml:space="preserve">ях В.И. – </w:t>
            </w:r>
            <w:proofErr w:type="gramStart"/>
            <w:r w:rsidR="001F02E2">
              <w:rPr>
                <w:rFonts w:ascii="Times New Roman" w:hAnsi="Times New Roman" w:cs="Times New Roman"/>
                <w:sz w:val="24"/>
              </w:rPr>
              <w:t>М. :</w:t>
            </w:r>
            <w:proofErr w:type="gramEnd"/>
            <w:r w:rsidR="001F02E2">
              <w:rPr>
                <w:rFonts w:ascii="Times New Roman" w:hAnsi="Times New Roman" w:cs="Times New Roman"/>
                <w:sz w:val="24"/>
              </w:rPr>
              <w:t xml:space="preserve"> Просвещение, 2019</w:t>
            </w:r>
            <w:r w:rsidR="00835261" w:rsidRPr="00FF546B">
              <w:rPr>
                <w:rFonts w:ascii="Times New Roman" w:hAnsi="Times New Roman" w:cs="Times New Roman"/>
                <w:sz w:val="24"/>
              </w:rPr>
              <w:t>. – с. 17</w:t>
            </w:r>
            <w:r w:rsidR="001F02E2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0724DE" w:rsidRPr="000724DE" w:rsidTr="009062B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Основные цели и задачи реализации содержания предмета</w:t>
            </w:r>
          </w:p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61" w:rsidRPr="00416720" w:rsidRDefault="00835261" w:rsidP="00835261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6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      </w:r>
          </w:p>
          <w:p w:rsidR="00835261" w:rsidRPr="00416720" w:rsidRDefault="00835261" w:rsidP="00835261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6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цели учебной программы соотносится с решением следующих образовательных </w:t>
            </w:r>
            <w:r w:rsidRPr="004167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задач:</w:t>
            </w:r>
          </w:p>
          <w:p w:rsidR="00835261" w:rsidRPr="00416720" w:rsidRDefault="00835261" w:rsidP="00835261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67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 </w:t>
            </w:r>
            <w:r w:rsidRPr="00416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      </w:r>
          </w:p>
          <w:p w:rsidR="00835261" w:rsidRPr="00416720" w:rsidRDefault="00835261" w:rsidP="00835261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67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 </w:t>
            </w:r>
            <w:r w:rsidRPr="00416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первоначальных умений </w:t>
            </w:r>
            <w:proofErr w:type="spellStart"/>
            <w:r w:rsidRPr="00416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416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средствами физической культуры;</w:t>
            </w:r>
          </w:p>
          <w:p w:rsidR="00835261" w:rsidRPr="00416720" w:rsidRDefault="00835261" w:rsidP="00835261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67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 </w:t>
            </w:r>
            <w:r w:rsidRPr="00416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школой движений;</w:t>
            </w:r>
          </w:p>
          <w:p w:rsidR="00835261" w:rsidRPr="00416720" w:rsidRDefault="00835261" w:rsidP="00835261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67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координационных </w:t>
            </w:r>
            <w:r w:rsidRPr="00416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      </w:r>
          </w:p>
          <w:p w:rsidR="00835261" w:rsidRPr="00416720" w:rsidRDefault="00835261" w:rsidP="00835261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67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 </w:t>
            </w:r>
            <w:r w:rsidRPr="00416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      </w:r>
          </w:p>
          <w:p w:rsidR="00835261" w:rsidRPr="00416720" w:rsidRDefault="00835261" w:rsidP="00835261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67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 </w:t>
            </w:r>
            <w:r w:rsidRPr="00416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выработка представлений об основных видах спорта, снарядах и инвентаре, о соблюдении правил техники безопасности во время занятий;</w:t>
            </w:r>
          </w:p>
          <w:p w:rsidR="00835261" w:rsidRPr="00416720" w:rsidRDefault="00835261" w:rsidP="00835261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67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 </w:t>
            </w:r>
            <w:r w:rsidRPr="00416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установки на сохранение и укрепление здоровья, навыков здорового и безопасного образа жизни;</w:t>
            </w:r>
          </w:p>
          <w:p w:rsidR="00835261" w:rsidRPr="00416720" w:rsidRDefault="00835261" w:rsidP="00835261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67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 </w:t>
            </w:r>
            <w:r w:rsidRPr="00416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</w:t>
            </w:r>
          </w:p>
          <w:p w:rsidR="000724DE" w:rsidRPr="00835261" w:rsidRDefault="00835261" w:rsidP="00835261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67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 </w:t>
            </w:r>
            <w:r w:rsidRPr="00416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      </w:r>
          </w:p>
        </w:tc>
      </w:tr>
      <w:tr w:rsidR="000724DE" w:rsidRPr="000724DE" w:rsidTr="009062B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2019-2020уч.год</w:t>
            </w:r>
          </w:p>
        </w:tc>
      </w:tr>
      <w:tr w:rsidR="000724DE" w:rsidRPr="000724DE" w:rsidTr="009062B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DE" w:rsidRPr="000724DE" w:rsidRDefault="000724DE" w:rsidP="000724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учебному плану школы </w:t>
            </w:r>
            <w:r w:rsidR="00835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2019-2020 </w:t>
            </w:r>
            <w:proofErr w:type="spellStart"/>
            <w:r w:rsidR="00835261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835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год: в 1 класс 3</w:t>
            </w:r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5261">
              <w:rPr>
                <w:rFonts w:ascii="Times New Roman" w:eastAsia="TT197t00" w:hAnsi="Times New Roman" w:cs="Times New Roman"/>
                <w:sz w:val="24"/>
                <w:szCs w:val="24"/>
              </w:rPr>
              <w:t>часа</w:t>
            </w:r>
            <w:r w:rsidRPr="000724DE">
              <w:rPr>
                <w:rFonts w:ascii="Times New Roman" w:eastAsia="TT197t00" w:hAnsi="Times New Roman" w:cs="Times New Roman"/>
                <w:sz w:val="24"/>
                <w:szCs w:val="24"/>
              </w:rPr>
              <w:t xml:space="preserve"> в неделю. Итого:</w:t>
            </w:r>
            <w:r w:rsidR="00835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99</w:t>
            </w:r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0724DE" w:rsidRPr="000724DE" w:rsidTr="009062BD">
        <w:trPr>
          <w:trHeight w:val="12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724DE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рабочей программы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DE" w:rsidRPr="000724DE" w:rsidRDefault="000724DE" w:rsidP="000724DE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 освоения учебного предмета, курса.</w:t>
            </w:r>
          </w:p>
          <w:p w:rsidR="000724DE" w:rsidRPr="000724DE" w:rsidRDefault="000724DE" w:rsidP="000724DE">
            <w:pPr>
              <w:numPr>
                <w:ilvl w:val="0"/>
                <w:numId w:val="3"/>
              </w:numPr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eastAsia="ru-RU"/>
              </w:rPr>
            </w:pPr>
            <w:r w:rsidRPr="000724D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Содержание учебного предмета, курса. </w:t>
            </w:r>
          </w:p>
          <w:p w:rsidR="000724DE" w:rsidRPr="000724DE" w:rsidRDefault="000724DE" w:rsidP="000724DE">
            <w:pPr>
              <w:numPr>
                <w:ilvl w:val="0"/>
                <w:numId w:val="3"/>
              </w:numPr>
              <w:contextualSpacing/>
              <w:rPr>
                <w:rFonts w:ascii="Calibri" w:eastAsia="Times New Roman" w:hAnsi="Calibri" w:cs="Times New Roman"/>
                <w:lang w:eastAsia="ar-SA"/>
              </w:rPr>
            </w:pPr>
            <w:r w:rsidRPr="000724DE">
              <w:rPr>
                <w:rFonts w:ascii="Times New Roman" w:eastAsia="Trebuchet MS" w:hAnsi="Times New Roman" w:cs="Times New Roman"/>
                <w:sz w:val="24"/>
                <w:szCs w:val="24"/>
                <w:lang w:eastAsia="ar-SA"/>
              </w:rPr>
              <w:t>Тематическое планирование с указанием количества часов, отводимых на освоение каждой темы.</w:t>
            </w:r>
          </w:p>
        </w:tc>
      </w:tr>
    </w:tbl>
    <w:p w:rsidR="000724DE" w:rsidRPr="000724DE" w:rsidRDefault="000724DE" w:rsidP="000724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24DE" w:rsidRPr="000724DE" w:rsidRDefault="000724DE" w:rsidP="00DF5B25">
      <w:pPr>
        <w:rPr>
          <w:rFonts w:ascii="Times New Roman" w:hAnsi="Times New Roman" w:cs="Times New Roman"/>
          <w:sz w:val="24"/>
          <w:szCs w:val="24"/>
        </w:rPr>
      </w:pPr>
    </w:p>
    <w:p w:rsidR="000724DE" w:rsidRPr="000724DE" w:rsidRDefault="000724DE" w:rsidP="000724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24DE" w:rsidRPr="000724DE" w:rsidRDefault="000724DE" w:rsidP="000724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24DE" w:rsidRPr="000724DE" w:rsidRDefault="000724DE" w:rsidP="000724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24DE" w:rsidRPr="000724DE" w:rsidRDefault="000724DE" w:rsidP="000724D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724DE" w:rsidRPr="00072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T197t00"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54D4C"/>
    <w:multiLevelType w:val="hybridMultilevel"/>
    <w:tmpl w:val="E8BC296E"/>
    <w:lvl w:ilvl="0" w:tplc="BE822D9E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92B4E"/>
    <w:multiLevelType w:val="hybridMultilevel"/>
    <w:tmpl w:val="7BE6B304"/>
    <w:lvl w:ilvl="0" w:tplc="2E08421E">
      <w:start w:val="1"/>
      <w:numFmt w:val="decimal"/>
      <w:lvlText w:val="%1."/>
      <w:lvlJc w:val="center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55A08"/>
    <w:multiLevelType w:val="hybridMultilevel"/>
    <w:tmpl w:val="8814CF3C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005AC"/>
    <w:multiLevelType w:val="hybridMultilevel"/>
    <w:tmpl w:val="1B3C5252"/>
    <w:lvl w:ilvl="0" w:tplc="9A2CF226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29EE3B74"/>
    <w:multiLevelType w:val="hybridMultilevel"/>
    <w:tmpl w:val="44FAA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32B42"/>
    <w:multiLevelType w:val="hybridMultilevel"/>
    <w:tmpl w:val="1E9232E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F6841"/>
    <w:multiLevelType w:val="hybridMultilevel"/>
    <w:tmpl w:val="888625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A5D1D1A"/>
    <w:multiLevelType w:val="hybridMultilevel"/>
    <w:tmpl w:val="1610D138"/>
    <w:lvl w:ilvl="0" w:tplc="0680AA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91AF9"/>
    <w:multiLevelType w:val="hybridMultilevel"/>
    <w:tmpl w:val="80B40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61A19"/>
    <w:multiLevelType w:val="multilevel"/>
    <w:tmpl w:val="B26ED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60487892"/>
    <w:multiLevelType w:val="hybridMultilevel"/>
    <w:tmpl w:val="9A88D304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346913"/>
    <w:multiLevelType w:val="hybridMultilevel"/>
    <w:tmpl w:val="1B3C5252"/>
    <w:lvl w:ilvl="0" w:tplc="9A2CF226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77DE4958"/>
    <w:multiLevelType w:val="hybridMultilevel"/>
    <w:tmpl w:val="ECEC9E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D55361"/>
    <w:multiLevelType w:val="hybridMultilevel"/>
    <w:tmpl w:val="8AA8E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622"/>
    <w:rsid w:val="000724DE"/>
    <w:rsid w:val="001F02E2"/>
    <w:rsid w:val="0073686D"/>
    <w:rsid w:val="00835261"/>
    <w:rsid w:val="009156C9"/>
    <w:rsid w:val="00BF3622"/>
    <w:rsid w:val="00DF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55563-725A-44A9-99BB-7B38C22F4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491</Words>
  <Characters>2800</Characters>
  <Application>Microsoft Office Word</Application>
  <DocSecurity>0</DocSecurity>
  <Lines>23</Lines>
  <Paragraphs>6</Paragraphs>
  <ScaleCrop>false</ScaleCrop>
  <Company>diakov.net</Company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6</cp:revision>
  <dcterms:created xsi:type="dcterms:W3CDTF">2020-02-27T17:21:00Z</dcterms:created>
  <dcterms:modified xsi:type="dcterms:W3CDTF">2020-02-28T09:49:00Z</dcterms:modified>
</cp:coreProperties>
</file>