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323"/>
        <w:tblW w:w="100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0086"/>
      </w:tblGrid>
      <w:tr w:rsidR="00B030ED" w:rsidTr="00B030ED">
        <w:trPr>
          <w:trHeight w:val="416"/>
        </w:trPr>
        <w:tc>
          <w:tcPr>
            <w:tcW w:w="10060" w:type="dxa"/>
          </w:tcPr>
          <w:p w:rsidR="00B030ED" w:rsidRPr="00370524" w:rsidRDefault="00B030ED" w:rsidP="00B030E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B030ED" w:rsidRPr="00061448" w:rsidRDefault="008A742D" w:rsidP="00B030E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12700</wp:posOffset>
                  </wp:positionV>
                  <wp:extent cx="563245" cy="490220"/>
                  <wp:effectExtent l="19050" t="0" r="8255" b="0"/>
                  <wp:wrapTight wrapText="bothSides">
                    <wp:wrapPolygon edited="0">
                      <wp:start x="-731" y="0"/>
                      <wp:lineTo x="-731" y="20984"/>
                      <wp:lineTo x="21917" y="20984"/>
                      <wp:lineTo x="21917" y="0"/>
                      <wp:lineTo x="-731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030ED" w:rsidRPr="00061448">
              <w:rPr>
                <w:rFonts w:ascii="Century Gothic" w:hAnsi="Century Gothic"/>
                <w:b/>
                <w:bCs/>
                <w:sz w:val="28"/>
                <w:szCs w:val="28"/>
              </w:rPr>
              <w:t>Ялуторовская межрайонная прокуратура предупреждает</w:t>
            </w:r>
          </w:p>
        </w:tc>
      </w:tr>
      <w:tr w:rsidR="00B030ED" w:rsidTr="00B0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B030ED" w:rsidRDefault="00B030ED" w:rsidP="00B030ED">
            <w:pPr>
              <w:rPr>
                <w:rFonts w:ascii="Century Gothic" w:hAnsi="Century Gothic"/>
                <w:noProof/>
                <w:lang w:eastAsia="ru-RU"/>
              </w:rPr>
            </w:pPr>
          </w:p>
          <w:p w:rsidR="00BC7D40" w:rsidRDefault="00BC7D40" w:rsidP="00B030ED">
            <w:pPr>
              <w:rPr>
                <w:rFonts w:ascii="Century Gothic" w:hAnsi="Century Gothic"/>
                <w:noProof/>
                <w:lang w:eastAsia="ru-RU"/>
              </w:rPr>
            </w:pPr>
            <w:r w:rsidRPr="00BC7D40">
              <w:rPr>
                <w:rFonts w:ascii="Century Gothic" w:hAnsi="Century Gothic"/>
                <w:noProof/>
                <w:lang w:eastAsia="ru-RU"/>
              </w:rPr>
              <w:drawing>
                <wp:inline distT="0" distB="0" distL="0" distR="0">
                  <wp:extent cx="6238919" cy="4962525"/>
                  <wp:effectExtent l="19050" t="0" r="9481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/>
                          <a:srcRect l="8600" t="8266" r="44374" b="44976"/>
                          <a:stretch/>
                        </pic:blipFill>
                        <pic:spPr bwMode="auto">
                          <a:xfrm>
                            <a:off x="0" y="0"/>
                            <a:ext cx="6283358" cy="4997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B6AB8" w:rsidRDefault="005B6AB8" w:rsidP="00BC7D4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</w:p>
          <w:p w:rsidR="00B030ED" w:rsidRPr="00BC7D40" w:rsidRDefault="00BC7D40" w:rsidP="00BC7D4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7D40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 xml:space="preserve">При </w:t>
            </w:r>
            <w:r w:rsidR="00B030ED" w:rsidRPr="00BC7D40"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  <w:t>подозрении совершения в отношении Вас мошеннических действий, немедленно звоните в полицию по номерам телефонов 2-02-02, 02, 112</w:t>
            </w:r>
          </w:p>
        </w:tc>
      </w:tr>
    </w:tbl>
    <w:p w:rsidR="0071281F" w:rsidRDefault="0071281F"/>
    <w:p w:rsidR="00681D1B" w:rsidRDefault="00681D1B"/>
    <w:p w:rsidR="00061448" w:rsidRDefault="00061448"/>
    <w:sectPr w:rsidR="00061448" w:rsidSect="00681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3CA"/>
    <w:rsid w:val="00061448"/>
    <w:rsid w:val="00370524"/>
    <w:rsid w:val="00485859"/>
    <w:rsid w:val="005B6AB8"/>
    <w:rsid w:val="00681D1B"/>
    <w:rsid w:val="006D386F"/>
    <w:rsid w:val="0071281F"/>
    <w:rsid w:val="007D601E"/>
    <w:rsid w:val="008A742D"/>
    <w:rsid w:val="00A279FB"/>
    <w:rsid w:val="00A75A0E"/>
    <w:rsid w:val="00A812F7"/>
    <w:rsid w:val="00B030ED"/>
    <w:rsid w:val="00BC7D40"/>
    <w:rsid w:val="00DE2F2C"/>
    <w:rsid w:val="00E2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2F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39"/>
    <w:rsid w:val="0006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Alena</cp:lastModifiedBy>
  <cp:revision>4</cp:revision>
  <cp:lastPrinted>2020-08-24T13:40:00Z</cp:lastPrinted>
  <dcterms:created xsi:type="dcterms:W3CDTF">2020-12-17T14:41:00Z</dcterms:created>
  <dcterms:modified xsi:type="dcterms:W3CDTF">2020-12-17T17:25:00Z</dcterms:modified>
</cp:coreProperties>
</file>