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27" w:rsidRDefault="00803927" w:rsidP="00803927">
      <w:pPr>
        <w:jc w:val="center"/>
        <w:rPr>
          <w:b/>
        </w:rPr>
      </w:pPr>
      <w:r>
        <w:rPr>
          <w:b/>
        </w:rPr>
        <w:t>Филиал муниципального образовательного учреждения</w:t>
      </w:r>
    </w:p>
    <w:p w:rsidR="00803927" w:rsidRDefault="00803927" w:rsidP="0080392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«Асланинская средняя общеобразовательная школа»</w:t>
      </w:r>
    </w:p>
    <w:p w:rsidR="00803927" w:rsidRDefault="00803927" w:rsidP="0080392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«Авазбакеева-Красноярская начальная школа – детский сад».</w:t>
      </w:r>
    </w:p>
    <w:p w:rsidR="00803927" w:rsidRDefault="00803927" w:rsidP="008039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627051 Тюменская область Ялуторовский район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расный</w:t>
      </w:r>
      <w:proofErr w:type="spellEnd"/>
      <w:r>
        <w:rPr>
          <w:sz w:val="20"/>
          <w:szCs w:val="20"/>
        </w:rPr>
        <w:t xml:space="preserve"> Яр, </w:t>
      </w:r>
      <w:proofErr w:type="spellStart"/>
      <w:r>
        <w:rPr>
          <w:sz w:val="20"/>
          <w:szCs w:val="20"/>
        </w:rPr>
        <w:t>ул.Победы</w:t>
      </w:r>
      <w:proofErr w:type="spellEnd"/>
      <w:r>
        <w:rPr>
          <w:sz w:val="20"/>
          <w:szCs w:val="20"/>
        </w:rPr>
        <w:t xml:space="preserve"> 1, тел. 46 -3-48.</w:t>
      </w:r>
    </w:p>
    <w:p w:rsidR="00803927" w:rsidRDefault="00803927" w:rsidP="00803927">
      <w:pPr>
        <w:tabs>
          <w:tab w:val="left" w:pos="4560"/>
        </w:tabs>
      </w:pPr>
    </w:p>
    <w:p w:rsidR="00803927" w:rsidRDefault="00803927" w:rsidP="00803927">
      <w:pPr>
        <w:jc w:val="right"/>
        <w:rPr>
          <w:sz w:val="22"/>
          <w:szCs w:val="22"/>
        </w:rPr>
      </w:pPr>
    </w:p>
    <w:p w:rsidR="00803927" w:rsidRDefault="00803927" w:rsidP="00803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Распорядок дня для детей младшего возраста.</w:t>
      </w:r>
    </w:p>
    <w:p w:rsidR="00803927" w:rsidRDefault="00803927" w:rsidP="00803927">
      <w:pPr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5"/>
        <w:gridCol w:w="2421"/>
      </w:tblGrid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Прием детей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общение с родителями, игры, индивидуальная работа)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8.30 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Утренняя разминка (</w:t>
            </w:r>
            <w:r>
              <w:rPr>
                <w:sz w:val="32"/>
                <w:szCs w:val="32"/>
                <w:lang w:eastAsia="en-US"/>
              </w:rPr>
              <w:t>гимнастика)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8.45 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Завтрак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8.55 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Организация игровой, исследовательской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коммуникативной, самостоятельной, творческой деятельности с детьми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9.10 </w:t>
            </w:r>
          </w:p>
        </w:tc>
      </w:tr>
      <w:tr w:rsidR="00803927" w:rsidTr="00803927">
        <w:trPr>
          <w:trHeight w:val="38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Прогулка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(игры, </w:t>
            </w:r>
            <w:proofErr w:type="spellStart"/>
            <w:r>
              <w:rPr>
                <w:sz w:val="32"/>
                <w:szCs w:val="32"/>
                <w:lang w:eastAsia="en-US"/>
              </w:rPr>
              <w:t>тсамостоятельная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деятельность, экспериментирование)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10.00 </w:t>
            </w:r>
          </w:p>
        </w:tc>
      </w:tr>
      <w:tr w:rsidR="00803927" w:rsidTr="00803927">
        <w:trPr>
          <w:trHeight w:val="34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Возвращение с прогулки </w:t>
            </w:r>
          </w:p>
          <w:p w:rsidR="00803927" w:rsidRDefault="0080392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(формирование навыков самообслуживания)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11.40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Обед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навыков, культуры приема пищи)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12.00</w:t>
            </w:r>
          </w:p>
        </w:tc>
      </w:tr>
      <w:tr w:rsidR="00803927" w:rsidTr="00803927">
        <w:trPr>
          <w:trHeight w:val="32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Подготовка ко сну, сон </w:t>
            </w:r>
          </w:p>
          <w:p w:rsidR="00803927" w:rsidRDefault="00803927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перед сном: чтение, слушание аудиозаписей)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12.15</w:t>
            </w:r>
          </w:p>
        </w:tc>
      </w:tr>
      <w:tr w:rsidR="00803927" w:rsidTr="00803927">
        <w:trPr>
          <w:trHeight w:val="352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Пробуждение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закаливающие процедуры, разминка, спокойные игры)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14.45</w:t>
            </w:r>
          </w:p>
        </w:tc>
      </w:tr>
      <w:tr w:rsidR="00803927" w:rsidTr="00803927">
        <w:trPr>
          <w:trHeight w:val="352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Организация игровой, физкультурно-оздоровительной, самостоятельной, творческой деятельности с детьми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15.00</w:t>
            </w:r>
          </w:p>
        </w:tc>
      </w:tr>
      <w:tr w:rsidR="00803927" w:rsidTr="00803927">
        <w:trPr>
          <w:trHeight w:val="349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Полдник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15.30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Прогулка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игры, трудовая деятельность, взаимодействие с родителями)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15.45</w:t>
            </w:r>
          </w:p>
        </w:tc>
      </w:tr>
      <w:tr w:rsidR="00803927" w:rsidTr="00803927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Уход домой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16.30</w:t>
            </w:r>
          </w:p>
        </w:tc>
      </w:tr>
    </w:tbl>
    <w:p w:rsidR="00803927" w:rsidRDefault="00803927" w:rsidP="00803927"/>
    <w:p w:rsidR="00803927" w:rsidRDefault="00803927" w:rsidP="00803927">
      <w:pPr>
        <w:jc w:val="center"/>
        <w:rPr>
          <w:b/>
        </w:rPr>
      </w:pPr>
    </w:p>
    <w:p w:rsidR="00803927" w:rsidRDefault="00803927" w:rsidP="00803927">
      <w:pPr>
        <w:jc w:val="center"/>
        <w:rPr>
          <w:b/>
        </w:rPr>
      </w:pPr>
    </w:p>
    <w:p w:rsidR="00803927" w:rsidRDefault="00803927" w:rsidP="00803927">
      <w:pPr>
        <w:jc w:val="center"/>
        <w:rPr>
          <w:b/>
        </w:rPr>
      </w:pPr>
    </w:p>
    <w:p w:rsidR="00803927" w:rsidRDefault="00803927" w:rsidP="00803927">
      <w:pPr>
        <w:jc w:val="center"/>
        <w:rPr>
          <w:b/>
        </w:rPr>
      </w:pPr>
    </w:p>
    <w:p w:rsidR="00803927" w:rsidRDefault="00803927" w:rsidP="00803927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Филиал муниципального образовательного учреждения</w:t>
      </w:r>
    </w:p>
    <w:p w:rsidR="00803927" w:rsidRDefault="00803927" w:rsidP="0080392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«Асланинская средняя общеобразовательная школа»</w:t>
      </w:r>
    </w:p>
    <w:p w:rsidR="00803927" w:rsidRDefault="00803927" w:rsidP="0080392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«Авазбакеева-Красноярская начальная школа – детский сад».</w:t>
      </w:r>
    </w:p>
    <w:p w:rsidR="00803927" w:rsidRDefault="00803927" w:rsidP="008039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627051 Тюменская область Ялуторовский район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расный</w:t>
      </w:r>
      <w:proofErr w:type="spellEnd"/>
      <w:r>
        <w:rPr>
          <w:sz w:val="20"/>
          <w:szCs w:val="20"/>
        </w:rPr>
        <w:t xml:space="preserve"> Яр, </w:t>
      </w:r>
      <w:proofErr w:type="spellStart"/>
      <w:r>
        <w:rPr>
          <w:sz w:val="20"/>
          <w:szCs w:val="20"/>
        </w:rPr>
        <w:t>ул.Победы</w:t>
      </w:r>
      <w:proofErr w:type="spellEnd"/>
      <w:r>
        <w:rPr>
          <w:sz w:val="20"/>
          <w:szCs w:val="20"/>
        </w:rPr>
        <w:t xml:space="preserve"> 1, тел. 46 -3-48.</w:t>
      </w:r>
    </w:p>
    <w:p w:rsidR="00803927" w:rsidRDefault="00803927" w:rsidP="00803927">
      <w:pPr>
        <w:jc w:val="center"/>
        <w:rPr>
          <w:b/>
          <w:sz w:val="32"/>
          <w:szCs w:val="32"/>
        </w:rPr>
      </w:pPr>
    </w:p>
    <w:p w:rsidR="00803927" w:rsidRDefault="00803927" w:rsidP="00803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Распорядок дня  для детей старшего возраста.</w:t>
      </w:r>
    </w:p>
    <w:p w:rsidR="00803927" w:rsidRDefault="00803927" w:rsidP="00803927">
      <w:pPr>
        <w:jc w:val="center"/>
        <w:rPr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1"/>
        <w:gridCol w:w="2421"/>
      </w:tblGrid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Прием детей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общение с родителями, игры, индивидуальная работа)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8.30 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Утренняя разминка (</w:t>
            </w:r>
            <w:r>
              <w:rPr>
                <w:sz w:val="32"/>
                <w:szCs w:val="32"/>
                <w:lang w:eastAsia="en-US"/>
              </w:rPr>
              <w:t>гимнастика)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8.45 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Завтрак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8.55 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Организация игровой, исследовательской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коммуникативной, самостоятельной, творческой деятельности с детьми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9.10</w:t>
            </w:r>
          </w:p>
        </w:tc>
      </w:tr>
      <w:tr w:rsidR="00803927" w:rsidTr="00803927">
        <w:trPr>
          <w:trHeight w:val="380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Прогулка 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(игры, трудовая деятельность, экспериментирование)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10.10 </w:t>
            </w:r>
          </w:p>
        </w:tc>
      </w:tr>
      <w:tr w:rsidR="00803927" w:rsidTr="00803927">
        <w:trPr>
          <w:trHeight w:val="340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Возвращение с прогулки </w:t>
            </w:r>
          </w:p>
          <w:p w:rsidR="00803927" w:rsidRDefault="0080392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(формирование навыков самообслуживания)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12.10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Обед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навыков, культуры приема пищи)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12.25</w:t>
            </w:r>
          </w:p>
        </w:tc>
      </w:tr>
      <w:tr w:rsidR="00803927" w:rsidTr="00803927">
        <w:trPr>
          <w:trHeight w:val="320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Подготовка ко сну, сон </w:t>
            </w:r>
          </w:p>
          <w:p w:rsidR="00803927" w:rsidRDefault="00803927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перед сном: чтение, слушание аудиозаписей)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12.45</w:t>
            </w:r>
          </w:p>
        </w:tc>
      </w:tr>
      <w:tr w:rsidR="00803927" w:rsidTr="00803927">
        <w:trPr>
          <w:trHeight w:val="352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Пробуждение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закаливающие процедуры, разминка, спокойные игры)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14.45</w:t>
            </w:r>
          </w:p>
        </w:tc>
      </w:tr>
      <w:tr w:rsidR="00803927" w:rsidTr="00803927">
        <w:trPr>
          <w:trHeight w:val="352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Организация игровой, физкультурно-оздоровительной, самостоятельной, творческой деятельности с детьми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15.00</w:t>
            </w:r>
          </w:p>
        </w:tc>
      </w:tr>
      <w:tr w:rsidR="00803927" w:rsidTr="00803927">
        <w:trPr>
          <w:trHeight w:val="349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Полдник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формирование культурно-гигиенических навыков)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15.30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Прогулка</w:t>
            </w:r>
          </w:p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</w:t>
            </w:r>
            <w:r>
              <w:rPr>
                <w:sz w:val="32"/>
                <w:szCs w:val="32"/>
                <w:lang w:eastAsia="en-US"/>
              </w:rPr>
              <w:t>игры, трудовая деятельность, взаимодействие с родителями)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15.45</w:t>
            </w:r>
          </w:p>
        </w:tc>
      </w:tr>
      <w:tr w:rsidR="00803927" w:rsidTr="00803927"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Уход домой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27" w:rsidRDefault="008039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16.30</w:t>
            </w:r>
          </w:p>
        </w:tc>
      </w:tr>
    </w:tbl>
    <w:p w:rsidR="00803927" w:rsidRDefault="00803927" w:rsidP="00803927"/>
    <w:p w:rsidR="00CB0A81" w:rsidRDefault="00CB0A81"/>
    <w:sectPr w:rsidR="00CB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27"/>
    <w:rsid w:val="00803927"/>
    <w:rsid w:val="00C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2014-11-07T07:16:00Z</dcterms:created>
  <dcterms:modified xsi:type="dcterms:W3CDTF">2014-11-07T07:18:00Z</dcterms:modified>
</cp:coreProperties>
</file>