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358" w:rsidRPr="00406358" w:rsidRDefault="00406358" w:rsidP="00406358">
      <w:pPr>
        <w:rPr>
          <w:rFonts w:ascii="Times New Roman" w:hAnsi="Times New Roman" w:cs="Times New Roman"/>
        </w:rPr>
      </w:pPr>
    </w:p>
    <w:tbl>
      <w:tblPr>
        <w:tblW w:w="5260" w:type="pct"/>
        <w:tblCellSpacing w:w="7" w:type="dxa"/>
        <w:tblInd w:w="-1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66"/>
      </w:tblGrid>
      <w:tr w:rsidR="00406358" w:rsidRPr="00406358" w:rsidTr="00976386">
        <w:trPr>
          <w:tblCellSpacing w:w="7" w:type="dxa"/>
        </w:trPr>
        <w:tc>
          <w:tcPr>
            <w:tcW w:w="4986" w:type="pct"/>
            <w:vAlign w:val="center"/>
            <w:hideMark/>
          </w:tcPr>
          <w:p w:rsidR="00406358" w:rsidRPr="00406358" w:rsidRDefault="00406358" w:rsidP="00406358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6358">
              <w:rPr>
                <w:rFonts w:ascii="Times New Roman" w:hAnsi="Times New Roman" w:cs="Times New Roman"/>
                <w:bCs/>
                <w:sz w:val="28"/>
                <w:szCs w:val="28"/>
              </w:rPr>
              <w:t>Филиал муниципального автономного общеобразовательного учреждения «</w:t>
            </w:r>
            <w:proofErr w:type="spellStart"/>
            <w:r w:rsidRPr="00406358">
              <w:rPr>
                <w:rFonts w:ascii="Times New Roman" w:hAnsi="Times New Roman" w:cs="Times New Roman"/>
                <w:bCs/>
                <w:sz w:val="28"/>
                <w:szCs w:val="28"/>
              </w:rPr>
              <w:t>Асланинская</w:t>
            </w:r>
            <w:proofErr w:type="spellEnd"/>
            <w:r w:rsidRPr="004063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средняя общеобразовательная школа» «</w:t>
            </w:r>
            <w:proofErr w:type="spellStart"/>
            <w:r w:rsidRPr="00406358">
              <w:rPr>
                <w:rFonts w:ascii="Times New Roman" w:hAnsi="Times New Roman" w:cs="Times New Roman"/>
                <w:bCs/>
                <w:sz w:val="28"/>
                <w:szCs w:val="28"/>
              </w:rPr>
              <w:t>Авазбакеева</w:t>
            </w:r>
            <w:proofErr w:type="spellEnd"/>
            <w:r w:rsidRPr="004063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06358">
              <w:rPr>
                <w:rFonts w:ascii="Times New Roman" w:hAnsi="Times New Roman" w:cs="Times New Roman"/>
                <w:bCs/>
                <w:sz w:val="28"/>
                <w:szCs w:val="28"/>
              </w:rPr>
              <w:t>–К</w:t>
            </w:r>
            <w:proofErr w:type="gramEnd"/>
            <w:r w:rsidRPr="00406358">
              <w:rPr>
                <w:rFonts w:ascii="Times New Roman" w:hAnsi="Times New Roman" w:cs="Times New Roman"/>
                <w:bCs/>
                <w:sz w:val="28"/>
                <w:szCs w:val="28"/>
              </w:rPr>
              <w:t>расноярская начальная общеобразовательная школа – детский сад»</w:t>
            </w:r>
          </w:p>
          <w:p w:rsidR="00406358" w:rsidRPr="00406358" w:rsidRDefault="00406358" w:rsidP="00406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6358">
              <w:rPr>
                <w:rFonts w:ascii="Times New Roman" w:hAnsi="Times New Roman" w:cs="Times New Roman"/>
                <w:sz w:val="28"/>
                <w:szCs w:val="28"/>
              </w:rPr>
              <w:t>Д. Красный Яр, ул. Победы 1, тел. 46-348</w:t>
            </w:r>
          </w:p>
          <w:p w:rsidR="00406358" w:rsidRPr="00406358" w:rsidRDefault="00406358" w:rsidP="0040635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358" w:rsidRPr="00406358" w:rsidRDefault="00406358" w:rsidP="0040635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358" w:rsidRPr="00406358" w:rsidRDefault="00406358" w:rsidP="0097638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06358" w:rsidRPr="00D50597" w:rsidRDefault="00406358" w:rsidP="00976386">
            <w:pPr>
              <w:pStyle w:val="a3"/>
              <w:jc w:val="center"/>
              <w:rPr>
                <w:b/>
                <w:color w:val="00B050"/>
                <w:sz w:val="48"/>
                <w:szCs w:val="48"/>
              </w:rPr>
            </w:pPr>
            <w:r w:rsidRPr="00D50597">
              <w:rPr>
                <w:b/>
                <w:color w:val="00B050"/>
                <w:sz w:val="48"/>
                <w:szCs w:val="48"/>
              </w:rPr>
              <w:t xml:space="preserve">Летнее развлечение </w:t>
            </w:r>
          </w:p>
          <w:p w:rsidR="00406358" w:rsidRPr="00D50597" w:rsidRDefault="00406358" w:rsidP="00976386">
            <w:pPr>
              <w:pStyle w:val="a3"/>
              <w:jc w:val="center"/>
              <w:rPr>
                <w:b/>
                <w:bCs/>
                <w:color w:val="00B050"/>
                <w:sz w:val="56"/>
                <w:szCs w:val="56"/>
              </w:rPr>
            </w:pPr>
            <w:r w:rsidRPr="00D50597">
              <w:rPr>
                <w:b/>
                <w:color w:val="7030A0"/>
                <w:sz w:val="56"/>
                <w:szCs w:val="56"/>
              </w:rPr>
              <w:t>«</w:t>
            </w:r>
            <w:r w:rsidRPr="00D50597">
              <w:rPr>
                <w:b/>
                <w:color w:val="FF0000"/>
                <w:sz w:val="56"/>
                <w:szCs w:val="56"/>
              </w:rPr>
              <w:t>Клоуны</w:t>
            </w:r>
            <w:r w:rsidRPr="00D50597">
              <w:rPr>
                <w:b/>
                <w:color w:val="00B0F0"/>
                <w:sz w:val="56"/>
                <w:szCs w:val="56"/>
              </w:rPr>
              <w:t xml:space="preserve"> и </w:t>
            </w:r>
            <w:proofErr w:type="spellStart"/>
            <w:r w:rsidRPr="00D50597">
              <w:rPr>
                <w:b/>
                <w:color w:val="FFC000"/>
                <w:sz w:val="56"/>
                <w:szCs w:val="56"/>
              </w:rPr>
              <w:t>клоунята</w:t>
            </w:r>
            <w:proofErr w:type="spellEnd"/>
            <w:r w:rsidRPr="00D50597">
              <w:rPr>
                <w:b/>
                <w:color w:val="C00000"/>
                <w:sz w:val="56"/>
                <w:szCs w:val="56"/>
              </w:rPr>
              <w:t>»</w:t>
            </w:r>
            <w:r w:rsidRPr="00D50597">
              <w:rPr>
                <w:b/>
                <w:color w:val="FF0000"/>
                <w:sz w:val="56"/>
                <w:szCs w:val="56"/>
              </w:rPr>
              <w:t>.</w:t>
            </w:r>
          </w:p>
          <w:p w:rsidR="00406358" w:rsidRPr="00D50597" w:rsidRDefault="00406358" w:rsidP="004063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6358" w:rsidRPr="00406358" w:rsidRDefault="00406358" w:rsidP="00406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358" w:rsidRPr="00406358" w:rsidRDefault="00406358" w:rsidP="00976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358" w:rsidRPr="00406358" w:rsidRDefault="00406358" w:rsidP="00976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358" w:rsidRPr="00406358" w:rsidRDefault="00406358" w:rsidP="00976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358" w:rsidRPr="00406358" w:rsidRDefault="00406358" w:rsidP="0040635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6358">
              <w:rPr>
                <w:rFonts w:ascii="Times New Roman" w:hAnsi="Times New Roman" w:cs="Times New Roman"/>
                <w:sz w:val="28"/>
                <w:szCs w:val="28"/>
              </w:rPr>
              <w:t xml:space="preserve">Автор – составитель: </w:t>
            </w:r>
            <w:proofErr w:type="spellStart"/>
            <w:r w:rsidRPr="00406358">
              <w:rPr>
                <w:rFonts w:ascii="Times New Roman" w:hAnsi="Times New Roman" w:cs="Times New Roman"/>
                <w:sz w:val="28"/>
                <w:szCs w:val="28"/>
              </w:rPr>
              <w:t>Хуснутдинова</w:t>
            </w:r>
            <w:proofErr w:type="spellEnd"/>
            <w:r w:rsidRPr="00406358">
              <w:rPr>
                <w:rFonts w:ascii="Times New Roman" w:hAnsi="Times New Roman" w:cs="Times New Roman"/>
                <w:sz w:val="28"/>
                <w:szCs w:val="28"/>
              </w:rPr>
              <w:t xml:space="preserve"> Г.М., </w:t>
            </w:r>
          </w:p>
          <w:p w:rsidR="00406358" w:rsidRPr="00406358" w:rsidRDefault="00406358" w:rsidP="0040635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6358">
              <w:rPr>
                <w:rFonts w:ascii="Times New Roman" w:hAnsi="Times New Roman" w:cs="Times New Roman"/>
                <w:sz w:val="28"/>
                <w:szCs w:val="28"/>
              </w:rPr>
              <w:t>воспитатель, 1 квалификационная категория</w:t>
            </w:r>
          </w:p>
          <w:p w:rsidR="00406358" w:rsidRPr="00406358" w:rsidRDefault="00406358" w:rsidP="004063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358" w:rsidRPr="00406358" w:rsidRDefault="00406358" w:rsidP="00976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358" w:rsidRPr="00406358" w:rsidRDefault="00406358" w:rsidP="00976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9AA" w:rsidRDefault="00B759AA" w:rsidP="00B75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59AA" w:rsidRDefault="00B759AA" w:rsidP="00B75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358" w:rsidRPr="00406358" w:rsidRDefault="00406358" w:rsidP="00B759AA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0635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2013г.</w:t>
            </w:r>
          </w:p>
          <w:tbl>
            <w:tblPr>
              <w:tblW w:w="4628" w:type="pct"/>
              <w:tblCellSpacing w:w="7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9291"/>
            </w:tblGrid>
            <w:tr w:rsidR="00406358" w:rsidRPr="00406358" w:rsidTr="00976386">
              <w:trPr>
                <w:tblCellSpacing w:w="7" w:type="dxa"/>
              </w:trPr>
              <w:tc>
                <w:tcPr>
                  <w:tcW w:w="0" w:type="auto"/>
                  <w:hideMark/>
                </w:tcPr>
                <w:p w:rsidR="00171E4A" w:rsidRDefault="00406358" w:rsidP="00976386">
                  <w:pPr>
                    <w:pStyle w:val="1"/>
                    <w:spacing w:line="276" w:lineRule="auto"/>
                    <w:jc w:val="both"/>
                    <w:rPr>
                      <w:rFonts w:ascii="Times New Roman" w:hAnsi="Times New Roman" w:cs="Times New Roman"/>
                      <w:b w:val="0"/>
                    </w:rPr>
                  </w:pPr>
                  <w:r w:rsidRPr="00406358">
                    <w:rPr>
                      <w:rFonts w:ascii="Times New Roman" w:hAnsi="Times New Roman" w:cs="Times New Roman"/>
                      <w:b w:val="0"/>
                    </w:rPr>
                    <w:t xml:space="preserve">             </w:t>
                  </w:r>
                </w:p>
                <w:p w:rsidR="00406358" w:rsidRPr="00406358" w:rsidRDefault="00406358" w:rsidP="00976386">
                  <w:pPr>
                    <w:pStyle w:val="1"/>
                    <w:spacing w:line="276" w:lineRule="auto"/>
                    <w:jc w:val="both"/>
                    <w:rPr>
                      <w:rFonts w:ascii="Times New Roman" w:hAnsi="Times New Roman" w:cs="Times New Roman"/>
                      <w:b w:val="0"/>
                      <w:color w:val="auto"/>
                    </w:rPr>
                  </w:pPr>
                  <w:bookmarkStart w:id="0" w:name="_GoBack"/>
                  <w:bookmarkEnd w:id="0"/>
                  <w:r w:rsidRPr="00406358">
                    <w:rPr>
                      <w:rFonts w:ascii="Times New Roman" w:hAnsi="Times New Roman" w:cs="Times New Roman"/>
                      <w:b w:val="0"/>
                      <w:color w:val="auto"/>
                    </w:rPr>
                    <w:lastRenderedPageBreak/>
                    <w:t xml:space="preserve">Лето - это самая любимая и самая долгожданная пора. </w:t>
                  </w:r>
                </w:p>
                <w:p w:rsidR="00406358" w:rsidRPr="00406358" w:rsidRDefault="00406358" w:rsidP="0097638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нашем детском саду, чтобы поддержать эмоционально-положительный  настрой ребенка, в программу на летний период включены различные развлечения и праздники. </w:t>
                  </w:r>
                </w:p>
                <w:p w:rsidR="00406358" w:rsidRPr="00406358" w:rsidRDefault="00406358" w:rsidP="0097638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Праздник – это всегда событие, вызывающее у ребенка яркие положительные эмоции, желание активно участвовать и быть успешным.         Разнообразили  формы проведения  праздников совместно с работниками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Асланинского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центра татарской культуры, с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Асланинской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сельской библиотекой и  с родителями. </w:t>
                  </w:r>
                </w:p>
                <w:p w:rsidR="00406358" w:rsidRPr="00406358" w:rsidRDefault="00406358" w:rsidP="0097638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Летнее развлечение «Клоуны и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клоунята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также проведено совместно с  работниками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Асланинского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ЦТК для детей старшей группы, а зрителями были родители и дети младшей группы.</w:t>
                  </w:r>
                </w:p>
                <w:p w:rsidR="00406358" w:rsidRPr="00406358" w:rsidRDefault="00406358" w:rsidP="00976386">
                  <w:pPr>
                    <w:rPr>
                      <w:rStyle w:val="ucoz-forum-post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Содержание мероприятия</w:t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06358">
                    <w:rPr>
                      <w:rStyle w:val="ucoz-forum-post"/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Цели и задачи: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     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1"/>
                    </w:numPr>
                    <w:spacing w:line="276" w:lineRule="auto"/>
                    <w:rPr>
                      <w:rStyle w:val="ucoz-forum-post"/>
                      <w:rFonts w:eastAsiaTheme="majorEastAsia"/>
                      <w:i/>
                      <w:iCs/>
                      <w:sz w:val="28"/>
                      <w:szCs w:val="28"/>
                    </w:rPr>
                  </w:pPr>
                  <w:r w:rsidRPr="00406358">
                    <w:rPr>
                      <w:rStyle w:val="ucoz-forum-post"/>
                      <w:rFonts w:eastAsiaTheme="majorEastAsia"/>
                      <w:i/>
                      <w:iCs/>
                      <w:sz w:val="28"/>
                      <w:szCs w:val="28"/>
                    </w:rPr>
                    <w:t>Продолжать формировать умения  эмоционально исполнять знакомые  танцы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1"/>
                    </w:numPr>
                    <w:spacing w:line="276" w:lineRule="auto"/>
                    <w:rPr>
                      <w:i/>
                      <w:iCs/>
                      <w:sz w:val="28"/>
                      <w:szCs w:val="28"/>
                    </w:rPr>
                  </w:pPr>
                  <w:r w:rsidRPr="00406358">
                    <w:rPr>
                      <w:rStyle w:val="ucoz-forum-post"/>
                      <w:rFonts w:eastAsiaTheme="majorEastAsia"/>
                      <w:i/>
                      <w:iCs/>
                      <w:sz w:val="28"/>
                      <w:szCs w:val="28"/>
                    </w:rPr>
                    <w:t>Активизировать воображение, память и мышление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1"/>
                    </w:numPr>
                    <w:spacing w:line="276" w:lineRule="auto"/>
                    <w:rPr>
                      <w:i/>
                      <w:sz w:val="28"/>
                      <w:szCs w:val="28"/>
                    </w:rPr>
                  </w:pPr>
                  <w:r w:rsidRPr="00406358">
                    <w:rPr>
                      <w:i/>
                      <w:sz w:val="28"/>
                      <w:szCs w:val="28"/>
                    </w:rPr>
                    <w:t xml:space="preserve">Закреплять </w:t>
                  </w:r>
                  <w:proofErr w:type="gramStart"/>
                  <w:r w:rsidRPr="00406358">
                    <w:rPr>
                      <w:i/>
                      <w:sz w:val="28"/>
                      <w:szCs w:val="28"/>
                    </w:rPr>
                    <w:t>раннее</w:t>
                  </w:r>
                  <w:proofErr w:type="gramEnd"/>
                  <w:r w:rsidRPr="00406358">
                    <w:rPr>
                      <w:i/>
                      <w:sz w:val="28"/>
                      <w:szCs w:val="28"/>
                    </w:rPr>
                    <w:t xml:space="preserve"> разученные навыки: бег на скорость, прыжки </w:t>
                  </w:r>
                </w:p>
                <w:p w:rsidR="00406358" w:rsidRPr="00406358" w:rsidRDefault="00406358" w:rsidP="00976386">
                  <w:pPr>
                    <w:pStyle w:val="a4"/>
                    <w:spacing w:line="276" w:lineRule="auto"/>
                    <w:rPr>
                      <w:i/>
                      <w:sz w:val="28"/>
                      <w:szCs w:val="28"/>
                    </w:rPr>
                  </w:pPr>
                  <w:r w:rsidRPr="00406358">
                    <w:rPr>
                      <w:i/>
                      <w:sz w:val="28"/>
                      <w:szCs w:val="28"/>
                    </w:rPr>
                    <w:t>через скакалку, попадания в цель.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1"/>
                    </w:numPr>
                    <w:spacing w:line="276" w:lineRule="auto"/>
                    <w:rPr>
                      <w:i/>
                      <w:sz w:val="28"/>
                      <w:szCs w:val="28"/>
                    </w:rPr>
                  </w:pPr>
                  <w:r w:rsidRPr="00406358">
                    <w:rPr>
                      <w:i/>
                      <w:sz w:val="28"/>
                      <w:szCs w:val="28"/>
                    </w:rPr>
                    <w:t xml:space="preserve">Развивать физические качества дошкольников: силу, </w:t>
                  </w:r>
                </w:p>
                <w:p w:rsidR="00406358" w:rsidRPr="00406358" w:rsidRDefault="00406358" w:rsidP="00976386">
                  <w:pPr>
                    <w:pStyle w:val="a4"/>
                    <w:spacing w:line="276" w:lineRule="auto"/>
                    <w:rPr>
                      <w:i/>
                      <w:sz w:val="28"/>
                      <w:szCs w:val="28"/>
                    </w:rPr>
                  </w:pPr>
                  <w:r w:rsidRPr="00406358">
                    <w:rPr>
                      <w:i/>
                      <w:sz w:val="28"/>
                      <w:szCs w:val="28"/>
                    </w:rPr>
                    <w:t>выносливость, быстроту,  смелость, ловкость, уверенность.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1"/>
                    </w:numPr>
                    <w:spacing w:line="276" w:lineRule="auto"/>
                    <w:rPr>
                      <w:i/>
                      <w:sz w:val="28"/>
                      <w:szCs w:val="28"/>
                    </w:rPr>
                  </w:pPr>
                  <w:r w:rsidRPr="00406358">
                    <w:rPr>
                      <w:i/>
                      <w:sz w:val="28"/>
                      <w:szCs w:val="28"/>
                    </w:rPr>
                    <w:t>Воспитывать взаимовыручку, чувство товарищества.</w:t>
                  </w:r>
                </w:p>
                <w:p w:rsidR="00406358" w:rsidRPr="00406358" w:rsidRDefault="00406358" w:rsidP="00976386">
                  <w:pPr>
                    <w:rPr>
                      <w:rStyle w:val="ucoz-forum-post"/>
                      <w:rFonts w:ascii="Times New Roman" w:hAnsi="Times New Roman" w:cs="Times New Roman"/>
                      <w:i/>
                      <w:sz w:val="28"/>
                    </w:rPr>
                  </w:pPr>
                  <w:r w:rsidRPr="00406358">
                    <w:rPr>
                      <w:rFonts w:ascii="Times New Roman" w:hAnsi="Times New Roman" w:cs="Times New Roman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Оборудование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</w:rPr>
                    <w:t>:  обручи, мячи, скакалки, модули, спортивные палки, ведра, зонтики.</w:t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Действующие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лица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 (взрослые)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2"/>
                    </w:numPr>
                    <w:spacing w:line="276" w:lineRule="auto"/>
                    <w:rPr>
                      <w:i/>
                      <w:color w:val="7030A0"/>
                      <w:sz w:val="28"/>
                      <w:szCs w:val="28"/>
                    </w:rPr>
                  </w:pPr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 xml:space="preserve">Ведущий – </w:t>
                  </w:r>
                  <w:proofErr w:type="spellStart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>Бакиев</w:t>
                  </w:r>
                  <w:proofErr w:type="spellEnd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 xml:space="preserve"> И.Ф., руководитель народного коллектива «</w:t>
                  </w:r>
                  <w:proofErr w:type="spellStart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>Тамаша</w:t>
                  </w:r>
                  <w:proofErr w:type="spellEnd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>»;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2"/>
                    </w:numPr>
                    <w:spacing w:line="276" w:lineRule="auto"/>
                    <w:rPr>
                      <w:i/>
                      <w:color w:val="7030A0"/>
                      <w:sz w:val="28"/>
                      <w:szCs w:val="28"/>
                    </w:rPr>
                  </w:pPr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 xml:space="preserve">Клоун Петрушка – </w:t>
                  </w:r>
                  <w:proofErr w:type="spellStart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>Хуснутдинова</w:t>
                  </w:r>
                  <w:proofErr w:type="spellEnd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 xml:space="preserve"> Г.М., воспитатель;</w:t>
                  </w:r>
                </w:p>
                <w:p w:rsidR="00406358" w:rsidRPr="00406358" w:rsidRDefault="00406358" w:rsidP="00406358">
                  <w:pPr>
                    <w:pStyle w:val="a4"/>
                    <w:numPr>
                      <w:ilvl w:val="0"/>
                      <w:numId w:val="2"/>
                    </w:numPr>
                    <w:spacing w:line="276" w:lineRule="auto"/>
                    <w:rPr>
                      <w:i/>
                      <w:color w:val="7030A0"/>
                      <w:sz w:val="28"/>
                      <w:szCs w:val="28"/>
                    </w:rPr>
                  </w:pPr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 xml:space="preserve">Клоун </w:t>
                  </w:r>
                  <w:proofErr w:type="spellStart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t xml:space="preserve"> – Гафурова А.Ш., помощница воспитателя. </w:t>
                  </w:r>
                  <w:r w:rsidRPr="00406358">
                    <w:rPr>
                      <w:i/>
                      <w:color w:val="7030A0"/>
                      <w:sz w:val="28"/>
                      <w:szCs w:val="28"/>
                    </w:rPr>
                    <w:br/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Предварительная работа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: совместная работа детей и родителей:</w:t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клоунские атрибуты. 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 xml:space="preserve">    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Дети на игровой площадке сидят на скамейках. 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  <w:t xml:space="preserve"> Под веселую музыку выходит ведущий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(фото№1)</w:t>
                  </w:r>
                  <w:r w:rsidRPr="004063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Вед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Нас солнца луч смешит и дразнит,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Нам нынче весело с утра.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Нам лето дарит звонкий праздник,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И главный гость на нём – игра.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Дорогие ребята, сегодня мы собрались здесь для того, чтобы повеселиться, поиграть, потанцевать. Вы готовы? 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(ответы детей)</w:t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Вот, посмотрите, к нам в детский сад пришла телеграмма 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читает)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«Петрушка и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в гости к нам придут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  <w:t>Шутки, игры, прибаутки вам в подарок принесут!»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Но как же они нас найдут? Я предлагаю вам, ребята, поднять сначала левую руку, а потом правую, громко похлопать, они услышат нас и прибегут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(фото№2).</w:t>
                  </w:r>
                  <w:r w:rsidRPr="00406358"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Дети хлопают. 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  <w:t xml:space="preserve">Забегает Петрушка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(фото№3).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А вот и я! Давно не виделись!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Вы заждались, 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небось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да обиделись?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Вед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Да как тебе сказать? Не то, чтобы очень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…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у, раз пришёл – поздоровайся, видишь – публика.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Не вижу никакого бублика!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Вед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Да не бублика, а публика. Поздоровайся, говорю, с ребятами!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А! Так бы сразу и сказали! Здравствуйте, зрители!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Состязаться со 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мной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 хотите ли?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Вед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А мне послышалось 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другое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.… А в чём состязаться?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Ну, например, кто шире раскроет рот! Итак, ребята, 1 – 2 – 3!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дети открывают рот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А теперь, кто громче заорёт! Ну-ка 1 – 2 – 3!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дети кричат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Вед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Знаешь, Петрушка, скажу тебе заранее, не нужны нам такие соревнования!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Да ладно, я пошутил. Зато как весело сразу стало!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А мой братишка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ещё к вам не прибегал?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Вот, хорошо, значит я первый! Побегу его встречать.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Убегает, с другой стороны появляется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Здравствуйте, ребятишки, девчонки и мальчишки!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Вот и я к вам прибежал и совсем не опоздал!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Зовут меня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есть у меня брат, Петрушка!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Он, наверное, проспал, и ещё не приезжал?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Ребята, Петрушка не приезжал? 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ответы детей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). Куда побежал? Меня встречать?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А давайте его вернём? Громко-громко позовём!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Дети зовут Петрушку, смотрят в ту сторону, куда он убежал. 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  <w:t>Петрушка появляется с противоположной стороны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 здесь я! Вот смотрю, вы ли, не вы ли?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(Обнимаются)                  </w:t>
                  </w:r>
                  <w:r w:rsidRPr="00406358">
                    <w:rPr>
                      <w:rFonts w:ascii="Times New Roman" w:hAnsi="Times New Roman" w:cs="Times New Roman"/>
                      <w:i/>
                      <w:color w:val="C00000"/>
                      <w:sz w:val="28"/>
                      <w:szCs w:val="28"/>
                    </w:rPr>
                    <w:t>(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Фото №4)</w:t>
                  </w:r>
                  <w:r w:rsidRPr="00406358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Что вылил? Ничего я не выливал!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 не вылил! Я говорю – вы ли, не вы ли?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Ах, выли? 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обращается к детям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Кто? Они выли? А зачем они выли?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Да нет же! Я говорю про вас: вы ли, не вы ли?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 не выл!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Ну и они не выли!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Всё, хватит меня и ребят путать! Ты один понимаешь, что хочешь сказать!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Нет, не я один, а все мы.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Кто это МЫ?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Вы, мы, ты, я! 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объясняет жестами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Вед.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Всё! Хватит спорить и кричать!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Нам пора потанцевать! Музыкальная пауза!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Танец с зонтиками                         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 5)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Ребята, а вы получили нашу телеграмму?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Вед.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Получили, получили.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Тогда слушайте внимательно, 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нас есть предложение: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Вместе.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 ХОТИТЕ ПОБЫВАТЬ В ЦИРКЕ?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Дети.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Тогда мы с вами сейчас отправимся в цирк на представление «Клоуны и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клоунята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Клоуны у нас есть, это мы, а кто же у нас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клоунята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Дети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Мы!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Точно! Сразу видно, что вы готовились к нашей встрече!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Итак, закрываем глаза и считаем: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«Раз – два – три, покружись,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Садик в цирк превратись!» 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дети повторяют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    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 6)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Ура! Получилось! Мы в цирке! Сейчас мы здесь такой цирк устроим, просто ахнете!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И первым номером нашей программы будут жонглёры!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Вы хотите быть жонглёрами? (ответы детей)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Игра «Поймай шар»              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№7)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игре участвуют родитель и ребенок. Две пары кидают шары друг другу.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Они становятся на небольшом расстоянии друг от друга.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По команде ведущий кидают шары, а  должны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поймать их только не руками. Игра повторяется несколько раз.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А сейчас у нас загадки, отгадайте-ка ребятки!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Загадки 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(загадывают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по-очереди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). 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№8)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1. Серый волк в густом лесу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стретил рыжую … (лису)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2. Целый день поёт щегол в клетке на окошке,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Третий год ему пошёл, а он боится … (кошки)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3. У меня пропал носок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У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тащил его … (щенок)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4. Михаил играл в футбол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забил в ворота … (гол)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Молодцы, вы,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клоунятки</w:t>
                  </w:r>
                  <w:proofErr w:type="spellEnd"/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О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тгадали все загадки!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А сейчас малыши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Нам станцуют от души!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Танец «Березка»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№9)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А следующим номером нашей цирковой программы будет выступление с обручами! </w:t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06358" w:rsidRDefault="00406358" w:rsidP="009763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Игра «Бег с обручем»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№10)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Продолжается веселье,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Поднимаем настроенье!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Становитесь в круг скор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ей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отанцуем веселей! </w:t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 xml:space="preserve">Танец «Маленьких утят»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№11)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А теперь встречайте! На арене цирка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«Лихие наездники»!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Ребята, вы видели в цирке лошадей? 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ответы детей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А как на них искусно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ездят наездники! Мы с вами проведём соревнование, а лошадками нам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прослужат обычные спортивные палки!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Игра «Лихие наездники»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№12)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Играют 2 команды. Им дают </w:t>
                  </w:r>
                  <w:proofErr w:type="gram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</w:t>
                  </w:r>
                  <w:proofErr w:type="gram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воздушно. Дети зажимают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мячи между ногами. По сигналу они движутся к ориентиру и обратно.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Выигрывает команда, которая быстрее справится с заданием.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Молодцы, детвора!  </w:t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Игра «Бег с ведрами»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 xml:space="preserve"> (Фото №13)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/>
                  </w:r>
                </w:p>
                <w:p w:rsidR="00406358" w:rsidRPr="00406358" w:rsidRDefault="00406358" w:rsidP="009763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теперь,  получите  угощения!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Клоуны раздают шоколадки  детям.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№14)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Петрушка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Ребята, сегодня мы с вами побывали в цирке, вы были очень хорошими  </w:t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клоунятами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Скажите, Вам понравилось представление?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(</w:t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ответы детей, хлопают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  </w:t>
                  </w:r>
                  <w:r w:rsidRPr="0040635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8"/>
                      <w:szCs w:val="28"/>
                    </w:rPr>
                    <w:t>(Фото №15)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Ну, тогда мы к вам ещё придём. Ждите!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proofErr w:type="spellStart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Кирюшка</w:t>
                  </w:r>
                  <w:proofErr w:type="spellEnd"/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свиданья, малыши!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Повеселились от души!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Петрушка.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нам нужно уходить,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Других деток веселить! </w:t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40635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Клоуны прощаются, уходят, дети им машут вслед.</w:t>
                  </w:r>
                </w:p>
              </w:tc>
            </w:tr>
          </w:tbl>
          <w:p w:rsidR="00406358" w:rsidRPr="00406358" w:rsidRDefault="00406358" w:rsidP="00976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358" w:rsidRPr="00406358" w:rsidTr="00976386">
        <w:trPr>
          <w:tblCellSpacing w:w="7" w:type="dxa"/>
        </w:trPr>
        <w:tc>
          <w:tcPr>
            <w:tcW w:w="4986" w:type="pct"/>
            <w:vAlign w:val="center"/>
            <w:hideMark/>
          </w:tcPr>
          <w:p w:rsidR="00406358" w:rsidRPr="00406358" w:rsidRDefault="00406358" w:rsidP="00976386">
            <w:pPr>
              <w:rPr>
                <w:rFonts w:ascii="Times New Roman" w:hAnsi="Times New Roman" w:cs="Times New Roman"/>
              </w:rPr>
            </w:pPr>
          </w:p>
        </w:tc>
      </w:tr>
    </w:tbl>
    <w:p w:rsidR="00406358" w:rsidRDefault="00406358" w:rsidP="00406358">
      <w:pPr>
        <w:rPr>
          <w:rFonts w:ascii="Times New Roman" w:hAnsi="Times New Roman" w:cs="Times New Roman"/>
        </w:rPr>
      </w:pPr>
    </w:p>
    <w:p w:rsidR="00406358" w:rsidRDefault="00406358" w:rsidP="00406358">
      <w:pPr>
        <w:rPr>
          <w:rFonts w:ascii="Times New Roman" w:hAnsi="Times New Roman" w:cs="Times New Roman"/>
        </w:rPr>
      </w:pPr>
    </w:p>
    <w:p w:rsidR="00406358" w:rsidRDefault="00406358" w:rsidP="00406358">
      <w:pPr>
        <w:rPr>
          <w:rFonts w:ascii="Times New Roman" w:hAnsi="Times New Roman" w:cs="Times New Roman"/>
        </w:rPr>
      </w:pPr>
    </w:p>
    <w:p w:rsidR="00406358" w:rsidRPr="00406358" w:rsidRDefault="00406358" w:rsidP="00406358">
      <w:pPr>
        <w:rPr>
          <w:rFonts w:ascii="Times New Roman" w:hAnsi="Times New Roman" w:cs="Times New Roman"/>
        </w:rPr>
      </w:pPr>
    </w:p>
    <w:p w:rsidR="00406358" w:rsidRPr="00406358" w:rsidRDefault="00406358" w:rsidP="00406358">
      <w:pPr>
        <w:rPr>
          <w:rFonts w:ascii="Times New Roman" w:hAnsi="Times New Roman" w:cs="Times New Roman"/>
        </w:rPr>
      </w:pPr>
    </w:p>
    <w:p w:rsidR="00406358" w:rsidRPr="00406358" w:rsidRDefault="00406358" w:rsidP="004063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3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Используемая литература </w:t>
      </w:r>
    </w:p>
    <w:p w:rsidR="00406358" w:rsidRPr="00406358" w:rsidRDefault="00406358" w:rsidP="00406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6358">
        <w:rPr>
          <w:rFonts w:ascii="Times New Roman" w:hAnsi="Times New Roman" w:cs="Times New Roman"/>
          <w:b/>
          <w:sz w:val="28"/>
          <w:szCs w:val="28"/>
        </w:rPr>
        <w:br/>
      </w:r>
      <w:r w:rsidRPr="00406358">
        <w:rPr>
          <w:rFonts w:ascii="Times New Roman" w:hAnsi="Times New Roman" w:cs="Times New Roman"/>
          <w:sz w:val="28"/>
          <w:szCs w:val="28"/>
        </w:rPr>
        <w:t xml:space="preserve">1. Н Луконина, Л. </w:t>
      </w:r>
      <w:proofErr w:type="spellStart"/>
      <w:r w:rsidRPr="00406358">
        <w:rPr>
          <w:rFonts w:ascii="Times New Roman" w:hAnsi="Times New Roman" w:cs="Times New Roman"/>
          <w:sz w:val="28"/>
          <w:szCs w:val="28"/>
        </w:rPr>
        <w:t>Чадова</w:t>
      </w:r>
      <w:proofErr w:type="spellEnd"/>
      <w:proofErr w:type="gramStart"/>
      <w:r w:rsidRPr="0040635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06358">
        <w:rPr>
          <w:rFonts w:ascii="Times New Roman" w:hAnsi="Times New Roman" w:cs="Times New Roman"/>
          <w:sz w:val="28"/>
          <w:szCs w:val="28"/>
        </w:rPr>
        <w:t xml:space="preserve">  «Утренники в детском саду» сценарии о природе.</w:t>
      </w:r>
      <w:r w:rsidRPr="00406358">
        <w:rPr>
          <w:rFonts w:ascii="Times New Roman" w:hAnsi="Times New Roman" w:cs="Times New Roman"/>
          <w:sz w:val="28"/>
          <w:szCs w:val="28"/>
        </w:rPr>
        <w:br/>
        <w:t>М.: « АЙРИС ПРЕСС»,  2005 .- 89с.</w:t>
      </w:r>
      <w:r w:rsidRPr="00406358">
        <w:rPr>
          <w:rFonts w:ascii="Times New Roman" w:hAnsi="Times New Roman" w:cs="Times New Roman"/>
          <w:sz w:val="28"/>
          <w:szCs w:val="28"/>
        </w:rPr>
        <w:br/>
        <w:t>2. «Музыкальные сказки и игры»</w:t>
      </w:r>
      <w:proofErr w:type="gramStart"/>
      <w:r w:rsidRPr="0040635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06358">
        <w:rPr>
          <w:rFonts w:ascii="Times New Roman" w:hAnsi="Times New Roman" w:cs="Times New Roman"/>
          <w:sz w:val="28"/>
          <w:szCs w:val="28"/>
        </w:rPr>
        <w:t xml:space="preserve"> М., 2000. - 137 с.</w:t>
      </w:r>
    </w:p>
    <w:p w:rsidR="00406358" w:rsidRPr="00406358" w:rsidRDefault="00406358" w:rsidP="00406358">
      <w:pPr>
        <w:spacing w:line="360" w:lineRule="auto"/>
        <w:ind w:right="-1"/>
        <w:textAlignment w:val="top"/>
        <w:rPr>
          <w:rFonts w:ascii="Times New Roman" w:hAnsi="Times New Roman" w:cs="Times New Roman"/>
          <w:sz w:val="28"/>
          <w:szCs w:val="28"/>
        </w:rPr>
      </w:pPr>
      <w:r w:rsidRPr="00406358">
        <w:rPr>
          <w:rFonts w:ascii="Times New Roman" w:hAnsi="Times New Roman" w:cs="Times New Roman"/>
          <w:sz w:val="28"/>
          <w:szCs w:val="28"/>
        </w:rPr>
        <w:t xml:space="preserve">3.  Ресурсы Интернета:  </w:t>
      </w:r>
      <w:hyperlink r:id="rId6" w:history="1">
        <w:r w:rsidRPr="00406358">
          <w:rPr>
            <w:rStyle w:val="a6"/>
            <w:rFonts w:ascii="Times New Roman" w:hAnsi="Times New Roman" w:cs="Times New Roman"/>
            <w:sz w:val="28"/>
            <w:szCs w:val="28"/>
          </w:rPr>
          <w:t>http://www.ecosystema.ru/</w:t>
        </w:r>
      </w:hyperlink>
    </w:p>
    <w:p w:rsidR="00406358" w:rsidRPr="00406358" w:rsidRDefault="00406358" w:rsidP="00406358">
      <w:pPr>
        <w:spacing w:line="360" w:lineRule="auto"/>
        <w:ind w:right="-1"/>
        <w:textAlignment w:val="top"/>
        <w:rPr>
          <w:rFonts w:ascii="Times New Roman" w:hAnsi="Times New Roman" w:cs="Times New Roman"/>
          <w:sz w:val="28"/>
          <w:szCs w:val="28"/>
        </w:rPr>
      </w:pPr>
      <w:r w:rsidRPr="00406358">
        <w:rPr>
          <w:rFonts w:ascii="Times New Roman" w:hAnsi="Times New Roman" w:cs="Times New Roman"/>
          <w:sz w:val="28"/>
          <w:szCs w:val="28"/>
        </w:rPr>
        <w:t xml:space="preserve">4. Ресурсы Интернета: </w:t>
      </w:r>
      <w:hyperlink r:id="rId7" w:history="1">
        <w:r w:rsidRPr="00406358">
          <w:rPr>
            <w:rStyle w:val="a6"/>
            <w:rFonts w:ascii="Times New Roman" w:hAnsi="Times New Roman" w:cs="Times New Roman"/>
            <w:sz w:val="28"/>
            <w:szCs w:val="28"/>
          </w:rPr>
          <w:t>http://ru.wikipedia.org</w:t>
        </w:r>
      </w:hyperlink>
    </w:p>
    <w:p w:rsidR="00406358" w:rsidRPr="00406358" w:rsidRDefault="00406358" w:rsidP="00406358">
      <w:pPr>
        <w:pStyle w:val="a5"/>
        <w:spacing w:line="360" w:lineRule="auto"/>
        <w:rPr>
          <w:rFonts w:eastAsiaTheme="minorEastAsia"/>
          <w:bCs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Pr="00406358" w:rsidRDefault="00406358" w:rsidP="00406358">
      <w:pPr>
        <w:rPr>
          <w:rFonts w:ascii="Times New Roman" w:hAnsi="Times New Roman" w:cs="Times New Roman"/>
          <w:sz w:val="28"/>
          <w:szCs w:val="28"/>
        </w:rPr>
      </w:pPr>
    </w:p>
    <w:p w:rsidR="00406358" w:rsidRDefault="00406358" w:rsidP="00406358">
      <w:pPr>
        <w:rPr>
          <w:sz w:val="28"/>
          <w:szCs w:val="28"/>
        </w:rPr>
      </w:pPr>
    </w:p>
    <w:p w:rsidR="00406358" w:rsidRDefault="00406358" w:rsidP="00406358">
      <w:pPr>
        <w:rPr>
          <w:sz w:val="28"/>
          <w:szCs w:val="28"/>
        </w:rPr>
      </w:pPr>
    </w:p>
    <w:p w:rsidR="00406358" w:rsidRDefault="00406358" w:rsidP="00406358">
      <w:pPr>
        <w:rPr>
          <w:sz w:val="28"/>
          <w:szCs w:val="28"/>
        </w:rPr>
      </w:pPr>
    </w:p>
    <w:p w:rsidR="00406358" w:rsidRDefault="00406358" w:rsidP="00406358">
      <w:pPr>
        <w:rPr>
          <w:sz w:val="28"/>
          <w:szCs w:val="28"/>
        </w:rPr>
      </w:pPr>
    </w:p>
    <w:p w:rsidR="00406358" w:rsidRDefault="00406358" w:rsidP="00406358">
      <w:pPr>
        <w:rPr>
          <w:sz w:val="28"/>
          <w:szCs w:val="28"/>
        </w:rPr>
      </w:pP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>Фото №1</w:t>
      </w:r>
    </w:p>
    <w:p w:rsidR="00406358" w:rsidRDefault="00406358" w:rsidP="0040635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32111" wp14:editId="306851A2">
            <wp:extent cx="5934075" cy="4000500"/>
            <wp:effectExtent l="0" t="0" r="0" b="0"/>
            <wp:docPr id="5" name="Рисунок 5" descr="D:\ГАЛИЯ\фотографии\фото 2012 - 2013\фото\102_PANA\P102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ЛИЯ\фотографии\фото 2012 - 2013\фото\102_PANA\P1020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6A53E9">
        <w:rPr>
          <w:b/>
          <w:i/>
          <w:color w:val="C00000"/>
          <w:sz w:val="28"/>
          <w:szCs w:val="28"/>
        </w:rPr>
        <w:t>Фото №2</w:t>
      </w:r>
    </w:p>
    <w:p w:rsidR="00406358" w:rsidRDefault="00406358" w:rsidP="0040635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E80E91" wp14:editId="1583A127">
            <wp:extent cx="5934075" cy="4133055"/>
            <wp:effectExtent l="0" t="0" r="0" b="1270"/>
            <wp:docPr id="3" name="Рисунок 3" descr="D:\ГАЛИЯ\фотографии\фото 2012 - 2013\фото\102_PANA\P102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ЛИЯ\фотографии\фото 2012 - 2013\фото\102_PANA\P1020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3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6A53E9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6A53E9">
        <w:rPr>
          <w:b/>
          <w:i/>
          <w:color w:val="C00000"/>
          <w:sz w:val="28"/>
          <w:szCs w:val="28"/>
        </w:rPr>
        <w:lastRenderedPageBreak/>
        <w:t>Фото №3</w:t>
      </w:r>
    </w:p>
    <w:p w:rsidR="00406358" w:rsidRDefault="00406358" w:rsidP="0040635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DBBF56" wp14:editId="6D480A0D">
            <wp:extent cx="5934075" cy="4305300"/>
            <wp:effectExtent l="0" t="0" r="9525" b="0"/>
            <wp:docPr id="9" name="Рисунок 9" descr="D:\ГАЛИЯ\фотографии\фото 2012 - 2013\фото\102_PANA\P102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ЛИЯ\фотографии\фото 2012 - 2013\фото\102_PANA\P1020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6A53E9">
        <w:rPr>
          <w:b/>
          <w:i/>
          <w:color w:val="C00000"/>
          <w:sz w:val="28"/>
          <w:szCs w:val="28"/>
        </w:rPr>
        <w:t>Фото №4</w:t>
      </w:r>
    </w:p>
    <w:p w:rsidR="00406358" w:rsidRDefault="00406358" w:rsidP="00406358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A5E364" wp14:editId="0E112C0D">
            <wp:extent cx="5934075" cy="3876675"/>
            <wp:effectExtent l="0" t="0" r="9525" b="9525"/>
            <wp:docPr id="10" name="Рисунок 10" descr="D:\ГАЛИЯ\фотографии\фото 2012 - 2013\фото\102_PANA\P102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ЛИЯ\фотографии\фото 2012 - 2013\фото\102_PANA\P1020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6A53E9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6A53E9">
        <w:rPr>
          <w:b/>
          <w:i/>
          <w:color w:val="C00000"/>
          <w:sz w:val="28"/>
          <w:szCs w:val="28"/>
        </w:rPr>
        <w:lastRenderedPageBreak/>
        <w:t>Фото №5</w:t>
      </w:r>
    </w:p>
    <w:p w:rsidR="00406358" w:rsidRDefault="00406358" w:rsidP="00406358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28BCE8" wp14:editId="6AE3DA88">
            <wp:extent cx="5934075" cy="3867150"/>
            <wp:effectExtent l="0" t="0" r="9525" b="0"/>
            <wp:docPr id="16" name="Рисунок 16" descr="D:\ГАЛИЯ\фотографии\фото 2012 - 2013\фото\102_PANA\P102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ГАЛИЯ\фотографии\фото 2012 - 2013\фото\102_PANA\P1020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6A53E9">
        <w:rPr>
          <w:b/>
          <w:i/>
          <w:color w:val="C00000"/>
          <w:sz w:val="28"/>
          <w:szCs w:val="28"/>
        </w:rPr>
        <w:t>Фото №6</w:t>
      </w:r>
    </w:p>
    <w:p w:rsidR="00406358" w:rsidRDefault="00406358" w:rsidP="00406358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F02942" wp14:editId="2B6B82BF">
            <wp:extent cx="5934075" cy="4210050"/>
            <wp:effectExtent l="0" t="0" r="9525" b="0"/>
            <wp:docPr id="21" name="Рисунок 21" descr="D:\ГАЛИЯ\фотографии\фото 2012 - 2013\фото\102_PANA\P10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АЛИЯ\фотографии\фото 2012 - 2013\фото\102_PANA\P1020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C10CBA">
        <w:rPr>
          <w:b/>
          <w:i/>
          <w:color w:val="C00000"/>
          <w:sz w:val="28"/>
          <w:szCs w:val="28"/>
        </w:rPr>
        <w:lastRenderedPageBreak/>
        <w:t>Фото №7</w:t>
      </w:r>
    </w:p>
    <w:p w:rsidR="00406358" w:rsidRPr="006A53E9" w:rsidRDefault="00406358" w:rsidP="00406358">
      <w:pPr>
        <w:jc w:val="right"/>
        <w:rPr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3BAA1" wp14:editId="248B9A7E">
            <wp:extent cx="5934075" cy="4067175"/>
            <wp:effectExtent l="0" t="0" r="9525" b="9525"/>
            <wp:docPr id="6" name="Рисунок 6" descr="D:\ГАЛИЯ\фотографии\фото 2012 - 2013\фото\102_PANA\P102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ЛИЯ\фотографии\фото 2012 - 2013\фото\102_PANA\P1020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6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C10CBA">
        <w:rPr>
          <w:b/>
          <w:i/>
          <w:color w:val="C00000"/>
          <w:sz w:val="28"/>
          <w:szCs w:val="28"/>
        </w:rPr>
        <w:t>Фото №8</w:t>
      </w:r>
    </w:p>
    <w:p w:rsidR="00406358" w:rsidRDefault="00406358" w:rsidP="00406358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76076" wp14:editId="414C2EA3">
            <wp:extent cx="5934074" cy="3886200"/>
            <wp:effectExtent l="0" t="0" r="0" b="0"/>
            <wp:docPr id="28" name="Рисунок 28" descr="D:\ГАЛИЯ\фотографии\фото 2012 - 2013\фото\102_PANA\P10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ГАЛИЯ\фотографии\фото 2012 - 2013\фото\102_PANA\P1020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C10CBA">
        <w:rPr>
          <w:b/>
          <w:i/>
          <w:color w:val="C00000"/>
          <w:sz w:val="28"/>
          <w:szCs w:val="28"/>
        </w:rPr>
        <w:lastRenderedPageBreak/>
        <w:t>Фото №9</w:t>
      </w:r>
    </w:p>
    <w:p w:rsidR="00406358" w:rsidRPr="006A53E9" w:rsidRDefault="00406358" w:rsidP="00406358">
      <w:pPr>
        <w:jc w:val="right"/>
        <w:rPr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727A1" wp14:editId="62181AE9">
            <wp:extent cx="5934075" cy="3829050"/>
            <wp:effectExtent l="0" t="0" r="9525" b="0"/>
            <wp:docPr id="19" name="Рисунок 19" descr="D:\ГАЛИЯ\фотографии\фото 2012 - 2013\фото\102_PANA\P10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АЛИЯ\фотографии\фото 2012 - 2013\фото\102_PANA\P1020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8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 w:rsidRPr="00C10CBA">
        <w:rPr>
          <w:b/>
          <w:i/>
          <w:color w:val="C00000"/>
          <w:sz w:val="28"/>
          <w:szCs w:val="28"/>
        </w:rPr>
        <w:t>Фото №10</w:t>
      </w:r>
    </w:p>
    <w:p w:rsidR="00406358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</w:p>
    <w:p w:rsidR="00406358" w:rsidRDefault="00406358" w:rsidP="00406358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24D63" wp14:editId="22DFD2EA">
            <wp:extent cx="5934075" cy="4067175"/>
            <wp:effectExtent l="0" t="0" r="9525" b="9525"/>
            <wp:docPr id="17" name="Рисунок 17" descr="D:\ГАЛИЯ\фотографии\фото 2012 - 2013\фото\102_PANA\P102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ГАЛИЯ\фотографии\фото 2012 - 2013\фото\102_PANA\P1020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6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>Фото №11</w:t>
      </w: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074357" wp14:editId="33AF4AEE">
            <wp:extent cx="5934075" cy="4048125"/>
            <wp:effectExtent l="0" t="0" r="9525" b="9525"/>
            <wp:docPr id="14" name="Рисунок 14" descr="D:\ГАЛИЯ\фотографии\фото 2012 - 2013\фото\102_PANA\P10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АЛИЯ\фотографии\фото 2012 - 2013\фото\102_PANA\P1020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C10CBA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5FF8F3" wp14:editId="48DE47F6">
            <wp:extent cx="5934075" cy="4086225"/>
            <wp:effectExtent l="0" t="0" r="9525" b="9525"/>
            <wp:docPr id="25" name="Рисунок 25" descr="D:\ГАЛИЯ\фотографии\фото 2012 - 2013\фото\102_PANA\P102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ГАЛИЯ\фотографии\фото 2012 - 2013\фото\102_PANA\P1020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>Фото №12</w:t>
      </w: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26CC8E" wp14:editId="328268BC">
            <wp:extent cx="5934075" cy="4152900"/>
            <wp:effectExtent l="0" t="0" r="9525" b="0"/>
            <wp:docPr id="12" name="Рисунок 12" descr="D:\ГАЛИЯ\фотографии\фото 2012 - 2013\фото\102_PANA\P102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ЛИЯ\фотографии\фото 2012 - 2013\фото\102_PANA\P1020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C10CBA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4B412" wp14:editId="4F8D080E">
            <wp:extent cx="5934075" cy="4257675"/>
            <wp:effectExtent l="0" t="0" r="9525" b="9525"/>
            <wp:docPr id="13" name="Рисунок 13" descr="D:\ГАЛИЯ\фотографии\фото 2012 - 2013\фото\102_PANA\P10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АЛИЯ\фотографии\фото 2012 - 2013\фото\102_PANA\P10208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Pr="00C10CBA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>Фото №13</w:t>
      </w:r>
    </w:p>
    <w:p w:rsidR="00406358" w:rsidRDefault="00406358" w:rsidP="00406358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F8FA6D" wp14:editId="72ABF838">
            <wp:extent cx="5934075" cy="4019550"/>
            <wp:effectExtent l="0" t="0" r="0" b="0"/>
            <wp:docPr id="22" name="Рисунок 22" descr="D:\ГАЛИЯ\фотографии\фото 2012 - 2013\фото\102_PANA\P102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ГАЛИЯ\фотографии\фото 2012 - 2013\фото\102_PANA\P1020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Default="00406358" w:rsidP="00406358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A2AA8B" wp14:editId="27755BF5">
            <wp:extent cx="5934075" cy="4238625"/>
            <wp:effectExtent l="0" t="0" r="9525" b="9525"/>
            <wp:docPr id="18" name="Рисунок 18" descr="D:\ГАЛИЯ\фотографии\фото 2012 - 2013\фото\102_PANA\P102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ГАЛИЯ\фотографии\фото 2012 - 2013\фото\102_PANA\P10208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Default="00406358" w:rsidP="00406358">
      <w:pPr>
        <w:jc w:val="right"/>
        <w:rPr>
          <w:sz w:val="28"/>
          <w:szCs w:val="28"/>
        </w:rPr>
      </w:pP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>Фото №14</w:t>
      </w: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 wp14:anchorId="02A2B08F" wp14:editId="365C0909">
            <wp:extent cx="6057900" cy="4219575"/>
            <wp:effectExtent l="0" t="0" r="0" b="9525"/>
            <wp:docPr id="7" name="Рисунок 7" descr="D:\ГАЛИЯ\фотографии\фото 2012 - 2013\фото\102_PANA\P10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ЛИЯ\фотографии\фото 2012 - 2013\фото\102_PANA\P10208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Фото №15</w:t>
      </w:r>
    </w:p>
    <w:p w:rsidR="00DD58FD" w:rsidRPr="00406358" w:rsidRDefault="00406358" w:rsidP="00406358">
      <w:pPr>
        <w:jc w:val="right"/>
        <w:rPr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BD83E" wp14:editId="13D38B48">
            <wp:extent cx="5934075" cy="3705225"/>
            <wp:effectExtent l="0" t="0" r="0" b="9525"/>
            <wp:docPr id="2" name="Рисунок 2" descr="D:\ГАЛИЯ\фотографии\фото 2012 - 2013\фото\102_PANA\P102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ЛИЯ\фотографии\фото 2012 - 2013\фото\102_PANA\P1020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70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8FD" w:rsidRPr="00406358" w:rsidSect="00F24F01">
      <w:pgSz w:w="11906" w:h="16838"/>
      <w:pgMar w:top="1135" w:right="1286" w:bottom="1134" w:left="1080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7483F"/>
    <w:multiLevelType w:val="hybridMultilevel"/>
    <w:tmpl w:val="C9A09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EC3A22"/>
    <w:multiLevelType w:val="hybridMultilevel"/>
    <w:tmpl w:val="C53414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158"/>
    <w:rsid w:val="00171E4A"/>
    <w:rsid w:val="002E4158"/>
    <w:rsid w:val="00406358"/>
    <w:rsid w:val="00B759AA"/>
    <w:rsid w:val="00D50597"/>
    <w:rsid w:val="00DD58FD"/>
    <w:rsid w:val="00F7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35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63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ucoz-forum-post">
    <w:name w:val="ucoz-forum-post"/>
    <w:basedOn w:val="a0"/>
    <w:rsid w:val="00406358"/>
  </w:style>
  <w:style w:type="paragraph" w:styleId="a3">
    <w:name w:val="No Spacing"/>
    <w:uiPriority w:val="1"/>
    <w:qFormat/>
    <w:rsid w:val="00406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63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406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4063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6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35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63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ucoz-forum-post">
    <w:name w:val="ucoz-forum-post"/>
    <w:basedOn w:val="a0"/>
    <w:rsid w:val="00406358"/>
  </w:style>
  <w:style w:type="paragraph" w:styleId="a3">
    <w:name w:val="No Spacing"/>
    <w:uiPriority w:val="1"/>
    <w:qFormat/>
    <w:rsid w:val="004063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63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406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4063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6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6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ru.wikipedia.or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ecosystema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1176</Words>
  <Characters>6708</Characters>
  <Application>Microsoft Office Word</Application>
  <DocSecurity>0</DocSecurity>
  <Lines>55</Lines>
  <Paragraphs>15</Paragraphs>
  <ScaleCrop>false</ScaleCrop>
  <Company/>
  <LinksUpToDate>false</LinksUpToDate>
  <CharactersWithSpaces>7869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2013-07-21T18:12:00Z</dcterms:created>
  <dcterms:modified xsi:type="dcterms:W3CDTF">2015-03-27T07:01:00Z</dcterms:modified>
</cp:coreProperties>
</file>