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22494A" w:rsidP="00A36C9E">
      <w:pPr>
        <w:pStyle w:val="a3"/>
      </w:pPr>
      <w:r>
        <w:t xml:space="preserve">Муниципальное </w:t>
      </w:r>
      <w:r w:rsidR="0089349E">
        <w:t xml:space="preserve">автономное </w:t>
      </w:r>
      <w:r>
        <w:t>общеобразовательное учреждение</w:t>
      </w:r>
    </w:p>
    <w:p w:rsidR="0022494A" w:rsidRDefault="0022494A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 Бердюгинская средняя общеобразовательная школа»</w:t>
      </w:r>
    </w:p>
    <w:p w:rsidR="0022494A" w:rsidRDefault="0022494A" w:rsidP="0022494A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89349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E3486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ул. Набережная,3,</w:t>
      </w:r>
      <w:r w:rsidR="00592F4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тел.44-190, факс 44-290</w:t>
      </w:r>
    </w:p>
    <w:p w:rsidR="0022494A" w:rsidRDefault="0022494A" w:rsidP="0022494A">
      <w:pPr>
        <w:rPr>
          <w:b/>
          <w:bCs/>
          <w:sz w:val="28"/>
        </w:rPr>
      </w:pPr>
    </w:p>
    <w:p w:rsidR="008E012D" w:rsidRDefault="008E012D" w:rsidP="008E012D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>Контрольный список педагогических работников М</w:t>
      </w:r>
      <w:r w:rsidR="0089349E">
        <w:rPr>
          <w:b/>
          <w:bCs w:val="0"/>
          <w:sz w:val="28"/>
          <w:szCs w:val="28"/>
        </w:rPr>
        <w:t>А</w:t>
      </w:r>
      <w:r w:rsidRPr="00FA2117">
        <w:rPr>
          <w:b/>
          <w:bCs w:val="0"/>
          <w:sz w:val="28"/>
          <w:szCs w:val="28"/>
        </w:rPr>
        <w:t xml:space="preserve">ОУ </w:t>
      </w:r>
      <w:r w:rsidR="0089349E">
        <w:rPr>
          <w:b/>
          <w:bCs w:val="0"/>
          <w:sz w:val="28"/>
          <w:szCs w:val="28"/>
        </w:rPr>
        <w:t>«</w:t>
      </w:r>
      <w:r>
        <w:rPr>
          <w:b/>
          <w:bCs w:val="0"/>
          <w:sz w:val="28"/>
          <w:szCs w:val="28"/>
        </w:rPr>
        <w:t>БЕРДЮГИНСКАЯ</w:t>
      </w:r>
      <w:r w:rsidRPr="00FA2117">
        <w:rPr>
          <w:b/>
          <w:bCs w:val="0"/>
          <w:sz w:val="28"/>
          <w:szCs w:val="28"/>
        </w:rPr>
        <w:t xml:space="preserve"> СОШ</w:t>
      </w:r>
      <w:r w:rsidR="0089349E">
        <w:rPr>
          <w:b/>
          <w:bCs w:val="0"/>
          <w:sz w:val="28"/>
          <w:szCs w:val="28"/>
        </w:rPr>
        <w:t>»</w:t>
      </w:r>
    </w:p>
    <w:p w:rsidR="008E012D" w:rsidRDefault="008E012D" w:rsidP="008E012D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>на 201</w:t>
      </w:r>
      <w:r w:rsidR="00E3486E">
        <w:rPr>
          <w:b/>
          <w:bCs w:val="0"/>
          <w:sz w:val="28"/>
          <w:szCs w:val="28"/>
        </w:rPr>
        <w:t>4</w:t>
      </w:r>
      <w:r w:rsidRPr="00FA2117">
        <w:rPr>
          <w:b/>
          <w:bCs w:val="0"/>
          <w:sz w:val="28"/>
          <w:szCs w:val="28"/>
        </w:rPr>
        <w:t>-201</w:t>
      </w:r>
      <w:r w:rsidR="00E3486E">
        <w:rPr>
          <w:b/>
          <w:bCs w:val="0"/>
          <w:sz w:val="28"/>
          <w:szCs w:val="28"/>
        </w:rPr>
        <w:t>5</w:t>
      </w:r>
      <w:r w:rsidRPr="00FA2117">
        <w:rPr>
          <w:b/>
          <w:bCs w:val="0"/>
          <w:sz w:val="28"/>
          <w:szCs w:val="28"/>
        </w:rPr>
        <w:t xml:space="preserve"> учебный год</w:t>
      </w:r>
    </w:p>
    <w:p w:rsidR="008E012D" w:rsidRPr="00FA2117" w:rsidRDefault="008E012D" w:rsidP="008E012D">
      <w:pPr>
        <w:pStyle w:val="3"/>
        <w:ind w:firstLine="708"/>
        <w:rPr>
          <w:b/>
          <w:bCs w:val="0"/>
          <w:sz w:val="28"/>
          <w:szCs w:val="28"/>
        </w:rPr>
      </w:pPr>
    </w:p>
    <w:tbl>
      <w:tblPr>
        <w:tblW w:w="155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06"/>
        <w:gridCol w:w="1129"/>
        <w:gridCol w:w="804"/>
        <w:gridCol w:w="1766"/>
        <w:gridCol w:w="1851"/>
        <w:gridCol w:w="846"/>
        <w:gridCol w:w="691"/>
        <w:gridCol w:w="691"/>
        <w:gridCol w:w="520"/>
        <w:gridCol w:w="560"/>
        <w:gridCol w:w="620"/>
        <w:gridCol w:w="567"/>
        <w:gridCol w:w="797"/>
        <w:gridCol w:w="15"/>
        <w:gridCol w:w="783"/>
        <w:gridCol w:w="30"/>
        <w:gridCol w:w="841"/>
        <w:gridCol w:w="1138"/>
      </w:tblGrid>
      <w:tr w:rsidR="000B43BA" w:rsidRPr="008E012D" w:rsidTr="007026EF">
        <w:tc>
          <w:tcPr>
            <w:tcW w:w="530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№п/п</w:t>
            </w:r>
          </w:p>
        </w:tc>
        <w:tc>
          <w:tcPr>
            <w:tcW w:w="140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Фамилия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Имя 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804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176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85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84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691" w:type="dxa"/>
            <w:vMerge w:val="restart"/>
          </w:tcPr>
          <w:p w:rsidR="000B43BA" w:rsidRPr="000B43BA" w:rsidRDefault="000B43BA" w:rsidP="0040063D">
            <w:pPr>
              <w:pStyle w:val="3"/>
              <w:rPr>
                <w:bCs w:val="0"/>
                <w:sz w:val="20"/>
              </w:rPr>
            </w:pPr>
            <w:r w:rsidRPr="000B43BA">
              <w:rPr>
                <w:bCs w:val="0"/>
                <w:sz w:val="20"/>
              </w:rPr>
              <w:t>Соответствие занимаемой должности, год аттестации</w:t>
            </w:r>
          </w:p>
        </w:tc>
        <w:tc>
          <w:tcPr>
            <w:tcW w:w="2267" w:type="dxa"/>
            <w:gridSpan w:val="4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Стаж работы</w:t>
            </w:r>
          </w:p>
        </w:tc>
        <w:tc>
          <w:tcPr>
            <w:tcW w:w="2466" w:type="dxa"/>
            <w:gridSpan w:val="5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Учебная нагрузка</w:t>
            </w:r>
          </w:p>
        </w:tc>
        <w:tc>
          <w:tcPr>
            <w:tcW w:w="1138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Домашний адрес, телефон</w:t>
            </w:r>
          </w:p>
        </w:tc>
      </w:tr>
      <w:tr w:rsidR="000B43BA" w:rsidRPr="008E012D" w:rsidTr="007026EF">
        <w:trPr>
          <w:cantSplit/>
          <w:trHeight w:val="1407"/>
        </w:trPr>
        <w:tc>
          <w:tcPr>
            <w:tcW w:w="530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5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proofErr w:type="spellStart"/>
            <w:r w:rsidRPr="008E012D">
              <w:rPr>
                <w:bCs w:val="0"/>
                <w:sz w:val="24"/>
                <w:szCs w:val="24"/>
              </w:rPr>
              <w:t>Пед</w:t>
            </w:r>
            <w:proofErr w:type="spellEnd"/>
            <w:r w:rsidRPr="008E012D">
              <w:rPr>
                <w:bCs w:val="0"/>
                <w:sz w:val="24"/>
                <w:szCs w:val="24"/>
              </w:rPr>
              <w:t>. стаж</w:t>
            </w:r>
          </w:p>
        </w:tc>
        <w:tc>
          <w:tcPr>
            <w:tcW w:w="6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данном ОУ</w:t>
            </w:r>
          </w:p>
        </w:tc>
        <w:tc>
          <w:tcPr>
            <w:tcW w:w="56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руководящий</w:t>
            </w:r>
          </w:p>
        </w:tc>
        <w:tc>
          <w:tcPr>
            <w:tcW w:w="79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798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нагрузка</w:t>
            </w:r>
          </w:p>
        </w:tc>
        <w:tc>
          <w:tcPr>
            <w:tcW w:w="871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каких классах</w:t>
            </w:r>
          </w:p>
        </w:tc>
        <w:tc>
          <w:tcPr>
            <w:tcW w:w="1138" w:type="dxa"/>
            <w:vMerge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0B43BA" w:rsidRPr="008E012D" w:rsidTr="007026EF">
        <w:trPr>
          <w:cantSplit/>
          <w:trHeight w:val="1407"/>
        </w:trPr>
        <w:tc>
          <w:tcPr>
            <w:tcW w:w="530" w:type="dxa"/>
          </w:tcPr>
          <w:p w:rsidR="000B43BA" w:rsidRPr="0089349E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89349E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B43BA" w:rsidRPr="00343C78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343C78">
              <w:rPr>
                <w:bCs w:val="0"/>
                <w:sz w:val="24"/>
                <w:szCs w:val="24"/>
              </w:rPr>
              <w:t xml:space="preserve">Аминова Дина </w:t>
            </w:r>
            <w:proofErr w:type="spellStart"/>
            <w:r w:rsidRPr="00343C78">
              <w:rPr>
                <w:bCs w:val="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129" w:type="dxa"/>
          </w:tcPr>
          <w:p w:rsidR="000B43BA" w:rsidRPr="00343C78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0B43BA" w:rsidRPr="00343C78" w:rsidRDefault="000B43BA" w:rsidP="0040063D">
            <w:pPr>
              <w:pStyle w:val="3"/>
              <w:rPr>
                <w:b/>
                <w:bCs w:val="0"/>
                <w:sz w:val="22"/>
                <w:szCs w:val="22"/>
              </w:rPr>
            </w:pPr>
            <w:r w:rsidRPr="00343C78">
              <w:rPr>
                <w:bCs w:val="0"/>
                <w:sz w:val="22"/>
                <w:szCs w:val="22"/>
              </w:rPr>
              <w:t>27.03.1979</w:t>
            </w:r>
          </w:p>
        </w:tc>
        <w:tc>
          <w:tcPr>
            <w:tcW w:w="1766" w:type="dxa"/>
          </w:tcPr>
          <w:p w:rsidR="000B43BA" w:rsidRPr="008E012D" w:rsidRDefault="000B43BA" w:rsidP="00343C78">
            <w:pPr>
              <w:pStyle w:val="3"/>
              <w:jc w:val="left"/>
              <w:rPr>
                <w:b/>
                <w:bCs w:val="0"/>
                <w:sz w:val="28"/>
                <w:szCs w:val="28"/>
              </w:rPr>
            </w:pPr>
            <w:r w:rsidRPr="00343C78">
              <w:rPr>
                <w:bCs w:val="0"/>
                <w:sz w:val="24"/>
                <w:szCs w:val="24"/>
              </w:rPr>
              <w:t>Высшее,</w:t>
            </w:r>
            <w:r>
              <w:rPr>
                <w:bCs w:val="0"/>
                <w:sz w:val="24"/>
                <w:szCs w:val="24"/>
              </w:rPr>
              <w:t xml:space="preserve"> Тюменский государственный университет, 2001 г., математик, преподаватель</w:t>
            </w:r>
          </w:p>
        </w:tc>
        <w:tc>
          <w:tcPr>
            <w:tcW w:w="1851" w:type="dxa"/>
          </w:tcPr>
          <w:p w:rsidR="007026EF" w:rsidRDefault="00E3486E" w:rsidP="0040063D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«</w:t>
            </w:r>
            <w:r w:rsidR="000B43BA" w:rsidRPr="00343C78">
              <w:rPr>
                <w:bCs w:val="0"/>
                <w:sz w:val="22"/>
                <w:szCs w:val="22"/>
              </w:rPr>
              <w:t xml:space="preserve">Актуальные проблемы преподавания математики и управление качеством математического образования. Подготовка </w:t>
            </w:r>
          </w:p>
          <w:p w:rsidR="000B43BA" w:rsidRDefault="000B43BA" w:rsidP="0040063D">
            <w:pPr>
              <w:pStyle w:val="3"/>
              <w:rPr>
                <w:bCs w:val="0"/>
                <w:sz w:val="22"/>
                <w:szCs w:val="22"/>
              </w:rPr>
            </w:pPr>
            <w:r w:rsidRPr="00343C78">
              <w:rPr>
                <w:bCs w:val="0"/>
                <w:sz w:val="22"/>
                <w:szCs w:val="22"/>
              </w:rPr>
              <w:t>к ЕГЭ</w:t>
            </w:r>
            <w:r w:rsidR="00E3486E">
              <w:rPr>
                <w:bCs w:val="0"/>
                <w:sz w:val="22"/>
                <w:szCs w:val="22"/>
              </w:rPr>
              <w:t>»,</w:t>
            </w:r>
            <w:r>
              <w:rPr>
                <w:bCs w:val="0"/>
                <w:sz w:val="22"/>
                <w:szCs w:val="22"/>
              </w:rPr>
              <w:t xml:space="preserve"> 2011 г.</w:t>
            </w:r>
          </w:p>
          <w:p w:rsidR="00E3486E" w:rsidRPr="00343C78" w:rsidRDefault="00E3486E" w:rsidP="0040063D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«Интегрированное обучение детей с отклонениями в физическом развитии в общеобразовательной школе», 2013 г.</w:t>
            </w:r>
          </w:p>
        </w:tc>
        <w:tc>
          <w:tcPr>
            <w:tcW w:w="846" w:type="dxa"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</w:tcPr>
          <w:p w:rsidR="000B43BA" w:rsidRPr="00320963" w:rsidRDefault="000B43BA" w:rsidP="0040063D">
            <w:pPr>
              <w:pStyle w:val="3"/>
              <w:rPr>
                <w:bCs w:val="0"/>
                <w:sz w:val="20"/>
              </w:rPr>
            </w:pPr>
          </w:p>
        </w:tc>
        <w:tc>
          <w:tcPr>
            <w:tcW w:w="691" w:type="dxa"/>
          </w:tcPr>
          <w:p w:rsidR="000B43BA" w:rsidRPr="000573BB" w:rsidRDefault="000573BB" w:rsidP="0040063D">
            <w:pPr>
              <w:pStyle w:val="3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2013</w:t>
            </w:r>
          </w:p>
        </w:tc>
        <w:tc>
          <w:tcPr>
            <w:tcW w:w="520" w:type="dxa"/>
          </w:tcPr>
          <w:p w:rsidR="000B43BA" w:rsidRPr="008E012D" w:rsidRDefault="000B43BA" w:rsidP="00E3486E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E3486E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0B43BA" w:rsidRPr="008E012D" w:rsidRDefault="000B43BA" w:rsidP="00E3486E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E3486E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0B43BA" w:rsidRPr="008E012D" w:rsidRDefault="00E3486E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Мате </w:t>
            </w:r>
            <w:proofErr w:type="spellStart"/>
            <w:r>
              <w:rPr>
                <w:bCs w:val="0"/>
                <w:sz w:val="24"/>
                <w:szCs w:val="24"/>
              </w:rPr>
              <w:t>матика</w:t>
            </w:r>
            <w:proofErr w:type="spellEnd"/>
          </w:p>
          <w:p w:rsidR="00E3486E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E3486E" w:rsidRPr="008E012D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ПК математи</w:t>
            </w:r>
            <w:r w:rsidR="0000049C">
              <w:rPr>
                <w:bCs w:val="0"/>
                <w:sz w:val="24"/>
                <w:szCs w:val="24"/>
              </w:rPr>
              <w:t>к</w:t>
            </w:r>
            <w:r>
              <w:rPr>
                <w:bCs w:val="0"/>
                <w:sz w:val="24"/>
                <w:szCs w:val="24"/>
              </w:rPr>
              <w:t>а</w:t>
            </w:r>
          </w:p>
        </w:tc>
        <w:tc>
          <w:tcPr>
            <w:tcW w:w="798" w:type="dxa"/>
            <w:gridSpan w:val="2"/>
          </w:tcPr>
          <w:p w:rsidR="000B43BA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E3486E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0573BB" w:rsidRPr="000573BB" w:rsidRDefault="000573BB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(2</w:t>
            </w:r>
            <w:r w:rsidR="00E3486E">
              <w:rPr>
                <w:bCs w:val="0"/>
                <w:sz w:val="22"/>
                <w:szCs w:val="22"/>
              </w:rPr>
              <w:t>1ч.</w:t>
            </w:r>
            <w:r w:rsidRPr="000573BB"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871" w:type="dxa"/>
            <w:gridSpan w:val="2"/>
          </w:tcPr>
          <w:p w:rsidR="000573BB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0573BB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0B43BA" w:rsidRDefault="000B43BA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0573BB" w:rsidRPr="008E012D" w:rsidRDefault="00E3486E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Тюменская обл., Ялуторовский район, д.</w:t>
            </w:r>
            <w:r w:rsidR="007026EF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 w:val="0"/>
                <w:sz w:val="24"/>
                <w:szCs w:val="24"/>
              </w:rPr>
              <w:t>Авазбакеева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, </w:t>
            </w:r>
            <w:r w:rsidR="007026EF">
              <w:rPr>
                <w:bCs w:val="0"/>
                <w:sz w:val="24"/>
                <w:szCs w:val="24"/>
              </w:rPr>
              <w:t xml:space="preserve">  </w:t>
            </w:r>
            <w:proofErr w:type="gramEnd"/>
            <w:r>
              <w:rPr>
                <w:bCs w:val="0"/>
                <w:sz w:val="24"/>
                <w:szCs w:val="24"/>
              </w:rPr>
              <w:t>ул. Шоссейная, д.3</w:t>
            </w:r>
          </w:p>
        </w:tc>
      </w:tr>
      <w:tr w:rsidR="000B43BA" w:rsidRPr="004E016F" w:rsidTr="0037616E">
        <w:trPr>
          <w:trHeight w:val="837"/>
        </w:trPr>
        <w:tc>
          <w:tcPr>
            <w:tcW w:w="530" w:type="dxa"/>
            <w:vMerge w:val="restart"/>
          </w:tcPr>
          <w:p w:rsidR="000B43BA" w:rsidRPr="004E016F" w:rsidRDefault="00A36C9E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6" w:type="dxa"/>
            <w:vMerge w:val="restart"/>
          </w:tcPr>
          <w:p w:rsidR="000B43BA" w:rsidRPr="004E016F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Бабушкина Алена Юрьевна</w:t>
            </w:r>
          </w:p>
        </w:tc>
        <w:tc>
          <w:tcPr>
            <w:tcW w:w="1129" w:type="dxa"/>
            <w:vMerge w:val="restart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804" w:type="dxa"/>
            <w:vMerge w:val="restart"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24.08.</w:t>
            </w:r>
          </w:p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1974</w:t>
            </w:r>
          </w:p>
        </w:tc>
        <w:tc>
          <w:tcPr>
            <w:tcW w:w="1766" w:type="dxa"/>
            <w:vMerge w:val="restart"/>
          </w:tcPr>
          <w:p w:rsidR="000B43BA" w:rsidRPr="00E3486E" w:rsidRDefault="000B43BA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Высшее, Тюменский государственный университет, 1999 г., Историк, преподаватель по специальности "История"</w:t>
            </w:r>
            <w:r w:rsidR="00E3486E" w:rsidRPr="00E3486E">
              <w:rPr>
                <w:sz w:val="22"/>
                <w:szCs w:val="22"/>
              </w:rPr>
              <w:t>;</w:t>
            </w:r>
          </w:p>
          <w:p w:rsidR="00E3486E" w:rsidRPr="00E3486E" w:rsidRDefault="00E3486E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АНО ДО «Сибирский институт дополнительного образования</w:t>
            </w:r>
            <w:r>
              <w:rPr>
                <w:sz w:val="22"/>
                <w:szCs w:val="22"/>
              </w:rPr>
              <w:t>» по программе «Менеджмент в образовании», 2014 г.</w:t>
            </w:r>
          </w:p>
        </w:tc>
        <w:tc>
          <w:tcPr>
            <w:tcW w:w="1851" w:type="dxa"/>
            <w:vMerge w:val="restart"/>
          </w:tcPr>
          <w:p w:rsidR="000B43BA" w:rsidRPr="004E016F" w:rsidRDefault="00E3486E" w:rsidP="00400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43BA">
              <w:rPr>
                <w:sz w:val="24"/>
                <w:szCs w:val="24"/>
              </w:rPr>
              <w:t>Актуальные проблемы преподавания истории и обществознания</w:t>
            </w:r>
            <w:r>
              <w:rPr>
                <w:sz w:val="24"/>
                <w:szCs w:val="24"/>
              </w:rPr>
              <w:t>»</w:t>
            </w:r>
            <w:r w:rsidR="000B43BA">
              <w:rPr>
                <w:sz w:val="24"/>
                <w:szCs w:val="24"/>
              </w:rPr>
              <w:t>, 2011 г.</w:t>
            </w:r>
          </w:p>
        </w:tc>
        <w:tc>
          <w:tcPr>
            <w:tcW w:w="846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0B43BA" w:rsidRPr="00320963" w:rsidRDefault="000B43BA" w:rsidP="0040063D">
            <w:pPr>
              <w:jc w:val="center"/>
            </w:pPr>
            <w:r w:rsidRPr="00320963">
              <w:t>Первая, 2009 г.</w:t>
            </w:r>
          </w:p>
        </w:tc>
        <w:tc>
          <w:tcPr>
            <w:tcW w:w="691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0B43BA" w:rsidRPr="004E016F" w:rsidRDefault="000573BB" w:rsidP="00E3486E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E3486E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</w:tcPr>
          <w:p w:rsidR="000B43BA" w:rsidRPr="004E016F" w:rsidRDefault="000B43BA" w:rsidP="00E3486E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E3486E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</w:tcPr>
          <w:p w:rsidR="000B43BA" w:rsidRPr="004E016F" w:rsidRDefault="000B43BA" w:rsidP="00E3486E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E3486E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798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DC30B1">
              <w:rPr>
                <w:bCs w:val="0"/>
                <w:sz w:val="24"/>
                <w:szCs w:val="24"/>
              </w:rPr>
              <w:t>2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5,6,7,8,9,1</w:t>
            </w:r>
            <w:r w:rsidR="00E3486E">
              <w:rPr>
                <w:bCs w:val="0"/>
                <w:sz w:val="24"/>
                <w:szCs w:val="24"/>
              </w:rPr>
              <w:t>0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 xml:space="preserve">Тюменская обл., Ялуторовский район </w:t>
            </w:r>
          </w:p>
          <w:p w:rsidR="000B43BA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с. Бердюгино ул. Сирина 16</w:t>
            </w:r>
          </w:p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0B43BA" w:rsidRPr="004E016F" w:rsidTr="007026EF">
        <w:trPr>
          <w:trHeight w:val="1286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B43BA" w:rsidRPr="004E016F" w:rsidRDefault="000B43BA" w:rsidP="0040063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Обществознание </w:t>
            </w:r>
          </w:p>
          <w:p w:rsidR="000B43BA" w:rsidRPr="004E016F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ПК общество</w:t>
            </w:r>
          </w:p>
        </w:tc>
        <w:tc>
          <w:tcPr>
            <w:tcW w:w="798" w:type="dxa"/>
            <w:gridSpan w:val="2"/>
          </w:tcPr>
          <w:p w:rsidR="000B43BA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Pr="004E016F" w:rsidRDefault="0037616E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6,7,8,9,1</w:t>
            </w:r>
            <w:r w:rsidR="0037616E">
              <w:rPr>
                <w:bCs w:val="0"/>
                <w:sz w:val="24"/>
                <w:szCs w:val="24"/>
              </w:rPr>
              <w:t>0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DC30B1"/>
          <w:p w:rsidR="00DC30B1" w:rsidRDefault="00DC30B1" w:rsidP="00DC30B1">
            <w:pPr>
              <w:rPr>
                <w:sz w:val="24"/>
                <w:szCs w:val="24"/>
              </w:rPr>
            </w:pPr>
          </w:p>
          <w:p w:rsidR="000B43BA" w:rsidRPr="00DC30B1" w:rsidRDefault="0037616E" w:rsidP="00DC3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0B43BA" w:rsidRPr="004E016F" w:rsidTr="007026EF">
        <w:trPr>
          <w:trHeight w:val="1010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0B43BA" w:rsidRPr="00E3486E" w:rsidRDefault="00E3486E" w:rsidP="005111CD">
            <w:pPr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«</w:t>
            </w:r>
            <w:r w:rsidR="005111CD" w:rsidRPr="00E3486E">
              <w:rPr>
                <w:sz w:val="22"/>
                <w:szCs w:val="22"/>
              </w:rPr>
              <w:t xml:space="preserve">Новые </w:t>
            </w:r>
            <w:r w:rsidR="000B43BA" w:rsidRPr="00E3486E">
              <w:rPr>
                <w:sz w:val="22"/>
                <w:szCs w:val="22"/>
              </w:rPr>
              <w:t xml:space="preserve">подходы </w:t>
            </w:r>
            <w:r w:rsidR="005111CD" w:rsidRPr="00E3486E">
              <w:rPr>
                <w:sz w:val="22"/>
                <w:szCs w:val="22"/>
              </w:rPr>
              <w:t>в</w:t>
            </w:r>
            <w:r w:rsidR="000B43BA" w:rsidRPr="00E3486E">
              <w:rPr>
                <w:sz w:val="22"/>
                <w:szCs w:val="22"/>
              </w:rPr>
              <w:t xml:space="preserve"> преподавани</w:t>
            </w:r>
            <w:r w:rsidR="005111CD" w:rsidRPr="00E3486E">
              <w:rPr>
                <w:sz w:val="22"/>
                <w:szCs w:val="22"/>
              </w:rPr>
              <w:t>и</w:t>
            </w:r>
            <w:r w:rsidR="000B43BA" w:rsidRPr="00E3486E">
              <w:rPr>
                <w:sz w:val="22"/>
                <w:szCs w:val="22"/>
              </w:rPr>
              <w:t xml:space="preserve"> </w:t>
            </w:r>
            <w:r w:rsidR="005111CD" w:rsidRPr="00E3486E">
              <w:rPr>
                <w:sz w:val="22"/>
                <w:szCs w:val="22"/>
              </w:rPr>
              <w:t>образовательной области «искусство» в условиях внедрения ФГОС (изо, музыка, МХК),</w:t>
            </w:r>
            <w:r w:rsidR="000B43BA" w:rsidRPr="00E3486E">
              <w:rPr>
                <w:sz w:val="22"/>
                <w:szCs w:val="22"/>
              </w:rPr>
              <w:t xml:space="preserve"> 20</w:t>
            </w:r>
            <w:r w:rsidR="005111CD" w:rsidRPr="00E3486E">
              <w:rPr>
                <w:sz w:val="22"/>
                <w:szCs w:val="22"/>
              </w:rPr>
              <w:t>13</w:t>
            </w:r>
            <w:r w:rsidR="000B43BA" w:rsidRPr="00E348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46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МХК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798" w:type="dxa"/>
            <w:gridSpan w:val="2"/>
          </w:tcPr>
          <w:p w:rsidR="00DC30B1" w:rsidRPr="004E016F" w:rsidRDefault="00DC30B1" w:rsidP="00DC30B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37616E">
            <w:r>
              <w:t>(2</w:t>
            </w:r>
            <w:r w:rsidR="0037616E">
              <w:t>2 ч.</w:t>
            </w:r>
            <w:r>
              <w:t>)</w:t>
            </w:r>
          </w:p>
        </w:tc>
        <w:tc>
          <w:tcPr>
            <w:tcW w:w="871" w:type="dxa"/>
            <w:gridSpan w:val="2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37616E">
              <w:rPr>
                <w:bCs w:val="0"/>
                <w:sz w:val="24"/>
                <w:szCs w:val="24"/>
              </w:rPr>
              <w:t>0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8,9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E3486E" w:rsidRPr="004E016F" w:rsidTr="007026EF">
        <w:trPr>
          <w:trHeight w:val="1010"/>
        </w:trPr>
        <w:tc>
          <w:tcPr>
            <w:tcW w:w="53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E3486E" w:rsidRPr="0073033F" w:rsidRDefault="00E3486E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3486E" w:rsidRDefault="00E3486E" w:rsidP="0051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E3486E" w:rsidRDefault="00E3486E" w:rsidP="00DC30B1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1010"/>
        </w:trPr>
        <w:tc>
          <w:tcPr>
            <w:tcW w:w="530" w:type="dxa"/>
          </w:tcPr>
          <w:p w:rsidR="00FC034C" w:rsidRPr="004E016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Зрожевская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129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bCs w:val="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804" w:type="dxa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21.12.1990</w:t>
            </w:r>
          </w:p>
        </w:tc>
        <w:tc>
          <w:tcPr>
            <w:tcW w:w="1766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(бакалавр образования), Северо-Казахстанский государственный университет, 2013 г., дошкольное обучение и </w:t>
            </w:r>
            <w:r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51" w:type="dxa"/>
          </w:tcPr>
          <w:p w:rsidR="00FC034C" w:rsidRDefault="00517174" w:rsidP="0051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«Распространение моделей социализации детей в рамках применения на практике норм международных конвенций», 2014 г.</w:t>
            </w:r>
            <w:bookmarkStart w:id="0" w:name="_GoBack"/>
            <w:bookmarkEnd w:id="0"/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34C" w:rsidRPr="00E8397A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</w:t>
            </w:r>
            <w:r>
              <w:rPr>
                <w:sz w:val="24"/>
                <w:szCs w:val="24"/>
              </w:rPr>
              <w:t>айон, с. Бердюгино, ул. Механизатор</w:t>
            </w:r>
            <w:r w:rsidR="00592F40">
              <w:rPr>
                <w:sz w:val="24"/>
                <w:szCs w:val="24"/>
              </w:rPr>
              <w:t>ов 13/7</w:t>
            </w:r>
          </w:p>
        </w:tc>
      </w:tr>
      <w:tr w:rsidR="00FC034C" w:rsidRPr="004E016F" w:rsidTr="00C21CD1">
        <w:trPr>
          <w:trHeight w:val="1549"/>
        </w:trPr>
        <w:tc>
          <w:tcPr>
            <w:tcW w:w="530" w:type="dxa"/>
            <w:vMerge w:val="restart"/>
          </w:tcPr>
          <w:p w:rsidR="00FC034C" w:rsidRPr="004E016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6" w:type="dxa"/>
            <w:vMerge w:val="restart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Климова Валентина Александровна</w:t>
            </w:r>
          </w:p>
        </w:tc>
        <w:tc>
          <w:tcPr>
            <w:tcW w:w="1129" w:type="dxa"/>
            <w:vMerge w:val="restart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804" w:type="dxa"/>
            <w:vMerge w:val="restart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09.08.1957</w:t>
            </w:r>
          </w:p>
        </w:tc>
        <w:tc>
          <w:tcPr>
            <w:tcW w:w="1766" w:type="dxa"/>
            <w:vMerge w:val="restart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Высшее, Ленинаба</w:t>
            </w:r>
            <w:r>
              <w:rPr>
                <w:sz w:val="24"/>
                <w:szCs w:val="24"/>
              </w:rPr>
              <w:t>дский государственный педагогический</w:t>
            </w:r>
            <w:r w:rsidRPr="004E016F">
              <w:rPr>
                <w:sz w:val="24"/>
                <w:szCs w:val="24"/>
              </w:rPr>
              <w:t xml:space="preserve"> институт, 1979 г., учитель русского языка и литератур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51" w:type="dxa"/>
            <w:vMerge w:val="restart"/>
          </w:tcPr>
          <w:p w:rsidR="00FC034C" w:rsidRPr="0037616E" w:rsidRDefault="00FC034C" w:rsidP="00FC034C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t>«</w:t>
            </w:r>
            <w:r w:rsidR="005F1550">
              <w:rPr>
                <w:sz w:val="22"/>
                <w:szCs w:val="22"/>
              </w:rPr>
              <w:t xml:space="preserve">Актуальные </w:t>
            </w:r>
            <w:proofErr w:type="gramStart"/>
            <w:r w:rsidR="005F1550">
              <w:rPr>
                <w:sz w:val="22"/>
                <w:szCs w:val="22"/>
              </w:rPr>
              <w:t>проблемы  преподавания</w:t>
            </w:r>
            <w:proofErr w:type="gramEnd"/>
            <w:r w:rsidR="005F1550">
              <w:rPr>
                <w:sz w:val="22"/>
                <w:szCs w:val="22"/>
              </w:rPr>
              <w:t xml:space="preserve"> русского языка</w:t>
            </w:r>
            <w:r w:rsidRPr="0037616E">
              <w:rPr>
                <w:sz w:val="22"/>
                <w:szCs w:val="22"/>
              </w:rPr>
              <w:t xml:space="preserve"> </w:t>
            </w:r>
            <w:r w:rsidR="005F1550">
              <w:rPr>
                <w:sz w:val="22"/>
                <w:szCs w:val="22"/>
              </w:rPr>
              <w:t>и литературы в школе в условиях перехода на ФГОС»</w:t>
            </w:r>
            <w:r w:rsidRPr="0037616E">
              <w:rPr>
                <w:sz w:val="22"/>
                <w:szCs w:val="22"/>
              </w:rPr>
              <w:t>,</w:t>
            </w: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t>20</w:t>
            </w:r>
            <w:r w:rsidR="005F1550">
              <w:rPr>
                <w:sz w:val="22"/>
                <w:szCs w:val="22"/>
              </w:rPr>
              <w:t>14</w:t>
            </w:r>
            <w:r w:rsidRPr="0037616E">
              <w:rPr>
                <w:sz w:val="22"/>
                <w:szCs w:val="22"/>
              </w:rPr>
              <w:t xml:space="preserve"> г.</w:t>
            </w: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  <w:p w:rsidR="00FC034C" w:rsidRPr="0037616E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0B43BA" w:rsidRDefault="00FC034C" w:rsidP="00FC034C">
            <w:pPr>
              <w:jc w:val="center"/>
            </w:pPr>
            <w:r w:rsidRPr="000B43BA">
              <w:t>2011</w:t>
            </w: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Русский язык </w:t>
            </w:r>
          </w:p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  <w:p w:rsidR="00FC034C" w:rsidRPr="004E016F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русский язык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C034C" w:rsidRPr="004E016F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5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vMerge w:val="restart"/>
          </w:tcPr>
          <w:p w:rsidR="00FC034C" w:rsidRPr="000B43BA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Механизаторов 11 кв.4</w:t>
            </w:r>
          </w:p>
        </w:tc>
      </w:tr>
      <w:tr w:rsidR="00FC034C" w:rsidRPr="004E016F" w:rsidTr="007026EF">
        <w:trPr>
          <w:trHeight w:val="2333"/>
        </w:trPr>
        <w:tc>
          <w:tcPr>
            <w:tcW w:w="530" w:type="dxa"/>
            <w:vMerge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783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0"/>
              </w:rPr>
            </w:pPr>
            <w:r w:rsidRPr="00DC30B1">
              <w:rPr>
                <w:bCs w:val="0"/>
                <w:sz w:val="20"/>
              </w:rPr>
              <w:t>(2</w:t>
            </w:r>
            <w:r>
              <w:rPr>
                <w:bCs w:val="0"/>
                <w:sz w:val="20"/>
              </w:rPr>
              <w:t>8 ч.</w:t>
            </w:r>
            <w:r w:rsidRPr="00DC30B1">
              <w:rPr>
                <w:bCs w:val="0"/>
                <w:sz w:val="20"/>
              </w:rPr>
              <w:t>)</w:t>
            </w:r>
          </w:p>
          <w:p w:rsidR="00FC034C" w:rsidRPr="00C21CD1" w:rsidRDefault="00FC034C" w:rsidP="00FC034C"/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5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B257BB" w:rsidRDefault="00FC034C" w:rsidP="00FC034C"/>
        </w:tc>
        <w:tc>
          <w:tcPr>
            <w:tcW w:w="1138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2333"/>
        </w:trPr>
        <w:tc>
          <w:tcPr>
            <w:tcW w:w="530" w:type="dxa"/>
          </w:tcPr>
          <w:p w:rsidR="00FC034C" w:rsidRPr="004E016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Виктория Александровна</w:t>
            </w:r>
          </w:p>
        </w:tc>
        <w:tc>
          <w:tcPr>
            <w:tcW w:w="1129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11.08.1980</w:t>
            </w:r>
          </w:p>
        </w:tc>
        <w:tc>
          <w:tcPr>
            <w:tcW w:w="1766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институт, 2001 г., учитель начальных классов</w:t>
            </w:r>
          </w:p>
        </w:tc>
        <w:tc>
          <w:tcPr>
            <w:tcW w:w="1851" w:type="dxa"/>
          </w:tcPr>
          <w:p w:rsidR="00FC034C" w:rsidRPr="00021AC4" w:rsidRDefault="00FC034C" w:rsidP="00FC034C">
            <w:pPr>
              <w:jc w:val="center"/>
              <w:rPr>
                <w:sz w:val="22"/>
                <w:szCs w:val="22"/>
              </w:rPr>
            </w:pPr>
            <w:r w:rsidRPr="00021AC4">
              <w:rPr>
                <w:sz w:val="22"/>
                <w:szCs w:val="22"/>
              </w:rPr>
              <w:t>Организационно-педагогические основы перехода на ФГОС в усл</w:t>
            </w:r>
            <w:r>
              <w:rPr>
                <w:sz w:val="22"/>
                <w:szCs w:val="22"/>
              </w:rPr>
              <w:t>овиях вариативности содержания начального общего образования</w:t>
            </w:r>
            <w:r w:rsidRPr="00021AC4">
              <w:rPr>
                <w:sz w:val="22"/>
                <w:szCs w:val="22"/>
              </w:rPr>
              <w:t>, 2012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021AC4" w:rsidRDefault="00FC034C" w:rsidP="00FC034C">
            <w:pPr>
              <w:jc w:val="center"/>
            </w:pPr>
            <w:r>
              <w:t>первая</w:t>
            </w:r>
            <w:r w:rsidRPr="00021AC4">
              <w:t>, 20</w:t>
            </w:r>
            <w:r>
              <w:t>13</w:t>
            </w:r>
            <w:r w:rsidRPr="00021AC4">
              <w:t xml:space="preserve"> г.</w:t>
            </w:r>
          </w:p>
        </w:tc>
        <w:tc>
          <w:tcPr>
            <w:tcW w:w="691" w:type="dxa"/>
            <w:vAlign w:val="center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Начальные классы</w:t>
            </w:r>
          </w:p>
        </w:tc>
        <w:tc>
          <w:tcPr>
            <w:tcW w:w="783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17</w:t>
            </w:r>
          </w:p>
        </w:tc>
        <w:tc>
          <w:tcPr>
            <w:tcW w:w="871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FC034C" w:rsidRPr="000B43BA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Механизаторов 1</w:t>
            </w:r>
            <w:r>
              <w:rPr>
                <w:sz w:val="24"/>
                <w:szCs w:val="24"/>
              </w:rPr>
              <w:t>3 кв.6</w:t>
            </w:r>
          </w:p>
        </w:tc>
      </w:tr>
      <w:tr w:rsidR="00FC034C" w:rsidRPr="004E016F" w:rsidTr="007026EF">
        <w:trPr>
          <w:trHeight w:val="769"/>
        </w:trPr>
        <w:tc>
          <w:tcPr>
            <w:tcW w:w="530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Pr="00021AC4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«Интегрированное обучение детей с отклонениями в физическом развитии в общеобразовател</w:t>
            </w:r>
            <w:r>
              <w:rPr>
                <w:sz w:val="22"/>
                <w:szCs w:val="22"/>
              </w:rPr>
              <w:lastRenderedPageBreak/>
              <w:t>ьной школе», 2013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Default="00FC034C" w:rsidP="00FC034C">
            <w:pPr>
              <w:jc w:val="center"/>
            </w:pPr>
          </w:p>
        </w:tc>
        <w:tc>
          <w:tcPr>
            <w:tcW w:w="691" w:type="dxa"/>
            <w:vAlign w:val="center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562D86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BF7B60">
        <w:trPr>
          <w:trHeight w:val="1963"/>
        </w:trPr>
        <w:tc>
          <w:tcPr>
            <w:tcW w:w="530" w:type="dxa"/>
            <w:vMerge w:val="restart"/>
          </w:tcPr>
          <w:p w:rsidR="00FC034C" w:rsidRPr="004E016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dxa"/>
            <w:vMerge w:val="restart"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Кошикова Наталья Ивановна</w:t>
            </w:r>
          </w:p>
        </w:tc>
        <w:tc>
          <w:tcPr>
            <w:tcW w:w="1129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04" w:type="dxa"/>
            <w:vMerge w:val="restart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21.05.1980</w:t>
            </w:r>
          </w:p>
        </w:tc>
        <w:tc>
          <w:tcPr>
            <w:tcW w:w="1766" w:type="dxa"/>
            <w:vMerge w:val="restart"/>
          </w:tcPr>
          <w:p w:rsidR="00FC034C" w:rsidRPr="00BF7B60" w:rsidRDefault="00FC034C" w:rsidP="00FC034C">
            <w:pPr>
              <w:jc w:val="center"/>
              <w:rPr>
                <w:sz w:val="22"/>
                <w:szCs w:val="22"/>
              </w:rPr>
            </w:pPr>
            <w:r w:rsidRPr="00BF7B60">
              <w:rPr>
                <w:sz w:val="22"/>
                <w:szCs w:val="22"/>
              </w:rPr>
              <w:t>Высшее, Северо-Казахстанский государственный университет, 2006 г., учитель русского языка и литературы; АНО ДО «Сибирский институт дополнительного образования» по программе «Менеджмент в образовании», 2014 г.</w:t>
            </w:r>
          </w:p>
        </w:tc>
        <w:tc>
          <w:tcPr>
            <w:tcW w:w="1851" w:type="dxa"/>
          </w:tcPr>
          <w:p w:rsidR="00FC034C" w:rsidRPr="00BF7B60" w:rsidRDefault="00FC034C" w:rsidP="00FC034C">
            <w:pPr>
              <w:jc w:val="center"/>
              <w:rPr>
                <w:sz w:val="22"/>
                <w:szCs w:val="22"/>
              </w:rPr>
            </w:pPr>
            <w:r w:rsidRPr="00BF7B60">
              <w:rPr>
                <w:sz w:val="22"/>
                <w:szCs w:val="22"/>
              </w:rPr>
              <w:t>«Введение ФГОС основного общего образования в условиях реализации принципа государственно</w:t>
            </w:r>
            <w:r>
              <w:rPr>
                <w:sz w:val="22"/>
                <w:szCs w:val="22"/>
              </w:rPr>
              <w:t>-общественного</w:t>
            </w:r>
            <w:r w:rsidRPr="00BF7B60">
              <w:rPr>
                <w:sz w:val="22"/>
                <w:szCs w:val="22"/>
              </w:rPr>
              <w:t xml:space="preserve"> управления», 2012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0B43BA" w:rsidRDefault="00FC034C" w:rsidP="00FC034C">
            <w:pPr>
              <w:jc w:val="center"/>
            </w:pPr>
            <w:r w:rsidRPr="000B43BA">
              <w:t>Первая, 2010 г.</w:t>
            </w: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620" w:type="dxa"/>
            <w:vMerge w:val="restart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FC034C" w:rsidRPr="00E8397A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FC034C" w:rsidRPr="00E8397A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</w:t>
            </w:r>
            <w:r>
              <w:rPr>
                <w:sz w:val="24"/>
                <w:szCs w:val="24"/>
              </w:rPr>
              <w:t>айон, с. Бердюгино, ул. Механизатор</w:t>
            </w:r>
            <w:r w:rsidRPr="004E016F">
              <w:rPr>
                <w:sz w:val="24"/>
                <w:szCs w:val="24"/>
              </w:rPr>
              <w:t>ов 13/10</w:t>
            </w:r>
          </w:p>
        </w:tc>
      </w:tr>
      <w:tr w:rsidR="00FC034C" w:rsidRPr="004E016F" w:rsidTr="00BF7B60">
        <w:trPr>
          <w:trHeight w:val="1545"/>
        </w:trPr>
        <w:tc>
          <w:tcPr>
            <w:tcW w:w="530" w:type="dxa"/>
            <w:vMerge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Pr="004E016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  <w:vMerge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bottom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FC034C" w:rsidRPr="00BF7B60" w:rsidRDefault="00FC034C" w:rsidP="00FC034C">
            <w:pPr>
              <w:jc w:val="center"/>
              <w:rPr>
                <w:sz w:val="22"/>
                <w:szCs w:val="22"/>
              </w:rPr>
            </w:pPr>
            <w:r w:rsidRPr="00BF7B60">
              <w:rPr>
                <w:sz w:val="22"/>
                <w:szCs w:val="22"/>
              </w:rPr>
              <w:t>«Актуальные проблемы преподавания русского языка и литературы в школе», 2010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0B43BA" w:rsidRDefault="00FC034C" w:rsidP="00FC034C">
            <w:pPr>
              <w:jc w:val="center"/>
            </w:pPr>
            <w:r>
              <w:t>перв</w:t>
            </w:r>
            <w:r w:rsidRPr="000B43BA">
              <w:t>ая, 20</w:t>
            </w:r>
            <w:r>
              <w:t>13</w:t>
            </w:r>
            <w:r w:rsidRPr="000B43BA">
              <w:t xml:space="preserve"> г.</w:t>
            </w: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034C" w:rsidRPr="004E016F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Русский язык</w:t>
            </w:r>
          </w:p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Pr="00E8397A" w:rsidRDefault="00FC034C" w:rsidP="00FC034C"/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967"/>
        </w:trPr>
        <w:tc>
          <w:tcPr>
            <w:tcW w:w="530" w:type="dxa"/>
            <w:vMerge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(10ч.)</w:t>
            </w: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vMerge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967"/>
        </w:trPr>
        <w:tc>
          <w:tcPr>
            <w:tcW w:w="530" w:type="dxa"/>
          </w:tcPr>
          <w:p w:rsidR="00FC034C" w:rsidRPr="004E016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 Николай Алексеевич</w:t>
            </w:r>
          </w:p>
        </w:tc>
        <w:tc>
          <w:tcPr>
            <w:tcW w:w="1129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804" w:type="dxa"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12.03.1971</w:t>
            </w:r>
          </w:p>
        </w:tc>
        <w:tc>
          <w:tcPr>
            <w:tcW w:w="1766" w:type="dxa"/>
            <w:vMerge w:val="restart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Кустанайский педагогический институт имени 50-летия СССР, 1993 г., учитель физики, информатики и вычислительной техники</w:t>
            </w:r>
          </w:p>
        </w:tc>
        <w:tc>
          <w:tcPr>
            <w:tcW w:w="185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«Особенности организации образовательного процесса в школе с точки зрения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подхода», 2012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A245C2" w:rsidRDefault="00FC034C" w:rsidP="00FC034C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967"/>
        </w:trPr>
        <w:tc>
          <w:tcPr>
            <w:tcW w:w="53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Учитель </w:t>
            </w:r>
          </w:p>
        </w:tc>
        <w:tc>
          <w:tcPr>
            <w:tcW w:w="804" w:type="dxa"/>
            <w:vMerge w:val="restart"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A2AFF" w:rsidRDefault="00FA2AFF" w:rsidP="00FC034C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 xml:space="preserve">«Актуальные вопросы школьного физического образования в </w:t>
            </w:r>
            <w:r w:rsidRPr="00FA2AFF">
              <w:rPr>
                <w:sz w:val="22"/>
                <w:szCs w:val="22"/>
              </w:rPr>
              <w:lastRenderedPageBreak/>
              <w:t xml:space="preserve">условиях введения ФГОС», </w:t>
            </w:r>
          </w:p>
          <w:p w:rsidR="00FC034C" w:rsidRPr="00FA2AFF" w:rsidRDefault="00FA2AFF" w:rsidP="00FA2AFF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>2014 г.</w:t>
            </w: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E168C7" w:rsidRDefault="00FC034C" w:rsidP="00FC034C">
            <w:pPr>
              <w:jc w:val="center"/>
              <w:rPr>
                <w:sz w:val="22"/>
                <w:szCs w:val="22"/>
              </w:rPr>
            </w:pPr>
            <w:r w:rsidRPr="00E168C7">
              <w:rPr>
                <w:sz w:val="22"/>
                <w:szCs w:val="22"/>
              </w:rPr>
              <w:t>Первая, 2010 г.</w:t>
            </w:r>
          </w:p>
        </w:tc>
        <w:tc>
          <w:tcPr>
            <w:tcW w:w="691" w:type="dxa"/>
          </w:tcPr>
          <w:p w:rsidR="00FC034C" w:rsidRPr="00A245C2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Физика 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E168C7" w:rsidRDefault="00FC034C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E168C7">
              <w:rPr>
                <w:bCs w:val="0"/>
                <w:sz w:val="22"/>
                <w:szCs w:val="22"/>
              </w:rPr>
              <w:lastRenderedPageBreak/>
              <w:t>ПК по физике</w:t>
            </w: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Pr="00E168C7" w:rsidRDefault="00FC034C" w:rsidP="00FC034C">
            <w:r>
              <w:t>1</w:t>
            </w: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4E016F" w:rsidTr="007026EF">
        <w:trPr>
          <w:trHeight w:val="967"/>
        </w:trPr>
        <w:tc>
          <w:tcPr>
            <w:tcW w:w="53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E168C7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FC034C" w:rsidRPr="00A245C2" w:rsidRDefault="00FC034C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4E016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(13 ч)</w:t>
            </w: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FC034C" w:rsidRPr="004E016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315B04" w:rsidTr="007026EF">
        <w:trPr>
          <w:trHeight w:val="1793"/>
        </w:trPr>
        <w:tc>
          <w:tcPr>
            <w:tcW w:w="530" w:type="dxa"/>
            <w:vMerge w:val="restart"/>
            <w:tcBorders>
              <w:right w:val="single" w:sz="4" w:space="0" w:color="auto"/>
            </w:tcBorders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Селиванов Владимир Николаевич</w:t>
            </w:r>
          </w:p>
        </w:tc>
        <w:tc>
          <w:tcPr>
            <w:tcW w:w="1129" w:type="dxa"/>
            <w:vMerge w:val="restart"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  <w:vMerge w:val="restart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03.07.1960</w:t>
            </w:r>
          </w:p>
        </w:tc>
        <w:tc>
          <w:tcPr>
            <w:tcW w:w="1766" w:type="dxa"/>
            <w:vMerge w:val="restart"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ДО «Сибирский институт непрерывного дополнительного образования» по программе «Теория обучения и воспитания для педагогов основного общего и среднего общего образования», 2014 г.</w:t>
            </w:r>
          </w:p>
        </w:tc>
        <w:tc>
          <w:tcPr>
            <w:tcW w:w="1851" w:type="dxa"/>
          </w:tcPr>
          <w:p w:rsidR="00FC034C" w:rsidRPr="00315B04" w:rsidRDefault="00FC034C" w:rsidP="004F2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компетентно</w:t>
            </w:r>
            <w:r w:rsidR="004F2A9C">
              <w:rPr>
                <w:sz w:val="24"/>
                <w:szCs w:val="24"/>
              </w:rPr>
              <w:t>стно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подхода в технологическом образовании в условиях введения ФГОС», 2013</w:t>
            </w:r>
            <w:r w:rsidRPr="00315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" w:type="dxa"/>
            <w:vMerge w:val="restart"/>
            <w:vAlign w:val="center"/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6D5D6C" w:rsidRDefault="00FC034C" w:rsidP="00FC034C">
            <w:pPr>
              <w:jc w:val="center"/>
            </w:pPr>
            <w:r w:rsidRPr="006D5D6C">
              <w:t>Первая, 20</w:t>
            </w:r>
            <w:r>
              <w:t>14</w:t>
            </w:r>
            <w:r w:rsidRPr="006D5D6C">
              <w:t xml:space="preserve"> г.</w:t>
            </w:r>
          </w:p>
        </w:tc>
        <w:tc>
          <w:tcPr>
            <w:tcW w:w="691" w:type="dxa"/>
            <w:vMerge w:val="restart"/>
          </w:tcPr>
          <w:p w:rsidR="00FC034C" w:rsidRPr="006D5D6C" w:rsidRDefault="00FC034C" w:rsidP="00FC034C">
            <w:pPr>
              <w:jc w:val="center"/>
            </w:pPr>
          </w:p>
        </w:tc>
        <w:tc>
          <w:tcPr>
            <w:tcW w:w="520" w:type="dxa"/>
            <w:vMerge w:val="restart"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620" w:type="dxa"/>
            <w:vMerge w:val="restart"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Технология</w:t>
            </w:r>
          </w:p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 /</w:t>
            </w:r>
            <w:proofErr w:type="spellStart"/>
            <w:r>
              <w:rPr>
                <w:bCs w:val="0"/>
                <w:sz w:val="24"/>
                <w:szCs w:val="24"/>
              </w:rPr>
              <w:t>коррекц</w:t>
            </w:r>
            <w:proofErr w:type="spellEnd"/>
            <w:r>
              <w:rPr>
                <w:bCs w:val="0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5,6,7,</w:t>
            </w: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8,9 </w:t>
            </w:r>
          </w:p>
        </w:tc>
        <w:tc>
          <w:tcPr>
            <w:tcW w:w="1138" w:type="dxa"/>
            <w:vMerge w:val="restart"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Восточная 2</w:t>
            </w:r>
          </w:p>
        </w:tc>
      </w:tr>
      <w:tr w:rsidR="00FC034C" w:rsidRPr="00315B04" w:rsidTr="007026EF">
        <w:trPr>
          <w:trHeight w:val="1792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 xml:space="preserve">Организация обучения на уроках физической культуры в специальных медицинских группах, </w:t>
            </w:r>
            <w:r w:rsidRPr="00320963">
              <w:rPr>
                <w:sz w:val="22"/>
                <w:szCs w:val="22"/>
              </w:rPr>
              <w:t>2009</w:t>
            </w:r>
            <w:r w:rsidRPr="00315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" w:type="dxa"/>
            <w:vMerge/>
            <w:vAlign w:val="center"/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6D5D6C" w:rsidRDefault="00FC034C" w:rsidP="00FC034C">
            <w:pPr>
              <w:jc w:val="center"/>
            </w:pPr>
          </w:p>
        </w:tc>
        <w:tc>
          <w:tcPr>
            <w:tcW w:w="691" w:type="dxa"/>
            <w:vMerge/>
          </w:tcPr>
          <w:p w:rsidR="00FC034C" w:rsidRPr="006D5D6C" w:rsidRDefault="00FC034C" w:rsidP="00FC034C">
            <w:pPr>
              <w:jc w:val="center"/>
            </w:pPr>
          </w:p>
        </w:tc>
        <w:tc>
          <w:tcPr>
            <w:tcW w:w="520" w:type="dxa"/>
            <w:vMerge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034C" w:rsidRPr="00315B0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C034C" w:rsidRPr="00315B04" w:rsidRDefault="00FC034C" w:rsidP="00FC034C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Физкультура</w:t>
            </w:r>
          </w:p>
          <w:p w:rsidR="00FC034C" w:rsidRPr="00315B04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</w:p>
          <w:p w:rsidR="00FC034C" w:rsidRPr="0040063D" w:rsidRDefault="00FC034C" w:rsidP="00FC034C">
            <w:pPr>
              <w:rPr>
                <w:sz w:val="24"/>
                <w:szCs w:val="24"/>
              </w:rPr>
            </w:pPr>
            <w:r w:rsidRPr="0040063D">
              <w:t>(20+7</w:t>
            </w:r>
            <w:r>
              <w:t xml:space="preserve"> ч.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1" w:type="dxa"/>
          </w:tcPr>
          <w:p w:rsidR="00FC034C" w:rsidRDefault="00FC034C" w:rsidP="00FC03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FC034C" w:rsidRDefault="00FC034C" w:rsidP="00FC03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FC034C" w:rsidRDefault="00FC034C" w:rsidP="00FC03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FC034C" w:rsidRDefault="00FC034C" w:rsidP="00FC03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FC034C" w:rsidRPr="00315B04" w:rsidRDefault="00FC034C" w:rsidP="00FC03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1138" w:type="dxa"/>
            <w:vMerge/>
          </w:tcPr>
          <w:p w:rsidR="00FC034C" w:rsidRPr="00315B04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C6171F" w:rsidTr="007026EF">
        <w:trPr>
          <w:cantSplit/>
          <w:trHeight w:val="3947"/>
        </w:trPr>
        <w:tc>
          <w:tcPr>
            <w:tcW w:w="530" w:type="dxa"/>
          </w:tcPr>
          <w:p w:rsidR="00FC034C" w:rsidRPr="00C6171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Смольникова</w:t>
            </w:r>
          </w:p>
          <w:p w:rsidR="00FC034C" w:rsidRPr="00C6171F" w:rsidRDefault="00FC034C" w:rsidP="00FC034C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29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FC034C" w:rsidRPr="003801DA" w:rsidRDefault="00FC034C" w:rsidP="00FC034C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29.06.1965</w:t>
            </w:r>
          </w:p>
          <w:p w:rsidR="00FC034C" w:rsidRPr="003801DA" w:rsidRDefault="00FC034C" w:rsidP="00FC03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FC034C" w:rsidRPr="00C6171F" w:rsidRDefault="00FC034C" w:rsidP="00FC034C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Высшее, </w:t>
            </w:r>
            <w:proofErr w:type="spellStart"/>
            <w:r w:rsidRPr="00C6171F">
              <w:rPr>
                <w:sz w:val="24"/>
                <w:szCs w:val="24"/>
              </w:rPr>
              <w:t>Ишимский</w:t>
            </w:r>
            <w:proofErr w:type="spellEnd"/>
            <w:r w:rsidRPr="00C6171F">
              <w:rPr>
                <w:sz w:val="24"/>
                <w:szCs w:val="24"/>
              </w:rPr>
              <w:t xml:space="preserve"> государственный пединститут, 1987, учитель начальных классов</w:t>
            </w:r>
          </w:p>
          <w:p w:rsidR="00FC034C" w:rsidRPr="00C6171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6171F">
              <w:rPr>
                <w:sz w:val="24"/>
                <w:szCs w:val="24"/>
              </w:rPr>
              <w:t xml:space="preserve">Решение актуальных проблем начального образования средствами УМК "Перспективная начальная школа", </w:t>
            </w:r>
          </w:p>
          <w:p w:rsidR="00FC034C" w:rsidRPr="00C6171F" w:rsidRDefault="00FC034C" w:rsidP="00FC034C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2010 г.</w:t>
            </w:r>
          </w:p>
          <w:p w:rsidR="00FC034C" w:rsidRDefault="00FC034C" w:rsidP="00FC034C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2586E">
              <w:rPr>
                <w:sz w:val="24"/>
                <w:szCs w:val="24"/>
              </w:rPr>
              <w:t>Интегративное обучение детей с отклонениями в развитии в условиях массовой школы»,</w:t>
            </w:r>
          </w:p>
          <w:p w:rsidR="00FC034C" w:rsidRPr="00D2586E" w:rsidRDefault="00FC034C" w:rsidP="00FC034C">
            <w:pPr>
              <w:ind w:left="60"/>
              <w:rPr>
                <w:sz w:val="24"/>
                <w:szCs w:val="24"/>
              </w:rPr>
            </w:pPr>
            <w:r w:rsidRPr="00D2586E">
              <w:rPr>
                <w:sz w:val="24"/>
                <w:szCs w:val="24"/>
              </w:rPr>
              <w:t xml:space="preserve"> 2009 г.</w:t>
            </w:r>
          </w:p>
        </w:tc>
        <w:tc>
          <w:tcPr>
            <w:tcW w:w="846" w:type="dxa"/>
            <w:textDirection w:val="btLr"/>
            <w:vAlign w:val="center"/>
          </w:tcPr>
          <w:p w:rsidR="00FC034C" w:rsidRPr="00C6171F" w:rsidRDefault="00FC034C" w:rsidP="00FC03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Почетная Грамота Министерства образования и науки РФ 2005 г.</w:t>
            </w:r>
          </w:p>
          <w:p w:rsidR="00FC034C" w:rsidRPr="00C6171F" w:rsidRDefault="00FC034C" w:rsidP="00FC03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6D0E8E" w:rsidRDefault="00FC034C" w:rsidP="00FC034C">
            <w:pPr>
              <w:jc w:val="center"/>
              <w:rPr>
                <w:sz w:val="22"/>
                <w:szCs w:val="22"/>
              </w:rPr>
            </w:pPr>
            <w:r w:rsidRPr="006D0E8E">
              <w:rPr>
                <w:sz w:val="22"/>
                <w:szCs w:val="22"/>
              </w:rPr>
              <w:t>Высшая, 2010 г.</w:t>
            </w:r>
          </w:p>
        </w:tc>
        <w:tc>
          <w:tcPr>
            <w:tcW w:w="691" w:type="dxa"/>
          </w:tcPr>
          <w:p w:rsidR="00FC034C" w:rsidRPr="00C6171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Начальные классы</w:t>
            </w:r>
          </w:p>
          <w:p w:rsidR="00FC034C" w:rsidRPr="00C6171F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2,4</w:t>
            </w:r>
          </w:p>
        </w:tc>
        <w:tc>
          <w:tcPr>
            <w:tcW w:w="1138" w:type="dxa"/>
          </w:tcPr>
          <w:p w:rsidR="00FC034C" w:rsidRPr="00C6171F" w:rsidRDefault="00FC034C" w:rsidP="00FC034C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Восточная 6</w:t>
            </w:r>
          </w:p>
        </w:tc>
      </w:tr>
      <w:tr w:rsidR="00FC034C" w:rsidRPr="00C6171F" w:rsidTr="00244079">
        <w:trPr>
          <w:cantSplit/>
          <w:trHeight w:val="3676"/>
        </w:trPr>
        <w:tc>
          <w:tcPr>
            <w:tcW w:w="530" w:type="dxa"/>
          </w:tcPr>
          <w:p w:rsidR="00FC034C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406" w:type="dxa"/>
            <w:vMerge w:val="restart"/>
          </w:tcPr>
          <w:p w:rsidR="00FC034C" w:rsidRPr="00C6171F" w:rsidRDefault="00FC034C" w:rsidP="00FC0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Туренова</w:t>
            </w:r>
            <w:proofErr w:type="spellEnd"/>
            <w:r>
              <w:rPr>
                <w:sz w:val="24"/>
                <w:szCs w:val="24"/>
              </w:rPr>
              <w:t xml:space="preserve"> Роза </w:t>
            </w:r>
            <w:proofErr w:type="spellStart"/>
            <w:r>
              <w:rPr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129" w:type="dxa"/>
            <w:vMerge w:val="restart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FC034C" w:rsidRPr="003801DA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20.11.1965</w:t>
            </w:r>
          </w:p>
        </w:tc>
        <w:tc>
          <w:tcPr>
            <w:tcW w:w="1766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Курганский государственный педагогический институт», 1988 г., учитель биологии и химии средней школы;</w:t>
            </w:r>
          </w:p>
          <w:p w:rsidR="00FC034C" w:rsidRPr="00C6171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«Основные стратегии преподавания предметов школьного курса «Химия», «Биология» в условиях модернизации среднего полного образования», 2013 г. </w:t>
            </w:r>
          </w:p>
        </w:tc>
        <w:tc>
          <w:tcPr>
            <w:tcW w:w="846" w:type="dxa"/>
            <w:textDirection w:val="btLr"/>
            <w:vAlign w:val="center"/>
          </w:tcPr>
          <w:p w:rsidR="00FC034C" w:rsidRPr="00C6171F" w:rsidRDefault="00FC034C" w:rsidP="00FC03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6D0E8E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2011 г.</w:t>
            </w:r>
          </w:p>
        </w:tc>
        <w:tc>
          <w:tcPr>
            <w:tcW w:w="691" w:type="dxa"/>
          </w:tcPr>
          <w:p w:rsidR="00FC034C" w:rsidRPr="00C6171F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</w:t>
            </w:r>
          </w:p>
        </w:tc>
        <w:tc>
          <w:tcPr>
            <w:tcW w:w="620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</w:p>
          <w:p w:rsidR="00FC034C" w:rsidRPr="00244079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химии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Pr="00C6171F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vMerge w:val="restart"/>
          </w:tcPr>
          <w:p w:rsidR="00FC034C" w:rsidRPr="00E8397A" w:rsidRDefault="00FC034C" w:rsidP="00FC034C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</w:t>
            </w:r>
            <w:r>
              <w:rPr>
                <w:sz w:val="24"/>
                <w:szCs w:val="24"/>
              </w:rPr>
              <w:t>айон, с. Бердюгино, ул. Механизатор</w:t>
            </w:r>
            <w:r w:rsidRPr="004E016F">
              <w:rPr>
                <w:sz w:val="24"/>
                <w:szCs w:val="24"/>
              </w:rPr>
              <w:t>ов 13/</w:t>
            </w:r>
            <w:r>
              <w:rPr>
                <w:sz w:val="24"/>
                <w:szCs w:val="24"/>
              </w:rPr>
              <w:t>4</w:t>
            </w:r>
          </w:p>
        </w:tc>
      </w:tr>
      <w:tr w:rsidR="00592F40" w:rsidRPr="00C6171F" w:rsidTr="00244079">
        <w:trPr>
          <w:cantSplit/>
          <w:trHeight w:val="1701"/>
        </w:trPr>
        <w:tc>
          <w:tcPr>
            <w:tcW w:w="530" w:type="dxa"/>
            <w:vMerge w:val="restart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592F40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592F40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</w:tcPr>
          <w:p w:rsidR="00592F40" w:rsidRPr="00244079" w:rsidRDefault="00592F40" w:rsidP="00FC034C">
            <w:pPr>
              <w:jc w:val="center"/>
              <w:rPr>
                <w:sz w:val="22"/>
                <w:szCs w:val="22"/>
              </w:rPr>
            </w:pPr>
            <w:r w:rsidRPr="00244079">
              <w:rPr>
                <w:sz w:val="22"/>
                <w:szCs w:val="22"/>
              </w:rPr>
              <w:t>ГОУ ДПО «Институт повышения квалификации и переподготовки работников Курганской области» по программе «Теория и методика преподавания географии», 2010 г.</w:t>
            </w:r>
          </w:p>
        </w:tc>
        <w:tc>
          <w:tcPr>
            <w:tcW w:w="1851" w:type="dxa"/>
          </w:tcPr>
          <w:p w:rsidR="00592F40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592F40" w:rsidRPr="00C6171F" w:rsidRDefault="00592F40" w:rsidP="00FC03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592F40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592F40" w:rsidRPr="00C6171F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592F40" w:rsidRPr="00C6171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F40" w:rsidRPr="00C6171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98" w:type="dxa"/>
            <w:gridSpan w:val="2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vMerge/>
          </w:tcPr>
          <w:p w:rsidR="00592F40" w:rsidRPr="004E016F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592F40" w:rsidRPr="00C6171F" w:rsidTr="00E168C7">
        <w:trPr>
          <w:cantSplit/>
          <w:trHeight w:val="961"/>
        </w:trPr>
        <w:tc>
          <w:tcPr>
            <w:tcW w:w="530" w:type="dxa"/>
            <w:vMerge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592F40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592F40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</w:tcPr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A2AFF" w:rsidRDefault="00FA2AFF" w:rsidP="00FA2AFF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>«Методика и организация преподавания предмета ОБЖ и БЖД в условиях введения ФГОС»,</w:t>
            </w:r>
          </w:p>
          <w:p w:rsidR="00592F40" w:rsidRPr="00FA2AFF" w:rsidRDefault="00FA2AFF" w:rsidP="00FA2AFF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>2014 г.</w:t>
            </w:r>
          </w:p>
        </w:tc>
        <w:tc>
          <w:tcPr>
            <w:tcW w:w="846" w:type="dxa"/>
            <w:textDirection w:val="btLr"/>
            <w:vAlign w:val="center"/>
          </w:tcPr>
          <w:p w:rsidR="00592F40" w:rsidRPr="00C6171F" w:rsidRDefault="00592F40" w:rsidP="00FC03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592F40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592F40" w:rsidRPr="00C6171F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592F40" w:rsidRPr="00C6171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F40" w:rsidRPr="00C6171F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798" w:type="dxa"/>
            <w:gridSpan w:val="2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(16ч.)</w:t>
            </w:r>
          </w:p>
        </w:tc>
        <w:tc>
          <w:tcPr>
            <w:tcW w:w="871" w:type="dxa"/>
            <w:gridSpan w:val="2"/>
          </w:tcPr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592F40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vMerge/>
          </w:tcPr>
          <w:p w:rsidR="00592F40" w:rsidRPr="004E016F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7026EF">
        <w:trPr>
          <w:trHeight w:val="1832"/>
        </w:trPr>
        <w:tc>
          <w:tcPr>
            <w:tcW w:w="530" w:type="dxa"/>
            <w:vMerge w:val="restart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1406" w:type="dxa"/>
            <w:vMerge w:val="restart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Ушакова Лариса Юрьевна</w:t>
            </w:r>
          </w:p>
        </w:tc>
        <w:tc>
          <w:tcPr>
            <w:tcW w:w="1129" w:type="dxa"/>
            <w:vMerge w:val="restart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  <w:vMerge w:val="restart"/>
          </w:tcPr>
          <w:p w:rsidR="00FC034C" w:rsidRPr="003801DA" w:rsidRDefault="00FC034C" w:rsidP="00FC034C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19.03.1965</w:t>
            </w:r>
          </w:p>
        </w:tc>
        <w:tc>
          <w:tcPr>
            <w:tcW w:w="1766" w:type="dxa"/>
            <w:vMerge w:val="restart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Среднее специальное, Тюменское педагогическое училище, 1983 г., воспитатель детского сада</w:t>
            </w:r>
          </w:p>
        </w:tc>
        <w:tc>
          <w:tcPr>
            <w:tcW w:w="1851" w:type="dxa"/>
          </w:tcPr>
          <w:p w:rsidR="00FC034C" w:rsidRPr="00787F96" w:rsidRDefault="00FC034C" w:rsidP="00FC034C">
            <w:pPr>
              <w:jc w:val="center"/>
              <w:rPr>
                <w:sz w:val="22"/>
                <w:szCs w:val="22"/>
              </w:rPr>
            </w:pPr>
            <w:r w:rsidRPr="00787F96">
              <w:rPr>
                <w:sz w:val="22"/>
                <w:szCs w:val="22"/>
              </w:rPr>
              <w:t xml:space="preserve">«Реализация </w:t>
            </w:r>
            <w:proofErr w:type="spellStart"/>
            <w:r w:rsidRPr="00787F96">
              <w:rPr>
                <w:sz w:val="22"/>
                <w:szCs w:val="22"/>
              </w:rPr>
              <w:t>компетентностного</w:t>
            </w:r>
            <w:proofErr w:type="spellEnd"/>
            <w:r w:rsidRPr="00787F96">
              <w:rPr>
                <w:sz w:val="22"/>
                <w:szCs w:val="22"/>
              </w:rPr>
              <w:t xml:space="preserve"> подхода в технологическом образовании», 2011 г.</w:t>
            </w:r>
          </w:p>
        </w:tc>
        <w:tc>
          <w:tcPr>
            <w:tcW w:w="846" w:type="dxa"/>
            <w:vMerge w:val="restart"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FC034C" w:rsidRPr="003B6CB1" w:rsidRDefault="00FC034C" w:rsidP="00FC034C">
            <w:pPr>
              <w:jc w:val="center"/>
              <w:rPr>
                <w:sz w:val="22"/>
                <w:szCs w:val="22"/>
              </w:rPr>
            </w:pPr>
            <w:r w:rsidRPr="003B6CB1">
              <w:rPr>
                <w:sz w:val="22"/>
                <w:szCs w:val="22"/>
              </w:rPr>
              <w:t>2012 г.</w:t>
            </w:r>
          </w:p>
        </w:tc>
        <w:tc>
          <w:tcPr>
            <w:tcW w:w="520" w:type="dxa"/>
            <w:vMerge w:val="restart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560" w:type="dxa"/>
            <w:vMerge w:val="restart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</w:t>
            </w:r>
          </w:p>
        </w:tc>
        <w:tc>
          <w:tcPr>
            <w:tcW w:w="620" w:type="dxa"/>
            <w:vMerge w:val="restart"/>
          </w:tcPr>
          <w:p w:rsidR="00FC034C" w:rsidRPr="009F0502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9F0502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Технология</w:t>
            </w:r>
          </w:p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Pr="00104934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8/</w:t>
            </w:r>
            <w:proofErr w:type="spellStart"/>
            <w:r>
              <w:rPr>
                <w:bCs w:val="0"/>
                <w:sz w:val="24"/>
                <w:szCs w:val="24"/>
              </w:rPr>
              <w:t>коррекц</w:t>
            </w:r>
            <w:proofErr w:type="spellEnd"/>
            <w:r>
              <w:rPr>
                <w:bCs w:val="0"/>
                <w:sz w:val="24"/>
                <w:szCs w:val="24"/>
              </w:rPr>
              <w:t>/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5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6,7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8,</w:t>
            </w:r>
            <w:r>
              <w:rPr>
                <w:bCs w:val="0"/>
                <w:sz w:val="24"/>
                <w:szCs w:val="24"/>
              </w:rPr>
              <w:t xml:space="preserve"> 10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3,4,9</w:t>
            </w:r>
          </w:p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Первомайская д.7</w:t>
            </w:r>
          </w:p>
        </w:tc>
      </w:tr>
      <w:tr w:rsidR="00FC034C" w:rsidRPr="007E28BC" w:rsidTr="0000049C">
        <w:trPr>
          <w:trHeight w:val="1164"/>
        </w:trPr>
        <w:tc>
          <w:tcPr>
            <w:tcW w:w="53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художественного образования в современной школе», 2012 г.</w:t>
            </w:r>
          </w:p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</w:p>
          <w:p w:rsidR="00FC034C" w:rsidRPr="00787F96" w:rsidRDefault="00FC034C" w:rsidP="00FC034C">
            <w:pPr>
              <w:rPr>
                <w:sz w:val="24"/>
                <w:szCs w:val="24"/>
              </w:rPr>
            </w:pPr>
          </w:p>
          <w:p w:rsidR="00FC034C" w:rsidRPr="0000049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FC034C" w:rsidRPr="0000049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FC034C" w:rsidRPr="0000049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6,7</w:t>
            </w:r>
          </w:p>
        </w:tc>
        <w:tc>
          <w:tcPr>
            <w:tcW w:w="1138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4F2A9C">
        <w:trPr>
          <w:trHeight w:val="920"/>
        </w:trPr>
        <w:tc>
          <w:tcPr>
            <w:tcW w:w="53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Pr="0000049C" w:rsidRDefault="00FC034C" w:rsidP="00FC034C">
            <w:pPr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1</w:t>
            </w:r>
          </w:p>
          <w:p w:rsidR="00FC034C" w:rsidRPr="0000049C" w:rsidRDefault="00FC034C" w:rsidP="00FC034C">
            <w:pPr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1</w:t>
            </w:r>
          </w:p>
          <w:p w:rsidR="00FC034C" w:rsidRPr="0000049C" w:rsidRDefault="00FC034C" w:rsidP="00FC034C">
            <w:pPr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1</w:t>
            </w:r>
          </w:p>
          <w:p w:rsidR="00FC034C" w:rsidRPr="0000049C" w:rsidRDefault="00FC034C" w:rsidP="00FC034C">
            <w:pPr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1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6,7</w:t>
            </w:r>
          </w:p>
        </w:tc>
        <w:tc>
          <w:tcPr>
            <w:tcW w:w="1138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00049C">
        <w:trPr>
          <w:trHeight w:val="675"/>
        </w:trPr>
        <w:tc>
          <w:tcPr>
            <w:tcW w:w="53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Pr="0000049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7026EF">
        <w:trPr>
          <w:trHeight w:val="920"/>
        </w:trPr>
        <w:tc>
          <w:tcPr>
            <w:tcW w:w="53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Pr="0000049C" w:rsidRDefault="00FC034C" w:rsidP="00FC034C">
            <w:pPr>
              <w:jc w:val="center"/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«Введение ФГОС основного общего образования в условиях реализации принципа государственно-общественного управления» 2012 г.</w:t>
            </w:r>
          </w:p>
        </w:tc>
        <w:tc>
          <w:tcPr>
            <w:tcW w:w="846" w:type="dxa"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7026EF">
        <w:trPr>
          <w:trHeight w:val="920"/>
        </w:trPr>
        <w:tc>
          <w:tcPr>
            <w:tcW w:w="53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 xml:space="preserve">«Обучение и воспитание детей-инвалидов с тяжелыми и множественными нарушениями развития», </w:t>
            </w:r>
          </w:p>
          <w:p w:rsidR="00FC034C" w:rsidRPr="00A245C2" w:rsidRDefault="00FC034C" w:rsidP="00FC034C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2011 г.</w:t>
            </w:r>
          </w:p>
        </w:tc>
        <w:tc>
          <w:tcPr>
            <w:tcW w:w="846" w:type="dxa"/>
            <w:vAlign w:val="center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34C" w:rsidRPr="007E28BC" w:rsidRDefault="00FC034C" w:rsidP="00FC034C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(</w:t>
            </w:r>
            <w:proofErr w:type="spellStart"/>
            <w:r>
              <w:rPr>
                <w:bCs w:val="0"/>
                <w:sz w:val="24"/>
                <w:szCs w:val="24"/>
              </w:rPr>
              <w:t>коррекци</w:t>
            </w:r>
            <w:proofErr w:type="spellEnd"/>
            <w:r>
              <w:rPr>
                <w:bCs w:val="0"/>
                <w:sz w:val="24"/>
                <w:szCs w:val="24"/>
              </w:rPr>
              <w:t>)</w:t>
            </w:r>
          </w:p>
          <w:p w:rsidR="00FC034C" w:rsidRPr="00A245C2" w:rsidRDefault="00FC034C" w:rsidP="00FC034C"/>
          <w:p w:rsidR="00FC034C" w:rsidRPr="00A245C2" w:rsidRDefault="00FC034C" w:rsidP="00FC034C"/>
          <w:p w:rsidR="00FC034C" w:rsidRDefault="00FC034C" w:rsidP="00FC034C"/>
          <w:p w:rsidR="00FC034C" w:rsidRPr="00A245C2" w:rsidRDefault="00FC034C" w:rsidP="00FC034C">
            <w:r>
              <w:t>(17+</w:t>
            </w:r>
            <w:proofErr w:type="gramStart"/>
            <w:r>
              <w:t>8)ч</w:t>
            </w:r>
            <w:proofErr w:type="gramEnd"/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vMerge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FC034C" w:rsidRPr="007E28BC" w:rsidTr="007026EF">
        <w:tc>
          <w:tcPr>
            <w:tcW w:w="53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FC034C" w:rsidRPr="007E28BC" w:rsidRDefault="00FC034C" w:rsidP="00FC034C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Хабибуллина Людмила Ивановна</w:t>
            </w:r>
          </w:p>
        </w:tc>
        <w:tc>
          <w:tcPr>
            <w:tcW w:w="1129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FC034C" w:rsidRPr="003801DA" w:rsidRDefault="00FC034C" w:rsidP="00FC034C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22.08.1957</w:t>
            </w:r>
          </w:p>
        </w:tc>
        <w:tc>
          <w:tcPr>
            <w:tcW w:w="1766" w:type="dxa"/>
            <w:vAlign w:val="bottom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 xml:space="preserve">Высшее, </w:t>
            </w:r>
            <w:proofErr w:type="spellStart"/>
            <w:r w:rsidRPr="007E28BC">
              <w:rPr>
                <w:sz w:val="24"/>
                <w:szCs w:val="24"/>
              </w:rPr>
              <w:t>Ишимский</w:t>
            </w:r>
            <w:proofErr w:type="spellEnd"/>
            <w:r w:rsidRPr="007E28BC">
              <w:rPr>
                <w:sz w:val="24"/>
                <w:szCs w:val="24"/>
              </w:rPr>
              <w:t xml:space="preserve"> государственный пединститут, 1979 г., учитель математики и физики средней школы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требования к математическому образованию. Подготовка учащихся к ЕГЭ, </w:t>
            </w:r>
          </w:p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846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Почетный работник общего образования РФ, 2002</w:t>
            </w:r>
          </w:p>
        </w:tc>
        <w:tc>
          <w:tcPr>
            <w:tcW w:w="691" w:type="dxa"/>
          </w:tcPr>
          <w:p w:rsidR="00FC034C" w:rsidRPr="009F0502" w:rsidRDefault="00FC034C" w:rsidP="00FC034C">
            <w:pPr>
              <w:jc w:val="center"/>
            </w:pPr>
            <w:r w:rsidRPr="009F0502">
              <w:t>Высшая, 2012 г.</w:t>
            </w:r>
          </w:p>
        </w:tc>
        <w:tc>
          <w:tcPr>
            <w:tcW w:w="691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FC034C" w:rsidRPr="007E28B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C034C" w:rsidRPr="007E28BC" w:rsidRDefault="00FC034C" w:rsidP="00FC034C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Бердюгино</w:t>
            </w:r>
            <w:r w:rsidRPr="007E28B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Школьная 7</w:t>
            </w:r>
          </w:p>
        </w:tc>
      </w:tr>
      <w:tr w:rsidR="00592F40" w:rsidRPr="00071D3A" w:rsidTr="00AA741B">
        <w:trPr>
          <w:trHeight w:val="699"/>
        </w:trPr>
        <w:tc>
          <w:tcPr>
            <w:tcW w:w="530" w:type="dxa"/>
            <w:vMerge w:val="restart"/>
          </w:tcPr>
          <w:p w:rsidR="00592F40" w:rsidRPr="00071D3A" w:rsidRDefault="00592F40" w:rsidP="00592F40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Хлыстунова Татьяна Ивановна</w:t>
            </w:r>
          </w:p>
        </w:tc>
        <w:tc>
          <w:tcPr>
            <w:tcW w:w="1129" w:type="dxa"/>
            <w:vMerge w:val="restart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  <w:vMerge w:val="restart"/>
          </w:tcPr>
          <w:p w:rsidR="00592F40" w:rsidRPr="0073033F" w:rsidRDefault="00592F40" w:rsidP="00FC034C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29.01.1968</w:t>
            </w:r>
          </w:p>
          <w:p w:rsidR="00592F40" w:rsidRPr="0073033F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 w:val="restart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 xml:space="preserve">Высшее, Тюменский государственный университет, 1990 г., </w:t>
            </w:r>
            <w:r w:rsidRPr="00071D3A">
              <w:rPr>
                <w:sz w:val="24"/>
                <w:szCs w:val="24"/>
              </w:rPr>
              <w:lastRenderedPageBreak/>
              <w:t>биолог, преподаватель биологии и химии</w:t>
            </w:r>
          </w:p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lastRenderedPageBreak/>
              <w:t xml:space="preserve">Актуальные проблемы преподавания химии и биологии. Трудные </w:t>
            </w:r>
            <w:r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lastRenderedPageBreak/>
              <w:t>ЕГЭ,</w:t>
            </w:r>
            <w:r w:rsidRPr="00071D3A">
              <w:rPr>
                <w:sz w:val="24"/>
                <w:szCs w:val="24"/>
              </w:rPr>
              <w:t>2009 г.</w:t>
            </w:r>
          </w:p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592F40" w:rsidRPr="00B018CD" w:rsidRDefault="00592F40" w:rsidP="00FC034C">
            <w:pPr>
              <w:jc w:val="center"/>
            </w:pPr>
            <w:r w:rsidRPr="00B018CD">
              <w:t>Первая, 2012 г.</w:t>
            </w:r>
          </w:p>
        </w:tc>
        <w:tc>
          <w:tcPr>
            <w:tcW w:w="691" w:type="dxa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Биология</w:t>
            </w:r>
          </w:p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  <w:p w:rsidR="00592F40" w:rsidRDefault="00592F40" w:rsidP="00FC034C">
            <w:pPr>
              <w:rPr>
                <w:sz w:val="24"/>
                <w:szCs w:val="24"/>
              </w:rPr>
            </w:pPr>
          </w:p>
          <w:p w:rsidR="00592F40" w:rsidRDefault="00592F40" w:rsidP="00FC034C">
            <w:pPr>
              <w:rPr>
                <w:sz w:val="24"/>
                <w:szCs w:val="24"/>
              </w:rPr>
            </w:pPr>
          </w:p>
          <w:p w:rsidR="00592F40" w:rsidRPr="00104934" w:rsidRDefault="00592F40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98" w:type="dxa"/>
            <w:gridSpan w:val="2"/>
          </w:tcPr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lastRenderedPageBreak/>
              <w:t>1</w:t>
            </w:r>
          </w:p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1</w:t>
            </w:r>
          </w:p>
          <w:p w:rsidR="00592F40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lastRenderedPageBreak/>
              <w:t>1</w:t>
            </w: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lastRenderedPageBreak/>
              <w:t>6</w:t>
            </w:r>
          </w:p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7</w:t>
            </w:r>
          </w:p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8</w:t>
            </w:r>
          </w:p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9</w:t>
            </w:r>
          </w:p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10</w:t>
            </w:r>
          </w:p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lastRenderedPageBreak/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Бердюги</w:t>
            </w:r>
            <w:r w:rsidRPr="00071D3A">
              <w:rPr>
                <w:sz w:val="24"/>
                <w:szCs w:val="24"/>
              </w:rPr>
              <w:lastRenderedPageBreak/>
              <w:t>но, ул.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Восточная 4</w:t>
            </w:r>
          </w:p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</w:tr>
      <w:tr w:rsidR="00592F40" w:rsidRPr="00071D3A" w:rsidTr="00AA741B">
        <w:trPr>
          <w:trHeight w:val="662"/>
        </w:trPr>
        <w:tc>
          <w:tcPr>
            <w:tcW w:w="530" w:type="dxa"/>
            <w:vMerge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92F40" w:rsidRPr="0073033F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тенденции развития школьного географического образования», 2012 г.</w:t>
            </w:r>
          </w:p>
        </w:tc>
        <w:tc>
          <w:tcPr>
            <w:tcW w:w="846" w:type="dxa"/>
            <w:vAlign w:val="center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592F40" w:rsidRPr="00B018CD" w:rsidRDefault="00592F40" w:rsidP="00FC034C">
            <w:pPr>
              <w:jc w:val="center"/>
            </w:pPr>
          </w:p>
        </w:tc>
        <w:tc>
          <w:tcPr>
            <w:tcW w:w="691" w:type="dxa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98" w:type="dxa"/>
            <w:gridSpan w:val="2"/>
          </w:tcPr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Default="00592F40" w:rsidP="00FC034C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2</w:t>
            </w:r>
          </w:p>
          <w:p w:rsidR="00592F40" w:rsidRPr="00592F40" w:rsidRDefault="00592F40" w:rsidP="00592F40">
            <w:pPr>
              <w:rPr>
                <w:sz w:val="22"/>
                <w:szCs w:val="22"/>
              </w:rPr>
            </w:pPr>
          </w:p>
          <w:p w:rsidR="00592F40" w:rsidRPr="00592F40" w:rsidRDefault="00592F40" w:rsidP="00592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 ч)</w:t>
            </w:r>
          </w:p>
        </w:tc>
        <w:tc>
          <w:tcPr>
            <w:tcW w:w="871" w:type="dxa"/>
            <w:gridSpan w:val="2"/>
          </w:tcPr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3</w:t>
            </w:r>
          </w:p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4</w:t>
            </w: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</w:p>
          <w:p w:rsidR="00592F40" w:rsidRPr="00AA741B" w:rsidRDefault="00592F40" w:rsidP="00FC034C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vMerge/>
            <w:vAlign w:val="center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</w:tr>
      <w:tr w:rsidR="00592F40" w:rsidRPr="00071D3A" w:rsidTr="00AA741B">
        <w:trPr>
          <w:trHeight w:val="662"/>
        </w:trPr>
        <w:tc>
          <w:tcPr>
            <w:tcW w:w="530" w:type="dxa"/>
            <w:vMerge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92F40" w:rsidRPr="0073033F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592F40" w:rsidRDefault="00592F40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  <w:vAlign w:val="center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592F40" w:rsidRPr="00B018CD" w:rsidRDefault="00592F40" w:rsidP="00FC034C">
            <w:pPr>
              <w:jc w:val="center"/>
            </w:pPr>
          </w:p>
        </w:tc>
        <w:tc>
          <w:tcPr>
            <w:tcW w:w="691" w:type="dxa"/>
          </w:tcPr>
          <w:p w:rsidR="00592F40" w:rsidRPr="00071D3A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F40" w:rsidRPr="00071D3A" w:rsidRDefault="00592F40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592F40" w:rsidRDefault="00592F40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592F40" w:rsidRPr="00AA741B" w:rsidRDefault="00592F40" w:rsidP="00FC034C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 w:rsidR="00592F40" w:rsidRPr="00AA741B" w:rsidRDefault="00592F40" w:rsidP="00F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592F40" w:rsidRPr="00071D3A" w:rsidRDefault="00592F40" w:rsidP="00FC034C">
            <w:pPr>
              <w:rPr>
                <w:sz w:val="24"/>
                <w:szCs w:val="24"/>
              </w:rPr>
            </w:pPr>
          </w:p>
        </w:tc>
      </w:tr>
      <w:tr w:rsidR="00FC034C" w:rsidRPr="00071D3A" w:rsidTr="007026EF">
        <w:trPr>
          <w:trHeight w:val="662"/>
        </w:trPr>
        <w:tc>
          <w:tcPr>
            <w:tcW w:w="530" w:type="dxa"/>
          </w:tcPr>
          <w:p w:rsidR="00FC034C" w:rsidRDefault="00FC034C" w:rsidP="00592F4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592F40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FC034C" w:rsidRDefault="00FC034C" w:rsidP="00FC0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Бацман</w:t>
            </w:r>
            <w:proofErr w:type="spellEnd"/>
            <w:r>
              <w:rPr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sz w:val="24"/>
                <w:szCs w:val="24"/>
              </w:rPr>
              <w:t>Талгатовна</w:t>
            </w:r>
            <w:proofErr w:type="spellEnd"/>
            <w:r>
              <w:rPr>
                <w:sz w:val="24"/>
                <w:szCs w:val="24"/>
              </w:rPr>
              <w:t xml:space="preserve"> /совместитель/</w:t>
            </w:r>
          </w:p>
        </w:tc>
        <w:tc>
          <w:tcPr>
            <w:tcW w:w="1129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804" w:type="dxa"/>
          </w:tcPr>
          <w:p w:rsidR="00FC034C" w:rsidRPr="0073033F" w:rsidRDefault="00FC034C" w:rsidP="00FC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25.08.1956</w:t>
            </w:r>
          </w:p>
        </w:tc>
        <w:tc>
          <w:tcPr>
            <w:tcW w:w="1766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Кокчетавский педагогический институт 1977 г., </w:t>
            </w:r>
            <w:proofErr w:type="gramStart"/>
            <w:r>
              <w:rPr>
                <w:sz w:val="24"/>
                <w:szCs w:val="24"/>
              </w:rPr>
              <w:t>немецкий  язык</w:t>
            </w:r>
            <w:proofErr w:type="gramEnd"/>
            <w:r>
              <w:rPr>
                <w:sz w:val="24"/>
                <w:szCs w:val="24"/>
              </w:rPr>
              <w:t>, учитель немецкого языка средней школы</w:t>
            </w:r>
          </w:p>
        </w:tc>
        <w:tc>
          <w:tcPr>
            <w:tcW w:w="1851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вопросы в преподавании иностранного языка», </w:t>
            </w:r>
          </w:p>
          <w:p w:rsidR="00FC034C" w:rsidRPr="00071D3A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846" w:type="dxa"/>
            <w:vAlign w:val="center"/>
          </w:tcPr>
          <w:p w:rsidR="00FC034C" w:rsidRPr="00071D3A" w:rsidRDefault="00FC034C" w:rsidP="00FC034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FC034C" w:rsidRPr="00B018CD" w:rsidRDefault="00FC034C" w:rsidP="00FC034C">
            <w:pPr>
              <w:jc w:val="center"/>
            </w:pPr>
            <w:r>
              <w:t>Первая, 2010 г.</w:t>
            </w:r>
          </w:p>
        </w:tc>
        <w:tc>
          <w:tcPr>
            <w:tcW w:w="691" w:type="dxa"/>
          </w:tcPr>
          <w:p w:rsidR="00FC034C" w:rsidRPr="00071D3A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36</w:t>
            </w:r>
          </w:p>
        </w:tc>
        <w:tc>
          <w:tcPr>
            <w:tcW w:w="560" w:type="dxa"/>
          </w:tcPr>
          <w:p w:rsidR="00FC034C" w:rsidRPr="00071D3A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36</w:t>
            </w:r>
          </w:p>
        </w:tc>
        <w:tc>
          <w:tcPr>
            <w:tcW w:w="620" w:type="dxa"/>
          </w:tcPr>
          <w:p w:rsidR="00FC034C" w:rsidRPr="00071D3A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034C" w:rsidRPr="00071D3A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FC034C" w:rsidRPr="00FC034C" w:rsidRDefault="00FC034C" w:rsidP="00FC034C">
            <w:pPr>
              <w:rPr>
                <w:sz w:val="24"/>
                <w:szCs w:val="24"/>
              </w:rPr>
            </w:pPr>
          </w:p>
          <w:p w:rsidR="00FC034C" w:rsidRDefault="00FC034C" w:rsidP="00FC034C">
            <w:pPr>
              <w:rPr>
                <w:sz w:val="24"/>
                <w:szCs w:val="24"/>
              </w:rPr>
            </w:pPr>
          </w:p>
          <w:p w:rsidR="00FC034C" w:rsidRPr="00FC034C" w:rsidRDefault="00FC034C" w:rsidP="00FC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98" w:type="dxa"/>
            <w:gridSpan w:val="2"/>
          </w:tcPr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FC034C" w:rsidRDefault="00FC034C" w:rsidP="00FC034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FC034C" w:rsidRPr="00FC034C" w:rsidRDefault="00FC034C" w:rsidP="00FC034C"/>
          <w:p w:rsidR="00FC034C" w:rsidRDefault="00FC034C" w:rsidP="00FC034C"/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Pr="00FC034C" w:rsidRDefault="00FC034C" w:rsidP="00FC034C">
            <w:r>
              <w:rPr>
                <w:sz w:val="22"/>
                <w:szCs w:val="22"/>
              </w:rPr>
              <w:t>(24 ч)</w:t>
            </w:r>
          </w:p>
        </w:tc>
        <w:tc>
          <w:tcPr>
            <w:tcW w:w="871" w:type="dxa"/>
            <w:gridSpan w:val="2"/>
          </w:tcPr>
          <w:p w:rsidR="00FC034C" w:rsidRP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2</w:t>
            </w:r>
          </w:p>
          <w:p w:rsidR="00FC034C" w:rsidRP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3</w:t>
            </w:r>
          </w:p>
          <w:p w:rsidR="00FC034C" w:rsidRP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4</w:t>
            </w:r>
          </w:p>
          <w:p w:rsidR="00FC034C" w:rsidRPr="00FC034C" w:rsidRDefault="00FC034C" w:rsidP="00FC034C">
            <w:pPr>
              <w:jc w:val="center"/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5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6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7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8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9</w:t>
            </w:r>
          </w:p>
          <w:p w:rsidR="00FC034C" w:rsidRPr="00FC034C" w:rsidRDefault="00FC034C" w:rsidP="00FC034C">
            <w:pPr>
              <w:rPr>
                <w:sz w:val="22"/>
                <w:szCs w:val="22"/>
              </w:rPr>
            </w:pPr>
            <w:r w:rsidRPr="00FC034C"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</w:tcPr>
          <w:p w:rsidR="00FC034C" w:rsidRDefault="00FC034C" w:rsidP="00FC034C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Петелино</w:t>
            </w:r>
            <w:proofErr w:type="spellEnd"/>
            <w:r w:rsidRPr="00071D3A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</w:p>
          <w:p w:rsidR="00FC034C" w:rsidRPr="00071D3A" w:rsidRDefault="00FC034C" w:rsidP="00FC0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071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кв.4</w:t>
            </w:r>
          </w:p>
          <w:p w:rsidR="00FC034C" w:rsidRPr="00071D3A" w:rsidRDefault="00FC034C" w:rsidP="00FC03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F80" w:rsidRDefault="00567F80" w:rsidP="00567F80">
      <w:pPr>
        <w:pStyle w:val="a8"/>
        <w:jc w:val="right"/>
      </w:pPr>
    </w:p>
    <w:p w:rsidR="005111CD" w:rsidRDefault="005111CD" w:rsidP="007026EF">
      <w:pPr>
        <w:pStyle w:val="a8"/>
        <w:rPr>
          <w:sz w:val="24"/>
          <w:szCs w:val="24"/>
        </w:rPr>
      </w:pPr>
    </w:p>
    <w:p w:rsidR="005111CD" w:rsidRDefault="005111CD" w:rsidP="00567F80">
      <w:pPr>
        <w:pStyle w:val="a8"/>
        <w:jc w:val="right"/>
        <w:rPr>
          <w:sz w:val="24"/>
          <w:szCs w:val="24"/>
        </w:rPr>
      </w:pPr>
    </w:p>
    <w:p w:rsidR="00567F80" w:rsidRPr="00567F80" w:rsidRDefault="00567F80" w:rsidP="00567F80">
      <w:pPr>
        <w:pStyle w:val="a8"/>
        <w:jc w:val="right"/>
        <w:rPr>
          <w:sz w:val="24"/>
          <w:szCs w:val="24"/>
        </w:rPr>
      </w:pPr>
      <w:r w:rsidRPr="00567F80">
        <w:rPr>
          <w:sz w:val="24"/>
          <w:szCs w:val="24"/>
        </w:rPr>
        <w:t>10.09.201</w:t>
      </w:r>
      <w:r w:rsidR="00592F40">
        <w:rPr>
          <w:sz w:val="24"/>
          <w:szCs w:val="24"/>
        </w:rPr>
        <w:t>4</w:t>
      </w:r>
      <w:r w:rsidRPr="00567F80">
        <w:rPr>
          <w:sz w:val="24"/>
          <w:szCs w:val="24"/>
        </w:rPr>
        <w:t xml:space="preserve"> г.</w:t>
      </w:r>
    </w:p>
    <w:p w:rsidR="00567F80" w:rsidRPr="00567F80" w:rsidRDefault="00567F80" w:rsidP="00567F80">
      <w:pPr>
        <w:pStyle w:val="a8"/>
        <w:jc w:val="right"/>
        <w:rPr>
          <w:sz w:val="24"/>
          <w:szCs w:val="24"/>
        </w:rPr>
      </w:pPr>
    </w:p>
    <w:p w:rsidR="00567F80" w:rsidRPr="00567F80" w:rsidRDefault="00567F80" w:rsidP="00567F80">
      <w:pPr>
        <w:pStyle w:val="a8"/>
        <w:jc w:val="right"/>
        <w:rPr>
          <w:sz w:val="24"/>
          <w:szCs w:val="24"/>
        </w:rPr>
      </w:pPr>
    </w:p>
    <w:p w:rsidR="0022494A" w:rsidRPr="00567F80" w:rsidRDefault="0022494A" w:rsidP="009511BC">
      <w:pPr>
        <w:pStyle w:val="a8"/>
        <w:jc w:val="right"/>
        <w:rPr>
          <w:sz w:val="24"/>
          <w:szCs w:val="24"/>
        </w:rPr>
      </w:pPr>
      <w:r w:rsidRPr="00567F80">
        <w:rPr>
          <w:sz w:val="24"/>
          <w:szCs w:val="24"/>
        </w:rPr>
        <w:t xml:space="preserve">Директор ОУ: ______________________ </w:t>
      </w:r>
      <w:r w:rsidR="00592F40">
        <w:rPr>
          <w:sz w:val="24"/>
          <w:szCs w:val="24"/>
        </w:rPr>
        <w:t>Н.А. Рязанов</w:t>
      </w:r>
    </w:p>
    <w:sectPr w:rsidR="0022494A" w:rsidRPr="00567F80" w:rsidSect="00A36C9E">
      <w:type w:val="continuous"/>
      <w:pgSz w:w="16834" w:h="11909" w:orient="landscape"/>
      <w:pgMar w:top="1134" w:right="907" w:bottom="505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4D46"/>
    <w:multiLevelType w:val="hybridMultilevel"/>
    <w:tmpl w:val="6C1AB56A"/>
    <w:lvl w:ilvl="0" w:tplc="1EB43D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0049C"/>
    <w:rsid w:val="00021AC4"/>
    <w:rsid w:val="000573BB"/>
    <w:rsid w:val="00071D3A"/>
    <w:rsid w:val="000B43BA"/>
    <w:rsid w:val="000E0A63"/>
    <w:rsid w:val="000F4392"/>
    <w:rsid w:val="00104934"/>
    <w:rsid w:val="00122197"/>
    <w:rsid w:val="001864BB"/>
    <w:rsid w:val="0022494A"/>
    <w:rsid w:val="00244079"/>
    <w:rsid w:val="00246DD6"/>
    <w:rsid w:val="00315B04"/>
    <w:rsid w:val="00320963"/>
    <w:rsid w:val="00343C78"/>
    <w:rsid w:val="0037616E"/>
    <w:rsid w:val="003801DA"/>
    <w:rsid w:val="003B6CB1"/>
    <w:rsid w:val="003C30B7"/>
    <w:rsid w:val="003F0C87"/>
    <w:rsid w:val="0040063D"/>
    <w:rsid w:val="0047652B"/>
    <w:rsid w:val="004940F4"/>
    <w:rsid w:val="004E016F"/>
    <w:rsid w:val="004F2A9C"/>
    <w:rsid w:val="005111CD"/>
    <w:rsid w:val="00517174"/>
    <w:rsid w:val="00562D86"/>
    <w:rsid w:val="00567F80"/>
    <w:rsid w:val="00583DBB"/>
    <w:rsid w:val="00592F40"/>
    <w:rsid w:val="005F1550"/>
    <w:rsid w:val="00626416"/>
    <w:rsid w:val="006523E9"/>
    <w:rsid w:val="006D0E8E"/>
    <w:rsid w:val="006D5D6C"/>
    <w:rsid w:val="007026EF"/>
    <w:rsid w:val="00727FE4"/>
    <w:rsid w:val="0073033F"/>
    <w:rsid w:val="00766089"/>
    <w:rsid w:val="00787F96"/>
    <w:rsid w:val="007E28BC"/>
    <w:rsid w:val="007F041B"/>
    <w:rsid w:val="007F23A9"/>
    <w:rsid w:val="0089349E"/>
    <w:rsid w:val="008A2975"/>
    <w:rsid w:val="008D34B4"/>
    <w:rsid w:val="008E012D"/>
    <w:rsid w:val="009511BC"/>
    <w:rsid w:val="009E5120"/>
    <w:rsid w:val="009F0502"/>
    <w:rsid w:val="00A245C2"/>
    <w:rsid w:val="00A36C9E"/>
    <w:rsid w:val="00AA4BDD"/>
    <w:rsid w:val="00AA741B"/>
    <w:rsid w:val="00AB47C7"/>
    <w:rsid w:val="00AC22A5"/>
    <w:rsid w:val="00B018CD"/>
    <w:rsid w:val="00B20232"/>
    <w:rsid w:val="00B257BB"/>
    <w:rsid w:val="00B8042D"/>
    <w:rsid w:val="00BE0526"/>
    <w:rsid w:val="00BF7B60"/>
    <w:rsid w:val="00C21CD1"/>
    <w:rsid w:val="00C53124"/>
    <w:rsid w:val="00C6171F"/>
    <w:rsid w:val="00C9029D"/>
    <w:rsid w:val="00D1322E"/>
    <w:rsid w:val="00D2586E"/>
    <w:rsid w:val="00D4490A"/>
    <w:rsid w:val="00D67C0D"/>
    <w:rsid w:val="00D76708"/>
    <w:rsid w:val="00DC30B1"/>
    <w:rsid w:val="00E070F9"/>
    <w:rsid w:val="00E168C7"/>
    <w:rsid w:val="00E3486E"/>
    <w:rsid w:val="00E45285"/>
    <w:rsid w:val="00E643B1"/>
    <w:rsid w:val="00E8397A"/>
    <w:rsid w:val="00EF0FE1"/>
    <w:rsid w:val="00F30D08"/>
    <w:rsid w:val="00F808A7"/>
    <w:rsid w:val="00FA05E0"/>
    <w:rsid w:val="00FA2AFF"/>
    <w:rsid w:val="00FC034C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D402E1E-3010-40C0-8B58-1385E78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7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012D"/>
    <w:pPr>
      <w:widowControl/>
      <w:autoSpaceDE/>
      <w:autoSpaceDN/>
      <w:adjustRightInd/>
      <w:jc w:val="both"/>
    </w:pPr>
    <w:rPr>
      <w:bCs/>
      <w:sz w:val="26"/>
    </w:rPr>
  </w:style>
  <w:style w:type="character" w:customStyle="1" w:styleId="30">
    <w:name w:val="Основной текст 3 Знак"/>
    <w:basedOn w:val="a0"/>
    <w:link w:val="3"/>
    <w:rsid w:val="008E012D"/>
    <w:rPr>
      <w:rFonts w:ascii="Times New Roman" w:hAnsi="Times New Roman"/>
      <w:bCs/>
      <w:sz w:val="26"/>
    </w:rPr>
  </w:style>
  <w:style w:type="table" w:styleId="a7">
    <w:name w:val="Table Grid"/>
    <w:basedOn w:val="a1"/>
    <w:rsid w:val="008E01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F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6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2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школа</cp:lastModifiedBy>
  <cp:revision>12</cp:revision>
  <cp:lastPrinted>2014-10-17T02:35:00Z</cp:lastPrinted>
  <dcterms:created xsi:type="dcterms:W3CDTF">2014-09-12T05:15:00Z</dcterms:created>
  <dcterms:modified xsi:type="dcterms:W3CDTF">2014-10-28T05:33:00Z</dcterms:modified>
</cp:coreProperties>
</file>