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7F" w:rsidRDefault="00FF6D7F" w:rsidP="009406EC">
      <w:pPr>
        <w:pStyle w:val="a3"/>
        <w:shd w:val="clear" w:color="auto" w:fill="FFFFFF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FF6D7F" w:rsidRDefault="00FF6D7F" w:rsidP="009406EC">
      <w:pPr>
        <w:pStyle w:val="a3"/>
        <w:shd w:val="clear" w:color="auto" w:fill="FFFFFF"/>
        <w:rPr>
          <w:rFonts w:ascii="Arial" w:hAnsi="Arial" w:cs="Arial"/>
          <w:color w:val="333333"/>
          <w:shd w:val="clear" w:color="auto" w:fill="D8F0F8"/>
        </w:rPr>
      </w:pP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7"/>
          <w:szCs w:val="27"/>
        </w:rPr>
        <w:t>Правила поведения на воде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b/>
          <w:bCs/>
          <w:color w:val="000000"/>
          <w:sz w:val="27"/>
          <w:szCs w:val="27"/>
        </w:rPr>
      </w:pP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В летнее время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Входите в воду быстро и во время купания не стойте движения. Почувствовав озноб, быстро выходите из воды.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В холодную погоду, чтобы согреться, проделайте несколько легких физических упражнений.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Не купайтесь больше 30 минут; если вода холодная, достаточно 5-6 минут.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5. При ушных заболеваниях не прыгайте в воду головой вниз.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6. Не оставайтесь при нырянии долго под водой.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7. Выйдя из воды, вытритесь насухо и сразу оденьтесь.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8. Почувствовав усталость, сразу плывите к берегу.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9. При судорогах не теряйтесь, старайтесь держаться на воде, зовите на помощь.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10. При оказании вам помощи не хватайте спасающего, а помогите ему буксировать вас к берегу.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>Запрещается: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1. Входить в воду разгоряченным (потным).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2. Заплывать за установленные знаки (ограждения участка, отведенного для купания).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3. Подплывать близко к моторным лодкам, баржам.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4. Купаться при высокой волне.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5. Прыгать с вышки, если вблизи от нее находятся другие пловцы.</w:t>
      </w:r>
    </w:p>
    <w:p w:rsidR="009406EC" w:rsidRDefault="009406EC" w:rsidP="009406EC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7"/>
          <w:szCs w:val="27"/>
        </w:rPr>
        <w:t>6. Толкать товарища с вышки или с берега.</w:t>
      </w:r>
    </w:p>
    <w:p w:rsidR="002043F7" w:rsidRDefault="002043F7"/>
    <w:sectPr w:rsidR="0020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29"/>
    <w:rsid w:val="00193F29"/>
    <w:rsid w:val="002043F7"/>
    <w:rsid w:val="009406EC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C552-DAB8-4FCF-84E6-60FF6D7B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2016-05-24T15:48:00Z</dcterms:created>
  <dcterms:modified xsi:type="dcterms:W3CDTF">2016-05-24T15:52:00Z</dcterms:modified>
</cp:coreProperties>
</file>