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4CB8" w:rsidRPr="00E74CB8" w:rsidRDefault="00A4113D" w:rsidP="00E74CB8">
      <w:pPr>
        <w:jc w:val="center"/>
        <w:rPr>
          <w:rFonts w:ascii="Cambria" w:hAnsi="Cambria"/>
          <w:b/>
          <w:noProof/>
          <w:color w:val="7030A0"/>
          <w:sz w:val="32"/>
          <w:szCs w:val="32"/>
          <w:lang w:eastAsia="ru-RU"/>
        </w:rPr>
      </w:pPr>
      <w:bookmarkStart w:id="0" w:name="_GoBack"/>
      <w:bookmarkEnd w:id="0"/>
      <w:r w:rsidRPr="00E74CB8">
        <w:rPr>
          <w:rFonts w:ascii="Engravers MT" w:hAnsi="Engravers MT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962025" y="723900"/>
            <wp:positionH relativeFrom="margin">
              <wp:align>left</wp:align>
            </wp:positionH>
            <wp:positionV relativeFrom="paragraph">
              <wp:align>top</wp:align>
            </wp:positionV>
            <wp:extent cx="1685925" cy="1866900"/>
            <wp:effectExtent l="0" t="0" r="9525" b="0"/>
            <wp:wrapSquare wrapText="bothSides"/>
            <wp:docPr id="1" name="Рисунок 1" descr="https://ds03.infourok.ru/uploads/ex/03bb/0001ec02-05c6fffa/11/hello_html_m72071ea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ds03.infourok.ru/uploads/ex/03bb/0001ec02-05c6fffa/11/hello_html_m72071ea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925" cy="186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74CB8" w:rsidRPr="00E74CB8">
        <w:rPr>
          <w:rFonts w:ascii="Cambria" w:hAnsi="Cambria"/>
          <w:b/>
          <w:noProof/>
          <w:color w:val="7030A0"/>
          <w:sz w:val="32"/>
          <w:szCs w:val="32"/>
          <w:lang w:eastAsia="ru-RU"/>
        </w:rPr>
        <w:t>Учащиеся школы, спешите поучавствовать!!!</w:t>
      </w:r>
    </w:p>
    <w:p w:rsidR="00E74CB8" w:rsidRPr="00994F42" w:rsidRDefault="00994F42" w:rsidP="00E74CB8">
      <w:pPr>
        <w:rPr>
          <w:b/>
          <w:i/>
          <w:color w:val="7030A0"/>
          <w:sz w:val="40"/>
          <w:szCs w:val="40"/>
        </w:rPr>
      </w:pPr>
      <w:r>
        <w:rPr>
          <w:rFonts w:ascii="Cambria" w:hAnsi="Cambria" w:cs="Cambria"/>
          <w:b/>
          <w:i/>
          <w:color w:val="7030A0"/>
          <w:sz w:val="40"/>
          <w:szCs w:val="40"/>
        </w:rPr>
        <w:t xml:space="preserve">                     </w:t>
      </w:r>
      <w:r w:rsidR="00E74CB8" w:rsidRPr="00994F42">
        <w:rPr>
          <w:rFonts w:ascii="Cambria" w:hAnsi="Cambria" w:cs="Cambria"/>
          <w:b/>
          <w:i/>
          <w:color w:val="7030A0"/>
          <w:sz w:val="40"/>
          <w:szCs w:val="40"/>
        </w:rPr>
        <w:t xml:space="preserve">    План</w:t>
      </w:r>
    </w:p>
    <w:p w:rsidR="00994F42" w:rsidRDefault="00E74CB8" w:rsidP="00167545">
      <w:pPr>
        <w:contextualSpacing/>
        <w:rPr>
          <w:b/>
          <w:i/>
          <w:color w:val="7030A0"/>
          <w:sz w:val="40"/>
          <w:szCs w:val="40"/>
        </w:rPr>
      </w:pPr>
      <w:r w:rsidRPr="00994F42">
        <w:rPr>
          <w:rFonts w:ascii="Cambria" w:hAnsi="Cambria" w:cs="Cambria"/>
          <w:b/>
          <w:i/>
          <w:color w:val="7030A0"/>
          <w:sz w:val="40"/>
          <w:szCs w:val="40"/>
        </w:rPr>
        <w:t>проведения</w:t>
      </w:r>
      <w:r w:rsidRPr="00994F42">
        <w:rPr>
          <w:rFonts w:ascii="Engravers MT" w:hAnsi="Engravers MT"/>
          <w:b/>
          <w:i/>
          <w:color w:val="7030A0"/>
          <w:sz w:val="40"/>
          <w:szCs w:val="40"/>
        </w:rPr>
        <w:t xml:space="preserve"> </w:t>
      </w:r>
      <w:r w:rsidRPr="00994F42">
        <w:rPr>
          <w:rFonts w:ascii="Cambria" w:hAnsi="Cambria" w:cs="Cambria"/>
          <w:b/>
          <w:i/>
          <w:color w:val="7030A0"/>
          <w:sz w:val="40"/>
          <w:szCs w:val="40"/>
        </w:rPr>
        <w:t>недели</w:t>
      </w:r>
      <w:r w:rsidRPr="00994F42">
        <w:rPr>
          <w:rFonts w:ascii="Engravers MT" w:hAnsi="Engravers MT"/>
          <w:b/>
          <w:i/>
          <w:color w:val="7030A0"/>
          <w:sz w:val="40"/>
          <w:szCs w:val="40"/>
        </w:rPr>
        <w:t xml:space="preserve"> </w:t>
      </w:r>
      <w:r w:rsidRPr="00994F42">
        <w:rPr>
          <w:rFonts w:ascii="Cambria" w:hAnsi="Cambria" w:cs="Cambria"/>
          <w:b/>
          <w:i/>
          <w:color w:val="7030A0"/>
          <w:sz w:val="40"/>
          <w:szCs w:val="40"/>
        </w:rPr>
        <w:t>химии</w:t>
      </w:r>
      <w:r w:rsidRPr="00994F42">
        <w:rPr>
          <w:rFonts w:ascii="Engravers MT" w:hAnsi="Engravers MT"/>
          <w:b/>
          <w:i/>
          <w:color w:val="7030A0"/>
          <w:sz w:val="40"/>
          <w:szCs w:val="40"/>
        </w:rPr>
        <w:t xml:space="preserve">, </w:t>
      </w:r>
      <w:r w:rsidR="00994F42">
        <w:rPr>
          <w:b/>
          <w:i/>
          <w:color w:val="7030A0"/>
          <w:sz w:val="40"/>
          <w:szCs w:val="40"/>
        </w:rPr>
        <w:t xml:space="preserve">  </w:t>
      </w:r>
    </w:p>
    <w:p w:rsidR="00994F42" w:rsidRDefault="00994F42" w:rsidP="00167545">
      <w:pPr>
        <w:contextualSpacing/>
        <w:rPr>
          <w:b/>
          <w:i/>
          <w:color w:val="7030A0"/>
          <w:sz w:val="40"/>
          <w:szCs w:val="40"/>
        </w:rPr>
      </w:pPr>
      <w:r>
        <w:rPr>
          <w:b/>
          <w:i/>
          <w:color w:val="7030A0"/>
          <w:sz w:val="40"/>
          <w:szCs w:val="40"/>
        </w:rPr>
        <w:t xml:space="preserve">    </w:t>
      </w:r>
      <w:r w:rsidR="00E74CB8" w:rsidRPr="00994F42">
        <w:rPr>
          <w:rFonts w:ascii="Cambria" w:hAnsi="Cambria" w:cs="Cambria"/>
          <w:b/>
          <w:i/>
          <w:color w:val="7030A0"/>
          <w:sz w:val="40"/>
          <w:szCs w:val="40"/>
        </w:rPr>
        <w:t>биологии</w:t>
      </w:r>
      <w:r w:rsidR="00E74CB8" w:rsidRPr="00994F42">
        <w:rPr>
          <w:rFonts w:ascii="Engravers MT" w:hAnsi="Engravers MT"/>
          <w:b/>
          <w:i/>
          <w:color w:val="7030A0"/>
          <w:sz w:val="40"/>
          <w:szCs w:val="40"/>
        </w:rPr>
        <w:t xml:space="preserve">, </w:t>
      </w:r>
      <w:r w:rsidR="00E74CB8" w:rsidRPr="00994F42">
        <w:rPr>
          <w:rFonts w:ascii="Cambria" w:hAnsi="Cambria" w:cs="Cambria"/>
          <w:b/>
          <w:i/>
          <w:color w:val="7030A0"/>
          <w:sz w:val="40"/>
          <w:szCs w:val="40"/>
        </w:rPr>
        <w:t>географии</w:t>
      </w:r>
      <w:r w:rsidR="00E74CB8" w:rsidRPr="00994F42">
        <w:rPr>
          <w:rFonts w:ascii="Engravers MT" w:hAnsi="Engravers MT"/>
          <w:b/>
          <w:i/>
          <w:color w:val="7030A0"/>
          <w:sz w:val="40"/>
          <w:szCs w:val="40"/>
        </w:rPr>
        <w:t xml:space="preserve">, </w:t>
      </w:r>
    </w:p>
    <w:p w:rsidR="00B86E60" w:rsidRDefault="00994F42" w:rsidP="00167545">
      <w:pPr>
        <w:contextualSpacing/>
        <w:rPr>
          <w:rFonts w:ascii="Cambria" w:hAnsi="Cambria"/>
          <w:noProof/>
          <w:color w:val="7030A0"/>
          <w:sz w:val="40"/>
          <w:szCs w:val="40"/>
          <w:lang w:eastAsia="ru-RU"/>
        </w:rPr>
      </w:pPr>
      <w:r>
        <w:rPr>
          <w:b/>
          <w:i/>
          <w:color w:val="7030A0"/>
          <w:sz w:val="40"/>
          <w:szCs w:val="40"/>
        </w:rPr>
        <w:t xml:space="preserve">  </w:t>
      </w:r>
      <w:r w:rsidR="00E74CB8" w:rsidRPr="00994F42">
        <w:rPr>
          <w:rFonts w:ascii="Cambria" w:hAnsi="Cambria" w:cs="Cambria"/>
          <w:b/>
          <w:i/>
          <w:color w:val="7030A0"/>
          <w:sz w:val="40"/>
          <w:szCs w:val="40"/>
        </w:rPr>
        <w:t>окружающегося</w:t>
      </w:r>
      <w:r w:rsidR="00E74CB8" w:rsidRPr="00994F42">
        <w:rPr>
          <w:rFonts w:ascii="Engravers MT" w:hAnsi="Engravers MT"/>
          <w:b/>
          <w:i/>
          <w:color w:val="7030A0"/>
          <w:sz w:val="40"/>
          <w:szCs w:val="40"/>
        </w:rPr>
        <w:t xml:space="preserve"> </w:t>
      </w:r>
      <w:r w:rsidR="00E74CB8" w:rsidRPr="00994F42">
        <w:rPr>
          <w:rFonts w:ascii="Cambria" w:hAnsi="Cambria" w:cs="Cambria"/>
          <w:b/>
          <w:i/>
          <w:color w:val="7030A0"/>
          <w:sz w:val="40"/>
          <w:szCs w:val="40"/>
        </w:rPr>
        <w:t>мира</w:t>
      </w:r>
      <w:r w:rsidR="00E74CB8" w:rsidRPr="00994F42">
        <w:rPr>
          <w:rFonts w:ascii="Cambria" w:hAnsi="Cambria"/>
          <w:noProof/>
          <w:color w:val="7030A0"/>
          <w:sz w:val="40"/>
          <w:szCs w:val="40"/>
          <w:lang w:eastAsia="ru-RU"/>
        </w:rPr>
        <w:t xml:space="preserve"> </w:t>
      </w:r>
    </w:p>
    <w:p w:rsidR="00994F42" w:rsidRPr="00994F42" w:rsidRDefault="00994F42" w:rsidP="00167545">
      <w:pPr>
        <w:contextualSpacing/>
        <w:rPr>
          <w:rFonts w:ascii="Cambria" w:hAnsi="Cambria"/>
          <w:noProof/>
          <w:color w:val="7030A0"/>
          <w:sz w:val="40"/>
          <w:szCs w:val="40"/>
          <w:lang w:eastAsia="ru-RU"/>
        </w:rPr>
      </w:pPr>
    </w:p>
    <w:tbl>
      <w:tblPr>
        <w:tblStyle w:val="1"/>
        <w:tblW w:w="0" w:type="auto"/>
        <w:tblInd w:w="455" w:type="dxa"/>
        <w:tblLook w:val="04A0" w:firstRow="1" w:lastRow="0" w:firstColumn="1" w:lastColumn="0" w:noHBand="0" w:noVBand="1"/>
      </w:tblPr>
      <w:tblGrid>
        <w:gridCol w:w="1382"/>
        <w:gridCol w:w="3075"/>
        <w:gridCol w:w="2152"/>
        <w:gridCol w:w="2281"/>
      </w:tblGrid>
      <w:tr w:rsidR="00F37595" w:rsidRPr="002B3FE6" w:rsidTr="00E643FC">
        <w:tc>
          <w:tcPr>
            <w:tcW w:w="1382" w:type="dxa"/>
          </w:tcPr>
          <w:p w:rsidR="00F37595" w:rsidRPr="00994F42" w:rsidRDefault="00F37595" w:rsidP="004B2861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Дата</w:t>
            </w:r>
          </w:p>
        </w:tc>
        <w:tc>
          <w:tcPr>
            <w:tcW w:w="3075" w:type="dxa"/>
          </w:tcPr>
          <w:p w:rsidR="00F37595" w:rsidRPr="00994F42" w:rsidRDefault="00F37595" w:rsidP="004B2861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Мероприятие</w:t>
            </w:r>
          </w:p>
        </w:tc>
        <w:tc>
          <w:tcPr>
            <w:tcW w:w="2152" w:type="dxa"/>
          </w:tcPr>
          <w:p w:rsidR="00F37595" w:rsidRPr="00994F42" w:rsidRDefault="00F37595" w:rsidP="004B2861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Класс</w:t>
            </w:r>
          </w:p>
        </w:tc>
        <w:tc>
          <w:tcPr>
            <w:tcW w:w="2281" w:type="dxa"/>
          </w:tcPr>
          <w:p w:rsidR="00F37595" w:rsidRPr="00994F42" w:rsidRDefault="00F37595" w:rsidP="004B2861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Ответственный</w:t>
            </w:r>
          </w:p>
        </w:tc>
      </w:tr>
      <w:tr w:rsidR="00F37595" w:rsidRPr="002B3FE6" w:rsidTr="00E643FC">
        <w:tc>
          <w:tcPr>
            <w:tcW w:w="1382" w:type="dxa"/>
          </w:tcPr>
          <w:p w:rsidR="00F37595" w:rsidRPr="00994F42" w:rsidRDefault="00167545" w:rsidP="004B2861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26</w:t>
            </w:r>
            <w:r w:rsidR="00F37595"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.02</w:t>
            </w: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.18</w:t>
            </w:r>
          </w:p>
        </w:tc>
        <w:tc>
          <w:tcPr>
            <w:tcW w:w="3075" w:type="dxa"/>
          </w:tcPr>
          <w:p w:rsidR="00F37595" w:rsidRPr="00994F42" w:rsidRDefault="00F37595" w:rsidP="004B2861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1.Открытие предметной недели</w:t>
            </w:r>
          </w:p>
          <w:p w:rsidR="00F33D19" w:rsidRPr="00994F42" w:rsidRDefault="00F37595" w:rsidP="00407CB4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3. </w:t>
            </w:r>
            <w:r w:rsidR="00407CB4"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Интеллектуальная игра «Что? Где? Когда?»</w:t>
            </w:r>
          </w:p>
          <w:p w:rsidR="00324E85" w:rsidRPr="00994F42" w:rsidRDefault="00F37595" w:rsidP="0079518A">
            <w:pPr>
              <w:spacing w:after="15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4. </w:t>
            </w:r>
            <w:r w:rsidR="0079518A"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Б</w:t>
            </w:r>
            <w:r w:rsidR="00324E85"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еседа «Мир комнатных растений»</w:t>
            </w:r>
          </w:p>
          <w:p w:rsidR="00F37595" w:rsidRPr="00994F42" w:rsidRDefault="00F37595" w:rsidP="00F37595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152" w:type="dxa"/>
          </w:tcPr>
          <w:p w:rsidR="00F37595" w:rsidRPr="00994F42" w:rsidRDefault="00F37595" w:rsidP="004B2861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  <w:p w:rsidR="00F37595" w:rsidRPr="00994F42" w:rsidRDefault="00F37595" w:rsidP="004B2861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  <w:p w:rsidR="00F37595" w:rsidRPr="00994F42" w:rsidRDefault="00407CB4" w:rsidP="004B2861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5-9 классы</w:t>
            </w:r>
          </w:p>
          <w:p w:rsidR="00F33D19" w:rsidRPr="00994F42" w:rsidRDefault="00F33D19" w:rsidP="00407CB4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  <w:p w:rsidR="00F37595" w:rsidRPr="00994F42" w:rsidRDefault="00F37595" w:rsidP="004B2861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Старшая группа д/сада</w:t>
            </w:r>
          </w:p>
        </w:tc>
        <w:tc>
          <w:tcPr>
            <w:tcW w:w="2281" w:type="dxa"/>
          </w:tcPr>
          <w:p w:rsidR="00F37595" w:rsidRPr="00994F42" w:rsidRDefault="00F37595" w:rsidP="004B2861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  <w:p w:rsidR="00F37595" w:rsidRPr="00994F42" w:rsidRDefault="00F37595" w:rsidP="00407CB4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  <w:p w:rsidR="00F37595" w:rsidRPr="00994F42" w:rsidRDefault="00F37595" w:rsidP="004B2861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Туренова Р.Н.</w:t>
            </w:r>
          </w:p>
          <w:p w:rsidR="00F37595" w:rsidRPr="00994F42" w:rsidRDefault="00F37595" w:rsidP="004B2861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  <w:p w:rsidR="00F37595" w:rsidRPr="00994F42" w:rsidRDefault="00324E85" w:rsidP="004B2861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Тотолина С.П.</w:t>
            </w:r>
          </w:p>
        </w:tc>
      </w:tr>
      <w:tr w:rsidR="00F37595" w:rsidRPr="002B3FE6" w:rsidTr="00E643FC">
        <w:tc>
          <w:tcPr>
            <w:tcW w:w="1382" w:type="dxa"/>
          </w:tcPr>
          <w:p w:rsidR="00F37595" w:rsidRPr="00994F42" w:rsidRDefault="00167545" w:rsidP="004B2861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27</w:t>
            </w:r>
            <w:r w:rsidR="00F37595"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.02</w:t>
            </w: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.18</w:t>
            </w:r>
          </w:p>
        </w:tc>
        <w:tc>
          <w:tcPr>
            <w:tcW w:w="3075" w:type="dxa"/>
          </w:tcPr>
          <w:p w:rsidR="00F37595" w:rsidRPr="00994F42" w:rsidRDefault="00F37595" w:rsidP="00E74CB8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  <w:p w:rsidR="00E74CB8" w:rsidRPr="00994F42" w:rsidRDefault="00E74CB8" w:rsidP="00A4113D">
            <w:pPr>
              <w:spacing w:after="15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1</w:t>
            </w:r>
            <w:r w:rsidR="00F37595"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. </w:t>
            </w: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Шарады, загадки, игры и конкурсы на географическую тему.</w:t>
            </w:r>
          </w:p>
          <w:p w:rsidR="00A4113D" w:rsidRPr="00994F42" w:rsidRDefault="00E74CB8" w:rsidP="00A4113D">
            <w:pPr>
              <w:spacing w:after="15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2</w:t>
            </w:r>
            <w:r w:rsidR="00F37595"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. </w:t>
            </w:r>
            <w:r w:rsidR="00F33D19"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Э</w:t>
            </w:r>
            <w:r w:rsidR="00A4113D"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кспериментирование «Солнце, воздух и вода – наши верные друзья»</w:t>
            </w:r>
          </w:p>
          <w:p w:rsidR="00F37595" w:rsidRPr="00994F42" w:rsidRDefault="00F37595" w:rsidP="00F37595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152" w:type="dxa"/>
          </w:tcPr>
          <w:p w:rsidR="00F37595" w:rsidRPr="00994F42" w:rsidRDefault="00F37595" w:rsidP="004B2861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  <w:p w:rsidR="00F37595" w:rsidRPr="00994F42" w:rsidRDefault="00E74CB8" w:rsidP="00F37595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5-7</w:t>
            </w:r>
            <w:r w:rsidR="00F37595"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классы</w:t>
            </w:r>
          </w:p>
          <w:p w:rsidR="00F37595" w:rsidRPr="00994F42" w:rsidRDefault="00F37595" w:rsidP="004B2861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  <w:p w:rsidR="00E74CB8" w:rsidRPr="00994F42" w:rsidRDefault="00E74CB8" w:rsidP="004B2861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  <w:p w:rsidR="00E74CB8" w:rsidRPr="00994F42" w:rsidRDefault="00E74CB8" w:rsidP="004B2861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  <w:p w:rsidR="00F37595" w:rsidRPr="00994F42" w:rsidRDefault="00F37595" w:rsidP="004B2861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Старшая группа д/сада</w:t>
            </w:r>
          </w:p>
        </w:tc>
        <w:tc>
          <w:tcPr>
            <w:tcW w:w="2281" w:type="dxa"/>
          </w:tcPr>
          <w:p w:rsidR="00F37595" w:rsidRPr="00994F42" w:rsidRDefault="00F37595" w:rsidP="004B2861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  <w:p w:rsidR="00F37595" w:rsidRPr="00994F42" w:rsidRDefault="00F37595" w:rsidP="004B2861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Туренова Р.Н.</w:t>
            </w:r>
          </w:p>
          <w:p w:rsidR="00F37595" w:rsidRPr="00994F42" w:rsidRDefault="00F37595" w:rsidP="004B2861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  <w:p w:rsidR="00E74CB8" w:rsidRPr="00994F42" w:rsidRDefault="00E74CB8" w:rsidP="004B2861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  <w:p w:rsidR="00E74CB8" w:rsidRPr="00994F42" w:rsidRDefault="00E74CB8" w:rsidP="004B2861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  <w:p w:rsidR="00F37595" w:rsidRPr="00994F42" w:rsidRDefault="00A4113D" w:rsidP="004B2861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Тотолина С.П.</w:t>
            </w:r>
          </w:p>
        </w:tc>
      </w:tr>
      <w:tr w:rsidR="00F37595" w:rsidRPr="002B3FE6" w:rsidTr="00E643FC">
        <w:tc>
          <w:tcPr>
            <w:tcW w:w="1382" w:type="dxa"/>
          </w:tcPr>
          <w:p w:rsidR="00F37595" w:rsidRPr="00994F42" w:rsidRDefault="00167545" w:rsidP="00167545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28.</w:t>
            </w:r>
            <w:r w:rsidR="00F37595"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02</w:t>
            </w: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.18</w:t>
            </w:r>
          </w:p>
        </w:tc>
        <w:tc>
          <w:tcPr>
            <w:tcW w:w="3075" w:type="dxa"/>
          </w:tcPr>
          <w:p w:rsidR="00A4113D" w:rsidRPr="00994F42" w:rsidRDefault="00F37595" w:rsidP="00A4113D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1. </w:t>
            </w:r>
            <w:r w:rsidR="00A4113D"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Викторина по окружающему миру</w:t>
            </w:r>
          </w:p>
          <w:p w:rsidR="00A4113D" w:rsidRPr="00994F42" w:rsidRDefault="00A4113D" w:rsidP="00A4113D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</w:t>
            </w:r>
            <w:r w:rsidR="00F37595"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2. </w:t>
            </w:r>
            <w:r w:rsidR="00F33D19"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Викторина «Цветные» химические элементы»</w:t>
            </w:r>
          </w:p>
          <w:p w:rsidR="00A4113D" w:rsidRPr="00994F42" w:rsidRDefault="009E4C25" w:rsidP="00A4113D">
            <w:pPr>
              <w:spacing w:after="150"/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3. </w:t>
            </w:r>
            <w:r w:rsidR="00A4113D"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НОД «Россия – огромная страна»</w:t>
            </w:r>
          </w:p>
          <w:p w:rsidR="00F37595" w:rsidRPr="00994F42" w:rsidRDefault="00F37595" w:rsidP="004B2861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</w:tc>
        <w:tc>
          <w:tcPr>
            <w:tcW w:w="2152" w:type="dxa"/>
          </w:tcPr>
          <w:p w:rsidR="00A4113D" w:rsidRPr="00994F42" w:rsidRDefault="00A4113D" w:rsidP="00A4113D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4 класс </w:t>
            </w:r>
          </w:p>
          <w:p w:rsidR="00A4113D" w:rsidRPr="00994F42" w:rsidRDefault="00A4113D" w:rsidP="004B2861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  <w:p w:rsidR="00F37595" w:rsidRPr="00994F42" w:rsidRDefault="00F33D19" w:rsidP="00F33D1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7-</w:t>
            </w:r>
            <w:r w:rsidR="009E4C25"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8 класс</w:t>
            </w:r>
          </w:p>
          <w:p w:rsidR="009E4C25" w:rsidRPr="00994F42" w:rsidRDefault="009E4C25" w:rsidP="00A4113D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Старшая группа д/сада</w:t>
            </w:r>
          </w:p>
        </w:tc>
        <w:tc>
          <w:tcPr>
            <w:tcW w:w="2281" w:type="dxa"/>
          </w:tcPr>
          <w:p w:rsidR="0079518A" w:rsidRPr="00994F42" w:rsidRDefault="0079518A" w:rsidP="0079518A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Кононенко В.А.</w:t>
            </w:r>
          </w:p>
          <w:p w:rsidR="0079518A" w:rsidRPr="00994F42" w:rsidRDefault="0079518A" w:rsidP="0079518A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Хлыстунова Т.И.</w:t>
            </w:r>
          </w:p>
          <w:p w:rsidR="009E4C25" w:rsidRPr="00994F42" w:rsidRDefault="009E4C25" w:rsidP="0079518A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Туренова Р.Н.</w:t>
            </w:r>
          </w:p>
          <w:p w:rsidR="00F37595" w:rsidRPr="00994F42" w:rsidRDefault="00F37595" w:rsidP="004B2861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  <w:p w:rsidR="009E4C25" w:rsidRPr="00994F42" w:rsidRDefault="00A4113D" w:rsidP="004B2861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Тотолина С.П.</w:t>
            </w:r>
          </w:p>
        </w:tc>
      </w:tr>
      <w:tr w:rsidR="00F37595" w:rsidRPr="002B3FE6" w:rsidTr="00E643FC">
        <w:trPr>
          <w:trHeight w:val="1234"/>
        </w:trPr>
        <w:tc>
          <w:tcPr>
            <w:tcW w:w="1382" w:type="dxa"/>
          </w:tcPr>
          <w:p w:rsidR="00F37595" w:rsidRPr="00994F42" w:rsidRDefault="00167545" w:rsidP="004B2861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01.03.18</w:t>
            </w:r>
          </w:p>
        </w:tc>
        <w:tc>
          <w:tcPr>
            <w:tcW w:w="3075" w:type="dxa"/>
          </w:tcPr>
          <w:p w:rsidR="00E643FC" w:rsidRPr="00994F42" w:rsidRDefault="00E643FC" w:rsidP="00E643F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1. </w:t>
            </w:r>
            <w:r w:rsidR="00E74CB8"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Географический турнир.</w:t>
            </w:r>
          </w:p>
          <w:p w:rsidR="00F37595" w:rsidRPr="00994F42" w:rsidRDefault="00F37595" w:rsidP="00F33D19">
            <w:pPr>
              <w:spacing w:after="150"/>
              <w:jc w:val="center"/>
              <w:rPr>
                <w:rFonts w:ascii="Arial" w:hAnsi="Arial" w:cs="Arial"/>
                <w:color w:val="2E74B5" w:themeColor="accent1" w:themeShade="BF"/>
                <w:sz w:val="44"/>
                <w:szCs w:val="44"/>
              </w:rPr>
            </w:pP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2. </w:t>
            </w:r>
            <w:r w:rsidR="0079518A"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Э</w:t>
            </w:r>
            <w:r w:rsidR="00A4113D"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кспериментирование «Природный материал – песок, глина, камни»</w:t>
            </w:r>
          </w:p>
        </w:tc>
        <w:tc>
          <w:tcPr>
            <w:tcW w:w="2152" w:type="dxa"/>
          </w:tcPr>
          <w:p w:rsidR="00F37595" w:rsidRPr="00994F42" w:rsidRDefault="00E643FC" w:rsidP="004B2861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7</w:t>
            </w:r>
            <w:r w:rsidR="00E74CB8"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-8</w:t>
            </w: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класс</w:t>
            </w:r>
            <w:r w:rsidR="00E74CB8"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ы</w:t>
            </w:r>
          </w:p>
          <w:p w:rsidR="0079518A" w:rsidRPr="00994F42" w:rsidRDefault="0079518A" w:rsidP="009E4C25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  <w:p w:rsidR="00F37595" w:rsidRPr="00994F42" w:rsidRDefault="009E4C25" w:rsidP="00F33D19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Старшая группа д/сада</w:t>
            </w:r>
          </w:p>
        </w:tc>
        <w:tc>
          <w:tcPr>
            <w:tcW w:w="2281" w:type="dxa"/>
          </w:tcPr>
          <w:p w:rsidR="009E4C25" w:rsidRPr="00994F42" w:rsidRDefault="009E4C25" w:rsidP="009E4C25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Туренова Р.Н.</w:t>
            </w:r>
          </w:p>
          <w:p w:rsidR="0079518A" w:rsidRPr="00994F42" w:rsidRDefault="0079518A" w:rsidP="004B2861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  <w:p w:rsidR="00F37595" w:rsidRPr="00994F42" w:rsidRDefault="00F33D19" w:rsidP="00F33D19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  </w:t>
            </w:r>
            <w:r w:rsidR="00A4113D"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Тотолина С.П.</w:t>
            </w:r>
          </w:p>
        </w:tc>
      </w:tr>
      <w:tr w:rsidR="00F37595" w:rsidRPr="002B3FE6" w:rsidTr="00E643FC">
        <w:tc>
          <w:tcPr>
            <w:tcW w:w="1382" w:type="dxa"/>
          </w:tcPr>
          <w:p w:rsidR="00F37595" w:rsidRPr="00994F42" w:rsidRDefault="00167545" w:rsidP="004B2861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02.03.18</w:t>
            </w:r>
          </w:p>
        </w:tc>
        <w:tc>
          <w:tcPr>
            <w:tcW w:w="3075" w:type="dxa"/>
          </w:tcPr>
          <w:p w:rsidR="00A4113D" w:rsidRPr="00994F42" w:rsidRDefault="009E4C25" w:rsidP="00E643F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1. </w:t>
            </w:r>
            <w:r w:rsidR="00A4113D"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Экологическая игра «Мягкие лапки, а в лапках царапки» </w:t>
            </w:r>
          </w:p>
          <w:p w:rsidR="00A4113D" w:rsidRPr="00994F42" w:rsidRDefault="00A4113D" w:rsidP="0079518A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2. Конкурс «Эти загадочные животные»</w:t>
            </w:r>
          </w:p>
          <w:p w:rsidR="00F33D19" w:rsidRPr="00994F42" w:rsidRDefault="0079518A" w:rsidP="00F33D1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3</w:t>
            </w:r>
            <w:r w:rsidR="00F37595"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. </w:t>
            </w: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«Антиреклама курению</w:t>
            </w:r>
            <w:r w:rsidR="00E643FC"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»</w:t>
            </w:r>
          </w:p>
          <w:p w:rsidR="009E4C25" w:rsidRPr="00994F42" w:rsidRDefault="0079518A" w:rsidP="00F33D1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4</w:t>
            </w:r>
            <w:r w:rsidR="009E4C25"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. </w:t>
            </w:r>
            <w:r w:rsidR="00A4113D"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Изготовление </w:t>
            </w:r>
            <w:r w:rsidR="00F33D19"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аппликации</w:t>
            </w:r>
            <w:r w:rsidR="00A4113D"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«Цветы для мамы»</w:t>
            </w:r>
          </w:p>
        </w:tc>
        <w:tc>
          <w:tcPr>
            <w:tcW w:w="2152" w:type="dxa"/>
          </w:tcPr>
          <w:p w:rsidR="00F37595" w:rsidRPr="00994F42" w:rsidRDefault="00A4113D" w:rsidP="004B2861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2</w:t>
            </w:r>
            <w:r w:rsidR="00E643FC"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 xml:space="preserve"> класс</w:t>
            </w:r>
          </w:p>
          <w:p w:rsidR="00F37595" w:rsidRPr="00994F42" w:rsidRDefault="00F37595" w:rsidP="004B2861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  <w:p w:rsidR="00A4113D" w:rsidRPr="00994F42" w:rsidRDefault="00A4113D" w:rsidP="00E643F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  <w:p w:rsidR="00A4113D" w:rsidRPr="00994F42" w:rsidRDefault="00A4113D" w:rsidP="00E643F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1 класс</w:t>
            </w:r>
          </w:p>
          <w:p w:rsidR="0079518A" w:rsidRPr="00994F42" w:rsidRDefault="0079518A" w:rsidP="00E643F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  <w:p w:rsidR="0079518A" w:rsidRPr="00994F42" w:rsidRDefault="0079518A" w:rsidP="00E643F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8-9 классы</w:t>
            </w:r>
          </w:p>
          <w:p w:rsidR="00A4113D" w:rsidRPr="00994F42" w:rsidRDefault="00A4113D" w:rsidP="0079518A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  <w:p w:rsidR="00F37595" w:rsidRPr="00994F42" w:rsidRDefault="00F33D19" w:rsidP="00F33D19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Старшая группа д/сада</w:t>
            </w:r>
          </w:p>
        </w:tc>
        <w:tc>
          <w:tcPr>
            <w:tcW w:w="2281" w:type="dxa"/>
          </w:tcPr>
          <w:p w:rsidR="009E4C25" w:rsidRPr="00994F42" w:rsidRDefault="00A4113D" w:rsidP="004B2861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Кононенко В.А.</w:t>
            </w:r>
          </w:p>
          <w:p w:rsidR="009E4C25" w:rsidRPr="00994F42" w:rsidRDefault="009E4C25" w:rsidP="004B2861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  <w:p w:rsidR="00A4113D" w:rsidRPr="00994F42" w:rsidRDefault="00A4113D" w:rsidP="00E643FC">
            <w:pPr>
              <w:jc w:val="center"/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  <w:p w:rsidR="00A4113D" w:rsidRPr="00994F42" w:rsidRDefault="00A4113D" w:rsidP="00A4113D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Смольникова Т.В.</w:t>
            </w:r>
          </w:p>
          <w:p w:rsidR="0079518A" w:rsidRPr="00994F42" w:rsidRDefault="0079518A" w:rsidP="00A4113D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  <w:p w:rsidR="00E643FC" w:rsidRPr="00994F42" w:rsidRDefault="00E643FC" w:rsidP="00A4113D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Туренова Р.Н.</w:t>
            </w:r>
          </w:p>
          <w:p w:rsidR="00A4113D" w:rsidRPr="00994F42" w:rsidRDefault="00A4113D" w:rsidP="00E643FC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</w:p>
          <w:p w:rsidR="00F37595" w:rsidRPr="00994F42" w:rsidRDefault="00A4113D" w:rsidP="00E643FC">
            <w:pPr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</w:pPr>
            <w:r w:rsidRPr="00994F42">
              <w:rPr>
                <w:rFonts w:ascii="Times New Roman" w:hAnsi="Times New Roman" w:cs="Times New Roman"/>
                <w:color w:val="2E74B5" w:themeColor="accent1" w:themeShade="BF"/>
                <w:sz w:val="24"/>
                <w:szCs w:val="24"/>
              </w:rPr>
              <w:t>Тотолина С.П.</w:t>
            </w:r>
          </w:p>
        </w:tc>
      </w:tr>
    </w:tbl>
    <w:p w:rsidR="00E643FC" w:rsidRDefault="00E643FC" w:rsidP="00994F42">
      <w:pPr>
        <w:rPr>
          <w:rFonts w:ascii="Times New Roman" w:hAnsi="Times New Roman" w:cs="Times New Roman"/>
          <w:color w:val="0000FF"/>
          <w:sz w:val="18"/>
          <w:szCs w:val="18"/>
        </w:rPr>
      </w:pPr>
    </w:p>
    <w:p w:rsidR="00497770" w:rsidRPr="00E643FC" w:rsidRDefault="00497770" w:rsidP="00E643FC">
      <w:pPr>
        <w:ind w:left="-180"/>
        <w:rPr>
          <w:rFonts w:ascii="Times New Roman" w:hAnsi="Times New Roman" w:cs="Times New Roman"/>
          <w:sz w:val="18"/>
          <w:szCs w:val="18"/>
        </w:rPr>
      </w:pPr>
    </w:p>
    <w:sectPr w:rsidR="00497770" w:rsidRPr="00E643FC" w:rsidSect="00167545">
      <w:pgSz w:w="11906" w:h="16838"/>
      <w:pgMar w:top="567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2672" w:rsidRDefault="00632672" w:rsidP="00E643FC">
      <w:pPr>
        <w:spacing w:after="0" w:line="240" w:lineRule="auto"/>
      </w:pPr>
      <w:r>
        <w:separator/>
      </w:r>
    </w:p>
  </w:endnote>
  <w:endnote w:type="continuationSeparator" w:id="0">
    <w:p w:rsidR="00632672" w:rsidRDefault="00632672" w:rsidP="00E643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Engravers MT">
    <w:panose1 w:val="020907070805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2672" w:rsidRDefault="00632672" w:rsidP="00E643FC">
      <w:pPr>
        <w:spacing w:after="0" w:line="240" w:lineRule="auto"/>
      </w:pPr>
      <w:r>
        <w:separator/>
      </w:r>
    </w:p>
  </w:footnote>
  <w:footnote w:type="continuationSeparator" w:id="0">
    <w:p w:rsidR="00632672" w:rsidRDefault="00632672" w:rsidP="00E643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7E7FFA"/>
    <w:multiLevelType w:val="hybridMultilevel"/>
    <w:tmpl w:val="BDF8426C"/>
    <w:lvl w:ilvl="0" w:tplc="60B20A3A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1">
    <w:nsid w:val="252B1898"/>
    <w:multiLevelType w:val="multilevel"/>
    <w:tmpl w:val="6FD242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301C26"/>
    <w:multiLevelType w:val="hybridMultilevel"/>
    <w:tmpl w:val="0532C282"/>
    <w:lvl w:ilvl="0" w:tplc="AC26C042">
      <w:start w:val="4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hint="default"/>
      </w:rPr>
    </w:lvl>
    <w:lvl w:ilvl="1" w:tplc="74348682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3">
    <w:nsid w:val="42A5753F"/>
    <w:multiLevelType w:val="hybridMultilevel"/>
    <w:tmpl w:val="A906F93A"/>
    <w:lvl w:ilvl="0" w:tplc="215E9ECE">
      <w:start w:val="2"/>
      <w:numFmt w:val="decimal"/>
      <w:lvlText w:val="%1."/>
      <w:lvlJc w:val="left"/>
      <w:pPr>
        <w:tabs>
          <w:tab w:val="num" w:pos="4153"/>
        </w:tabs>
        <w:ind w:left="4153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483"/>
        </w:tabs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5203"/>
        </w:tabs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923"/>
        </w:tabs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643"/>
        </w:tabs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363"/>
        </w:tabs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083"/>
        </w:tabs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803"/>
        </w:tabs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523"/>
        </w:tabs>
        <w:ind w:left="9523" w:hanging="180"/>
      </w:pPr>
    </w:lvl>
  </w:abstractNum>
  <w:abstractNum w:abstractNumId="4">
    <w:nsid w:val="52913DC9"/>
    <w:multiLevelType w:val="hybridMultilevel"/>
    <w:tmpl w:val="B30C592E"/>
    <w:lvl w:ilvl="0" w:tplc="91F4D698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73FC58F6"/>
    <w:multiLevelType w:val="hybridMultilevel"/>
    <w:tmpl w:val="0B46C1D6"/>
    <w:lvl w:ilvl="0" w:tplc="AC26C042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0A2B"/>
    <w:rsid w:val="00036101"/>
    <w:rsid w:val="000D2524"/>
    <w:rsid w:val="00167545"/>
    <w:rsid w:val="00324E85"/>
    <w:rsid w:val="003C2CA2"/>
    <w:rsid w:val="0040734D"/>
    <w:rsid w:val="00407CB4"/>
    <w:rsid w:val="00497770"/>
    <w:rsid w:val="004E6E4D"/>
    <w:rsid w:val="005D738A"/>
    <w:rsid w:val="00632672"/>
    <w:rsid w:val="00753F6B"/>
    <w:rsid w:val="0079518A"/>
    <w:rsid w:val="00994F42"/>
    <w:rsid w:val="009E4C25"/>
    <w:rsid w:val="00A4113D"/>
    <w:rsid w:val="00B86E60"/>
    <w:rsid w:val="00CA0A2B"/>
    <w:rsid w:val="00E643FC"/>
    <w:rsid w:val="00E74CB8"/>
    <w:rsid w:val="00F33D19"/>
    <w:rsid w:val="00F3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9404018-E7A1-4064-A5A3-8688D23CEA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86E6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next w:val="a4"/>
    <w:uiPriority w:val="59"/>
    <w:rsid w:val="00F37595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F375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64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643FC"/>
  </w:style>
  <w:style w:type="paragraph" w:styleId="a7">
    <w:name w:val="footer"/>
    <w:basedOn w:val="a"/>
    <w:link w:val="a8"/>
    <w:uiPriority w:val="99"/>
    <w:unhideWhenUsed/>
    <w:rsid w:val="00E643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643FC"/>
  </w:style>
  <w:style w:type="paragraph" w:styleId="a9">
    <w:name w:val="Balloon Text"/>
    <w:basedOn w:val="a"/>
    <w:link w:val="aa"/>
    <w:uiPriority w:val="99"/>
    <w:semiHidden/>
    <w:unhideWhenUsed/>
    <w:rsid w:val="00E643F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643F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Lenovo</cp:lastModifiedBy>
  <cp:revision>2</cp:revision>
  <cp:lastPrinted>2017-02-13T12:43:00Z</cp:lastPrinted>
  <dcterms:created xsi:type="dcterms:W3CDTF">2018-02-22T10:48:00Z</dcterms:created>
  <dcterms:modified xsi:type="dcterms:W3CDTF">2018-02-22T10:48:00Z</dcterms:modified>
</cp:coreProperties>
</file>