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ЭКСПРЕСС - ОПРОСНИК «ИНДЕКС ТОЛЕРАНТНОСТИ»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(Г.У. Солдатова, О.А. Кравцова, О.Е.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Хухлаев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Л.А.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Шайгерова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Толерантность - это: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редкое заболевание глаз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смирение и непротивление злу </w:t>
      </w:r>
      <w:r>
        <w:rPr>
          <w:rFonts w:ascii="Helvetica" w:hAnsi="Helvetica" w:cs="Helvetica"/>
          <w:color w:val="333333"/>
          <w:sz w:val="21"/>
          <w:szCs w:val="21"/>
        </w:rPr>
        <w:br/>
        <w:t>в) уважительное отношение к людям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другой национальности, взглядов, вероисповедания и др.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процесс разрушения национальных культур и замещение их однородной «попсой»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затрудняюсь ответить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Как вы считаете, националист - это тот, кто: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нарушает правила дорожного движения за границей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считает представителей своей национальности лучше всех других национальности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досконально знает свою национальную культуру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пишет книги о достоинствах и недостатках представителей своей национальности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затрудняюсь ответить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 Вам когда-нибудь относились хуже, чем к другим людям по какому-либо признаку?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никогда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да, по национальному признаку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да, по имущественному признаку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да, по другим признакам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затрудняюсь ответить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Вы когда-нибудь проявляли нетерпимость к представителям какого-либо меньшинства?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никогда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да, по национальному признаку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да, по имущественному признаку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да, по другим признакам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затрудняюсь ответить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По вашему мнению, существует ли в вашем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районе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нетерпимое отношение к людям другой национальности и вероисповедания?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и это большая проблема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да, но встречается редко и не является проблемой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нет, у нас ко всем относятся одинаково хорошо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нет, у нас ко всем относятся одинаково плохо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д) я не хочу об этом думать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не знаю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Вы сталкивались со случаями унижения достоинства человека из-за его национальности или вероисповедания?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наблюдал лично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да, испытал на себе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да, слышал от знакомых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да, читал в газете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да, видел по телевизору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нет, не сталкивался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никогда не обращал внимания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7.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Встречали ли Вы следующие проявления нетерпимости: (можно выбрать любое количество (ответов)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да, встречал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распространение фашистской символики </w:t>
      </w:r>
      <w:r>
        <w:rPr>
          <w:rFonts w:ascii="Helvetica" w:hAnsi="Helvetica" w:cs="Helvetica"/>
          <w:color w:val="333333"/>
          <w:sz w:val="21"/>
          <w:szCs w:val="21"/>
        </w:rPr>
        <w:br/>
        <w:t>в виде листовок, плакатов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фашистская литература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митинги, сборы и др. публичные выступления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нет, не встречал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прямое выступления националистов, фашистов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8.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Как Вы обычно относитесь к тому, что в Вашем доме / городе живут люди другой национальности или религии: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это плохо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это хорошо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мне все равно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не знаю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9.Считаете ли Вы себя толерантной личностью: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да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нет</w:t>
      </w:r>
    </w:p>
    <w:p w:rsidR="003C33D7" w:rsidRDefault="003C33D7" w:rsidP="003C33D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 знаю</w:t>
      </w:r>
    </w:p>
    <w:p w:rsidR="00C400B6" w:rsidRDefault="00C400B6">
      <w:bookmarkStart w:id="0" w:name="_GoBack"/>
      <w:bookmarkEnd w:id="0"/>
    </w:p>
    <w:sectPr w:rsidR="00C4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36"/>
    <w:rsid w:val="00291236"/>
    <w:rsid w:val="003C33D7"/>
    <w:rsid w:val="00C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FE57-5367-4BD3-921A-090C350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2017-09-12T08:21:00Z</dcterms:created>
  <dcterms:modified xsi:type="dcterms:W3CDTF">2017-09-12T08:28:00Z</dcterms:modified>
</cp:coreProperties>
</file>