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025" w:rsidRDefault="009958AE">
      <w:r>
        <w:t>Ура! Сегодня день открытия 3 смены лагеря дневного пребывания «Родные просторы». Прошли через ворота, загадав желания. На праздник к ребятам пришел Данила мастер, который познакомил детей с историей города, легендой и пригласил в город мастеров. Но двери были закрыты. Дети прошли испытания и нашли ключ.</w:t>
      </w:r>
    </w:p>
    <w:p w:rsidR="009958AE" w:rsidRDefault="009958AE">
      <w:r>
        <w:t>В течение дня дети познакомились с распорядком дня, правилами поведения. Прошли инструктаж по технике безопасности. Также участвовали в конкурсах, играх.</w:t>
      </w:r>
    </w:p>
    <w:p w:rsidR="009958AE" w:rsidRDefault="009958AE">
      <w:r>
        <w:rPr>
          <w:noProof/>
          <w:lang w:eastAsia="ru-RU"/>
        </w:rPr>
        <w:drawing>
          <wp:inline distT="0" distB="0" distL="0" distR="0">
            <wp:extent cx="5934075" cy="4638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58AE" w:rsidRDefault="009958AE">
      <w:r>
        <w:rPr>
          <w:noProof/>
          <w:lang w:eastAsia="ru-RU"/>
        </w:rPr>
        <w:lastRenderedPageBreak/>
        <w:drawing>
          <wp:inline distT="0" distB="0" distL="0" distR="0">
            <wp:extent cx="5924550" cy="3505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8AE" w:rsidRDefault="009958AE"/>
    <w:p w:rsidR="009958AE" w:rsidRDefault="009958AE">
      <w:r w:rsidRPr="009958AE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C:\Users\biblioteka\Desktop\фото 3 смена\1 день\IMG_5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\Desktop\фото 3 смена\1 день\IMG_51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8AE" w:rsidRDefault="009958AE"/>
    <w:p w:rsidR="009958AE" w:rsidRDefault="009958AE">
      <w:r w:rsidRPr="009958AE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C:\Users\biblioteka\Desktop\фото 3 смена\1 день\IMG_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\Desktop\фото 3 смена\1 день\IMG_5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5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EB5"/>
    <w:rsid w:val="009958AE"/>
    <w:rsid w:val="00B65F23"/>
    <w:rsid w:val="00C00025"/>
    <w:rsid w:val="00C62EB5"/>
    <w:rsid w:val="00CD1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AF5C8F-022F-4E41-BFA3-C25E44BE0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2</cp:revision>
  <dcterms:created xsi:type="dcterms:W3CDTF">2019-07-22T10:39:00Z</dcterms:created>
  <dcterms:modified xsi:type="dcterms:W3CDTF">2019-07-22T10:51:00Z</dcterms:modified>
</cp:coreProperties>
</file>