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48" w:rsidRPr="001F2648" w:rsidRDefault="001F2648" w:rsidP="001F264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648">
        <w:rPr>
          <w:rFonts w:ascii="Times New Roman" w:eastAsia="Calibri" w:hAnsi="Times New Roman" w:cs="Times New Roman"/>
          <w:sz w:val="28"/>
          <w:szCs w:val="28"/>
        </w:rPr>
        <w:t>Информация о количестве вакантных мест</w:t>
      </w:r>
    </w:p>
    <w:p w:rsidR="001F2648" w:rsidRPr="001F2648" w:rsidRDefault="001F2648" w:rsidP="001F264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F2648">
        <w:rPr>
          <w:rFonts w:ascii="Times New Roman" w:eastAsia="Calibri" w:hAnsi="Times New Roman" w:cs="Times New Roman"/>
          <w:sz w:val="28"/>
          <w:szCs w:val="28"/>
        </w:rPr>
        <w:t xml:space="preserve">в МАОУ «Бердюгинская СОШ» </w:t>
      </w:r>
    </w:p>
    <w:p w:rsidR="001F2648" w:rsidRPr="001F2648" w:rsidRDefault="001F2648" w:rsidP="001F264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2019 – 2020 </w:t>
      </w:r>
      <w:r w:rsidRPr="001F2648">
        <w:rPr>
          <w:rFonts w:ascii="Times New Roman" w:eastAsia="Calibri" w:hAnsi="Times New Roman" w:cs="Times New Roman"/>
          <w:sz w:val="28"/>
          <w:szCs w:val="28"/>
        </w:rPr>
        <w:t>учебный 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19"/>
        <w:gridCol w:w="2094"/>
        <w:gridCol w:w="2774"/>
        <w:gridCol w:w="2858"/>
      </w:tblGrid>
      <w:tr w:rsidR="001F2648" w:rsidRPr="001F2648" w:rsidTr="001F2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Количество вакантных мест</w:t>
            </w:r>
          </w:p>
        </w:tc>
      </w:tr>
      <w:tr w:rsidR="001F2648" w:rsidRPr="001F2648" w:rsidTr="001F2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F2648" w:rsidRPr="001F2648" w:rsidTr="001F2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1F2648" w:rsidRPr="001F2648" w:rsidTr="001F2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F2648" w:rsidRPr="001F2648" w:rsidTr="001F2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1F2648" w:rsidRPr="001F2648" w:rsidTr="001F2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F26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2648" w:rsidRPr="001F2648" w:rsidTr="001F2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F2648" w:rsidRPr="001F2648" w:rsidTr="001F2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1F2648" w:rsidRPr="001F2648" w:rsidTr="001F2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1F2648" w:rsidRPr="001F2648" w:rsidTr="001F2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F2648" w:rsidRPr="001F2648" w:rsidTr="001F2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F2648" w:rsidRPr="001F2648" w:rsidTr="001F264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64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648" w:rsidRPr="001F2648" w:rsidRDefault="001F2648" w:rsidP="001F26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1F2648" w:rsidRPr="001F2648" w:rsidRDefault="001F2648" w:rsidP="001F2648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5E04" w:rsidRDefault="00A55E04">
      <w:bookmarkStart w:id="0" w:name="_GoBack"/>
      <w:bookmarkEnd w:id="0"/>
    </w:p>
    <w:sectPr w:rsidR="00A55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12D"/>
    <w:rsid w:val="001F2648"/>
    <w:rsid w:val="007B112D"/>
    <w:rsid w:val="00A5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86A7C-638D-4DA3-AC06-F451308A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6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2020-01-16T04:55:00Z</dcterms:created>
  <dcterms:modified xsi:type="dcterms:W3CDTF">2020-01-16T04:57:00Z</dcterms:modified>
</cp:coreProperties>
</file>