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2003D" w14:textId="1B4C5262" w:rsidR="00607A71" w:rsidRDefault="00EB6B0C" w:rsidP="00EB6B0C">
      <w:pPr>
        <w:ind w:firstLine="708"/>
      </w:pPr>
      <w:r>
        <w:t>6 января прошёл квест для школьников «Хочу! Могу</w:t>
      </w:r>
      <w:proofErr w:type="gramStart"/>
      <w:r>
        <w:t xml:space="preserve">! </w:t>
      </w:r>
      <w:proofErr w:type="gramEnd"/>
      <w:r>
        <w:t>Знаю!».</w:t>
      </w:r>
    </w:p>
    <w:p w14:paraId="0D88F06F" w14:textId="439B44E6" w:rsidR="00EB6B0C" w:rsidRDefault="00EB6B0C" w:rsidP="00490529">
      <w:pPr>
        <w:ind w:firstLine="708"/>
      </w:pPr>
      <w:r>
        <w:t>По легенде квеста, учащиеся попали на необитаемый тропический остров. Их корабль в шторм потерпел кораблекрушение. Удалось выжить лишь самым сильным и выносливым. Они вплавь добрались до песчаного берега. Утром ребята обнаружили</w:t>
      </w:r>
      <w:r w:rsidR="00490529">
        <w:t xml:space="preserve"> знаки и решили следовать за ними…</w:t>
      </w:r>
    </w:p>
    <w:p w14:paraId="36AF0A1D" w14:textId="57620F67" w:rsidR="00490529" w:rsidRDefault="00490529" w:rsidP="00490529">
      <w:pPr>
        <w:ind w:firstLine="708"/>
      </w:pPr>
      <w:r>
        <w:t xml:space="preserve">Ребят ждало захватывающее приключение с запутанными лабиринтами, испытаниями на силу и </w:t>
      </w:r>
      <w:proofErr w:type="spellStart"/>
      <w:r>
        <w:t>смекалу</w:t>
      </w:r>
      <w:proofErr w:type="spellEnd"/>
      <w:r>
        <w:t>.</w:t>
      </w:r>
    </w:p>
    <w:p w14:paraId="67F5C060" w14:textId="181CFE84" w:rsidR="00490529" w:rsidRDefault="00490529" w:rsidP="00490529">
      <w:pPr>
        <w:ind w:firstLine="708"/>
      </w:pPr>
      <w:r>
        <w:t xml:space="preserve">Отметим, что все испытания школьники прошли достойно. Однако, первоклассник Данил дважды спас свою команду, доказав в очередной раз правдивость народной мудрости </w:t>
      </w:r>
      <w:r w:rsidR="007F30BD">
        <w:t>«</w:t>
      </w:r>
      <w:r>
        <w:t>мал золотник, да дорог</w:t>
      </w:r>
      <w:r w:rsidR="007F30BD">
        <w:t>»</w:t>
      </w:r>
      <w:r>
        <w:t>!</w:t>
      </w:r>
      <w:bookmarkStart w:id="0" w:name="_GoBack"/>
      <w:bookmarkEnd w:id="0"/>
    </w:p>
    <w:sectPr w:rsidR="00490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B8"/>
    <w:rsid w:val="00407815"/>
    <w:rsid w:val="00490529"/>
    <w:rsid w:val="007F30BD"/>
    <w:rsid w:val="00A45FEA"/>
    <w:rsid w:val="00DE55B8"/>
    <w:rsid w:val="00E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00A4"/>
  <w15:chartTrackingRefBased/>
  <w15:docId w15:val="{41725DDD-BB01-4CF6-9E6E-9BB2F54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2020-01-08T17:36:00Z</dcterms:created>
  <dcterms:modified xsi:type="dcterms:W3CDTF">2020-01-08T17:59:00Z</dcterms:modified>
</cp:coreProperties>
</file>