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44" w:rsidRPr="00703344" w:rsidRDefault="00703344" w:rsidP="0070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703344" w:rsidRPr="00703344" w:rsidRDefault="00703344" w:rsidP="0070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3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703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Беркутская</w:t>
      </w:r>
      <w:proofErr w:type="spellEnd"/>
      <w:r w:rsidRPr="00703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703344" w:rsidRPr="00703344" w:rsidRDefault="00703344" w:rsidP="00703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703344" w:rsidRDefault="009046C5" w:rsidP="00EA07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berkut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inbox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="00703344" w:rsidRPr="007033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="00703344" w:rsidRPr="007033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ОКПО 45782164, ОГРН 1027201463695, ИНН/КПП 7228002294/720701001</w:t>
      </w:r>
    </w:p>
    <w:p w:rsidR="00137859" w:rsidRPr="00EA07B2" w:rsidRDefault="00137859" w:rsidP="00EA0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8203D" w:rsidRDefault="00147A89" w:rsidP="00EA0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44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  <w:r w:rsidR="00137859">
        <w:rPr>
          <w:rFonts w:ascii="Times New Roman" w:hAnsi="Times New Roman" w:cs="Times New Roman"/>
          <w:b/>
          <w:sz w:val="28"/>
          <w:szCs w:val="28"/>
        </w:rPr>
        <w:t xml:space="preserve"> муниципальной, региональной,</w:t>
      </w:r>
      <w:r w:rsidRPr="00703344">
        <w:rPr>
          <w:rFonts w:ascii="Times New Roman" w:hAnsi="Times New Roman" w:cs="Times New Roman"/>
          <w:b/>
          <w:sz w:val="28"/>
          <w:szCs w:val="28"/>
        </w:rPr>
        <w:t xml:space="preserve"> внутренней</w:t>
      </w:r>
      <w:r w:rsidR="0038203D">
        <w:rPr>
          <w:rFonts w:ascii="Times New Roman" w:hAnsi="Times New Roman" w:cs="Times New Roman"/>
          <w:b/>
          <w:sz w:val="28"/>
          <w:szCs w:val="28"/>
        </w:rPr>
        <w:t xml:space="preserve"> (школьной)</w:t>
      </w:r>
      <w:r w:rsidRPr="00703344">
        <w:rPr>
          <w:rFonts w:ascii="Times New Roman" w:hAnsi="Times New Roman" w:cs="Times New Roman"/>
          <w:b/>
          <w:sz w:val="28"/>
          <w:szCs w:val="28"/>
        </w:rPr>
        <w:t xml:space="preserve"> оценки качества образования</w:t>
      </w:r>
      <w:r w:rsidR="00382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04C" w:rsidRDefault="0038203D" w:rsidP="00EA0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Беркутская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в 2015-2016 учебном году</w:t>
      </w:r>
    </w:p>
    <w:p w:rsidR="00137859" w:rsidRPr="00703344" w:rsidRDefault="00137859" w:rsidP="00EA07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1844"/>
        <w:gridCol w:w="4245"/>
        <w:gridCol w:w="3126"/>
        <w:gridCol w:w="2268"/>
        <w:gridCol w:w="1567"/>
        <w:gridCol w:w="1977"/>
      </w:tblGrid>
      <w:tr w:rsidR="00E32AFF" w:rsidRPr="00703344" w:rsidTr="00EA07B2">
        <w:tc>
          <w:tcPr>
            <w:tcW w:w="1844" w:type="dxa"/>
          </w:tcPr>
          <w:p w:rsidR="00147A89" w:rsidRPr="00703344" w:rsidRDefault="00147A89" w:rsidP="00E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245" w:type="dxa"/>
          </w:tcPr>
          <w:p w:rsidR="00147A89" w:rsidRPr="00703344" w:rsidRDefault="00147A89" w:rsidP="00E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126" w:type="dxa"/>
          </w:tcPr>
          <w:p w:rsidR="00147A89" w:rsidRPr="00703344" w:rsidRDefault="00147A89" w:rsidP="00E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268" w:type="dxa"/>
          </w:tcPr>
          <w:p w:rsidR="00147A89" w:rsidRPr="00703344" w:rsidRDefault="00147A89" w:rsidP="00E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67" w:type="dxa"/>
          </w:tcPr>
          <w:p w:rsidR="00147A89" w:rsidRPr="00703344" w:rsidRDefault="00147A89" w:rsidP="00E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77" w:type="dxa"/>
          </w:tcPr>
          <w:p w:rsidR="00147A89" w:rsidRPr="00703344" w:rsidRDefault="00147A89" w:rsidP="00EA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A07B2" w:rsidRPr="00703344" w:rsidTr="00EA07B2">
        <w:tc>
          <w:tcPr>
            <w:tcW w:w="1844" w:type="dxa"/>
            <w:shd w:val="clear" w:color="auto" w:fill="D9D9D9" w:themeFill="background1" w:themeFillShade="D9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 ребенка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карта индивидуального развития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Г.Н.</w:t>
            </w:r>
          </w:p>
        </w:tc>
      </w:tr>
      <w:tr w:rsidR="00EA07B2" w:rsidRPr="00703344" w:rsidTr="00EA07B2">
        <w:tc>
          <w:tcPr>
            <w:tcW w:w="1844" w:type="dxa"/>
            <w:shd w:val="clear" w:color="auto" w:fill="D9D9D9" w:themeFill="background1" w:themeFillShade="D9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 6-7 лет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школьно-значимых функций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те</w:t>
            </w:r>
            <w:r w:rsidR="009046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Г.Н.</w:t>
            </w:r>
          </w:p>
        </w:tc>
      </w:tr>
      <w:tr w:rsidR="00E32AFF" w:rsidRPr="00703344" w:rsidTr="00EA07B2">
        <w:tc>
          <w:tcPr>
            <w:tcW w:w="1844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26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</w:t>
            </w:r>
          </w:p>
        </w:tc>
        <w:tc>
          <w:tcPr>
            <w:tcW w:w="2268" w:type="dxa"/>
            <w:vMerge w:val="restart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567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6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26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</w:t>
            </w:r>
          </w:p>
        </w:tc>
        <w:tc>
          <w:tcPr>
            <w:tcW w:w="2268" w:type="dxa"/>
            <w:vMerge w:val="restart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567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6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26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</w:t>
            </w:r>
          </w:p>
        </w:tc>
        <w:tc>
          <w:tcPr>
            <w:tcW w:w="2268" w:type="dxa"/>
            <w:vMerge w:val="restart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567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6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26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</w:t>
            </w:r>
          </w:p>
        </w:tc>
        <w:tc>
          <w:tcPr>
            <w:tcW w:w="2268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7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 w:val="restart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26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FFFFFF" w:themeFill="background1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26" w:type="dxa"/>
            <w:vMerge w:val="restart"/>
            <w:shd w:val="clear" w:color="auto" w:fill="FFFFFF" w:themeFill="background1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68" w:type="dxa"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 w:val="restart"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FFFFFF" w:themeFill="background1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26" w:type="dxa"/>
            <w:vMerge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FFFFFF" w:themeFill="background1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26" w:type="dxa"/>
            <w:vMerge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  <w:vMerge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FFFFFF" w:themeFill="background1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3126" w:type="dxa"/>
            <w:vMerge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A6A6A6" w:themeFill="background1" w:themeFillShade="A6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FF" w:rsidRPr="00703344" w:rsidTr="00EA07B2">
        <w:tc>
          <w:tcPr>
            <w:tcW w:w="1844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E32AFF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6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E32AFF" w:rsidRPr="00703344" w:rsidRDefault="00E32AFF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4077C8" w:rsidRPr="00703344" w:rsidTr="00EA07B2">
        <w:trPr>
          <w:trHeight w:val="330"/>
        </w:trPr>
        <w:tc>
          <w:tcPr>
            <w:tcW w:w="1844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26" w:type="dxa"/>
            <w:vMerge w:val="restart"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7" w:type="dxa"/>
            <w:vMerge w:val="restart"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Хлыстунова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4077C8" w:rsidRPr="00703344" w:rsidTr="00EA07B2">
        <w:trPr>
          <w:trHeight w:val="210"/>
        </w:trPr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shd w:val="clear" w:color="auto" w:fill="FFFFFF" w:themeFill="background1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7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rPr>
          <w:trHeight w:val="165"/>
        </w:trPr>
        <w:tc>
          <w:tcPr>
            <w:tcW w:w="1844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26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7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rPr>
          <w:trHeight w:val="105"/>
        </w:trPr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7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3126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7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математической грамотности </w:t>
            </w:r>
          </w:p>
        </w:tc>
        <w:tc>
          <w:tcPr>
            <w:tcW w:w="3126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7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7" w:type="dxa"/>
            <w:vMerge/>
            <w:shd w:val="clear" w:color="auto" w:fill="FFFFFF" w:themeFill="background1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67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2268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математической грамотности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  <w:vMerge w:val="restart"/>
            <w:shd w:val="clear" w:color="auto" w:fill="D9D9D9" w:themeFill="background1" w:themeFillShade="D9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7" w:type="dxa"/>
            <w:vMerge w:val="restart"/>
            <w:shd w:val="clear" w:color="auto" w:fill="D9D9D9" w:themeFill="background1" w:themeFillShade="D9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 w:val="restart"/>
            <w:shd w:val="clear" w:color="auto" w:fill="D9D9D9" w:themeFill="background1" w:themeFillShade="D9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D9D9D9" w:themeFill="background1" w:themeFillShade="D9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D9D9D9" w:themeFill="background1" w:themeFillShade="D9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D9D9D9" w:themeFill="background1" w:themeFillShade="D9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67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4077C8" w:rsidRPr="00703344" w:rsidTr="00EA07B2">
        <w:tc>
          <w:tcPr>
            <w:tcW w:w="1844" w:type="dxa"/>
            <w:vMerge w:val="restart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  <w:shd w:val="clear" w:color="auto" w:fill="A6A6A6" w:themeFill="background1" w:themeFillShade="A6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  <w:vMerge w:val="restart"/>
            <w:shd w:val="clear" w:color="auto" w:fill="A6A6A6" w:themeFill="background1" w:themeFillShade="A6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ОГЭ, компьютерное тестирование</w:t>
            </w:r>
          </w:p>
        </w:tc>
        <w:tc>
          <w:tcPr>
            <w:tcW w:w="2268" w:type="dxa"/>
            <w:vMerge w:val="restart"/>
            <w:shd w:val="clear" w:color="auto" w:fill="A6A6A6" w:themeFill="background1" w:themeFillShade="A6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67" w:type="dxa"/>
            <w:vMerge w:val="restart"/>
            <w:shd w:val="clear" w:color="auto" w:fill="A6A6A6" w:themeFill="background1" w:themeFillShade="A6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 w:val="restart"/>
            <w:shd w:val="clear" w:color="auto" w:fill="A6A6A6" w:themeFill="background1" w:themeFillShade="A6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6A6A6" w:themeFill="background1" w:themeFillShade="A6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6A6A6" w:themeFill="background1" w:themeFillShade="A6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6A6A6" w:themeFill="background1" w:themeFillShade="A6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6A6A6" w:themeFill="background1" w:themeFillShade="A6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6A6A6" w:themeFill="background1" w:themeFillShade="A6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6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7C8" w:rsidRPr="00703344" w:rsidTr="00EA07B2">
        <w:tc>
          <w:tcPr>
            <w:tcW w:w="1844" w:type="dxa"/>
            <w:vMerge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4077C8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67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4077C8" w:rsidRPr="00703344" w:rsidRDefault="004077C8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4621E2" w:rsidRPr="00703344" w:rsidTr="00EA07B2">
        <w:trPr>
          <w:trHeight w:val="135"/>
        </w:trPr>
        <w:tc>
          <w:tcPr>
            <w:tcW w:w="1844" w:type="dxa"/>
            <w:vMerge w:val="restart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5" w:type="dxa"/>
            <w:vMerge w:val="restart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  <w:vMerge w:val="restart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7" w:type="dxa"/>
            <w:vMerge w:val="restart"/>
            <w:shd w:val="clear" w:color="auto" w:fill="D9D9D9" w:themeFill="background1" w:themeFillShade="D9"/>
          </w:tcPr>
          <w:p w:rsidR="004621E2" w:rsidRPr="00703344" w:rsidRDefault="00EA07B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977" w:type="dxa"/>
            <w:vMerge w:val="restart"/>
            <w:shd w:val="clear" w:color="auto" w:fill="D9D9D9" w:themeFill="background1" w:themeFillShade="D9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4621E2" w:rsidRPr="00703344" w:rsidTr="00EA07B2">
        <w:trPr>
          <w:trHeight w:val="135"/>
        </w:trPr>
        <w:tc>
          <w:tcPr>
            <w:tcW w:w="1844" w:type="dxa"/>
            <w:vMerge/>
          </w:tcPr>
          <w:p w:rsidR="004621E2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4621E2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4621E2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7" w:type="dxa"/>
            <w:vMerge/>
            <w:shd w:val="clear" w:color="auto" w:fill="D9D9D9" w:themeFill="background1" w:themeFillShade="D9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D9D9D9" w:themeFill="background1" w:themeFillShade="D9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E2" w:rsidRPr="00703344" w:rsidTr="00EA07B2">
        <w:trPr>
          <w:trHeight w:val="135"/>
        </w:trPr>
        <w:tc>
          <w:tcPr>
            <w:tcW w:w="1844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6" w:type="dxa"/>
            <w:vMerge w:val="restart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7" w:type="dxa"/>
            <w:vMerge/>
            <w:shd w:val="clear" w:color="auto" w:fill="D9D9D9" w:themeFill="background1" w:themeFillShade="D9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D9D9D9" w:themeFill="background1" w:themeFillShade="D9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E2" w:rsidRPr="00703344" w:rsidTr="00EA07B2">
        <w:trPr>
          <w:trHeight w:val="135"/>
        </w:trPr>
        <w:tc>
          <w:tcPr>
            <w:tcW w:w="1844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4621E2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6A6A6" w:themeFill="background1" w:themeFillShade="A6"/>
          </w:tcPr>
          <w:p w:rsidR="004621E2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7" w:type="dxa"/>
            <w:vMerge/>
            <w:shd w:val="clear" w:color="auto" w:fill="D9D9D9" w:themeFill="background1" w:themeFillShade="D9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/>
            <w:shd w:val="clear" w:color="auto" w:fill="D9D9D9" w:themeFill="background1" w:themeFillShade="D9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1E2" w:rsidRPr="00703344" w:rsidTr="00EA07B2">
        <w:tc>
          <w:tcPr>
            <w:tcW w:w="1844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6A6A6" w:themeFill="background1" w:themeFillShade="A6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орфографической грамотности</w:t>
            </w:r>
          </w:p>
        </w:tc>
        <w:tc>
          <w:tcPr>
            <w:tcW w:w="3126" w:type="dxa"/>
            <w:shd w:val="clear" w:color="auto" w:fill="A6A6A6" w:themeFill="background1" w:themeFillShade="A6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Онлайн-тренажер «Веб-грамотей»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4621E2" w:rsidRPr="00703344" w:rsidRDefault="00EA07B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shd w:val="clear" w:color="auto" w:fill="A6A6A6" w:themeFill="background1" w:themeFillShade="A6"/>
          </w:tcPr>
          <w:p w:rsidR="004621E2" w:rsidRPr="00703344" w:rsidRDefault="00EA07B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</w:tc>
      </w:tr>
      <w:tr w:rsidR="004621E2" w:rsidRPr="00703344" w:rsidTr="00EA07B2">
        <w:tc>
          <w:tcPr>
            <w:tcW w:w="1844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4621E2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56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4621E2" w:rsidRPr="00703344" w:rsidTr="00EA07B2">
        <w:trPr>
          <w:trHeight w:val="262"/>
        </w:trPr>
        <w:tc>
          <w:tcPr>
            <w:tcW w:w="1844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6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268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4621E2" w:rsidRPr="00703344" w:rsidTr="00EA07B2">
        <w:tc>
          <w:tcPr>
            <w:tcW w:w="1844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6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268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4621E2" w:rsidRPr="00703344" w:rsidTr="00EA07B2">
        <w:tc>
          <w:tcPr>
            <w:tcW w:w="1844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26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268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56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4621E2" w:rsidRPr="00703344" w:rsidTr="00EA07B2">
        <w:tc>
          <w:tcPr>
            <w:tcW w:w="1844" w:type="dxa"/>
            <w:vMerge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6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268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4621E2" w:rsidRPr="00703344" w:rsidRDefault="004621E2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67DCA" w:rsidRPr="00703344" w:rsidTr="00EA07B2">
        <w:tc>
          <w:tcPr>
            <w:tcW w:w="1844" w:type="dxa"/>
            <w:vMerge w:val="restart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5" w:type="dxa"/>
            <w:vMerge w:val="restart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 w:val="restart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</w:t>
            </w: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D9D9D9" w:themeFill="background1" w:themeFillShade="D9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-аналоги ЕГЭ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977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ЕГЭ, компьютерное тестирование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26" w:type="dxa"/>
            <w:shd w:val="clear" w:color="auto" w:fill="D9D9D9" w:themeFill="background1" w:themeFillShade="D9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-аналоги ЕГЭ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67" w:type="dxa"/>
            <w:shd w:val="clear" w:color="auto" w:fill="D9D9D9" w:themeFill="background1" w:themeFillShade="D9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977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ЕГЭ, компьютерное тестирование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26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ЕГЭ, компьютерное тестирование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26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ЕГЭ, компьютерное тестирование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26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ЕГЭ, компьютерное тестирование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26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Аналоги ЕГЭ, компьютерное тестирование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67" w:type="dxa"/>
            <w:shd w:val="clear" w:color="auto" w:fill="A6A6A6" w:themeFill="background1" w:themeFillShade="A6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26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268" w:type="dxa"/>
          </w:tcPr>
          <w:p w:rsidR="00E67DCA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26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268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7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E67DCA" w:rsidRPr="00703344" w:rsidTr="00EA07B2">
        <w:tc>
          <w:tcPr>
            <w:tcW w:w="1844" w:type="dxa"/>
            <w:vMerge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26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268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567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77" w:type="dxa"/>
          </w:tcPr>
          <w:p w:rsidR="00E67DCA" w:rsidRPr="00703344" w:rsidRDefault="00E67DCA" w:rsidP="00EA0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</w:tbl>
    <w:p w:rsidR="00147A89" w:rsidRDefault="00EA07B2" w:rsidP="00EA0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EA07B2" w:rsidRPr="00703344" w:rsidRDefault="00EA07B2" w:rsidP="00EA0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11918" wp14:editId="3E2C9904">
                <wp:simplePos x="0" y="0"/>
                <wp:positionH relativeFrom="margin">
                  <wp:align>left</wp:align>
                </wp:positionH>
                <wp:positionV relativeFrom="paragraph">
                  <wp:posOffset>55881</wp:posOffset>
                </wp:positionV>
                <wp:extent cx="771525" cy="952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95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259D" id="Прямоугольник 1" o:spid="_x0000_s1026" style="position:absolute;margin-left:0;margin-top:4.4pt;width:60.75pt;height: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" fillcolor="white [3201]" strokecolor="black [3213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- школьный уровень</w:t>
      </w:r>
    </w:p>
    <w:p w:rsidR="00EA07B2" w:rsidRDefault="00EA07B2" w:rsidP="00EA0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10864" wp14:editId="2BDB93AF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733425" cy="76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76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07A53" id="Прямоугольник 2" o:spid="_x0000_s1026" style="position:absolute;margin-left:0;margin-top:5.25pt;width:57.75pt;height: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" fillcolor="#bfbfbf" strokecolor="#41719c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м                    - муниципальный уровень</w:t>
      </w:r>
    </w:p>
    <w:p w:rsidR="00EA07B2" w:rsidRDefault="00052ABF" w:rsidP="00EA07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0FD2F" wp14:editId="325DE0CC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742950" cy="857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85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18359" id="Прямоугольник 3" o:spid="_x0000_s1026" style="position:absolute;margin-left:0;margin-top:5.7pt;width:58.5pt;height:6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" fillcolor="#7f7f7f" strokecolor="#41719c" strokeweight="1pt">
                <w10:wrap anchorx="margin"/>
              </v:rect>
            </w:pict>
          </mc:Fallback>
        </mc:AlternateContent>
      </w:r>
      <w:r w:rsidR="00EA07B2">
        <w:rPr>
          <w:rFonts w:ascii="Times New Roman" w:hAnsi="Times New Roman" w:cs="Times New Roman"/>
          <w:sz w:val="24"/>
          <w:szCs w:val="24"/>
        </w:rPr>
        <w:t xml:space="preserve">                     -региональный уровень</w:t>
      </w:r>
    </w:p>
    <w:p w:rsidR="00EA07B2" w:rsidRDefault="00EA07B2" w:rsidP="00EA0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7A89" w:rsidRPr="00703344" w:rsidRDefault="0038203D" w:rsidP="00EA07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Н.А.Протасова</w:t>
      </w:r>
      <w:proofErr w:type="spellEnd"/>
    </w:p>
    <w:sectPr w:rsidR="00147A89" w:rsidRPr="00703344" w:rsidSect="00EA07B2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9"/>
    <w:rsid w:val="00052ABF"/>
    <w:rsid w:val="00137859"/>
    <w:rsid w:val="00147A89"/>
    <w:rsid w:val="0038203D"/>
    <w:rsid w:val="00397339"/>
    <w:rsid w:val="004077C8"/>
    <w:rsid w:val="004621E2"/>
    <w:rsid w:val="006B16DB"/>
    <w:rsid w:val="00703344"/>
    <w:rsid w:val="009046C5"/>
    <w:rsid w:val="00C06E02"/>
    <w:rsid w:val="00C9404C"/>
    <w:rsid w:val="00E32AFF"/>
    <w:rsid w:val="00E67DCA"/>
    <w:rsid w:val="00EA07B2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A6FF2-DAAD-43B0-BBF6-7780B9F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kut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10</cp:revision>
  <cp:lastPrinted>2015-10-08T04:40:00Z</cp:lastPrinted>
  <dcterms:created xsi:type="dcterms:W3CDTF">2015-10-07T08:55:00Z</dcterms:created>
  <dcterms:modified xsi:type="dcterms:W3CDTF">2015-10-08T04:40:00Z</dcterms:modified>
</cp:coreProperties>
</file>