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B335E2" w:rsidRPr="00B335E2" w:rsidRDefault="00B335E2">
      <w:r w:rsidRPr="00B335E2">
        <w:object w:dxaOrig="9120" w:dyaOrig="12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6pt;height:630.75pt" o:ole="">
            <v:imagedata r:id="rId5" o:title=""/>
          </v:shape>
          <o:OLEObject Type="Embed" ProgID="AcroExch.Document.DC" ShapeID="_x0000_i1025" DrawAspect="Content" ObjectID="_1517299071" r:id="rId6"/>
        </w:object>
      </w:r>
    </w:p>
    <w:p w:rsidR="00F40336" w:rsidRDefault="00F40336"/>
    <w:p w:rsidR="00B335E2" w:rsidRDefault="00B335E2"/>
    <w:p w:rsidR="00B335E2" w:rsidRDefault="00B335E2"/>
    <w:p w:rsidR="00B335E2" w:rsidRDefault="00B335E2">
      <w:r w:rsidRPr="00B335E2">
        <w:object w:dxaOrig="9255" w:dyaOrig="12720">
          <v:shape id="_x0000_i1026" type="#_x0000_t75" style="width:462.75pt;height:636pt" o:ole="">
            <v:imagedata r:id="rId7" o:title=""/>
          </v:shape>
          <o:OLEObject Type="Embed" ProgID="AcroExch.Document.DC" ShapeID="_x0000_i1026" DrawAspect="Content" ObjectID="_1517299072" r:id="rId8"/>
        </w:object>
      </w:r>
    </w:p>
    <w:p w:rsidR="00B335E2" w:rsidRDefault="00B335E2"/>
    <w:p w:rsidR="00B335E2" w:rsidRDefault="00B335E2"/>
    <w:p w:rsidR="00B335E2" w:rsidRDefault="00B335E2"/>
    <w:p w:rsidR="00B335E2" w:rsidRDefault="00B335E2"/>
    <w:p w:rsidR="00B335E2" w:rsidRDefault="00B335E2">
      <w:r w:rsidRPr="00B335E2">
        <w:object w:dxaOrig="9165" w:dyaOrig="12660">
          <v:shape id="_x0000_i1027" type="#_x0000_t75" style="width:458.25pt;height:633pt" o:ole="">
            <v:imagedata r:id="rId9" o:title=""/>
          </v:shape>
          <o:OLEObject Type="Embed" ProgID="AcroExch.Document.DC" ShapeID="_x0000_i1027" DrawAspect="Content" ObjectID="_1517299073" r:id="rId10"/>
        </w:object>
      </w:r>
    </w:p>
    <w:p w:rsidR="00B335E2" w:rsidRDefault="00B335E2"/>
    <w:p w:rsidR="00B335E2" w:rsidRDefault="00B335E2"/>
    <w:p w:rsidR="00B335E2" w:rsidRDefault="00B335E2"/>
    <w:p w:rsidR="00B335E2" w:rsidRDefault="00B335E2"/>
    <w:p w:rsidR="00B335E2" w:rsidRDefault="00B335E2">
      <w:r w:rsidRPr="00B335E2">
        <w:object w:dxaOrig="9240" w:dyaOrig="12705">
          <v:shape id="_x0000_i1028" type="#_x0000_t75" style="width:462pt;height:635.25pt" o:ole="">
            <v:imagedata r:id="rId11" o:title=""/>
          </v:shape>
          <o:OLEObject Type="Embed" ProgID="AcroExch.Document.DC" ShapeID="_x0000_i1028" DrawAspect="Content" ObjectID="_1517299074" r:id="rId12"/>
        </w:object>
      </w:r>
    </w:p>
    <w:p w:rsidR="00B335E2" w:rsidRDefault="00B335E2"/>
    <w:p w:rsidR="00B335E2" w:rsidRDefault="00B335E2"/>
    <w:p w:rsidR="00B335E2" w:rsidRDefault="00B335E2"/>
    <w:p w:rsidR="00B335E2" w:rsidRDefault="00B335E2"/>
    <w:p w:rsidR="00B335E2" w:rsidRDefault="00B335E2"/>
    <w:p w:rsidR="00B335E2" w:rsidRDefault="00B335E2"/>
    <w:p w:rsidR="00B335E2" w:rsidRDefault="00B335E2"/>
    <w:p w:rsidR="00B335E2" w:rsidRDefault="00B335E2"/>
    <w:p w:rsidR="00B335E2" w:rsidRDefault="00B335E2"/>
    <w:sectPr w:rsidR="00B335E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0C6D"/>
    <w:rsid w:val="000D6161"/>
    <w:rsid w:val="00B335E2"/>
    <w:rsid w:val="00DC0C6D"/>
    <w:rsid w:val="00F403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oleObject" Target="embeddings/oleObject4.bin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4.emf"/><Relationship Id="rId5" Type="http://schemas.openxmlformats.org/officeDocument/2006/relationships/image" Target="media/image1.emf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22</Words>
  <Characters>130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2016-02-18T06:11:00Z</dcterms:created>
  <dcterms:modified xsi:type="dcterms:W3CDTF">2016-02-18T06:11:00Z</dcterms:modified>
</cp:coreProperties>
</file>