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CB" w:rsidRPr="00BB78E4" w:rsidRDefault="00AE77CB" w:rsidP="00AE77CB">
      <w:pPr>
        <w:spacing w:after="14" w:line="240" w:lineRule="auto"/>
        <w:ind w:left="-5" w:right="-15" w:hanging="10"/>
        <w:jc w:val="right"/>
        <w:rPr>
          <w:rFonts w:ascii="Times New Roman" w:eastAsia="Arial" w:hAnsi="Times New Roman" w:cs="Times New Roman"/>
          <w:b/>
          <w:color w:val="000000"/>
          <w:sz w:val="24"/>
          <w:lang w:eastAsia="ru-RU"/>
        </w:rPr>
      </w:pPr>
      <w:r w:rsidRPr="00BB78E4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Приложение 1  </w:t>
      </w:r>
    </w:p>
    <w:p w:rsidR="00AE77CB" w:rsidRPr="00AE77CB" w:rsidRDefault="00AE77CB" w:rsidP="00AE77CB">
      <w:pPr>
        <w:spacing w:after="14" w:line="240" w:lineRule="auto"/>
        <w:ind w:left="-5" w:right="-15" w:hanging="10"/>
        <w:jc w:val="right"/>
        <w:rPr>
          <w:rFonts w:ascii="Times New Roman" w:eastAsia="Arial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к</w:t>
      </w:r>
      <w:r w:rsidRPr="00BB78E4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приказу от 20.05.2016 № 40/1 </w:t>
      </w:r>
    </w:p>
    <w:p w:rsidR="00AE77CB" w:rsidRDefault="00AE77CB" w:rsidP="002726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2695" w:rsidRPr="00AE77CB" w:rsidRDefault="00272695" w:rsidP="002726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E77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План – график </w:t>
      </w:r>
      <w:r w:rsidR="00AE77CB" w:rsidRPr="00AE77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мероприятий на 2016-2017</w:t>
      </w:r>
      <w:r w:rsidRPr="00AE77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учебный год по подготовке к введению ФГОС НОО обучающихся с ограниченными возможностями здоровья и ФГОС </w:t>
      </w:r>
      <w:r w:rsidR="00864AF8" w:rsidRPr="00AE77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образования,</w:t>
      </w:r>
      <w:r w:rsidRPr="00AE77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обучающихся с умственной отсталостью (интеллектуальными нарушениями)</w:t>
      </w:r>
    </w:p>
    <w:p w:rsidR="00272695" w:rsidRPr="00AE77CB" w:rsidRDefault="00272695" w:rsidP="002726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E77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в МАОУ «Беркутская СОШ»</w:t>
      </w:r>
    </w:p>
    <w:p w:rsidR="00272695" w:rsidRDefault="00272695" w:rsidP="002726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Style w:val="a4"/>
        <w:tblW w:w="15768" w:type="dxa"/>
        <w:tblInd w:w="-5" w:type="dxa"/>
        <w:tblLook w:val="04A0" w:firstRow="1" w:lastRow="0" w:firstColumn="1" w:lastColumn="0" w:noHBand="0" w:noVBand="1"/>
      </w:tblPr>
      <w:tblGrid>
        <w:gridCol w:w="1277"/>
        <w:gridCol w:w="5029"/>
        <w:gridCol w:w="3153"/>
        <w:gridCol w:w="3153"/>
        <w:gridCol w:w="3156"/>
      </w:tblGrid>
      <w:tr w:rsidR="00272695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695" w:rsidRPr="00924D6F" w:rsidRDefault="00272695" w:rsidP="0027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695" w:rsidRPr="00924D6F" w:rsidRDefault="00272695" w:rsidP="0027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мероприятие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695" w:rsidRPr="00924D6F" w:rsidRDefault="00272695" w:rsidP="0027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сроки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695" w:rsidRPr="00924D6F" w:rsidRDefault="00272695" w:rsidP="00272695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ответственные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695" w:rsidRPr="00924D6F" w:rsidRDefault="00272695" w:rsidP="0027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результат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BED" w:rsidRPr="00924D6F" w:rsidTr="00AE77CB">
        <w:trPr>
          <w:trHeight w:val="145"/>
        </w:trPr>
        <w:tc>
          <w:tcPr>
            <w:tcW w:w="15768" w:type="dxa"/>
            <w:gridSpan w:val="5"/>
          </w:tcPr>
          <w:p w:rsidR="003A1BED" w:rsidRPr="00924D6F" w:rsidRDefault="003A1BED" w:rsidP="003A1BE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1.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Нормативно-правовое   обеспечен </w:t>
            </w:r>
            <w:proofErr w:type="spellStart"/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ие</w:t>
            </w:r>
            <w:proofErr w:type="spellEnd"/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реализации ФГОС ОВЗ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BED" w:rsidRPr="00864AF8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Внесение изменений в соответствующие разделы Устава и Программы развития организации: цели образовательного процесса, система оценок при промежуточной аттестации, формы и порядок ее проведения, режим занятий обучающихся, открытость и доступность информации об ОО, регламентация образовательного процесса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май-август   2016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AE77CB">
            <w:pPr>
              <w:ind w:left="6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864AF8" w:rsidRDefault="003A1BED" w:rsidP="00AE77CB">
            <w:pPr>
              <w:ind w:left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Внесены изменения</w:t>
            </w:r>
          </w:p>
        </w:tc>
      </w:tr>
      <w:tr w:rsidR="003A1BED" w:rsidRPr="00864AF8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864AF8">
            <w:pPr>
              <w:spacing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Разработка локальных актов, регламентирующих деятельность ОО в связи с переходом на ФГОС образования детей с ОВЗ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924D6F" w:rsidP="00AE77CB">
            <w:pPr>
              <w:ind w:left="598" w:hanging="5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май</w:t>
            </w:r>
            <w:r w:rsidR="003A1BED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-август   2016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AE77CB">
            <w:pPr>
              <w:spacing w:after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Директор</w:t>
            </w:r>
          </w:p>
          <w:p w:rsidR="003A1BED" w:rsidRPr="00924D6F" w:rsidRDefault="003A1BED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864AF8" w:rsidRDefault="003A1BED" w:rsidP="00AE77CB">
            <w:pPr>
              <w:spacing w:after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локальные</w:t>
            </w:r>
          </w:p>
          <w:p w:rsidR="003A1BED" w:rsidRPr="00864AF8" w:rsidRDefault="003A1BED" w:rsidP="00AE77CB">
            <w:pPr>
              <w:spacing w:after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акты школы,</w:t>
            </w:r>
          </w:p>
          <w:p w:rsidR="003A1BED" w:rsidRPr="00864AF8" w:rsidRDefault="003A1BED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должностные инструкции</w:t>
            </w:r>
          </w:p>
        </w:tc>
      </w:tr>
      <w:tr w:rsidR="003A1BED" w:rsidRPr="00864AF8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Default="00924D6F" w:rsidP="00864AF8">
            <w:pPr>
              <w:spacing w:after="3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Издание приказов</w:t>
            </w:r>
            <w:r w:rsidR="003A1BED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 школе: </w:t>
            </w:r>
          </w:p>
          <w:p w:rsidR="003A1BED" w:rsidRPr="00924D6F" w:rsidRDefault="00924D6F" w:rsidP="00864AF8">
            <w:pPr>
              <w:spacing w:after="29"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3A1BED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 утверждении плана мероприятий по внедрению ФГОС 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образования,</w:t>
            </w:r>
            <w:r w:rsidR="003A1BED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обучающихся с ОВЗ/ умственной отсталостью в </w:t>
            </w:r>
          </w:p>
          <w:p w:rsidR="003A1BED" w:rsidRPr="00924D6F" w:rsidRDefault="00924D6F" w:rsidP="00864AF8">
            <w:pPr>
              <w:pStyle w:val="a3"/>
              <w:numPr>
                <w:ilvl w:val="1"/>
                <w:numId w:val="3"/>
              </w:numPr>
              <w:spacing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уче</w:t>
            </w:r>
            <w:r w:rsidR="003A1BED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бном году  </w:t>
            </w:r>
          </w:p>
          <w:p w:rsidR="00924D6F" w:rsidRPr="00924D6F" w:rsidRDefault="00924D6F" w:rsidP="00864AF8">
            <w:pPr>
              <w:spacing w:after="36"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3A1BED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 создании рабочей группы по введению ФГОС. </w:t>
            </w:r>
          </w:p>
          <w:p w:rsidR="003A1BED" w:rsidRPr="00924D6F" w:rsidRDefault="003A1BED" w:rsidP="00864AF8">
            <w:pPr>
              <w:spacing w:after="36"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 Приказ «Об организации введения ФГОС 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образования,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обучающихся с ОВЗ /умственной отсталостью» </w:t>
            </w:r>
          </w:p>
          <w:p w:rsidR="003A1BED" w:rsidRPr="00924D6F" w:rsidRDefault="00924D6F" w:rsidP="00864AF8">
            <w:pPr>
              <w:spacing w:after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3A1BED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 разработке АООП/АОП;  </w:t>
            </w:r>
          </w:p>
          <w:p w:rsidR="003A1BED" w:rsidRPr="00924D6F" w:rsidRDefault="00924D6F" w:rsidP="00864AF8">
            <w:pPr>
              <w:spacing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3A1BED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 утверждении АООП/АОП;  </w:t>
            </w:r>
          </w:p>
          <w:p w:rsidR="003A1BED" w:rsidRPr="00924D6F" w:rsidRDefault="00924D6F" w:rsidP="00864AF8">
            <w:pPr>
              <w:spacing w:after="37"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3A1BED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 внесении изменений в должностные инструкции заместителя директора по УВР, курирующего реализацию ФГОС, учителя,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педагога-</w:t>
            </w:r>
            <w:r w:rsidR="003A1BED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психолога,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логопеда</w:t>
            </w:r>
            <w:r w:rsidR="003A1BED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; </w:t>
            </w:r>
          </w:p>
          <w:p w:rsidR="003A1BED" w:rsidRDefault="00924D6F" w:rsidP="00864AF8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</w:t>
            </w:r>
            <w:r w:rsidR="003A1BED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 проведении </w:t>
            </w:r>
            <w:proofErr w:type="spellStart"/>
            <w:r w:rsidR="003A1BED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3A1BED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контроля по реализации </w:t>
            </w:r>
          </w:p>
          <w:p w:rsidR="00924D6F" w:rsidRDefault="00924D6F" w:rsidP="00864AF8">
            <w:pPr>
              <w:spacing w:after="37" w:line="234" w:lineRule="auto"/>
              <w:ind w:right="43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- Об утверждении списка учебников и учебных пособий, используемых в образовательном процессе, перечень УМК.</w:t>
            </w:r>
          </w:p>
          <w:p w:rsidR="00924D6F" w:rsidRPr="00924D6F" w:rsidRDefault="00924D6F" w:rsidP="00864AF8">
            <w:pPr>
              <w:spacing w:after="37" w:line="234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 Об утверждении плана методической работы. План методической работы (раздел плана, в части сопровождения введения ФГОС);  </w:t>
            </w:r>
          </w:p>
          <w:p w:rsidR="00924D6F" w:rsidRPr="00924D6F" w:rsidRDefault="00924D6F" w:rsidP="00864A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- Об утверждении плана-графика повыш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ения квалификации, план-график. 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Информационная справка с указанием доли учителей начальных классов, прошедших повышение квалификации по вопросам введения ФГОС для обучающихся с ОВЗ.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AE77CB">
            <w:pPr>
              <w:spacing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май 2016г</w:t>
            </w:r>
          </w:p>
          <w:p w:rsidR="003A1BED" w:rsidRPr="00924D6F" w:rsidRDefault="003A1BED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BED" w:rsidRPr="00924D6F" w:rsidRDefault="003A1BED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BED" w:rsidRPr="00924D6F" w:rsidRDefault="003A1BED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BED" w:rsidRPr="00924D6F" w:rsidRDefault="003A1BED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924D6F" w:rsidP="00AE77CB">
            <w:pPr>
              <w:ind w:left="65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864AF8" w:rsidRDefault="003A1BED" w:rsidP="00AE77CB">
            <w:pPr>
              <w:spacing w:after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Приказы, положения, графики</w:t>
            </w:r>
          </w:p>
        </w:tc>
      </w:tr>
      <w:tr w:rsidR="003A1BED" w:rsidRPr="00924D6F" w:rsidTr="00AE77CB">
        <w:trPr>
          <w:trHeight w:val="145"/>
        </w:trPr>
        <w:tc>
          <w:tcPr>
            <w:tcW w:w="15768" w:type="dxa"/>
            <w:gridSpan w:val="5"/>
          </w:tcPr>
          <w:p w:rsidR="003A1BED" w:rsidRPr="00924D6F" w:rsidRDefault="003A1BED" w:rsidP="00864AF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2. Организационно - методическое обеспечение введения ФГОС ОВЗ</w:t>
            </w:r>
          </w:p>
        </w:tc>
      </w:tr>
      <w:tr w:rsidR="003A1BED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Создание рабочей 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группы введения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ФГОС ОВЗ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AE77CB">
            <w:pPr>
              <w:ind w:left="65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864AF8" w:rsidRDefault="003A1BED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Приказ</w:t>
            </w:r>
          </w:p>
        </w:tc>
      </w:tr>
      <w:tr w:rsidR="003A1BED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864AF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864AF8">
            <w:pPr>
              <w:spacing w:after="39" w:line="234" w:lineRule="auto"/>
              <w:ind w:left="34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Разработка и реализация плана действий по подготовке в введению ФГОС обучающихся с ОВЗ, плана повышения </w:t>
            </w:r>
            <w:r w:rsid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квалификации, методической </w:t>
            </w:r>
            <w:r w:rsidR="00924D6F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работы, 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организации  </w:t>
            </w:r>
          </w:p>
          <w:p w:rsidR="003A1BED" w:rsidRPr="00924D6F" w:rsidRDefault="003A1BED" w:rsidP="00864AF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924D6F" w:rsidP="00AE77CB">
            <w:pPr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Заместитель директора по УВР, директора филиалов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864AF8" w:rsidRDefault="003A1BED" w:rsidP="00AE77CB">
            <w:pPr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План мероприятий</w:t>
            </w:r>
          </w:p>
        </w:tc>
      </w:tr>
      <w:tr w:rsidR="003A1BED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Организация деятельности рабочей группы по вопросам введения ФГОС 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образования,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обучающихся с ОВЗ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AE77C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Default="003A1BED" w:rsidP="00AE77CB">
            <w:pPr>
              <w:spacing w:after="3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Директор</w:t>
            </w:r>
          </w:p>
          <w:p w:rsidR="00924D6F" w:rsidRPr="00924D6F" w:rsidRDefault="00924D6F" w:rsidP="00AE77CB">
            <w:pPr>
              <w:spacing w:after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Заместитель директора по УВР, директора филиалов</w:t>
            </w:r>
          </w:p>
          <w:p w:rsidR="003A1BED" w:rsidRPr="00924D6F" w:rsidRDefault="003A1BED" w:rsidP="00AE77CB">
            <w:pPr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864AF8" w:rsidRDefault="003A1BED" w:rsidP="00AE77CB">
            <w:pPr>
              <w:spacing w:after="39" w:line="23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Координация деятельности по вопросам</w:t>
            </w:r>
          </w:p>
          <w:p w:rsidR="003A1BED" w:rsidRPr="00864AF8" w:rsidRDefault="003A1BED" w:rsidP="00AE77CB">
            <w:pPr>
              <w:spacing w:after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организации</w:t>
            </w:r>
          </w:p>
          <w:p w:rsidR="003A1BED" w:rsidRPr="00864AF8" w:rsidRDefault="003A1BED" w:rsidP="00AE77CB">
            <w:pPr>
              <w:spacing w:after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введения ФГОС</w:t>
            </w:r>
          </w:p>
          <w:p w:rsidR="003A1BED" w:rsidRPr="00864AF8" w:rsidRDefault="003A1BED" w:rsidP="00AE77CB">
            <w:pPr>
              <w:spacing w:after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образования</w:t>
            </w:r>
          </w:p>
          <w:p w:rsidR="003A1BED" w:rsidRPr="00864AF8" w:rsidRDefault="003A1BED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обучающихся с ОВЗ, план работы</w:t>
            </w:r>
          </w:p>
        </w:tc>
      </w:tr>
      <w:tr w:rsidR="003A1BED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864AF8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Рассмотрение вопросов введения ФГОС ОВЗ на совещаниях при </w:t>
            </w:r>
            <w:r w:rsid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директоре, на 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МО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AE77CB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Default="00924D6F" w:rsidP="00AE77CB">
            <w:pPr>
              <w:spacing w:after="3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Директор</w:t>
            </w:r>
          </w:p>
          <w:p w:rsidR="003A1BED" w:rsidRPr="00924D6F" w:rsidRDefault="00924D6F" w:rsidP="00AE77CB">
            <w:pPr>
              <w:spacing w:after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Заместитель директора по УВР, директора филиалов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864AF8" w:rsidRDefault="003A1BED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Протоколы заседаний</w:t>
            </w:r>
          </w:p>
        </w:tc>
      </w:tr>
      <w:tr w:rsidR="003A1BED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3A1BED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6D62E3" w:rsidRDefault="003A1BED" w:rsidP="00864AF8">
            <w:pPr>
              <w:ind w:left="9" w:right="42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Заседание педагогического совета «Обсуждение ФГОС НОО для детей с ограниченными возможностями здоровья»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924D6F" w:rsidRDefault="00924D6F" w:rsidP="00AE77CB">
            <w:pPr>
              <w:ind w:left="318" w:righ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август</w:t>
            </w:r>
            <w:r w:rsidR="003A1BED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2016г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Default="003A1BED" w:rsidP="00AE77CB">
            <w:pPr>
              <w:ind w:left="65" w:right="8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Директор</w:t>
            </w:r>
            <w:r w:rsidR="00924D6F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</w:p>
          <w:p w:rsidR="00924D6F" w:rsidRPr="00924D6F" w:rsidRDefault="00924D6F" w:rsidP="00AE77CB">
            <w:pPr>
              <w:spacing w:after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директора филиалов</w:t>
            </w:r>
          </w:p>
          <w:p w:rsidR="00924D6F" w:rsidRPr="00924D6F" w:rsidRDefault="00924D6F" w:rsidP="00AE77CB">
            <w:pPr>
              <w:ind w:left="65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1BED" w:rsidRPr="00864AF8" w:rsidRDefault="003A1BED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Протоколы</w:t>
            </w:r>
          </w:p>
          <w:p w:rsidR="003A1BED" w:rsidRPr="00864AF8" w:rsidRDefault="003A1BED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D6F" w:rsidRPr="00924D6F" w:rsidTr="00AE77CB">
        <w:trPr>
          <w:trHeight w:val="14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2.6. </w:t>
            </w:r>
          </w:p>
        </w:tc>
        <w:tc>
          <w:tcPr>
            <w:tcW w:w="50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2E3" w:rsidRDefault="006D62E3" w:rsidP="00864AF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Анализ готовности ОО к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введению ФГОС обучающихся с ОВЗ.</w:t>
            </w:r>
          </w:p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Итоги мониторинга готовности" </w:t>
            </w:r>
          </w:p>
        </w:tc>
        <w:tc>
          <w:tcPr>
            <w:tcW w:w="3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ind w:left="155"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Июнь 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3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spacing w:after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Заместитель директора по УВР, директора филиалов</w:t>
            </w:r>
          </w:p>
        </w:tc>
        <w:tc>
          <w:tcPr>
            <w:tcW w:w="31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6D62E3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Справка</w:t>
            </w:r>
          </w:p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D6F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spacing w:after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Методические совещания: </w:t>
            </w:r>
          </w:p>
          <w:p w:rsidR="00924D6F" w:rsidRPr="00924D6F" w:rsidRDefault="00924D6F" w:rsidP="00864AF8">
            <w:pPr>
              <w:spacing w:after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"Изучение базовых документов ФГОС ОВЗ" </w:t>
            </w:r>
          </w:p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"Изучение опыта педагогов по реализации ФГОС ОВЗ"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Заместитель директора по УВР, директора филиалов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spacing w:after="36" w:line="23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Ликвидация профессиональных затруднений</w:t>
            </w:r>
          </w:p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педагогов</w:t>
            </w:r>
          </w:p>
        </w:tc>
      </w:tr>
      <w:tr w:rsidR="00924D6F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2.8.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Заседание педагогического совета «Проблемы введения и реализации требований ФГОС"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Октябрь 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2E3" w:rsidRDefault="006D62E3" w:rsidP="00AE77CB">
            <w:pPr>
              <w:ind w:left="65" w:right="86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</w:p>
          <w:p w:rsidR="006D62E3" w:rsidRPr="00924D6F" w:rsidRDefault="006D62E3" w:rsidP="00AE77CB">
            <w:pPr>
              <w:spacing w:after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директора филиалов</w:t>
            </w:r>
          </w:p>
          <w:p w:rsidR="00924D6F" w:rsidRPr="00924D6F" w:rsidRDefault="00924D6F" w:rsidP="00AE77CB">
            <w:pPr>
              <w:ind w:left="65"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Ликвидация профессиональных затруднений</w:t>
            </w:r>
          </w:p>
        </w:tc>
      </w:tr>
      <w:tr w:rsidR="00924D6F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2.9.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Проведение общешкольного родительского </w:t>
            </w:r>
            <w:r w:rsidR="006D62E3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собрания, заседания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Управляющего </w:t>
            </w:r>
            <w:r w:rsidR="006D62E3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совета по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вопросу введения и реализации ФГОС ОВЗ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spacing w:after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сентябрь</w:t>
            </w:r>
          </w:p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6D62E3" w:rsidP="00AE77CB">
            <w:pPr>
              <w:spacing w:after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Директор,</w:t>
            </w:r>
          </w:p>
          <w:p w:rsidR="006D62E3" w:rsidRPr="00924D6F" w:rsidRDefault="006D62E3" w:rsidP="00AE77CB">
            <w:pPr>
              <w:spacing w:after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директора филиалов</w:t>
            </w:r>
          </w:p>
          <w:p w:rsidR="00924D6F" w:rsidRPr="00924D6F" w:rsidRDefault="00924D6F" w:rsidP="00AE77CB">
            <w:pPr>
              <w:ind w:lef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Протоколы</w:t>
            </w:r>
          </w:p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D6F" w:rsidRPr="00924D6F" w:rsidTr="00AE77CB">
        <w:trPr>
          <w:trHeight w:val="145"/>
        </w:trPr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6D62E3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2.10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Разработка АООП, АОП, ИУП и т.д.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6D62E3" w:rsidP="00AE77CB">
            <w:pPr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Июнь 2016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6D62E3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Программы</w:t>
            </w:r>
          </w:p>
        </w:tc>
      </w:tr>
      <w:tr w:rsidR="00924D6F" w:rsidRPr="00924D6F" w:rsidTr="00AE77CB">
        <w:trPr>
          <w:trHeight w:val="145"/>
        </w:trPr>
        <w:tc>
          <w:tcPr>
            <w:tcW w:w="15768" w:type="dxa"/>
            <w:gridSpan w:val="5"/>
          </w:tcPr>
          <w:p w:rsidR="00924D6F" w:rsidRPr="00864AF8" w:rsidRDefault="00924D6F" w:rsidP="00864AF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64AF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3.</w:t>
            </w:r>
            <w:r w:rsidRPr="00864AF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="00864AF8" w:rsidRPr="00864AF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Кадровое обеспечение вв</w:t>
            </w:r>
            <w:r w:rsidRPr="00864AF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едения ФГОС ОВЗ</w:t>
            </w:r>
          </w:p>
        </w:tc>
      </w:tr>
      <w:tr w:rsidR="00924D6F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spacing w:after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Диагностика образовательных потребностей и </w:t>
            </w:r>
          </w:p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профессиональных затруднений работников учреждения и внесение дополнений в план курсовой подготовки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AE77CB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Май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2016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6D62E3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Анкеты, план курсовой подготовки</w:t>
            </w:r>
          </w:p>
        </w:tc>
      </w:tr>
      <w:tr w:rsidR="00924D6F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Поэтапное повышение квалификации руководящих и педагогических работников образовательных организаций по вопросам реализации ФГОС </w:t>
            </w:r>
            <w:r w:rsidR="00AE77CB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ОВЗ </w:t>
            </w:r>
            <w:r w:rsidR="00AE77CB">
              <w:rPr>
                <w:rFonts w:ascii="Times New Roman" w:eastAsia="Arial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июнь 2016 – декабрь 2016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2E3" w:rsidRDefault="006D62E3" w:rsidP="00AE77CB">
            <w:pPr>
              <w:spacing w:after="35" w:line="234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Заместитель директора по УВР, методисты</w:t>
            </w:r>
          </w:p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spacing w:after="37" w:line="23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План-график повышения</w:t>
            </w:r>
          </w:p>
          <w:p w:rsidR="00924D6F" w:rsidRPr="00864AF8" w:rsidRDefault="00924D6F" w:rsidP="00AE77CB">
            <w:pPr>
              <w:spacing w:after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квалификации</w:t>
            </w:r>
          </w:p>
          <w:p w:rsidR="00924D6F" w:rsidRPr="00864AF8" w:rsidRDefault="00924D6F" w:rsidP="00AE77CB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D6F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spacing w:after="38" w:line="234" w:lineRule="auto"/>
              <w:ind w:right="9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Организация работы по введению в штатное расписание </w:t>
            </w:r>
            <w:r w:rsidR="006D62E3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учреждения должностей педагог</w:t>
            </w:r>
            <w:r w:rsidR="006D62E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-психолог, </w:t>
            </w:r>
            <w:r w:rsidR="006D62E3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логопед</w:t>
            </w:r>
          </w:p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proofErr w:type="spellStart"/>
            <w:r w:rsidR="006D62E3">
              <w:rPr>
                <w:rFonts w:ascii="Times New Roman" w:eastAsia="Arial" w:hAnsi="Times New Roman" w:cs="Times New Roman"/>
                <w:sz w:val="24"/>
                <w:szCs w:val="24"/>
              </w:rPr>
              <w:t>тьютор</w:t>
            </w:r>
            <w:proofErr w:type="spellEnd"/>
            <w:r w:rsidR="006D62E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или расширение сферы деятельности имеющихся работников 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Июнь-август 2016г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ind w:left="61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spacing w:after="39" w:line="234" w:lineRule="auto"/>
              <w:ind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Штатное расписание,</w:t>
            </w:r>
          </w:p>
          <w:p w:rsidR="00924D6F" w:rsidRPr="00864AF8" w:rsidRDefault="00924D6F" w:rsidP="00AE77CB">
            <w:pPr>
              <w:spacing w:after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перечень</w:t>
            </w:r>
          </w:p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дополнительных работ</w:t>
            </w:r>
          </w:p>
        </w:tc>
      </w:tr>
      <w:tr w:rsidR="00924D6F" w:rsidRPr="00924D6F" w:rsidTr="00AE77CB">
        <w:trPr>
          <w:trHeight w:val="145"/>
        </w:trPr>
        <w:tc>
          <w:tcPr>
            <w:tcW w:w="15768" w:type="dxa"/>
            <w:gridSpan w:val="5"/>
          </w:tcPr>
          <w:p w:rsidR="00924D6F" w:rsidRPr="00924D6F" w:rsidRDefault="00924D6F" w:rsidP="00864AF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4. Материально-техническое </w:t>
            </w:r>
            <w:r w:rsidR="006D62E3"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обеспечение введен</w:t>
            </w: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ия ФГОС образования детей с ОВЗ</w:t>
            </w:r>
          </w:p>
        </w:tc>
      </w:tr>
      <w:tr w:rsidR="00924D6F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924D6F" w:rsidP="00864AF8">
            <w:pPr>
              <w:spacing w:after="37" w:line="234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Анализ материально-технического обеспечения    введения ФГОС образования детей с ОВЗ: </w:t>
            </w:r>
          </w:p>
          <w:p w:rsidR="00924D6F" w:rsidRPr="00924D6F" w:rsidRDefault="006D62E3" w:rsidP="00864AF8">
            <w:pPr>
              <w:spacing w:after="38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требования к организации пространства (доступность) </w:t>
            </w:r>
          </w:p>
          <w:p w:rsidR="00924D6F" w:rsidRPr="00924D6F" w:rsidRDefault="006D62E3" w:rsidP="00864AF8">
            <w:pPr>
              <w:spacing w:after="36" w:line="234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-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требования к организации 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рабочего места,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обучающегося с ОВЗ (возможность 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  <w:u w:val="single" w:color="000000"/>
              </w:rPr>
              <w:t xml:space="preserve">постоянно 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находиться в зоне внимания</w:t>
            </w:r>
          </w:p>
          <w:p w:rsidR="00924D6F" w:rsidRPr="00924D6F" w:rsidRDefault="00924D6F" w:rsidP="00864AF8">
            <w:pPr>
              <w:spacing w:after="37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педагога) </w:t>
            </w:r>
          </w:p>
          <w:p w:rsidR="00924D6F" w:rsidRPr="00924D6F" w:rsidRDefault="006D62E3" w:rsidP="00864AF8">
            <w:pPr>
              <w:spacing w:line="276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требования 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к 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  <w:u w:val="single" w:color="000000"/>
              </w:rPr>
              <w:t>специальным: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 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икам,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тетрадям, дидактическим материалам,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компьютерным 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инструментам обучения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6D62E3" w:rsidP="00AE77CB">
            <w:pPr>
              <w:spacing w:after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М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ай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-июнь</w:t>
            </w:r>
          </w:p>
          <w:p w:rsidR="00924D6F" w:rsidRPr="00924D6F" w:rsidRDefault="00924D6F" w:rsidP="00AE77CB">
            <w:pPr>
              <w:spacing w:after="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2016г</w:t>
            </w:r>
          </w:p>
          <w:p w:rsidR="00924D6F" w:rsidRPr="00924D6F" w:rsidRDefault="00924D6F" w:rsidP="00AE77CB">
            <w:pPr>
              <w:spacing w:after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6F" w:rsidRPr="00924D6F" w:rsidRDefault="00924D6F" w:rsidP="00AE77CB">
            <w:pPr>
              <w:spacing w:after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6F" w:rsidRPr="00924D6F" w:rsidRDefault="00924D6F" w:rsidP="00AE77CB">
            <w:pPr>
              <w:spacing w:after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6D62E3" w:rsidP="00AE77CB">
            <w:pPr>
              <w:ind w:left="13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Директор,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директора филиалов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spacing w:after="36" w:line="23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Анализ ресурсного обеспечения,</w:t>
            </w:r>
          </w:p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справка</w:t>
            </w:r>
          </w:p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D6F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4.2.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6D62E3" w:rsidP="00864AF8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условий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реализации АООП 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 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соответствии 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с требованиями ФГОС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6D62E3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Июнь 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6D62E3" w:rsidP="00AE77CB">
            <w:pPr>
              <w:ind w:left="47"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Директор, директора филиалов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Анализ условий, справка</w:t>
            </w:r>
          </w:p>
        </w:tc>
      </w:tr>
      <w:tr w:rsidR="00924D6F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4.3.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924D6F" w:rsidP="00864AF8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Анализ 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соответствия 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 xml:space="preserve">материально-технической 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ab/>
              <w:t>АООП</w:t>
            </w:r>
            <w:r w:rsidR="006D62E3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6D62E3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действующим санитарным и противопожарным нормам, нормам охраны труда работников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6D62E3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Директор, директора филиалов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Анализ МТБ, справка</w:t>
            </w:r>
          </w:p>
        </w:tc>
      </w:tr>
      <w:tr w:rsidR="00924D6F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4.4.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924D6F" w:rsidP="00864AF8">
            <w:pPr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инвентаризации материально-технической, учебно</w:t>
            </w:r>
            <w:r w:rsidR="006D62E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методической, информационной базы на ее соответствие требованиям ФГОС образования детей с ОВЗ и составление плана закупок по данному направлению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6D62E3" w:rsidP="00AE77CB">
            <w:pPr>
              <w:spacing w:after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Июнь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август</w:t>
            </w:r>
          </w:p>
          <w:p w:rsidR="00924D6F" w:rsidRPr="00924D6F" w:rsidRDefault="00924D6F" w:rsidP="00AE77CB">
            <w:pPr>
              <w:spacing w:after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2016г</w:t>
            </w:r>
          </w:p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6D62E3" w:rsidP="00AE77CB">
            <w:pPr>
              <w:ind w:left="54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Директор, директора филиалов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Проведена инвентаризация </w:t>
            </w:r>
            <w:r w:rsidR="006D62E3"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материально-технической</w:t>
            </w: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базы ОО, составлен план закупок на 2016 год</w:t>
            </w:r>
          </w:p>
        </w:tc>
      </w:tr>
      <w:tr w:rsidR="00924D6F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4.5.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924D6F" w:rsidP="00864AF8">
            <w:pPr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Планирование необходимого ресурсного обеспечения реализации мероприятий по введению ФГОС образования детей с ОВЗ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924D6F" w:rsidP="00AE77CB">
            <w:pPr>
              <w:spacing w:after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Май - август</w:t>
            </w:r>
          </w:p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6D62E3" w:rsidP="00AE77CB">
            <w:pPr>
              <w:ind w:left="54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Директор, директора филиалов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spacing w:after="39" w:line="234" w:lineRule="auto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Подготовлены технические задания и документация для размещения на</w:t>
            </w:r>
          </w:p>
          <w:p w:rsidR="00924D6F" w:rsidRPr="00864AF8" w:rsidRDefault="00924D6F" w:rsidP="00AE77CB">
            <w:pPr>
              <w:spacing w:after="38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электронных</w:t>
            </w:r>
          </w:p>
          <w:p w:rsidR="00924D6F" w:rsidRPr="00864AF8" w:rsidRDefault="00924D6F" w:rsidP="00AE77CB">
            <w:pPr>
              <w:spacing w:after="35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аукционах, </w:t>
            </w: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ab/>
              <w:t>прямых</w:t>
            </w:r>
          </w:p>
          <w:p w:rsidR="00924D6F" w:rsidRPr="00864AF8" w:rsidRDefault="00924D6F" w:rsidP="00AE77CB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закупок</w:t>
            </w:r>
          </w:p>
        </w:tc>
      </w:tr>
      <w:tr w:rsidR="00924D6F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4.6.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924D6F" w:rsidP="00864AF8">
            <w:pPr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Анализ имеющегося учебного фонда библиотеки школы для реализации ФГОС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151FF9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Июнь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2016г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151FF9" w:rsidP="00AE77CB">
            <w:pPr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spacing w:after="37"/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Анализ </w:t>
            </w: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ab/>
              <w:t>учебного</w:t>
            </w:r>
          </w:p>
          <w:p w:rsidR="00924D6F" w:rsidRPr="00864AF8" w:rsidRDefault="00924D6F" w:rsidP="00AE77CB">
            <w:pPr>
              <w:ind w:lef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фонда, справка</w:t>
            </w:r>
          </w:p>
        </w:tc>
      </w:tr>
      <w:tr w:rsidR="00924D6F" w:rsidRPr="00924D6F" w:rsidTr="00AE77CB">
        <w:trPr>
          <w:trHeight w:val="14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4.7.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924D6F" w:rsidP="00864AF8">
            <w:pPr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Определение перечня учебников и учебных пособий для использования в образовательной деятельности на 2016/2017 учебный год в соответствии с утвержденным федеральным перечнем и требованиями ФГОС </w:t>
            </w:r>
            <w:r w:rsidR="00151FF9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образования,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обучающихся с ОВЗ и организация закупок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151FF9" w:rsidP="00AE77CB">
            <w:pPr>
              <w:spacing w:after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Июль 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август</w:t>
            </w:r>
          </w:p>
          <w:p w:rsidR="00924D6F" w:rsidRPr="00924D6F" w:rsidRDefault="00924D6F" w:rsidP="00AE77CB">
            <w:pPr>
              <w:spacing w:after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2016г</w:t>
            </w:r>
          </w:p>
          <w:p w:rsidR="00924D6F" w:rsidRPr="00924D6F" w:rsidRDefault="00924D6F" w:rsidP="00AE77CB">
            <w:pPr>
              <w:spacing w:after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24D6F" w:rsidRPr="00924D6F" w:rsidRDefault="00151FF9" w:rsidP="00AE77CB">
            <w:pPr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spacing w:after="39" w:line="23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Проведены закупки учебников и учебных</w:t>
            </w:r>
          </w:p>
          <w:p w:rsidR="00924D6F" w:rsidRPr="00864AF8" w:rsidRDefault="00924D6F" w:rsidP="00AE77CB">
            <w:pPr>
              <w:spacing w:after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пособий для</w:t>
            </w:r>
          </w:p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организации образовательной деятельности</w:t>
            </w:r>
          </w:p>
        </w:tc>
      </w:tr>
      <w:tr w:rsidR="00924D6F" w:rsidRPr="00924D6F" w:rsidTr="00AE77CB">
        <w:trPr>
          <w:trHeight w:val="145"/>
        </w:trPr>
        <w:tc>
          <w:tcPr>
            <w:tcW w:w="15768" w:type="dxa"/>
            <w:gridSpan w:val="5"/>
          </w:tcPr>
          <w:p w:rsidR="00924D6F" w:rsidRPr="00924D6F" w:rsidRDefault="00924D6F" w:rsidP="00864AF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5.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Финансово-эконо</w:t>
            </w:r>
            <w:r w:rsidR="00AE77C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мическое обеспечение введения Ф</w:t>
            </w: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ГОС ОВЗ</w:t>
            </w:r>
          </w:p>
        </w:tc>
      </w:tr>
      <w:tr w:rsidR="00924D6F" w:rsidRPr="00924D6F" w:rsidTr="00AE77CB">
        <w:trPr>
          <w:trHeight w:val="56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5.1.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Формирование заявок для организации с учетом требований ФГОС ОВЗ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4D6F" w:rsidRPr="00924D6F" w:rsidRDefault="00151FF9" w:rsidP="00AE77CB">
            <w:pPr>
              <w:ind w:left="68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Директор, директора филиалов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Заявки</w:t>
            </w:r>
          </w:p>
        </w:tc>
      </w:tr>
      <w:tr w:rsidR="00924D6F" w:rsidRPr="00924D6F" w:rsidTr="00AE77CB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Корректировка и выполнение муниципальных заданий в соответствии с ФГОС ОВЗ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151FF9" w:rsidP="00AE77CB">
            <w:pPr>
              <w:ind w:left="68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Директор, директора филиалов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Муницип</w:t>
            </w:r>
            <w:r w:rsidR="00AE77C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альное </w:t>
            </w: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задание</w:t>
            </w:r>
          </w:p>
        </w:tc>
      </w:tr>
      <w:tr w:rsidR="00924D6F" w:rsidRPr="00924D6F" w:rsidTr="00AE77CB">
        <w:trPr>
          <w:trHeight w:val="273"/>
        </w:trPr>
        <w:tc>
          <w:tcPr>
            <w:tcW w:w="15768" w:type="dxa"/>
            <w:gridSpan w:val="5"/>
          </w:tcPr>
          <w:p w:rsidR="00924D6F" w:rsidRPr="00924D6F" w:rsidRDefault="00924D6F" w:rsidP="00864AF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6.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 </w:t>
            </w: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Информационное обеспечение введения ФГОС ОВЗ</w:t>
            </w:r>
          </w:p>
        </w:tc>
      </w:tr>
      <w:tr w:rsidR="00924D6F" w:rsidRPr="00924D6F" w:rsidTr="00AE77CB">
        <w:trPr>
          <w:trHeight w:val="141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6.1.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Информационное сопровождение по вопросам введения ФГОС образования детей с ОВЗ на официальном сайте ОО в сети Интернет, создание информационной страницы, размещение информации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151FF9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Ответственные за сайт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spacing w:after="39" w:line="23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Информирование общественности о</w:t>
            </w:r>
          </w:p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введении ФГОС </w:t>
            </w:r>
            <w:r w:rsidR="00151FF9"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образования,</w:t>
            </w: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151FF9"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обучающихся с ОВЗ, сайт</w:t>
            </w:r>
          </w:p>
        </w:tc>
      </w:tr>
      <w:tr w:rsidR="00924D6F" w:rsidRPr="00924D6F" w:rsidTr="00AE77CB">
        <w:trPr>
          <w:trHeight w:val="1959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6.2.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Организация для родителей информационно-разъяснительной работы по вопросам введения ФГОС ОВЗ (размещение информации на сайте школы, публикации в СМИ, встречи с родительской общественностью, информационные стенды, буклеты и </w:t>
            </w:r>
            <w:r w:rsidR="00151FF9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др.)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151FF9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Директор, директора филиалов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тветственные за сайт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ind w:left="14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Сайты, публикации, выступления, стенды</w:t>
            </w:r>
          </w:p>
        </w:tc>
      </w:tr>
      <w:tr w:rsidR="00924D6F" w:rsidRPr="00924D6F" w:rsidTr="00AE77CB">
        <w:trPr>
          <w:trHeight w:val="112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6.3.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Анкетирование </w:t>
            </w:r>
            <w:r w:rsidR="00151FF9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родителей,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обучающихся в целях составления части учебного плана, формируемой участниками образовательных отношений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151FF9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spacing w:after="39" w:line="234" w:lineRule="auto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Обеспечение реализации особых «специфических) образовательных</w:t>
            </w:r>
          </w:p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потребностей детей с ОВЗ</w:t>
            </w:r>
          </w:p>
        </w:tc>
      </w:tr>
      <w:tr w:rsidR="00924D6F" w:rsidRPr="00924D6F" w:rsidTr="00AE77CB">
        <w:trPr>
          <w:trHeight w:val="56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6.4.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Обеспечение публичной отчетности школы о ходе и результатах введения ФГОС ОВЗ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151FF9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Директор, директора филиалов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Сайты, публикации, выступления</w:t>
            </w:r>
          </w:p>
        </w:tc>
      </w:tr>
      <w:tr w:rsidR="00924D6F" w:rsidRPr="00924D6F" w:rsidTr="00AE77CB">
        <w:trPr>
          <w:trHeight w:val="288"/>
        </w:trPr>
        <w:tc>
          <w:tcPr>
            <w:tcW w:w="15768" w:type="dxa"/>
            <w:gridSpan w:val="5"/>
          </w:tcPr>
          <w:p w:rsidR="00924D6F" w:rsidRPr="00924D6F" w:rsidRDefault="00924D6F" w:rsidP="00864AF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7.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Псих</w:t>
            </w:r>
            <w:r w:rsidR="00151FF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олого-педагогическое обеспечени</w:t>
            </w:r>
            <w:r w:rsidRPr="00924D6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е реализации Ф ГОС ОВЗ</w:t>
            </w:r>
          </w:p>
        </w:tc>
      </w:tr>
      <w:tr w:rsidR="00924D6F" w:rsidRPr="00924D6F" w:rsidTr="00AE77CB">
        <w:trPr>
          <w:trHeight w:val="835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7.1.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151FF9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Планирование и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реализация психологического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сопровождения детей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 ОВЗ (в </w:t>
            </w:r>
            <w:proofErr w:type="spellStart"/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т.ч</w:t>
            </w:r>
            <w:proofErr w:type="spellEnd"/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через сетевое взаимодействии)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Педагог</w:t>
            </w:r>
            <w:r w:rsidR="00151FF9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План работы</w:t>
            </w:r>
          </w:p>
        </w:tc>
      </w:tr>
      <w:tr w:rsidR="00924D6F" w:rsidRPr="00924D6F" w:rsidTr="00AE77CB">
        <w:trPr>
          <w:trHeight w:val="850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7.2.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Индивидуальное педагогическое сопровождение </w:t>
            </w:r>
            <w:r w:rsidR="00151FF9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обучающихся с ОВЗ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(ИУП, воспитательные программы)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Педагог</w:t>
            </w:r>
            <w:r w:rsidR="00151FF9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План работы</w:t>
            </w:r>
          </w:p>
        </w:tc>
      </w:tr>
      <w:tr w:rsidR="00924D6F" w:rsidRPr="00924D6F" w:rsidTr="00AE77CB">
        <w:trPr>
          <w:trHeight w:val="820"/>
        </w:trPr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7.3. 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Проведение собеседований с </w:t>
            </w:r>
            <w:r w:rsidR="00151FF9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родителями при приеме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 учреждение, дальнейшее сопровождение. 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Педагог</w:t>
            </w:r>
            <w:r w:rsidR="00151FF9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Индивидуальный маршрут</w:t>
            </w:r>
          </w:p>
        </w:tc>
      </w:tr>
      <w:tr w:rsidR="00924D6F" w:rsidRPr="00924D6F" w:rsidTr="00AE77CB">
        <w:trPr>
          <w:trHeight w:val="11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7.4.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spacing w:after="38"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Организация консультативной </w:t>
            </w:r>
            <w:r w:rsidR="00151FF9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работы с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родителями, педагогами, учащимися. </w:t>
            </w:r>
          </w:p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Организация тренингов по вопросам инклюзивного образования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Педагог</w:t>
            </w:r>
            <w:r w:rsidR="00151FF9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Разъяснительная работа по вопросам инклюзивного образования</w:t>
            </w:r>
          </w:p>
        </w:tc>
      </w:tr>
      <w:tr w:rsidR="00924D6F" w:rsidRPr="00924D6F" w:rsidTr="00AE77CB">
        <w:trPr>
          <w:trHeight w:val="288"/>
        </w:trPr>
        <w:tc>
          <w:tcPr>
            <w:tcW w:w="15768" w:type="dxa"/>
            <w:gridSpan w:val="5"/>
          </w:tcPr>
          <w:p w:rsidR="00924D6F" w:rsidRPr="00151FF9" w:rsidRDefault="00151FF9" w:rsidP="00864AF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51FF9"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 xml:space="preserve">8. </w:t>
            </w:r>
            <w:proofErr w:type="spellStart"/>
            <w:r w:rsidRPr="00151FF9">
              <w:rPr>
                <w:rFonts w:ascii="Times New Roman" w:eastAsia="Arial" w:hAnsi="Times New Roman" w:cs="Times New Roman"/>
                <w:b/>
                <w:sz w:val="24"/>
              </w:rPr>
              <w:t>Прогност</w:t>
            </w:r>
            <w:r w:rsidRPr="00151FF9">
              <w:rPr>
                <w:rFonts w:ascii="Times New Roman" w:eastAsia="Arial" w:hAnsi="Times New Roman" w:cs="Times New Roman"/>
                <w:b/>
                <w:sz w:val="24"/>
              </w:rPr>
              <w:t>ическо</w:t>
            </w:r>
            <w:proofErr w:type="spellEnd"/>
            <w:r w:rsidRPr="00151FF9">
              <w:rPr>
                <w:rFonts w:ascii="Times New Roman" w:eastAsia="Arial" w:hAnsi="Times New Roman" w:cs="Times New Roman"/>
                <w:b/>
                <w:sz w:val="24"/>
              </w:rPr>
              <w:t>- диагностическое направление реализации</w:t>
            </w:r>
            <w:r w:rsidRPr="00151FF9">
              <w:rPr>
                <w:rFonts w:ascii="Times New Roman" w:eastAsia="Arial" w:hAnsi="Times New Roman" w:cs="Times New Roman"/>
                <w:b/>
                <w:sz w:val="24"/>
              </w:rPr>
              <w:t xml:space="preserve"> ФГОС ОВЗ</w:t>
            </w:r>
          </w:p>
        </w:tc>
      </w:tr>
      <w:tr w:rsidR="00924D6F" w:rsidRPr="00924D6F" w:rsidTr="00AE77CB">
        <w:trPr>
          <w:trHeight w:val="144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8.1.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spacing w:after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Создание банка данных учащихся нуждающихся в </w:t>
            </w:r>
          </w:p>
          <w:p w:rsidR="00924D6F" w:rsidRPr="00924D6F" w:rsidRDefault="00151FF9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индивидуальном сопровождении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» через</w:t>
            </w:r>
            <w:r w:rsidR="00924D6F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координированное взаимодействие с ДОУ, ПМПК.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864AF8" w:rsidP="00AE77CB">
            <w:pPr>
              <w:spacing w:after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Июнь</w:t>
            </w:r>
          </w:p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2016г</w:t>
            </w:r>
          </w:p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924D6F" w:rsidRDefault="00864AF8" w:rsidP="00AE77CB">
            <w:pPr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Заместитель директора по УВР, методисты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Банк данных</w:t>
            </w:r>
          </w:p>
        </w:tc>
      </w:tr>
      <w:tr w:rsidR="00924D6F" w:rsidRPr="00924D6F" w:rsidTr="00AE77CB">
        <w:trPr>
          <w:trHeight w:val="1701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double" w:sz="15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8.2. </w:t>
            </w:r>
          </w:p>
        </w:tc>
        <w:tc>
          <w:tcPr>
            <w:tcW w:w="5029" w:type="dxa"/>
            <w:tcBorders>
              <w:top w:val="single" w:sz="8" w:space="0" w:color="000000"/>
              <w:left w:val="single" w:sz="8" w:space="0" w:color="000000"/>
              <w:bottom w:val="double" w:sz="15" w:space="0" w:color="000000"/>
              <w:right w:val="single" w:sz="8" w:space="0" w:color="000000"/>
            </w:tcBorders>
          </w:tcPr>
          <w:p w:rsidR="00924D6F" w:rsidRPr="00924D6F" w:rsidRDefault="00924D6F" w:rsidP="00864AF8">
            <w:pPr>
              <w:spacing w:after="38" w:line="234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Социально-педагогическая диагностика (получение объективной информации об организованности, умении </w:t>
            </w:r>
          </w:p>
          <w:p w:rsidR="00924D6F" w:rsidRPr="00924D6F" w:rsidRDefault="00924D6F" w:rsidP="00864AF8">
            <w:pPr>
              <w:ind w:right="1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учиться, особенностях личности и др.) Отслеживание динамики </w:t>
            </w:r>
            <w:r w:rsidR="00151FF9"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развития. 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double" w:sz="15" w:space="0" w:color="000000"/>
              <w:right w:val="single" w:sz="8" w:space="0" w:color="000000"/>
            </w:tcBorders>
          </w:tcPr>
          <w:p w:rsidR="00924D6F" w:rsidRPr="00924D6F" w:rsidRDefault="00924D6F" w:rsidP="00AE77CB">
            <w:pPr>
              <w:spacing w:after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по мере</w:t>
            </w:r>
          </w:p>
          <w:p w:rsidR="00924D6F" w:rsidRPr="00924D6F" w:rsidRDefault="00924D6F" w:rsidP="00AE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необ</w:t>
            </w:r>
            <w:bookmarkStart w:id="0" w:name="_GoBack"/>
            <w:bookmarkEnd w:id="0"/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:rsidR="00924D6F" w:rsidRPr="00924D6F" w:rsidRDefault="00864AF8" w:rsidP="00AE77CB">
            <w:pPr>
              <w:ind w:left="33" w:right="41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r w:rsidRPr="00924D6F">
              <w:rPr>
                <w:rFonts w:ascii="Times New Roman" w:eastAsia="Arial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логопед, учитель начальных классов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924D6F" w:rsidRPr="00864AF8" w:rsidRDefault="00924D6F" w:rsidP="00AE77CB">
            <w:pPr>
              <w:ind w:left="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AF8">
              <w:rPr>
                <w:rFonts w:ascii="Times New Roman" w:eastAsia="Arial" w:hAnsi="Times New Roman" w:cs="Times New Roman"/>
                <w:sz w:val="20"/>
                <w:szCs w:val="20"/>
              </w:rPr>
              <w:t>Информация, ИОМ</w:t>
            </w:r>
          </w:p>
        </w:tc>
      </w:tr>
    </w:tbl>
    <w:p w:rsidR="00272695" w:rsidRPr="00924D6F" w:rsidRDefault="00272695" w:rsidP="002726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2695" w:rsidRPr="00924D6F" w:rsidRDefault="00272695" w:rsidP="002726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2695" w:rsidRPr="00924D6F" w:rsidRDefault="00272695" w:rsidP="002726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2695" w:rsidRPr="00272695" w:rsidRDefault="00272695" w:rsidP="002726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72695" w:rsidRPr="00272695" w:rsidRDefault="00AE77CB" w:rsidP="00AE77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директора по учебно-воспитательной работе: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Н.А.Протасова</w:t>
      </w:r>
      <w:proofErr w:type="spellEnd"/>
    </w:p>
    <w:sectPr w:rsidR="00272695" w:rsidRPr="00272695">
      <w:pgSz w:w="16838" w:h="11906" w:orient="landscape"/>
      <w:pgMar w:top="567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D5801"/>
    <w:multiLevelType w:val="hybridMultilevel"/>
    <w:tmpl w:val="E056CCBE"/>
    <w:lvl w:ilvl="0" w:tplc="232CBF36">
      <w:start w:val="1"/>
      <w:numFmt w:val="bullet"/>
      <w:lvlText w:val="-"/>
      <w:lvlJc w:val="left"/>
      <w:pPr>
        <w:ind w:left="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ECF68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A0148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85FE6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07892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A45B8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2D9DA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A4B0E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18BC24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5CF1484"/>
    <w:multiLevelType w:val="multilevel"/>
    <w:tmpl w:val="5A865586"/>
    <w:lvl w:ilvl="0">
      <w:start w:val="2016"/>
      <w:numFmt w:val="decimal"/>
      <w:lvlText w:val="%1"/>
      <w:lvlJc w:val="left"/>
      <w:pPr>
        <w:ind w:left="1035" w:hanging="1035"/>
      </w:pPr>
      <w:rPr>
        <w:rFonts w:eastAsia="Arial" w:hint="default"/>
      </w:rPr>
    </w:lvl>
    <w:lvl w:ilvl="1">
      <w:start w:val="2017"/>
      <w:numFmt w:val="decimal"/>
      <w:lvlText w:val="%1-%2"/>
      <w:lvlJc w:val="left"/>
      <w:pPr>
        <w:ind w:left="1035" w:hanging="1035"/>
      </w:pPr>
      <w:rPr>
        <w:rFonts w:eastAsia="Arial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eastAsia="Arial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eastAsia="Arial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Arial" w:hint="default"/>
      </w:rPr>
    </w:lvl>
  </w:abstractNum>
  <w:abstractNum w:abstractNumId="2">
    <w:nsid w:val="7DD9453B"/>
    <w:multiLevelType w:val="hybridMultilevel"/>
    <w:tmpl w:val="50F430B0"/>
    <w:lvl w:ilvl="0" w:tplc="25C8F72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A18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2E3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A26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EDAB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C494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08B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422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254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DA"/>
    <w:rsid w:val="00151FF9"/>
    <w:rsid w:val="00272695"/>
    <w:rsid w:val="003802F5"/>
    <w:rsid w:val="003A1BED"/>
    <w:rsid w:val="006D62E3"/>
    <w:rsid w:val="00864AF8"/>
    <w:rsid w:val="00924D6F"/>
    <w:rsid w:val="00AC2EE0"/>
    <w:rsid w:val="00AE77CB"/>
    <w:rsid w:val="00BE39DA"/>
    <w:rsid w:val="00C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3090C-61FF-40D3-B3B0-2DD54D2E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F5"/>
    <w:pPr>
      <w:ind w:left="720"/>
      <w:contextualSpacing/>
    </w:pPr>
  </w:style>
  <w:style w:type="table" w:styleId="a4">
    <w:name w:val="Table Grid"/>
    <w:basedOn w:val="a1"/>
    <w:uiPriority w:val="39"/>
    <w:rsid w:val="0027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9426-D77B-4B79-AC78-81E7A24D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dc:description/>
  <cp:lastModifiedBy>72yal-002-002</cp:lastModifiedBy>
  <cp:revision>4</cp:revision>
  <dcterms:created xsi:type="dcterms:W3CDTF">2016-06-15T06:06:00Z</dcterms:created>
  <dcterms:modified xsi:type="dcterms:W3CDTF">2016-06-15T07:17:00Z</dcterms:modified>
</cp:coreProperties>
</file>