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20C" w:rsidRDefault="00BD720C" w:rsidP="00BD720C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Муниципальное автономное общеобразовательное учреждение</w:t>
      </w:r>
    </w:p>
    <w:p w:rsidR="00BD720C" w:rsidRDefault="00BD720C" w:rsidP="00BD720C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Calibri" w:hAnsi="Times New Roman" w:cs="Times New Roman"/>
          <w:b/>
          <w:sz w:val="32"/>
          <w:szCs w:val="32"/>
          <w:u w:val="single"/>
        </w:rPr>
        <w:t>«Беркутская средняя общеобразовательная школа»</w:t>
      </w:r>
    </w:p>
    <w:p w:rsidR="00BD720C" w:rsidRDefault="00BD720C" w:rsidP="00BD720C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627032, Тюменская область,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Ялуторовский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район, с.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Беркут  ул.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Первомайская 29  тел. 91-1-70</w:t>
      </w:r>
    </w:p>
    <w:p w:rsidR="00BD720C" w:rsidRDefault="00BD720C" w:rsidP="00BD720C">
      <w:pPr>
        <w:spacing w:after="0" w:line="240" w:lineRule="auto"/>
        <w:jc w:val="center"/>
        <w:outlineLvl w:val="0"/>
        <w:rPr>
          <w:rFonts w:ascii="Calibri" w:eastAsia="Calibri" w:hAnsi="Calibri" w:cs="Times New Roman"/>
          <w:color w:val="0000FF"/>
          <w:u w:val="single"/>
        </w:rPr>
      </w:pPr>
      <w:hyperlink r:id="rId4" w:history="1">
        <w:r>
          <w:rPr>
            <w:rStyle w:val="a5"/>
            <w:rFonts w:ascii="Calibri" w:eastAsia="Calibri" w:hAnsi="Calibri" w:cs="Times New Roman"/>
            <w:lang w:val="en-US"/>
          </w:rPr>
          <w:t>berkut</w:t>
        </w:r>
        <w:r>
          <w:rPr>
            <w:rStyle w:val="a5"/>
            <w:rFonts w:ascii="Calibri" w:eastAsia="Calibri" w:hAnsi="Calibri" w:cs="Times New Roman"/>
          </w:rPr>
          <w:t>_</w:t>
        </w:r>
        <w:r>
          <w:rPr>
            <w:rStyle w:val="a5"/>
            <w:rFonts w:ascii="Calibri" w:eastAsia="Calibri" w:hAnsi="Calibri" w:cs="Times New Roman"/>
            <w:lang w:val="en-US"/>
          </w:rPr>
          <w:t>school</w:t>
        </w:r>
        <w:r>
          <w:rPr>
            <w:rStyle w:val="a5"/>
            <w:rFonts w:ascii="Calibri" w:eastAsia="Calibri" w:hAnsi="Calibri" w:cs="Times New Roman"/>
          </w:rPr>
          <w:t>@</w:t>
        </w:r>
        <w:r>
          <w:rPr>
            <w:rStyle w:val="a5"/>
            <w:rFonts w:ascii="Calibri" w:eastAsia="Calibri" w:hAnsi="Calibri" w:cs="Times New Roman"/>
            <w:lang w:val="en-US"/>
          </w:rPr>
          <w:t>inbox</w:t>
        </w:r>
        <w:r>
          <w:rPr>
            <w:rStyle w:val="a5"/>
            <w:rFonts w:ascii="Calibri" w:eastAsia="Calibri" w:hAnsi="Calibri" w:cs="Times New Roman"/>
          </w:rPr>
          <w:t>.</w:t>
        </w:r>
        <w:r>
          <w:rPr>
            <w:rStyle w:val="a5"/>
            <w:rFonts w:ascii="Calibri" w:eastAsia="Calibri" w:hAnsi="Calibri" w:cs="Times New Roman"/>
            <w:lang w:val="en-US"/>
          </w:rPr>
          <w:t>ru</w:t>
        </w:r>
      </w:hyperlink>
    </w:p>
    <w:p w:rsidR="00BD720C" w:rsidRDefault="00BD720C" w:rsidP="00BD720C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 ОКПО 45782164, ОГРН 1027201463695, ИНН/КПП 7228002294/720701001</w:t>
      </w:r>
    </w:p>
    <w:p w:rsidR="00BD720C" w:rsidRDefault="00BD720C" w:rsidP="00BD720C">
      <w:pPr>
        <w:spacing w:after="0" w:line="240" w:lineRule="auto"/>
        <w:ind w:firstLine="7380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ru-RU"/>
        </w:rPr>
      </w:pPr>
    </w:p>
    <w:p w:rsidR="00BD720C" w:rsidRDefault="00BD720C" w:rsidP="00BD720C">
      <w:pPr>
        <w:spacing w:after="0" w:line="240" w:lineRule="auto"/>
        <w:ind w:firstLine="7380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BD720C" w:rsidRDefault="00BD720C" w:rsidP="00BD720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BD720C" w:rsidRDefault="00BD720C" w:rsidP="00BD720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мероприятий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 посвященных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Дню матери</w:t>
      </w:r>
    </w:p>
    <w:p w:rsidR="00BD720C" w:rsidRDefault="00BD720C" w:rsidP="00BD720C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21 ноября по 30 ноября</w:t>
      </w:r>
    </w:p>
    <w:p w:rsidR="00BD720C" w:rsidRDefault="00BD720C" w:rsidP="00BD720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632" w:type="dxa"/>
        <w:tblInd w:w="-998" w:type="dxa"/>
        <w:tblLook w:val="04A0" w:firstRow="1" w:lastRow="0" w:firstColumn="1" w:lastColumn="0" w:noHBand="0" w:noVBand="1"/>
      </w:tblPr>
      <w:tblGrid>
        <w:gridCol w:w="1702"/>
        <w:gridCol w:w="2977"/>
        <w:gridCol w:w="1559"/>
        <w:gridCol w:w="4394"/>
      </w:tblGrid>
      <w:tr w:rsidR="00387C55" w:rsidTr="00387C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BD720C" w:rsidRDefault="00BD720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  <w:proofErr w:type="gram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Анализ </w:t>
            </w:r>
          </w:p>
        </w:tc>
      </w:tr>
      <w:tr w:rsidR="00387C55" w:rsidTr="00387C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21.11-25.11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перемены: «Пусть всегда будет мама»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C55" w:rsidRDefault="00387C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C55" w:rsidRDefault="00387C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  <w:p w:rsidR="00387C55" w:rsidRDefault="00387C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</w:p>
          <w:p w:rsidR="00BD720C" w:rsidRDefault="00387C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родителей</w:t>
            </w:r>
          </w:p>
          <w:p w:rsidR="00387C55" w:rsidRDefault="00387C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педагогов</w:t>
            </w:r>
          </w:p>
          <w:p w:rsidR="00387C55" w:rsidRDefault="00387C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работников школы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387C55" w:rsidP="00387C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недели проходила демонстрация музыкальных фильмов, видеороликов, видеоролики-поздравления от детей, фото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 Днем мамы, наши мамочки!»</w:t>
            </w:r>
          </w:p>
          <w:p w:rsidR="00387C55" w:rsidRDefault="00387C55" w:rsidP="00387C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был организован в коридорах школы для всех школьников,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работников  школы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а так же родителей, посещающих на момент показа школу.</w:t>
            </w:r>
          </w:p>
        </w:tc>
      </w:tr>
      <w:tr w:rsidR="00387C55" w:rsidTr="00387C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21.11-25.11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поздравительных листовок на село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387C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человек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Волонтерский отряд</w:t>
            </w:r>
            <w:r w:rsidR="00387C55">
              <w:rPr>
                <w:rFonts w:ascii="Times New Roman" w:hAnsi="Times New Roman" w:cs="Times New Roman"/>
                <w:sz w:val="24"/>
                <w:szCs w:val="24"/>
              </w:rPr>
              <w:t xml:space="preserve"> «Контакт» распространил листовки «Позвони маме!», листовки – </w:t>
            </w:r>
            <w:proofErr w:type="spellStart"/>
            <w:r w:rsidR="00387C55">
              <w:rPr>
                <w:rFonts w:ascii="Times New Roman" w:hAnsi="Times New Roman" w:cs="Times New Roman"/>
                <w:sz w:val="24"/>
                <w:szCs w:val="24"/>
              </w:rPr>
              <w:t>поздравлялки</w:t>
            </w:r>
            <w:proofErr w:type="spellEnd"/>
            <w:r w:rsidR="00387C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87C55" w:rsidTr="00387C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387C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="00BD720C">
              <w:rPr>
                <w:rFonts w:ascii="Times New Roman" w:hAnsi="Times New Roman" w:cs="Times New Roman"/>
                <w:sz w:val="24"/>
                <w:szCs w:val="24"/>
              </w:rPr>
              <w:t xml:space="preserve"> рисунков</w:t>
            </w:r>
            <w:proofErr w:type="gramEnd"/>
            <w:r w:rsidR="00BD720C">
              <w:rPr>
                <w:rFonts w:ascii="Times New Roman" w:hAnsi="Times New Roman" w:cs="Times New Roman"/>
                <w:sz w:val="24"/>
                <w:szCs w:val="24"/>
              </w:rPr>
              <w:t xml:space="preserve"> «Пусть всегда будет мама!»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387C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387C55" w:rsidP="00387C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каждом классе с 1 по 4 была организована выставка рисунков.</w:t>
            </w:r>
          </w:p>
        </w:tc>
      </w:tr>
      <w:tr w:rsidR="00387C55" w:rsidTr="00387C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Спортивные соревнования «Папа, мама, я – спортивная семья».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387C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 детей </w:t>
            </w:r>
          </w:p>
          <w:p w:rsidR="00387C55" w:rsidRDefault="00387C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педагога</w:t>
            </w:r>
          </w:p>
          <w:p w:rsidR="00387C55" w:rsidRDefault="00387C5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родителей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387C55" w:rsidP="00387C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учащихся и их родителей прошли соревнования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па, мама, я – спортивная семья». Приняло участие 4 семьи. В результате игры 1 победитель и 4 призера. Семьи получили грамоты и призы.</w:t>
            </w:r>
          </w:p>
        </w:tc>
      </w:tr>
      <w:tr w:rsidR="00387C55" w:rsidTr="00387C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 «Мир и счастье для меня – мама!»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AA30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 4, 5, 9 классы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AA30F8" w:rsidP="00AA30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Приняли участие частично, не все классы. Всего фото мам 43 собрали.</w:t>
            </w:r>
          </w:p>
          <w:p w:rsidR="00AA30F8" w:rsidRDefault="00AA30F8" w:rsidP="00AA30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фойе была организована выставка в виде ромашек.</w:t>
            </w:r>
          </w:p>
        </w:tc>
      </w:tr>
      <w:tr w:rsidR="00387C55" w:rsidTr="00387C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Страничка в школьной газете</w:t>
            </w:r>
            <w:r w:rsidR="00AA30F8">
              <w:rPr>
                <w:rFonts w:ascii="Times New Roman" w:hAnsi="Times New Roman" w:cs="Times New Roman"/>
                <w:sz w:val="24"/>
                <w:szCs w:val="24"/>
              </w:rPr>
              <w:t xml:space="preserve"> «Всё </w:t>
            </w:r>
            <w:proofErr w:type="gramStart"/>
            <w:r w:rsidR="00AA30F8">
              <w:rPr>
                <w:rFonts w:ascii="Times New Roman" w:hAnsi="Times New Roman" w:cs="Times New Roman"/>
                <w:sz w:val="24"/>
                <w:szCs w:val="24"/>
              </w:rPr>
              <w:t>о  маме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AA30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школьников</w:t>
            </w:r>
          </w:p>
          <w:p w:rsidR="00AA30F8" w:rsidRDefault="00AA30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педагог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AA30F8" w:rsidP="00AA30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Школьная газета выпустила странички, посвященные Дню матери. В газету вошли: история праздника, стихи о маме, сочинения детей о маме, поздравления для мам и бабушек.</w:t>
            </w:r>
          </w:p>
        </w:tc>
      </w:tr>
      <w:tr w:rsidR="00387C55" w:rsidTr="00387C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0C" w:rsidRDefault="00BD72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</w:p>
          <w:p w:rsidR="00BD720C" w:rsidRDefault="00BD72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«Самый дорогой человек»</w:t>
            </w:r>
          </w:p>
          <w:p w:rsidR="00BD720C" w:rsidRDefault="00BD72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AA30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учащихся с 5, 6, 7 классов</w:t>
            </w:r>
          </w:p>
          <w:p w:rsidR="00AA30F8" w:rsidRDefault="00AA30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педагог</w:t>
            </w:r>
          </w:p>
          <w:p w:rsidR="0048704B" w:rsidRDefault="0048704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чел. из Совета ветеранов</w:t>
            </w:r>
          </w:p>
          <w:p w:rsidR="0048704B" w:rsidRDefault="0048704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 родителей</w:t>
            </w:r>
          </w:p>
          <w:p w:rsidR="0048704B" w:rsidRDefault="0048704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AA30F8" w:rsidP="00AA30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Традиционно прошел конкурс стихов, посвященные Дню матери. Желающих принять участие увеличивается и качество исполнения с каждым разом все лучше. </w:t>
            </w:r>
            <w:r w:rsidR="0048704B">
              <w:rPr>
                <w:rFonts w:ascii="Times New Roman" w:hAnsi="Times New Roman" w:cs="Times New Roman"/>
                <w:sz w:val="24"/>
                <w:szCs w:val="24"/>
              </w:rPr>
              <w:t xml:space="preserve">В каждом классе жюри определили победителей и призеров: победителей – 5, призеров – 9. В </w:t>
            </w:r>
            <w:r w:rsidR="004870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качестве жюри пригласили родителей и Совет ветеранов.</w:t>
            </w:r>
          </w:p>
        </w:tc>
      </w:tr>
      <w:tr w:rsidR="00387C55" w:rsidTr="00387C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24.11-28.11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часы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Тепло материнских рук»  с привлечением родителей</w:t>
            </w:r>
            <w:r w:rsidR="0048704B">
              <w:rPr>
                <w:rFonts w:ascii="Times New Roman" w:hAnsi="Times New Roman" w:cs="Times New Roman"/>
                <w:sz w:val="24"/>
                <w:szCs w:val="24"/>
              </w:rPr>
              <w:t>, с чаепитием в младших классах.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48704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 детей и родителей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48704B" w:rsidP="004870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каждом классе был организован классный час. Классные часы были организованы исходя из возраста детей: в младших классах игровая программа или конкурсная, звучали стихи и песни, показывали сценки. В старших классах – круглый стол, практикум. Та к же не обошлось без чтения стихов в честь матерей. В младших классах заканчивался чаепитием и сувенирами для мам.</w:t>
            </w:r>
          </w:p>
        </w:tc>
      </w:tr>
      <w:tr w:rsidR="00387C55" w:rsidTr="00387C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 сувениров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поделок  мамам и бабушкам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48704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человек</w:t>
            </w:r>
          </w:p>
          <w:p w:rsidR="0048704B" w:rsidRDefault="0048704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педагог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48704B" w:rsidP="004870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концерта были сделаны руками детей сувениры для мам и бабушек, а так же открытки на село, которые разносили ребята из тимуровского отряда.  Всего было изготовлено – открыток – 25, </w:t>
            </w:r>
            <w:r w:rsidR="007348EF">
              <w:rPr>
                <w:rFonts w:ascii="Times New Roman" w:hAnsi="Times New Roman" w:cs="Times New Roman"/>
                <w:sz w:val="24"/>
                <w:szCs w:val="24"/>
              </w:rPr>
              <w:t>сувениров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30.</w:t>
            </w:r>
          </w:p>
        </w:tc>
      </w:tr>
      <w:tr w:rsidR="00387C55" w:rsidTr="00387C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Семейная игровая программа «Это мой ребенок»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7348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мамы</w:t>
            </w:r>
          </w:p>
          <w:p w:rsidR="007348EF" w:rsidRDefault="007348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педагог</w:t>
            </w:r>
          </w:p>
          <w:p w:rsidR="007348EF" w:rsidRDefault="007348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детей</w:t>
            </w:r>
          </w:p>
          <w:p w:rsidR="007348EF" w:rsidRDefault="007348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родителей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7348EF" w:rsidP="00734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 руководством педагога – организатора старшеклассники организовали и провели семейную игру – «Это мой ребенок». Часть заданий были с использований элементов кино, т.к. год кино,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  так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 творческие задания. Сами мамы представили свою семью в виде презентаций: фильм, стихи, рассказ. Игра прошла очень интересно, много хороших слов прозвучало от родителей, от зрителей – родители, дети.</w:t>
            </w:r>
            <w:r w:rsidR="00FC1798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 игры 1 победитель, 1 призера и 1 участник. </w:t>
            </w:r>
          </w:p>
        </w:tc>
      </w:tr>
      <w:tr w:rsidR="00387C55" w:rsidTr="00387C5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BD720C">
            <w:pPr>
              <w:pStyle w:val="a3"/>
              <w:rPr>
                <w:rFonts w:ascii="Times New Roman" w:hAnsi="Times New Roman" w:cs="Times New Roman"/>
                <w:color w:val="393939"/>
                <w:sz w:val="24"/>
                <w:szCs w:val="24"/>
                <w:shd w:val="clear" w:color="auto" w:fill="E7EBEC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Праздничный концерт «Самым любимым и родным посвящается»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20C" w:rsidRDefault="00FC17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детей</w:t>
            </w:r>
          </w:p>
          <w:p w:rsidR="00FC1798" w:rsidRDefault="00FC17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 родителей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0C" w:rsidRDefault="00FC1798" w:rsidP="00FC17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Силами учащихся был поставлен концерт в</w:t>
            </w:r>
            <w:r w:rsidR="007E02DF">
              <w:rPr>
                <w:rFonts w:ascii="Times New Roman" w:hAnsi="Times New Roman" w:cs="Times New Roman"/>
                <w:sz w:val="24"/>
                <w:szCs w:val="24"/>
              </w:rPr>
              <w:t xml:space="preserve"> честь праздниками День матери: звучали песни, танцы, сценки и стихи. Отзывы были хорошие. </w:t>
            </w:r>
          </w:p>
          <w:p w:rsidR="00BD720C" w:rsidRDefault="00BD72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720C" w:rsidRDefault="00BD720C" w:rsidP="00BD72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720C" w:rsidRDefault="00BD720C" w:rsidP="00BD72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720C" w:rsidRDefault="00BD720C" w:rsidP="00BD72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720C" w:rsidRDefault="00BD720C" w:rsidP="00BD72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Педагог-организатор: Шадрина Н.А.</w:t>
      </w:r>
    </w:p>
    <w:p w:rsidR="007E02DF" w:rsidRDefault="007E02DF" w:rsidP="00BD72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7E02DF" w:rsidRDefault="007E02DF" w:rsidP="007E02DF">
      <w:pPr>
        <w:pStyle w:val="a3"/>
        <w:rPr>
          <w:rFonts w:ascii="Times New Roman" w:hAnsi="Times New Roman" w:cs="Times New Roman"/>
          <w:sz w:val="24"/>
          <w:szCs w:val="24"/>
        </w:rPr>
      </w:pPr>
      <w:r w:rsidRPr="007E02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00350" cy="2439599"/>
            <wp:effectExtent l="0" t="0" r="0" b="0"/>
            <wp:docPr id="1" name="Рисунок 1" descr="C:\Users\Учитель\Desktop\DSC0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DSC02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1" t="5729" r="9770"/>
                    <a:stretch/>
                  </pic:blipFill>
                  <pic:spPr bwMode="auto">
                    <a:xfrm>
                      <a:off x="0" y="0"/>
                      <a:ext cx="2802089" cy="244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02DF">
        <w:rPr>
          <w:noProof/>
          <w:lang w:eastAsia="ru-RU"/>
        </w:rPr>
        <w:drawing>
          <wp:inline distT="0" distB="0" distL="0" distR="0" wp14:anchorId="7E5696B5" wp14:editId="5AE096FD">
            <wp:extent cx="2381405" cy="2428875"/>
            <wp:effectExtent l="0" t="0" r="0" b="0"/>
            <wp:docPr id="2" name="Рисунок 2" descr="C:\Users\Учитель\Desktop\DSC0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DSC02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t="29932" r="35540" b="4433"/>
                    <a:stretch/>
                  </pic:blipFill>
                  <pic:spPr bwMode="auto">
                    <a:xfrm>
                      <a:off x="0" y="0"/>
                      <a:ext cx="2381809" cy="242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2DF" w:rsidRDefault="007E02DF" w:rsidP="007E02DF">
      <w:pPr>
        <w:pStyle w:val="a3"/>
        <w:rPr>
          <w:rFonts w:ascii="Times New Roman" w:hAnsi="Times New Roman" w:cs="Times New Roman"/>
          <w:sz w:val="24"/>
          <w:szCs w:val="24"/>
        </w:rPr>
      </w:pPr>
      <w:r w:rsidRPr="007E02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2952750"/>
            <wp:effectExtent l="0" t="0" r="3810" b="0"/>
            <wp:docPr id="3" name="Рисунок 3" descr="C:\Users\Учитель\Desktop\DSC0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DSC02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3" b="7635"/>
                    <a:stretch/>
                  </pic:blipFill>
                  <pic:spPr bwMode="auto">
                    <a:xfrm>
                      <a:off x="0" y="0"/>
                      <a:ext cx="5940425" cy="295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2DF" w:rsidRDefault="007E02DF" w:rsidP="007E02DF">
      <w:pPr>
        <w:pStyle w:val="a3"/>
        <w:rPr>
          <w:rFonts w:ascii="Times New Roman" w:hAnsi="Times New Roman" w:cs="Times New Roman"/>
          <w:sz w:val="24"/>
          <w:szCs w:val="24"/>
        </w:rPr>
      </w:pPr>
      <w:r w:rsidRPr="007E02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9950" cy="2335144"/>
            <wp:effectExtent l="0" t="0" r="0" b="8255"/>
            <wp:docPr id="5" name="Рисунок 5" descr="C:\Users\Учитель\Desktop\DSC0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DSC02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7" t="5346" r="2495" b="16607"/>
                    <a:stretch/>
                  </pic:blipFill>
                  <pic:spPr bwMode="auto">
                    <a:xfrm>
                      <a:off x="0" y="0"/>
                      <a:ext cx="3410934" cy="233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2DF" w:rsidRDefault="007E02DF" w:rsidP="007E02DF">
      <w:pPr>
        <w:pStyle w:val="a3"/>
        <w:rPr>
          <w:rFonts w:ascii="Times New Roman" w:hAnsi="Times New Roman" w:cs="Times New Roman"/>
          <w:sz w:val="24"/>
          <w:szCs w:val="24"/>
        </w:rPr>
      </w:pPr>
      <w:r w:rsidRPr="007E02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1866" cy="2590800"/>
            <wp:effectExtent l="0" t="0" r="635" b="0"/>
            <wp:docPr id="4" name="Рисунок 4" descr="C:\Users\Учитель\Desktop\DSC0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DSC02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27580" r="21744" b="28369"/>
                    <a:stretch/>
                  </pic:blipFill>
                  <pic:spPr bwMode="auto">
                    <a:xfrm>
                      <a:off x="0" y="0"/>
                      <a:ext cx="5774112" cy="259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B55" w:rsidRDefault="00850B55"/>
    <w:p w:rsidR="007E02DF" w:rsidRDefault="007E02DF">
      <w:r w:rsidRPr="007E02DF">
        <w:rPr>
          <w:noProof/>
          <w:lang w:eastAsia="ru-RU"/>
        </w:rPr>
        <w:drawing>
          <wp:inline distT="0" distB="0" distL="0" distR="0">
            <wp:extent cx="5034394" cy="3381375"/>
            <wp:effectExtent l="0" t="0" r="0" b="0"/>
            <wp:docPr id="6" name="Рисунок 6" descr="C:\Users\Учитель\Desktop\DSC0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DSC02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4" t="18386" b="5702"/>
                    <a:stretch/>
                  </pic:blipFill>
                  <pic:spPr bwMode="auto">
                    <a:xfrm>
                      <a:off x="0" y="0"/>
                      <a:ext cx="5035453" cy="338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2DF" w:rsidRDefault="007E02DF">
      <w:r w:rsidRPr="007E02DF">
        <w:rPr>
          <w:noProof/>
          <w:lang w:eastAsia="ru-RU"/>
        </w:rPr>
        <w:drawing>
          <wp:inline distT="0" distB="0" distL="0" distR="0">
            <wp:extent cx="5610225" cy="2788087"/>
            <wp:effectExtent l="0" t="0" r="0" b="0"/>
            <wp:docPr id="7" name="Рисунок 7" descr="C:\Users\Учитель\Desktop\чт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чте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15" r="5548"/>
                    <a:stretch/>
                  </pic:blipFill>
                  <pic:spPr bwMode="auto">
                    <a:xfrm>
                      <a:off x="0" y="0"/>
                      <a:ext cx="5610825" cy="27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2DF" w:rsidRDefault="007E02DF">
      <w:r w:rsidRPr="007E02DF">
        <w:rPr>
          <w:noProof/>
          <w:lang w:eastAsia="ru-RU"/>
        </w:rPr>
        <w:lastRenderedPageBreak/>
        <w:drawing>
          <wp:inline distT="0" distB="0" distL="0" distR="0">
            <wp:extent cx="3495675" cy="2621756"/>
            <wp:effectExtent l="0" t="0" r="0" b="7620"/>
            <wp:docPr id="8" name="Рисунок 8" descr="C:\Users\Учитель\Desktop\DSC0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DSC02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54" cy="262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53" w:rsidRDefault="00805353">
      <w:r w:rsidRPr="00805353">
        <w:rPr>
          <w:noProof/>
          <w:lang w:eastAsia="ru-RU"/>
        </w:rPr>
        <w:drawing>
          <wp:inline distT="0" distB="0" distL="0" distR="0">
            <wp:extent cx="3543300" cy="2890277"/>
            <wp:effectExtent l="0" t="0" r="0" b="5715"/>
            <wp:docPr id="9" name="Рисунок 9" descr="C:\Users\Учитель\Desktop\DSC0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DSC02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12614" r="10512"/>
                    <a:stretch/>
                  </pic:blipFill>
                  <pic:spPr bwMode="auto">
                    <a:xfrm>
                      <a:off x="0" y="0"/>
                      <a:ext cx="3544659" cy="28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353" w:rsidRDefault="00805353">
      <w:r w:rsidRPr="00805353">
        <w:rPr>
          <w:noProof/>
          <w:lang w:eastAsia="ru-RU"/>
        </w:rPr>
        <w:drawing>
          <wp:inline distT="0" distB="0" distL="0" distR="0">
            <wp:extent cx="3762375" cy="2372353"/>
            <wp:effectExtent l="0" t="0" r="0" b="9525"/>
            <wp:docPr id="10" name="Рисунок 10" descr="C:\Users\Учитель\Desktop\DSC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DSC02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" t="12828" r="2502" b="10191"/>
                    <a:stretch/>
                  </pic:blipFill>
                  <pic:spPr bwMode="auto">
                    <a:xfrm>
                      <a:off x="0" y="0"/>
                      <a:ext cx="3764372" cy="237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353" w:rsidRDefault="00805353">
      <w:bookmarkStart w:id="0" w:name="_GoBack"/>
      <w:bookmarkEnd w:id="0"/>
      <w:r w:rsidRPr="00805353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543550" cy="2895600"/>
            <wp:effectExtent l="0" t="0" r="0" b="0"/>
            <wp:wrapSquare wrapText="bothSides"/>
            <wp:docPr id="11" name="Рисунок 11" descr="C:\Users\Учитель\Desktop\DSC0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DSC02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4" r="6671" b="18967"/>
                    <a:stretch/>
                  </pic:blipFill>
                  <pic:spPr bwMode="auto">
                    <a:xfrm>
                      <a:off x="0" y="0"/>
                      <a:ext cx="5543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805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385"/>
    <w:rsid w:val="00387C55"/>
    <w:rsid w:val="0048704B"/>
    <w:rsid w:val="00647385"/>
    <w:rsid w:val="006D26DA"/>
    <w:rsid w:val="007348EF"/>
    <w:rsid w:val="007E02DF"/>
    <w:rsid w:val="00805353"/>
    <w:rsid w:val="00850B55"/>
    <w:rsid w:val="00AA30F8"/>
    <w:rsid w:val="00AB7578"/>
    <w:rsid w:val="00BD720C"/>
    <w:rsid w:val="00FC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F96BAE-2E41-4D26-8E14-E70ABF603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20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720C"/>
    <w:pPr>
      <w:spacing w:after="0" w:line="240" w:lineRule="auto"/>
    </w:pPr>
  </w:style>
  <w:style w:type="table" w:styleId="a4">
    <w:name w:val="Table Grid"/>
    <w:basedOn w:val="a1"/>
    <w:uiPriority w:val="39"/>
    <w:rsid w:val="00BD7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BD72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8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berkut_school@inbox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6</cp:revision>
  <dcterms:created xsi:type="dcterms:W3CDTF">2016-12-01T03:15:00Z</dcterms:created>
  <dcterms:modified xsi:type="dcterms:W3CDTF">2016-12-01T05:22:00Z</dcterms:modified>
</cp:coreProperties>
</file>