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6ED" w:rsidRDefault="00027C08">
      <w:pPr>
        <w:tabs>
          <w:tab w:val="left" w:pos="8520"/>
          <w:tab w:val="left" w:pos="9798"/>
        </w:tabs>
        <w:spacing w:after="0" w:line="240" w:lineRule="auto"/>
        <w:ind w:left="142" w:right="-1158" w:hanging="142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Сочинение – описание по картине И. И. Левитана «Март».</w:t>
      </w:r>
    </w:p>
    <w:p w:rsidR="007A36ED" w:rsidRDefault="007A36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Ход урока</w:t>
      </w:r>
    </w:p>
    <w:p w:rsidR="007A36ED" w:rsidRDefault="00027C08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Сообщение плана </w:t>
      </w:r>
      <w:proofErr w:type="gramStart"/>
      <w:r>
        <w:rPr>
          <w:rFonts w:ascii="Times New Roman" w:eastAsia="Times New Roman" w:hAnsi="Times New Roman" w:cs="Times New Roman"/>
          <w:b/>
          <w:sz w:val="24"/>
          <w:u w:val="single"/>
        </w:rPr>
        <w:t>урока :</w:t>
      </w:r>
      <w:proofErr w:type="gramEnd"/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Сегодня мы познакомимся с творчеством русского художника – пейзажиста Исаака Ильича Левитана, внимательно рассмотрим и под</w:t>
      </w:r>
      <w:r>
        <w:rPr>
          <w:rFonts w:ascii="Times New Roman" w:eastAsia="Times New Roman" w:hAnsi="Times New Roman" w:cs="Times New Roman"/>
          <w:sz w:val="24"/>
        </w:rPr>
        <w:t xml:space="preserve">робно поговорим о его картине «Март», напишем сочинение – описание этой картины. </w:t>
      </w:r>
    </w:p>
    <w:p w:rsidR="007A36ED" w:rsidRDefault="007A3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A36ED" w:rsidRDefault="00027C08" w:rsidP="0092555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 w:rsidR="00925552">
        <w:rPr>
          <w:rFonts w:ascii="Times New Roman" w:eastAsia="Times New Roman" w:hAnsi="Times New Roman" w:cs="Times New Roman"/>
          <w:b/>
          <w:sz w:val="24"/>
        </w:rPr>
        <w:t>Р</w:t>
      </w:r>
      <w:r>
        <w:rPr>
          <w:rFonts w:ascii="Times New Roman" w:eastAsia="Times New Roman" w:hAnsi="Times New Roman" w:cs="Times New Roman"/>
          <w:b/>
          <w:sz w:val="24"/>
        </w:rPr>
        <w:t>ебята, какие ассоциации вызывает слово “ВЕСНА</w:t>
      </w:r>
      <w:r w:rsidR="00925552">
        <w:rPr>
          <w:rFonts w:ascii="Times New Roman" w:eastAsia="Times New Roman" w:hAnsi="Times New Roman" w:cs="Times New Roman"/>
          <w:b/>
          <w:sz w:val="24"/>
        </w:rPr>
        <w:t>”?</w:t>
      </w:r>
      <w:r>
        <w:rPr>
          <w:rFonts w:ascii="Times New Roman" w:eastAsia="Times New Roman" w:hAnsi="Times New Roman" w:cs="Times New Roman"/>
          <w:sz w:val="24"/>
        </w:rPr>
        <w:t xml:space="preserve"> Давайте сдела</w:t>
      </w:r>
      <w:r>
        <w:rPr>
          <w:rFonts w:ascii="Times New Roman" w:eastAsia="Times New Roman" w:hAnsi="Times New Roman" w:cs="Times New Roman"/>
          <w:sz w:val="24"/>
        </w:rPr>
        <w:t xml:space="preserve">ем наш кабинет светлее и радостнее, согрев его солнечными лучами. </w:t>
      </w:r>
    </w:p>
    <w:p w:rsidR="007A36ED" w:rsidRDefault="007A36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Давайте посмотрим, что у вас получилось. </w:t>
      </w:r>
      <w:r>
        <w:rPr>
          <w:rFonts w:ascii="Times New Roman" w:eastAsia="Times New Roman" w:hAnsi="Times New Roman" w:cs="Times New Roman"/>
          <w:b/>
          <w:sz w:val="24"/>
        </w:rPr>
        <w:t xml:space="preserve">СОЛНЦЕ </w:t>
      </w:r>
      <w:r>
        <w:rPr>
          <w:rFonts w:ascii="Times New Roman" w:eastAsia="Times New Roman" w:hAnsi="Times New Roman" w:cs="Times New Roman"/>
          <w:i/>
          <w:sz w:val="24"/>
        </w:rPr>
        <w:t>- тепло, яркие лучи солнца, капель, журчание ручьев, таяние снега, проталины, свежий, чуть морозный воздух, сосульки, голубое небо, радостное, волнительное настроение, предчувствие, душа поет, надежды любовь.</w:t>
      </w:r>
    </w:p>
    <w:p w:rsidR="007A36ED" w:rsidRDefault="007A36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-А </w:t>
      </w:r>
      <w:proofErr w:type="gramStart"/>
      <w:r>
        <w:rPr>
          <w:rFonts w:ascii="Times New Roman" w:eastAsia="Times New Roman" w:hAnsi="Times New Roman" w:cs="Times New Roman"/>
          <w:sz w:val="24"/>
        </w:rPr>
        <w:t>теперь  назовите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слова и словосочетания, св</w:t>
      </w:r>
      <w:r>
        <w:rPr>
          <w:rFonts w:ascii="Times New Roman" w:eastAsia="Times New Roman" w:hAnsi="Times New Roman" w:cs="Times New Roman"/>
          <w:sz w:val="24"/>
        </w:rPr>
        <w:t>язанные с изменениями в душе человека.</w:t>
      </w:r>
    </w:p>
    <w:p w:rsidR="007A36ED" w:rsidRDefault="007A36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Какой вывод вы можете сделать?</w:t>
      </w:r>
    </w:p>
    <w:p w:rsidR="007A36ED" w:rsidRDefault="007A36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-Итак, ребята, мы выяснили, что весной пробуждается не только пр</w:t>
      </w:r>
      <w:r w:rsidR="00925552">
        <w:rPr>
          <w:rFonts w:ascii="Times New Roman" w:eastAsia="Times New Roman" w:hAnsi="Times New Roman" w:cs="Times New Roman"/>
          <w:sz w:val="24"/>
        </w:rPr>
        <w:t>ирода, но и человеческая душа.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Целеполагание.</w:t>
      </w:r>
    </w:p>
    <w:p w:rsidR="007A36ED" w:rsidRDefault="007A36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Сегодня на ур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оке мы проследим за тем, 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-как меняется природа с приходом весны;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-как преображается наша душа;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-научимся наши чувства обращать в слова на примере художественного текста;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-обобщим наши размышления. Венцом нашей работы на уроке станет написанное вами сочине</w:t>
      </w:r>
      <w:r>
        <w:rPr>
          <w:rFonts w:ascii="Times New Roman" w:eastAsia="Times New Roman" w:hAnsi="Times New Roman" w:cs="Times New Roman"/>
          <w:sz w:val="24"/>
        </w:rPr>
        <w:t>ние.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Слово учителя</w:t>
      </w:r>
      <w:r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7A36ED" w:rsidRDefault="007A36ED">
      <w:pPr>
        <w:spacing w:after="0" w:line="240" w:lineRule="auto"/>
        <w:rPr>
          <w:rFonts w:ascii="Times New Roman" w:eastAsia="Times New Roman" w:hAnsi="Times New Roman" w:cs="Times New Roman"/>
          <w:sz w:val="24"/>
          <w:u w:val="single"/>
        </w:rPr>
      </w:pP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Исаака Левитан – один из тех художников – пейзажистов, которые в 19 веке открыли для современников скромную красоту русской природы.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Долгое время считалось, что в России нет природы, способной вызвать восхищение и стать темой серьезного произведения. Левитан впервые в истории русской живописи в самом простом деревенском мотиве сумел найти то родное и очень близкое, что так действует на </w:t>
      </w:r>
      <w:r>
        <w:rPr>
          <w:rFonts w:ascii="Times New Roman" w:eastAsia="Times New Roman" w:hAnsi="Times New Roman" w:cs="Times New Roman"/>
          <w:sz w:val="24"/>
        </w:rPr>
        <w:t>душу русского человека.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Среди картин Левитана преобладают те, на которых природа запечатлена в переходные моменты, ее состояние не летом и зимой, а </w:t>
      </w:r>
      <w:r>
        <w:rPr>
          <w:rFonts w:ascii="Times New Roman" w:eastAsia="Times New Roman" w:hAnsi="Times New Roman" w:cs="Times New Roman"/>
          <w:sz w:val="24"/>
          <w:u w:val="single"/>
        </w:rPr>
        <w:t>весной и осенью</w:t>
      </w:r>
      <w:r>
        <w:rPr>
          <w:rFonts w:ascii="Times New Roman" w:eastAsia="Times New Roman" w:hAnsi="Times New Roman" w:cs="Times New Roman"/>
          <w:sz w:val="24"/>
        </w:rPr>
        <w:t>. Его кисти принадлежат картины «Золотая осень» (1895 г.), «Весна. Большая вода» (1896 г.) и</w:t>
      </w:r>
      <w:r>
        <w:rPr>
          <w:rFonts w:ascii="Times New Roman" w:eastAsia="Times New Roman" w:hAnsi="Times New Roman" w:cs="Times New Roman"/>
          <w:sz w:val="24"/>
        </w:rPr>
        <w:t xml:space="preserve"> др.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Картина «Март», о которой сегодня пойдет речь, была написана художником в 1895 году и стала одним из общепринятых шедевров русской пейзажной живописи.</w:t>
      </w:r>
    </w:p>
    <w:p w:rsidR="007A36ED" w:rsidRDefault="007A36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Беседа по картине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. 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>Слайд 3</w:t>
      </w:r>
    </w:p>
    <w:p w:rsidR="007A36ED" w:rsidRDefault="007A36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Взгляните на репродукцию и скажите, в каком жанре написана картина?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Пейза</w:t>
      </w:r>
      <w:r>
        <w:rPr>
          <w:rFonts w:ascii="Times New Roman" w:eastAsia="Times New Roman" w:hAnsi="Times New Roman" w:cs="Times New Roman"/>
          <w:sz w:val="24"/>
        </w:rPr>
        <w:t>ж.</w:t>
      </w:r>
    </w:p>
    <w:p w:rsidR="007A36ED" w:rsidRDefault="00027C08" w:rsidP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Что мы называем пейзажем?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 xml:space="preserve"> Какие чувства вызывает у вас картина?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</w:rPr>
        <w:t>Ощущается приход весны, хочется выскочить на крыльцо, сесть в сани, проехать по лесной тропинке, вдохнуть полной грудью свежий, еще морозный воздух.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b/>
          <w:sz w:val="24"/>
        </w:rPr>
        <w:t>Рассмотрим картину в целом. Что изображено на картине? Какова ее композиция?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- </w:t>
      </w:r>
      <w:r>
        <w:rPr>
          <w:rFonts w:ascii="Times New Roman" w:eastAsia="Times New Roman" w:hAnsi="Times New Roman" w:cs="Times New Roman"/>
          <w:sz w:val="24"/>
          <w:u w:val="single"/>
        </w:rPr>
        <w:t>На переднем плане картин</w:t>
      </w:r>
      <w:r>
        <w:rPr>
          <w:rFonts w:ascii="Times New Roman" w:eastAsia="Times New Roman" w:hAnsi="Times New Roman" w:cs="Times New Roman"/>
          <w:sz w:val="24"/>
          <w:u w:val="single"/>
        </w:rPr>
        <w:t>ы</w:t>
      </w:r>
      <w:r>
        <w:rPr>
          <w:rFonts w:ascii="Times New Roman" w:eastAsia="Times New Roman" w:hAnsi="Times New Roman" w:cs="Times New Roman"/>
          <w:sz w:val="24"/>
        </w:rPr>
        <w:t xml:space="preserve"> зимняя дорога, оттаивающая от яркого солнца, рыхлый снег, проталины, запряженная рыжая лошадка стоит, понурив голову, стройные белоствольные березки, стена деревянного дома, козырек над крыльцом.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  <w:u w:val="single"/>
        </w:rPr>
        <w:t>- На заднем плане</w:t>
      </w:r>
      <w:r>
        <w:rPr>
          <w:rFonts w:ascii="Times New Roman" w:eastAsia="Times New Roman" w:hAnsi="Times New Roman" w:cs="Times New Roman"/>
          <w:sz w:val="24"/>
        </w:rPr>
        <w:t xml:space="preserve"> – темная зелень сосен, рыжие осинки…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При первом взгляде на картину заметить, наверное, можно только это</w:t>
      </w:r>
      <w:proofErr w:type="gramStart"/>
      <w:r>
        <w:rPr>
          <w:rFonts w:ascii="Times New Roman" w:eastAsia="Times New Roman" w:hAnsi="Times New Roman" w:cs="Times New Roman"/>
          <w:sz w:val="24"/>
        </w:rPr>
        <w:t>. 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если взглянуть пристальнее, то увидишь </w:t>
      </w:r>
      <w:r>
        <w:rPr>
          <w:rFonts w:ascii="Times New Roman" w:eastAsia="Times New Roman" w:hAnsi="Times New Roman" w:cs="Times New Roman"/>
          <w:sz w:val="24"/>
          <w:u w:val="single"/>
        </w:rPr>
        <w:t>мелкие детали</w:t>
      </w:r>
      <w:r>
        <w:rPr>
          <w:rFonts w:ascii="Times New Roman" w:eastAsia="Times New Roman" w:hAnsi="Times New Roman" w:cs="Times New Roman"/>
          <w:sz w:val="24"/>
        </w:rPr>
        <w:t>, которые ускользнули сначала. какие детали картины свидетельствуют о незримом присутствии человека?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Снятые с окна ставни, распахну</w:t>
      </w:r>
      <w:r>
        <w:rPr>
          <w:rFonts w:ascii="Times New Roman" w:eastAsia="Times New Roman" w:hAnsi="Times New Roman" w:cs="Times New Roman"/>
          <w:sz w:val="24"/>
        </w:rPr>
        <w:t>тая дверь дома, скворечник высоко-высоко на березе.</w:t>
      </w:r>
    </w:p>
    <w:p w:rsidR="007A36ED" w:rsidRDefault="007A36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Составление плана сочинения.</w:t>
      </w:r>
    </w:p>
    <w:p w:rsidR="007A36ED" w:rsidRDefault="007A3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И. Левитан – певец русской природы.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«Март» – признанный шедевр художника.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Пробуждение природы: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</w:rPr>
        <w:t>) мартовский снег;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</w:rPr>
        <w:t>) синь неба;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>) деревья на переднем плане и в</w:t>
      </w:r>
      <w:r>
        <w:rPr>
          <w:rFonts w:ascii="Times New Roman" w:eastAsia="Times New Roman" w:hAnsi="Times New Roman" w:cs="Times New Roman"/>
          <w:sz w:val="24"/>
        </w:rPr>
        <w:t xml:space="preserve"> глубине;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</w:rPr>
        <w:t>) незримое присутствие человека.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Колорит картины и настроение, которое она передает</w:t>
      </w:r>
    </w:p>
    <w:p w:rsidR="007A36ED" w:rsidRDefault="007A36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Сбор материала к сочинению.</w:t>
      </w:r>
    </w:p>
    <w:p w:rsidR="007A36ED" w:rsidRDefault="007A36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Самостоятельно заполните таблицу, озвучивая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End"/>
      <w:r w:rsidRPr="00027C08">
        <w:rPr>
          <w:rFonts w:ascii="Times New Roman" w:eastAsia="Times New Roman" w:hAnsi="Times New Roman" w:cs="Times New Roman"/>
          <w:b/>
          <w:sz w:val="24"/>
        </w:rPr>
        <w:t>Слайд 4</w:t>
      </w:r>
    </w:p>
    <w:p w:rsidR="007A36ED" w:rsidRDefault="007A36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66"/>
        <w:gridCol w:w="7407"/>
      </w:tblGrid>
      <w:tr w:rsidR="007A36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ED" w:rsidRDefault="00027C0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день</w:t>
            </w:r>
            <w:proofErr w:type="gramEnd"/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ED" w:rsidRDefault="00027C0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теплый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 солнечный, радостный, яркий, весенний</w:t>
            </w:r>
          </w:p>
        </w:tc>
      </w:tr>
      <w:tr w:rsidR="007A36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ED" w:rsidRDefault="00027C0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небо</w:t>
            </w:r>
            <w:proofErr w:type="gramEnd"/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ED" w:rsidRDefault="00027C0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светлое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 ясное и др.</w:t>
            </w:r>
          </w:p>
        </w:tc>
      </w:tr>
      <w:tr w:rsidR="007A36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ED" w:rsidRDefault="00027C0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лес</w:t>
            </w:r>
            <w:proofErr w:type="gramEnd"/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ED" w:rsidRDefault="00027C0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темно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-зеленый  и др.</w:t>
            </w:r>
          </w:p>
        </w:tc>
      </w:tr>
      <w:tr w:rsidR="007A36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ED" w:rsidRDefault="00027C0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капель</w:t>
            </w:r>
            <w:proofErr w:type="gramEnd"/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ED" w:rsidRDefault="00027C0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звонкая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 задорная и др.</w:t>
            </w:r>
          </w:p>
        </w:tc>
      </w:tr>
      <w:tr w:rsidR="007A36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ED" w:rsidRDefault="00027C0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лошадь</w:t>
            </w:r>
            <w:proofErr w:type="gramEnd"/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ED" w:rsidRDefault="00027C0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одинокая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 рыжая и др.</w:t>
            </w:r>
          </w:p>
        </w:tc>
      </w:tr>
      <w:tr w:rsidR="007A36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ED" w:rsidRDefault="00027C0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деревья</w:t>
            </w:r>
            <w:proofErr w:type="gramEnd"/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ED" w:rsidRDefault="00027C0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тонкие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рыжие осинки и др.</w:t>
            </w:r>
          </w:p>
        </w:tc>
      </w:tr>
      <w:tr w:rsidR="007A36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ED" w:rsidRDefault="00027C0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снег</w:t>
            </w:r>
            <w:proofErr w:type="gramEnd"/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ED" w:rsidRDefault="00027C0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голубоватый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 рыхлый и др.</w:t>
            </w:r>
          </w:p>
        </w:tc>
      </w:tr>
      <w:tr w:rsidR="007A36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ED" w:rsidRDefault="00027C0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солнце</w:t>
            </w:r>
            <w:proofErr w:type="gramEnd"/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ED" w:rsidRDefault="00027C0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ласковое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>, отражается на желтых стенах деревянного дома и др.</w:t>
            </w:r>
          </w:p>
        </w:tc>
      </w:tr>
      <w:tr w:rsidR="007A36ED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ED" w:rsidRDefault="00027C0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цветовая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гамма (колорит)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6ED" w:rsidRDefault="00027C08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теплые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тона, сочетание голубого,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</w:rPr>
              <w:t>янтарно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</w:rPr>
              <w:t>- желтого, зеленого и белого.</w:t>
            </w:r>
          </w:p>
        </w:tc>
      </w:tr>
    </w:tbl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Вывод. </w:t>
      </w:r>
    </w:p>
    <w:p w:rsidR="007A36ED" w:rsidRDefault="007A36ED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Подумайте, что хотел донести до зрителя И. И. Левитан? Что хотел он показать нам?</w:t>
      </w: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  <w:t>- Красоту русской природы, передать впечатление первого по-настоящему весеннего дня, которы</w:t>
      </w:r>
      <w:r>
        <w:rPr>
          <w:rFonts w:ascii="Times New Roman" w:eastAsia="Times New Roman" w:hAnsi="Times New Roman" w:cs="Times New Roman"/>
          <w:sz w:val="24"/>
        </w:rPr>
        <w:t>й складывается из ярких лучей солнца, веселой капели, свежего воздуха. «Март» - одно из самых жизнерадостных произведений Левитана.</w:t>
      </w:r>
    </w:p>
    <w:p w:rsidR="007A36ED" w:rsidRDefault="007A36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7A36ED" w:rsidRDefault="00027C08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Осмысление содержания.</w:t>
      </w:r>
    </w:p>
    <w:p w:rsidR="007A36ED" w:rsidRDefault="00027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Весна – одно из удивительнейших времен года. От длительного сна просыпается природа, начинаетс</w:t>
      </w:r>
      <w:r>
        <w:rPr>
          <w:rFonts w:ascii="Times New Roman" w:eastAsia="Times New Roman" w:hAnsi="Times New Roman" w:cs="Times New Roman"/>
          <w:sz w:val="24"/>
        </w:rPr>
        <w:t>я цветение трав, деревьев; появляются первые новые живые звуки жизни: капель, шепот ручьев, шелест деревьев, пение птиц. Человек тоже как бы вновь просыпается, ощущает радость, полон надежд на новую жизнь. Неслучайно писатели, поэты, художники посвятили ве</w:t>
      </w:r>
      <w:r>
        <w:rPr>
          <w:rFonts w:ascii="Times New Roman" w:eastAsia="Times New Roman" w:hAnsi="Times New Roman" w:cs="Times New Roman"/>
          <w:sz w:val="24"/>
        </w:rPr>
        <w:t xml:space="preserve">сне столько произведений. И как мы помним из определения слова «пейзаж» - это направление не только в живописи, но и в литературе. 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Обратимся к отрывку из рассказа АП Чехова «Весной». Попытаемся проанализировать текст, заполняя таблицу.  </w:t>
      </w:r>
    </w:p>
    <w:p w:rsidR="007A36ED" w:rsidRDefault="00027C0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b/>
          <w:sz w:val="24"/>
        </w:rPr>
        <w:t xml:space="preserve">Как вы думаете, </w:t>
      </w:r>
      <w:r>
        <w:rPr>
          <w:rFonts w:ascii="Times New Roman" w:eastAsia="Times New Roman" w:hAnsi="Times New Roman" w:cs="Times New Roman"/>
          <w:b/>
          <w:sz w:val="24"/>
        </w:rPr>
        <w:t>почему выбран текст А.П. Чехова?</w:t>
      </w:r>
    </w:p>
    <w:p w:rsidR="007A36ED" w:rsidRDefault="00027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Выбор, конечно же, не случаен. Левитан и Чехов были очень дружны. У </w:t>
      </w:r>
      <w:proofErr w:type="gramStart"/>
      <w:r>
        <w:rPr>
          <w:rFonts w:ascii="Times New Roman" w:eastAsia="Times New Roman" w:hAnsi="Times New Roman" w:cs="Times New Roman"/>
          <w:sz w:val="24"/>
        </w:rPr>
        <w:t>Антона  Павловича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есть даже такое высказывание: « У нас природа грустнее, лиричнее, </w:t>
      </w:r>
      <w:proofErr w:type="spellStart"/>
      <w:r>
        <w:rPr>
          <w:rFonts w:ascii="Times New Roman" w:eastAsia="Times New Roman" w:hAnsi="Times New Roman" w:cs="Times New Roman"/>
          <w:sz w:val="24"/>
        </w:rPr>
        <w:t>левитанистее</w:t>
      </w:r>
      <w:proofErr w:type="spellEnd"/>
      <w:r>
        <w:rPr>
          <w:rFonts w:ascii="Times New Roman" w:eastAsia="Times New Roman" w:hAnsi="Times New Roman" w:cs="Times New Roman"/>
          <w:sz w:val="24"/>
        </w:rPr>
        <w:t>».</w:t>
      </w:r>
    </w:p>
    <w:p w:rsidR="007A36ED" w:rsidRDefault="000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"</w:t>
      </w:r>
      <w:r>
        <w:rPr>
          <w:rFonts w:ascii="Times New Roman" w:eastAsia="Times New Roman" w:hAnsi="Times New Roman" w:cs="Times New Roman"/>
          <w:sz w:val="24"/>
        </w:rPr>
        <w:t>С земли еще не сошел снег, а в душу уже просится весна. Если вы когда-нибудь выздоравливали от тяжелой болезни, то вам известно блаженное состояние, когда замираешь от смутных предчувствий и улыбаешься без всякой причины. По-видимому, такое же состояние пе</w:t>
      </w:r>
      <w:r>
        <w:rPr>
          <w:rFonts w:ascii="Times New Roman" w:eastAsia="Times New Roman" w:hAnsi="Times New Roman" w:cs="Times New Roman"/>
          <w:sz w:val="24"/>
        </w:rPr>
        <w:t>реживает теперь и природа. Земля холодна, вокруг грязь со снегом, хлюпающие под ногами, но как кругом все весело, ласково, приветливо! Воздух так ясен и прозрачен, что если взобраться на голубятню или на колокольню, то, кажется, увидишь всю вселенную от кр</w:t>
      </w:r>
      <w:r>
        <w:rPr>
          <w:rFonts w:ascii="Times New Roman" w:eastAsia="Times New Roman" w:hAnsi="Times New Roman" w:cs="Times New Roman"/>
          <w:sz w:val="24"/>
        </w:rPr>
        <w:t xml:space="preserve">ая до края. Солнце светит ярко, и лучи его, играя и улыбаясь, купаются в лужах вместе с воробьями. Речка, </w:t>
      </w:r>
      <w:proofErr w:type="gramStart"/>
      <w:r>
        <w:rPr>
          <w:rFonts w:ascii="Times New Roman" w:eastAsia="Times New Roman" w:hAnsi="Times New Roman" w:cs="Times New Roman"/>
          <w:sz w:val="24"/>
        </w:rPr>
        <w:t>надувшаяся  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потемневшая,  уже проснулась и не сегодня-завтра заревет. Деревья голы, но уже живут, дышат.</w:t>
      </w:r>
      <w:r>
        <w:rPr>
          <w:rFonts w:ascii="Times New Roman" w:eastAsia="Times New Roman" w:hAnsi="Times New Roman" w:cs="Times New Roman"/>
          <w:sz w:val="24"/>
        </w:rPr>
        <w:br/>
        <w:t xml:space="preserve">     В такое время хорошо гнать метлой или </w:t>
      </w:r>
      <w:r>
        <w:rPr>
          <w:rFonts w:ascii="Times New Roman" w:eastAsia="Times New Roman" w:hAnsi="Times New Roman" w:cs="Times New Roman"/>
          <w:sz w:val="24"/>
        </w:rPr>
        <w:t>лопатой грязную воду в канавах, пускать по воде кораблики или долбить каблуками упрямый лед. Хорошо также гонять голубей под самую высь поднебесную или лазить на деревья и привязывать там скворечни.</w:t>
      </w:r>
      <w:r>
        <w:rPr>
          <w:rFonts w:ascii="Times New Roman" w:eastAsia="Times New Roman" w:hAnsi="Times New Roman" w:cs="Times New Roman"/>
          <w:sz w:val="24"/>
        </w:rPr>
        <w:br/>
        <w:t xml:space="preserve">    Да, все хорошо в это счастливое время года, в особенн</w:t>
      </w:r>
      <w:r>
        <w:rPr>
          <w:rFonts w:ascii="Times New Roman" w:eastAsia="Times New Roman" w:hAnsi="Times New Roman" w:cs="Times New Roman"/>
          <w:sz w:val="24"/>
        </w:rPr>
        <w:t>ости, если вы... любите природу."</w:t>
      </w:r>
    </w:p>
    <w:p w:rsidR="007A36ED" w:rsidRDefault="00027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Перечитайте текст и скажите, с каким состоянием человека сравнивает Чехов состояние природы в начале весны?</w:t>
      </w:r>
    </w:p>
    <w:p w:rsidR="007A36ED" w:rsidRDefault="00027C0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Как вы понимаете выражение "в душу просится весна"?</w:t>
      </w:r>
    </w:p>
    <w:p w:rsidR="007A36ED" w:rsidRDefault="00027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Действительно, в природе весна еще не вступила в свои права, а на душе уже хорошо.</w:t>
      </w:r>
      <w:r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Кто из вас уже чувствует весну?</w:t>
      </w:r>
    </w:p>
    <w:p w:rsidR="007A36ED" w:rsidRDefault="00027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– Ребята, а с помощью какого предложения ав</w:t>
      </w:r>
      <w:r>
        <w:rPr>
          <w:rFonts w:ascii="Times New Roman" w:eastAsia="Times New Roman" w:hAnsi="Times New Roman" w:cs="Times New Roman"/>
          <w:b/>
          <w:sz w:val="24"/>
        </w:rPr>
        <w:t>тор подтверждает свои размышления о том, что, несмотря на холод и грязь, настроение радостное?</w:t>
      </w:r>
      <w:r>
        <w:rPr>
          <w:rFonts w:ascii="Times New Roman" w:eastAsia="Times New Roman" w:hAnsi="Times New Roman" w:cs="Times New Roman"/>
          <w:sz w:val="24"/>
        </w:rPr>
        <w:t xml:space="preserve"> ("Земля холодна, грязь со снегом хлюпает под ногами, но как кругом все весело, ласково, приветливо!")</w:t>
      </w:r>
    </w:p>
    <w:p w:rsidR="007A36ED" w:rsidRDefault="00027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С помощью какого союза передается контраст ощущений?</w:t>
      </w:r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но</w:t>
      </w:r>
      <w:proofErr w:type="gramEnd"/>
      <w:r>
        <w:rPr>
          <w:rFonts w:ascii="Times New Roman" w:eastAsia="Times New Roman" w:hAnsi="Times New Roman" w:cs="Times New Roman"/>
          <w:sz w:val="24"/>
        </w:rPr>
        <w:t>)</w:t>
      </w:r>
    </w:p>
    <w:p w:rsidR="007A36ED" w:rsidRDefault="00027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Почему все ласково?</w:t>
      </w:r>
      <w:r>
        <w:rPr>
          <w:rFonts w:ascii="Times New Roman" w:eastAsia="Times New Roman" w:hAnsi="Times New Roman" w:cs="Times New Roman"/>
          <w:sz w:val="24"/>
        </w:rPr>
        <w:t xml:space="preserve">  (Солнце</w:t>
      </w:r>
      <w:r>
        <w:rPr>
          <w:rFonts w:ascii="Times New Roman" w:eastAsia="Times New Roman" w:hAnsi="Times New Roman" w:cs="Times New Roman"/>
          <w:sz w:val="24"/>
        </w:rPr>
        <w:t xml:space="preserve"> светит)</w:t>
      </w:r>
    </w:p>
    <w:p w:rsidR="007A36ED" w:rsidRDefault="00027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Прочитайте описание воздуха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gramEnd"/>
      <w:r>
        <w:rPr>
          <w:rFonts w:ascii="Times New Roman" w:eastAsia="Times New Roman" w:hAnsi="Times New Roman" w:cs="Times New Roman"/>
          <w:sz w:val="24"/>
        </w:rPr>
        <w:t>Воздух так ясен и прозрачен, что если взобраться на голубятню или на колокольню, то, кажется, увидишь всю вселенную от края до края").</w:t>
      </w:r>
    </w:p>
    <w:p w:rsidR="007A36ED" w:rsidRDefault="00027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Зачитайте описание солнца.</w:t>
      </w:r>
      <w:r>
        <w:rPr>
          <w:rFonts w:ascii="Times New Roman" w:eastAsia="Times New Roman" w:hAnsi="Times New Roman" w:cs="Times New Roman"/>
          <w:sz w:val="24"/>
        </w:rPr>
        <w:t xml:space="preserve"> ("Солнце све</w:t>
      </w:r>
      <w:r>
        <w:rPr>
          <w:rFonts w:ascii="Times New Roman" w:eastAsia="Times New Roman" w:hAnsi="Times New Roman" w:cs="Times New Roman"/>
          <w:sz w:val="24"/>
        </w:rPr>
        <w:t>тит ярко, и лучи его, играя и улыбаясь, купаются в лужах вместе с воробьями").</w:t>
      </w:r>
    </w:p>
    <w:p w:rsidR="007A36ED" w:rsidRDefault="00027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Какие необычные выражения использует автор при описании солнца?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Солнце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играет и улыбается, купается в лужах.)</w:t>
      </w:r>
    </w:p>
    <w:p w:rsidR="007A36ED" w:rsidRDefault="00027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Как называются эти выражения?</w:t>
      </w:r>
      <w:r>
        <w:rPr>
          <w:rFonts w:ascii="Times New Roman" w:eastAsia="Times New Roman" w:hAnsi="Times New Roman" w:cs="Times New Roman"/>
          <w:sz w:val="24"/>
        </w:rPr>
        <w:t xml:space="preserve"> (Олицетворения.)</w:t>
      </w:r>
    </w:p>
    <w:p w:rsidR="007A36ED" w:rsidRDefault="00027C0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Как вы думае</w:t>
      </w:r>
      <w:r>
        <w:rPr>
          <w:rFonts w:ascii="Times New Roman" w:eastAsia="Times New Roman" w:hAnsi="Times New Roman" w:cs="Times New Roman"/>
          <w:b/>
          <w:sz w:val="24"/>
        </w:rPr>
        <w:t>те, зачем их использует писатель? (</w:t>
      </w:r>
      <w:r>
        <w:rPr>
          <w:rFonts w:ascii="Times New Roman" w:eastAsia="Times New Roman" w:hAnsi="Times New Roman" w:cs="Times New Roman"/>
          <w:sz w:val="24"/>
        </w:rPr>
        <w:t xml:space="preserve">Чтобы оживить природу; природа становится похожа на живое существо). </w:t>
      </w:r>
    </w:p>
    <w:p w:rsidR="007A36ED" w:rsidRDefault="00027C0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Какие еще явления природы описаны как живые существа?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( </w:t>
      </w:r>
      <w:r>
        <w:rPr>
          <w:rFonts w:ascii="Times New Roman" w:eastAsia="Times New Roman" w:hAnsi="Times New Roman" w:cs="Times New Roman"/>
          <w:sz w:val="24"/>
        </w:rPr>
        <w:t>Речка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проснулась, скоро заревет.)</w:t>
      </w:r>
    </w:p>
    <w:p w:rsidR="007A36ED" w:rsidRDefault="00027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-Как вы понимаете это выражение?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Проснулась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значит лед ст</w:t>
      </w:r>
      <w:r>
        <w:rPr>
          <w:rFonts w:ascii="Times New Roman" w:eastAsia="Times New Roman" w:hAnsi="Times New Roman" w:cs="Times New Roman"/>
          <w:sz w:val="24"/>
        </w:rPr>
        <w:t>ал лопаться; как река начнет разливаться – значит заревела.)</w:t>
      </w:r>
    </w:p>
    <w:p w:rsidR="007A36ED" w:rsidRDefault="00027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 Что сказано про деревья?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"</w:t>
      </w:r>
      <w:proofErr w:type="gramEnd"/>
      <w:r>
        <w:rPr>
          <w:rFonts w:ascii="Times New Roman" w:eastAsia="Times New Roman" w:hAnsi="Times New Roman" w:cs="Times New Roman"/>
          <w:sz w:val="24"/>
        </w:rPr>
        <w:t>Деревья голы, но уже живут, дышат".)</w:t>
      </w:r>
    </w:p>
    <w:p w:rsidR="007A36ED" w:rsidRDefault="00027C0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– Как вы думаете, почему Чехов называет это время года счастливым?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( </w:t>
      </w:r>
      <w:r>
        <w:rPr>
          <w:rFonts w:ascii="Times New Roman" w:eastAsia="Times New Roman" w:hAnsi="Times New Roman" w:cs="Times New Roman"/>
          <w:sz w:val="24"/>
        </w:rPr>
        <w:t>Потому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что жизнь оживает после зимы, все ласково и приветли</w:t>
      </w:r>
      <w:r>
        <w:rPr>
          <w:rFonts w:ascii="Times New Roman" w:eastAsia="Times New Roman" w:hAnsi="Times New Roman" w:cs="Times New Roman"/>
          <w:sz w:val="24"/>
        </w:rPr>
        <w:t>во кругом.)</w:t>
      </w:r>
    </w:p>
    <w:p w:rsidR="007A36ED" w:rsidRDefault="00027C08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-А какая необычная синтаксическая конструкция вам встретилась в тексте?</w:t>
      </w:r>
      <w:r>
        <w:rPr>
          <w:rFonts w:ascii="Times New Roman" w:eastAsia="Times New Roman" w:hAnsi="Times New Roman" w:cs="Times New Roman"/>
          <w:sz w:val="24"/>
        </w:rPr>
        <w:t xml:space="preserve"> Мы уже немного говорили о ней.</w:t>
      </w:r>
    </w:p>
    <w:p w:rsidR="007A36ED" w:rsidRDefault="00027C08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Ваше сочинение обязательно должно содержать данную синтаксическую конструкцию!</w:t>
      </w:r>
    </w:p>
    <w:p w:rsidR="007A36ED" w:rsidRDefault="007A36ED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</w:p>
    <w:p w:rsidR="007A36ED" w:rsidRDefault="007A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7A36ED" w:rsidRDefault="007A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A36ED" w:rsidRDefault="007A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A36ED" w:rsidRDefault="007A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A36ED" w:rsidRDefault="007A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A36ED" w:rsidRDefault="007A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A36ED" w:rsidRDefault="007A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A36ED" w:rsidRDefault="007A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A36ED" w:rsidRDefault="007A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A36ED" w:rsidRDefault="007A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A36ED" w:rsidRDefault="007A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A36ED" w:rsidRDefault="007A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A36ED" w:rsidRDefault="007A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A36ED" w:rsidRDefault="007A36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A36ED" w:rsidRDefault="007A36E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7A3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E37BFC"/>
    <w:multiLevelType w:val="multilevel"/>
    <w:tmpl w:val="980816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36ED"/>
    <w:rsid w:val="00027C08"/>
    <w:rsid w:val="007A36ED"/>
    <w:rsid w:val="0092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D9C99-9FB7-4AD3-A235-9D95E411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2</cp:revision>
  <dcterms:created xsi:type="dcterms:W3CDTF">2018-05-22T06:20:00Z</dcterms:created>
  <dcterms:modified xsi:type="dcterms:W3CDTF">2018-05-22T06:36:00Z</dcterms:modified>
</cp:coreProperties>
</file>