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03" w:rsidRDefault="00063C03" w:rsidP="00D179E4">
      <w:pPr>
        <w:shd w:val="clear" w:color="auto" w:fill="FFFFFF"/>
        <w:spacing w:after="100" w:afterAutospacing="1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</w:pPr>
    </w:p>
    <w:p w:rsidR="00AA0E0B" w:rsidRPr="00063C03" w:rsidRDefault="00AA0E0B" w:rsidP="00D179E4">
      <w:pPr>
        <w:shd w:val="clear" w:color="auto" w:fill="FFFFFF"/>
        <w:spacing w:after="100" w:afterAutospacing="1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</w:pPr>
      <w:proofErr w:type="spellStart"/>
      <w:r w:rsidRPr="00063C03"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  <w:t>Роспотребнадзор</w:t>
      </w:r>
      <w:proofErr w:type="spellEnd"/>
      <w:r w:rsidRPr="00063C03"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  <w:t xml:space="preserve"> </w:t>
      </w:r>
      <w:r w:rsidR="00063C03" w:rsidRPr="00063C03"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  <w:t>проводит горячую</w:t>
      </w:r>
      <w:r w:rsidRPr="00063C03"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  <w:t xml:space="preserve"> линию по качеству новогодних подарков</w:t>
      </w:r>
      <w:r w:rsidR="00D179E4" w:rsidRPr="00063C03">
        <w:rPr>
          <w:rFonts w:ascii="Times New Roman" w:eastAsia="Times New Roman" w:hAnsi="Times New Roman" w:cs="Times New Roman"/>
          <w:b/>
          <w:bCs/>
          <w:color w:val="2A2A2A"/>
          <w:kern w:val="36"/>
          <w:sz w:val="40"/>
          <w:szCs w:val="40"/>
          <w:lang w:eastAsia="ru-RU"/>
        </w:rPr>
        <w:t>.</w:t>
      </w:r>
    </w:p>
    <w:p w:rsidR="00AA0E0B" w:rsidRPr="00063C03" w:rsidRDefault="00AA0E0B" w:rsidP="00063C03">
      <w:pPr>
        <w:shd w:val="clear" w:color="auto" w:fill="FFFFFF"/>
        <w:spacing w:after="44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Территориальный отдел </w:t>
      </w:r>
      <w:r w:rsidR="00D179E4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Управления </w:t>
      </w:r>
      <w:proofErr w:type="spellStart"/>
      <w:r w:rsidR="00D179E4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Роспотребнадзора</w:t>
      </w:r>
      <w:proofErr w:type="spellEnd"/>
      <w:r w:rsidR="00D179E4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 по Тюменской </w:t>
      </w:r>
      <w:r w:rsidR="00063C03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области в</w:t>
      </w: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 г. Ялуторовске, Заводоуковском городском округе, Упоровском, Юргинском, Ялуторовском районах в преддверии Нового года и зимних каникул - с 2 декабря 2019г. по 20 декабря 2019г. - проконсультирует горожан по вопросам качества и безопасности детской одежды, обуви, игрушек, сладких подарков, карнавальных костюмов, пиротехники, а также действующих нормативных требований к этой категории товаров и услуг.</w:t>
      </w:r>
    </w:p>
    <w:p w:rsidR="00063C03" w:rsidRDefault="00AA0E0B" w:rsidP="00063C03">
      <w:pPr>
        <w:shd w:val="clear" w:color="auto" w:fill="FFFFFF"/>
        <w:spacing w:after="44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Получить консультативную помощь можно ежедневно по будням с 8:00 до </w:t>
      </w:r>
      <w:r w:rsidR="00063C03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12:00 и</w:t>
      </w: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 с 13:00 до 17:00 (в пятницу - с 8:00 до 15:45) </w:t>
      </w:r>
      <w:r w:rsidR="00063C03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в территориальном</w:t>
      </w: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 отделе Управления Роспотребнадзора по телефонам и адресам:</w:t>
      </w:r>
    </w:p>
    <w:p w:rsidR="00AA0E0B" w:rsidRPr="00063C03" w:rsidRDefault="00AA0E0B" w:rsidP="00063C03">
      <w:pPr>
        <w:shd w:val="clear" w:color="auto" w:fill="FFFFFF"/>
        <w:spacing w:after="44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063C03">
        <w:rPr>
          <w:rFonts w:ascii="Times New Roman" w:eastAsia="Times New Roman" w:hAnsi="Times New Roman" w:cs="Times New Roman"/>
          <w:b/>
          <w:color w:val="2A2A2A"/>
          <w:sz w:val="40"/>
          <w:szCs w:val="40"/>
          <w:lang w:eastAsia="ru-RU"/>
        </w:rPr>
        <w:t>8 (34535) 20170</w:t>
      </w:r>
      <w:r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 xml:space="preserve"> – г. Ялуторовск, ул. С-Степанова, д.8/1;  </w:t>
      </w:r>
    </w:p>
    <w:p w:rsidR="00AA0E0B" w:rsidRPr="00063C03" w:rsidRDefault="00AA0E0B" w:rsidP="00D179E4">
      <w:pPr>
        <w:shd w:val="clear" w:color="auto" w:fill="FFFFFF"/>
        <w:spacing w:after="443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063C03">
        <w:rPr>
          <w:rFonts w:ascii="Times New Roman" w:eastAsia="Times New Roman" w:hAnsi="Times New Roman" w:cs="Times New Roman"/>
          <w:b/>
          <w:color w:val="2A2A2A"/>
          <w:sz w:val="40"/>
          <w:szCs w:val="40"/>
          <w:lang w:eastAsia="ru-RU"/>
        </w:rPr>
        <w:t>8 (34542)</w:t>
      </w:r>
      <w:r w:rsidR="00AE6E95" w:rsidRPr="00063C03">
        <w:rPr>
          <w:rFonts w:ascii="Times New Roman" w:eastAsia="Times New Roman" w:hAnsi="Times New Roman" w:cs="Times New Roman"/>
          <w:b/>
          <w:color w:val="2A2A2A"/>
          <w:sz w:val="40"/>
          <w:szCs w:val="40"/>
          <w:lang w:eastAsia="ru-RU"/>
        </w:rPr>
        <w:t xml:space="preserve"> 90346 - </w:t>
      </w:r>
      <w:r w:rsidR="00AE6E95" w:rsidRPr="00063C03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г. Заводоуковск, ул. Заводская, д.4.</w:t>
      </w:r>
    </w:p>
    <w:p w:rsidR="001930EA" w:rsidRDefault="001930EA">
      <w:bookmarkStart w:id="0" w:name="_GoBack"/>
      <w:bookmarkEnd w:id="0"/>
    </w:p>
    <w:sectPr w:rsidR="001930EA" w:rsidSect="0019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E0B"/>
    <w:rsid w:val="00063C03"/>
    <w:rsid w:val="000F7377"/>
    <w:rsid w:val="001930EA"/>
    <w:rsid w:val="00AA0E0B"/>
    <w:rsid w:val="00AE6E95"/>
    <w:rsid w:val="00D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A9D"/>
  <w15:docId w15:val="{BCACAA70-8CF4-4FA6-B9BD-DA538B4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EA"/>
  </w:style>
  <w:style w:type="paragraph" w:styleId="1">
    <w:name w:val="heading 1"/>
    <w:basedOn w:val="a"/>
    <w:link w:val="10"/>
    <w:uiPriority w:val="9"/>
    <w:qFormat/>
    <w:rsid w:val="00AA0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0E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67">
          <w:marLeft w:val="0"/>
          <w:marRight w:val="0"/>
          <w:marTop w:val="0"/>
          <w:marBottom w:val="95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2019-12-06T03:35:00Z</cp:lastPrinted>
  <dcterms:created xsi:type="dcterms:W3CDTF">2019-12-04T12:22:00Z</dcterms:created>
  <dcterms:modified xsi:type="dcterms:W3CDTF">2019-12-06T03:43:00Z</dcterms:modified>
</cp:coreProperties>
</file>